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34E" w:rsidRPr="00C9334E" w:rsidRDefault="00C9334E" w:rsidP="00C9334E">
      <w:pPr>
        <w:widowControl/>
        <w:spacing w:before="100" w:beforeAutospacing="1" w:after="100" w:afterAutospacing="1"/>
        <w:jc w:val="center"/>
        <w:rPr>
          <w:rFonts w:ascii="宋体" w:eastAsia="宋体" w:hAnsi="宋体" w:cs="宋体"/>
          <w:kern w:val="0"/>
          <w:sz w:val="24"/>
          <w:szCs w:val="24"/>
        </w:rPr>
      </w:pPr>
      <w:r w:rsidRPr="00C9334E">
        <w:rPr>
          <w:rFonts w:ascii="宋体" w:eastAsia="宋体" w:hAnsi="宋体" w:cs="宋体"/>
          <w:b/>
          <w:bCs/>
          <w:color w:val="000000"/>
          <w:kern w:val="0"/>
          <w:sz w:val="28"/>
        </w:rPr>
        <w:t>EJB</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color w:val="000000"/>
          <w:kern w:val="0"/>
          <w:sz w:val="24"/>
          <w:szCs w:val="24"/>
        </w:rPr>
        <w:t>1：EJB:</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答: Enterprise Java Bean 相当于DCOM，即分布式组件。它是基于Java的远程方法调用（RMI）技术的，所以EJB可以被远程访问 （跨进程、跨计算机） 。但EJB必须被布署在诸如Webspere、WebLogic这样的容器中，EJB客户从不直接访问真正的EJB组件，而是通过其容器访问。EJB容器是EJB组件的代理，EJB组件由容器所创建和管理。客户通过容器来访问真正的EJB组件。</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答：Enterprise java bean 容器。更具有行业领域特色。他提供给运行在其中的组件EJB各种管理功能。只要满足J2EE规范的EJB放入该容器，马上就会被容器进行高效率的管理。并且可以通过现成的接口来获得系统级别的服务。例如邮件服务、事务管理。</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RMI:（Remote Method Invocation）远程方法调用</w:t>
      </w:r>
    </w:p>
    <w:p w:rsidR="00C9334E" w:rsidRPr="00C9334E" w:rsidRDefault="00C9334E" w:rsidP="00C9334E">
      <w:pPr>
        <w:widowControl/>
        <w:spacing w:before="100" w:beforeAutospacing="1" w:after="100" w:afterAutospacing="1"/>
        <w:ind w:left="220"/>
        <w:jc w:val="left"/>
        <w:rPr>
          <w:rFonts w:ascii="宋体" w:eastAsia="宋体" w:hAnsi="宋体" w:cs="宋体"/>
          <w:kern w:val="0"/>
          <w:sz w:val="24"/>
          <w:szCs w:val="24"/>
        </w:rPr>
      </w:pPr>
      <w:r w:rsidRPr="00C9334E">
        <w:rPr>
          <w:rFonts w:ascii="宋体" w:eastAsia="宋体" w:hAnsi="宋体" w:cs="宋体"/>
          <w:color w:val="000000"/>
          <w:kern w:val="0"/>
          <w:sz w:val="24"/>
          <w:szCs w:val="24"/>
        </w:rPr>
        <w:t>答：RMI（Remote Method Invocation，远程方法调用）是用Java在JDK1.1中实现的，它大大增强了Java开发分布式应用的能力。Java作为一种风靡一时的网络开发语言，其巨大的威力就体现在它强大的开发分布式网络应用的能力上，而RMI就是开发百分之百纯Java的网络分布式应用系统的核心解决方案之一。其实它可以被看作是RPC的Java版本。但是传统RPC并不能很好地应用于分布式对象系统。而Java RMI 则支持存储于不同地址空间的程序级对象之间彼此进行通信，实现远程对象之间的无缝远程调用。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color w:val="000000"/>
          <w:kern w:val="0"/>
          <w:sz w:val="24"/>
          <w:szCs w:val="24"/>
        </w:rPr>
        <w:t>2：EJB种类、作用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答： Entity Bean——用于描述一个永久的对象。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Session Bean——描述任务或者工作流的模型，并且协调Bean之间的交互。</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Message-Driver Bean——用在基于J2EE应用程序中处理异步JMS消息。</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color w:val="000000"/>
          <w:kern w:val="0"/>
          <w:sz w:val="24"/>
          <w:szCs w:val="24"/>
        </w:rPr>
        <w:t>3：实体bean，CMP,BMP写法区别?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答：CMP entity bean不需要在 bean中编写数据库操作的代码；可以让容器做这件事。</w:t>
      </w:r>
    </w:p>
    <w:p w:rsidR="00C9334E" w:rsidRPr="00C9334E" w:rsidRDefault="00C9334E" w:rsidP="00C9334E">
      <w:pPr>
        <w:widowControl/>
        <w:spacing w:before="100" w:beforeAutospacing="1" w:after="100" w:afterAutospacing="1"/>
        <w:ind w:left="880"/>
        <w:jc w:val="left"/>
        <w:rPr>
          <w:rFonts w:ascii="宋体" w:eastAsia="宋体" w:hAnsi="宋体" w:cs="宋体"/>
          <w:kern w:val="0"/>
          <w:sz w:val="24"/>
          <w:szCs w:val="24"/>
        </w:rPr>
      </w:pPr>
      <w:r w:rsidRPr="00C9334E">
        <w:rPr>
          <w:rFonts w:ascii="宋体" w:eastAsia="宋体" w:hAnsi="宋体" w:cs="宋体"/>
          <w:color w:val="000000"/>
          <w:kern w:val="0"/>
          <w:sz w:val="24"/>
          <w:szCs w:val="24"/>
        </w:rPr>
        <w:t>BMP entity bean在bean类中直接编写数据库调用，以及对固定存储的任意类型的访问，来管理bean的持久性。</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color w:val="000000"/>
          <w:kern w:val="0"/>
          <w:sz w:val="24"/>
          <w:szCs w:val="24"/>
        </w:rPr>
        <w:t>4：Find与Select方法的区别？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lastRenderedPageBreak/>
        <w:t>答：</w:t>
      </w:r>
    </w:p>
    <w:tbl>
      <w:tblPr>
        <w:tblW w:w="0" w:type="auto"/>
        <w:tblCellMar>
          <w:top w:w="15" w:type="dxa"/>
          <w:left w:w="15" w:type="dxa"/>
          <w:bottom w:w="15" w:type="dxa"/>
          <w:right w:w="15" w:type="dxa"/>
        </w:tblCellMar>
        <w:tblLook w:val="04A0"/>
      </w:tblPr>
      <w:tblGrid>
        <w:gridCol w:w="523"/>
        <w:gridCol w:w="4315"/>
        <w:gridCol w:w="3678"/>
      </w:tblGrid>
      <w:tr w:rsidR="00C9334E" w:rsidRPr="00C9334E" w:rsidTr="00C9334E">
        <w:tc>
          <w:tcPr>
            <w:tcW w:w="0" w:type="auto"/>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Finder</w:t>
            </w:r>
            <w:r w:rsidRPr="00C9334E">
              <w:rPr>
                <w:rFonts w:ascii="宋体" w:eastAsia="宋体" w:hAnsi="宋体" w:cs="宋体"/>
                <w:kern w:val="0"/>
                <w:sz w:val="24"/>
                <w:szCs w:val="24"/>
              </w:rPr>
              <w:t> </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Select</w:t>
            </w:r>
            <w:r w:rsidRPr="00C9334E">
              <w:rPr>
                <w:rFonts w:ascii="宋体" w:eastAsia="宋体" w:hAnsi="宋体" w:cs="宋体"/>
                <w:kern w:val="0"/>
                <w:sz w:val="24"/>
                <w:szCs w:val="24"/>
              </w:rPr>
              <w:t> </w:t>
            </w:r>
          </w:p>
        </w:tc>
      </w:tr>
      <w:tr w:rsidR="00C9334E" w:rsidRPr="00C9334E" w:rsidTr="00C9334E">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返回值</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单对象或者集合，是该bean类型的EJBObject(s),EJBLocalObject(s).</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单个或者多个(集合或集)对象.是该bean类型或CMR相关类型EJBObject(s)或EJBLocalObject(s)也可能是CMP(域),CMP的集合或一个CMR域.</w:t>
            </w:r>
          </w:p>
        </w:tc>
      </w:tr>
      <w:tr w:rsidR="00C9334E" w:rsidRPr="00C9334E" w:rsidTr="00C9334E">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声明位置</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在远程和/或本地home接口中</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Bean类中的抽象方法</w:t>
            </w:r>
          </w:p>
        </w:tc>
      </w:tr>
      <w:tr w:rsidR="00C9334E" w:rsidRPr="00C9334E" w:rsidTr="00C9334E">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方法名</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FindXxx()</w:t>
            </w: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EjbSelectXxx—bean类</w:t>
            </w:r>
          </w:p>
        </w:tc>
      </w:tr>
      <w:tr w:rsidR="00C9334E" w:rsidRPr="00C9334E" w:rsidTr="00C9334E">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可见度</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公开给客户端</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面向entity bean类内部,供其他bean方法使用</w:t>
            </w:r>
          </w:p>
        </w:tc>
      </w:tr>
      <w:tr w:rsidR="00C9334E" w:rsidRPr="00C9334E" w:rsidTr="00C9334E">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实例</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Bean池任意随机bean实例</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color w:val="000000"/>
                <w:kern w:val="0"/>
                <w:sz w:val="24"/>
                <w:szCs w:val="24"/>
              </w:rPr>
              <w:t>当前实例,但若调用来自home方法,则为任意随机实例.</w:t>
            </w:r>
          </w:p>
        </w:tc>
      </w:tr>
    </w:tbl>
    <w:p w:rsidR="00C9334E" w:rsidRPr="00C9334E" w:rsidRDefault="00C9334E" w:rsidP="00C9334E">
      <w:pPr>
        <w:widowControl/>
        <w:spacing w:before="100" w:beforeAutospacing="1" w:after="100" w:afterAutospacing="1"/>
        <w:ind w:left="540"/>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5：主接口方法的定义与写法?</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生命周期方法    建方法-该方法的返回值是bean的组件接口,写法为creatXxx </w:t>
      </w:r>
    </w:p>
    <w:p w:rsidR="00C9334E" w:rsidRPr="00C9334E" w:rsidRDefault="00C9334E" w:rsidP="00C9334E">
      <w:pPr>
        <w:widowControl/>
        <w:spacing w:before="100" w:beforeAutospacing="1" w:after="100" w:afterAutospacing="1"/>
        <w:ind w:left="560"/>
        <w:jc w:val="left"/>
        <w:rPr>
          <w:rFonts w:ascii="宋体" w:eastAsia="宋体" w:hAnsi="宋体" w:cs="宋体"/>
          <w:kern w:val="0"/>
          <w:sz w:val="24"/>
          <w:szCs w:val="24"/>
        </w:rPr>
      </w:pPr>
      <w:r w:rsidRPr="00C9334E">
        <w:rPr>
          <w:rFonts w:ascii="宋体" w:eastAsia="宋体" w:hAnsi="宋体" w:cs="宋体"/>
          <w:kern w:val="0"/>
          <w:sz w:val="24"/>
          <w:szCs w:val="24"/>
        </w:rPr>
        <w:t xml:space="preserve">无状态session bean必须个且仅有一个无参的创建方法.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有状态session bean必须含有至少一个创建方法.Entity bean可以有0至多个创建方法.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Finder方法-Finder方法对于entity bean有效,通过它可以在数据库中查找到entity bean对应的持久性数据.每一个entity bean的home接口必须有一个findByPrimaryKey方法,并以实体的主键为参数.可以定制Finder方法.Home方法-Home方法也仅对entity bean有效.Home方法能够返回任意类型的序列化对象,但并不实际生成bean的实例.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6：主接口与组件接口的区别?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答:    主接口提供EJB客户端对bean的访问.定义了bean的生命周期方法,并提供了bean的基本生命周期管理功能,如创建,删除,查找.message drivern bean不含有home接口.组件接口是由enterprise bean的客户端用来取得bean</w:t>
      </w:r>
      <w:r w:rsidRPr="00C9334E">
        <w:rPr>
          <w:rFonts w:ascii="宋体" w:eastAsia="宋体" w:hAnsi="宋体" w:cs="宋体"/>
          <w:kern w:val="0"/>
          <w:sz w:val="24"/>
          <w:szCs w:val="24"/>
        </w:rPr>
        <w:lastRenderedPageBreak/>
        <w:t xml:space="preserve">的访问能力.它定义了对于客户端可见的业务方法.组件接口中的业务方法必须符合bean类中的实现.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7、JMS消息传递的方式?</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点到点(point-to-point)消息通过队列进行发送.发布与订阅(publish-and-subscribe,pub/sub)消息通过标题传递.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8、EJB客户端访问后台EJB的代码?</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p192,p193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9、有状态session bean与无状态session bean的区别?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答：stateful session bean维护客户端会话状态.它们必须属于一个且只属于一个客户端.激活/钝化,开销大.stateless session不维护一个客户端的会话状态它们被放入实例池中,因此可被多个用户共用,开销小,效率高。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10、本地视图与远程视图的区别?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远程视图-它的想法就是远程调用将在两台不同JVM之间执行.远程调用这些操作使得相关网络开销会更高与对象的位置无关.也不会在乎是否在一个JVM.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本地视图-它的想法就是本地调用将在相同的JVM中执行.没有网络开销.操作效率更高,因为客户端使用本地对象调用bean上的服务,限制在本地实现中,而且不需要做到与位置无关.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11：CMT事物属性</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05100" cy="2028825"/>
            <wp:effectExtent l="19050" t="0" r="0" b="0"/>
            <wp:docPr id="1" name="图片 1" descr="http://www.mianwww.com/wp-content/uploads/2014/03/032114_0034_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anwww.com/wp-content/uploads/2014/03/032114_0034_Java1.png"/>
                    <pic:cNvPicPr>
                      <a:picLocks noChangeAspect="1" noChangeArrowheads="1"/>
                    </pic:cNvPicPr>
                  </pic:nvPicPr>
                  <pic:blipFill>
                    <a:blip r:embed="rId7"/>
                    <a:srcRect/>
                    <a:stretch>
                      <a:fillRect/>
                    </a:stretch>
                  </pic:blipFill>
                  <pic:spPr bwMode="auto">
                    <a:xfrm>
                      <a:off x="0" y="0"/>
                      <a:ext cx="2705100" cy="2028825"/>
                    </a:xfrm>
                    <a:prstGeom prst="rect">
                      <a:avLst/>
                    </a:prstGeom>
                    <a:noFill/>
                    <a:ln w="9525">
                      <a:noFill/>
                      <a:miter lim="800000"/>
                      <a:headEnd/>
                      <a:tailEnd/>
                    </a:ln>
                  </pic:spPr>
                </pic:pic>
              </a:graphicData>
            </a:graphic>
          </wp:inline>
        </w:drawing>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Mandatory-当使用这个值时,bean方法被调用时必须有一个事务已经处在运行中.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Never-如果在现有事务中调用此bean,容器将抛出java.rmi.RemotException.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Required-bean方法必须总是在事务上下文中执行.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RequiresNew-当方法被调用的时候,bean总会需要启动一个新的事务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Supports可以参与到正在运行的事务中,但这个事务并不是必须的.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Not Supported-该值意味着在事务中bean或者方法根本不能被调用.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12：事务属性ACID</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答：原子性—— 一个事务要么完全执行，要么根本不执行。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一致性—— 一个事务在它完成后不能留下系统的不一致性。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隔离性—— 所有的事务不许允许在执行的时候不受其他进程或者事务的干涉。 </w:t>
      </w:r>
    </w:p>
    <w:p w:rsidR="00C9334E" w:rsidRPr="00C9334E" w:rsidRDefault="00C9334E" w:rsidP="00C9334E">
      <w:pPr>
        <w:widowControl/>
        <w:spacing w:before="100" w:beforeAutospacing="1" w:after="100" w:afterAutospacing="1"/>
        <w:ind w:left="460"/>
        <w:jc w:val="left"/>
        <w:rPr>
          <w:rFonts w:ascii="宋体" w:eastAsia="宋体" w:hAnsi="宋体" w:cs="宋体"/>
          <w:kern w:val="0"/>
          <w:sz w:val="24"/>
          <w:szCs w:val="24"/>
        </w:rPr>
      </w:pPr>
      <w:r w:rsidRPr="00C9334E">
        <w:rPr>
          <w:rFonts w:ascii="宋体" w:eastAsia="宋体" w:hAnsi="宋体" w:cs="宋体"/>
          <w:kern w:val="0"/>
          <w:sz w:val="24"/>
          <w:szCs w:val="24"/>
        </w:rPr>
        <w:t xml:space="preserve">持久性—— 在事务期间，所有提交的变更数据必须写入持久的数据存储器，并且应该能在硬件和软件失效中保存下来。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13：实体Bean的三个状态：</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no-state——Bean实例还没有创建。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pooled ——Bean实例被创建，但还没有和一个EJB Object关联。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ready ——与EJB Object相关联。若断开关联则回到pooled。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14：JMS、JMS消息模型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答：Java Message Service(JMS)是一个JAVA API，用来访问面向消息中间件（MOM）服务。JMS为Java程序生成、发送、接收和读取异步消息提供通用的方法。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JMS模型：点到点和发布与订阅 </w:t>
      </w:r>
    </w:p>
    <w:p w:rsidR="00C9334E" w:rsidRPr="00C9334E" w:rsidRDefault="00C9334E" w:rsidP="00C9334E">
      <w:pPr>
        <w:widowControl/>
        <w:spacing w:before="100" w:beforeAutospacing="1" w:after="100" w:afterAutospacing="1"/>
        <w:ind w:left="1220"/>
        <w:jc w:val="left"/>
        <w:rPr>
          <w:rFonts w:ascii="宋体" w:eastAsia="宋体" w:hAnsi="宋体" w:cs="宋体"/>
          <w:kern w:val="0"/>
          <w:sz w:val="24"/>
          <w:szCs w:val="24"/>
        </w:rPr>
      </w:pPr>
      <w:r w:rsidRPr="00C9334E">
        <w:rPr>
          <w:rFonts w:ascii="宋体" w:eastAsia="宋体" w:hAnsi="宋体" w:cs="宋体"/>
          <w:kern w:val="0"/>
          <w:sz w:val="24"/>
          <w:szCs w:val="24"/>
        </w:rPr>
        <w:t xml:space="preserve">point-to-point——消息通过队列进行发送。消息由消息生产者(客户端)放入队列中。消息消费者有责任从队列中取出消息。当给定的消息只能被给定的消费者接收时，使用P2P。这种情况下，该给定信息只有一个消费者。 </w:t>
      </w:r>
    </w:p>
    <w:p w:rsidR="00C9334E" w:rsidRPr="00C9334E" w:rsidRDefault="00C9334E" w:rsidP="00C9334E">
      <w:pPr>
        <w:widowControl/>
        <w:spacing w:before="100" w:beforeAutospacing="1" w:after="100" w:afterAutospacing="1"/>
        <w:ind w:left="1220"/>
        <w:jc w:val="left"/>
        <w:rPr>
          <w:rFonts w:ascii="宋体" w:eastAsia="宋体" w:hAnsi="宋体" w:cs="宋体"/>
          <w:kern w:val="0"/>
          <w:sz w:val="24"/>
          <w:szCs w:val="24"/>
        </w:rPr>
      </w:pPr>
      <w:r w:rsidRPr="00C9334E">
        <w:rPr>
          <w:rFonts w:ascii="宋体" w:eastAsia="宋体" w:hAnsi="宋体" w:cs="宋体"/>
          <w:kern w:val="0"/>
          <w:sz w:val="24"/>
          <w:szCs w:val="24"/>
        </w:rPr>
        <w:t xml:space="preserve">Publish-and-subscribe(简称pub/sub)——消息通过标题传递。由生产者将消息发布为标题。消息可以被任何订阅该标题的消费者收到。通过这种方法，一个消息可以被多个消费者接收或处理。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15：EJB客户端类型</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答：①Session bean ②servlet ③java应用 ④Java Applet ⑤非Java客户端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16：ORM</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答：ORM对象-关系映射(Object-Relation Mapping)模式是指在单个组件中负责所有实体域对象的持久化，封装数据访问细节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 xml:space="preserve">17：EJB是基于哪些技术实现的？ </w:t>
      </w:r>
      <w:r w:rsidRPr="00C9334E">
        <w:rPr>
          <w:rFonts w:ascii="宋体" w:eastAsia="宋体" w:hAnsi="宋体" w:cs="宋体"/>
          <w:b/>
          <w:bCs/>
          <w:kern w:val="0"/>
          <w:sz w:val="24"/>
          <w:szCs w:val="24"/>
        </w:rPr>
        <w:br/>
      </w:r>
      <w:r w:rsidRPr="00C9334E">
        <w:rPr>
          <w:rFonts w:ascii="宋体" w:eastAsia="宋体" w:hAnsi="宋体" w:cs="宋体"/>
          <w:kern w:val="0"/>
          <w:sz w:val="24"/>
          <w:szCs w:val="24"/>
        </w:rPr>
        <w:t xml:space="preserve">    EJB包括Session Bean、Entity Bean、Message Driven Bean，基于JNDI、RMI、JAT等技术实现。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18：说出SessionBean和EntityBean的区别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SessionBean在J2EE应用程序中被用来完成一些服务器端的业务操作，例如访问数据库、调用其他EJB组件。EntityBean被用来代表应用系统中用到的数据。</w:t>
      </w:r>
      <w:r w:rsidRPr="00C9334E">
        <w:rPr>
          <w:rFonts w:ascii="宋体" w:eastAsia="宋体" w:hAnsi="宋体" w:cs="宋体"/>
          <w:kern w:val="0"/>
          <w:sz w:val="24"/>
          <w:szCs w:val="24"/>
        </w:rPr>
        <w:br/>
        <w:t>对于客户机，SessionBean是一种非持久性对象，它实现某些在服务器上运行的业务逻辑。</w:t>
      </w:r>
      <w:r w:rsidRPr="00C9334E">
        <w:rPr>
          <w:rFonts w:ascii="宋体" w:eastAsia="宋体" w:hAnsi="宋体" w:cs="宋体"/>
          <w:kern w:val="0"/>
          <w:sz w:val="24"/>
          <w:szCs w:val="24"/>
        </w:rPr>
        <w:br/>
        <w:t xml:space="preserve">对于客户机，EntityBean是一种持久性对象，它代表一个存储在持久性存储器中的实体的对象视图，或是一个由现有企业应用程序实现的实体。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19：StatefulBean和StatelessBean的区别。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Session Bean 虽然也是逻辑组件，但是他却不负责记录使用者状态，也就是说当使用者呼叫 Stateless Session Bean 的时候，EJB Container 并不会找寻特定的 Stateless Session Bean 的实体来执行这个 method。换言之，很可能数个使用者在执行某个 Stateless Session Bean 的 methods 时，会是同一个 Bean 的 Instance 在执行。从内存方面来看， Stateful Session Bean 与 Stateless Session Bean 比较， Stateful Session Bean 会消耗 J2EE Server 较多的内存，然而 Stateful Session Bean 的优势却在于他可以维持使用者的状态。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20：EJB与JAVA BEAN的区别？</w:t>
      </w:r>
      <w:r w:rsidRPr="00C9334E">
        <w:rPr>
          <w:rFonts w:ascii="宋体" w:eastAsia="宋体" w:hAnsi="宋体" w:cs="宋体"/>
          <w:b/>
          <w:bCs/>
          <w:kern w:val="0"/>
          <w:sz w:val="24"/>
          <w:szCs w:val="24"/>
        </w:rPr>
        <w:br/>
      </w:r>
      <w:r w:rsidRPr="00C9334E">
        <w:rPr>
          <w:rFonts w:ascii="宋体" w:eastAsia="宋体" w:hAnsi="宋体" w:cs="宋体"/>
          <w:kern w:val="0"/>
          <w:sz w:val="24"/>
          <w:szCs w:val="24"/>
        </w:rPr>
        <w:t xml:space="preserve">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21：EJB包括（SessionBean,EntityBean）说出他们的生命周期，及如何管理事务的？</w:t>
      </w:r>
      <w:r w:rsidRPr="00C9334E">
        <w:rPr>
          <w:rFonts w:ascii="宋体" w:eastAsia="宋体" w:hAnsi="宋体" w:cs="宋体"/>
          <w:b/>
          <w:bCs/>
          <w:kern w:val="0"/>
          <w:sz w:val="24"/>
          <w:szCs w:val="24"/>
        </w:rPr>
        <w:br/>
      </w:r>
      <w:r w:rsidRPr="00C9334E">
        <w:rPr>
          <w:rFonts w:ascii="宋体" w:eastAsia="宋体" w:hAnsi="宋体" w:cs="宋体"/>
          <w:kern w:val="0"/>
          <w:sz w:val="24"/>
          <w:szCs w:val="24"/>
        </w:rPr>
        <w:t>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w:t>
      </w:r>
      <w:r w:rsidRPr="00C9334E">
        <w:rPr>
          <w:rFonts w:ascii="宋体" w:eastAsia="宋体" w:hAnsi="宋体" w:cs="宋体"/>
          <w:kern w:val="0"/>
          <w:sz w:val="24"/>
          <w:szCs w:val="24"/>
        </w:rPr>
        <w:br/>
        <w:t>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w:t>
      </w:r>
      <w:r w:rsidRPr="00C9334E">
        <w:rPr>
          <w:rFonts w:ascii="宋体" w:eastAsia="宋体" w:hAnsi="宋体" w:cs="宋体"/>
          <w:kern w:val="0"/>
          <w:sz w:val="24"/>
          <w:szCs w:val="24"/>
        </w:rPr>
        <w:br/>
        <w:t xml:space="preserve">EJB通过以下技术管理实务：对象管理组织（OMG）的对象实务服务（OTS），Sun Microsystems的Transaction Service（JTS）、Java Transaction API（JTA），开发组（X/Open）的XA接口。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22．EJB有哪些角色和对象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、应用组合者（Application Assembler）、部署者（Deployer）、EJB 服务器提供者（EJB Server Provider）、EJB 容器提供者（EJB Container Provider）、系统管理员（System Administrator）</w:t>
      </w:r>
      <w:r w:rsidRPr="00C9334E">
        <w:rPr>
          <w:rFonts w:ascii="宋体" w:eastAsia="宋体" w:hAnsi="宋体" w:cs="宋体"/>
          <w:kern w:val="0"/>
          <w:sz w:val="24"/>
          <w:szCs w:val="24"/>
        </w:rPr>
        <w:br/>
        <w:t xml:space="preserve">三个对象是Remote（Local）接口、Home（LocalHome）接口，Bean类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23．EJB容器提供的服务有哪些？</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主要提供声明周期管理、代码产生、持续性管理、安全、事务管理、锁和并发行管理等服务。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24．EJB的几种类型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会话（Session）Bean ，实体（Entity）Bean 消息驱动的（Message Driven）Bean</w:t>
      </w:r>
      <w:r w:rsidRPr="00C9334E">
        <w:rPr>
          <w:rFonts w:ascii="宋体" w:eastAsia="宋体" w:hAnsi="宋体" w:cs="宋体"/>
          <w:kern w:val="0"/>
          <w:sz w:val="24"/>
          <w:szCs w:val="24"/>
        </w:rPr>
        <w:br/>
        <w:t xml:space="preserve">会话Bean又可分为有状态（Stateful）和无状态（Stateless）两种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实体Bean可分为Bean管理的持续性（BMP）和容器管理的持续性（CMP）两种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25．EJB需直接实现它的业务接口或Home接口吗，请简述理由。</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远程接口和Home接口不需要直接实现，他们的实现代码是由服务器产生的，程序运行中对应实现类会作为对应接口类型的实例被使用。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26．在J2EE内，WAR和EAR文件分别代表什么。</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WAR:Web归档；包含一个web工程所有组件的压缩文件。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EAR:企业归档；包含一个企业应用所有组件的压缩文件。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center"/>
        <w:rPr>
          <w:rFonts w:ascii="宋体" w:eastAsia="宋体" w:hAnsi="宋体" w:cs="宋体"/>
          <w:kern w:val="0"/>
          <w:sz w:val="24"/>
          <w:szCs w:val="24"/>
        </w:rPr>
      </w:pPr>
      <w:r w:rsidRPr="00C9334E">
        <w:rPr>
          <w:rFonts w:ascii="宋体" w:eastAsia="宋体" w:hAnsi="宋体" w:cs="宋体"/>
          <w:b/>
          <w:bCs/>
          <w:kern w:val="0"/>
          <w:sz w:val="28"/>
        </w:rPr>
        <w:t>Hibernate</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 xml:space="preserve">1．Hibernate的检索方式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答：①导航对象图检索 ②OID检索 ③HQL检索 ④QBC检索 ⑤本地SQL检索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 Forward与Global-Forward的区别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答：Forward是根据Action return的值找到对应的JSP页。当多个Action共同return同一个值时，可将这个Forward元素写在Global-Forward中。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3．持久化对象的三种状态，代表含义。</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临时状态——刚用new语句创建，未被持久化，不处于session的缓存中。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持久化状态——已经被持久化，处于session的缓存中。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游离态——已经被持久化，但不处于session的缓存中。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4、三种检索策略是什么，分别适用于哪种场合？</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答：立即检索——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优点：对应用程序完全透明，缺点：select语句数目多。适用：类级别。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延迟检索——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优点： 由应用程序决定加载哪些对象，可以避免执行多余的select语句以及避免加载不需要访问的对象，节省内存空间，提高检索效率。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缺点： 应用程序如果要访问游离态的代理类实例，必须保证它在持久化时已经被初始化。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适用： 一对多或多对多关联。应用程序不需要立即访问或者根本不会访问的对象。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迫切左外连接检索：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优点：对应用程序完全透明，不管对象处于持久化状态还是游离状态，应用程序都可以方便的从一个对象导航到另一个与它相关联的对象。使用了外连接，select语句数目少。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缺点：可能会加载程序不许要访问的对象。复杂的数据库表连接形象检索性能。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适用：一对一或多对一关联。应用程序需要立即访问的对象。数据库系统具有良好的表连接性能。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4、ORM解决的不匹配问题（域模型与关系模型之间存在的不匹配）</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域模型是面向对象的，关系模型是面向关系的。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域模型中有继承关系，关系模型中不能直接表示继承关系。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域模型中有多对多关联关系，关系模型中通过连接表来表示多对多关联关系。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域模型中有双向关联关系，关系模型中只有单向参照关系，而且总是many参照one方。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域模型提倡精粒度模型，关系模型提倡粗粒度模型。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5、映射继承关系的三种方式？</w:t>
      </w:r>
      <w:r w:rsidRPr="00C9334E">
        <w:rPr>
          <w:rFonts w:ascii="宋体" w:eastAsia="宋体" w:hAnsi="宋体" w:cs="宋体"/>
          <w:kern w:val="0"/>
          <w:sz w:val="24"/>
          <w:szCs w:val="24"/>
        </w:rPr>
        <w:t>P 424</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答：（1）继承关系树的每个具体类对应一张表：在具体类对应的表中，不仅包含和具体类属性对应的字段，还包括与具体类的父类属性对应的字段。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（2）继承关系树的根类对应一张表：在根类对应的表中，不仅包括根类属性对应的字段，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还包括根类的所有子类属性对应的字段。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（3）继承关系树中的每个类对应一张表，每个表中只包括和这个类本身属性对应的字段，子类的表参照父类对应的表。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6、Session的find()方法以及Query接口的区别。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Session类的find()方法以及Query接口都支持HQL检索方式。这两者的区别在于，前者只是执行一些简单HQL查询语句的便捷方法，它不具有动态绑定参数的功能，而且在Hibernate3.x版本中，已经淘汰了find()方法；而Query接口才是真正的HQL查询接口，它提供了以上列出的各种查询功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7．ibernate的配置文件(hibernate.properties)中 hibernate.show_sql=true/flase</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在开发阶和测试段应设置为（）在发布阶段应设置为（）；true\false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8．映射一对多双向关联关系中设置SET元素:</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请写出级联保存和更新、级联删除应在set元素中需要设置那些子元素？(标明关系、避面重复执行多余SQL语句)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Name cascade key column one-to-many inverse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9．list要的实现类有那些？ 并按照存储结构、机制简单的说一下。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LinkedList、ArryList、Vector。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LinkedList 采用链表数据结构、ArryList代表大小可变的数组。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Vector与ArryList功能比较相似，区别在于Vector采用同步、ArryList没有采用。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10：以下哪个不是Hibernate的检索方式：</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A、导航对象图检索 B、OID检索 C、ORM检索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D、QBC检索         E、本地SQL检索 F、HQL检索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11.持久化类的类名是Customer.java，写出相应的映射文件名</w:t>
      </w:r>
      <w:r w:rsidRPr="00C9334E">
        <w:rPr>
          <w:rFonts w:ascii="宋体" w:eastAsia="宋体" w:hAnsi="宋体" w:cs="宋体"/>
          <w:b/>
          <w:bCs/>
          <w:kern w:val="0"/>
          <w:sz w:val="24"/>
          <w:szCs w:val="24"/>
          <w:u w:val="single"/>
        </w:rPr>
        <w:br/>
      </w:r>
      <w:r w:rsidRPr="00C9334E">
        <w:rPr>
          <w:rFonts w:ascii="宋体" w:eastAsia="宋体" w:hAnsi="宋体" w:cs="宋体"/>
          <w:b/>
          <w:bCs/>
          <w:kern w:val="0"/>
          <w:sz w:val="24"/>
          <w:szCs w:val="24"/>
        </w:rPr>
        <w: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答案：Customer</w:t>
      </w:r>
      <w:r w:rsidRPr="00C9334E">
        <w:rPr>
          <w:rFonts w:ascii="宋体" w:eastAsia="宋体" w:hAnsi="宋体" w:cs="宋体"/>
          <w:b/>
          <w:bCs/>
          <w:kern w:val="0"/>
          <w:sz w:val="24"/>
          <w:szCs w:val="24"/>
        </w:rPr>
        <w:t>.</w:t>
      </w:r>
      <w:r w:rsidRPr="00C9334E">
        <w:rPr>
          <w:rFonts w:ascii="宋体" w:eastAsia="宋体" w:hAnsi="宋体" w:cs="宋体"/>
          <w:kern w:val="0"/>
          <w:sz w:val="24"/>
          <w:szCs w:val="24"/>
        </w:rPr>
        <w:t>hbm</w:t>
      </w:r>
      <w:r w:rsidRPr="00C9334E">
        <w:rPr>
          <w:rFonts w:ascii="宋体" w:eastAsia="宋体" w:hAnsi="宋体" w:cs="宋体"/>
          <w:b/>
          <w:bCs/>
          <w:kern w:val="0"/>
          <w:sz w:val="24"/>
          <w:szCs w:val="24"/>
        </w:rPr>
        <w:t>.</w:t>
      </w:r>
      <w:r w:rsidRPr="00C9334E">
        <w:rPr>
          <w:rFonts w:ascii="宋体" w:eastAsia="宋体" w:hAnsi="宋体" w:cs="宋体"/>
          <w:kern w:val="0"/>
          <w:sz w:val="24"/>
          <w:szCs w:val="24"/>
        </w:rPr>
        <w:t xml:space="preserve">xml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12.继承的三种方式</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（1）继承关系树的每个具体类对应一张表：在具体类对应的表中，不仅包含和具体类属性对应的字段，还包括与具体类的父类属性对应的字段。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（2）继承关系树的根类对应一张表：在根类对应的表中，不仅包括根类属性对应的字段，还包括根类的所有子类属性对应的字段。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（3）继承关系树中的每个类对应一张表，每个表中只包括和这个类本身属性对应的字段，子类的表参照父类对应的表。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13. Session接口是Hibernate应用使用最广泛的接口。Session也被称为持久化管理器，它提供了和持久化相关的操作，如添加、更新、删除、加载和查询对象。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14.请简述Session的特点有哪些？</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(1)不是线程安全的，因此在设计软件架构时，应该避免多个线程共享同一个Session实例。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Session实例是轻量级的，所谓轻量级是指它的创建和销毁不需要消耗太多的资源。这意味着在程序中可以经常创建或销毁Session对象，例如为每个客户请求分配单独的Session实例，或者为每个工作单元分配单独的Session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(3)在Session 中，每个数据库操作都是在一个事务(transaction)中进行的，这样就可以隔离开不同的操作（甚至包括只读操作）。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12、Hibernate中采用XML文件来配置对象-关系映射的优点有那些？</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Hibernate既不会渗透到上层域模型中，也不会渗透到下层数据模型中。软件开发人员可以独立设计域模型，不必强迫遵守任何规范。数据库设计人员可以独立设计数据模型，不必强迫遵守任何规范。对象-关系映射不依赖于任何程序代码，如果需要修改对象-关系映射，只需修改XML文件，不需要修改任何程序，提高了软件的灵活性，并且使维护更加方便。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13、在Hibernate应用中Java对象的状态有哪些？</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1临时状态（transient）：刚刚用new语句创建，还没有被持久化，不处于Session的缓存中。处于临时状态的Java对象被称为临时对象。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2持久化状态（persistent）：已经被持久化，加入到Session的缓存中。处于持久化状态的Java对象被称为持久化对象。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3游离状态（detached）：已经被持久化，但不再处于Session的缓存中。处于游离状态的Java对象被称为游离对象。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14、 叙述Session的缓存的作用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（1）减少访问数据库的频率。应用程序从内存中读取持久化对象的速度显然比到数据库中查询数据的速度快多了，因此Session的缓存可以提高数据访问的性能。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保证缓存中的对象与数据库中的相关记录保持同步。当缓存中持久化对象的状态发生了变换，Session并不会立即执行相关的SQL语句，这使得Session能够把几条相关的SQL语句合并为一条SQL语句，以便减少访问数据库的次数，从而提高应用程序的性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15、 比较Hibernate的三种检索策略优缺点；</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1立即检索；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优点：对应用程序完全透明，不管对象处于持久化状态，还是游离状态，应用程序都可以方便的从一个对象导航到与它关联的对象；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缺点：1.select语句太多；2.可能会加载应用程序不需要访问的对象白白浪费许多内存空间；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2延迟检索：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优点：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由应用程序决定需要加载哪些对象，可以避免可执行多余的select语句，以及避免加载应用程序不需要访问的对象。因此能提高检索性能，并且能节省内存空间；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缺点：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应用程序如果希望访问游离状态代理类实例，必须保证他在持久化状态时已经被初始化；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 迫切左外连接检索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优点：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1对应用程序完全透明，不管对象处于持久化状态，还是游离状态，应用程序都可以方便地冲一个对象导航到与它关联的对象。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2使用了外连接，select语句数目少；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缺点：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1 可能会加载应用程序不需要访问的对象，白白浪费许多内存空间；2复杂的数据库表连接也会影响检索性能；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16、 多个事务并发运行时的并发问题有哪些？</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答案 第一类丢失更新；脏读；虚读；不可重复读；第二类丢失更新；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17、ORM解决的不匹配问题（域模型与关系模型之间存在的不匹配）</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答： 域模型是面向对象的，关系模型是面向关系的。域模型中有继承关系，关系模型中不能直接表示继承关系。域模型中有多对多关联关系，关系模型中通过连接表来表示多对多关联关系。域模型中有双向关联关系，关系模型中只有单向参照关系，而且总是many参照one方。域模型提倡精粒度模型，关系模型提倡粗粒度模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18、session的清理和清空有什么区别？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session清理缓存是指按照缓存中对象的状态的变化来同步更新数据库；清空是session关闭；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19.请简述Session的特点有哪些？</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(1)不是线程安全的，因此在设计软件架构时，应该避免多个线程共享同一个Session实例。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Session实例是轻量级的，所谓轻量级是指它的创建和销毁不需要消耗太多的资源。这意味着在程序中可以经常创建或销毁Session对象，例如为每个客户请求分配单独的Session实例，或者为每个工作单元分配单独的Session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(3)在Session 中，每个数据库操作都是在一个事务(transaction)中进行的，这样就可以隔离开不同的操作（甚至包括只读操作）。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20. 如下图 A、B、C请 添上字段，通过 表C建立 表 A 、表B 的双向关系 （要求简单连线）</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表B </w:t>
      </w:r>
    </w:p>
    <w:tbl>
      <w:tblPr>
        <w:tblW w:w="0" w:type="auto"/>
        <w:tblCellMar>
          <w:top w:w="15" w:type="dxa"/>
          <w:left w:w="15" w:type="dxa"/>
          <w:bottom w:w="15" w:type="dxa"/>
          <w:right w:w="15" w:type="dxa"/>
        </w:tblCellMar>
        <w:tblLook w:val="04A0"/>
      </w:tblPr>
      <w:tblGrid>
        <w:gridCol w:w="450"/>
        <w:gridCol w:w="450"/>
        <w:gridCol w:w="450"/>
      </w:tblGrid>
      <w:tr w:rsidR="00C9334E" w:rsidRPr="00C9334E" w:rsidTr="00C9334E">
        <w:trPr>
          <w:trHeight w:val="360"/>
        </w:trPr>
        <w:tc>
          <w:tcPr>
            <w:tcW w:w="0" w:type="auto"/>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r w:rsidR="00C9334E" w:rsidRPr="00C9334E" w:rsidTr="00C9334E">
        <w:trPr>
          <w:trHeight w:val="360"/>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r w:rsidR="00C9334E" w:rsidRPr="00C9334E" w:rsidTr="00C9334E">
        <w:trPr>
          <w:trHeight w:val="360"/>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bl>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表 A </w:t>
      </w:r>
    </w:p>
    <w:tbl>
      <w:tblPr>
        <w:tblW w:w="0" w:type="auto"/>
        <w:tblCellMar>
          <w:top w:w="15" w:type="dxa"/>
          <w:left w:w="15" w:type="dxa"/>
          <w:bottom w:w="15" w:type="dxa"/>
          <w:right w:w="15" w:type="dxa"/>
        </w:tblCellMar>
        <w:tblLook w:val="04A0"/>
      </w:tblPr>
      <w:tblGrid>
        <w:gridCol w:w="450"/>
        <w:gridCol w:w="450"/>
        <w:gridCol w:w="450"/>
      </w:tblGrid>
      <w:tr w:rsidR="00C9334E" w:rsidRPr="00C9334E" w:rsidTr="00C9334E">
        <w:trPr>
          <w:trHeight w:val="315"/>
        </w:trPr>
        <w:tc>
          <w:tcPr>
            <w:tcW w:w="0" w:type="auto"/>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r w:rsidR="00C9334E" w:rsidRPr="00C9334E" w:rsidTr="00C9334E">
        <w:trPr>
          <w:trHeight w:val="315"/>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r w:rsidR="00C9334E" w:rsidRPr="00C9334E" w:rsidTr="00C9334E">
        <w:trPr>
          <w:trHeight w:val="315"/>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bl>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表C </w:t>
      </w:r>
    </w:p>
    <w:tbl>
      <w:tblPr>
        <w:tblW w:w="0" w:type="auto"/>
        <w:tblCellMar>
          <w:top w:w="15" w:type="dxa"/>
          <w:left w:w="15" w:type="dxa"/>
          <w:bottom w:w="15" w:type="dxa"/>
          <w:right w:w="15" w:type="dxa"/>
        </w:tblCellMar>
        <w:tblLook w:val="04A0"/>
      </w:tblPr>
      <w:tblGrid>
        <w:gridCol w:w="450"/>
        <w:gridCol w:w="450"/>
        <w:gridCol w:w="450"/>
      </w:tblGrid>
      <w:tr w:rsidR="00C9334E" w:rsidRPr="00C9334E" w:rsidTr="00C9334E">
        <w:trPr>
          <w:trHeight w:val="330"/>
        </w:trPr>
        <w:tc>
          <w:tcPr>
            <w:tcW w:w="0" w:type="auto"/>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r w:rsidR="00C9334E" w:rsidRPr="00C9334E" w:rsidTr="00C9334E">
        <w:trPr>
          <w:trHeight w:val="330"/>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r w:rsidR="00C9334E" w:rsidRPr="00C9334E" w:rsidTr="00C9334E">
        <w:trPr>
          <w:trHeight w:val="330"/>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C9334E" w:rsidRPr="00C9334E" w:rsidRDefault="00C9334E" w:rsidP="00C9334E">
            <w:pPr>
              <w:widowControl/>
              <w:jc w:val="left"/>
              <w:rPr>
                <w:rFonts w:ascii="宋体" w:eastAsia="宋体" w:hAnsi="宋体" w:cs="宋体"/>
                <w:kern w:val="0"/>
                <w:sz w:val="24"/>
                <w:szCs w:val="24"/>
              </w:rPr>
            </w:pPr>
            <w:r w:rsidRPr="00C9334E">
              <w:rPr>
                <w:rFonts w:ascii="宋体" w:eastAsia="宋体" w:hAnsi="宋体" w:cs="宋体"/>
                <w:kern w:val="0"/>
                <w:sz w:val="24"/>
                <w:szCs w:val="24"/>
              </w:rPr>
              <w:t> </w:t>
            </w:r>
          </w:p>
        </w:tc>
      </w:tr>
    </w:tbl>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center"/>
        <w:rPr>
          <w:rFonts w:ascii="宋体" w:eastAsia="宋体" w:hAnsi="宋体" w:cs="宋体"/>
          <w:kern w:val="0"/>
          <w:sz w:val="24"/>
          <w:szCs w:val="24"/>
        </w:rPr>
      </w:pPr>
      <w:r w:rsidRPr="00C9334E">
        <w:rPr>
          <w:rFonts w:ascii="宋体" w:eastAsia="宋体" w:hAnsi="宋体" w:cs="宋体"/>
          <w:b/>
          <w:bCs/>
          <w:kern w:val="0"/>
          <w:sz w:val="28"/>
        </w:rPr>
        <w:t>Jsp&amp;servlet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 三个Statment区别，用法</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Statment,基本的；PreparedStatement是可编译的，提高效率，callablestatment,存储过程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 Cookie</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答：临时cookie存在于内存中，（公话），长时cookic存在于硬盘上长时coolkie和临时cookie 路径问题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 servlet调试方式几种方法</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答：使用打印语句，使用TOMCAT日志，返回错误页面，使用IDE集成，重起服务器，直接查看HTML源代码，分别处理请求和响应数据。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4.Cookie 与session 的区别是：</w:t>
      </w:r>
      <w:r w:rsidRPr="00C9334E">
        <w:rPr>
          <w:rFonts w:ascii="宋体" w:eastAsia="宋体" w:hAnsi="宋体" w:cs="宋体"/>
          <w:kern w:val="0"/>
          <w:sz w:val="24"/>
          <w:szCs w:val="24"/>
        </w:rPr>
        <w:t xml:space="preserve">session为短对话，Cookie可以设置任意时间的有效期。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5.Get请求和Post请求区别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答：a、Post是通过Http中的Post机制将表单中的数据提交道Action所制定的程序Get方法是通过Url请求来提交表单数据的。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b</w:t>
      </w:r>
      <w:r w:rsidRPr="00C9334E">
        <w:rPr>
          <w:rFonts w:ascii="宋体" w:eastAsia="宋体" w:hAnsi="宋体" w:cs="宋体"/>
          <w:b/>
          <w:bCs/>
          <w:kern w:val="0"/>
          <w:sz w:val="24"/>
          <w:szCs w:val="24"/>
        </w:rPr>
        <w:t>.</w:t>
      </w:r>
      <w:r w:rsidRPr="00C9334E">
        <w:rPr>
          <w:rFonts w:ascii="宋体" w:eastAsia="宋体" w:hAnsi="宋体" w:cs="宋体"/>
          <w:kern w:val="0"/>
          <w:sz w:val="24"/>
          <w:szCs w:val="24"/>
        </w:rPr>
        <w:t xml:space="preserve">Get适用于传输数据量小于1K数据，执行效率高。Post传输数据量较大，但也有限量。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6. servlet生命周期</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答: Servlet 的生命周期始于将它装入 Web 服务器的内存时，并在终止或重新装入 Servlet 时结束。包括</w:t>
      </w:r>
      <w:r w:rsidRPr="00C9334E">
        <w:rPr>
          <w:rFonts w:ascii="宋体" w:eastAsia="宋体" w:hAnsi="宋体" w:cs="宋体"/>
          <w:b/>
          <w:bCs/>
          <w:kern w:val="0"/>
          <w:sz w:val="24"/>
          <w:szCs w:val="24"/>
        </w:rPr>
        <w:t>加载</w:t>
      </w:r>
      <w:r w:rsidRPr="00C9334E">
        <w:rPr>
          <w:rFonts w:ascii="宋体" w:eastAsia="宋体" w:hAnsi="宋体" w:cs="宋体"/>
          <w:kern w:val="0"/>
          <w:sz w:val="24"/>
          <w:szCs w:val="24"/>
        </w:rPr>
        <w:t>和</w:t>
      </w:r>
      <w:r w:rsidRPr="00C9334E">
        <w:rPr>
          <w:rFonts w:ascii="宋体" w:eastAsia="宋体" w:hAnsi="宋体" w:cs="宋体"/>
          <w:b/>
          <w:bCs/>
          <w:kern w:val="0"/>
          <w:sz w:val="24"/>
          <w:szCs w:val="24"/>
        </w:rPr>
        <w:t>实例化</w:t>
      </w:r>
      <w:r w:rsidRPr="00C9334E">
        <w:rPr>
          <w:rFonts w:ascii="宋体" w:eastAsia="宋体" w:hAnsi="宋体" w:cs="宋体"/>
          <w:kern w:val="0"/>
          <w:sz w:val="24"/>
          <w:szCs w:val="24"/>
        </w:rPr>
        <w:t>、</w:t>
      </w:r>
      <w:r w:rsidRPr="00C9334E">
        <w:rPr>
          <w:rFonts w:ascii="宋体" w:eastAsia="宋体" w:hAnsi="宋体" w:cs="宋体"/>
          <w:b/>
          <w:bCs/>
          <w:kern w:val="0"/>
          <w:sz w:val="24"/>
          <w:szCs w:val="24"/>
        </w:rPr>
        <w:t>初始化</w:t>
      </w:r>
      <w:r w:rsidRPr="00C9334E">
        <w:rPr>
          <w:rFonts w:ascii="宋体" w:eastAsia="宋体" w:hAnsi="宋体" w:cs="宋体"/>
          <w:kern w:val="0"/>
          <w:sz w:val="24"/>
          <w:szCs w:val="24"/>
        </w:rPr>
        <w:t>、</w:t>
      </w:r>
      <w:r w:rsidRPr="00C9334E">
        <w:rPr>
          <w:rFonts w:ascii="宋体" w:eastAsia="宋体" w:hAnsi="宋体" w:cs="宋体"/>
          <w:b/>
          <w:bCs/>
          <w:kern w:val="0"/>
          <w:sz w:val="24"/>
          <w:szCs w:val="24"/>
        </w:rPr>
        <w:t>处理请求</w:t>
      </w:r>
      <w:r w:rsidRPr="00C9334E">
        <w:rPr>
          <w:rFonts w:ascii="宋体" w:eastAsia="宋体" w:hAnsi="宋体" w:cs="宋体"/>
          <w:kern w:val="0"/>
          <w:sz w:val="24"/>
          <w:szCs w:val="24"/>
        </w:rPr>
        <w:t>以及</w:t>
      </w:r>
      <w:r w:rsidRPr="00C9334E">
        <w:rPr>
          <w:rFonts w:ascii="宋体" w:eastAsia="宋体" w:hAnsi="宋体" w:cs="宋体"/>
          <w:b/>
          <w:bCs/>
          <w:kern w:val="0"/>
          <w:sz w:val="24"/>
          <w:szCs w:val="24"/>
        </w:rPr>
        <w:t>服务结束</w:t>
      </w:r>
      <w:r w:rsidRPr="00C9334E">
        <w:rPr>
          <w:rFonts w:ascii="宋体" w:eastAsia="宋体" w:hAnsi="宋体" w:cs="宋体"/>
          <w:kern w:val="0"/>
          <w:sz w:val="24"/>
          <w:szCs w:val="24"/>
        </w:rPr>
        <w:t xml:space="preserve">。这个生存期由 </w:t>
      </w:r>
      <w:r w:rsidRPr="00C9334E">
        <w:rPr>
          <w:rFonts w:ascii="宋体" w:eastAsia="宋体" w:hAnsi="宋体" w:cs="宋体"/>
          <w:b/>
          <w:bCs/>
          <w:kern w:val="0"/>
          <w:sz w:val="24"/>
          <w:szCs w:val="24"/>
        </w:rPr>
        <w:t xml:space="preserve">javax.servlet.Servlet </w:t>
      </w:r>
      <w:r w:rsidRPr="00C9334E">
        <w:rPr>
          <w:rFonts w:ascii="宋体" w:eastAsia="宋体" w:hAnsi="宋体" w:cs="宋体"/>
          <w:kern w:val="0"/>
          <w:sz w:val="24"/>
          <w:szCs w:val="24"/>
        </w:rPr>
        <w:t xml:space="preserve">接口的 </w:t>
      </w:r>
      <w:r w:rsidRPr="00C9334E">
        <w:rPr>
          <w:rFonts w:ascii="宋体" w:eastAsia="宋体" w:hAnsi="宋体" w:cs="宋体"/>
          <w:b/>
          <w:bCs/>
          <w:kern w:val="0"/>
          <w:sz w:val="24"/>
          <w:szCs w:val="24"/>
        </w:rPr>
        <w:t xml:space="preserve">init, service </w:t>
      </w:r>
      <w:r w:rsidRPr="00C9334E">
        <w:rPr>
          <w:rFonts w:ascii="宋体" w:eastAsia="宋体" w:hAnsi="宋体" w:cs="宋体"/>
          <w:kern w:val="0"/>
          <w:sz w:val="24"/>
          <w:szCs w:val="24"/>
        </w:rPr>
        <w:t xml:space="preserve">和 </w:t>
      </w:r>
      <w:r w:rsidRPr="00C9334E">
        <w:rPr>
          <w:rFonts w:ascii="宋体" w:eastAsia="宋体" w:hAnsi="宋体" w:cs="宋体"/>
          <w:b/>
          <w:bCs/>
          <w:kern w:val="0"/>
          <w:sz w:val="24"/>
          <w:szCs w:val="24"/>
        </w:rPr>
        <w:t xml:space="preserve">destroy </w:t>
      </w:r>
      <w:r w:rsidRPr="00C9334E">
        <w:rPr>
          <w:rFonts w:ascii="宋体" w:eastAsia="宋体" w:hAnsi="宋体" w:cs="宋体"/>
          <w:kern w:val="0"/>
          <w:sz w:val="24"/>
          <w:szCs w:val="24"/>
        </w:rPr>
        <w:t xml:space="preserve">方法表达。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描述servlet的生命周期，谁来控制servlet的生命周期，servlet生命周期在J2EE规范中是如何来定义的服务器实例化一个servlet对象，容器运行其init方法，请求到达时运行其service方法，service方法根据请求的类型调用（doGet，doPost）方法，当服务器决定将实例销毁时调用其destory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7、Servlet和Jsp的区别？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答：</w:t>
      </w:r>
      <w:r w:rsidRPr="00C9334E">
        <w:rPr>
          <w:rFonts w:ascii="宋体" w:eastAsia="宋体" w:hAnsi="宋体" w:cs="宋体"/>
          <w:kern w:val="0"/>
          <w:sz w:val="24"/>
          <w:szCs w:val="24"/>
        </w:rPr>
        <w:t xml:space="preserve">Servlet是直接执行的文件Jsp是要被通过编译形成Servlet后才执行。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8.JSP构架模型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Model1：纯jsp 维护难，代码可复用性差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Model2：jsp+javabean 在jsp中使用usebean标签，代码在jsp中本质同Model1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Mvc：jsp+servlet+javabean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9. JSP隐含变量</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 xml:space="preserve">request </w:t>
      </w:r>
      <w:r w:rsidRPr="00C9334E">
        <w:rPr>
          <w:rFonts w:ascii="宋体" w:eastAsia="宋体" w:hAnsi="宋体" w:cs="宋体"/>
          <w:kern w:val="0"/>
          <w:sz w:val="24"/>
          <w:szCs w:val="24"/>
        </w:rPr>
        <w:br/>
      </w:r>
      <w:r w:rsidRPr="00C9334E">
        <w:rPr>
          <w:rFonts w:ascii="宋体" w:eastAsia="宋体" w:hAnsi="宋体" w:cs="宋体"/>
          <w:b/>
          <w:bCs/>
          <w:kern w:val="0"/>
          <w:sz w:val="24"/>
          <w:szCs w:val="24"/>
        </w:rPr>
        <w:br/>
      </w:r>
      <w:r w:rsidRPr="00C9334E">
        <w:rPr>
          <w:rFonts w:ascii="宋体" w:eastAsia="宋体" w:hAnsi="宋体" w:cs="宋体"/>
          <w:kern w:val="0"/>
          <w:sz w:val="24"/>
          <w:szCs w:val="24"/>
        </w:rPr>
        <w:t>用户端请求，此请求会包含来自GET/POST请求的参数</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response</w:t>
      </w:r>
      <w:r w:rsidRPr="00C9334E">
        <w:rPr>
          <w:rFonts w:ascii="宋体" w:eastAsia="宋体" w:hAnsi="宋体" w:cs="宋体"/>
          <w:kern w:val="0"/>
          <w:sz w:val="24"/>
          <w:szCs w:val="24"/>
        </w:rPr>
        <w:t xml:space="preserve"> 网页传回用户端的回应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pageContext</w:t>
      </w:r>
      <w:r w:rsidRPr="00C9334E">
        <w:rPr>
          <w:rFonts w:ascii="宋体" w:eastAsia="宋体" w:hAnsi="宋体" w:cs="宋体"/>
          <w:kern w:val="0"/>
          <w:sz w:val="24"/>
          <w:szCs w:val="24"/>
        </w:rPr>
        <w:t xml:space="preserve"> 网页的属性是在这里管理</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session</w:t>
      </w:r>
      <w:r w:rsidRPr="00C9334E">
        <w:rPr>
          <w:rFonts w:ascii="宋体" w:eastAsia="宋体" w:hAnsi="宋体" w:cs="宋体"/>
          <w:kern w:val="0"/>
          <w:sz w:val="24"/>
          <w:szCs w:val="24"/>
        </w:rPr>
        <w:t xml:space="preserve"> 与请求有关的会话期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application</w:t>
      </w:r>
      <w:r w:rsidRPr="00C9334E">
        <w:rPr>
          <w:rFonts w:ascii="宋体" w:eastAsia="宋体" w:hAnsi="宋体" w:cs="宋体"/>
          <w:kern w:val="0"/>
          <w:sz w:val="24"/>
          <w:szCs w:val="24"/>
        </w:rPr>
        <w:t xml:space="preserve"> servlet 正在执行的内容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config</w:t>
      </w:r>
      <w:r w:rsidRPr="00C9334E">
        <w:rPr>
          <w:rFonts w:ascii="宋体" w:eastAsia="宋体" w:hAnsi="宋体" w:cs="宋体"/>
          <w:kern w:val="0"/>
          <w:sz w:val="24"/>
          <w:szCs w:val="24"/>
        </w:rPr>
        <w:t xml:space="preserve"> servlet的构架部件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out</w:t>
      </w:r>
      <w:r w:rsidRPr="00C9334E">
        <w:rPr>
          <w:rFonts w:ascii="宋体" w:eastAsia="宋体" w:hAnsi="宋体" w:cs="宋体"/>
          <w:kern w:val="0"/>
          <w:sz w:val="24"/>
          <w:szCs w:val="24"/>
        </w:rPr>
        <w:t xml:space="preserve"> 用来传送回应的输出 (用来向客户端输出数据)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page</w:t>
      </w:r>
      <w:r w:rsidRPr="00C9334E">
        <w:rPr>
          <w:rFonts w:ascii="宋体" w:eastAsia="宋体" w:hAnsi="宋体" w:cs="宋体"/>
          <w:kern w:val="0"/>
          <w:sz w:val="24"/>
          <w:szCs w:val="24"/>
        </w:rPr>
        <w:t xml:space="preserve"> JSP网页本身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exception</w:t>
      </w:r>
      <w:r w:rsidRPr="00C9334E">
        <w:rPr>
          <w:rFonts w:ascii="宋体" w:eastAsia="宋体" w:hAnsi="宋体" w:cs="宋体"/>
          <w:kern w:val="0"/>
          <w:sz w:val="24"/>
          <w:szCs w:val="24"/>
        </w:rPr>
        <w:t xml:space="preserve"> 针对错误网页，未捕捉的例外 (异常)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10.四大共享范围</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答：a、</w:t>
      </w:r>
      <w:r w:rsidRPr="00C9334E">
        <w:rPr>
          <w:rFonts w:ascii="宋体" w:eastAsia="宋体" w:hAnsi="宋体" w:cs="宋体"/>
          <w:kern w:val="0"/>
          <w:sz w:val="24"/>
          <w:szCs w:val="24"/>
        </w:rPr>
        <w:t xml:space="preserve">page 当前页面。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b、</w:t>
      </w:r>
      <w:r w:rsidRPr="00C9334E">
        <w:rPr>
          <w:rFonts w:ascii="宋体" w:eastAsia="宋体" w:hAnsi="宋体" w:cs="宋体"/>
          <w:kern w:val="0"/>
          <w:sz w:val="24"/>
          <w:szCs w:val="24"/>
        </w:rPr>
        <w:t xml:space="preserve">session 同一个网站内。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c、</w:t>
      </w:r>
      <w:r w:rsidRPr="00C9334E">
        <w:rPr>
          <w:rFonts w:ascii="宋体" w:eastAsia="宋体" w:hAnsi="宋体" w:cs="宋体"/>
          <w:kern w:val="0"/>
          <w:sz w:val="24"/>
          <w:szCs w:val="24"/>
        </w:rPr>
        <w:t xml:space="preserve">request 从上一页到下一个页面。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d、</w:t>
      </w:r>
      <w:r w:rsidRPr="00C9334E">
        <w:rPr>
          <w:rFonts w:ascii="宋体" w:eastAsia="宋体" w:hAnsi="宋体" w:cs="宋体"/>
          <w:kern w:val="0"/>
          <w:sz w:val="24"/>
          <w:szCs w:val="24"/>
        </w:rPr>
        <w:t xml:space="preserve">application 同一个网站内。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11.MVC——如何理解MVC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w:t>
      </w:r>
      <w:r w:rsidRPr="00C9334E">
        <w:rPr>
          <w:rFonts w:ascii="宋体" w:eastAsia="宋体" w:hAnsi="宋体" w:cs="宋体"/>
          <w:b/>
          <w:bCs/>
          <w:kern w:val="0"/>
          <w:sz w:val="24"/>
          <w:szCs w:val="24"/>
        </w:rPr>
        <w:t>MVC</w:t>
      </w:r>
      <w:r w:rsidRPr="00C9334E">
        <w:rPr>
          <w:rFonts w:ascii="宋体" w:eastAsia="宋体" w:hAnsi="宋体" w:cs="宋体"/>
          <w:kern w:val="0"/>
          <w:sz w:val="24"/>
          <w:szCs w:val="24"/>
        </w:rPr>
        <w:t>是</w:t>
      </w:r>
      <w:r w:rsidRPr="00C9334E">
        <w:rPr>
          <w:rFonts w:ascii="宋体" w:eastAsia="宋体" w:hAnsi="宋体" w:cs="宋体"/>
          <w:b/>
          <w:bCs/>
          <w:kern w:val="0"/>
          <w:sz w:val="24"/>
          <w:szCs w:val="24"/>
        </w:rPr>
        <w:t>Model－View－Controller</w:t>
      </w:r>
      <w:r w:rsidRPr="00C9334E">
        <w:rPr>
          <w:rFonts w:ascii="宋体" w:eastAsia="宋体" w:hAnsi="宋体" w:cs="宋体"/>
          <w:kern w:val="0"/>
          <w:sz w:val="24"/>
          <w:szCs w:val="24"/>
        </w:rPr>
        <w:t xml:space="preserve">的简写。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“Model”</w:t>
      </w:r>
      <w:r w:rsidRPr="00C9334E">
        <w:rPr>
          <w:rFonts w:ascii="宋体" w:eastAsia="宋体" w:hAnsi="宋体" w:cs="宋体"/>
          <w:kern w:val="0"/>
          <w:sz w:val="24"/>
          <w:szCs w:val="24"/>
        </w:rPr>
        <w:t xml:space="preserve"> 代表的是</w:t>
      </w:r>
      <w:r w:rsidRPr="00C9334E">
        <w:rPr>
          <w:rFonts w:ascii="宋体" w:eastAsia="宋体" w:hAnsi="宋体" w:cs="宋体"/>
          <w:b/>
          <w:bCs/>
          <w:kern w:val="0"/>
          <w:sz w:val="24"/>
          <w:szCs w:val="24"/>
        </w:rPr>
        <w:t xml:space="preserve">应用的业务逻辑 </w:t>
      </w:r>
      <w:r w:rsidRPr="00C9334E">
        <w:rPr>
          <w:rFonts w:ascii="宋体" w:eastAsia="宋体" w:hAnsi="宋体" w:cs="宋体"/>
          <w:kern w:val="0"/>
          <w:sz w:val="24"/>
          <w:szCs w:val="24"/>
        </w:rPr>
        <w:t>（通过</w:t>
      </w:r>
      <w:r w:rsidRPr="00C9334E">
        <w:rPr>
          <w:rFonts w:ascii="宋体" w:eastAsia="宋体" w:hAnsi="宋体" w:cs="宋体"/>
          <w:b/>
          <w:bCs/>
          <w:kern w:val="0"/>
          <w:sz w:val="24"/>
          <w:szCs w:val="24"/>
        </w:rPr>
        <w:t>JavaBean，EJB</w:t>
      </w:r>
      <w:r w:rsidRPr="00C9334E">
        <w:rPr>
          <w:rFonts w:ascii="宋体" w:eastAsia="宋体" w:hAnsi="宋体" w:cs="宋体"/>
          <w:kern w:val="0"/>
          <w:sz w:val="24"/>
          <w:szCs w:val="24"/>
        </w:rPr>
        <w:t xml:space="preserve">组件实现），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“View”</w:t>
      </w:r>
      <w:r w:rsidRPr="00C9334E">
        <w:rPr>
          <w:rFonts w:ascii="宋体" w:eastAsia="宋体" w:hAnsi="宋体" w:cs="宋体"/>
          <w:kern w:val="0"/>
          <w:sz w:val="24"/>
          <w:szCs w:val="24"/>
        </w:rPr>
        <w:t xml:space="preserve"> 是</w:t>
      </w:r>
      <w:r w:rsidRPr="00C9334E">
        <w:rPr>
          <w:rFonts w:ascii="宋体" w:eastAsia="宋体" w:hAnsi="宋体" w:cs="宋体"/>
          <w:b/>
          <w:bCs/>
          <w:kern w:val="0"/>
          <w:sz w:val="24"/>
          <w:szCs w:val="24"/>
        </w:rPr>
        <w:t>应用的表示面</w:t>
      </w:r>
      <w:r w:rsidRPr="00C9334E">
        <w:rPr>
          <w:rFonts w:ascii="宋体" w:eastAsia="宋体" w:hAnsi="宋体" w:cs="宋体"/>
          <w:kern w:val="0"/>
          <w:sz w:val="24"/>
          <w:szCs w:val="24"/>
        </w:rPr>
        <w:t>（由</w:t>
      </w:r>
      <w:r w:rsidRPr="00C9334E">
        <w:rPr>
          <w:rFonts w:ascii="宋体" w:eastAsia="宋体" w:hAnsi="宋体" w:cs="宋体"/>
          <w:b/>
          <w:bCs/>
          <w:kern w:val="0"/>
          <w:sz w:val="24"/>
          <w:szCs w:val="24"/>
        </w:rPr>
        <w:t>JSP</w:t>
      </w:r>
      <w:r w:rsidRPr="00C9334E">
        <w:rPr>
          <w:rFonts w:ascii="宋体" w:eastAsia="宋体" w:hAnsi="宋体" w:cs="宋体"/>
          <w:kern w:val="0"/>
          <w:sz w:val="24"/>
          <w:szCs w:val="24"/>
        </w:rPr>
        <w:t xml:space="preserve">页面产生），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“Controller”</w:t>
      </w:r>
      <w:r w:rsidRPr="00C9334E">
        <w:rPr>
          <w:rFonts w:ascii="宋体" w:eastAsia="宋体" w:hAnsi="宋体" w:cs="宋体"/>
          <w:kern w:val="0"/>
          <w:sz w:val="24"/>
          <w:szCs w:val="24"/>
        </w:rPr>
        <w:t xml:space="preserve"> 是</w:t>
      </w:r>
      <w:r w:rsidRPr="00C9334E">
        <w:rPr>
          <w:rFonts w:ascii="宋体" w:eastAsia="宋体" w:hAnsi="宋体" w:cs="宋体"/>
          <w:b/>
          <w:bCs/>
          <w:kern w:val="0"/>
          <w:sz w:val="24"/>
          <w:szCs w:val="24"/>
        </w:rPr>
        <w:t>提供应用的处理过程控制</w:t>
      </w:r>
      <w:r w:rsidRPr="00C9334E">
        <w:rPr>
          <w:rFonts w:ascii="宋体" w:eastAsia="宋体" w:hAnsi="宋体" w:cs="宋体"/>
          <w:kern w:val="0"/>
          <w:sz w:val="24"/>
          <w:szCs w:val="24"/>
        </w:rPr>
        <w:t>（一般是一个</w:t>
      </w:r>
      <w:r w:rsidRPr="00C9334E">
        <w:rPr>
          <w:rFonts w:ascii="宋体" w:eastAsia="宋体" w:hAnsi="宋体" w:cs="宋体"/>
          <w:b/>
          <w:bCs/>
          <w:kern w:val="0"/>
          <w:sz w:val="24"/>
          <w:szCs w:val="24"/>
        </w:rPr>
        <w:t>Servlet）</w:t>
      </w:r>
      <w:r w:rsidRPr="00C9334E">
        <w:rPr>
          <w:rFonts w:ascii="宋体" w:eastAsia="宋体" w:hAnsi="宋体" w:cs="宋体"/>
          <w:kern w:val="0"/>
          <w:sz w:val="24"/>
          <w:szCs w:val="24"/>
        </w:rPr>
        <w:t xml:space="preserve">，通过这种设计模型把应用逻辑，处理过程和显示逻辑分成不同的组件实现。这些组件可以进行交互和重用。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11. JSP生命周期</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33825" cy="1933575"/>
            <wp:effectExtent l="19050" t="0" r="9525" b="0"/>
            <wp:docPr id="2" name="图片 2" descr="http://www.mianwww.com/wp-content/uploads/2014/03/032114_0034_Ja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anwww.com/wp-content/uploads/2014/03/032114_0034_Java2.png"/>
                    <pic:cNvPicPr>
                      <a:picLocks noChangeAspect="1" noChangeArrowheads="1"/>
                    </pic:cNvPicPr>
                  </pic:nvPicPr>
                  <pic:blipFill>
                    <a:blip r:embed="rId8"/>
                    <a:srcRect/>
                    <a:stretch>
                      <a:fillRect/>
                    </a:stretch>
                  </pic:blipFill>
                  <pic:spPr bwMode="auto">
                    <a:xfrm>
                      <a:off x="0" y="0"/>
                      <a:ext cx="3933825" cy="1933575"/>
                    </a:xfrm>
                    <a:prstGeom prst="rect">
                      <a:avLst/>
                    </a:prstGeom>
                    <a:noFill/>
                    <a:ln w="9525">
                      <a:noFill/>
                      <a:miter lim="800000"/>
                      <a:headEnd/>
                      <a:tailEnd/>
                    </a:ln>
                  </pic:spPr>
                </pic:pic>
              </a:graphicData>
            </a:graphic>
          </wp:inline>
        </w:drawing>
      </w:r>
      <w:r w:rsidRPr="00C9334E">
        <w:rPr>
          <w:rFonts w:ascii="宋体" w:eastAsia="宋体" w:hAnsi="宋体" w:cs="宋体"/>
          <w:b/>
          <w:bCs/>
          <w:kern w:val="0"/>
          <w:sz w:val="24"/>
          <w:szCs w:val="24"/>
        </w:rPr>
        <w:t>12、JSP中动态INCLUDE与静态INCLUDE的区别？</w:t>
      </w:r>
      <w:r w:rsidRPr="00C9334E">
        <w:rPr>
          <w:rFonts w:ascii="宋体" w:eastAsia="宋体" w:hAnsi="宋体" w:cs="宋体"/>
          <w:b/>
          <w:bCs/>
          <w:kern w:val="0"/>
          <w:sz w:val="24"/>
          <w:szCs w:val="24"/>
        </w:rPr>
        <w:br/>
      </w:r>
      <w:r w:rsidRPr="00C9334E">
        <w:rPr>
          <w:rFonts w:ascii="宋体" w:eastAsia="宋体" w:hAnsi="宋体" w:cs="宋体"/>
          <w:kern w:val="0"/>
          <w:sz w:val="24"/>
          <w:szCs w:val="24"/>
        </w:rPr>
        <w:t>动态INCLUDE用jsp:include动作实现，它总是会检查所含文件中的变化，适合用于包含动态页面，并且可以带参数。</w:t>
      </w:r>
      <w:r w:rsidRPr="00C9334E">
        <w:rPr>
          <w:rFonts w:ascii="宋体" w:eastAsia="宋体" w:hAnsi="宋体" w:cs="宋体"/>
          <w:kern w:val="0"/>
          <w:sz w:val="24"/>
          <w:szCs w:val="24"/>
        </w:rPr>
        <w:br/>
        <w:t xml:space="preserve">静态INCLUDE用include伪码实现,定不会检查所含文件的变化，适用于包含静态页面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13. Forword和SendRedirect区别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 前者仅是容器中控制权的转向，在客户端浏览器地址栏中不会显示出转向后的地址；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后者则是完全的跳转，浏览器将会得到跳转的地址，并重新发送请求链接。这样，从浏览器的地址栏中可以看到跳转后的链接地址。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所以，前者更加</w:t>
      </w:r>
      <w:r w:rsidRPr="00C9334E">
        <w:rPr>
          <w:rFonts w:ascii="宋体" w:eastAsia="宋体" w:hAnsi="宋体" w:cs="宋体"/>
          <w:b/>
          <w:bCs/>
          <w:kern w:val="0"/>
          <w:sz w:val="24"/>
          <w:szCs w:val="24"/>
        </w:rPr>
        <w:t>高效</w:t>
      </w:r>
      <w:r w:rsidRPr="00C9334E">
        <w:rPr>
          <w:rFonts w:ascii="宋体" w:eastAsia="宋体" w:hAnsi="宋体" w:cs="宋体"/>
          <w:kern w:val="0"/>
          <w:sz w:val="24"/>
          <w:szCs w:val="24"/>
        </w:rPr>
        <w:t>，在前者可以满足需要时，尽量使用forward()方法，并且，这样也有助于</w:t>
      </w:r>
      <w:r w:rsidRPr="00C9334E">
        <w:rPr>
          <w:rFonts w:ascii="宋体" w:eastAsia="宋体" w:hAnsi="宋体" w:cs="宋体"/>
          <w:b/>
          <w:bCs/>
          <w:kern w:val="0"/>
          <w:sz w:val="24"/>
          <w:szCs w:val="24"/>
        </w:rPr>
        <w:t>隐藏实际的链接</w:t>
      </w:r>
      <w:r w:rsidRPr="00C9334E">
        <w:rPr>
          <w:rFonts w:ascii="宋体" w:eastAsia="宋体" w:hAnsi="宋体" w:cs="宋体"/>
          <w:kern w:val="0"/>
          <w:sz w:val="24"/>
          <w:szCs w:val="24"/>
        </w:rPr>
        <w:t xml:space="preserve">。但在有些情况下，比如，需要跳转到一个其它服务器上的资源，则必须使用sendRedirect()方法。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forward是服务器请求资源，服务器直接访问目标地址的URL，把那个URL的响应内容读取过来，然后把这些内容再发给浏览器，浏览器根本不知道服务器发送的内容是从哪儿来的，所以它的地址栏中还是原来的地址。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redirect就是服务端根据逻辑,发送一个状态码,告诉浏览器重新去请求那个地址，一般来说浏览器会用刚才请求的所有参数重新请求，所以session,request参数都可以获取。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14. 从 BeanFactoy或 ApplicationContext是通过什么模式取得实例的？如果要取得多个实例在配制文件中要怎样做映射</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答：是通过单态模式取得实例的，在配制文件中可以改，好像是isthread…设成false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15. jsp有哪些动作?作用分别是什么?</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答: JSP共有以下</w:t>
      </w:r>
      <w:r w:rsidRPr="00C9334E">
        <w:rPr>
          <w:rFonts w:ascii="宋体" w:eastAsia="宋体" w:hAnsi="宋体" w:cs="宋体"/>
          <w:b/>
          <w:bCs/>
          <w:kern w:val="0"/>
          <w:sz w:val="24"/>
          <w:szCs w:val="24"/>
        </w:rPr>
        <w:t>6</w:t>
      </w:r>
      <w:r w:rsidRPr="00C9334E">
        <w:rPr>
          <w:rFonts w:ascii="宋体" w:eastAsia="宋体" w:hAnsi="宋体" w:cs="宋体"/>
          <w:kern w:val="0"/>
          <w:sz w:val="24"/>
          <w:szCs w:val="24"/>
        </w:rPr>
        <w:t xml:space="preserve">种基本动作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jsp:include</w:t>
      </w:r>
      <w:r w:rsidRPr="00C9334E">
        <w:rPr>
          <w:rFonts w:ascii="宋体" w:eastAsia="宋体" w:hAnsi="宋体" w:cs="宋体"/>
          <w:kern w:val="0"/>
          <w:sz w:val="24"/>
          <w:szCs w:val="24"/>
        </w:rPr>
        <w:t xml:space="preserve">：在页面被请求的时候引入一个文件。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jsp:useBean</w:t>
      </w:r>
      <w:r w:rsidRPr="00C9334E">
        <w:rPr>
          <w:rFonts w:ascii="宋体" w:eastAsia="宋体" w:hAnsi="宋体" w:cs="宋体"/>
          <w:kern w:val="0"/>
          <w:sz w:val="24"/>
          <w:szCs w:val="24"/>
        </w:rPr>
        <w:t xml:space="preserve">：寻找或者实例化一个JavaBean。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jsp:setProperty</w:t>
      </w:r>
      <w:r w:rsidRPr="00C9334E">
        <w:rPr>
          <w:rFonts w:ascii="宋体" w:eastAsia="宋体" w:hAnsi="宋体" w:cs="宋体"/>
          <w:kern w:val="0"/>
          <w:sz w:val="24"/>
          <w:szCs w:val="24"/>
        </w:rPr>
        <w:t xml:space="preserve">：设置JavaBean的属性。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jsp:getProperty</w:t>
      </w:r>
      <w:r w:rsidRPr="00C9334E">
        <w:rPr>
          <w:rFonts w:ascii="宋体" w:eastAsia="宋体" w:hAnsi="宋体" w:cs="宋体"/>
          <w:kern w:val="0"/>
          <w:sz w:val="24"/>
          <w:szCs w:val="24"/>
        </w:rPr>
        <w:t xml:space="preserve">：输出某个JavaBean的属性。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jsp:forward</w:t>
      </w:r>
      <w:r w:rsidRPr="00C9334E">
        <w:rPr>
          <w:rFonts w:ascii="宋体" w:eastAsia="宋体" w:hAnsi="宋体" w:cs="宋体"/>
          <w:kern w:val="0"/>
          <w:sz w:val="24"/>
          <w:szCs w:val="24"/>
        </w:rPr>
        <w:t xml:space="preserve">：把请求转到一个新的页面。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jsp:plugin</w:t>
      </w:r>
      <w:r w:rsidRPr="00C9334E">
        <w:rPr>
          <w:rFonts w:ascii="宋体" w:eastAsia="宋体" w:hAnsi="宋体" w:cs="宋体"/>
          <w:kern w:val="0"/>
          <w:sz w:val="24"/>
          <w:szCs w:val="24"/>
        </w:rPr>
        <w:t xml:space="preserve">：根据浏览器类型为Java插件生成OBJECT或EMBED标记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16.请简述Session的特点有哪些？</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numPr>
          <w:ilvl w:val="0"/>
          <w:numId w:val="1"/>
        </w:numPr>
        <w:spacing w:before="100" w:beforeAutospacing="1" w:after="100" w:afterAutospacing="1"/>
        <w:rPr>
          <w:rFonts w:ascii="宋体" w:eastAsia="宋体" w:hAnsi="宋体" w:cs="宋体"/>
          <w:kern w:val="0"/>
          <w:sz w:val="24"/>
          <w:szCs w:val="24"/>
        </w:rPr>
      </w:pPr>
      <w:r w:rsidRPr="00C9334E">
        <w:rPr>
          <w:rFonts w:ascii="宋体" w:eastAsia="宋体" w:hAnsi="宋体" w:cs="宋体"/>
          <w:kern w:val="0"/>
          <w:sz w:val="24"/>
          <w:szCs w:val="24"/>
        </w:rPr>
        <w:t xml:space="preserve">不是线程安全的 </w:t>
      </w:r>
    </w:p>
    <w:p w:rsidR="00C9334E" w:rsidRPr="00C9334E" w:rsidRDefault="00C9334E" w:rsidP="00C9334E">
      <w:pPr>
        <w:widowControl/>
        <w:numPr>
          <w:ilvl w:val="0"/>
          <w:numId w:val="2"/>
        </w:numPr>
        <w:spacing w:before="100" w:beforeAutospacing="1" w:after="100" w:afterAutospacing="1"/>
        <w:rPr>
          <w:rFonts w:ascii="宋体" w:eastAsia="宋体" w:hAnsi="宋体" w:cs="宋体"/>
          <w:kern w:val="0"/>
          <w:sz w:val="24"/>
          <w:szCs w:val="24"/>
        </w:rPr>
      </w:pPr>
      <w:r w:rsidRPr="00C9334E">
        <w:rPr>
          <w:rFonts w:ascii="宋体" w:eastAsia="宋体" w:hAnsi="宋体" w:cs="宋体"/>
          <w:kern w:val="0"/>
          <w:sz w:val="24"/>
          <w:szCs w:val="24"/>
        </w:rPr>
        <w:t xml:space="preserve">Session实例是轻量级的 </w:t>
      </w:r>
    </w:p>
    <w:p w:rsidR="00C9334E" w:rsidRPr="00C9334E" w:rsidRDefault="00C9334E" w:rsidP="00C9334E">
      <w:pPr>
        <w:widowControl/>
        <w:numPr>
          <w:ilvl w:val="0"/>
          <w:numId w:val="2"/>
        </w:numPr>
        <w:spacing w:before="100" w:beforeAutospacing="1" w:after="100" w:afterAutospacing="1"/>
        <w:rPr>
          <w:rFonts w:ascii="宋体" w:eastAsia="宋体" w:hAnsi="宋体" w:cs="宋体"/>
          <w:kern w:val="0"/>
          <w:sz w:val="24"/>
          <w:szCs w:val="24"/>
        </w:rPr>
      </w:pPr>
      <w:r w:rsidRPr="00C9334E">
        <w:rPr>
          <w:rFonts w:ascii="宋体" w:eastAsia="宋体" w:hAnsi="宋体" w:cs="宋体"/>
          <w:kern w:val="0"/>
          <w:sz w:val="24"/>
          <w:szCs w:val="24"/>
        </w:rPr>
        <w:t xml:space="preserve">(3)在Session 中，每个数据库操作都是在一个事务(transaction)中进行的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17. 叙述Session的缓存的作用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（1）减少访问数据库的频率。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（2）保证缓存中的对象与数据库中的相关记录保持同步。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18、如何设置/取得Bean 中的属性值？</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答：设置属性值</w:t>
      </w:r>
      <w:r w:rsidRPr="00C9334E">
        <w:rPr>
          <w:rFonts w:ascii="宋体" w:eastAsia="宋体" w:hAnsi="宋体" w:cs="宋体"/>
          <w:kern w:val="0"/>
          <w:sz w:val="24"/>
          <w:szCs w:val="24"/>
        </w:rPr>
        <w:t xml:space="preserve">&lt;jsp:setPropertyname=”haha”,property=”haha的属性” value=”变量值”/&gt;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 jsp:setProperty name=”haha”,property=”*” /&gt;获取从上一个表单中提交过来的，与Bean中变量名字相同的所有属性.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取得属性值：</w:t>
      </w:r>
      <w:r w:rsidRPr="00C9334E">
        <w:rPr>
          <w:rFonts w:ascii="宋体" w:eastAsia="宋体" w:hAnsi="宋体" w:cs="宋体"/>
          <w:kern w:val="0"/>
          <w:sz w:val="24"/>
          <w:szCs w:val="24"/>
        </w:rPr>
        <w:t xml:space="preserve">&lt;jsp:getProperty name=”haha” property=”bean的属性”/&gt;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相当于：&lt;%=getA()%&gt;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19、JavaBean的使用：</w:t>
      </w:r>
      <w:r w:rsidRPr="00C9334E">
        <w:rPr>
          <w:rFonts w:ascii="宋体" w:eastAsia="宋体" w:hAnsi="宋体" w:cs="宋体"/>
          <w:kern w:val="0"/>
          <w:sz w:val="24"/>
          <w:szCs w:val="24"/>
        </w:rPr>
        <w:t xml:space="preserve">&lt;jsp:useBean id=”name” class=”sist.md5″ scope=”page”/&gt;或者&lt;jsp:useBean id=”name” class=”sist.md5″ scope=”page”&gt;&lt;/jsp:useBean&gt;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20、实现页面跳转的两种方法：</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答：a、</w:t>
      </w:r>
      <w:r w:rsidRPr="00C9334E">
        <w:rPr>
          <w:rFonts w:ascii="宋体" w:eastAsia="宋体" w:hAnsi="宋体" w:cs="宋体"/>
          <w:kern w:val="0"/>
          <w:sz w:val="24"/>
          <w:szCs w:val="24"/>
        </w:rPr>
        <w:t xml:space="preserve">&lt;jsp:forward page=”for2.jsp”/&gt;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b、</w:t>
      </w:r>
      <w:r w:rsidRPr="00C9334E">
        <w:rPr>
          <w:rFonts w:ascii="宋体" w:eastAsia="宋体" w:hAnsi="宋体" w:cs="宋体"/>
          <w:kern w:val="0"/>
          <w:sz w:val="24"/>
          <w:szCs w:val="24"/>
        </w:rPr>
        <w:t xml:space="preserve">&lt;%response.sendRedirect(“for2.jsp”);%&gt;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21、include指令标签:</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&lt;%@include file=”inc1.jsp”%&gt; 简单的代码复制。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include动作标签：&lt;jsp:include page =”inc2.jsp”&gt;获取inc2.jsp的执行结果。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22、页面之间的值传递：</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答：a、</w:t>
      </w:r>
      <w:r w:rsidRPr="00C9334E">
        <w:rPr>
          <w:rFonts w:ascii="宋体" w:eastAsia="宋体" w:hAnsi="宋体" w:cs="宋体"/>
          <w:kern w:val="0"/>
          <w:sz w:val="24"/>
          <w:szCs w:val="24"/>
        </w:rPr>
        <w:t xml:space="preserve">设置Session 变量：session.setAttribute(“name”,”sist”);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获取Session 变量：session.getAttribute(“name”);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b、</w:t>
      </w:r>
      <w:r w:rsidRPr="00C9334E">
        <w:rPr>
          <w:rFonts w:ascii="宋体" w:eastAsia="宋体" w:hAnsi="宋体" w:cs="宋体"/>
          <w:kern w:val="0"/>
          <w:sz w:val="24"/>
          <w:szCs w:val="24"/>
        </w:rPr>
        <w:t xml:space="preserve">地址方式传递：show.jsp?id=变量值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23、内置对象的作用域分为4种：</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答：a、</w:t>
      </w:r>
      <w:r w:rsidRPr="00C9334E">
        <w:rPr>
          <w:rFonts w:ascii="宋体" w:eastAsia="宋体" w:hAnsi="宋体" w:cs="宋体"/>
          <w:kern w:val="0"/>
          <w:sz w:val="24"/>
          <w:szCs w:val="24"/>
        </w:rPr>
        <w:t xml:space="preserve">page 当前页面。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b、</w:t>
      </w:r>
      <w:r w:rsidRPr="00C9334E">
        <w:rPr>
          <w:rFonts w:ascii="宋体" w:eastAsia="宋体" w:hAnsi="宋体" w:cs="宋体"/>
          <w:kern w:val="0"/>
          <w:sz w:val="24"/>
          <w:szCs w:val="24"/>
        </w:rPr>
        <w:t xml:space="preserve">session 同一个网站内。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c、</w:t>
      </w:r>
      <w:r w:rsidRPr="00C9334E">
        <w:rPr>
          <w:rFonts w:ascii="宋体" w:eastAsia="宋体" w:hAnsi="宋体" w:cs="宋体"/>
          <w:kern w:val="0"/>
          <w:sz w:val="24"/>
          <w:szCs w:val="24"/>
        </w:rPr>
        <w:t xml:space="preserve">request 从上一页到下一个页面。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d、</w:t>
      </w:r>
      <w:r w:rsidRPr="00C9334E">
        <w:rPr>
          <w:rFonts w:ascii="宋体" w:eastAsia="宋体" w:hAnsi="宋体" w:cs="宋体"/>
          <w:kern w:val="0"/>
          <w:sz w:val="24"/>
          <w:szCs w:val="24"/>
        </w:rPr>
        <w:t xml:space="preserve">application 同一个网站内。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24、获取session ID:</w:t>
      </w:r>
      <w:r w:rsidRPr="00C9334E">
        <w:rPr>
          <w:rFonts w:ascii="宋体" w:eastAsia="宋体" w:hAnsi="宋体" w:cs="宋体"/>
          <w:kern w:val="0"/>
          <w:sz w:val="24"/>
          <w:szCs w:val="24"/>
        </w:rPr>
        <w:t xml:space="preserve"> &lt;%=session.getId()%&gt;；判断session是否有效：session.isNew();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25、使用Cookie对象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答：</w:t>
      </w:r>
      <w:r w:rsidRPr="00C9334E">
        <w:rPr>
          <w:rFonts w:ascii="宋体" w:eastAsia="宋体" w:hAnsi="宋体" w:cs="宋体"/>
          <w:kern w:val="0"/>
          <w:sz w:val="24"/>
          <w:szCs w:val="24"/>
        </w:rPr>
        <w:t xml:space="preserve">Cookie ck=new Cookie(“name”,”sist”);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写入：</w:t>
      </w:r>
      <w:r w:rsidRPr="00C9334E">
        <w:rPr>
          <w:rFonts w:ascii="宋体" w:eastAsia="宋体" w:hAnsi="宋体" w:cs="宋体"/>
          <w:kern w:val="0"/>
          <w:sz w:val="24"/>
          <w:szCs w:val="24"/>
        </w:rPr>
        <w:t xml:space="preserve">response.addCookie(ck);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读取：</w:t>
      </w:r>
      <w:r w:rsidRPr="00C9334E">
        <w:rPr>
          <w:rFonts w:ascii="宋体" w:eastAsia="宋体" w:hAnsi="宋体" w:cs="宋体"/>
          <w:kern w:val="0"/>
          <w:sz w:val="24"/>
          <w:szCs w:val="24"/>
        </w:rPr>
        <w:t xml:space="preserve">Cookie[] ck=request.getCookies();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If(ck==null)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for(int a=0;a&lt;ck.length;a++)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If(“name”.equals(ck[a].getName()))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Out.print(ck[a].getValue());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26、什么是servlet:在web容器中运行的服务器端JAVA程序，主要用于响应HTTP请求。Servlet一般用于MVC中的控制器部分。</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27、什么是servlet容器:用来管理servlet生命周期的应用程序如（tomcat）。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28、什么是JSP Page:</w:t>
      </w:r>
      <w:r w:rsidRPr="00C9334E">
        <w:rPr>
          <w:rFonts w:ascii="宋体" w:eastAsia="宋体" w:hAnsi="宋体" w:cs="宋体"/>
          <w:kern w:val="0"/>
          <w:sz w:val="24"/>
          <w:szCs w:val="24"/>
        </w:rPr>
        <w:t>java server page 是servlet的扩展，强调web页面表达，编译后是一个类servlet。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29、JSP标签</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动作标签：jsp:include jsp:forword jsp:usebean jsp:set/get Property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指令标签：&lt;%@page……%&gt; &lt;%@include…..%&gt; &lt;%@taglib…..%&gt;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30、servlet中如何</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A、</w:t>
      </w:r>
      <w:r w:rsidRPr="00C9334E">
        <w:rPr>
          <w:rFonts w:ascii="宋体" w:eastAsia="宋体" w:hAnsi="宋体" w:cs="宋体"/>
          <w:kern w:val="0"/>
          <w:sz w:val="24"/>
          <w:szCs w:val="24"/>
        </w:rPr>
        <w:t xml:space="preserve">从HTML表单中获得参数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request.getParameterNames();enumer;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request.getParameter(); String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b、</w:t>
      </w:r>
      <w:r w:rsidRPr="00C9334E">
        <w:rPr>
          <w:rFonts w:ascii="宋体" w:eastAsia="宋体" w:hAnsi="宋体" w:cs="宋体"/>
          <w:kern w:val="0"/>
          <w:sz w:val="24"/>
          <w:szCs w:val="24"/>
        </w:rPr>
        <w:t xml:space="preserve">如何获得请求头部的信息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Enumeration enumer=request.getHeaderNames();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While(enumer. HasMoreElements())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header= enumer.next();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result=request.getHeader(header);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Out.print(result);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C、</w:t>
      </w:r>
      <w:r w:rsidRPr="00C9334E">
        <w:rPr>
          <w:rFonts w:ascii="宋体" w:eastAsia="宋体" w:hAnsi="宋体" w:cs="宋体"/>
          <w:kern w:val="0"/>
          <w:sz w:val="24"/>
          <w:szCs w:val="24"/>
        </w:rPr>
        <w:t xml:space="preserve">如何获得客户cookie的信息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request.getCookies();array[]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d、</w:t>
      </w:r>
      <w:r w:rsidRPr="00C9334E">
        <w:rPr>
          <w:rFonts w:ascii="宋体" w:eastAsia="宋体" w:hAnsi="宋体" w:cs="宋体"/>
          <w:kern w:val="0"/>
          <w:sz w:val="24"/>
          <w:szCs w:val="24"/>
        </w:rPr>
        <w:t xml:space="preserve">如何设置response的头部信息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response.setHeader();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e、如</w:t>
      </w:r>
      <w:r w:rsidRPr="00C9334E">
        <w:rPr>
          <w:rFonts w:ascii="宋体" w:eastAsia="宋体" w:hAnsi="宋体" w:cs="宋体"/>
          <w:kern w:val="0"/>
          <w:sz w:val="24"/>
          <w:szCs w:val="24"/>
        </w:rPr>
        <w:t xml:space="preserve">何设置响应的content type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response.setContentType(“text/html charset=utf-8″);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f、</w:t>
      </w:r>
      <w:r w:rsidRPr="00C9334E">
        <w:rPr>
          <w:rFonts w:ascii="宋体" w:eastAsia="宋体" w:hAnsi="宋体" w:cs="宋体"/>
          <w:kern w:val="0"/>
          <w:sz w:val="24"/>
          <w:szCs w:val="24"/>
        </w:rPr>
        <w:t xml:space="preserve">如何获得I/O流、text流、二进制流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g、</w:t>
      </w:r>
      <w:r w:rsidRPr="00C9334E">
        <w:rPr>
          <w:rFonts w:ascii="宋体" w:eastAsia="宋体" w:hAnsi="宋体" w:cs="宋体"/>
          <w:kern w:val="0"/>
          <w:sz w:val="24"/>
          <w:szCs w:val="24"/>
        </w:rPr>
        <w:t xml:space="preserve">如何从当前的servlet重定向到其他的URL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response.sendRedirect(“url”)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RequstDispatcher rd=request.get RequstDispatcher(“url”)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Rd.forword(request,response);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h如何向客户端写cookie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Cookie cookie=new Cookie(“object”,”jklj”);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Cookie.setMaxAge(时间);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Response.addCookie(cookie);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31、描述servlet的生命周期，谁来控制servlet的生命周期，servlet生命周期在J2EE规范中是如何来定义的</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服务器实例化一个servlet对象，容器运行其init方法，请求到达时运行其service方法，service方法根据请求的类型调用（doGet，doPost）方法，当服务器决定将实例销毁时调用其destory方法。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32、如何创建Request Dispatcher对象,如何将请求转发给其它的web资源（包含其它的web资源），描述如何利用request来存状态，以及与其它保存状态方法有什么区别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RequstDispatcher rd=request.get RequstDispatcher(“url”)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Rd.forword(request,response);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Request.setAttribute(“object”,”内容”);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一旦产生响应request的生命周期就结束了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33、如何在web.xml中配置servlet定义</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&lt;servlet&gt;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&lt;servlet-name&gt;name&lt;/servlet-name&gt;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&lt;servlet-class&gt;package&lt;/servlet-class&gt;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&lt;/servlet&gt;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映射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&lt;servlet-mapping&gt;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&lt;servlet-name&gt;name&lt;/servlet-name&gt;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&lt;url-patten&gt;/patten&lt;/url-patten&gt;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&lt;/servlet-mapping&gt;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34、获得ServletConfig对象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ServletConfig sc=getServletConfig();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35、如何获得servletContext对象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servletContext sc=getservletContext();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36、&lt;html&gt;&lt;body&gt;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&lt;a href=”/servlet/HelloServlet”&gt;POST&lt;/a&gt;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&lt;/body&gt;&lt;/html&gt;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调用servlet时采用了doPost、doGet、doForm、doHref中的哪个方法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doGet方法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37、说明如下的web的资源应该放在web容器中的什么目录下，静态页面JSP、servlet class、web.xml、Tag libraries、JAR File、java class以及需要保护的资源文件</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tomcat容器 web.xml, Tag libraries: \webapps\工程名\WEB-INF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servlet,javaclass: \webapps\工程名\WEB-INF\classes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jar: \webapps\工程名\WEB-INF\lib\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38、描述request session web application的区别，创建监听器类来监听每个scope的生命周期</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生命周期不同request产生响应时生命周期结束，session在web.xml中设置生命周期时间、手动清除web容器重启生命周期结束。Webapplication容器重启、手动清除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39、JSP的内置对象及方法。</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request表示HttpServletRequest对象。它包含了有关浏览器请求的信息，并且提供了几个用于获取cookie, header, 和session数据的有用的方法。 </w:t>
      </w:r>
      <w:r w:rsidRPr="00C9334E">
        <w:rPr>
          <w:rFonts w:ascii="宋体" w:eastAsia="宋体" w:hAnsi="宋体" w:cs="宋体"/>
          <w:kern w:val="0"/>
          <w:sz w:val="24"/>
          <w:szCs w:val="24"/>
        </w:rPr>
        <w:br/>
        <w:t xml:space="preserve">    response表示HttpServletResponse对象，并提供了几个用于设置送回 浏览器的响应的方法（如cookies,头信息等） </w:t>
      </w:r>
      <w:r w:rsidRPr="00C9334E">
        <w:rPr>
          <w:rFonts w:ascii="宋体" w:eastAsia="宋体" w:hAnsi="宋体" w:cs="宋体"/>
          <w:kern w:val="0"/>
          <w:sz w:val="24"/>
          <w:szCs w:val="24"/>
        </w:rPr>
        <w:br/>
        <w:t xml:space="preserve">    out对象是javax.jsp.JspWriter的一个实例，并提供了几个方法使你能用于向浏览器回送输出结果。 </w:t>
      </w:r>
      <w:r w:rsidRPr="00C9334E">
        <w:rPr>
          <w:rFonts w:ascii="宋体" w:eastAsia="宋体" w:hAnsi="宋体" w:cs="宋体"/>
          <w:kern w:val="0"/>
          <w:sz w:val="24"/>
          <w:szCs w:val="24"/>
        </w:rPr>
        <w:br/>
        <w:t xml:space="preserve">    pageContext表示一个javax.servlet.jsp.PageContext对象。它是用于方便存取各种范围的名字空间、servlet相关的对象的API，并且包装了通用的servlet相关功能的方法。 </w:t>
      </w:r>
      <w:r w:rsidRPr="00C9334E">
        <w:rPr>
          <w:rFonts w:ascii="宋体" w:eastAsia="宋体" w:hAnsi="宋体" w:cs="宋体"/>
          <w:kern w:val="0"/>
          <w:sz w:val="24"/>
          <w:szCs w:val="24"/>
        </w:rPr>
        <w:br/>
        <w:t xml:space="preserve">    session表示一个请求的javax.servlet.http.HttpSession对象。Session可以存贮用户的状态信息 </w:t>
      </w:r>
      <w:r w:rsidRPr="00C9334E">
        <w:rPr>
          <w:rFonts w:ascii="宋体" w:eastAsia="宋体" w:hAnsi="宋体" w:cs="宋体"/>
          <w:kern w:val="0"/>
          <w:sz w:val="24"/>
          <w:szCs w:val="24"/>
        </w:rPr>
        <w:br/>
        <w:t xml:space="preserve">    applicaton 表示一个javax.servle.ServletContext对象。这有助于查找有关servlet引擎和servlet环境的信息 </w:t>
      </w:r>
      <w:r w:rsidRPr="00C9334E">
        <w:rPr>
          <w:rFonts w:ascii="宋体" w:eastAsia="宋体" w:hAnsi="宋体" w:cs="宋体"/>
          <w:kern w:val="0"/>
          <w:sz w:val="24"/>
          <w:szCs w:val="24"/>
        </w:rPr>
        <w:br/>
      </w:r>
      <w:r w:rsidRPr="00C9334E">
        <w:rPr>
          <w:rFonts w:ascii="宋体" w:eastAsia="宋体" w:hAnsi="宋体" w:cs="宋体"/>
          <w:kern w:val="0"/>
          <w:sz w:val="24"/>
          <w:szCs w:val="24"/>
        </w:rPr>
        <w:lastRenderedPageBreak/>
        <w:t xml:space="preserve">    config表示一个javax.servlet.ServletConfig对象。该对象用于存取servlet实例的初始化参数。 </w:t>
      </w:r>
      <w:r w:rsidRPr="00C9334E">
        <w:rPr>
          <w:rFonts w:ascii="宋体" w:eastAsia="宋体" w:hAnsi="宋体" w:cs="宋体"/>
          <w:kern w:val="0"/>
          <w:sz w:val="24"/>
          <w:szCs w:val="24"/>
        </w:rPr>
        <w:br/>
        <w:t xml:space="preserve">    page表示从该页面产生的一个servlet实例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40、JSP的常用指令</w:t>
      </w:r>
      <w:r w:rsidRPr="00C9334E">
        <w:rPr>
          <w:rFonts w:ascii="宋体" w:eastAsia="宋体" w:hAnsi="宋体" w:cs="宋体"/>
          <w:kern w:val="0"/>
          <w:sz w:val="24"/>
          <w:szCs w:val="24"/>
        </w:rPr>
        <w:br/>
        <w:t>&lt;%@page language=”java” contenType=”text/html;charset=gb2312″ session=”true” buffer=”64kb” autoFlush=”true” isThreadSafe=”true” info=”text” errorPage=”error.jsp” isErrorPage=”true” isELIgnored=”true” pageEncoding=”gb2312″ import=”java.sql.*”%&gt;</w:t>
      </w:r>
      <w:r w:rsidRPr="00C9334E">
        <w:rPr>
          <w:rFonts w:ascii="宋体" w:eastAsia="宋体" w:hAnsi="宋体" w:cs="宋体"/>
          <w:kern w:val="0"/>
          <w:sz w:val="24"/>
          <w:szCs w:val="24"/>
        </w:rPr>
        <w:br/>
        <w:t>isErrorPage(是否能使用Exception对象)，isELIgnored(是否忽略表达式)</w:t>
      </w:r>
      <w:r w:rsidRPr="00C9334E">
        <w:rPr>
          <w:rFonts w:ascii="宋体" w:eastAsia="宋体" w:hAnsi="宋体" w:cs="宋体"/>
          <w:kern w:val="0"/>
          <w:sz w:val="24"/>
          <w:szCs w:val="24"/>
        </w:rPr>
        <w:br/>
        <w:t>&lt;%@include file=”filename”%&gt;</w:t>
      </w:r>
      <w:r w:rsidRPr="00C9334E">
        <w:rPr>
          <w:rFonts w:ascii="宋体" w:eastAsia="宋体" w:hAnsi="宋体" w:cs="宋体"/>
          <w:kern w:val="0"/>
          <w:sz w:val="24"/>
          <w:szCs w:val="24"/>
        </w:rPr>
        <w:br/>
        <w:t>&lt;%@taglib prefix=”c”uri=”http://……”%&gt;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41、JSP和Servlet有哪些相同点和不同点，他们之间的联系是什么？</w:t>
      </w:r>
      <w:r w:rsidRPr="00C9334E">
        <w:rPr>
          <w:rFonts w:ascii="宋体" w:eastAsia="宋体" w:hAnsi="宋体" w:cs="宋体"/>
          <w:kern w:val="0"/>
          <w:sz w:val="24"/>
          <w:szCs w:val="24"/>
        </w:rPr>
        <w:br/>
      </w:r>
      <w:r w:rsidRPr="00C9334E">
        <w:rPr>
          <w:rFonts w:ascii="宋体" w:eastAsia="宋体" w:hAnsi="宋体" w:cs="宋体"/>
          <w:kern w:val="0"/>
          <w:sz w:val="24"/>
          <w:szCs w:val="24"/>
        </w:rPr>
        <w:br/>
        <w:t xml:space="preserve">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42、四种会话跟踪技术</w:t>
      </w:r>
      <w:r w:rsidRPr="00C9334E">
        <w:rPr>
          <w:rFonts w:ascii="宋体" w:eastAsia="宋体" w:hAnsi="宋体" w:cs="宋体"/>
          <w:kern w:val="0"/>
          <w:sz w:val="24"/>
          <w:szCs w:val="24"/>
        </w:rPr>
        <w:br/>
        <w:t>会话作用域ServletsJSP 页面描述</w:t>
      </w:r>
      <w:r w:rsidRPr="00C9334E">
        <w:rPr>
          <w:rFonts w:ascii="宋体" w:eastAsia="宋体" w:hAnsi="宋体" w:cs="宋体"/>
          <w:kern w:val="0"/>
          <w:sz w:val="24"/>
          <w:szCs w:val="24"/>
        </w:rPr>
        <w:br/>
      </w:r>
      <w:r w:rsidRPr="00C9334E">
        <w:rPr>
          <w:rFonts w:ascii="宋体" w:eastAsia="宋体" w:hAnsi="宋体" w:cs="宋体"/>
          <w:b/>
          <w:bCs/>
          <w:kern w:val="0"/>
          <w:sz w:val="24"/>
          <w:szCs w:val="24"/>
        </w:rPr>
        <w:t>page</w:t>
      </w:r>
      <w:r w:rsidRPr="00C9334E">
        <w:rPr>
          <w:rFonts w:ascii="宋体" w:eastAsia="宋体" w:hAnsi="宋体" w:cs="宋体"/>
          <w:kern w:val="0"/>
          <w:sz w:val="24"/>
          <w:szCs w:val="24"/>
        </w:rPr>
        <w:t>否是代表与一个页面相关的对象和属性。一个页面由一个编译好的 Java servlet 类（可以带有任何的 include 指令，但是没有 include 动作）表示。这既包括 servlet 又包括被编译成 servlet 的 JSP 页面</w:t>
      </w:r>
      <w:r w:rsidRPr="00C9334E">
        <w:rPr>
          <w:rFonts w:ascii="宋体" w:eastAsia="宋体" w:hAnsi="宋体" w:cs="宋体"/>
          <w:kern w:val="0"/>
          <w:sz w:val="24"/>
          <w:szCs w:val="24"/>
        </w:rPr>
        <w:br/>
      </w:r>
      <w:r w:rsidRPr="00C9334E">
        <w:rPr>
          <w:rFonts w:ascii="宋体" w:eastAsia="宋体" w:hAnsi="宋体" w:cs="宋体"/>
          <w:b/>
          <w:bCs/>
          <w:kern w:val="0"/>
          <w:sz w:val="24"/>
          <w:szCs w:val="24"/>
        </w:rPr>
        <w:t>request</w:t>
      </w:r>
      <w:r w:rsidRPr="00C9334E">
        <w:rPr>
          <w:rFonts w:ascii="宋体" w:eastAsia="宋体" w:hAnsi="宋体" w:cs="宋体"/>
          <w:kern w:val="0"/>
          <w:sz w:val="24"/>
          <w:szCs w:val="24"/>
        </w:rPr>
        <w:t>是是代表与 Web 客户机发出的一个请求相关的对象和属性。一个请求可能跨越多个页面，涉及多个 Web 组件（由于 forward 指令和 include 动作的关系）</w:t>
      </w:r>
      <w:r w:rsidRPr="00C9334E">
        <w:rPr>
          <w:rFonts w:ascii="宋体" w:eastAsia="宋体" w:hAnsi="宋体" w:cs="宋体"/>
          <w:kern w:val="0"/>
          <w:sz w:val="24"/>
          <w:szCs w:val="24"/>
        </w:rPr>
        <w:br/>
      </w:r>
      <w:r w:rsidRPr="00C9334E">
        <w:rPr>
          <w:rFonts w:ascii="宋体" w:eastAsia="宋体" w:hAnsi="宋体" w:cs="宋体"/>
          <w:b/>
          <w:bCs/>
          <w:kern w:val="0"/>
          <w:sz w:val="24"/>
          <w:szCs w:val="24"/>
        </w:rPr>
        <w:t>session</w:t>
      </w:r>
      <w:r w:rsidRPr="00C9334E">
        <w:rPr>
          <w:rFonts w:ascii="宋体" w:eastAsia="宋体" w:hAnsi="宋体" w:cs="宋体"/>
          <w:kern w:val="0"/>
          <w:sz w:val="24"/>
          <w:szCs w:val="24"/>
        </w:rPr>
        <w:t>是是代表与用于某个 Web 客户机的一个用户体验相关的对象和属性。一个 Web 会话可以也经常会跨越多个客户机请求</w:t>
      </w:r>
      <w:r w:rsidRPr="00C9334E">
        <w:rPr>
          <w:rFonts w:ascii="宋体" w:eastAsia="宋体" w:hAnsi="宋体" w:cs="宋体"/>
          <w:kern w:val="0"/>
          <w:sz w:val="24"/>
          <w:szCs w:val="24"/>
        </w:rPr>
        <w:br/>
      </w:r>
      <w:r w:rsidRPr="00C9334E">
        <w:rPr>
          <w:rFonts w:ascii="宋体" w:eastAsia="宋体" w:hAnsi="宋体" w:cs="宋体"/>
          <w:b/>
          <w:bCs/>
          <w:kern w:val="0"/>
          <w:sz w:val="24"/>
          <w:szCs w:val="24"/>
        </w:rPr>
        <w:t>application</w:t>
      </w:r>
      <w:r w:rsidRPr="00C9334E">
        <w:rPr>
          <w:rFonts w:ascii="宋体" w:eastAsia="宋体" w:hAnsi="宋体" w:cs="宋体"/>
          <w:kern w:val="0"/>
          <w:sz w:val="24"/>
          <w:szCs w:val="24"/>
        </w:rPr>
        <w:t>是是代表与整个 Web 应用程序相关的对象和属性。这实质上是跨越整个 Web 应用程序，包括多个页面、请求和会话的一个全局作用域</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43、根据JSP的生命周期完成下面表格</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943350" cy="1752600"/>
            <wp:effectExtent l="19050" t="0" r="0" b="0"/>
            <wp:docPr id="3" name="图片 3" descr="http://www.mianwww.com/wp-content/uploads/2014/03/032114_0034_Ja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anwww.com/wp-content/uploads/2014/03/032114_0034_Java3.png"/>
                    <pic:cNvPicPr>
                      <a:picLocks noChangeAspect="1" noChangeArrowheads="1"/>
                    </pic:cNvPicPr>
                  </pic:nvPicPr>
                  <pic:blipFill>
                    <a:blip r:embed="rId9"/>
                    <a:srcRect/>
                    <a:stretch>
                      <a:fillRect/>
                    </a:stretch>
                  </pic:blipFill>
                  <pic:spPr bwMode="auto">
                    <a:xfrm>
                      <a:off x="0" y="0"/>
                      <a:ext cx="3943350" cy="1752600"/>
                    </a:xfrm>
                    <a:prstGeom prst="rect">
                      <a:avLst/>
                    </a:prstGeom>
                    <a:noFill/>
                    <a:ln w="9525">
                      <a:noFill/>
                      <a:miter lim="800000"/>
                      <a:headEnd/>
                      <a:tailEnd/>
                    </a:ln>
                  </pic:spPr>
                </pic:pic>
              </a:graphicData>
            </a:graphic>
          </wp:inline>
        </w:drawing>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页面首次编写完成请求#1请求#2服务器重起请求#3请求#4页面被修改请求#5请求#6JSP页面转换成servletServlet编译创建servlet实例并载入服务器的内存Init（或类似的函数）被调用DoGet（或类似的函数）被调用</w:t>
      </w:r>
      <w:r w:rsidRPr="00C9334E">
        <w:rPr>
          <w:rFonts w:ascii="宋体" w:eastAsia="宋体" w:hAnsi="宋体" w:cs="宋体"/>
          <w:kern w:val="0"/>
          <w:sz w:val="24"/>
          <w:szCs w:val="24"/>
        </w:rPr>
        <w:br/>
        <w:t>jdbc</w:t>
      </w:r>
      <w:r w:rsidRPr="00C9334E">
        <w:rPr>
          <w:rFonts w:ascii="宋体" w:eastAsia="宋体" w:hAnsi="宋体" w:cs="宋体"/>
          <w:kern w:val="0"/>
          <w:sz w:val="24"/>
          <w:szCs w:val="24"/>
        </w:rPr>
        <w:br/>
        <w:t>1 JDBC连接数据库6步</w:t>
      </w:r>
      <w:r w:rsidRPr="00C9334E">
        <w:rPr>
          <w:rFonts w:ascii="宋体" w:eastAsia="宋体" w:hAnsi="宋体" w:cs="宋体"/>
          <w:kern w:val="0"/>
          <w:sz w:val="24"/>
          <w:szCs w:val="24"/>
        </w:rPr>
        <w:br/>
        <w:t>Load the JDBC Driver</w:t>
      </w:r>
      <w:r w:rsidRPr="00C9334E">
        <w:rPr>
          <w:rFonts w:ascii="宋体" w:eastAsia="宋体" w:hAnsi="宋体" w:cs="宋体"/>
          <w:kern w:val="0"/>
          <w:sz w:val="24"/>
          <w:szCs w:val="24"/>
        </w:rPr>
        <w:br/>
        <w:t> </w:t>
      </w:r>
    </w:p>
    <w:p w:rsidR="00C9334E" w:rsidRPr="00C9334E" w:rsidRDefault="00C9334E" w:rsidP="00C9334E">
      <w:pPr>
        <w:widowControl/>
        <w:numPr>
          <w:ilvl w:val="0"/>
          <w:numId w:val="3"/>
        </w:numPr>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Establish the Database Connection </w:t>
      </w:r>
    </w:p>
    <w:p w:rsidR="00C9334E" w:rsidRPr="00C9334E" w:rsidRDefault="00C9334E" w:rsidP="00C9334E">
      <w:pPr>
        <w:widowControl/>
        <w:numPr>
          <w:ilvl w:val="0"/>
          <w:numId w:val="3"/>
        </w:numPr>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Create a Statement Object </w:t>
      </w:r>
    </w:p>
    <w:p w:rsidR="00C9334E" w:rsidRPr="00C9334E" w:rsidRDefault="00C9334E" w:rsidP="00C9334E">
      <w:pPr>
        <w:widowControl/>
        <w:numPr>
          <w:ilvl w:val="0"/>
          <w:numId w:val="3"/>
        </w:numPr>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Execute a Query </w:t>
      </w:r>
    </w:p>
    <w:p w:rsidR="00C9334E" w:rsidRPr="00C9334E" w:rsidRDefault="00C9334E" w:rsidP="00C9334E">
      <w:pPr>
        <w:widowControl/>
        <w:numPr>
          <w:ilvl w:val="0"/>
          <w:numId w:val="3"/>
        </w:numPr>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Process the Results </w:t>
      </w:r>
    </w:p>
    <w:p w:rsidR="00C9334E" w:rsidRPr="00C9334E" w:rsidRDefault="00C9334E" w:rsidP="00C9334E">
      <w:pPr>
        <w:widowControl/>
        <w:numPr>
          <w:ilvl w:val="0"/>
          <w:numId w:val="3"/>
        </w:numPr>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Close the Connection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 事务的4大特性</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答：原子性A，一致性C，隔离性I，永久性D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3.select count（*） from student 和select count（id） from student 之间的区别。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select count(*) 统计所有学生的记录个数，包括空记录。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Select count(Id) 统计所有学生的记录个数，不包括null记录。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假设现在有表system.table1，表中有三个字段：id(数值型)、name（字符型）、age（数值型）写出SQL语句完成如下功能：在表中查出年龄大于20，且名字以”王”开头的记录，并且按照年龄的倒叙排列出来（年龄大的在前面）。</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Select * from system.table1 where age&gt;20 and name like ‘王%’ order by age DESC;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5 .创建CUSTOMERS表，字段为：ID：（非空，主键）bigint，NAME：（非空）varchar，AGE：int类型；创建ORDERS表，字段为：ID：（非空，主键，）bigint，ORDER_NUMBER：（非空）varchar，PRICE：double，CUSTOMER_ID ：（外键）bigint，设置级连删除；</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答案：create table CUSTOMBERS(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ID bigint not null,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NAME varchar(15),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AGE int,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primary key (ID)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create table ORDERS(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ID bigint not null,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ORDER_NUMBER varchar(15) not nulll,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PRICE double precision,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CUSTOMER_ID bigint,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primary key(ID),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alter table ORDERS add constraint FK_CUSTOMER foreign key (CUSTOMER_ID) references CUSTOMERS(ID) on delete cascade;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6.使用左外连接查询，ORDERS 和 CUSTOMERS 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答案：select c.ID, o.CUSTOMER_ID,c.NAME, o.ID ORDER_ID,ORDER_NUMBER from CUSTOMERS c left outer join ORDERS o no c.ID=o.CUSTOMER_ID; </w:t>
      </w:r>
    </w:p>
    <w:p w:rsidR="00C9334E" w:rsidRPr="00C9334E" w:rsidRDefault="00C9334E" w:rsidP="00C9334E">
      <w:pPr>
        <w:widowControl/>
        <w:spacing w:before="100" w:beforeAutospacing="1" w:after="100" w:afterAutospacing="1"/>
        <w:ind w:left="620"/>
        <w:jc w:val="left"/>
        <w:rPr>
          <w:rFonts w:ascii="宋体" w:eastAsia="宋体" w:hAnsi="宋体" w:cs="宋体"/>
          <w:kern w:val="0"/>
          <w:sz w:val="24"/>
          <w:szCs w:val="24"/>
        </w:rPr>
      </w:pPr>
      <w:r w:rsidRPr="00C9334E">
        <w:rPr>
          <w:rFonts w:ascii="宋体" w:eastAsia="宋体" w:hAnsi="宋体" w:cs="宋体"/>
          <w:kern w:val="0"/>
          <w:sz w:val="24"/>
          <w:szCs w:val="24"/>
        </w:rPr>
        <w:t xml:space="preserve">29 .简述数据库事务的生命周期？（可画流程图）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ind w:left="6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866900" cy="2305050"/>
            <wp:effectExtent l="19050" t="0" r="0" b="0"/>
            <wp:docPr id="4" name="图片 4" descr="http://www.mianwww.com/wp-content/uploads/2014/03/032114_0034_Ja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anwww.com/wp-content/uploads/2014/03/032114_0034_Java4.png"/>
                    <pic:cNvPicPr>
                      <a:picLocks noChangeAspect="1" noChangeArrowheads="1"/>
                    </pic:cNvPicPr>
                  </pic:nvPicPr>
                  <pic:blipFill>
                    <a:blip r:embed="rId10"/>
                    <a:srcRect/>
                    <a:stretch>
                      <a:fillRect/>
                    </a:stretch>
                  </pic:blipFill>
                  <pic:spPr bwMode="auto">
                    <a:xfrm>
                      <a:off x="0" y="0"/>
                      <a:ext cx="1866900" cy="23050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866900" cy="2305050"/>
            <wp:effectExtent l="19050" t="0" r="0" b="0"/>
            <wp:docPr id="5" name="图片 5" descr="http://www.mianwww.com/wp-content/uploads/2014/03/032114_0034_Jav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anwww.com/wp-content/uploads/2014/03/032114_0034_Java5.png"/>
                    <pic:cNvPicPr>
                      <a:picLocks noChangeAspect="1" noChangeArrowheads="1"/>
                    </pic:cNvPicPr>
                  </pic:nvPicPr>
                  <pic:blipFill>
                    <a:blip r:embed="rId11"/>
                    <a:srcRect/>
                    <a:stretch>
                      <a:fillRect/>
                    </a:stretch>
                  </pic:blipFill>
                  <pic:spPr bwMode="auto">
                    <a:xfrm>
                      <a:off x="0" y="0"/>
                      <a:ext cx="1866900" cy="2305050"/>
                    </a:xfrm>
                    <a:prstGeom prst="rect">
                      <a:avLst/>
                    </a:prstGeom>
                    <a:noFill/>
                    <a:ln w="9525">
                      <a:noFill/>
                      <a:miter lim="800000"/>
                      <a:headEnd/>
                      <a:tailEnd/>
                    </a:ln>
                  </pic:spPr>
                </pic:pic>
              </a:graphicData>
            </a:graphic>
          </wp:inline>
        </w:drawing>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7.delete from tablea &amp; truncate table tablea的区别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truncate 语句执行速度快,占资源少,并且只记录页删除的日志；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delete 对每条记录的删除均需要记录日志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center"/>
        <w:rPr>
          <w:rFonts w:ascii="宋体" w:eastAsia="宋体" w:hAnsi="宋体" w:cs="宋体"/>
          <w:kern w:val="0"/>
          <w:sz w:val="24"/>
          <w:szCs w:val="24"/>
        </w:rPr>
      </w:pPr>
      <w:r w:rsidRPr="00C9334E">
        <w:rPr>
          <w:rFonts w:ascii="宋体" w:eastAsia="宋体" w:hAnsi="宋体" w:cs="宋体"/>
          <w:b/>
          <w:bCs/>
          <w:kern w:val="0"/>
          <w:sz w:val="28"/>
        </w:rPr>
        <w:t>Struts</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 简述Struts框架的初始化流程。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对于采用Struts框架的Web应用，在Web应用启动时就会加载并初始化控制器ActionServlet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ActionServlet从struts-config.xml文件中读取配置信息，把它们存放到ActionMappings对象中。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在Struts framework中， Controller主要是ActionServlet，但是对于业务逻辑的操作则主要由Action、ActionMapping、ActionForward这几个组件协调完成（也许这几个组件，应该划分到模型中的业务逻辑一块）。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其中，Action扮演了真正的控制逻辑的实现者，而ActionMapping和ActionForward则指定了不同业务逻辑或流程的运行方向。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 简述Struts框架响应客户请求的工作流程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1.  检索和用户请求匹配的ActionMapping实例，如果不存在，就返回用户请求路径无效的信息。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2.  如果ActionForm实例不存在，就创建一个ActionForm对象，把客户提交的表单数据保存到ActionForm对象中。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3.  根据配置信息决定是否需要表单验证。如果需要验证，就调用ActionForm的validate()方法。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4.  如果ActionForm的validate()方法返回null或返回一个不包含ActionMessge的ActionErrors对象，就表示表单验证成功。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5.  ActionServlet根据AtionMapping实例包含的映射信息决定将请求转发给哪个Action。如果应的Action实例不存在，就先创建这个实例，然后调用Action的execute()方法。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6.  Action的execute()方法返回一个ActionForward对象，ActionServlet再把客户请求转发给ActionForward对象指向的JSP组件。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kern w:val="0"/>
          <w:sz w:val="24"/>
          <w:szCs w:val="24"/>
        </w:rPr>
        <w:t xml:space="preserve">7.  ActionForward对象指向的JSP组件生成动态页面，返回给客户。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对于以上流程的步骤（4），如果ActionForm的validate()方法返回一个包含一个或多个ActionError的ActionErrors对象，就表示表单验证失败，此时ActionServlet将直接把请求转发给包含客户提交表单的JSP组件。在这种情况下，不会再创建Action对象并调用Action的execute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38600" cy="3419475"/>
            <wp:effectExtent l="19050" t="0" r="0" b="0"/>
            <wp:docPr id="6" name="图片 6" descr="http://www.mianwww.com/wp-content/uploads/2014/03/032114_0034_Jav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anwww.com/wp-content/uploads/2014/03/032114_0034_Java6.png"/>
                    <pic:cNvPicPr>
                      <a:picLocks noChangeAspect="1" noChangeArrowheads="1"/>
                    </pic:cNvPicPr>
                  </pic:nvPicPr>
                  <pic:blipFill>
                    <a:blip r:embed="rId12"/>
                    <a:srcRect/>
                    <a:stretch>
                      <a:fillRect/>
                    </a:stretch>
                  </pic:blipFill>
                  <pic:spPr bwMode="auto">
                    <a:xfrm>
                      <a:off x="0" y="0"/>
                      <a:ext cx="4038600" cy="3419475"/>
                    </a:xfrm>
                    <a:prstGeom prst="rect">
                      <a:avLst/>
                    </a:prstGeom>
                    <a:noFill/>
                    <a:ln w="9525">
                      <a:noFill/>
                      <a:miter lim="800000"/>
                      <a:headEnd/>
                      <a:tailEnd/>
                    </a:ln>
                  </pic:spPr>
                </pic:pic>
              </a:graphicData>
            </a:graphic>
          </wp:inline>
        </w:drawing>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3 Struts框架的数据验证可分为几种类型？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表单验证（由ActionForm Bean处理）：如果用户没有在表单中输入姓名，就提交表单，将生成表单验证错误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业务逻辑验证（由Action处理）：如果用户在表单中输入的姓名为”Monster”，按照本应用的业务规则，不允许向”Monster”打招呼，因此将生成业务逻辑错误。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 简述Form Bean的表单验证流程。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1、当用户提交了HTML表单，Struts框架自动把表单数据组装到ActionForm Bean中。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2、接下来Struts框架会调用ActionForm Bean的validate()方法进行表单验证。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3、如果validate()方法返回的ActionErrors 对象为null，或者不包含任何ActionMessage对象，就表示没有错误，数据验证通过。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如果ActionErrors中包含ActionMessage对象，就表示发生了验证错误，Struts框架会把ActionErrors对象保存到request范围内，然后把请求转发到恰当的视图组件，视图组件通过&lt;html:errors&gt;标签把request范围内的ActionErrors对象中包含的错误消息显示出来，提示用户修改错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5在struts配置文件中action元素包含哪些属性和子元素？</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path属性：指定请求访问Action的路径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type属性：指定Action的完整类名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name属性：指定需要传递给Action的ActionForm Bean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scope属性：指定ActionForm Bean的存放范围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validate属性：指定是否执行表单验证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input属性：指定当表单验证失败时的转发路径。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&lt;action&gt;元素还包含一个&lt;forward&gt;子元素，它定义了一个请求转发路径。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6. 简单叙述ActionForm Bean的作用</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ind w:left="220"/>
        <w:jc w:val="left"/>
        <w:rPr>
          <w:rFonts w:ascii="宋体" w:eastAsia="宋体" w:hAnsi="宋体" w:cs="宋体"/>
          <w:kern w:val="0"/>
          <w:sz w:val="24"/>
          <w:szCs w:val="24"/>
        </w:rPr>
      </w:pPr>
      <w:r w:rsidRPr="00C9334E">
        <w:rPr>
          <w:rFonts w:ascii="宋体" w:eastAsia="宋体" w:hAnsi="宋体" w:cs="宋体"/>
          <w:kern w:val="0"/>
          <w:sz w:val="24"/>
          <w:szCs w:val="24"/>
        </w:rPr>
        <w:t xml:space="preserve">1、ActionForm Bean也是一种JavaBean，除了具有一些JavaBean的常规方法，还包含一些特殊的方法，用于验证HTML表单数据以及将其属性重新设置为默认值。 </w:t>
      </w:r>
    </w:p>
    <w:p w:rsidR="00C9334E" w:rsidRPr="00C9334E" w:rsidRDefault="00C9334E" w:rsidP="00C9334E">
      <w:pPr>
        <w:widowControl/>
        <w:spacing w:before="100" w:beforeAutospacing="1" w:after="100" w:afterAutospacing="1"/>
        <w:ind w:left="220"/>
        <w:jc w:val="left"/>
        <w:rPr>
          <w:rFonts w:ascii="宋体" w:eastAsia="宋体" w:hAnsi="宋体" w:cs="宋体"/>
          <w:kern w:val="0"/>
          <w:sz w:val="24"/>
          <w:szCs w:val="24"/>
        </w:rPr>
      </w:pPr>
      <w:r w:rsidRPr="00C9334E">
        <w:rPr>
          <w:rFonts w:ascii="宋体" w:eastAsia="宋体" w:hAnsi="宋体" w:cs="宋体"/>
          <w:kern w:val="0"/>
          <w:sz w:val="24"/>
          <w:szCs w:val="24"/>
        </w:rPr>
        <w:t xml:space="preserve">2、Struts框架利用ActionForm Bean来进行View组件和Controller组件之间表单数据的传递。 </w:t>
      </w:r>
    </w:p>
    <w:p w:rsidR="00C9334E" w:rsidRPr="00C9334E" w:rsidRDefault="00C9334E" w:rsidP="00C9334E">
      <w:pPr>
        <w:widowControl/>
        <w:spacing w:before="100" w:beforeAutospacing="1" w:after="100" w:afterAutospacing="1"/>
        <w:ind w:left="220"/>
        <w:jc w:val="left"/>
        <w:rPr>
          <w:rFonts w:ascii="宋体" w:eastAsia="宋体" w:hAnsi="宋体" w:cs="宋体"/>
          <w:kern w:val="0"/>
          <w:sz w:val="24"/>
          <w:szCs w:val="24"/>
        </w:rPr>
      </w:pPr>
      <w:r w:rsidRPr="00C9334E">
        <w:rPr>
          <w:rFonts w:ascii="宋体" w:eastAsia="宋体" w:hAnsi="宋体" w:cs="宋体"/>
          <w:kern w:val="0"/>
          <w:sz w:val="24"/>
          <w:szCs w:val="24"/>
        </w:rPr>
        <w:t xml:space="preserve">3、Struts框架把View组件接受到的用户输入的表单数据保存在ActionForm Bean中，把它传递给Controller组件，Controller组件可以对ActionForm Bean中的数据进行修改JSP文件使用Struts标签读取修改后的ActionForm Bean的信息，重新设置HTML表单。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7 .叙述ActionForm执行步骤</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（１）检查Action的映射，确定Action中已经配置了对ActionForm的映射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（２）根据name属性，查找form bean的配置信息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（３）检查Action的formbean的使用范围，确定在此范围下，是否已经有此form bean的实例。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（４）假如当前范围下，已经存在了此form bean的实例，而是对当前请求来说，是同一种类型的话，那么就重用。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（５）否则，就重新构建一个form bean的实例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（６）form bean的reset()方法备调用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（７）调用对应的setter方法，对状态属性赋值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（８）如果validatede的属性被设置为true，那么就调用form bean的validate()方法。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（9）如果validate（）方法没有返回任何错误，控制器将ActionForm作为参数，传给Action实例的execute（）方法并执行。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8.在下面的标签中哪些是struts标签</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A、&lt;html:form&gt;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B、&lt;html:text&gt;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C、&lt;html:errors&gt;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D、&lt;html:message&gt;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答案：A B 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9、FormBean的作用</w:t>
      </w:r>
    </w:p>
    <w:p w:rsidR="00C9334E" w:rsidRPr="00C9334E" w:rsidRDefault="00C9334E" w:rsidP="00C9334E">
      <w:pPr>
        <w:widowControl/>
        <w:spacing w:before="100" w:beforeAutospacing="1" w:after="100" w:afterAutospacing="1"/>
        <w:ind w:left="180"/>
        <w:jc w:val="left"/>
        <w:rPr>
          <w:rFonts w:ascii="宋体" w:eastAsia="宋体" w:hAnsi="宋体" w:cs="宋体"/>
          <w:kern w:val="0"/>
          <w:sz w:val="24"/>
          <w:szCs w:val="24"/>
        </w:rPr>
      </w:pPr>
      <w:r w:rsidRPr="00C9334E">
        <w:rPr>
          <w:rFonts w:ascii="宋体" w:eastAsia="宋体" w:hAnsi="宋体" w:cs="宋体"/>
          <w:kern w:val="0"/>
          <w:sz w:val="24"/>
          <w:szCs w:val="24"/>
        </w:rPr>
        <w:t xml:space="preserve">答：FormBean是一种JAVABean，除了具有JAVABean的常规方法，还包含一些特殊方法，用于验证表单数据，以及将其属性重新设置为默认值。 FormBean用来进行View组件和Controller组件之间表单数据的传递。View组件接收到用户输入的表单数据，保存在FormBean中，把它传递给Controller组件，Controller组件可以对FormBean中的数据进行修改。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10、Forward与Global-Forward的区别</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答：Forward是根据Action return的值找到对应的JSP页。当多个Action共同return同一个值时，可将这个Forward元素写在Global-Forward中。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11.问题：在Struts应用的视图中包含哪些组件?</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选项: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JSP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 ActionServlet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 Action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 代表业务逻辑或业务数据的JavaBean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 EJB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 客户化标签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答案：A,G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12问题：在Struts应用的控制器中包含哪些组件?</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选项: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JSP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(B) 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 ActionServlet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 Action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(E)代表业务逻辑或业务数据的JavaBean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 EJB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 客户化标签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答案：B,C,D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13.在struts配置文件中action元素包含哪些属性和子元素？</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path属性：指定请求访问Action的路径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type属性：指定Action的完整类名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name属性：指定需要传递给Action的ActionForm Bean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scope属性：指定ActionForm Bean的存放范围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validate属性：指定是否执行表单验证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input属性：指定当表单验证失败时的转发路径。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&lt;action&gt;元素还包含一个&lt;forward&gt;子元素，它定义了一个请求转发路径。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14. 问题：在Struts应用的模型中包含哪些组件?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选项: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JSP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 ActionServlet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 Action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 代表业务逻辑或业务数据的JavaBean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 EJB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(G) 客户化标签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答案：F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15. 问题： struts框架中，关于FormBean，下列说法正确的是：       </w:t>
      </w:r>
      <w:r w:rsidRPr="00C9334E">
        <w:rPr>
          <w:rFonts w:ascii="宋体" w:eastAsia="宋体" w:hAnsi="宋体" w:cs="宋体"/>
          <w:kern w:val="0"/>
          <w:sz w:val="24"/>
          <w:szCs w:val="24"/>
        </w:rPr>
        <w:br/>
        <w:t>   A FormBean是一种数据bean，主要用来封装表单提交上来的数据，并把这些数据传递给Action</w:t>
      </w:r>
      <w:r w:rsidRPr="00C9334E">
        <w:rPr>
          <w:rFonts w:ascii="宋体" w:eastAsia="宋体" w:hAnsi="宋体" w:cs="宋体"/>
          <w:kern w:val="0"/>
          <w:sz w:val="24"/>
          <w:szCs w:val="24"/>
        </w:rPr>
        <w:br/>
        <w:t>   B 在FormBean中可以对页面上传递来的参数进行一下格式上的验证，这种验证是一种客户端的验证</w:t>
      </w:r>
      <w:r w:rsidRPr="00C9334E">
        <w:rPr>
          <w:rFonts w:ascii="宋体" w:eastAsia="宋体" w:hAnsi="宋体" w:cs="宋体"/>
          <w:kern w:val="0"/>
          <w:sz w:val="24"/>
          <w:szCs w:val="24"/>
        </w:rPr>
        <w:br/>
        <w:t>   C 用户每次提交表单，都会产生一个新的FormBean实例</w:t>
      </w:r>
      <w:r w:rsidRPr="00C9334E">
        <w:rPr>
          <w:rFonts w:ascii="宋体" w:eastAsia="宋体" w:hAnsi="宋体" w:cs="宋体"/>
          <w:kern w:val="0"/>
          <w:sz w:val="24"/>
          <w:szCs w:val="24"/>
        </w:rPr>
        <w:br/>
        <w:t xml:space="preserve">   D 动态FormBean不能进行验证操作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16. 问题：struts框架中，在一个Action的配置信息中，name属性指的是：   </w:t>
      </w:r>
      <w:r w:rsidRPr="00C9334E">
        <w:rPr>
          <w:rFonts w:ascii="宋体" w:eastAsia="宋体" w:hAnsi="宋体" w:cs="宋体"/>
          <w:kern w:val="0"/>
          <w:sz w:val="24"/>
          <w:szCs w:val="24"/>
        </w:rPr>
        <w:t>  </w:t>
      </w:r>
      <w:r w:rsidRPr="00C9334E">
        <w:rPr>
          <w:rFonts w:ascii="宋体" w:eastAsia="宋体" w:hAnsi="宋体" w:cs="宋体"/>
          <w:kern w:val="0"/>
          <w:sz w:val="24"/>
          <w:szCs w:val="24"/>
        </w:rPr>
        <w:br/>
        <w:t>   A 当前action实例的名字</w:t>
      </w:r>
      <w:r w:rsidRPr="00C9334E">
        <w:rPr>
          <w:rFonts w:ascii="宋体" w:eastAsia="宋体" w:hAnsi="宋体" w:cs="宋体"/>
          <w:kern w:val="0"/>
          <w:sz w:val="24"/>
          <w:szCs w:val="24"/>
        </w:rPr>
        <w:br/>
        <w:t>   B 当前action所在的类的名字</w:t>
      </w:r>
      <w:r w:rsidRPr="00C9334E">
        <w:rPr>
          <w:rFonts w:ascii="宋体" w:eastAsia="宋体" w:hAnsi="宋体" w:cs="宋体"/>
          <w:kern w:val="0"/>
          <w:sz w:val="24"/>
          <w:szCs w:val="24"/>
        </w:rPr>
        <w:br/>
        <w:t>   C 该Action中调用的FormBean的实例的名字</w:t>
      </w:r>
      <w:r w:rsidRPr="00C9334E">
        <w:rPr>
          <w:rFonts w:ascii="宋体" w:eastAsia="宋体" w:hAnsi="宋体" w:cs="宋体"/>
          <w:kern w:val="0"/>
          <w:sz w:val="24"/>
          <w:szCs w:val="24"/>
        </w:rPr>
        <w:br/>
        <w:t xml:space="preserve">   D 该Action中调用的FormBean的类的所在包名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17. 问题：关于struts项目中的类与MVC模式的对应关系，说法错误的是？</w:t>
      </w:r>
      <w:r w:rsidRPr="00C9334E">
        <w:rPr>
          <w:rFonts w:ascii="宋体" w:eastAsia="宋体" w:hAnsi="宋体" w:cs="宋体"/>
          <w:b/>
          <w:bCs/>
          <w:kern w:val="0"/>
          <w:sz w:val="24"/>
          <w:szCs w:val="24"/>
        </w:rPr>
        <w:br/>
      </w:r>
      <w:r w:rsidRPr="00C9334E">
        <w:rPr>
          <w:rFonts w:ascii="宋体" w:eastAsia="宋体" w:hAnsi="宋体" w:cs="宋体"/>
          <w:kern w:val="0"/>
          <w:sz w:val="24"/>
          <w:szCs w:val="24"/>
        </w:rPr>
        <w:t>   A Jsp文件实现视图View的功能</w:t>
      </w:r>
      <w:r w:rsidRPr="00C9334E">
        <w:rPr>
          <w:rFonts w:ascii="宋体" w:eastAsia="宋体" w:hAnsi="宋体" w:cs="宋体"/>
          <w:kern w:val="0"/>
          <w:sz w:val="24"/>
          <w:szCs w:val="24"/>
        </w:rPr>
        <w:br/>
        <w:t>   B ActionServlet这一个类是整个struts项目的控制器</w:t>
      </w:r>
      <w:r w:rsidRPr="00C9334E">
        <w:rPr>
          <w:rFonts w:ascii="宋体" w:eastAsia="宋体" w:hAnsi="宋体" w:cs="宋体"/>
          <w:kern w:val="0"/>
          <w:sz w:val="24"/>
          <w:szCs w:val="24"/>
        </w:rPr>
        <w:br/>
        <w:t>   C ActionForm、Action都属于Model部分</w:t>
      </w:r>
      <w:r w:rsidRPr="00C9334E">
        <w:rPr>
          <w:rFonts w:ascii="宋体" w:eastAsia="宋体" w:hAnsi="宋体" w:cs="宋体"/>
          <w:kern w:val="0"/>
          <w:sz w:val="24"/>
          <w:szCs w:val="24"/>
        </w:rPr>
        <w:br/>
        <w:t xml:space="preserve">   D 一个struts项目只能有一个Servlet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18、问题：以下哪些说法是正确的？</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选项：(A)每个HTTP请求对应一个单独的ActionServlet实例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(B)对于每个请求访问HelloAction的HTTP请求，Struts框架会创建一个单独的HelloAction实例。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(C)每个子应用对应一个单独的RequestProcessor实例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(D)每个子应用对应一个单独的web.xml文件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19 ActionForm Bean对象是由谁创建的？</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选项： </w:t>
      </w:r>
    </w:p>
    <w:p w:rsidR="00C9334E" w:rsidRPr="00C9334E" w:rsidRDefault="00C9334E" w:rsidP="00C9334E">
      <w:pPr>
        <w:widowControl/>
        <w:spacing w:before="100" w:beforeAutospacing="1" w:after="100" w:afterAutospacing="1"/>
        <w:ind w:left="1080"/>
        <w:jc w:val="left"/>
        <w:rPr>
          <w:rFonts w:ascii="宋体" w:eastAsia="宋体" w:hAnsi="宋体" w:cs="宋体"/>
          <w:kern w:val="0"/>
          <w:sz w:val="24"/>
          <w:szCs w:val="24"/>
        </w:rPr>
      </w:pPr>
      <w:r w:rsidRPr="00C9334E">
        <w:rPr>
          <w:rFonts w:ascii="宋体" w:eastAsia="宋体" w:hAnsi="宋体" w:cs="宋体"/>
          <w:kern w:val="0"/>
          <w:sz w:val="24"/>
          <w:szCs w:val="24"/>
        </w:rPr>
        <w:t xml:space="preserve">(A) &lt;html:form&gt;标签处理类 </w:t>
      </w:r>
    </w:p>
    <w:p w:rsidR="00C9334E" w:rsidRPr="00C9334E" w:rsidRDefault="00C9334E" w:rsidP="00C9334E">
      <w:pPr>
        <w:widowControl/>
        <w:spacing w:before="100" w:beforeAutospacing="1" w:after="100" w:afterAutospacing="1"/>
        <w:ind w:left="1080"/>
        <w:jc w:val="left"/>
        <w:rPr>
          <w:rFonts w:ascii="宋体" w:eastAsia="宋体" w:hAnsi="宋体" w:cs="宋体"/>
          <w:kern w:val="0"/>
          <w:sz w:val="24"/>
          <w:szCs w:val="24"/>
        </w:rPr>
      </w:pPr>
      <w:r w:rsidRPr="00C9334E">
        <w:rPr>
          <w:rFonts w:ascii="宋体" w:eastAsia="宋体" w:hAnsi="宋体" w:cs="宋体"/>
          <w:kern w:val="0"/>
          <w:sz w:val="24"/>
          <w:szCs w:val="24"/>
        </w:rPr>
        <w:t xml:space="preserve">(B) ActionServlet </w:t>
      </w:r>
    </w:p>
    <w:p w:rsidR="00C9334E" w:rsidRPr="00C9334E" w:rsidRDefault="00C9334E" w:rsidP="00C9334E">
      <w:pPr>
        <w:widowControl/>
        <w:spacing w:before="100" w:beforeAutospacing="1" w:after="100" w:afterAutospacing="1"/>
        <w:ind w:left="1080"/>
        <w:jc w:val="left"/>
        <w:rPr>
          <w:rFonts w:ascii="宋体" w:eastAsia="宋体" w:hAnsi="宋体" w:cs="宋体"/>
          <w:kern w:val="0"/>
          <w:sz w:val="24"/>
          <w:szCs w:val="24"/>
        </w:rPr>
      </w:pPr>
      <w:r w:rsidRPr="00C9334E">
        <w:rPr>
          <w:rFonts w:ascii="宋体" w:eastAsia="宋体" w:hAnsi="宋体" w:cs="宋体"/>
          <w:kern w:val="0"/>
          <w:sz w:val="24"/>
          <w:szCs w:val="24"/>
        </w:rPr>
        <w:t xml:space="preserve">(C) RequestProcessor </w:t>
      </w:r>
    </w:p>
    <w:p w:rsidR="00C9334E" w:rsidRPr="00C9334E" w:rsidRDefault="00C9334E" w:rsidP="00C9334E">
      <w:pPr>
        <w:widowControl/>
        <w:spacing w:before="100" w:beforeAutospacing="1" w:after="100" w:afterAutospacing="1"/>
        <w:ind w:left="1080"/>
        <w:jc w:val="left"/>
        <w:rPr>
          <w:rFonts w:ascii="宋体" w:eastAsia="宋体" w:hAnsi="宋体" w:cs="宋体"/>
          <w:kern w:val="0"/>
          <w:sz w:val="24"/>
          <w:szCs w:val="24"/>
        </w:rPr>
      </w:pPr>
      <w:r w:rsidRPr="00C9334E">
        <w:rPr>
          <w:rFonts w:ascii="宋体" w:eastAsia="宋体" w:hAnsi="宋体" w:cs="宋体"/>
          <w:kern w:val="0"/>
          <w:sz w:val="24"/>
          <w:szCs w:val="24"/>
        </w:rPr>
        <w:t xml:space="preserve">(D) Action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20、struts框架，错误的是？</w:t>
      </w:r>
      <w:r w:rsidRPr="00C9334E">
        <w:rPr>
          <w:rFonts w:ascii="宋体" w:eastAsia="宋体" w:hAnsi="宋体" w:cs="宋体"/>
          <w:kern w:val="0"/>
          <w:sz w:val="24"/>
          <w:szCs w:val="24"/>
        </w:rPr>
        <w:t>        </w:t>
      </w:r>
      <w:r w:rsidRPr="00C9334E">
        <w:rPr>
          <w:rFonts w:ascii="宋体" w:eastAsia="宋体" w:hAnsi="宋体" w:cs="宋体"/>
          <w:kern w:val="0"/>
          <w:sz w:val="24"/>
          <w:szCs w:val="24"/>
        </w:rPr>
        <w:br/>
        <w:t>   A Struts中无法完成上传功能</w:t>
      </w:r>
      <w:r w:rsidRPr="00C9334E">
        <w:rPr>
          <w:rFonts w:ascii="宋体" w:eastAsia="宋体" w:hAnsi="宋体" w:cs="宋体"/>
          <w:kern w:val="0"/>
          <w:sz w:val="24"/>
          <w:szCs w:val="24"/>
        </w:rPr>
        <w:br/>
        <w:t>   B Struts框架基于MVC模式</w:t>
      </w:r>
      <w:r w:rsidRPr="00C9334E">
        <w:rPr>
          <w:rFonts w:ascii="宋体" w:eastAsia="宋体" w:hAnsi="宋体" w:cs="宋体"/>
          <w:kern w:val="0"/>
          <w:sz w:val="24"/>
          <w:szCs w:val="24"/>
        </w:rPr>
        <w:br/>
        <w:t>   C Struts框架容易引起流程复杂、结构不清晰等问题</w:t>
      </w:r>
      <w:r w:rsidRPr="00C9334E">
        <w:rPr>
          <w:rFonts w:ascii="宋体" w:eastAsia="宋体" w:hAnsi="宋体" w:cs="宋体"/>
          <w:kern w:val="0"/>
          <w:sz w:val="24"/>
          <w:szCs w:val="24"/>
        </w:rPr>
        <w:br/>
        <w:t xml:space="preserve">   D Struts可以有效地降低项目的类文件数目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21、问题:以下代码定义了一个变量，如何输出这个变量的值?</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&lt;bean:define id=”stringBean” value=”helloWorld”/&gt;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选项:(A)&lt;bean:write name=”stringBean”/&gt;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&lt;bean:write name=”helloWorld”/&gt;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(C)&lt;%= stringBean%&gt;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(D)&lt;% String myBean=(String)pageContext.getAttribute(“stringBean”,PageContext.PAGE_SCOPE);%&gt; &lt;%=myBean%&gt;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A,D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22、问题:把静态文本放在Resource Bundle中，而不是直接在JSP文件中包含这些静态文本，有什么优点?</w:t>
      </w:r>
      <w:r w:rsidRPr="00C9334E">
        <w:rPr>
          <w:rFonts w:ascii="宋体" w:eastAsia="宋体" w:hAnsi="宋体" w:cs="宋体"/>
          <w:kern w:val="0"/>
          <w:sz w:val="24"/>
          <w:szCs w:val="24"/>
        </w:rPr>
        <w:t xml:space="preserve">答案: 提高可维护性 提高可重用性 支持国际化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23在struts配置文件中action元素包含哪些属性和子元素？</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path属性：指定请求访问Action的路径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type属性：指定Action的完整类名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name属性：指定需要传递给Action的ActionForm Bean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scope属性：指定ActionForm Bean的存放范围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validate属性：指定是否执行表单验证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input属性：指定当表单验证失败时的转发路径。 </w:t>
      </w:r>
    </w:p>
    <w:p w:rsidR="00C9334E" w:rsidRPr="00C9334E" w:rsidRDefault="00C9334E" w:rsidP="00C9334E">
      <w:pPr>
        <w:widowControl/>
        <w:spacing w:before="100" w:beforeAutospacing="1" w:after="100" w:afterAutospacing="1"/>
        <w:ind w:left="360"/>
        <w:jc w:val="left"/>
        <w:rPr>
          <w:rFonts w:ascii="宋体" w:eastAsia="宋体" w:hAnsi="宋体" w:cs="宋体"/>
          <w:kern w:val="0"/>
          <w:sz w:val="24"/>
          <w:szCs w:val="24"/>
        </w:rPr>
      </w:pPr>
      <w:r w:rsidRPr="00C9334E">
        <w:rPr>
          <w:rFonts w:ascii="宋体" w:eastAsia="宋体" w:hAnsi="宋体" w:cs="宋体"/>
          <w:kern w:val="0"/>
          <w:sz w:val="24"/>
          <w:szCs w:val="24"/>
        </w:rPr>
        <w:t xml:space="preserve">&lt;action&gt;元素还包含一个&lt;forward&gt;子元素，它定义了一个请求转发路径。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24. 问题：关于struts项目中的类与MVC模式的对应关系，说法错误的是？</w:t>
      </w:r>
      <w:r w:rsidRPr="00C9334E">
        <w:rPr>
          <w:rFonts w:ascii="宋体" w:eastAsia="宋体" w:hAnsi="宋体" w:cs="宋体"/>
          <w:b/>
          <w:bCs/>
          <w:kern w:val="0"/>
          <w:sz w:val="24"/>
          <w:szCs w:val="24"/>
        </w:rPr>
        <w:br/>
      </w:r>
      <w:r w:rsidRPr="00C9334E">
        <w:rPr>
          <w:rFonts w:ascii="宋体" w:eastAsia="宋体" w:hAnsi="宋体" w:cs="宋体"/>
          <w:kern w:val="0"/>
          <w:sz w:val="24"/>
          <w:szCs w:val="24"/>
        </w:rPr>
        <w:t>   A Jsp文件实现视图View的功能</w:t>
      </w:r>
      <w:r w:rsidRPr="00C9334E">
        <w:rPr>
          <w:rFonts w:ascii="宋体" w:eastAsia="宋体" w:hAnsi="宋体" w:cs="宋体"/>
          <w:kern w:val="0"/>
          <w:sz w:val="24"/>
          <w:szCs w:val="24"/>
        </w:rPr>
        <w:br/>
        <w:t>   B ActionServlet这一个类是整个struts项目的控制器</w:t>
      </w:r>
      <w:r w:rsidRPr="00C9334E">
        <w:rPr>
          <w:rFonts w:ascii="宋体" w:eastAsia="宋体" w:hAnsi="宋体" w:cs="宋体"/>
          <w:kern w:val="0"/>
          <w:sz w:val="24"/>
          <w:szCs w:val="24"/>
        </w:rPr>
        <w:br/>
        <w:t>   C ActionForm、Action都属于Model部分</w:t>
      </w:r>
      <w:r w:rsidRPr="00C9334E">
        <w:rPr>
          <w:rFonts w:ascii="宋体" w:eastAsia="宋体" w:hAnsi="宋体" w:cs="宋体"/>
          <w:kern w:val="0"/>
          <w:sz w:val="24"/>
          <w:szCs w:val="24"/>
        </w:rPr>
        <w:br/>
        <w:t xml:space="preserve">   D 一个struts项目只能有一个Servlet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答案：D </w:t>
      </w:r>
    </w:p>
    <w:p w:rsidR="00C9334E" w:rsidRPr="00C9334E" w:rsidRDefault="00C9334E" w:rsidP="00C9334E">
      <w:pPr>
        <w:widowControl/>
        <w:spacing w:before="100" w:beforeAutospacing="1" w:after="100" w:afterAutospacing="1"/>
        <w:ind w:left="420"/>
        <w:jc w:val="left"/>
        <w:rPr>
          <w:rFonts w:ascii="宋体" w:eastAsia="宋体" w:hAnsi="宋体" w:cs="宋体"/>
          <w:kern w:val="0"/>
          <w:sz w:val="24"/>
          <w:szCs w:val="24"/>
        </w:rPr>
      </w:pPr>
      <w:r w:rsidRPr="00C9334E">
        <w:rPr>
          <w:rFonts w:ascii="宋体" w:eastAsia="宋体" w:hAnsi="宋体" w:cs="宋体"/>
          <w:b/>
          <w:bCs/>
          <w:kern w:val="0"/>
          <w:sz w:val="24"/>
          <w:szCs w:val="24"/>
        </w:rPr>
        <w:br/>
      </w:r>
      <w:r w:rsidRPr="00C9334E">
        <w:rPr>
          <w:rFonts w:ascii="宋体" w:eastAsia="宋体" w:hAnsi="宋体" w:cs="宋体"/>
          <w:b/>
          <w:bCs/>
          <w:kern w:val="0"/>
          <w:sz w:val="28"/>
        </w:rPr>
        <w:t>UML 及其他</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1．名词解释</w:t>
      </w:r>
    </w:p>
    <w:p w:rsidR="00C9334E" w:rsidRPr="00C9334E" w:rsidRDefault="00C9334E" w:rsidP="00C9334E">
      <w:pPr>
        <w:widowControl/>
        <w:spacing w:before="100" w:beforeAutospacing="1" w:after="100" w:afterAutospacing="1"/>
        <w:ind w:left="220"/>
        <w:jc w:val="left"/>
        <w:rPr>
          <w:rFonts w:ascii="宋体" w:eastAsia="宋体" w:hAnsi="宋体" w:cs="宋体"/>
          <w:kern w:val="0"/>
          <w:sz w:val="24"/>
          <w:szCs w:val="24"/>
        </w:rPr>
      </w:pPr>
      <w:r w:rsidRPr="00C9334E">
        <w:rPr>
          <w:rFonts w:ascii="宋体" w:eastAsia="宋体" w:hAnsi="宋体" w:cs="宋体"/>
          <w:kern w:val="0"/>
          <w:sz w:val="24"/>
          <w:szCs w:val="24"/>
        </w:rPr>
        <w:t xml:space="preserve">答: </w:t>
      </w:r>
      <w:r w:rsidRPr="00C9334E">
        <w:rPr>
          <w:rFonts w:ascii="宋体" w:eastAsia="宋体" w:hAnsi="宋体" w:cs="宋体"/>
          <w:b/>
          <w:bCs/>
          <w:kern w:val="0"/>
          <w:sz w:val="24"/>
          <w:szCs w:val="24"/>
        </w:rPr>
        <w:t xml:space="preserve">JDO </w:t>
      </w:r>
      <w:r w:rsidRPr="00C9334E">
        <w:rPr>
          <w:rFonts w:ascii="宋体" w:eastAsia="宋体" w:hAnsi="宋体" w:cs="宋体"/>
          <w:kern w:val="0"/>
          <w:sz w:val="24"/>
          <w:szCs w:val="24"/>
        </w:rPr>
        <w:t xml:space="preserve">是Java对象持久化的新的规范，为Java Data 0bject的简称,也是一个用于存取某种数据仓库中的对象的标准化API。JDO提供了透明的对象存储，因此对开发人员来说，存储数据对象完全不需要额外的代码（如JDBC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 , JDO更通用，提供到任何数据底层的存储功能，比如关系数据库、文件、XML以及对象数据库（ODBMS）等等，使得应用可移植性更强。 JDO ( Java Data Object ) 是 SUN 为了在传统数据存储上存取 Java 对象而建立的一个标准。 使用 JDO，Java 开发人员开发程序时使用面向对象的观点来处理数据存储， 而不用花时间去学习和考虑不同数据库的细节。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 xml:space="preserve">JNDI: </w:t>
      </w:r>
      <w:r w:rsidRPr="00C9334E">
        <w:rPr>
          <w:rFonts w:ascii="宋体" w:eastAsia="宋体" w:hAnsi="宋体" w:cs="宋体"/>
          <w:kern w:val="0"/>
          <w:sz w:val="24"/>
          <w:szCs w:val="24"/>
        </w:rPr>
        <w:t xml:space="preserve">（Java Naming &amp; Directory Interface）JAVA命名目录服务。主要提供的功能是：提供一个目录系统，让其它各地的应用程序在其上面留下自己的索引，从而满足快速查找和定位分布式应用程序的功能。 </w:t>
      </w:r>
    </w:p>
    <w:p w:rsidR="00C9334E" w:rsidRPr="00C9334E" w:rsidRDefault="00C9334E" w:rsidP="00C9334E">
      <w:pPr>
        <w:widowControl/>
        <w:spacing w:before="100" w:beforeAutospacing="1" w:after="100" w:afterAutospacing="1"/>
        <w:ind w:left="220"/>
        <w:jc w:val="left"/>
        <w:rPr>
          <w:rFonts w:ascii="宋体" w:eastAsia="宋体" w:hAnsi="宋体" w:cs="宋体"/>
          <w:kern w:val="0"/>
          <w:sz w:val="24"/>
          <w:szCs w:val="24"/>
        </w:rPr>
      </w:pPr>
      <w:r w:rsidRPr="00C9334E">
        <w:rPr>
          <w:rFonts w:ascii="宋体" w:eastAsia="宋体" w:hAnsi="宋体" w:cs="宋体"/>
          <w:kern w:val="0"/>
          <w:sz w:val="24"/>
          <w:szCs w:val="24"/>
        </w:rPr>
        <w:t>答：JNDI(The Java Naming and Directory Interface，Java命名和目录接口)是一组在Java应用中访问命名和目录服务的API。命名服务将名称和对象</w:t>
      </w:r>
      <w:r w:rsidRPr="00C9334E">
        <w:rPr>
          <w:rFonts w:ascii="宋体" w:eastAsia="宋体" w:hAnsi="宋体" w:cs="宋体"/>
          <w:kern w:val="0"/>
          <w:sz w:val="24"/>
          <w:szCs w:val="24"/>
        </w:rPr>
        <w:lastRenderedPageBreak/>
        <w:t xml:space="preserve">联系起来，使得我们可以用名称访问对象。目录服务是一种命名服务，在这种服务里，对象不但有名称，还有属性。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POJO:</w:t>
      </w:r>
      <w:r w:rsidRPr="00C9334E">
        <w:rPr>
          <w:rFonts w:ascii="宋体" w:eastAsia="宋体" w:hAnsi="宋体" w:cs="宋体"/>
          <w:kern w:val="0"/>
          <w:sz w:val="24"/>
          <w:szCs w:val="24"/>
        </w:rPr>
        <w:t xml:space="preserve"> Plain Old Java Object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IOC</w:t>
      </w:r>
      <w:r w:rsidRPr="00C9334E">
        <w:rPr>
          <w:rFonts w:ascii="宋体" w:eastAsia="宋体" w:hAnsi="宋体" w:cs="宋体"/>
          <w:kern w:val="0"/>
          <w:sz w:val="24"/>
          <w:szCs w:val="24"/>
        </w:rPr>
        <w:t xml:space="preserve">: 依赖注入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答：IOC-全称Inversion of Control，中文解释：控制反转。另外，IOC又称DI(全称)Dependency Injection，中文解释：依赖注入。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ORM：</w:t>
      </w:r>
      <w:r w:rsidRPr="00C9334E">
        <w:rPr>
          <w:rFonts w:ascii="宋体" w:eastAsia="宋体" w:hAnsi="宋体" w:cs="宋体"/>
          <w:kern w:val="0"/>
          <w:sz w:val="24"/>
          <w:szCs w:val="24"/>
        </w:rPr>
        <w:t>答：ORM对象-关系映射(Object-Relation Mapping)模式是指在单个组件中负责所有实体域对象的持久化，封装数据访问细节</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JDBC:</w:t>
      </w:r>
      <w:r w:rsidRPr="00C9334E">
        <w:rPr>
          <w:rFonts w:ascii="宋体" w:eastAsia="宋体" w:hAnsi="宋体" w:cs="宋体"/>
          <w:kern w:val="0"/>
          <w:sz w:val="24"/>
          <w:szCs w:val="24"/>
        </w:rPr>
        <w:t xml:space="preserve"> (Java Database Connectivity) 是用于执行SQL 语句的Java 应用程序接口，由一组用Java 语言编写的类和接口组成。JDBC 是一种规范，他让各数据库厂商为Java 程序员提供标准的数据库访问类和接口，这样就使得独立于DBMS 的Java 应用程序的开发工具和产品成为可能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2、j2ee常用的设计模式？说明工厂模式。</w:t>
      </w:r>
      <w:r w:rsidRPr="00C9334E">
        <w:rPr>
          <w:rFonts w:ascii="宋体" w:eastAsia="宋体" w:hAnsi="宋体" w:cs="宋体"/>
          <w:kern w:val="0"/>
          <w:sz w:val="24"/>
          <w:szCs w:val="24"/>
        </w:rPr>
        <w:br/>
        <w:t>    Java中的23种设计模式：</w:t>
      </w:r>
      <w:r w:rsidRPr="00C9334E">
        <w:rPr>
          <w:rFonts w:ascii="宋体" w:eastAsia="宋体" w:hAnsi="宋体" w:cs="宋体"/>
          <w:kern w:val="0"/>
          <w:sz w:val="24"/>
          <w:szCs w:val="24"/>
        </w:rPr>
        <w:br/>
        <w:t>Factory（工厂模式），      Builder（建造模式），       Factory Method（工厂方法模式），</w:t>
      </w:r>
      <w:r w:rsidRPr="00C9334E">
        <w:rPr>
          <w:rFonts w:ascii="宋体" w:eastAsia="宋体" w:hAnsi="宋体" w:cs="宋体"/>
          <w:kern w:val="0"/>
          <w:sz w:val="24"/>
          <w:szCs w:val="24"/>
        </w:rPr>
        <w:br/>
        <w:t>Prototype（原始模型模式），Singleton（单例模式），    Facade（门面模式），</w:t>
      </w:r>
      <w:r w:rsidRPr="00C9334E">
        <w:rPr>
          <w:rFonts w:ascii="宋体" w:eastAsia="宋体" w:hAnsi="宋体" w:cs="宋体"/>
          <w:kern w:val="0"/>
          <w:sz w:val="24"/>
          <w:szCs w:val="24"/>
        </w:rPr>
        <w:br/>
        <w:t>Adapter（适配器模式），    Bridge（桥梁模式），        Composite（合成模式），</w:t>
      </w:r>
      <w:r w:rsidRPr="00C9334E">
        <w:rPr>
          <w:rFonts w:ascii="宋体" w:eastAsia="宋体" w:hAnsi="宋体" w:cs="宋体"/>
          <w:kern w:val="0"/>
          <w:sz w:val="24"/>
          <w:szCs w:val="24"/>
        </w:rPr>
        <w:br/>
        <w:t>Decorator（装饰模式），    Flyweight（享元模式），     Proxy（代理模式），</w:t>
      </w:r>
      <w:r w:rsidRPr="00C9334E">
        <w:rPr>
          <w:rFonts w:ascii="宋体" w:eastAsia="宋体" w:hAnsi="宋体" w:cs="宋体"/>
          <w:kern w:val="0"/>
          <w:sz w:val="24"/>
          <w:szCs w:val="24"/>
        </w:rPr>
        <w:br/>
        <w:t>Command（命令模式），      Interpreter（解释器模式）， Visitor（访问者模式），</w:t>
      </w:r>
      <w:r w:rsidRPr="00C9334E">
        <w:rPr>
          <w:rFonts w:ascii="宋体" w:eastAsia="宋体" w:hAnsi="宋体" w:cs="宋体"/>
          <w:kern w:val="0"/>
          <w:sz w:val="24"/>
          <w:szCs w:val="24"/>
        </w:rPr>
        <w:br/>
        <w:t>Iterator（迭代子模式），   Mediator（调停者模式），    Memento（备忘录模式），</w:t>
      </w:r>
      <w:r w:rsidRPr="00C9334E">
        <w:rPr>
          <w:rFonts w:ascii="宋体" w:eastAsia="宋体" w:hAnsi="宋体" w:cs="宋体"/>
          <w:kern w:val="0"/>
          <w:sz w:val="24"/>
          <w:szCs w:val="24"/>
        </w:rPr>
        <w:br/>
        <w:t>Observer（观察者模式），   State（状态模式），         Strategy（策略模式），</w:t>
      </w:r>
      <w:r w:rsidRPr="00C9334E">
        <w:rPr>
          <w:rFonts w:ascii="宋体" w:eastAsia="宋体" w:hAnsi="宋体" w:cs="宋体"/>
          <w:kern w:val="0"/>
          <w:sz w:val="24"/>
          <w:szCs w:val="24"/>
        </w:rPr>
        <w:br/>
        <w:t>Template Method（模板方法模式）， Chain Of Responsibleity（责任链模式）</w:t>
      </w:r>
      <w:r w:rsidRPr="00C9334E">
        <w:rPr>
          <w:rFonts w:ascii="宋体" w:eastAsia="宋体" w:hAnsi="宋体" w:cs="宋体"/>
          <w:kern w:val="0"/>
          <w:sz w:val="24"/>
          <w:szCs w:val="24"/>
        </w:rPr>
        <w:br/>
        <w:t xml:space="preserve">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3、如果说有两个类 一个Student,一个Message如何在配置文件中写二者一对一的关系并设置及联关系（在删除学生的同时与之对应的信息也删掉）？（写出一种即可）应用UML画出Student和Message的类图和关系。</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·动态代理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在JDK1.3之后加入了可协助开发动态代理功能的API，您不必为特定对象与方法编写特定的代理对象，使用动态代理，可以使得一个处理者（Handler）服务于各个对象。首先,一个处理者的类设计必须实现java.lang.reflect.InvocationHandler接口，以实例来进行说明，例如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主要的概念是使用Proxy .newProxyInstance ()静态方法建立一个代理对象，建立代理对象时必须告知所要代理的接口，之后您可以操作所建立的代理对象，在每次操作时会执行InvocationHandler的invoke()方法，invoke ()方法会传入被代理对象的方法名称与执行参数，实际上要执行的方法交由method.invoke()，您在method.invoke()前后加上记录动作，method.invoke ()传回的对象是实际方法执行过后的回传结果。要实现动态代理，同样必须定义所要代理的接口，例如：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•一个 Bean 从建立到销毁，如果是使用 BeanFactory来生成、管理 Bean 的话，会历经几个执行阶段。.</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w:t>
      </w:r>
      <w:r w:rsidRPr="00C9334E">
        <w:rPr>
          <w:rFonts w:ascii="宋体" w:eastAsia="宋体" w:hAnsi="宋体" w:cs="宋体"/>
          <w:b/>
          <w:bCs/>
          <w:kern w:val="0"/>
          <w:sz w:val="24"/>
          <w:szCs w:val="24"/>
        </w:rPr>
        <w:t>Bean 的建立</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•由 BeanFactory 读取 Bean 定义文件，并生成各个 Bean 实例。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w:t>
      </w:r>
      <w:r w:rsidRPr="00C9334E">
        <w:rPr>
          <w:rFonts w:ascii="宋体" w:eastAsia="宋体" w:hAnsi="宋体" w:cs="宋体"/>
          <w:b/>
          <w:bCs/>
          <w:kern w:val="0"/>
          <w:sz w:val="24"/>
          <w:szCs w:val="24"/>
        </w:rPr>
        <w:t>属性注入</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•执行相关的 Bean 属性依赖注入。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–BeanNameAware 的setBeanName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•如果 Bean 类有实现 org . springframework . beans . Factory. BeanNameAware 接口，则执行它的setBeanName ()方法。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–BeanFactoryAware 的 setBeanFactory()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•如果 Bean 类有实现 org .springgframework . beans . factory . BeanFactoryAware 接口，则执行它的SetBeanFactory ( ）方法。</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–BeanPostProcessors 的 processBeforelnitialization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–initializingBean 的 afterPropertiesSet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•如果 Bean 类己实现 org.springframework . beans.factory.InitializingBean 接口，则执行它的 afterPropertiesSet ( )方法。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–Bean 定义文件中定义init-method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•可以在 Bean 定义文件使用” init-method”属性设定方法名称：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–BeanPostProcessors 的 processaAfterlriitialization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•如果有任何的 BeanPostProcessors实例与 Bean 实例关联，则执行 PostProcessors 实例的 processaAfterlnitialization()方法。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–DisposableBean的destroy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•在容器关闭时，DisposableBean 如果 Bean 类有实现 org. springframework.beans.factory接口，则执行它的 destroy ( ) 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–Bean 定义文件中定义 destroy-method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•在容器关闭时，可以在 Bean 定义文件中使用” destroy-method”属性设定方法名称.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4.什么是UML，包括哪些？</w:t>
      </w:r>
    </w:p>
    <w:p w:rsidR="00C9334E" w:rsidRPr="00C9334E" w:rsidRDefault="00C9334E" w:rsidP="00C9334E">
      <w:pPr>
        <w:widowControl/>
        <w:spacing w:before="100" w:beforeAutospacing="1" w:after="240"/>
        <w:jc w:val="left"/>
        <w:rPr>
          <w:rFonts w:ascii="宋体" w:eastAsia="宋体" w:hAnsi="宋体" w:cs="宋体"/>
          <w:kern w:val="0"/>
          <w:sz w:val="24"/>
          <w:szCs w:val="24"/>
        </w:rPr>
      </w:pPr>
      <w:r w:rsidRPr="00C9334E">
        <w:rPr>
          <w:rFonts w:ascii="宋体" w:eastAsia="宋体" w:hAnsi="宋体" w:cs="宋体"/>
          <w:kern w:val="0"/>
          <w:sz w:val="24"/>
          <w:szCs w:val="24"/>
        </w:rPr>
        <w:t>标准建模语言UML。用例图,静态图(包括类图、对象图和包图),行为图,交互图(顺序图,合作图),实现图。</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b/>
          <w:bCs/>
          <w:kern w:val="0"/>
          <w:sz w:val="20"/>
        </w:rPr>
        <w:t>5..</w:t>
      </w:r>
      <w:r w:rsidRPr="00C9334E">
        <w:rPr>
          <w:rFonts w:ascii="宋体" w:eastAsia="宋体" w:hAnsi="宋体" w:cs="宋体" w:hint="eastAsia"/>
          <w:b/>
          <w:bCs/>
          <w:kern w:val="0"/>
          <w:sz w:val="20"/>
        </w:rPr>
        <w:t>解释下面关于</w:t>
      </w:r>
      <w:r w:rsidRPr="00C9334E">
        <w:rPr>
          <w:rFonts w:ascii="Times New Roman" w:eastAsia="宋体" w:hAnsi="Times New Roman" w:cs="Times New Roman"/>
          <w:b/>
          <w:bCs/>
          <w:kern w:val="0"/>
          <w:sz w:val="20"/>
        </w:rPr>
        <w:t>J2EE</w:t>
      </w:r>
      <w:r w:rsidRPr="00C9334E">
        <w:rPr>
          <w:rFonts w:ascii="宋体" w:eastAsia="宋体" w:hAnsi="宋体" w:cs="宋体" w:hint="eastAsia"/>
          <w:b/>
          <w:bCs/>
          <w:kern w:val="0"/>
          <w:sz w:val="20"/>
        </w:rPr>
        <w:t>的名词</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(1)JNDI:Java Naming &amp; Directory Interface,JAVA</w:t>
      </w:r>
      <w:r w:rsidRPr="00C9334E">
        <w:rPr>
          <w:rFonts w:ascii="宋体" w:eastAsia="宋体" w:hAnsi="宋体" w:cs="宋体" w:hint="eastAsia"/>
          <w:kern w:val="0"/>
          <w:sz w:val="20"/>
          <w:szCs w:val="20"/>
        </w:rPr>
        <w:t>命名目录服务</w:t>
      </w:r>
      <w:r w:rsidRPr="00C9334E">
        <w:rPr>
          <w:rFonts w:ascii="Times New Roman" w:eastAsia="宋体" w:hAnsi="Times New Roman" w:cs="Times New Roman"/>
          <w:kern w:val="0"/>
          <w:sz w:val="20"/>
          <w:szCs w:val="20"/>
        </w:rPr>
        <w:t>.</w:t>
      </w:r>
      <w:r w:rsidRPr="00C9334E">
        <w:rPr>
          <w:rFonts w:ascii="宋体" w:eastAsia="宋体" w:hAnsi="宋体" w:cs="宋体" w:hint="eastAsia"/>
          <w:kern w:val="0"/>
          <w:sz w:val="20"/>
          <w:szCs w:val="20"/>
        </w:rPr>
        <w:t>主要提供的功能是：提供一个目录系统，让其它各地的应用程序在其上面留下自己的索引，从而满足快速查找和定位分布式应用程序的功能</w:t>
      </w:r>
      <w:r w:rsidRPr="00C9334E">
        <w:rPr>
          <w:rFonts w:ascii="Times New Roman" w:eastAsia="宋体" w:hAnsi="Times New Roman" w:cs="Times New Roman"/>
          <w:kern w:val="0"/>
          <w:sz w:val="20"/>
          <w:szCs w:val="20"/>
        </w:rPr>
        <w:t>.</w:t>
      </w:r>
      <w:r w:rsidRPr="00C9334E">
        <w:rPr>
          <w:rFonts w:ascii="Times New Roman" w:eastAsia="宋体" w:hAnsi="Times New Roman" w:cs="Times New Roman"/>
          <w:kern w:val="0"/>
          <w:sz w:val="20"/>
          <w:szCs w:val="20"/>
        </w:rPr>
        <w:br/>
      </w:r>
      <w:r w:rsidRPr="00C9334E">
        <w:rPr>
          <w:rFonts w:ascii="宋体" w:eastAsia="宋体" w:hAnsi="宋体" w:cs="宋体" w:hint="eastAsia"/>
          <w:kern w:val="0"/>
          <w:sz w:val="20"/>
          <w:szCs w:val="20"/>
        </w:rPr>
        <w:t xml:space="preserve">　　</w:t>
      </w:r>
      <w:r w:rsidRPr="00C9334E">
        <w:rPr>
          <w:rFonts w:ascii="Times New Roman" w:eastAsia="宋体" w:hAnsi="Times New Roman" w:cs="Times New Roman"/>
          <w:kern w:val="0"/>
          <w:sz w:val="20"/>
          <w:szCs w:val="20"/>
        </w:rPr>
        <w:t>(2)JMS</w:t>
      </w:r>
      <w:r w:rsidRPr="00C9334E">
        <w:rPr>
          <w:rFonts w:ascii="宋体" w:eastAsia="宋体" w:hAnsi="宋体" w:cs="宋体" w:hint="eastAsia"/>
          <w:kern w:val="0"/>
          <w:sz w:val="20"/>
          <w:szCs w:val="20"/>
        </w:rPr>
        <w:t>：</w:t>
      </w:r>
      <w:r w:rsidRPr="00C9334E">
        <w:rPr>
          <w:rFonts w:ascii="Times New Roman" w:eastAsia="宋体" w:hAnsi="Times New Roman" w:cs="Times New Roman"/>
          <w:kern w:val="0"/>
          <w:sz w:val="20"/>
          <w:szCs w:val="20"/>
        </w:rPr>
        <w:t>Java Message Service,JAVA</w:t>
      </w:r>
      <w:r w:rsidRPr="00C9334E">
        <w:rPr>
          <w:rFonts w:ascii="宋体" w:eastAsia="宋体" w:hAnsi="宋体" w:cs="宋体" w:hint="eastAsia"/>
          <w:kern w:val="0"/>
          <w:sz w:val="20"/>
          <w:szCs w:val="20"/>
        </w:rPr>
        <w:t>消息服务</w:t>
      </w:r>
      <w:r w:rsidRPr="00C9334E">
        <w:rPr>
          <w:rFonts w:ascii="Times New Roman" w:eastAsia="宋体" w:hAnsi="Times New Roman" w:cs="Times New Roman"/>
          <w:kern w:val="0"/>
          <w:sz w:val="20"/>
          <w:szCs w:val="20"/>
        </w:rPr>
        <w:t>.</w:t>
      </w:r>
      <w:r w:rsidRPr="00C9334E">
        <w:rPr>
          <w:rFonts w:ascii="宋体" w:eastAsia="宋体" w:hAnsi="宋体" w:cs="宋体" w:hint="eastAsia"/>
          <w:kern w:val="0"/>
          <w:sz w:val="20"/>
          <w:szCs w:val="20"/>
        </w:rPr>
        <w:t>主要实现各个应用程序之间的通讯</w:t>
      </w:r>
      <w:r w:rsidRPr="00C9334E">
        <w:rPr>
          <w:rFonts w:ascii="Times New Roman" w:eastAsia="宋体" w:hAnsi="Times New Roman" w:cs="Times New Roman"/>
          <w:kern w:val="0"/>
          <w:sz w:val="20"/>
          <w:szCs w:val="20"/>
        </w:rPr>
        <w:t>.</w:t>
      </w:r>
      <w:r w:rsidRPr="00C9334E">
        <w:rPr>
          <w:rFonts w:ascii="宋体" w:eastAsia="宋体" w:hAnsi="宋体" w:cs="宋体" w:hint="eastAsia"/>
          <w:kern w:val="0"/>
          <w:sz w:val="20"/>
          <w:szCs w:val="20"/>
        </w:rPr>
        <w:t>包括点对点和广播</w:t>
      </w:r>
      <w:r w:rsidRPr="00C9334E">
        <w:rPr>
          <w:rFonts w:ascii="Times New Roman" w:eastAsia="宋体" w:hAnsi="Times New Roman" w:cs="Times New Roman"/>
          <w:kern w:val="0"/>
          <w:sz w:val="20"/>
          <w:szCs w:val="20"/>
        </w:rPr>
        <w:t>.</w:t>
      </w:r>
      <w:r w:rsidRPr="00C9334E">
        <w:rPr>
          <w:rFonts w:ascii="Times New Roman" w:eastAsia="宋体" w:hAnsi="Times New Roman" w:cs="Times New Roman"/>
          <w:kern w:val="0"/>
          <w:sz w:val="20"/>
          <w:szCs w:val="20"/>
        </w:rPr>
        <w:br/>
      </w:r>
      <w:r w:rsidRPr="00C9334E">
        <w:rPr>
          <w:rFonts w:ascii="宋体" w:eastAsia="宋体" w:hAnsi="宋体" w:cs="宋体" w:hint="eastAsia"/>
          <w:kern w:val="0"/>
          <w:sz w:val="20"/>
          <w:szCs w:val="20"/>
        </w:rPr>
        <w:t xml:space="preserve">　　</w:t>
      </w:r>
      <w:r w:rsidRPr="00C9334E">
        <w:rPr>
          <w:rFonts w:ascii="Times New Roman" w:eastAsia="宋体" w:hAnsi="Times New Roman" w:cs="Times New Roman"/>
          <w:kern w:val="0"/>
          <w:sz w:val="20"/>
          <w:szCs w:val="20"/>
        </w:rPr>
        <w:t>(3)JTA</w:t>
      </w:r>
      <w:r w:rsidRPr="00C9334E">
        <w:rPr>
          <w:rFonts w:ascii="宋体" w:eastAsia="宋体" w:hAnsi="宋体" w:cs="宋体" w:hint="eastAsia"/>
          <w:kern w:val="0"/>
          <w:sz w:val="20"/>
          <w:szCs w:val="20"/>
        </w:rPr>
        <w:t>：</w:t>
      </w:r>
      <w:r w:rsidRPr="00C9334E">
        <w:rPr>
          <w:rFonts w:ascii="Times New Roman" w:eastAsia="宋体" w:hAnsi="Times New Roman" w:cs="Times New Roman"/>
          <w:kern w:val="0"/>
          <w:sz w:val="20"/>
          <w:szCs w:val="20"/>
        </w:rPr>
        <w:t>Java Transaction API,JAVA</w:t>
      </w:r>
      <w:r w:rsidRPr="00C9334E">
        <w:rPr>
          <w:rFonts w:ascii="宋体" w:eastAsia="宋体" w:hAnsi="宋体" w:cs="宋体" w:hint="eastAsia"/>
          <w:kern w:val="0"/>
          <w:sz w:val="20"/>
          <w:szCs w:val="20"/>
        </w:rPr>
        <w:t>事务服务</w:t>
      </w:r>
      <w:r w:rsidRPr="00C9334E">
        <w:rPr>
          <w:rFonts w:ascii="Times New Roman" w:eastAsia="宋体" w:hAnsi="Times New Roman" w:cs="Times New Roman"/>
          <w:kern w:val="0"/>
          <w:sz w:val="20"/>
          <w:szCs w:val="20"/>
        </w:rPr>
        <w:t>.</w:t>
      </w:r>
      <w:r w:rsidRPr="00C9334E">
        <w:rPr>
          <w:rFonts w:ascii="宋体" w:eastAsia="宋体" w:hAnsi="宋体" w:cs="宋体" w:hint="eastAsia"/>
          <w:kern w:val="0"/>
          <w:sz w:val="20"/>
          <w:szCs w:val="20"/>
        </w:rPr>
        <w:t>提供各种分布式事务服务</w:t>
      </w:r>
      <w:r w:rsidRPr="00C9334E">
        <w:rPr>
          <w:rFonts w:ascii="Times New Roman" w:eastAsia="宋体" w:hAnsi="Times New Roman" w:cs="Times New Roman"/>
          <w:kern w:val="0"/>
          <w:sz w:val="20"/>
          <w:szCs w:val="20"/>
        </w:rPr>
        <w:t>.</w:t>
      </w:r>
      <w:r w:rsidRPr="00C9334E">
        <w:rPr>
          <w:rFonts w:ascii="宋体" w:eastAsia="宋体" w:hAnsi="宋体" w:cs="宋体" w:hint="eastAsia"/>
          <w:kern w:val="0"/>
          <w:sz w:val="20"/>
          <w:szCs w:val="20"/>
        </w:rPr>
        <w:t>应用程序只需调用其提供的接口即可</w:t>
      </w:r>
      <w:r w:rsidRPr="00C9334E">
        <w:rPr>
          <w:rFonts w:ascii="Times New Roman" w:eastAsia="宋体" w:hAnsi="Times New Roman" w:cs="Times New Roman"/>
          <w:kern w:val="0"/>
          <w:sz w:val="20"/>
          <w:szCs w:val="20"/>
        </w:rPr>
        <w:t>.</w:t>
      </w:r>
      <w:r w:rsidRPr="00C9334E">
        <w:rPr>
          <w:rFonts w:ascii="Times New Roman" w:eastAsia="宋体" w:hAnsi="Times New Roman" w:cs="Times New Roman"/>
          <w:kern w:val="0"/>
          <w:sz w:val="20"/>
          <w:szCs w:val="20"/>
        </w:rPr>
        <w:br/>
      </w:r>
      <w:r w:rsidRPr="00C9334E">
        <w:rPr>
          <w:rFonts w:ascii="宋体" w:eastAsia="宋体" w:hAnsi="宋体" w:cs="宋体" w:hint="eastAsia"/>
          <w:kern w:val="0"/>
          <w:sz w:val="20"/>
          <w:szCs w:val="20"/>
        </w:rPr>
        <w:t xml:space="preserve">　　</w:t>
      </w:r>
      <w:r w:rsidRPr="00C9334E">
        <w:rPr>
          <w:rFonts w:ascii="Times New Roman" w:eastAsia="宋体" w:hAnsi="Times New Roman" w:cs="Times New Roman"/>
          <w:kern w:val="0"/>
          <w:sz w:val="20"/>
          <w:szCs w:val="20"/>
        </w:rPr>
        <w:t>(4)JAF: Java Action FrameWork,JAVA</w:t>
      </w:r>
      <w:r w:rsidRPr="00C9334E">
        <w:rPr>
          <w:rFonts w:ascii="宋体" w:eastAsia="宋体" w:hAnsi="宋体" w:cs="宋体" w:hint="eastAsia"/>
          <w:kern w:val="0"/>
          <w:sz w:val="20"/>
          <w:szCs w:val="20"/>
        </w:rPr>
        <w:t>安全认证框架</w:t>
      </w:r>
      <w:r w:rsidRPr="00C9334E">
        <w:rPr>
          <w:rFonts w:ascii="Times New Roman" w:eastAsia="宋体" w:hAnsi="Times New Roman" w:cs="Times New Roman"/>
          <w:kern w:val="0"/>
          <w:sz w:val="20"/>
          <w:szCs w:val="20"/>
        </w:rPr>
        <w:t>.</w:t>
      </w:r>
      <w:r w:rsidRPr="00C9334E">
        <w:rPr>
          <w:rFonts w:ascii="宋体" w:eastAsia="宋体" w:hAnsi="宋体" w:cs="宋体" w:hint="eastAsia"/>
          <w:kern w:val="0"/>
          <w:sz w:val="20"/>
          <w:szCs w:val="20"/>
        </w:rPr>
        <w:t>提供一些安全控制方面的框架</w:t>
      </w:r>
      <w:r w:rsidRPr="00C9334E">
        <w:rPr>
          <w:rFonts w:ascii="Times New Roman" w:eastAsia="宋体" w:hAnsi="Times New Roman" w:cs="Times New Roman"/>
          <w:kern w:val="0"/>
          <w:sz w:val="20"/>
          <w:szCs w:val="20"/>
        </w:rPr>
        <w:t>.</w:t>
      </w:r>
      <w:r w:rsidRPr="00C9334E">
        <w:rPr>
          <w:rFonts w:ascii="宋体" w:eastAsia="宋体" w:hAnsi="宋体" w:cs="宋体" w:hint="eastAsia"/>
          <w:kern w:val="0"/>
          <w:sz w:val="20"/>
          <w:szCs w:val="20"/>
        </w:rPr>
        <w:t>让开发者通过各种部署和自定义实现自己的个性安全控制策略</w:t>
      </w:r>
      <w:r w:rsidRPr="00C9334E">
        <w:rPr>
          <w:rFonts w:ascii="Times New Roman" w:eastAsia="宋体" w:hAnsi="Times New Roman" w:cs="Times New Roman"/>
          <w:kern w:val="0"/>
          <w:sz w:val="20"/>
          <w:szCs w:val="20"/>
        </w:rPr>
        <w:t>.</w:t>
      </w:r>
      <w:r w:rsidRPr="00C9334E">
        <w:rPr>
          <w:rFonts w:ascii="Times New Roman" w:eastAsia="宋体" w:hAnsi="Times New Roman" w:cs="Times New Roman"/>
          <w:kern w:val="0"/>
          <w:sz w:val="20"/>
          <w:szCs w:val="20"/>
        </w:rPr>
        <w:br/>
      </w:r>
      <w:r w:rsidRPr="00C9334E">
        <w:rPr>
          <w:rFonts w:ascii="宋体" w:eastAsia="宋体" w:hAnsi="宋体" w:cs="宋体" w:hint="eastAsia"/>
          <w:kern w:val="0"/>
          <w:sz w:val="20"/>
          <w:szCs w:val="20"/>
        </w:rPr>
        <w:t xml:space="preserve">　　</w:t>
      </w:r>
      <w:r w:rsidRPr="00C9334E">
        <w:rPr>
          <w:rFonts w:ascii="Times New Roman" w:eastAsia="宋体" w:hAnsi="Times New Roman" w:cs="Times New Roman"/>
          <w:kern w:val="0"/>
          <w:sz w:val="20"/>
          <w:szCs w:val="20"/>
        </w:rPr>
        <w:t>(5)RMI:Remote Method Interface,</w:t>
      </w:r>
      <w:r w:rsidRPr="00C9334E">
        <w:rPr>
          <w:rFonts w:ascii="宋体" w:eastAsia="宋体" w:hAnsi="宋体" w:cs="宋体" w:hint="eastAsia"/>
          <w:kern w:val="0"/>
          <w:sz w:val="20"/>
          <w:szCs w:val="20"/>
        </w:rPr>
        <w:t>远程方法调用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EJB:Enterprise JavaBeans </w:t>
      </w:r>
      <w:r w:rsidRPr="00C9334E">
        <w:rPr>
          <w:rFonts w:ascii="宋体" w:eastAsia="宋体" w:hAnsi="宋体" w:cs="宋体" w:hint="eastAsia"/>
          <w:kern w:val="0"/>
          <w:sz w:val="20"/>
          <w:szCs w:val="20"/>
        </w:rPr>
        <w:t>企业</w:t>
      </w:r>
      <w:r w:rsidRPr="00C9334E">
        <w:rPr>
          <w:rFonts w:ascii="Times New Roman" w:eastAsia="宋体" w:hAnsi="Times New Roman" w:cs="Times New Roman"/>
          <w:kern w:val="0"/>
          <w:sz w:val="20"/>
          <w:szCs w:val="20"/>
        </w:rPr>
        <w:t>JavaBean</w:t>
      </w:r>
      <w:r w:rsidRPr="00C9334E">
        <w:rPr>
          <w:rFonts w:ascii="宋体" w:eastAsia="宋体" w:hAnsi="宋体" w:cs="宋体" w:hint="eastAsia"/>
          <w:kern w:val="0"/>
          <w:sz w:val="20"/>
          <w:szCs w:val="20"/>
        </w:rPr>
        <w:t>组件</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lastRenderedPageBreak/>
        <w:t xml:space="preserve">IDL:Interface Definition Language </w:t>
      </w:r>
      <w:r w:rsidRPr="00C9334E">
        <w:rPr>
          <w:rFonts w:ascii="宋体" w:eastAsia="宋体" w:hAnsi="宋体" w:cs="宋体" w:hint="eastAsia"/>
          <w:kern w:val="0"/>
          <w:sz w:val="20"/>
          <w:szCs w:val="20"/>
        </w:rPr>
        <w:t>接口定义语言</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JTS:Java Transaction Service Java</w:t>
      </w:r>
      <w:r w:rsidRPr="00C9334E">
        <w:rPr>
          <w:rFonts w:ascii="宋体" w:eastAsia="宋体" w:hAnsi="宋体" w:cs="宋体" w:hint="eastAsia"/>
          <w:kern w:val="0"/>
          <w:sz w:val="20"/>
          <w:szCs w:val="20"/>
        </w:rPr>
        <w:t>事务服务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Object Serialization:</w:t>
      </w:r>
      <w:r w:rsidRPr="00C9334E">
        <w:rPr>
          <w:rFonts w:ascii="宋体" w:eastAsia="宋体" w:hAnsi="宋体" w:cs="宋体" w:hint="eastAsia"/>
          <w:kern w:val="0"/>
          <w:sz w:val="20"/>
          <w:szCs w:val="20"/>
        </w:rPr>
        <w:t>对象序列化</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JavaMail:Java</w:t>
      </w:r>
      <w:r w:rsidRPr="00C9334E">
        <w:rPr>
          <w:rFonts w:ascii="宋体" w:eastAsia="宋体" w:hAnsi="宋体" w:cs="宋体" w:hint="eastAsia"/>
          <w:kern w:val="0"/>
          <w:sz w:val="20"/>
          <w:szCs w:val="20"/>
        </w:rPr>
        <w:t>邮件服务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JDBC:</w:t>
      </w:r>
      <w:r w:rsidRPr="00C9334E">
        <w:rPr>
          <w:rFonts w:ascii="宋体" w:eastAsia="宋体" w:hAnsi="宋体" w:cs="宋体" w:hint="eastAsia"/>
          <w:kern w:val="0"/>
          <w:sz w:val="20"/>
          <w:szCs w:val="20"/>
        </w:rPr>
        <w:t>数据库访问</w:t>
      </w:r>
      <w:r w:rsidRPr="00C9334E">
        <w:rPr>
          <w:rFonts w:ascii="Times New Roman" w:eastAsia="宋体" w:hAnsi="Times New Roman" w:cs="Times New Roman"/>
          <w:kern w:val="0"/>
          <w:sz w:val="20"/>
          <w:szCs w:val="20"/>
        </w:rPr>
        <w:t>API</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JSP:Java Server Pages</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Servlet: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Session Bean(</w:t>
      </w:r>
      <w:r w:rsidRPr="00C9334E">
        <w:rPr>
          <w:rFonts w:ascii="宋体" w:eastAsia="宋体" w:hAnsi="宋体" w:cs="宋体" w:hint="eastAsia"/>
          <w:kern w:val="0"/>
          <w:sz w:val="20"/>
          <w:szCs w:val="20"/>
        </w:rPr>
        <w:t>会话</w:t>
      </w:r>
      <w:r w:rsidRPr="00C9334E">
        <w:rPr>
          <w:rFonts w:ascii="Times New Roman" w:eastAsia="宋体" w:hAnsi="Times New Roman" w:cs="Times New Roman"/>
          <w:kern w:val="0"/>
          <w:sz w:val="20"/>
          <w:szCs w:val="20"/>
        </w:rPr>
        <w:t>BEAN)</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Entity Bean(</w:t>
      </w:r>
      <w:r w:rsidRPr="00C9334E">
        <w:rPr>
          <w:rFonts w:ascii="宋体" w:eastAsia="宋体" w:hAnsi="宋体" w:cs="宋体" w:hint="eastAsia"/>
          <w:kern w:val="0"/>
          <w:sz w:val="20"/>
          <w:szCs w:val="20"/>
        </w:rPr>
        <w:t>实体</w:t>
      </w:r>
      <w:r w:rsidRPr="00C9334E">
        <w:rPr>
          <w:rFonts w:ascii="Times New Roman" w:eastAsia="宋体" w:hAnsi="Times New Roman" w:cs="Times New Roman"/>
          <w:kern w:val="0"/>
          <w:sz w:val="20"/>
          <w:szCs w:val="20"/>
        </w:rPr>
        <w:t>BEAN)</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Message Driver Bean(</w:t>
      </w:r>
      <w:r w:rsidRPr="00C9334E">
        <w:rPr>
          <w:rFonts w:ascii="宋体" w:eastAsia="宋体" w:hAnsi="宋体" w:cs="宋体" w:hint="eastAsia"/>
          <w:kern w:val="0"/>
          <w:sz w:val="20"/>
          <w:szCs w:val="20"/>
        </w:rPr>
        <w:t>消息驱动</w:t>
      </w:r>
      <w:r w:rsidRPr="00C9334E">
        <w:rPr>
          <w:rFonts w:ascii="Times New Roman" w:eastAsia="宋体" w:hAnsi="Times New Roman" w:cs="Times New Roman"/>
          <w:kern w:val="0"/>
          <w:sz w:val="20"/>
          <w:szCs w:val="20"/>
        </w:rPr>
        <w:t>BEAN)</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Session Bean</w:t>
      </w:r>
      <w:r w:rsidRPr="00C9334E">
        <w:rPr>
          <w:rFonts w:ascii="宋体" w:eastAsia="宋体" w:hAnsi="宋体" w:cs="宋体" w:hint="eastAsia"/>
          <w:kern w:val="0"/>
          <w:sz w:val="20"/>
          <w:szCs w:val="20"/>
        </w:rPr>
        <w:t>分为两种</w:t>
      </w:r>
      <w:r w:rsidRPr="00C9334E">
        <w:rPr>
          <w:rFonts w:ascii="Times New Roman" w:eastAsia="宋体" w:hAnsi="Times New Roman" w:cs="Times New Roman"/>
          <w:kern w:val="0"/>
          <w:sz w:val="20"/>
          <w:szCs w:val="20"/>
        </w:rPr>
        <w: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Stateless Session Bean(</w:t>
      </w:r>
      <w:r w:rsidRPr="00C9334E">
        <w:rPr>
          <w:rFonts w:ascii="宋体" w:eastAsia="宋体" w:hAnsi="宋体" w:cs="宋体" w:hint="eastAsia"/>
          <w:kern w:val="0"/>
          <w:sz w:val="20"/>
          <w:szCs w:val="20"/>
        </w:rPr>
        <w:t>无状态会话</w:t>
      </w:r>
      <w:r w:rsidRPr="00C9334E">
        <w:rPr>
          <w:rFonts w:ascii="Times New Roman" w:eastAsia="宋体" w:hAnsi="Times New Roman" w:cs="Times New Roman"/>
          <w:kern w:val="0"/>
          <w:sz w:val="20"/>
          <w:szCs w:val="20"/>
        </w:rPr>
        <w:t>Bean)</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Statefull Session Bean(</w:t>
      </w:r>
      <w:r w:rsidRPr="00C9334E">
        <w:rPr>
          <w:rFonts w:ascii="宋体" w:eastAsia="宋体" w:hAnsi="宋体" w:cs="宋体" w:hint="eastAsia"/>
          <w:kern w:val="0"/>
          <w:sz w:val="20"/>
          <w:szCs w:val="20"/>
        </w:rPr>
        <w:t>有状态会话</w:t>
      </w:r>
      <w:r w:rsidRPr="00C9334E">
        <w:rPr>
          <w:rFonts w:ascii="Times New Roman" w:eastAsia="宋体" w:hAnsi="Times New Roman" w:cs="Times New Roman"/>
          <w:kern w:val="0"/>
          <w:sz w:val="20"/>
          <w:szCs w:val="20"/>
        </w:rPr>
        <w:t>Bean)</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Entity Bean</w:t>
      </w:r>
      <w:r w:rsidRPr="00C9334E">
        <w:rPr>
          <w:rFonts w:ascii="宋体" w:eastAsia="宋体" w:hAnsi="宋体" w:cs="宋体" w:hint="eastAsia"/>
          <w:kern w:val="0"/>
          <w:sz w:val="20"/>
          <w:szCs w:val="20"/>
        </w:rPr>
        <w:t>分为两种</w:t>
      </w:r>
      <w:r w:rsidRPr="00C9334E">
        <w:rPr>
          <w:rFonts w:ascii="Times New Roman" w:eastAsia="宋体" w:hAnsi="Times New Roman" w:cs="Times New Roman"/>
          <w:kern w:val="0"/>
          <w:sz w:val="20"/>
          <w:szCs w:val="20"/>
        </w:rPr>
        <w: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CMP:Container Manager Persistence(</w:t>
      </w:r>
      <w:r w:rsidRPr="00C9334E">
        <w:rPr>
          <w:rFonts w:ascii="宋体" w:eastAsia="宋体" w:hAnsi="宋体" w:cs="宋体" w:hint="eastAsia"/>
          <w:kern w:val="0"/>
          <w:sz w:val="20"/>
          <w:szCs w:val="20"/>
        </w:rPr>
        <w:t>容器管理持久性</w:t>
      </w:r>
      <w:r w:rsidRPr="00C9334E">
        <w:rPr>
          <w:rFonts w:ascii="Times New Roman" w:eastAsia="宋体" w:hAnsi="Times New Roman" w:cs="Times New Roman"/>
          <w:kern w:val="0"/>
          <w:sz w:val="20"/>
          <w:szCs w:val="20"/>
        </w:rPr>
        <w: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BMP:Bean Manager Persistence(Bean</w:t>
      </w:r>
      <w:r w:rsidRPr="00C9334E">
        <w:rPr>
          <w:rFonts w:ascii="宋体" w:eastAsia="宋体" w:hAnsi="宋体" w:cs="宋体" w:hint="eastAsia"/>
          <w:kern w:val="0"/>
          <w:sz w:val="20"/>
          <w:szCs w:val="20"/>
        </w:rPr>
        <w:t>管理持久性</w:t>
      </w:r>
      <w:r w:rsidRPr="00C9334E">
        <w:rPr>
          <w:rFonts w:ascii="Times New Roman" w:eastAsia="宋体" w:hAnsi="Times New Roman" w:cs="Times New Roman"/>
          <w:kern w:val="0"/>
          <w:sz w:val="20"/>
          <w:szCs w:val="20"/>
        </w:rPr>
        <w: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0"/>
          <w:szCs w:val="20"/>
        </w:rPr>
        <w:t>其他缩写名词</w:t>
      </w:r>
      <w:r w:rsidRPr="00C9334E">
        <w:rPr>
          <w:rFonts w:ascii="Times New Roman" w:eastAsia="宋体" w:hAnsi="Times New Roman" w:cs="Times New Roman"/>
          <w:kern w:val="0"/>
          <w:sz w:val="20"/>
          <w:szCs w:val="20"/>
        </w:rPr>
        <w: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DTO:Data Transport Object </w:t>
      </w:r>
      <w:r w:rsidRPr="00C9334E">
        <w:rPr>
          <w:rFonts w:ascii="宋体" w:eastAsia="宋体" w:hAnsi="宋体" w:cs="宋体" w:hint="eastAsia"/>
          <w:kern w:val="0"/>
          <w:sz w:val="20"/>
          <w:szCs w:val="20"/>
        </w:rPr>
        <w:t>数据传输对象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JDO:Java Data Object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DAO:Database Access Object </w:t>
      </w:r>
      <w:r w:rsidRPr="00C9334E">
        <w:rPr>
          <w:rFonts w:ascii="宋体" w:eastAsia="宋体" w:hAnsi="宋体" w:cs="宋体" w:hint="eastAsia"/>
          <w:kern w:val="0"/>
          <w:sz w:val="20"/>
          <w:szCs w:val="20"/>
        </w:rPr>
        <w:t>数据库访问对象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POJO:Proterozoic Java Object Java</w:t>
      </w:r>
      <w:r w:rsidRPr="00C9334E">
        <w:rPr>
          <w:rFonts w:ascii="宋体" w:eastAsia="宋体" w:hAnsi="宋体" w:cs="宋体" w:hint="eastAsia"/>
          <w:kern w:val="0"/>
          <w:sz w:val="20"/>
          <w:szCs w:val="20"/>
        </w:rPr>
        <w:t>原生对象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VO:Value Object </w:t>
      </w:r>
      <w:r w:rsidRPr="00C9334E">
        <w:rPr>
          <w:rFonts w:ascii="宋体" w:eastAsia="宋体" w:hAnsi="宋体" w:cs="宋体" w:hint="eastAsia"/>
          <w:kern w:val="0"/>
          <w:sz w:val="20"/>
          <w:szCs w:val="20"/>
        </w:rPr>
        <w:t>值对象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SOAP:Simple Object Access Protocol </w:t>
      </w:r>
      <w:r w:rsidRPr="00C9334E">
        <w:rPr>
          <w:rFonts w:ascii="宋体" w:eastAsia="宋体" w:hAnsi="宋体" w:cs="宋体" w:hint="eastAsia"/>
          <w:kern w:val="0"/>
          <w:sz w:val="20"/>
          <w:szCs w:val="20"/>
        </w:rPr>
        <w:t>简单对象访问协议</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6.什么是Web容器?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　　实现J2EE规范中web协议的应用.该协议定义了web程序的运行时环境,包括:并发性,安全性,生命周期管理等等.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7.什么是Web Service?</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Web Service就是为了使原来各孤立的站点之间的信息能够相互通信、共享而提出的一种接口。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Web Service所使用的是Internet上统一、开放的标准，如HTTP、XML、SOAP（简单对象访问协议）、WSDL等，所以Web Service可以在任何支持这些标准的环境（Windows,Linux）中使用。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注：SOAP协议（Simple Object Access Protocal,简单对象访问协议）,它是一个用于分散和分布式环境下网络信息交换的基于XML的通讯协议。在此协议下，软件组件或应用程序能够通过标准的HTTP协议进行通讯。它的设计目标就是简单性和扩展性，这有助于大量异构程序和平台之间的互操作性，从而使存在的应用程序能够被广泛的用户访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优势：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(1).跨平台。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(2).SOAP协议是基于XML和HTTP这些业界的标准的，得到了所有的重要公司的支持。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(3).由于使用了SOAP，数据是以ASCII文本的方式而非二进制传输，调试很方便；并且由于这样，它的数据容易通过防火墙，不需要防火墙为了程序而单独开一个”漏洞”。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(4).此外，WebService实现的技术难度要比CORBA和DCOM小得多。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(5).要实现B2B集成，EDI比较完善与比较复杂；而用WebService则可以低成本的实现，小公司也可以用上。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(6).在C/S的程序中，WebService可以实现网页无整体刷新的与服务器打交道并取数。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缺点：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(1).WebService使用了XML对数据封装，会造成大量的数据要在网络中传输。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(2).WebService规范没有规定任何与实现相关的细节，包括对象模型、编程语言，这一点，它不如CORBA。</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Times New Roman" w:eastAsia="宋体" w:hAnsi="Times New Roman" w:cs="Times New Roman"/>
          <w:kern w:val="0"/>
          <w:sz w:val="20"/>
          <w:szCs w:val="20"/>
        </w:rPr>
        <w:lastRenderedPageBreak/>
        <w:br/>
      </w:r>
      <w:r w:rsidRPr="00C9334E">
        <w:rPr>
          <w:rFonts w:ascii="Times New Roman" w:eastAsia="宋体" w:hAnsi="Times New Roman" w:cs="Times New Roman"/>
          <w:b/>
          <w:bCs/>
          <w:kern w:val="0"/>
          <w:sz w:val="20"/>
          <w:szCs w:val="20"/>
        </w:rPr>
        <w:br/>
      </w:r>
      <w:r w:rsidRPr="00C9334E">
        <w:rPr>
          <w:rFonts w:ascii="Times New Roman" w:eastAsia="宋体" w:hAnsi="Times New Roman" w:cs="Times New Roman"/>
          <w:b/>
          <w:bCs/>
          <w:kern w:val="0"/>
          <w:sz w:val="28"/>
          <w:szCs w:val="28"/>
        </w:rPr>
        <w:br/>
      </w:r>
      <w:r w:rsidRPr="00C9334E">
        <w:rPr>
          <w:rFonts w:ascii="宋体" w:eastAsia="宋体" w:hAnsi="宋体" w:cs="宋体" w:hint="eastAsia"/>
          <w:b/>
          <w:bCs/>
          <w:kern w:val="0"/>
          <w:sz w:val="28"/>
        </w:rPr>
        <w:t>选择题，编程题集锦</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宋体" w:eastAsia="宋体" w:hAnsi="宋体" w:cs="宋体" w:hint="eastAsia"/>
          <w:kern w:val="0"/>
          <w:sz w:val="20"/>
          <w:szCs w:val="20"/>
        </w:rPr>
        <w:t>一、选择题（每题</w:t>
      </w:r>
      <w:r w:rsidRPr="00C9334E">
        <w:rPr>
          <w:rFonts w:ascii="Times New Roman" w:eastAsia="宋体" w:hAnsi="Times New Roman" w:cs="Times New Roman"/>
          <w:kern w:val="0"/>
          <w:sz w:val="20"/>
          <w:szCs w:val="20"/>
        </w:rPr>
        <w:t>2</w:t>
      </w:r>
      <w:r w:rsidRPr="00C9334E">
        <w:rPr>
          <w:rFonts w:ascii="宋体" w:eastAsia="宋体" w:hAnsi="宋体" w:cs="宋体" w:hint="eastAsia"/>
          <w:kern w:val="0"/>
          <w:sz w:val="20"/>
          <w:szCs w:val="20"/>
        </w:rPr>
        <w:t>分）</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Times New Roman" w:eastAsia="宋体" w:hAnsi="Times New Roman" w:cs="Times New Roman"/>
          <w:kern w:val="0"/>
          <w:sz w:val="20"/>
          <w:szCs w:val="20"/>
        </w:rPr>
        <w:t>1.</w:t>
      </w:r>
      <w:r w:rsidRPr="00C9334E">
        <w:rPr>
          <w:rFonts w:ascii="宋体" w:eastAsia="宋体" w:hAnsi="宋体" w:cs="宋体" w:hint="eastAsia"/>
          <w:kern w:val="0"/>
          <w:sz w:val="20"/>
          <w:szCs w:val="20"/>
        </w:rPr>
        <w:t>下列哪些情况可以终止当前线程的运行？</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a. </w:t>
      </w:r>
      <w:r w:rsidRPr="00C9334E">
        <w:rPr>
          <w:rFonts w:ascii="宋体" w:eastAsia="宋体" w:hAnsi="宋体" w:cs="宋体" w:hint="eastAsia"/>
          <w:kern w:val="0"/>
          <w:sz w:val="20"/>
          <w:szCs w:val="20"/>
        </w:rPr>
        <w:t>抛出一个例外时。</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b. </w:t>
      </w:r>
      <w:r w:rsidRPr="00C9334E">
        <w:rPr>
          <w:rFonts w:ascii="宋体" w:eastAsia="宋体" w:hAnsi="宋体" w:cs="宋体" w:hint="eastAsia"/>
          <w:kern w:val="0"/>
          <w:sz w:val="20"/>
          <w:szCs w:val="20"/>
        </w:rPr>
        <w:t>当该线程调用</w:t>
      </w:r>
      <w:r w:rsidRPr="00C9334E">
        <w:rPr>
          <w:rFonts w:ascii="Times New Roman" w:eastAsia="宋体" w:hAnsi="Times New Roman" w:cs="Times New Roman"/>
          <w:kern w:val="0"/>
          <w:sz w:val="20"/>
          <w:szCs w:val="20"/>
        </w:rPr>
        <w:t>sleep()</w:t>
      </w:r>
      <w:r w:rsidRPr="00C9334E">
        <w:rPr>
          <w:rFonts w:ascii="宋体" w:eastAsia="宋体" w:hAnsi="宋体" w:cs="宋体" w:hint="eastAsia"/>
          <w:kern w:val="0"/>
          <w:sz w:val="20"/>
          <w:szCs w:val="20"/>
        </w:rPr>
        <w:t>方法时。</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c. </w:t>
      </w:r>
      <w:r w:rsidRPr="00C9334E">
        <w:rPr>
          <w:rFonts w:ascii="宋体" w:eastAsia="宋体" w:hAnsi="宋体" w:cs="宋体" w:hint="eastAsia"/>
          <w:kern w:val="0"/>
          <w:sz w:val="20"/>
          <w:szCs w:val="20"/>
        </w:rPr>
        <w:t>当创建一个新线程时。</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Times New Roman" w:eastAsia="宋体" w:hAnsi="Times New Roman" w:cs="Times New Roman"/>
          <w:kern w:val="0"/>
          <w:sz w:val="20"/>
          <w:szCs w:val="20"/>
        </w:rPr>
        <w:t xml:space="preserve">d. </w:t>
      </w:r>
      <w:r w:rsidRPr="00C9334E">
        <w:rPr>
          <w:rFonts w:ascii="宋体" w:eastAsia="宋体" w:hAnsi="宋体" w:cs="宋体" w:hint="eastAsia"/>
          <w:kern w:val="0"/>
          <w:sz w:val="20"/>
          <w:szCs w:val="20"/>
        </w:rPr>
        <w:t>当一个优先级高的线程进入就绪状态时。</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宋体" w:eastAsia="宋体" w:hAnsi="宋体" w:cs="宋体" w:hint="eastAsia"/>
          <w:kern w:val="0"/>
          <w:sz w:val="20"/>
          <w:szCs w:val="20"/>
        </w:rPr>
        <w:t>答案：</w:t>
      </w:r>
      <w:r w:rsidRPr="00C9334E">
        <w:rPr>
          <w:rFonts w:ascii="Times New Roman" w:eastAsia="宋体" w:hAnsi="Times New Roman" w:cs="Times New Roman"/>
          <w:kern w:val="0"/>
          <w:sz w:val="20"/>
          <w:szCs w:val="20"/>
        </w:rPr>
        <w:t>ABD</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 下面哪些为构造函数的特性定义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在类中声明构造函数时，名称应该与类名相同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具有重载特性，可以建立多个相同的名称 </w:t>
      </w:r>
    </w:p>
    <w:p w:rsidR="00C9334E" w:rsidRPr="00C9334E" w:rsidRDefault="00C9334E" w:rsidP="00C9334E">
      <w:pPr>
        <w:widowControl/>
        <w:spacing w:before="100" w:beforeAutospacing="1" w:after="100" w:afterAutospacing="1"/>
        <w:ind w:left="660"/>
        <w:jc w:val="left"/>
        <w:rPr>
          <w:rFonts w:ascii="宋体" w:eastAsia="宋体" w:hAnsi="宋体" w:cs="宋体"/>
          <w:kern w:val="0"/>
          <w:sz w:val="24"/>
          <w:szCs w:val="24"/>
        </w:rPr>
      </w:pPr>
      <w:r w:rsidRPr="00C9334E">
        <w:rPr>
          <w:rFonts w:ascii="宋体" w:eastAsia="宋体" w:hAnsi="宋体" w:cs="宋体"/>
          <w:kern w:val="0"/>
          <w:sz w:val="24"/>
          <w:szCs w:val="24"/>
        </w:rPr>
        <w:t xml:space="preserve">c. 使用类建立新对象时，会自动执行构造函数，因此在构造函数内设定变量的初值或进行内存分配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 以上都是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答案：ABCD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 关于异常处理机制的叙述哪些正确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catch部分捕捉到异常情况时，才会执行finally部分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当try区段的程序发生异常时，才会执行catch区段的程序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 不论程序是否发生错误及捕捉到异常情况，都会执行finally部分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 以上都是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答案：BC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4. 下列关于接口的叙述中哪些是错误的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接口中的数据必须设定初值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接口中无法声明一般方法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 接口可以声明引用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 以上都正确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答案：BC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 Java语言中，方法的重写（Overriding）和重载（Overloading）是多态性的不同表现。下边哪些说法是对的？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重写是父类与子类之间多态性的一种表现。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重写是一个类中多态性的一种表现。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 重载是一个类中多态性的一种表现。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 重载是父类与子类之间多态性的一种表现。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6.在Struts应用的视图中包含哪些组件?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JSP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 ActionServlet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 Action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 代表业务逻辑或业务数据的JavaBean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 EJB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 客户化标签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答案：A,G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7. struts框架中，关于FormBean，下列哪些说法是正确的：       </w:t>
      </w:r>
      <w:r w:rsidRPr="00C9334E">
        <w:rPr>
          <w:rFonts w:ascii="宋体" w:eastAsia="宋体" w:hAnsi="宋体" w:cs="宋体"/>
          <w:kern w:val="0"/>
          <w:sz w:val="24"/>
          <w:szCs w:val="24"/>
        </w:rPr>
        <w:br/>
        <w:t>     A FormBean是一种数据bean，主要用来封装表单提交上来的数据，并把这些数据传递给Action</w:t>
      </w:r>
      <w:r w:rsidRPr="00C9334E">
        <w:rPr>
          <w:rFonts w:ascii="宋体" w:eastAsia="宋体" w:hAnsi="宋体" w:cs="宋体"/>
          <w:kern w:val="0"/>
          <w:sz w:val="24"/>
          <w:szCs w:val="24"/>
        </w:rPr>
        <w:br/>
      </w:r>
      <w:r w:rsidRPr="00C9334E">
        <w:rPr>
          <w:rFonts w:ascii="宋体" w:eastAsia="宋体" w:hAnsi="宋体" w:cs="宋体"/>
          <w:kern w:val="0"/>
          <w:sz w:val="24"/>
          <w:szCs w:val="24"/>
        </w:rPr>
        <w:lastRenderedPageBreak/>
        <w:t>       B 在FormBean中可以对页面上传递来的参数进行一下格式上的验证，这种验证是一种客户端的验证</w:t>
      </w:r>
      <w:r w:rsidRPr="00C9334E">
        <w:rPr>
          <w:rFonts w:ascii="宋体" w:eastAsia="宋体" w:hAnsi="宋体" w:cs="宋体"/>
          <w:kern w:val="0"/>
          <w:sz w:val="24"/>
          <w:szCs w:val="24"/>
        </w:rPr>
        <w:br/>
        <w:t>      C 用户每次提交表单，都会产生一个新的FormBean实例</w:t>
      </w:r>
      <w:r w:rsidRPr="00C9334E">
        <w:rPr>
          <w:rFonts w:ascii="宋体" w:eastAsia="宋体" w:hAnsi="宋体" w:cs="宋体"/>
          <w:kern w:val="0"/>
          <w:sz w:val="24"/>
          <w:szCs w:val="24"/>
        </w:rPr>
        <w:br/>
        <w:t xml:space="preserve">       D 动态FormBean不能进行验证操作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8.以下哪些不是Hibernate的检索方式：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A、导航对象图检索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B、OID检索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C、ORM检索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D、QBC检索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E、本地SQL检索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F、HQL检索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9.以下代码定义了一个变量，如何输出这个变量的值?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&lt;bean:define id=”stringBean” value=”helloWorld”/&gt;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(A)&lt;bean:write name=”stringBean”/&gt;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 &lt;bean:write name=”helloWorld”/&gt;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(C)&lt;%= stringBean%&gt;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(D)&lt;% String myBean=(String)pageContext.getAttribute(“stringBean”,PageContext.PAGE_SCOPE);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&lt;%=myBean%&gt;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A,D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10.EJB有哪些对象？ </w:t>
      </w:r>
    </w:p>
    <w:p w:rsidR="00C9334E" w:rsidRPr="00C9334E" w:rsidRDefault="00C9334E" w:rsidP="00C9334E">
      <w:pPr>
        <w:widowControl/>
        <w:numPr>
          <w:ilvl w:val="0"/>
          <w:numId w:val="4"/>
        </w:numPr>
        <w:spacing w:before="100" w:beforeAutospacing="1" w:after="100" w:afterAutospacing="1"/>
        <w:ind w:left="820"/>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Remote</w:t>
      </w:r>
      <w:r w:rsidRPr="00C9334E">
        <w:rPr>
          <w:rFonts w:ascii="宋体" w:eastAsia="宋体" w:hAnsi="宋体" w:cs="宋体" w:hint="eastAsia"/>
          <w:kern w:val="0"/>
          <w:sz w:val="20"/>
          <w:szCs w:val="20"/>
        </w:rPr>
        <w:t>（</w:t>
      </w:r>
      <w:r w:rsidRPr="00C9334E">
        <w:rPr>
          <w:rFonts w:ascii="Times New Roman" w:eastAsia="宋体" w:hAnsi="Times New Roman" w:cs="Times New Roman"/>
          <w:kern w:val="0"/>
          <w:sz w:val="20"/>
          <w:szCs w:val="20"/>
        </w:rPr>
        <w:t>Local</w:t>
      </w:r>
      <w:r w:rsidRPr="00C9334E">
        <w:rPr>
          <w:rFonts w:ascii="宋体" w:eastAsia="宋体" w:hAnsi="宋体" w:cs="宋体" w:hint="eastAsia"/>
          <w:kern w:val="0"/>
          <w:sz w:val="20"/>
          <w:szCs w:val="20"/>
        </w:rPr>
        <w:t>）接口</w:t>
      </w:r>
    </w:p>
    <w:p w:rsidR="00C9334E" w:rsidRPr="00C9334E" w:rsidRDefault="00C9334E" w:rsidP="00C9334E">
      <w:pPr>
        <w:widowControl/>
        <w:numPr>
          <w:ilvl w:val="0"/>
          <w:numId w:val="4"/>
        </w:numPr>
        <w:spacing w:before="100" w:beforeAutospacing="1" w:after="100" w:afterAutospacing="1"/>
        <w:ind w:left="820"/>
        <w:jc w:val="left"/>
        <w:rPr>
          <w:rFonts w:ascii="宋体" w:eastAsia="宋体" w:hAnsi="宋体" w:cs="宋体"/>
          <w:kern w:val="0"/>
          <w:sz w:val="24"/>
          <w:szCs w:val="24"/>
        </w:rPr>
      </w:pPr>
      <w:r w:rsidRPr="00C9334E">
        <w:rPr>
          <w:rFonts w:ascii="Times New Roman" w:eastAsia="宋体" w:hAnsi="Times New Roman" w:cs="Times New Roman"/>
          <w:kern w:val="0"/>
          <w:sz w:val="20"/>
          <w:szCs w:val="20"/>
        </w:rPr>
        <w:lastRenderedPageBreak/>
        <w:t>Home</w:t>
      </w:r>
      <w:r w:rsidRPr="00C9334E">
        <w:rPr>
          <w:rFonts w:ascii="宋体" w:eastAsia="宋体" w:hAnsi="宋体" w:cs="宋体" w:hint="eastAsia"/>
          <w:kern w:val="0"/>
          <w:sz w:val="20"/>
          <w:szCs w:val="20"/>
        </w:rPr>
        <w:t>（</w:t>
      </w:r>
      <w:r w:rsidRPr="00C9334E">
        <w:rPr>
          <w:rFonts w:ascii="Times New Roman" w:eastAsia="宋体" w:hAnsi="Times New Roman" w:cs="Times New Roman"/>
          <w:kern w:val="0"/>
          <w:sz w:val="20"/>
          <w:szCs w:val="20"/>
        </w:rPr>
        <w:t>LocalHome</w:t>
      </w:r>
      <w:r w:rsidRPr="00C9334E">
        <w:rPr>
          <w:rFonts w:ascii="宋体" w:eastAsia="宋体" w:hAnsi="宋体" w:cs="宋体" w:hint="eastAsia"/>
          <w:kern w:val="0"/>
          <w:sz w:val="20"/>
          <w:szCs w:val="20"/>
        </w:rPr>
        <w:t>）接口</w:t>
      </w:r>
    </w:p>
    <w:p w:rsidR="00C9334E" w:rsidRPr="00C9334E" w:rsidRDefault="00C9334E" w:rsidP="00C9334E">
      <w:pPr>
        <w:widowControl/>
        <w:numPr>
          <w:ilvl w:val="0"/>
          <w:numId w:val="4"/>
        </w:numPr>
        <w:spacing w:before="100" w:beforeAutospacing="1" w:after="100" w:afterAutospacing="1"/>
        <w:ind w:left="820"/>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Bean</w:t>
      </w:r>
      <w:r w:rsidRPr="00C9334E">
        <w:rPr>
          <w:rFonts w:ascii="宋体" w:eastAsia="宋体" w:hAnsi="宋体" w:cs="宋体" w:hint="eastAsia"/>
          <w:kern w:val="0"/>
          <w:sz w:val="20"/>
          <w:szCs w:val="20"/>
        </w:rPr>
        <w:t>类</w:t>
      </w:r>
    </w:p>
    <w:p w:rsidR="00C9334E" w:rsidRPr="00C9334E" w:rsidRDefault="00C9334E" w:rsidP="00C9334E">
      <w:pPr>
        <w:widowControl/>
        <w:numPr>
          <w:ilvl w:val="0"/>
          <w:numId w:val="4"/>
        </w:numPr>
        <w:spacing w:before="100" w:beforeAutospacing="1" w:after="100" w:afterAutospacing="1"/>
        <w:ind w:left="820"/>
        <w:jc w:val="left"/>
        <w:rPr>
          <w:rFonts w:ascii="宋体" w:eastAsia="宋体" w:hAnsi="宋体" w:cs="宋体"/>
          <w:kern w:val="0"/>
          <w:sz w:val="24"/>
          <w:szCs w:val="24"/>
        </w:rPr>
      </w:pPr>
      <w:r w:rsidRPr="00C9334E">
        <w:rPr>
          <w:rFonts w:ascii="Times New Roman" w:eastAsia="宋体" w:hAnsi="Times New Roman" w:cs="Times New Roman"/>
          <w:kern w:val="0"/>
          <w:sz w:val="20"/>
          <w:szCs w:val="20"/>
        </w:rPr>
        <w:t>Enterprise Bean Provider</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答案：</w:t>
      </w:r>
      <w:r w:rsidRPr="00C9334E">
        <w:rPr>
          <w:rFonts w:ascii="Times New Roman" w:eastAsia="宋体" w:hAnsi="Times New Roman" w:cs="Times New Roman"/>
          <w:kern w:val="0"/>
          <w:sz w:val="24"/>
          <w:szCs w:val="24"/>
        </w:rPr>
        <w:t>A B 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0"/>
          <w:szCs w:val="20"/>
        </w:rPr>
        <w:t>11方法可以进行servlet的调试？（A B C D E）</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t>A、使用打印语句; 在桌面计算机上运行服务器</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t>B、使用Apache Log4J</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t>C、使用IDE集成的调试器</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t>D、直接查看HTML源码</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t>E、返回错误页面给客户</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12、下面关于servlet的功用说法正确的有哪些？(A B C D E)</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A、读取客户程序发送来的显式数据</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B、读取客户程序发送来的隐式数据</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C、生成相应的结果</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D、发送显式的数据给客户程序</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E、发送隐式的数据给客户程序</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13、下面关于session的用法哪些是错误的？(A B D)</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A、HttpSession session = new HttpSession（）;</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B、String haha = session.getParameter（”haha”）;</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C、session.removeAttribute（”haha”）;</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D、session.</w:t>
      </w:r>
      <w:r w:rsidRPr="00C9334E">
        <w:rPr>
          <w:rFonts w:ascii="Arial" w:eastAsia="宋体" w:hAnsi="Arial" w:cs="Arial"/>
          <w:b/>
          <w:bCs/>
          <w:kern w:val="0"/>
          <w:sz w:val="24"/>
          <w:szCs w:val="24"/>
        </w:rPr>
        <w:br/>
      </w:r>
      <w:r w:rsidRPr="00C9334E">
        <w:rPr>
          <w:rFonts w:ascii="宋体" w:eastAsia="宋体" w:hAnsi="宋体" w:cs="宋体" w:hint="eastAsia"/>
          <w:kern w:val="0"/>
          <w:sz w:val="24"/>
          <w:szCs w:val="24"/>
        </w:rPr>
        <w:t>setAttribute（”haha”）;</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14、关于&lt;jsp:include page=”Relative URL” /&gt;说法正确的有哪些？（A B C）</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t>A、URL的输出在请求时被插入到JSP页面中</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t>B、不能含有影响整个页面的JSP内容</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lastRenderedPageBreak/>
        <w:t>C、被包含文件改变后不需更改使用它的页面</w:t>
      </w:r>
    </w:p>
    <w:p w:rsidR="00C9334E" w:rsidRPr="00C9334E" w:rsidRDefault="00C9334E" w:rsidP="00C9334E">
      <w:pPr>
        <w:widowControl/>
        <w:spacing w:before="100" w:beforeAutospacing="1" w:after="100" w:afterAutospacing="1"/>
        <w:ind w:left="440"/>
        <w:jc w:val="left"/>
        <w:rPr>
          <w:rFonts w:ascii="宋体" w:eastAsia="宋体" w:hAnsi="宋体" w:cs="宋体"/>
          <w:kern w:val="0"/>
          <w:sz w:val="24"/>
          <w:szCs w:val="24"/>
        </w:rPr>
      </w:pPr>
      <w:r w:rsidRPr="00C9334E">
        <w:rPr>
          <w:rFonts w:ascii="宋体" w:eastAsia="宋体" w:hAnsi="宋体" w:cs="宋体" w:hint="eastAsia"/>
          <w:kern w:val="0"/>
          <w:sz w:val="24"/>
          <w:szCs w:val="24"/>
        </w:rPr>
        <w:t>D、被包含文件更改后，需要手动地更新使用它的页面</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15、关于bean的说法正确的有哪些？（B D）</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A、具备一个零参数（空）的构造函数（不是必须的）</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B、不应该有公开的实例变量（字段）</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C、所有的属性都必须通过getXxx和setXxx方法来访问</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D、布尔型的属性使用isXxx，而非getXxx</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16、下面关于MVC说法错误的有哪些？（A 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A、必须使用复杂的框架</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B、使用内建的RequestDispatcher能够很好地实现MVC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C、MVC影响整个系统的设计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D、我们可以用MVC来处理单个请求</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17、下面的标签中哪些是JSTL标签？(A B 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A、&lt;c:out…/&gt;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B、&lt;c:set…/&gt;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C、&lt;c:if…/&gt;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D、&lt;c:errors…/&gt;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18、使用Junit测试equals（）必须根据哪些属性来进行？（A B 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A、反身性</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B、对称性</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C、传递性</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    D、一致性</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19、以下哪些说法是正确的？C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(A)每个HTTP请求对应一个单独的ActionServlet实例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lastRenderedPageBreak/>
        <w:t>(B)对于每个请求访问HelloAction的HTTP请求，Struts框架会创建一个单独的HelloAction实例。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(C)每个子应用对应一个单独的RequestProcessor实例</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(D)每个子应用对应一个单独的web.xml文件</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20、ActionForm Bean对象是由谁创建的？C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(A) &lt;html:form&gt;标签处理类</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(B) ActionServlet</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(C) RequestProcessor</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kern w:val="0"/>
          <w:sz w:val="24"/>
          <w:szCs w:val="24"/>
        </w:rPr>
        <w:t>(D) Action</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Times New Roman" w:eastAsia="宋体" w:hAnsi="Times New Roman" w:cs="Times New Roman"/>
          <w:color w:val="000000"/>
          <w:kern w:val="0"/>
          <w:sz w:val="24"/>
          <w:szCs w:val="24"/>
        </w:rPr>
        <w:t>21</w:t>
      </w:r>
      <w:r w:rsidRPr="00C9334E">
        <w:rPr>
          <w:rFonts w:ascii="宋体" w:eastAsia="宋体" w:hAnsi="宋体" w:cs="宋体" w:hint="eastAsia"/>
          <w:color w:val="000000"/>
          <w:kern w:val="0"/>
          <w:sz w:val="24"/>
          <w:szCs w:val="24"/>
        </w:rPr>
        <w:t>、</w:t>
      </w:r>
      <w:r w:rsidRPr="00C9334E">
        <w:rPr>
          <w:rFonts w:ascii="Times New Roman" w:eastAsia="宋体" w:hAnsi="Times New Roman" w:cs="Times New Roman"/>
          <w:color w:val="000000"/>
          <w:kern w:val="0"/>
          <w:sz w:val="24"/>
          <w:szCs w:val="24"/>
        </w:rPr>
        <w:t>struts</w:t>
      </w:r>
      <w:r w:rsidRPr="00C9334E">
        <w:rPr>
          <w:rFonts w:ascii="宋体" w:eastAsia="宋体" w:hAnsi="宋体" w:cs="宋体" w:hint="eastAsia"/>
          <w:color w:val="000000"/>
          <w:kern w:val="0"/>
          <w:sz w:val="24"/>
          <w:szCs w:val="24"/>
        </w:rPr>
        <w:t>框架，错误的是，面那些说法正确？</w:t>
      </w:r>
      <w:r w:rsidRPr="00C9334E">
        <w:rPr>
          <w:rFonts w:ascii="Times New Roman" w:eastAsia="宋体" w:hAnsi="Times New Roman" w:cs="Times New Roman"/>
          <w:color w:val="000000"/>
          <w:kern w:val="0"/>
          <w:sz w:val="24"/>
          <w:szCs w:val="24"/>
        </w:rPr>
        <w:t>        </w:t>
      </w:r>
      <w:r w:rsidRPr="00C9334E">
        <w:rPr>
          <w:rFonts w:ascii="Times New Roman" w:eastAsia="宋体" w:hAnsi="Times New Roman" w:cs="Times New Roman"/>
          <w:color w:val="000000"/>
          <w:kern w:val="0"/>
          <w:sz w:val="24"/>
          <w:szCs w:val="24"/>
        </w:rPr>
        <w:br/>
        <w:t>   A Struts</w:t>
      </w:r>
      <w:r w:rsidRPr="00C9334E">
        <w:rPr>
          <w:rFonts w:ascii="宋体" w:eastAsia="宋体" w:hAnsi="宋体" w:cs="宋体" w:hint="eastAsia"/>
          <w:color w:val="000000"/>
          <w:kern w:val="0"/>
          <w:sz w:val="24"/>
          <w:szCs w:val="24"/>
        </w:rPr>
        <w:t>中无法完成上传功能</w:t>
      </w:r>
      <w:r w:rsidRPr="00C9334E">
        <w:rPr>
          <w:rFonts w:ascii="Times New Roman" w:eastAsia="宋体" w:hAnsi="Times New Roman" w:cs="Times New Roman"/>
          <w:color w:val="000000"/>
          <w:kern w:val="0"/>
          <w:sz w:val="24"/>
          <w:szCs w:val="24"/>
        </w:rPr>
        <w:br/>
        <w:t>   B Struts</w:t>
      </w:r>
      <w:r w:rsidRPr="00C9334E">
        <w:rPr>
          <w:rFonts w:ascii="宋体" w:eastAsia="宋体" w:hAnsi="宋体" w:cs="宋体" w:hint="eastAsia"/>
          <w:color w:val="000000"/>
          <w:kern w:val="0"/>
          <w:sz w:val="24"/>
          <w:szCs w:val="24"/>
        </w:rPr>
        <w:t>框架基于</w:t>
      </w:r>
      <w:r w:rsidRPr="00C9334E">
        <w:rPr>
          <w:rFonts w:ascii="Times New Roman" w:eastAsia="宋体" w:hAnsi="Times New Roman" w:cs="Times New Roman"/>
          <w:color w:val="000000"/>
          <w:kern w:val="0"/>
          <w:sz w:val="24"/>
          <w:szCs w:val="24"/>
        </w:rPr>
        <w:t>MVC</w:t>
      </w:r>
      <w:r w:rsidRPr="00C9334E">
        <w:rPr>
          <w:rFonts w:ascii="宋体" w:eastAsia="宋体" w:hAnsi="宋体" w:cs="宋体" w:hint="eastAsia"/>
          <w:color w:val="000000"/>
          <w:kern w:val="0"/>
          <w:sz w:val="24"/>
          <w:szCs w:val="24"/>
        </w:rPr>
        <w:t>模式</w:t>
      </w:r>
      <w:r w:rsidRPr="00C9334E">
        <w:rPr>
          <w:rFonts w:ascii="Times New Roman" w:eastAsia="宋体" w:hAnsi="Times New Roman" w:cs="Times New Roman"/>
          <w:color w:val="000000"/>
          <w:kern w:val="0"/>
          <w:sz w:val="24"/>
          <w:szCs w:val="24"/>
        </w:rPr>
        <w:br/>
        <w:t>   C Struts</w:t>
      </w:r>
      <w:r w:rsidRPr="00C9334E">
        <w:rPr>
          <w:rFonts w:ascii="宋体" w:eastAsia="宋体" w:hAnsi="宋体" w:cs="宋体" w:hint="eastAsia"/>
          <w:color w:val="000000"/>
          <w:kern w:val="0"/>
          <w:sz w:val="24"/>
          <w:szCs w:val="24"/>
        </w:rPr>
        <w:t>框架容易引起流程复杂、结构不清晰等问题</w:t>
      </w:r>
      <w:r w:rsidRPr="00C9334E">
        <w:rPr>
          <w:rFonts w:ascii="Times New Roman" w:eastAsia="宋体" w:hAnsi="Times New Roman" w:cs="Times New Roman"/>
          <w:color w:val="000000"/>
          <w:kern w:val="0"/>
          <w:sz w:val="24"/>
          <w:szCs w:val="24"/>
        </w:rPr>
        <w:br/>
        <w:t>   D Struts</w:t>
      </w:r>
      <w:r w:rsidRPr="00C9334E">
        <w:rPr>
          <w:rFonts w:ascii="宋体" w:eastAsia="宋体" w:hAnsi="宋体" w:cs="宋体" w:hint="eastAsia"/>
          <w:color w:val="000000"/>
          <w:kern w:val="0"/>
          <w:sz w:val="24"/>
          <w:szCs w:val="24"/>
        </w:rPr>
        <w:t>可以有效地降低项目的类文件数目</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hint="eastAsia"/>
          <w:color w:val="000000"/>
          <w:kern w:val="0"/>
          <w:sz w:val="24"/>
          <w:szCs w:val="24"/>
        </w:rPr>
        <w:t>答案：</w:t>
      </w:r>
      <w:r w:rsidRPr="00C9334E">
        <w:rPr>
          <w:rFonts w:ascii="Times New Roman" w:eastAsia="宋体" w:hAnsi="Times New Roman" w:cs="Times New Roman"/>
          <w:color w:val="000000"/>
          <w:kern w:val="0"/>
          <w:sz w:val="24"/>
          <w:szCs w:val="24"/>
        </w:rPr>
        <w:t>C</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宋体" w:eastAsia="宋体" w:hAnsi="宋体" w:cs="宋体" w:hint="eastAsia"/>
          <w:b/>
          <w:bCs/>
          <w:kern w:val="0"/>
          <w:sz w:val="20"/>
        </w:rPr>
        <w:t>四、编程题（</w:t>
      </w:r>
      <w:r w:rsidRPr="00C9334E">
        <w:rPr>
          <w:rFonts w:ascii="Times New Roman" w:eastAsia="宋体" w:hAnsi="Times New Roman" w:cs="Times New Roman"/>
          <w:b/>
          <w:bCs/>
          <w:kern w:val="0"/>
          <w:sz w:val="20"/>
        </w:rPr>
        <w:t>1</w:t>
      </w:r>
      <w:r w:rsidRPr="00C9334E">
        <w:rPr>
          <w:rFonts w:ascii="宋体" w:eastAsia="宋体" w:hAnsi="宋体" w:cs="宋体" w:hint="eastAsia"/>
          <w:kern w:val="0"/>
          <w:sz w:val="20"/>
          <w:szCs w:val="20"/>
        </w:rPr>
        <w:t>、</w:t>
      </w:r>
      <w:r w:rsidRPr="00C9334E">
        <w:rPr>
          <w:rFonts w:ascii="Times New Roman" w:eastAsia="宋体" w:hAnsi="Times New Roman" w:cs="Times New Roman"/>
          <w:kern w:val="0"/>
          <w:sz w:val="20"/>
          <w:szCs w:val="20"/>
        </w:rPr>
        <w:t>2</w:t>
      </w:r>
      <w:r w:rsidRPr="00C9334E">
        <w:rPr>
          <w:rFonts w:ascii="宋体" w:eastAsia="宋体" w:hAnsi="宋体" w:cs="宋体" w:hint="eastAsia"/>
          <w:kern w:val="0"/>
          <w:sz w:val="20"/>
          <w:szCs w:val="20"/>
        </w:rPr>
        <w:t>题各</w:t>
      </w:r>
      <w:r w:rsidRPr="00C9334E">
        <w:rPr>
          <w:rFonts w:ascii="Times New Roman" w:eastAsia="宋体" w:hAnsi="Times New Roman" w:cs="Times New Roman"/>
          <w:kern w:val="0"/>
          <w:sz w:val="20"/>
          <w:szCs w:val="20"/>
        </w:rPr>
        <w:t>15</w:t>
      </w:r>
      <w:r w:rsidRPr="00C9334E">
        <w:rPr>
          <w:rFonts w:ascii="宋体" w:eastAsia="宋体" w:hAnsi="宋体" w:cs="宋体" w:hint="eastAsia"/>
          <w:kern w:val="0"/>
          <w:sz w:val="20"/>
          <w:szCs w:val="20"/>
        </w:rPr>
        <w:t>分，</w:t>
      </w:r>
      <w:r w:rsidRPr="00C9334E">
        <w:rPr>
          <w:rFonts w:ascii="Times New Roman" w:eastAsia="宋体" w:hAnsi="Times New Roman" w:cs="Times New Roman"/>
          <w:kern w:val="0"/>
          <w:sz w:val="20"/>
          <w:szCs w:val="20"/>
        </w:rPr>
        <w:t>3</w:t>
      </w:r>
      <w:r w:rsidRPr="00C9334E">
        <w:rPr>
          <w:rFonts w:ascii="宋体" w:eastAsia="宋体" w:hAnsi="宋体" w:cs="宋体" w:hint="eastAsia"/>
          <w:kern w:val="0"/>
          <w:sz w:val="20"/>
          <w:szCs w:val="20"/>
        </w:rPr>
        <w:t>题</w:t>
      </w:r>
      <w:r w:rsidRPr="00C9334E">
        <w:rPr>
          <w:rFonts w:ascii="Times New Roman" w:eastAsia="宋体" w:hAnsi="Times New Roman" w:cs="Times New Roman"/>
          <w:kern w:val="0"/>
          <w:sz w:val="20"/>
          <w:szCs w:val="20"/>
        </w:rPr>
        <w:t>20</w:t>
      </w:r>
      <w:r w:rsidRPr="00C9334E">
        <w:rPr>
          <w:rFonts w:ascii="宋体" w:eastAsia="宋体" w:hAnsi="宋体" w:cs="宋体" w:hint="eastAsia"/>
          <w:kern w:val="0"/>
          <w:sz w:val="20"/>
          <w:szCs w:val="20"/>
        </w:rPr>
        <w:t>分）</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Times New Roman" w:eastAsia="宋体" w:hAnsi="Times New Roman" w:cs="Times New Roman"/>
          <w:b/>
          <w:bCs/>
          <w:kern w:val="0"/>
          <w:sz w:val="20"/>
        </w:rPr>
        <w:t>1</w:t>
      </w:r>
      <w:r w:rsidRPr="00C9334E">
        <w:rPr>
          <w:rFonts w:ascii="宋体" w:eastAsia="宋体" w:hAnsi="宋体" w:cs="宋体" w:hint="eastAsia"/>
          <w:b/>
          <w:bCs/>
          <w:kern w:val="0"/>
          <w:sz w:val="20"/>
        </w:rPr>
        <w:t>、利用异常处理机制的方法来制作一个代码程序段。输入</w:t>
      </w:r>
      <w:r w:rsidRPr="00C9334E">
        <w:rPr>
          <w:rFonts w:ascii="Times New Roman" w:eastAsia="宋体" w:hAnsi="Times New Roman" w:cs="Times New Roman"/>
          <w:b/>
          <w:bCs/>
          <w:kern w:val="0"/>
          <w:sz w:val="20"/>
        </w:rPr>
        <w:t>“I am 007″</w:t>
      </w:r>
      <w:r w:rsidRPr="00C9334E">
        <w:rPr>
          <w:rFonts w:ascii="宋体" w:eastAsia="宋体" w:hAnsi="宋体" w:cs="宋体" w:hint="eastAsia"/>
          <w:b/>
          <w:bCs/>
          <w:kern w:val="0"/>
          <w:sz w:val="20"/>
        </w:rPr>
        <w:t>时，打印</w:t>
      </w:r>
      <w:r w:rsidRPr="00C9334E">
        <w:rPr>
          <w:rFonts w:ascii="Times New Roman" w:eastAsia="宋体" w:hAnsi="Times New Roman" w:cs="Times New Roman"/>
          <w:b/>
          <w:bCs/>
          <w:kern w:val="0"/>
          <w:sz w:val="20"/>
        </w:rPr>
        <w:t>“</w:t>
      </w:r>
      <w:r w:rsidRPr="00C9334E">
        <w:rPr>
          <w:rFonts w:ascii="宋体" w:eastAsia="宋体" w:hAnsi="宋体" w:cs="宋体" w:hint="eastAsia"/>
          <w:b/>
          <w:bCs/>
          <w:kern w:val="0"/>
          <w:sz w:val="20"/>
        </w:rPr>
        <w:t>亲爱的</w:t>
      </w:r>
      <w:r w:rsidRPr="00C9334E">
        <w:rPr>
          <w:rFonts w:ascii="Times New Roman" w:eastAsia="宋体" w:hAnsi="Times New Roman" w:cs="Times New Roman"/>
          <w:b/>
          <w:bCs/>
          <w:kern w:val="0"/>
          <w:sz w:val="20"/>
        </w:rPr>
        <w:t>007</w:t>
      </w:r>
      <w:r w:rsidRPr="00C9334E">
        <w:rPr>
          <w:rFonts w:ascii="宋体" w:eastAsia="宋体" w:hAnsi="宋体" w:cs="宋体" w:hint="eastAsia"/>
          <w:b/>
          <w:bCs/>
          <w:kern w:val="0"/>
          <w:sz w:val="20"/>
        </w:rPr>
        <w:t>，您好</w:t>
      </w:r>
      <w:r w:rsidRPr="00C9334E">
        <w:rPr>
          <w:rFonts w:ascii="Times New Roman" w:eastAsia="宋体" w:hAnsi="Times New Roman" w:cs="Times New Roman"/>
          <w:b/>
          <w:bCs/>
          <w:kern w:val="0"/>
          <w:sz w:val="20"/>
        </w:rPr>
        <w:t>“</w:t>
      </w:r>
      <w:r w:rsidRPr="00C9334E">
        <w:rPr>
          <w:rFonts w:ascii="宋体" w:eastAsia="宋体" w:hAnsi="宋体" w:cs="宋体" w:hint="eastAsia"/>
          <w:b/>
          <w:bCs/>
          <w:kern w:val="0"/>
          <w:sz w:val="20"/>
        </w:rPr>
        <w:t>；输入其他字符串时，打印</w:t>
      </w:r>
      <w:r w:rsidRPr="00C9334E">
        <w:rPr>
          <w:rFonts w:ascii="Times New Roman" w:eastAsia="宋体" w:hAnsi="Times New Roman" w:cs="Times New Roman"/>
          <w:b/>
          <w:bCs/>
          <w:kern w:val="0"/>
          <w:sz w:val="20"/>
        </w:rPr>
        <w:t>“</w:t>
      </w:r>
      <w:r w:rsidRPr="00C9334E">
        <w:rPr>
          <w:rFonts w:ascii="宋体" w:eastAsia="宋体" w:hAnsi="宋体" w:cs="宋体" w:hint="eastAsia"/>
          <w:b/>
          <w:bCs/>
          <w:kern w:val="0"/>
          <w:sz w:val="20"/>
        </w:rPr>
        <w:t>对不起，请下次进入</w:t>
      </w:r>
      <w:r w:rsidRPr="00C9334E">
        <w:rPr>
          <w:rFonts w:ascii="Times New Roman" w:eastAsia="宋体" w:hAnsi="Times New Roman" w:cs="Times New Roman"/>
          <w:b/>
          <w:bCs/>
          <w:kern w:val="0"/>
          <w:sz w:val="20"/>
        </w:rPr>
        <w:t>“</w:t>
      </w:r>
      <w:r w:rsidRPr="00C9334E">
        <w:rPr>
          <w:rFonts w:ascii="宋体" w:eastAsia="宋体" w:hAnsi="宋体" w:cs="宋体" w:hint="eastAsia"/>
          <w:b/>
          <w:bCs/>
          <w:kern w:val="0"/>
          <w:sz w:val="20"/>
        </w:rPr>
        <w:t>，然后程序结束</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import java.io.*;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KB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static String scan()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        String str=”";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try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BufferedReader buf=new BufferedReader(new InputStreamReader(System.</w:t>
      </w:r>
      <w:r w:rsidRPr="00C9334E">
        <w:rPr>
          <w:rFonts w:ascii="宋体" w:eastAsia="宋体" w:hAnsi="宋体" w:cs="宋体"/>
          <w:i/>
          <w:iCs/>
          <w:kern w:val="0"/>
          <w:sz w:val="24"/>
          <w:szCs w:val="24"/>
        </w:rPr>
        <w:t>in</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str=buf.readLine();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catch(Exception 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return str;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Times New Roman" w:eastAsia="宋体" w:hAnsi="Times New Roman" w:cs="Times New Roman"/>
          <w:kern w:val="0"/>
          <w:sz w:val="20"/>
          <w:szCs w:val="20"/>
        </w:rPr>
        <w:t>}</w:t>
      </w:r>
    </w:p>
    <w:p w:rsidR="00C9334E" w:rsidRPr="00C9334E" w:rsidRDefault="00C9334E" w:rsidP="00C9334E">
      <w:pPr>
        <w:widowControl/>
        <w:spacing w:before="100" w:beforeAutospacing="1" w:after="100" w:afterAutospacing="1"/>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MyExceptionTest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static void exceptionThrow() throws MyException1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throw new MyException1();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static void </w:t>
      </w:r>
      <w:r w:rsidRPr="00C9334E">
        <w:rPr>
          <w:rFonts w:ascii="宋体" w:eastAsia="宋体" w:hAnsi="宋体" w:cs="宋体"/>
          <w:kern w:val="0"/>
          <w:sz w:val="24"/>
          <w:szCs w:val="24"/>
          <w:shd w:val="clear" w:color="auto" w:fill="C0C0C0"/>
        </w:rPr>
        <w:t>anotherThrow</w:t>
      </w:r>
      <w:r w:rsidRPr="00C9334E">
        <w:rPr>
          <w:rFonts w:ascii="宋体" w:eastAsia="宋体" w:hAnsi="宋体" w:cs="宋体"/>
          <w:kern w:val="0"/>
          <w:sz w:val="24"/>
          <w:szCs w:val="24"/>
        </w:rPr>
        <w:t xml:space="preserve">() throws MyException2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throw new MyException2();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static void main(String args[])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try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String str=KB.</w:t>
      </w:r>
      <w:r w:rsidRPr="00C9334E">
        <w:rPr>
          <w:rFonts w:ascii="宋体" w:eastAsia="宋体" w:hAnsi="宋体" w:cs="宋体"/>
          <w:i/>
          <w:iCs/>
          <w:kern w:val="0"/>
          <w:sz w:val="24"/>
          <w:szCs w:val="24"/>
        </w:rPr>
        <w:t>scan</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if(str.equals(“I am 007″))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w:t>
      </w:r>
      <w:r w:rsidRPr="00C9334E">
        <w:rPr>
          <w:rFonts w:ascii="宋体" w:eastAsia="宋体" w:hAnsi="宋体" w:cs="宋体"/>
          <w:i/>
          <w:iCs/>
          <w:kern w:val="0"/>
          <w:sz w:val="24"/>
          <w:szCs w:val="24"/>
          <w:u w:val="single"/>
        </w:rPr>
        <w:t>exceptionThrow</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else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r w:rsidRPr="00C9334E">
        <w:rPr>
          <w:rFonts w:ascii="宋体" w:eastAsia="宋体" w:hAnsi="宋体" w:cs="宋体"/>
          <w:i/>
          <w:iCs/>
          <w:kern w:val="0"/>
          <w:sz w:val="24"/>
          <w:szCs w:val="24"/>
        </w:rPr>
        <w:t>anotherThrow</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catch (MyException1 e1)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e1.printStackTrace();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catch (MyException2 e2)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e2.printStackTrace();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MyException1 extends Exception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MyException1()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super(“亲爱的007，您好”);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MyException2 extends Exception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MyException2()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super(“对不起，请下次进入”);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2、使用同步函数实现卖100张票。要求写两个类（主函数类：MainTest,线程类：ThreadTest）,</w:t>
      </w:r>
      <w:r w:rsidRPr="00C9334E">
        <w:rPr>
          <w:rFonts w:ascii="宋体" w:eastAsia="宋体" w:hAnsi="宋体" w:cs="宋体"/>
          <w:kern w:val="0"/>
          <w:sz w:val="24"/>
          <w:szCs w:val="24"/>
        </w:rPr>
        <w:t xml:space="preserve">线程类实现Runnable接口。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MainTest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static void main(String args[])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Thread t=new Thread(new ThreadTest());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t.start();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ThreadTest implements Runnable{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private int tickets = 100;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void run()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while(true)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sale();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synchronized void sale()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if(tickets&gt;0)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try{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Thread.</w:t>
      </w:r>
      <w:r w:rsidRPr="00C9334E">
        <w:rPr>
          <w:rFonts w:ascii="宋体" w:eastAsia="宋体" w:hAnsi="宋体" w:cs="宋体"/>
          <w:i/>
          <w:iCs/>
          <w:kern w:val="0"/>
          <w:sz w:val="24"/>
          <w:szCs w:val="24"/>
        </w:rPr>
        <w:t>sleep</w:t>
      </w:r>
      <w:r w:rsidRPr="00C9334E">
        <w:rPr>
          <w:rFonts w:ascii="宋体" w:eastAsia="宋体" w:hAnsi="宋体" w:cs="宋体"/>
          <w:kern w:val="0"/>
          <w:sz w:val="24"/>
          <w:szCs w:val="24"/>
        </w:rPr>
        <w:t xml:space="preserve">(10);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}catch(Exception 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e.printStackTrace();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System.</w:t>
      </w:r>
      <w:r w:rsidRPr="00C9334E">
        <w:rPr>
          <w:rFonts w:ascii="宋体" w:eastAsia="宋体" w:hAnsi="宋体" w:cs="宋体"/>
          <w:i/>
          <w:iCs/>
          <w:kern w:val="0"/>
          <w:sz w:val="24"/>
          <w:szCs w:val="24"/>
        </w:rPr>
        <w:t>out</w:t>
      </w:r>
      <w:r w:rsidRPr="00C9334E">
        <w:rPr>
          <w:rFonts w:ascii="宋体" w:eastAsia="宋体" w:hAnsi="宋体" w:cs="宋体"/>
          <w:kern w:val="0"/>
          <w:sz w:val="24"/>
          <w:szCs w:val="24"/>
        </w:rPr>
        <w:t>.println(Thread.</w:t>
      </w:r>
      <w:r w:rsidRPr="00C9334E">
        <w:rPr>
          <w:rFonts w:ascii="宋体" w:eastAsia="宋体" w:hAnsi="宋体" w:cs="宋体"/>
          <w:i/>
          <w:iCs/>
          <w:kern w:val="0"/>
          <w:sz w:val="24"/>
          <w:szCs w:val="24"/>
        </w:rPr>
        <w:t>currentThread</w:t>
      </w:r>
      <w:r w:rsidRPr="00C9334E">
        <w:rPr>
          <w:rFonts w:ascii="宋体" w:eastAsia="宋体" w:hAnsi="宋体" w:cs="宋体"/>
          <w:kern w:val="0"/>
          <w:sz w:val="24"/>
          <w:szCs w:val="24"/>
        </w:rPr>
        <w:t xml:space="preserve">().getName()+” is saling ticket “+tickets–);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3、请完成一个选课系统里注册模块的程序设计：</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条件：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学生的持久化类的属性有：id，username，password，sex，major，class，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课程的持久化类的属性有：id，coursename，classroom，coursetime，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JSP页面为：reg.jsp，regok.jsp，regbad.jsp；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完成学生与课程的持久化类的映射文件，设置成级连保存，延迟检索；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写出与注册页面相对应的的Action和ActionForm；要求ActionForm要对表单中的数据格式进行验证；Action要对学生的用户名进行唯一验证；如果没有重复的用户名就可以注册成功，否则失败；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写出检测用户名是否存在的方法；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根据session接口写出相应的方法；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Course.hbm.xml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&lt;hibernate-mapping&gt;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&lt;class name=”com.hibernate.Course” table=”COURSES”&gt;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lastRenderedPageBreak/>
        <w:t>&lt;id name=”id” type=”integer”&gt;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name=”ID”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&lt;generator class=”increment”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&lt;/id&gt;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 name=”coursename” type=”string”&gt;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name=”COURSENAME” length=”45″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 name=”coursetime” type=”string”&gt;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name=”COURSETIME” length=”45″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 name=”classroom” type=”string”&gt;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name=”CLASSROOM” length=”45″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&lt;set name=”stu_cou” cascade=”save-update” lazy=”true” inverse=”true”&gt;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&lt;key&gt;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name=”COU_ID”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&lt;/key&gt;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&lt;one-to-many class=”com.hibernate.StudentCourse”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&lt;/set&gt;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&lt;/class&gt;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&lt;/hibernate-mapping&gt;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Student.hbm.xml</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&lt;hibernate-mapping&gt;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lastRenderedPageBreak/>
        <w:t>&lt;class name=”com.hibernate.Student” table=”STUDENTS”&gt;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&lt;id name=”id” type=”integer”&gt;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name=”ID”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&lt;generator class=”increment”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&lt;/id&gt;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 name=”username” type=”string”&gt;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name=”username” length=”45″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 name=”password” type=”string”&gt;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name=”password” length=”45″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 name=”sex” type=”string”&gt;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name=”SEX” length=”45″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 name=”stuclass” type=”string”&gt;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name=”STUCLASS”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 name=”major” type=”string”&gt;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name=”major” length=”45″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&lt;/property&gt;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&lt;set name=”stu_cou” cascade=”save-update” lazy=”true” inverse=”true”&gt;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&lt;key&gt;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name=”STU_ID”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lastRenderedPageBreak/>
        <w:t>&lt;/key&gt;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&lt;one-to-many class=”com.hibernate.StudentCourse”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&lt;/set&gt;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&lt;/class&gt;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&lt;/hibernate-mapping&gt;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StudentCourse.hbm.xml</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&lt;hibernate-mapping&gt;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&lt;class name=”com.hibernate.StudentCourse” table=”student_course”&gt;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&lt;id name=”id” type=”integer”&gt;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name=”ID”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&lt;generator class=”increment”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&lt;/id&gt;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&lt;many-to-one name=”course” class=”com.hibernate.Course”&gt;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name=”COU_ID”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&lt;/many-to-one&gt;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&lt;many-to-one name=”student” class=”com.hibernate.Student”&gt;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&lt;column name=”STU_ID” not-null=”true”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&lt;/many-to-one&gt;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&lt;/class&gt;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&lt;/hibernate-mapping&gt;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struts-config.xml</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&lt;struts-config&gt;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&lt;data-sources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&lt;form-beans&gt;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lastRenderedPageBreak/>
        <w:t xml:space="preserve">        &lt;form-bean name=”RegFormBean”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type=”com.formbean.RegFormBean”/&gt;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&lt;/form-beans&gt;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&lt;global-exceptions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&lt;global-forwards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&lt;action-mappings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xml:space="preserve">&lt;action path=”/actions/reg”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type=”com.action.RegAction”</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name=”RegFormBean”</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input=”/reg.jsp”&gt;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xml:space="preserve">&lt;forward name=”bad”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xml:space="preserve">         path=”/regbad.jsp” /&gt;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xml:space="preserve">&lt;forward name=”success”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path=”/regok.jsp” /&gt;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&lt;/action&gt;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&lt;/action-mappings&gt;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&lt;message-resources parameter=”MessageResource”</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                     null=”false”/&gt;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shd w:val="clear" w:color="auto" w:fill="FFFFFF"/>
        </w:rPr>
        <w:t>&lt;/struts-config&gt;</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r w:rsidRPr="00C9334E">
        <w:rPr>
          <w:rFonts w:ascii="宋体" w:eastAsia="宋体" w:hAnsi="宋体" w:cs="宋体"/>
          <w:kern w:val="0"/>
          <w:sz w:val="24"/>
          <w:szCs w:val="24"/>
        </w:rPr>
        <w:b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r w:rsidRPr="00C9334E">
        <w:rPr>
          <w:rFonts w:ascii="宋体" w:eastAsia="宋体" w:hAnsi="宋体" w:cs="宋体"/>
          <w:kern w:val="0"/>
          <w:sz w:val="24"/>
          <w:szCs w:val="24"/>
        </w:rPr>
        <w:b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lastRenderedPageBreak/>
        <w:t>4．Java编程,打印昨天的当前时刻</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YesterdayCurrent{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main(String[] args){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Calendar cal = Calendar.getInstance();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cal.add(Calendar.DATE, -1);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System.out.println(cal.getTime());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5.文件读写,实现一个计数器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int getNum(){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i = -1;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try{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stri=”";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BufferedReader in = new BufferedReader(new FileReader(f));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while((stri=in.readLine())!=null){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 = Integer.parseInt(stri.trim());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in.close();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}catch(Exception 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e.printStackTrace();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setNum(){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int i = getNum();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try{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PrintWriter out=new PrintWriter(new BufferedWriter(new FileWriter(f,false)));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out.write(String.valueOf(i)); //可能是编码的原因，如果直接写入int的话，将出现java编码和windows编码的混乱，因此此处写入的是String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out.close()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}catch(Exception 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e.printStackTrace();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6. 指出下面程序的运行结果:</w:t>
      </w: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static{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System.out.print(“2″);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B extends 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static{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Hello{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void main(String[] ars){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ab = new B(); //执行到此处,结果: 1a2b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ab = new B(); //执行到此处,结果: 1a2bab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注:类的static 代码段,可以看作是类首次加载(被虚拟机加载)执行的代码,而对于类的加载,首先要执行其基类的构造,再执行其本身的构造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7.写一个Singleton模式的例子</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Singleton{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static Singleton single = new Singleton();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Singleton(){}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Singleton getInstance(){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single;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4"/>
          <w:szCs w:val="24"/>
        </w:rPr>
        <w:t>8 删除表的重复记录</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如果记录完全相同才算重复记录,那么: (sql server2000下测试通过)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select distinct * into #tmpp from tid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delete from tid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insert into tid select * from #tmpp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drop table #tmpp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如果有id主键(数字,自增1的那种),那么:(sql server2000下测试通过)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delete from tableA where id not in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(select id = min(id) from tableA group by name)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b/>
          <w:bCs/>
          <w:kern w:val="0"/>
          <w:sz w:val="28"/>
        </w:rPr>
        <w:t>面试和笔试大全</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2、String是最基本的数据类型吗?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基本数据类型包括byte、int、char、long、float、double、boolean和short。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java.lang.String类是final类型的，因此不可以继承这个类、不能修改这个类。为了提高效率节省空间，我们应该用StringBuffer类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3、int 和 Integer 有什么区别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 提供两种不同的类型：引用类型和原始类型（或内置类型）。Int是java的原始数据类型，Integer是java为int提供的封装类。Java为每个原始类型提供了封装类。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原始类型封装类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booleanBoolean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charCharacter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byteByte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shortShort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intInteger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longLong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floatFloat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doubleDouble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 null，而原始类型实例变量的缺省值与它们的类型有关。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4、String 和StringBuffer的区别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5、运行时异常与一般异常有何异同？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6、说出Servlet的生命周期，并说出Servlet和CGI的区别。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Servlet被服务器实例化后，容器运行其init方法，请求到达时运行其service方法，service方法自动派遣运行与请求对应的doXXX方法（doGet，doPost）等，当服务器决定将实例销毁的时候调用其destroy方法。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与cgi的区别在于servlet处于服务器进程中，它通过多线程方式运行其service方法，一个实例可以服务于多个请求，并且其实例一般不会销毁，而CGI对每个请求都产生新的进程，服务完成后就销毁，所以效率上低于servl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7、说出ArrayList,Vector, LinkedList的存储性能和特性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8、EJB是基于哪些技术实现的？并说出SessionBean和EntityBean的区别，StatefulBean和StatelessBean的区别。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EJB包括Session Bean、Entity Bean、Message Driven Bean，基于JNDI、RMI、JAT等技术实现。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SessionBean在J2EE应用程序中被用来完成一些服务器端的业务操作，例如访问数据库、调用其他EJB组件。EntityBean被用来代表应用系统中用到的数据。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对于客户机，SessionBean是一种非持久性对象，它实现某些在服务器上运行的业务逻辑。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对于客户机，EntityBean是一种持久性对象，它代表一个存储在持久性存储器中的实体的对象视图，或是一个由现有企业应用程序实现的实体。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Session Bean 还可以再细分为 Stateful Session Bean 与 Stateless Session Bean ，这两种的 Session Bean都可以将系统逻辑放在 method之中执行，不同的是 Stateful Session Bean 可以记录呼叫者的状态，因此通常来说，一个使用者会有一个相对应的 Stateful Session Bean 的实体。Stateless Session Bean 虽然也是逻辑组件，但是他却不负责记录使用者状态，也就是说当使用者呼叫 Stateless Session Bean 的时候，EJB Container 并不会找寻特定的 Stateless Session Bean 的实体来执行这个 method。换言之，很可能数个使用者在执行某个 Stateless Session Bean 的 methods 时，会是同一个 Bean 的 Instance 在执行。从内存方面来看， Stateful Session Bean 与 Stateless Session Bean 比较， Stateful Session Bean 会消耗 J2EE Server 较多的内存，然而 Stateful Session Bean 的优势却在于他可以维持使用者的状态。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9、Collection 和 Collections的区别。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Collection是集合类的上级接口，继承与他的接口主要有Set 和List.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Collections是针对集合类的一个帮助类，他提供一系列静态方法实现对各种集合的搜索、排序、线程安全化等操作。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10、&amp;和&amp;&amp;的区别。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&amp;是位运算符，表示按位与运算，&amp;&amp;是逻辑运算符，表示逻辑与（and）。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11、HashMap和Hashtable的区别。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HashMap是Hashtable的轻量级实现（非线程安全的实现），他们都完成了Map接口，主要区别在于HashMap允许空（null）键值（key）,由于非线程安全，效率上可能高于Hashtable。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HashMap允许将null作为一个entry的key或者value，而Hashtable不允许。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HashMap把Hashtable的contains方法去掉了，改成containsvalue和containsKey。因为contains方法容易让人引起误解。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Hashtable继承自Dictionary类，而HashMap是Java1.2引进的Map interface的一个实现。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最大的不同是，Hashtable的方法是Synchronize的，而HashMap不是，在多个线程访问Hashtable时，不需要自己为它的方法实现同步，而HashMap 就必须为之提供外同步。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Hashtable和HashMap采用的hash/rehash算法都大概一样，所以性能不会有很大的差异。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12、final, finally, finalize的区别。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final 用于声明属性，方法和类，分别表示属性不可变，方法不可覆盖，类不可继承。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finally是异常处理语句结构的一部分，表示总是执行。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finalize是Object类的一个方法，在垃圾收集器执行的时候会调用被回收对象的此方法，可以覆盖此方法提供垃圾收集时的其他资源回收，例如关闭文件等。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13、sleep() 和 wait() 有什么区别?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sleep是线程类（Thread）的方法，导致此线程暂停执行指定时间，给执行机会给其他线程，但是监控状态依然保持，到时后会自动恢复。调用sleep不会释放对象锁。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wait是Object类的方法，对此对象调用wait方法导致本线程放弃对象锁，进入等待此对象的等待锁定池，只有针对此对象发出notify方法（或notifyAll）后本线程才进入对象锁定池准备获得对象锁进入运行状态。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14、Overload和Override的区别。Overloaded的方法是否可以改变返回值的类型?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15、error和exception有什么区别?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error 表示恢复不是不可能但很困难的情况下的一种严重问题。比如说内存溢出。不可能指望程序能处理这样的情况。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exception 表示一种设计或实现问题。也就是说，它表示如果程序运行正常，从不会发生的情况。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16、同步和异步有何异同，在什么情况下分别使用他们？举例说明。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如果数据将在线程间共享。例如正在写的数据以后可能被另一个线程读到，或者正在读的数据可能已经被另一个线程写过了，那么这些数据就是共享数据，必须进行同步存取。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当应用程序在对象上调用了一个需要花费很长时间来执行的方法，并且不希望让程序等待方法的返回时，就应该使用异步编程，在很多情况下采用异步途径往往更有效率。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17、abstract class和interface有什么区别?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18、heap和stack有什么区别。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栈是一种线形集合，其添加和删除元素的操作应在同一段完成。栈按照后进先出的方式进行处理。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堆是栈的一个组成元素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19、forward 和redirect的区别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forward是服务器请求资源，服务器直接访问目标地址的URL，把那个URL的响应内容读取过来，然后把这些内容再发给浏览器，浏览器根本不知道服务器发送的内容是从哪儿来的，所以它的地址栏中还是原来的地址。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redirect就是服务端根据逻辑,发送一个状态码,告诉浏览器重新去请求那个地址，一般来说浏览器会用刚才请求的所有参数重新请求，所以session,request参数都可以获取。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20、EJB与JAVA BEAN的区别？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 Bean 是可复用的组件，对Java Bean并没有严格的规范，理论上讲，任何一个Java类都可以是一个Bean。但通常情况下，由于Java Bean是被容器所创建（如Tomcat）的，所以Java Bean应具有一个无参的构造器，另外，通常Java Bean还要实现Serializable接口用于实现Bean的持久性。Java Bean实际上相当于微软COM模型中的本地进程内COM组件，它是不能被跨进程访问的。Enterprise Java Bean 相当于DCOM，即分布式组件。它是基于Java的远程方法调用（RMI）技术的，所以EJB可以被远程访问（跨进程、跨计算机）。但EJB必须被布署在诸如Webspere、WebLogic这样的容器中，EJB客户从不直接访问真正的EJB组件，而是通过其容器访问。EJB容器是EJB组件的代理，EJB组件由容器所创建和管理。客户通过容器来访问真正的EJB组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21、Static Nested Class 和 Inner Class的不同。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Static Nested Class是被声明为静态（static）的内部类，它可以不依赖于外部类实例被实例化。而通常的内部类需要在外部类实例化后才能实例化。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22、JSP中动态INCLUDE与静态INCLUDE的区别？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动态INCLUDE用jsp:include动作实现 &lt;jsp:include page=”included.jsp” flush=”true” /&gt;它总是会检查所含文件中的变化，适合用于包含动态页面，并且可以带参数。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静态INCLUDE用include伪码实现,定不会检查所含文件的变化，适用于包含静态页面&lt;%@ include file=”included.htm” %&gt;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23、什么时候用assert。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系统将给出警告或退出。一般来说，assertion用于保证程序最基本、关键的正确性。assertion检查通常在开发和测试时开启。为了提高性能，在软件发布后，assertion检查通常是关闭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24、GC是什么? 为什么要有GC?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GC是垃圾收集的意思（Gabage Collection）,内存处理是编程人员容易出现问题的地方，忘记或者错误的内存回收会导致程序或系统的不稳定甚至崩溃，</w:t>
      </w:r>
      <w:r w:rsidRPr="00C9334E">
        <w:rPr>
          <w:rFonts w:ascii="宋体" w:eastAsia="宋体" w:hAnsi="宋体" w:cs="宋体"/>
          <w:kern w:val="0"/>
          <w:sz w:val="24"/>
          <w:szCs w:val="24"/>
        </w:rPr>
        <w:lastRenderedPageBreak/>
        <w:t xml:space="preserve">Java提供的GC功能可以自动监测对象是否超过作用域从而达到自动回收内存的目的，Java语言没有提供释放已分配内存的显示操作方法。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25、short s1 = 1; s1 = s1 + 1;有什么错? short s1 = 1; s1 += 1;有什么错?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short s1 = 1; s1 = s1 + 1; （s1+1运算结果是int型，需要强制转换类型）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short s1 = 1; s1 += 1;（可以正确编译）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26、Math.round(11.5)等於多少? Math.round(-11.5)等於多少?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Math.round(11.5)==12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Math.round(-11.5)==-11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round方法返回与参数最接近的长整数，参数加1/2后求其floor.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27、String s = new String(“xyz”);创建了几个String Object?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两个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28、设计4个线程，其中两个线程每次对j增加1，另外两个线程对j每次减少1。写出程序。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以下程序使用内部类实现线程，对j增减的时候没有考虑顺序问题。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ThreadTest1{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int j;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void main(String args[]){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ThreadTest1 tt=new ThreadTest1();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Inc inc=tt.new Inc();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Dec dec=tt.new Dec();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for(int i=0;i&lt;2;i++){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Thread t=new Thread(inc);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t.start();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t=new Thread(dec);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t.start();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synchronized void inc(){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System.out.println(Thread.currentThread().getName()+”-inc:”+j);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synchronized void dec(){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System.out.println(Thread.currentThread().getName()+”-dec:”+j);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Inc implements Runnable{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run(){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for(int i=0;i&lt;100;i++){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Dec implements Runnable{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run(){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for(int i=0;i&lt;100;i++){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dec();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29、Java有没有goto?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java中的保留字，现在没有在java中使用。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30、启动一个线程是用run()还是start()?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启动一个线程是调用start()方法，使线程所代表的虚拟处理机处于可运行状态，这意味着它可以由JVM调度并执行。这并不意味着线程就会立即运行。run()方法可以产生必须退出的标志来停止一个线程。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31、EJB包括（SessionBean,EntityBean）说出他们的生命周期，及如何管理事务的？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SessionBean：Stateless Session Bean 的生命周期是由容器决定的，当客户机发出请求要建立一个Bean的实例时，EJB容器不一定要创建一个新的Bean的实例供客户机调用，而是随便找一个现有的实例提供给客户机。当客户机第一次调用一个Stateful Session Bean 时，容器必须立即在服务器中创建一个新的Bean实例，并关联到客户机上，以后此客户机调用Stateful Session Bean 的方法时容器会把调用分派到与此客户机相关联的Bean实例。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EntityBean：Entity Beans能存活相对较长的时间，并且状态是持续的。只要数据库中的数据存在，Entity beans就一直存活。而不是按照应用程序或者服务进程来说的。即使EJB容器崩溃了，Entity beans也是存活的。Entity Beans生命周期能够被容器或者 Beans自己管理。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EJB通过以下技术管理实务：对象管理组织（OMG）的对象实务服务（OTS），Sun Microsystems的Transaction Service（JTS）、Java Transaction API（JTA），开发组（X/Open）的XA接口。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32、应用服务器有那些？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BEA WebLogic Server，IBM WebSphere Application Server，Oracle9i Application Server，jBoss，Tomcat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33、给我一个你最常见到的runtime exception。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ArithmeticException, ArrayStoreException, BufferOverflowException, BufferUnderflowException, CannotRedoException, CannotUndoException, </w:t>
      </w:r>
      <w:r w:rsidRPr="00C9334E">
        <w:rPr>
          <w:rFonts w:ascii="宋体" w:eastAsia="宋体" w:hAnsi="宋体" w:cs="宋体"/>
          <w:kern w:val="0"/>
          <w:sz w:val="24"/>
          <w:szCs w:val="24"/>
        </w:rPr>
        <w:lastRenderedPageBreak/>
        <w:t xml:space="preserve">ClassCastException, CMMException, ConcurrentModificationException, DOMException, EmptyStackException, IllegalArgumentException, IllegalMonitorStateException, IllegalPathStateException, IllegalStateException, 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34、接口是否可继承接口? 抽象类是否可实现(implements)接口? 抽象类是否可继承实体类(concrete class)?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接口可以继承接口。抽象类可以实现(implements)接口，抽象类是否可继承实体类，但前提是实体类必须有明确的构造函数。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35、List, Set, Map是否继承自Collection接口?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List，Set是，Map不是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36、说出数据连接池的工作机制是什么?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37、abstract的method是否可同时是static,是否可同时是native，是否可同时是synchronized?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都不能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38、数组有没有length()这个方法? String有没有length()这个方法？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数组没有length()这个方法，有length的属性。String有有length()这个方法。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39、Set里的元素是不能重复的，那么用什么方法来区分重复与否呢? 是用==还是equals()? 它们有何区别?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Set里的元素是不能重复的，那么用iterator()方法来区分重复与否。equals()是判读两个Set是否相等。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equals()和==方法决定引用值是否指向同一对象equals()在类中被覆盖，为的是当两个分离的对象的内容和类型相配的话，返回真值。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40、构造器Constructor是否可被override?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构造器Constructor不能被继承，因此不能重写Overriding，但可以被重载Overloading。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41、是否可以继承String类?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String类是final类故不可以继承。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42、swtich是否能作用在byte上，是否能作用在long上，是否能作用在String上?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switch（expr1）中，expr1是一个整数表达式。因此传递给 switch 和 case 语句的参数应该是 int、 short、 char 或者 byte。long,string 都不能作用于swtich。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43、try {}里有一个return语句，那么紧跟在这个try后的finally {}里的code会不会被执行，什么时候被执行，在return前还是后?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会执行，在return前执行。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44、编程题: 用最有效率的方法算出2乘以8等於几?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 &lt;&lt; 3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45、两个对象值相同(x.equals(y) == true)，但却可有不同的hash code，这句话对不对?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不对，有相同的hash code。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46、当一个对象被当作参数传递到一个方法后，此方法可改变这个对象的属性，并可返回变化后的结果，那么这里到底是值传递还是引用传递?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是值传递。Java 编程语言只有值传递参数。当一个对象实例作为一个参数被传递到方法中时，参数的值就是对该对象的引用。对象的内容可以在被调用的方法中改变，但对象的引用是永远不会改变的。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47、当一个线程进入一个对象的一个synchronized方法后，其它线程是否可进入此对象的其它方法?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不能，一个对象的一个synchronized方法只能由一个线程访问。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48、编程题: 写一个Singleton出来。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Singleton模式主要作用是保证在Java应用程序中，一个类Class只有一个实例存在。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一般Singleton模式通常有几种种形式: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第一种形式: 定义一个类，它的构造函数为private的，它有一个static的private的该类变量，在类初始化时实例话，通过一个public的getInstance方法获取对它的引用,继而调用其中的方法。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Singleton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Singleton(){}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//在自己内部定义自己一个实例，是不是很奇怪？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//注意这是private 只供内部调用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private static Singleton instance = new Singleton();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//这里提供了一个供外部访问本class的静态方法，可以直接访问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static Singleton getInstance()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return instance;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第二种形式: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Singleton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private static Singleton instance = null;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public static synchronized Singleton getInstance()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//这个方法比上面有所改进，不用每次都进行生成对象，只是第一次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//使用时生成实例，提高了效率！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if (instance==null)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instance＝new Singleton();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instance;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其他形式: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定义一个类，它的构造函数为private的，所有方法为static的。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一般认为第一种形式要更加安全些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49、Java的接口和C++的虚类的相同和不同处。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 static,所有方法默认情况下是public.一个类可以实现多个接口。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50、Java中的异常处理机制的简单原理和应用。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51、垃圾回收的优点和原理。并考虑2种回收机制。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52、请说出你所知道的线程同步的方法。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wait():使一个线程处于等待状态，并且释放所持有的对象的lock。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sleep():使一个正在运行的线程处于睡眠状态，是一个静态方法，调用此方法要捕捉InterruptedException异常。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notify():唤醒一个处于等待状态的线程，注意的是在调用此方法的时候，并不能确切的唤醒某一个等待状态的线程，而是由JVM确定唤醒哪个线程，而且不是按优先级。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Allnotity():唤醒所有处入等待状态的线程，注意并不是给所有唤醒线程一个对象的锁，而是让它们竞争。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53、你所知道的集合类都有哪些？主要方法？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最常用的集合类是 List 和 Map。 List 的具体实现包括 ArrayList 和 Vector，它们是可变大小的列表，比较适合构建、存储和操作任何类型对象的元素列表。 List 适用于按数值索引访问元素的情形。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Map 提供了一个更通用的元素存储方法。 Map 集合类用于存储元素对（称作”键”和”值”），其中每个键映射到一个值。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54、描述一下JVM加载class文件的原理机制?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JVM中类的装载是由ClassLoader和它的子类来实现的,Java ClassLoader 是一个重要的Java运行时系统组件。它负责在运行时查找和装入类文件的类。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55、char型变量中能不能存贮一个中文汉字?为什么?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能够定义成为一个中文的，因为java中以unicode编码，一个char占16个字节，所以放一个中文是没问题的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56、多线程有几种实现方法,都是什么?同步有几种实现方法,都是什么?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多线程有两种实现方法，分别是继承Thread类与实现Runnable接口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同步的实现方面有两种，分别是synchronized,wait与notify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57、JSP的内置对象及方法。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request表示HttpServletRequest对象。它包含了有关浏览器请求的信息，并且提供了几个用于获取cookie, header, 和session数据的有用的方法。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response表示HttpServletResponse对象，并提供了几个用于设置送回 浏览器的响应的方法（如cookies,头信息等）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out对象是javax.jsp.JspWriter的一个实例，并提供了几个方法使你能用于向浏览器回送输出结果。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pageContext表示一个javax.servlet.jsp.PageContext对象。它是用于方便存取各种范围的名字空间、servlet相关的对象的API，并且包装了通用的servlet相关功能的方法。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session表示一个请求的javax.servlet.http.HttpSession对象。Session可以存贮用户的状态信息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applicaton 表示一个javax.servle.ServletContext对象。这有助于查找有关servlet引擎和servlet环境的信息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config表示一个javax.servlet.ServletConfig对象。该对象用于存取servlet实例的初始化参数。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page表示从该页面产生的一个servlet实例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58、线程的基本概念、线程的基本状态以及状态之间的关系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线程指在程序执行过程中，能够执行程序代码的一个执行单位，每个程序至少都有一个线程，也就是程序本身。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Java中的线程有四种状态分别是：运行、就绪、挂起、结束。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59、JSP的常用指令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&lt;%@page language=”java” contenType=”text/html;charset=gb2312″ session=”true” buffer=”64kb” autoFlush=”true” isThreadSafe=”true” info=”text” errorPage=”error.jsp” isErrorPage=”true” isELIgnored=”true” pageEncoding=”gb2312″ import=”java.sql.*”%&gt;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isErrorPage(是否能使用Exception对象)，isELIgnored(是否忽略表达式)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&lt;%@include file=”filename”%&gt;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&lt;%@taglib prefix=”c”uri=” http://……”%&gt;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60、什么情况下调用doGet()和doPost()？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Jsp页面中的form标签里的method属性为get时调用doGet()，为post时调用doPost()。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61、servlet的生命周期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web容器加载servlet，生命周期开始。通过调用servlet的init()方法进行servlet的初始化。通过调用service()方法实现，根据请求的不同调用不同的do***()方法。结束服务，web容器调用servlet的destroy()方法。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62、如何现实servlet的单线程模式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&lt;%@ page isThreadSafe=”false”%&gt;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63、页面间对象传递的方法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request，session，application，cookie等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64、JSP和Servlet有哪些相同点和不同点，他们之间的联系是什么？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65、四种会话跟踪技术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会话作用域ServletsJSP 页面描述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page否是代表与一个页面相关的对象和属性。一个页面由一个编译好的 Java servlet 类（可以带有任何的 include 指令，但是没有 include 动作）表示。这既包括 servlet 又包括被编译成 servlet 的 JSP 页面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request是是代表与 Web 客户机发出的一个请求相关的对象和属性。一个请求可能跨越多个页面，涉及多个 Web 组件（由于 forward 指令和 include 动作的关系）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session是是代表与用于某个 Web 客户机的一个用户体验相关的对象和属性。一个 Web 会话可以也经常会跨越多个客户机请求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application是是代表与整个 Web 应用程序相关的对象和属性。这实质上是跨越整个 Web 应用程序，包括多个页面、请求和会话的一个全局作用域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66、Request对象的主要方法：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setAttribute(String name,Object)：设置名字为name的request的参数值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getAttribute(String name)：返回由name指定的属性值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getAttributeNames()：返回request对象所有属性的名字集合，结果是一个枚举的实例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getCookies()：返回客户端的所有Cookie对象，结果是一个Cookie数组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getCharacterEncoding()：返回请求中的字符编码方式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getContentLength()：返回请求的Body的长度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getHeader(String name)：获得HTTP协议定义的文件头信息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getHeaders(String name)：返回指定名字的request Header的所有值，结果是一个枚举的实例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getHeaderNames()：返回所以request Header的名字，结果是一个枚举的实例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getInputStream()：返回请求的输入流，用于获得请求中的数据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getMethod()：获得客户端向服务器端传送数据的方法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getParameter(String name)：获得客户端传送给服务器端的有name指定的参数值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getParameterNames()：获得客户端传送给服务器端的所有参数的名字，结果是一个枚举的实例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getParameterValues(String name)：获得有name指定的参数的所有值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getProtocol()：获取客户端向服务器端传送数据所依据的协议名称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getQueryString()：获得查询字符串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getRequestURI()：获取发出请求字符串的客户端地址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getRemoteAddr()：获取客户端的IP地址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getRemoteHost()：获取客户端的名字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getSession([Boolean create])：返回和请求相关Session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getServerName()：获取服务器的名字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getServletPath()：获取客户端所请求的脚本文件的路径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getServerPort()：获取服务器的端口号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removeAttribute(String name)：删除请求中的一个属性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67、J2EE是技术还是平台还是框架？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J2EE本身是一个标准，一个为企业分布式应用的开发提供的标准平台。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J2EE也是一个框架，包括JDBC、JNDI、RMI、JMS、EJB、JTA等技术。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68、我们在web应用开发过程中经常遇到输出某种编码的字符，如iso8859-1等，如何输出一个某种编码的字符串？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Public String translate (String str)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tempStr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try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tempStr = new String(str.getBytes(“ISO-8859-1″), “GBK”);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tempStr = tempStr.trim();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catch (Exception 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System.err.println(e.getMessage());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tempStr;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69、简述逻辑操作(&amp;,|,^)与条件操作(&amp;&amp;,||)的区别。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区别主要答两点：a.条件操作只能操作布尔型的,而逻辑操作不仅可以操作布尔型,而且可以操作数值型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b.逻辑操作不会产生短路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70、XML文档定义有几种形式？它们之间有何本质区别？解析XML文档有哪几种方式？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 两种形式 dtd schema，b: 本质区别:schema本身是xml的，可以被XML解析器解析(这也是从DTD上发展schema的根本目的)，c:有DOM,SAX,STAX等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DOM:处理大型文件时其性能下降的非常厉害。这个问题是由DOM的树结构所造成的，这种结构占用的内存较多，而且DOM必须在解析文件之前把整个文档装入内存,适合对XML的随机访问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STAX:Streaming API for XML (StAX)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71、简述synchronized和java.util.concurrent.locks.Lock的异同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主要相同点：Lock能完成synchronized所实现的所有功能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主要不同点：Lock有比synchronized更精确的线程语义和更好的性能。synchronized会自动释放锁，而Lock一定要求程序员手工释放，并且必须在finally从句中释放。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72、EJB的角色和三个对象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一个完整的基于EJB的分布式计算结构由六个角色组成，这六个角色可以由不同的开发商提供，每个角色所作的工作必须遵循Sun公司提供的EJB规范，以保证彼此之间的兼容性。这六个角色分别是EJB组件开发者（Enterprise Bean Provider） 、应用组合者（Application Assembler）、部署者（Deployer）、EJB 服务器提供者（EJB Server Provider）、EJB 容器提供者（EJB Container Provider）、系统管理员（System Administrator）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三个对象是Remote（Local）接口、Home（LocalHome）接口，Bean类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73、EJB容器提供的服务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主要提供声明周期管理、代码产生、持续性管理、安全、事务管理、锁和并发行管理等服务。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74、EJB规范规定EJB中禁止的操作有哪些？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不能操作线程和线程API(线程API指非线程对象的方法如notify,wait等)，2.不能操作awt，3.不能实现服务器功能，4.不能对静态属生存取，5.不能使用IO操作直接存取文件系统，6.不能加载本地库.，7.不能将this作为变量和返回，8.不能循环调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75、remote接口和home接口主要作用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remote接口定义了业务方法，用于EJB客户端调用业务方法。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home接口是EJB工厂用于创建和移除查找EJB实例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76、bean 实例的生命周期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77、EJB的激活机制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以Stateful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Object发现自己没有绑定对应的Bean实例则从其去激活Bean存储中（通过序列化机制存储实例）回复（激活）此实例。状态变迁前会调用对应的ejbActive和ejbPassivate方法。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78、EJB的几种类型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会话（Session）Bean ，实体（Entity）Bean 消息驱动的（Message Driven）Bean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会话Bean又可分为有状态（Stateful）和无状态（Stateless）两种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实体Bean可分为Bean管理的持续性（BMP）和容器管理的持续性（CMP）两种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79、客服端调用EJB对象的几个基本步骤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设置JNDI服务工厂以及JNDI服务地址系统属性，查找Home接口，从Home接口调用Create方法创建Remote接口，通过Remote接口调用其业务方法。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80、如何给weblogic指定大小的内存?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在启动Weblogic的脚本中（位于所在Domian对应服务器目录下的startServerName），增加set MEM_ARGS=-Xms32m -Xmx200m，可以调整最小内存为32M，最大200M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81、如何设定的weblogic的热启动模式(开发模式)与产品发布模式?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可以在管理控制台中修改对应服务器的启动模式为开发或产品模式之一。或者修改服务的启动文件或者commenv文件，增加set PRODUCTION_MODE=true。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82、如何启动时不需输入用户名与密码?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修改服务启动文件，增加 WLS_USER和WLS_PW项。也可以在boot.properties文件中增加加密过的用户名和密码.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83、在weblogic管理制台中对一个应用域(或者说是一个网站,Domain)进行jms及ejb或连接池等相关信息进行配置后,实际保存在什么文件中?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保存在此Domain的config.xml文件中，它是服务器的核心配置文件。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84、说说weblogic中一个Domain的缺省目录结构?比如要将一个简单的helloWorld.jsp放入何目录下,然的在浏览器上就可打入 http://主机:端口号</w:t>
      </w:r>
      <w:r w:rsidRPr="00C9334E">
        <w:rPr>
          <w:rFonts w:ascii="宋体" w:eastAsia="宋体" w:hAnsi="宋体" w:cs="宋体"/>
          <w:kern w:val="0"/>
          <w:sz w:val="24"/>
          <w:szCs w:val="24"/>
        </w:rPr>
        <w:lastRenderedPageBreak/>
        <w:t xml:space="preserve">//helloword.jsp就可以看到运行结果了? 又比如这其中用到了一个自己写的javaBean该如何办?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85、在weblogic中发布ejb需涉及到哪些配置文件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不同类型的EJB涉及的配置文件不同，都涉及到的配置文件包括ejb-jar.xml,weblogic-ejb-jar.xmlCMP实体Bean一般还需要weblogic-cmp-rdbms-jar.xml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86、如何在weblogic中进行ssl配置与客户端的认证配置或说说j2ee(标准)进行ssl的配置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缺省安装中使用DemoIdentity.jks和DemoTrust.jks KeyStore实现SSL，需要配置服务器使用Enable SSL，配置其端口，在产品模式下需要从CA获取私有密钥和数字证书，创建identity和trust keystore，装载获得的密钥和数字证书。可以配置此SSL连接是单向还是双向的。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87、如何查看在weblogic中已经发布的EJB?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可以使用管理控制台，在它的Deployment中可以查看所有已发布的EJB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88、CORBA是什么?用途是什么?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CORBA 标准是公共对象请求代理结构(Common Object Request Broker Architecture)，由对象管理组织 (Object Management Group，缩写为 OMG)标准化。它的组成是接口定义语言(IDL), 语言绑定(binding:也译为联编)和允许应用程序间互操作的协议。 其目的为：用不同的程序设计语言书写在不同的进程中运行，为不同的操作系统开发。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89、说说你所熟悉或听说过的j2ee中的几种常用模式?及对设计模式的一些看法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Session Facade Pattern：使用SessionBean访问EntityBean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Message Facade Pattern：实现异步调用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EJB Command Pattern：使用Command JavaBeans取代SessionBean，实现轻量级访问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Data Transfer Object Factory：通过DTO Factory简化EntityBean数据提供特性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Generic Attribute Access：通过AttibuteAccess接口简化EntityBean数据提供特性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Business Interface：通过远程（本地）接口和Bean类实现相同接口规范业务逻辑一致性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ＥＪＢ架构的设计好坏将直接影响系统的性能、可扩展性、可维护性、组件可重用性及开发效率。项目越复杂，项目队伍越庞大则越能体现良好设计的重要性。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90、说说在weblogic中开发消息Bean时的persistent与non-persisten的差别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persistent方式的MDB可以保证消息传递的可靠性,也就是如果EJB容器出现问题而JMS服务器依然会将消息在此MDB可用的时候发送过来，而non－persistent方式的消息将被丢弃。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91、Servlet执行时一般实现哪几个方法？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init(ServletConfig config)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ServletConfig getServletConfig()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String getServletInfo()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service(ServletRequest request,ServletResponse response)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destroy()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92、j2ee常用的设计模式？说明工厂模式。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Java中的23种设计模式：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Factory（工厂模式）， Builder（建造模式）， Factory Method（工厂方法模式），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Prototype（原始模型模式），Singleton（单例模式）， Facade（门面模式），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Adapter（适配器模式）， Bridge（桥梁模式）， Composite（合成模式），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Decorator（装饰模式）， Flyweight（享元模式）， Proxy（代理模式），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Command（命令模式）， Interpreter（解释器模式）， Visitor（访问者模式），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Iterator（迭代子模式）， Mediator（调停者模式）， Memento（备忘录模式），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Observer（观察者模式）， State（状态模式）， Strategy（策略模式），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Template Method（模板方法模式）， Chain Of Responsibleity（责任链模式）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93、EJB需直接实现它的业务接口或Home接口吗，请简述理由。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远程接口和Home接口不需要直接实现，他们的实现代码是由服务器产生的，程序运行中对应实现类会作为对应接口类型的实例被使用。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94、排序都有哪几种方法？请列举。用JAVA实现一个快速排序。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排序的方法有：插入排序（直接插入排序、希尔排序），交换排序（冒泡排序、快速排序），选择排序（直接选择排序、堆排序），归并排序，分配排序（箱排序、基数排序）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快速排序的伪代码。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/使用快速排序方法对a[ 0 :n- 1 ]排序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从a[ 0 :n- 1 ]中选择一个元素作为m i d d l e，该元素为支点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把余下的元素分割为两段left 和r i g h t，使得l e f t中的元素都小于等于支点，而right 中的元素都大于等于支点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递归地使用快速排序方法对left 进行排序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递归地使用快速排序方法对right 进行排序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所得结果为l e f t + m i d d l e + r i g h 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95、请对以下在J2EE中常用的名词进行解释(或简单描述)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eb容器：给处于其中的应用程序组件（JSP，SERVLET）提供一个环境，使JSP,SERVLET直接更容器中的环境变量接**互，不必关注其它系统问题。主要有WEB服务器来实现。例如：TOMCAT,WEBLOGIC,WEBSPHERE等。该容器提供的接口严格遵守J2EE规范中的WEB APPLICATION 标准。我们把遵守以上标准的WEB服务器就叫做J2EE中的WEB容器。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EJB容器：Enterprise java bean 容器。更具有行业领域特色。他提供给运行在其中的组件EJB各种管理功能。只要满足J2EE规范的EJB放入该容器，马上</w:t>
      </w:r>
      <w:r w:rsidRPr="00C9334E">
        <w:rPr>
          <w:rFonts w:ascii="宋体" w:eastAsia="宋体" w:hAnsi="宋体" w:cs="宋体"/>
          <w:kern w:val="0"/>
          <w:sz w:val="24"/>
          <w:szCs w:val="24"/>
        </w:rPr>
        <w:lastRenderedPageBreak/>
        <w:t xml:space="preserve">就会被容器进行高效率的管理。并且可以通过现成的接口来获得系统级别的服务。例如邮件服务、事务管理。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JNDI：（Java Naming &amp; Directory Interface）JAVA命名目录服务。主要提供的功能是：提供一个目录系统，让其它各地的应用程序在其上面留下自己的索引，从而满足快速查找和定位分布式应用程序的功能。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JMS：（Java Message Service）JAVA消息服务。主要实现各个应用程序之间的通讯。包括点对点和广播。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JTA：（Java Transaction API）JAVA事务服务。提供各种分布式事务服务。应用程序只需调用其提供的接口即可。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JAF：（Java Action FrameWork）JAVA安全认证框架。提供一些安全控制方面的框架。让开发者通过各种部署和自定义实现自己的个性安全控制策略。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RMI/IIOP:（Remote Method Invocation /interne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RMI是JAVA特有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96、JAVA语言如何进行异常处理，关键字：throws,throw,try,catch,finally分别代表什么意义？在try块中可以抛出异常吗？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用try来指定一块预防所有”异常”的程序。紧跟在try程序后面，应包含一个catch子句来指定你想要捕捉的”异常”的类型。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throw语句用来明确地抛出一个”异常”。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throws用来标明一个成员函数可能抛出的各种”异常”。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Finally为确保一段代码不管发生什么”异常”都被执行一段代码。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可以在一个成员函数调用的外面写一个try语句，在这个成员函数内部写另一个try语句保护其他代码。每当遇到一个try语句，”异常”的框架就放到堆栈上</w:t>
      </w:r>
      <w:r w:rsidRPr="00C9334E">
        <w:rPr>
          <w:rFonts w:ascii="宋体" w:eastAsia="宋体" w:hAnsi="宋体" w:cs="宋体"/>
          <w:kern w:val="0"/>
          <w:sz w:val="24"/>
          <w:szCs w:val="24"/>
        </w:rPr>
        <w:lastRenderedPageBreak/>
        <w:t xml:space="preserve">面，直到所有的try语句都完成。如果下一级的try语句没有对某种”异常”进行处理，堆栈就会展开，直到遇到有处理这种”异常”的try语句。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java面试笔试题大汇总(2) [转]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97、一个”.java”源文件中是否可以包括多个类（不是内部类）？有什么限制？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可以。必须只有一个类名与文件名相同。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98、MVC的各个部分都有那些技术来实现?如何实现?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MVC是Model－View－Controller的简写。”Model” 代表的是应用的业务逻辑（通过JavaBean，EJB组件实现）， “View” 是应用的表示面（由JSP页面产生），”Controller” 是提供应用的处理过程控制（一般是一个Servlet），通过这种设计模型把应用逻辑，处理过程和显示逻辑分成不同的组件实现。这些组件可以进行交互和重用。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99、java中有几种方法可以实现一个线程？用什么关键字修饰同步方法? stop()和suspend()方法为何不推荐使用？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有两种实现方法，分别是继承Thread类与实现Runnable接口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用synchronized关键字修饰同步方法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复，则用一个notify()重新启动线程。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100、java中有几种类型的流？JDK为每种类型的流提供了一些抽象类以供继承，请说出他们分别是哪些类？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字节流，字符流。字节流继承于InputStream OutputStream，字符流继承于InputStreamReader OutputStreamWriter。在java.io包中还有许多其他的流，主要是为了提高性能和使用方便。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101、java中会存在内存泄漏吗，请简单描述。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会。如：int i,i2; return (i-i2); //when i为足够大的正数,i2为足够大的负数。结果会造成溢位，导致错误。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102、java中实现多态的机制是什么？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方法的重写Overriding和重载Overloading是Java多态性的不同表现。重写Overriding是父类与子类之间多态性的一种表现，重载Overloading是一个类中多态性的一种表现。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103、垃圾回收器的基本原理是什么？垃圾回收器可以马上回收内存吗？有什么办法主动通知虚拟机进行垃圾回收？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104、静态变量和实例变量的区别？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static i = 10; //常量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A a; a.i =10;//可变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105、什么是java序列化，如何实现java序列化？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序列化就是一种用来处理对象流的机制，所谓对象流也就是将对象的内容进行流化。可以对流化后的对象进行读写操作，也可将流化后的对象传输于网络之间。序列化是为了解决在对对象流进行读写操作时所引发的问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序列化的实现：将需要被序列化的类实现Serializable接口，该接口没有需要实现的方法，implements Serializable只是为了标注该对象是可被序列化的，然后使用一个输出流(如：FileOutputStream)来构造一个ObjectOutputStream(对象流)对象，接着，使用ObjectOutputStream对象的writeObject(Object obj)方法就可以将参数为obj的对象写出(即保存其状态)，要恢复的话则用输入流。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106、是否可以从一个static方法内部发出对非static方法的调用？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不可以,如果其中包含对象的method()；不能保证对象初始化.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107、写clone()方法时，通常都有一行代码，是什么？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Clone 有缺省行为，super.clone();他负责产生正确大小的空间，并逐位复制。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108、在JAVA中，如何跳出当前的多重嵌套循环？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用break; return 方法。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109、List、Map、Set三个接口，存取元素时，各有什么特点？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List 以特定次序来持有元素，可有重复元素。Set 无法拥有重复元素,内部排序。Map 保存key-value值，value可多值。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110、J2EE是什么？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J2EE是Sun公司提出的多层(multi-diered),分布式(distributed),基于组件(component-base)的企业级应用模型(enterpriese application model).在这样的一个应用系统中，可按照功能划分为不同的组件，这些组件又可在不同计算机上，并且处于相应的层次(tier)中。所属层次包括客户层(clietn tier)组件,web层和组件,Business层和组件,企业信息系统(EIS)层。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111、UML方面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标准建模语言UML。用例图,静态图(包括类图、对象图和包图),行为图,交互图(顺序图,合作图),实现图。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112、说出一些常用的类，包，接口，请各举5个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常用的类：BufferedReader BufferedWriter FileReader FileWirter String Integer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常用的包：java.lang java.awt java.io java.util java.sql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常用的接口：Remote List Map Document NodeList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113、开发中都用到了那些设计模式?用在什么场合?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114、jsp有哪些动作?作用分别是什么?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JSP共有以下6种基本动作 jsp:include：在页面被请求的时候引入一个文件。 jsp:useBean：寻找或者实例化一个JavaBean。 jsp:setProperty：设置JavaBean的属性。 jsp:getProperty：输出某个JavaBean的属性。 jsp:forward：把请求转到一个新的页面。 jsp:plugin：根据浏览器类型为Java插件生成OBJECT或EMBED标记。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115、Anonymous Inner Class (匿名内部类) 是否可以extends(继承)其它类，是否可以implements(实现)interface(接口)?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可以继承其他类或完成其他接口，在swing编程中常用此方式。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116、应用服务器与WEB SERVER的区别？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应用服务器：Weblogic、Tomcat、Jboss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WEB SERVER：IIS、 Apache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117、BS与CS的联系与区别。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C/S是Client/Server的缩写。服务器通常采用高性能的PC、工作站或小型机，并采用大型数据库系统，如Oracle、Sybase、Informix或 SQL Server。客户端需要安装专用的客户端软件。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Server等数据库。在这种结构下，用户界面完全通过WWW浏览器实现，一部分事务逻辑在前端实现，但是主要事务逻辑在服务器端实现。浏览器通过Ｗeb Server 同数据库进行数据交互。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C/S 与 B/S 区别：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１．硬件环境不同: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C/S 一般建立在专用的网络上, 小范围里的网络环境, 局域网之间再通过专门服务器提供连接和数据交换服务.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B/S 建立在广域网之上的, 不必是专门的网络硬件环境,例与电话上网, 租用设备. 信息自己管理. 有比C/S更强的适应范围, 一般只要有操作系统和浏览器就行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２．对安全要求不同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C/S 一般面向相对固定的用户群, 对信息安全的控制能力很强. 一般高度机密的信息系统采用C/S 结构适宜. 可以通过B/S发布部分可公开信息.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B/S 建立在广域网之上, 对安全的控制能力相对弱, 可能面向不可知的用户。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３．对程序架构不同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C/S 程序可以更加注重流程, 可以对权限多层次校验, 对系统运行速度可以较少考虑.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　　B/S 对安全以及访问速度的多重的考虑,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４．软件重用不同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C/S 程序可以不可避免的整体性考虑, 构件的重用性不如在B/S要求下的构件的重用性好.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B/S 对的多重结构,要求构件相对独立的功能. 能够相对较好的重用.就入买来的餐桌可以再利用,而不是做在墙上的石头桌子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５．系统维护不同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C/S 程序由于整体性, 必须整体考察, 处理出现的问题以及系统升级. 升级难. 可能是再做一个全新的系统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B/S 构件组成,方面构件个别的更换,实现系统的无缝升级. 系统维护开销减到最小.用户从网上自己下载安装就可以实现升级.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６．处理问题不同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C/S 程序可以处理用户面固定, 并且在相同区域, 安全要求高需求, 与操作系统相关. 应该都是相同的系统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B/S 建立在广域网上, 面向不同的用户群, 分散地域, 这是C/S无法作到的. 与操作系统平台关系最小.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７．用户接口不同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C/S 多是建立的Window平台上,表现方法有限,对程序员普遍要求较高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B/S 建立在浏览器上, 有更加丰富和生动的表现方式与用户交流. 并且大部分难度减低,减低开发成本.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８．信息流不同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C/S 程序一般是典型的中央集权的机械式处理, 交互性相对低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B/S 信息流向可变化, B-B B-C B-G等信息、流向的变化, 更像交易中心。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118、LINUX下线程，GDI类的解释。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LINUX实现的就是基于核心轻量级进程的”一对一”线程模型，一个线程实体对应一个核心轻量级进程，而线程之间的管理在核外函数库中实现。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GDI类为图像设备编程接口类库。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119、STRUTS的应用(如STRUTS架构)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Struts是采用Java Servlet/JavaServer Pages技术，开发Web应用程序的开放源码的framework。 采用Struts能开发出基于MVC(Model-View-Controller)设计模式的应用构架。 Struts有如下的主要功能： 一.包含一个controller servlet，能将用户的请求发送到相应的Action对象。 二.JSP自由tag库，并且在controller servlet中提供关联支持，帮助开发员创建交互式表单应用。 三.提供了一系列实用对象：XML处理、通过Java reflection APIs自动处理JavaBeans属性、国际化的提示和消息。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120、Jdo是什么?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JDO是Java对象持久化的新的规范，为java data object的简称,也是一个用于存取某种数据仓库中的对象的标准化API。JDO提供了透明的对象存储，因此对开发人员来说，存储数据对象完全不需要额外的代码（如JDBC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121、内部类可以引用他包含类的成员吗？有没有什么限制？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一个内部类对象可以访问创建它的外部类对象的内容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122、WEB SERVICE名词解释。JSWDL开发包的介绍。JAXP、JAXM的解释。SOAP、UDDI,WSDL解释。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Web ServiceWeb Service是基于网络的、分布式的模块化组件，它执行特定的任务，遵守具体的技术规范，这些规范使得Web Service能与其他兼容的组件进行互操作。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JAXP(Java API for XML Parsing) 定义了在Java中使用DOM, SAX, XSLT的通用的接口。这样在你的程序中你只要使用这些通用的接口，当你需要改变具体的实现时候也不需要修改代码。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JAXM(Java API for XML Messaging) 是为SOAP通信提供访问方法和传输机制的API。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WSDL是一种 XML 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SOAP即简单对象访问协议(Simple Object Access Protocol)，它是用于交换XML编码信息的轻量级协议。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UDDI 的目的是为电子商务建立标准；UDDI是一套基于Web的、分布式的、为Web Service提供的、信息注册中心的实现标准规范，同时也包含一组使企业能将自身提供的Web Service注册，以使别的企业能够发现的访问协议的实现标准。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JAVA代码查错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abstract class Name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String name;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abstract boolean isStupidName(String name)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大侠们，这有何错误?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错。abstract method必须以分号结尾，且不带花括号。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void doSomething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String s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l = s.length();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有错吗?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错。局部变量前不能放置任何访问修饰符 (private，public，和protected)。final可以用来修饰局部变量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(final如同abstract和strictfp，都是非访问修饰符，strictfp只能修饰class和method而非variable)。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3.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abstract class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abstract String doSomething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这好像没什么错吧?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错。abstract的methods不能以private修饰。abstract的methods就是让子类implement(实现)具体细节的，怎么可以用private把abstract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method封锁起来呢? (同理，abstract method前不能加final)。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4.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int addOne(final int x)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++x;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这个比较明显。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错。int x被修饰成final，意味着x不能在addOne method中被修改。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5.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void main(String[] args)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Other o = new Other();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new Something().addOne(o);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public void addOne(final Other o)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o.i++;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Other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int 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和上面的很相似，都是关于final的问题，这有错吗?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正确。在addOne method中，参数o被修饰成final。如果在addOne method里我们修改了o的reference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(比如: o = new Other();)，那么如同上例这题也是错的。但这里修改的是o的member vairable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(成员变量)，而o的reference并没有改变。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6.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doSomething()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System.out.println(“i = ” + 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有什么错呢? 看不出来啊。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正确。输出的是”i = 0″。int i属於instant variable (实例变量，或叫成员变量)。instant variable有default value。int的default value是0。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7.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class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final int 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doSomething()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System.out.println(“i = ” + 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和上面一题只有一个地方不同，就是多了一个final。这难道就错了吗?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错。final int i是个final的instant variable (实例变量，或叫成员变量)。final的instant variable没有default value，必须在constructor (构造器)结束之前被赋予一个明确的值。可以修改为”final int i = 0;”。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8.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void main(String[] args)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Something s = new Something();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System.out.println(“s.doSomething() returns ” + doSomething());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String doSomething()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“Do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看上去很完美。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错。看上去在main里call doSomething没有什么问题，毕竟两个methods都在同一个class里。但仔细看，main是static的。static method不能直接call non-static methods。可改成”System.out.println(“s.doSomething() returns ” + s.doSomething());”。同理，static method不能访问non-static instant variable。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9.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此处，Something类的文件名叫OtherThing.java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static void main(String[] something_to_do)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System.out.println(“Do something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这个好像很明显。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正确。从来没有人说过Java的Class名字必须和其文件名相同。但public class的名字必须和文件名相同。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10．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interface 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x = 0;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B{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x =1;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C extends B implements A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pX(){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System.out.println(x);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void main(String[] args)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new C().pX();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答案：错误。在编译时会发生错误(错误描述不同的JVM有不同的信息，意思就是未明确的x调用，两个x都匹配（就象在同时import java.util和java.sql两个包时直接声明Date一样）。对于父类的变量,可以用super.x来明确，而接口的属性默认隐含为 public static final.所以可以通过A.x来明确。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interface Playable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void play();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interface Bounceable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void play();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interface Rollable extends Playable, Bounceable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Ball ball = new Ball(“PingPang”);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class Ball implements Rollable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String name;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String getName()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name;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Ball(String name)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this.name = name;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void play()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ball = new Ball(“Football”);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System.out.println(ball.getName());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这个错误不容易发现。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答案: 错。”interface Rollable extends Playable, Bounceable”没有问题。interface可继承多个interfaces，所以这里没错。问题出在interface Rollable里的”Ball ball = new Ball(“PingPang”);”。任何在interface里声明的interface variable (接口变量，也可称成员变量)，默认为public static final。也就是说”Ball ball = new Ball(“PingPang”);”实际上是”public static final Ball ball = new Ball(“PingPang”);”。在Ball类的Play()方法中，”ball = new Ball(“Football”);”改变了ball的reference，而这里的ball来自Rollable interface，Rollable interface里的ball是public static final的，final的object是不能被改变reference的。因此编译器将在”ball = new Ball(“Football”);”这里显示有错。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JAVA编程题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1．现在输入n个数字，以逗号，分开；然后可选择升或者降序排序；按提交键就在另一页面显示按什么排序，结果为，提供reset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import java.util.*;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bycomma{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String[] splitStringByComma(String source){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if(source==null||source.trim().equals(“”))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null;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StringTokenizer commaToker = new StringTokenizer(source,”,”);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result = new String[commaToker.countTokens()];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i=0;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while(commaToker.hasMoreTokens()){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result[i] = commaToker.nextToken();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result;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void main(String args[]){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s = splitStringByComma(“5,8,7,4,3,9,1″);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ii = new int[s.length];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for(int i = 0;i&lt;s.length;i++){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ii[i] =Integer.parseInt(s[i]);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Arrays.sort(ii);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//asc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for(int i=0;i&lt;s.length;i++){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System.out.println(ii[i]);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//desc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for(int i=(s.length-1);i&gt;=0;i–){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System.out.println(ii[i]);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2．金额转换，阿拉伯数字的金额转换成中国传统的形式如：（￥1011）－&gt;（一千零一拾一元整）输出。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package test.format;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import java.text.NumberFormat;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import java.util.HashMap;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class SimpleMoneyFormat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EMPTY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ZERO = “零”;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ONE = “壹”;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TWO = “贰”;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THREE = “叁”;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FOUR = “肆”;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FIVE = “伍”;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SIX = “陆”;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SEVEN = “柒”;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EIGHT = “捌”;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NINE = “玖”;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TEN = “拾”;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HUNDRED = “佰”;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THOUSAND = “仟”;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TEN_THOUSAND = “万”;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HUNDRED_MILLION = “亿”;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YUAN = “元”;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JIAO = “角”;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FEN = “分”;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final String DOT =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static SimpleMoneyFormat formatter = null;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HashMap chineseNumberMap = new HashMap();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HashMap chineseMoneyPattern = new HashMap();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NumberFormat numberFormat = NumberFormat.getInstance();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SimpleMoneyFormat()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numberFormat.setMaximumFractionDigits(4);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numberFormat.setMinimumFractionDigits(2);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numberFormat.setGroupingUsed(false);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chineseNumberMap.put(“0″, ZERO);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chineseNumberMap.put(“1″, ONE);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chineseNumberMap.put(“2″, TWO);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chineseNumberMap.put(“3″, THREE);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chineseNumberMap.put(“4″, FOUR);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chineseNumberMap.put(“5″, FIVE);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chineseNumberMap.put(“6″, SIX);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chineseNumberMap.put(“7″, SEVEN);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chineseNumberMap.put(“8″, EIGHT);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chineseNumberMap.put(“9″, NINE);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chineseNumberMap.put(DOT, DOT);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chineseMoneyPattern.put(“1″, TEN);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chineseMoneyPattern.put(“2″, HUNDRED);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chineseMoneyPattern.put(“3″, THOUSAND);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chineseMoneyPattern.put(“4″, TEN_THOUSAND);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chineseMoneyPattern.put(“5″, TEN);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chineseMoneyPattern.put(“6″, HUNDRED);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chineseMoneyPattern.put(“7″, THOUSAND);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chineseMoneyPattern.put(“8″, HUNDRED_MILLION);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static SimpleMoneyFormat getInstance()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if (formatter == null)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formatter = new SimpleMoneyFormat();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formatter;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String format(String moneyStr)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checkPrecision(moneyStr);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result;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result = convertToChineseNumber(moneyStr);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result = addUnitsToChineseMoneyString(result);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result;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String format(double moneyDouble)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return format(numberFormat.format(moneyDouble));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String format(int moneyInt)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format(numberFormat.format(moneyInt));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String format(long moneyLong)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format(numberFormat.format(moneyLong));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public String format(Number moneyNum)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format(numberFormat.format(moneyNum));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String convertToChineseNumber(String moneyStr)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result;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StringBuffer cMoneyStringBuffer = new StringBuffer();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 (int i = 0; i &lt; moneyStr.length(); i++)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cMoneyStringBuffer.append(chineseNumberMap.get(moneyStr.substring(i, i + 1)));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//拾佰仟万亿等都是汉字里面才有的单位，加上它们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indexOfDot = cMoneyStringBuffer.indexOf(DOT);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int moneyPatternCursor = 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for (int i = indexOfDot – 1; i &gt; 0; i–)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cMoneyStringBuffer.insert(i, chineseMoneyPattern.get(EMPTY + moneyPatternCursor));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moneyPatternCursor = moneyPatternCursor == 8 ? 1 : moneyPatternCursor + 1;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fractionPart = cMoneyStringBuffer.substring(cMoneyStringBuffer.indexOf(“.”));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cMoneyStringBuffer.delete(cMoneyStringBuffer.indexOf(“.”), cMoneyStringBuffer.length());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 (cMoneyStringBuffer.indexOf(“零拾”) != -1)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cMoneyStringBuffer.replace(cMoneyStringBuffer.indexOf(“零拾”), cMoneyStringBuffer.indexOf(“零拾”) + 2, ZERO);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 (cMoneyStringBuffer.indexOf(“零佰”) != -1)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cMoneyStringBuffer.replace(cMoneyStringBuffer.indexOf(“零佰”), cMoneyStringBuffer.indexOf(“零佰”) + 2, ZERO);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 (cMoneyStringBuffer.indexOf(“零仟”) != -1)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cMoneyStringBuffer.replace(cMoneyStringBuffer.indexOf(“零仟”), cMoneyStringBuffer.indexOf(“零仟”) + 2, ZERO);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 (cMoneyStringBuffer.indexOf(“零万”) != -1)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cMoneyStringBuffer.replace(cMoneyStringBuffer.indexOf(“零万”), cMoneyStringBuffer.indexOf(“零万”) + 2, TEN_THOUSAND);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lastRenderedPageBreak/>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 (cMoneyStringBuffer.indexOf(“零亿”) != -1)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cMoneyStringBuffer.replace(cMoneyStringBuffer.indexOf(“零亿”), cMoneyStringBuffer.indexOf(“零亿”) + 2, HUNDRED_MILLION);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while (cMoneyStringBuffer.indexOf(“零零”) != -1)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cMoneyStringBuffer.replace(cMoneyStringBuffer.indexOf(“零零”), cMoneyStringBuffer.indexOf(“零零”) + 2, ZERO);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if (cMoneyStringBuffer.lastIndexOf(ZERO) == cMoneyStringBuffer.length() – 1)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cMoneyStringBuffer.delete(cMoneyStringBuffer.length() – 1, cMoneyStringBuffer.length());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cMoneyStringBuffer.append(fractionPart);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result = cMoneyStringBuffer.toString();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return result;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private String addUnitsToChineseMoneyString(String moneyStr) {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 result;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StringBuffer cMoneyStringBuffer = new StringBuffer(moneyStr);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 xml:space="preserve">int indexOfDot = cMoneyStringBuffer.indexOf(DOT); </w:t>
      </w:r>
    </w:p>
    <w:p w:rsidR="00C9334E" w:rsidRPr="00C9334E" w:rsidRDefault="00C9334E" w:rsidP="00C9334E">
      <w:pPr>
        <w:widowControl/>
        <w:spacing w:before="100" w:beforeAutospacing="1" w:after="100" w:afterAutospacing="1"/>
        <w:jc w:val="left"/>
        <w:rPr>
          <w:rFonts w:ascii="宋体" w:eastAsia="宋体" w:hAnsi="宋体" w:cs="宋体"/>
          <w:kern w:val="0"/>
          <w:sz w:val="24"/>
          <w:szCs w:val="24"/>
        </w:rPr>
      </w:pPr>
      <w:r w:rsidRPr="00C9334E">
        <w:rPr>
          <w:rFonts w:ascii="宋体" w:eastAsia="宋体" w:hAnsi="宋体" w:cs="宋体"/>
          <w:kern w:val="0"/>
          <w:sz w:val="24"/>
          <w:szCs w:val="24"/>
        </w:rPr>
        <w:t>cMoneyStringBuffer.replace(indexOfDot, indexOfDot + 1, YUAN);</w:t>
      </w:r>
    </w:p>
    <w:p w:rsidR="00193E0C" w:rsidRPr="00C9334E" w:rsidRDefault="00193E0C"/>
    <w:sectPr w:rsidR="00193E0C" w:rsidRPr="00C933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E0C" w:rsidRDefault="00193E0C" w:rsidP="00C9334E">
      <w:r>
        <w:separator/>
      </w:r>
    </w:p>
  </w:endnote>
  <w:endnote w:type="continuationSeparator" w:id="1">
    <w:p w:rsidR="00193E0C" w:rsidRDefault="00193E0C" w:rsidP="00C933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E0C" w:rsidRDefault="00193E0C" w:rsidP="00C9334E">
      <w:r>
        <w:separator/>
      </w:r>
    </w:p>
  </w:footnote>
  <w:footnote w:type="continuationSeparator" w:id="1">
    <w:p w:rsidR="00193E0C" w:rsidRDefault="00193E0C" w:rsidP="00C933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55BB3"/>
    <w:multiLevelType w:val="multilevel"/>
    <w:tmpl w:val="7196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5C7FC6"/>
    <w:multiLevelType w:val="multilevel"/>
    <w:tmpl w:val="3B8A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E7522B"/>
    <w:multiLevelType w:val="multilevel"/>
    <w:tmpl w:val="4AD8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CA7CFF"/>
    <w:multiLevelType w:val="multilevel"/>
    <w:tmpl w:val="1F26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334E"/>
    <w:rsid w:val="00193E0C"/>
    <w:rsid w:val="00C933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C9334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C9334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33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334E"/>
    <w:rPr>
      <w:sz w:val="18"/>
      <w:szCs w:val="18"/>
    </w:rPr>
  </w:style>
  <w:style w:type="paragraph" w:styleId="a4">
    <w:name w:val="footer"/>
    <w:basedOn w:val="a"/>
    <w:link w:val="Char0"/>
    <w:uiPriority w:val="99"/>
    <w:semiHidden/>
    <w:unhideWhenUsed/>
    <w:rsid w:val="00C933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334E"/>
    <w:rPr>
      <w:sz w:val="18"/>
      <w:szCs w:val="18"/>
    </w:rPr>
  </w:style>
  <w:style w:type="character" w:customStyle="1" w:styleId="5Char">
    <w:name w:val="标题 5 Char"/>
    <w:basedOn w:val="a0"/>
    <w:link w:val="5"/>
    <w:uiPriority w:val="9"/>
    <w:rsid w:val="00C9334E"/>
    <w:rPr>
      <w:rFonts w:ascii="宋体" w:eastAsia="宋体" w:hAnsi="宋体" w:cs="宋体"/>
      <w:b/>
      <w:bCs/>
      <w:kern w:val="0"/>
      <w:sz w:val="20"/>
      <w:szCs w:val="20"/>
    </w:rPr>
  </w:style>
  <w:style w:type="character" w:customStyle="1" w:styleId="6Char">
    <w:name w:val="标题 6 Char"/>
    <w:basedOn w:val="a0"/>
    <w:link w:val="6"/>
    <w:uiPriority w:val="9"/>
    <w:rsid w:val="00C9334E"/>
    <w:rPr>
      <w:rFonts w:ascii="宋体" w:eastAsia="宋体" w:hAnsi="宋体" w:cs="宋体"/>
      <w:b/>
      <w:bCs/>
      <w:kern w:val="0"/>
      <w:sz w:val="15"/>
      <w:szCs w:val="15"/>
    </w:rPr>
  </w:style>
  <w:style w:type="character" w:styleId="a5">
    <w:name w:val="Hyperlink"/>
    <w:basedOn w:val="a0"/>
    <w:uiPriority w:val="99"/>
    <w:semiHidden/>
    <w:unhideWhenUsed/>
    <w:rsid w:val="00C9334E"/>
    <w:rPr>
      <w:color w:val="0000FF"/>
      <w:u w:val="single"/>
    </w:rPr>
  </w:style>
  <w:style w:type="character" w:styleId="a6">
    <w:name w:val="FollowedHyperlink"/>
    <w:basedOn w:val="a0"/>
    <w:uiPriority w:val="99"/>
    <w:semiHidden/>
    <w:unhideWhenUsed/>
    <w:rsid w:val="00C9334E"/>
    <w:rPr>
      <w:color w:val="800080"/>
      <w:u w:val="single"/>
    </w:rPr>
  </w:style>
  <w:style w:type="paragraph" w:styleId="a7">
    <w:name w:val="Normal (Web)"/>
    <w:basedOn w:val="a"/>
    <w:uiPriority w:val="99"/>
    <w:unhideWhenUsed/>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download-box">
    <w:name w:val="download-box"/>
    <w:basedOn w:val="a"/>
    <w:rsid w:val="00C9334E"/>
    <w:pPr>
      <w:widowControl/>
      <w:pBdr>
        <w:top w:val="single" w:sz="6" w:space="0" w:color="CCCCCC"/>
        <w:left w:val="single" w:sz="6" w:space="0" w:color="CCCCCC"/>
        <w:bottom w:val="single" w:sz="6" w:space="0" w:color="CCCCCC"/>
        <w:right w:val="single" w:sz="6" w:space="0" w:color="CCCCCC"/>
      </w:pBdr>
      <w:spacing w:before="240" w:after="240"/>
      <w:jc w:val="center"/>
    </w:pPr>
    <w:rPr>
      <w:rFonts w:ascii="宋体" w:eastAsia="宋体" w:hAnsi="宋体" w:cs="宋体"/>
      <w:kern w:val="0"/>
      <w:sz w:val="24"/>
      <w:szCs w:val="24"/>
    </w:rPr>
  </w:style>
  <w:style w:type="paragraph" w:customStyle="1" w:styleId="download-button">
    <w:name w:val="download-button"/>
    <w:basedOn w:val="a"/>
    <w:rsid w:val="00C9334E"/>
    <w:pPr>
      <w:widowControl/>
      <w:pBdr>
        <w:top w:val="single" w:sz="6" w:space="9" w:color="0086B2"/>
        <w:left w:val="single" w:sz="6" w:space="12" w:color="0086B2"/>
        <w:bottom w:val="single" w:sz="6" w:space="9" w:color="0086B2"/>
        <w:right w:val="single" w:sz="6" w:space="12" w:color="0086B2"/>
      </w:pBdr>
      <w:shd w:val="clear" w:color="auto" w:fill="0099CC"/>
      <w:spacing w:before="100" w:beforeAutospacing="1" w:after="100" w:afterAutospacing="1" w:line="360" w:lineRule="atLeast"/>
      <w:jc w:val="center"/>
    </w:pPr>
    <w:rPr>
      <w:rFonts w:ascii="宋体" w:eastAsia="宋体" w:hAnsi="宋体" w:cs="宋体"/>
      <w:color w:val="FFFFFF"/>
      <w:kern w:val="0"/>
      <w:sz w:val="29"/>
      <w:szCs w:val="29"/>
    </w:rPr>
  </w:style>
  <w:style w:type="paragraph" w:customStyle="1" w:styleId="filetype-icon">
    <w:name w:val="filetype-icon"/>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df">
    <w:name w:val="filetype-pd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4r">
    <w:name w:val="filetype-m4r"/>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au">
    <w:name w:val="filetype-au"/>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snd">
    <w:name w:val="filetype-snd"/>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id">
    <w:name w:val="filetype-mid"/>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idi">
    <w:name w:val="filetype-midi"/>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kar">
    <w:name w:val="filetype-kar"/>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pga">
    <w:name w:val="filetype-mpga"/>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p2">
    <w:name w:val="filetype-mp2"/>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p3">
    <w:name w:val="filetype-mp3"/>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aif">
    <w:name w:val="filetype-ai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aiff">
    <w:name w:val="filetype-aif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aifc">
    <w:name w:val="filetype-aifc"/>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3u">
    <w:name w:val="filetype-m3u"/>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am">
    <w:name w:val="filetype-ra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m">
    <w:name w:val="filetype-r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pm">
    <w:name w:val="filetype-rp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a">
    <w:name w:val="filetype-ra"/>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wav">
    <w:name w:val="filetype-wav"/>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wave">
    <w:name w:val="filetype-wave"/>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peg">
    <w:name w:val="filetype-mpeg"/>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pg">
    <w:name w:val="filetype-mpg"/>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pe">
    <w:name w:val="filetype-mpe"/>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qt">
    <w:name w:val="filetype-qt"/>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ov">
    <w:name w:val="filetype-mov"/>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xu">
    <w:name w:val="filetype-mxu"/>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avi">
    <w:name w:val="filetype-avi"/>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ovie">
    <w:name w:val="filetype-movie"/>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mp4">
    <w:name w:val="filetype-mp4"/>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divx">
    <w:name w:val="filetype-divx"/>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zip">
    <w:name w:val="filetype-zip"/>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gz">
    <w:name w:val="filetype-gz"/>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ar">
    <w:name w:val="filetype-rar"/>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sit">
    <w:name w:val="filetype-sit"/>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tar">
    <w:name w:val="filetype-tar"/>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7z">
    <w:name w:val="filetype-7z"/>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xls">
    <w:name w:val="filetype-xls"/>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tsv">
    <w:name w:val="filetype-tsv"/>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csv">
    <w:name w:val="filetype-csv"/>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doc">
    <w:name w:val="filetype-doc"/>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ai">
    <w:name w:val="filetype-ai"/>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swf">
    <w:name w:val="filetype-sw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eps">
    <w:name w:val="filetype-eps"/>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s">
    <w:name w:val="filetype-ps"/>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bmp">
    <w:name w:val="filetype-bmp"/>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gif">
    <w:name w:val="filetype-gi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ief">
    <w:name w:val="filetype-ie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jpeg">
    <w:name w:val="filetype-jpeg"/>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jpg">
    <w:name w:val="filetype-jpg"/>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jpe">
    <w:name w:val="filetype-jpe"/>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ng">
    <w:name w:val="filetype-png"/>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tiff">
    <w:name w:val="filetype-tif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tif">
    <w:name w:val="filetype-ti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djv">
    <w:name w:val="filetype-djv"/>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wbmp">
    <w:name w:val="filetype-wbmp"/>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as">
    <w:name w:val="filetype-ras"/>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nm">
    <w:name w:val="filetype-pn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bm">
    <w:name w:val="filetype-pb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gm">
    <w:name w:val="filetype-pg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pm">
    <w:name w:val="filetype-pp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gb">
    <w:name w:val="filetype-rgb"/>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xbm">
    <w:name w:val="filetype-xb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xpm">
    <w:name w:val="filetype-xp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xwd">
    <w:name w:val="filetype-xwd"/>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sd">
    <w:name w:val="filetype-psd"/>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pt">
    <w:name w:val="filetype-ppt"/>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js">
    <w:name w:val="filetype-js"/>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css">
    <w:name w:val="filetype-css"/>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as">
    <w:name w:val="filetype-as"/>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htm">
    <w:name w:val="filetype-htm"/>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htaccess">
    <w:name w:val="filetype-htaccess"/>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sql">
    <w:name w:val="filetype-sql"/>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html">
    <w:name w:val="filetype-html"/>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php">
    <w:name w:val="filetype-php"/>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xml">
    <w:name w:val="filetype-xml"/>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xsl">
    <w:name w:val="filetype-xsl"/>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tx">
    <w:name w:val="filetype-rtx"/>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rtf">
    <w:name w:val="filetype-rtf"/>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filetype-txt">
    <w:name w:val="filetype-txt"/>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download-box-content">
    <w:name w:val="download-box-content"/>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download-count">
    <w:name w:val="download-count"/>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C9334E"/>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C9334E"/>
    <w:rPr>
      <w:rFonts w:ascii="宋体" w:eastAsia="宋体" w:hAnsi="宋体" w:hint="eastAsia"/>
      <w:vanish w:val="0"/>
      <w:webHidden w:val="0"/>
      <w:specVanish w:val="0"/>
    </w:rPr>
  </w:style>
  <w:style w:type="paragraph" w:customStyle="1" w:styleId="download-box-content1">
    <w:name w:val="download-box-content1"/>
    <w:basedOn w:val="a"/>
    <w:rsid w:val="00C9334E"/>
    <w:pPr>
      <w:widowControl/>
      <w:spacing w:before="100" w:beforeAutospacing="1" w:after="100" w:afterAutospacing="1"/>
      <w:jc w:val="left"/>
    </w:pPr>
    <w:rPr>
      <w:rFonts w:ascii="宋体" w:eastAsia="宋体" w:hAnsi="宋体" w:cs="宋体"/>
      <w:kern w:val="0"/>
      <w:sz w:val="24"/>
      <w:szCs w:val="24"/>
    </w:rPr>
  </w:style>
  <w:style w:type="paragraph" w:customStyle="1" w:styleId="download-count1">
    <w:name w:val="download-count1"/>
    <w:basedOn w:val="a"/>
    <w:rsid w:val="00C9334E"/>
    <w:pPr>
      <w:widowControl/>
      <w:pBdr>
        <w:top w:val="single" w:sz="6" w:space="6" w:color="BBBBBB"/>
        <w:left w:val="single" w:sz="6" w:space="6" w:color="BBBBBB"/>
        <w:bottom w:val="single" w:sz="6" w:space="6" w:color="BBBBBB"/>
        <w:right w:val="single" w:sz="6" w:space="6" w:color="BBBBBB"/>
      </w:pBdr>
      <w:shd w:val="clear" w:color="auto" w:fill="DDDDDD"/>
      <w:spacing w:line="240" w:lineRule="atLeast"/>
      <w:ind w:right="-120"/>
      <w:jc w:val="center"/>
      <w:textAlignment w:val="center"/>
    </w:pPr>
    <w:rPr>
      <w:rFonts w:ascii="宋体" w:eastAsia="宋体" w:hAnsi="宋体" w:cs="宋体"/>
      <w:color w:val="777777"/>
      <w:kern w:val="0"/>
      <w:sz w:val="24"/>
      <w:szCs w:val="24"/>
    </w:rPr>
  </w:style>
  <w:style w:type="character" w:customStyle="1" w:styleId="bdsmore2">
    <w:name w:val="bds_more2"/>
    <w:basedOn w:val="a0"/>
    <w:rsid w:val="00C9334E"/>
    <w:rPr>
      <w:rFonts w:ascii="宋体" w:eastAsia="宋体" w:hAnsi="宋体" w:hint="eastAsia"/>
      <w:vanish w:val="0"/>
      <w:webHidden w:val="0"/>
      <w:specVanish w:val="0"/>
    </w:rPr>
  </w:style>
  <w:style w:type="character" w:customStyle="1" w:styleId="bdsmore3">
    <w:name w:val="bds_more3"/>
    <w:basedOn w:val="a0"/>
    <w:rsid w:val="00C9334E"/>
    <w:rPr>
      <w:rFonts w:ascii="宋体" w:eastAsia="宋体" w:hAnsi="宋体" w:hint="eastAsia"/>
      <w:vanish w:val="0"/>
      <w:webHidden w:val="0"/>
      <w:specVanish w:val="0"/>
    </w:rPr>
  </w:style>
  <w:style w:type="paragraph" w:customStyle="1" w:styleId="bdsfl51">
    <w:name w:val="bds_fl51"/>
    <w:basedOn w:val="a"/>
    <w:rsid w:val="00C9334E"/>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C9334E"/>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C9334E"/>
    <w:pPr>
      <w:widowControl/>
      <w:pBdr>
        <w:top w:val="single" w:sz="6" w:space="0" w:color="F2F1F1"/>
      </w:pBdr>
      <w:shd w:val="clear" w:color="auto" w:fill="F8F8F8"/>
      <w:jc w:val="left"/>
    </w:pPr>
    <w:rPr>
      <w:rFonts w:ascii="宋体" w:eastAsia="宋体" w:hAnsi="宋体" w:cs="宋体"/>
      <w:vanish/>
      <w:kern w:val="0"/>
      <w:sz w:val="18"/>
      <w:szCs w:val="18"/>
    </w:rPr>
  </w:style>
  <w:style w:type="character" w:styleId="a8">
    <w:name w:val="Strong"/>
    <w:basedOn w:val="a0"/>
    <w:uiPriority w:val="22"/>
    <w:qFormat/>
    <w:rsid w:val="00C9334E"/>
    <w:rPr>
      <w:b/>
      <w:bCs/>
    </w:rPr>
  </w:style>
  <w:style w:type="character" w:styleId="a9">
    <w:name w:val="Emphasis"/>
    <w:basedOn w:val="a0"/>
    <w:uiPriority w:val="20"/>
    <w:qFormat/>
    <w:rsid w:val="00C9334E"/>
    <w:rPr>
      <w:i/>
      <w:iCs/>
    </w:rPr>
  </w:style>
</w:styles>
</file>

<file path=word/webSettings.xml><?xml version="1.0" encoding="utf-8"?>
<w:webSettings xmlns:r="http://schemas.openxmlformats.org/officeDocument/2006/relationships" xmlns:w="http://schemas.openxmlformats.org/wordprocessingml/2006/main">
  <w:divs>
    <w:div w:id="1772361782">
      <w:bodyDiv w:val="1"/>
      <w:marLeft w:val="0"/>
      <w:marRight w:val="0"/>
      <w:marTop w:val="0"/>
      <w:marBottom w:val="0"/>
      <w:divBdr>
        <w:top w:val="none" w:sz="0" w:space="0" w:color="auto"/>
        <w:left w:val="none" w:sz="0" w:space="0" w:color="auto"/>
        <w:bottom w:val="none" w:sz="0" w:space="0" w:color="auto"/>
        <w:right w:val="none" w:sz="0" w:space="0" w:color="auto"/>
      </w:divBdr>
      <w:divsChild>
        <w:div w:id="346450410">
          <w:marLeft w:val="0"/>
          <w:marRight w:val="0"/>
          <w:marTop w:val="0"/>
          <w:marBottom w:val="0"/>
          <w:divBdr>
            <w:top w:val="none" w:sz="0" w:space="0" w:color="auto"/>
            <w:left w:val="none" w:sz="0" w:space="0" w:color="auto"/>
            <w:bottom w:val="none" w:sz="0" w:space="0" w:color="auto"/>
            <w:right w:val="none" w:sz="0" w:space="0" w:color="auto"/>
          </w:divBdr>
          <w:divsChild>
            <w:div w:id="810291111">
              <w:marLeft w:val="0"/>
              <w:marRight w:val="0"/>
              <w:marTop w:val="0"/>
              <w:marBottom w:val="0"/>
              <w:divBdr>
                <w:top w:val="none" w:sz="0" w:space="0" w:color="auto"/>
                <w:left w:val="none" w:sz="0" w:space="0" w:color="auto"/>
                <w:bottom w:val="none" w:sz="0" w:space="0" w:color="auto"/>
                <w:right w:val="none" w:sz="0" w:space="0" w:color="auto"/>
              </w:divBdr>
              <w:divsChild>
                <w:div w:id="952131772">
                  <w:marLeft w:val="0"/>
                  <w:marRight w:val="0"/>
                  <w:marTop w:val="0"/>
                  <w:marBottom w:val="0"/>
                  <w:divBdr>
                    <w:top w:val="none" w:sz="0" w:space="0" w:color="auto"/>
                    <w:left w:val="none" w:sz="0" w:space="0" w:color="auto"/>
                    <w:bottom w:val="none" w:sz="0" w:space="0" w:color="auto"/>
                    <w:right w:val="none" w:sz="0" w:space="0" w:color="auto"/>
                  </w:divBdr>
                  <w:divsChild>
                    <w:div w:id="1566212020">
                      <w:marLeft w:val="0"/>
                      <w:marRight w:val="0"/>
                      <w:marTop w:val="0"/>
                      <w:marBottom w:val="0"/>
                      <w:divBdr>
                        <w:top w:val="none" w:sz="0" w:space="0" w:color="auto"/>
                        <w:left w:val="none" w:sz="0" w:space="0" w:color="auto"/>
                        <w:bottom w:val="none" w:sz="0" w:space="0" w:color="auto"/>
                        <w:right w:val="none" w:sz="0" w:space="0" w:color="auto"/>
                      </w:divBdr>
                      <w:divsChild>
                        <w:div w:id="1471634119">
                          <w:marLeft w:val="100"/>
                          <w:marRight w:val="0"/>
                          <w:marTop w:val="0"/>
                          <w:marBottom w:val="0"/>
                          <w:divBdr>
                            <w:top w:val="none" w:sz="0" w:space="0" w:color="auto"/>
                            <w:left w:val="none" w:sz="0" w:space="0" w:color="auto"/>
                            <w:bottom w:val="none" w:sz="0" w:space="0" w:color="auto"/>
                            <w:right w:val="none" w:sz="0" w:space="0" w:color="auto"/>
                          </w:divBdr>
                        </w:div>
                        <w:div w:id="840661156">
                          <w:marLeft w:val="2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11724</Words>
  <Characters>66833</Characters>
  <Application>Microsoft Office Word</Application>
  <DocSecurity>0</DocSecurity>
  <Lines>556</Lines>
  <Paragraphs>156</Paragraphs>
  <ScaleCrop>false</ScaleCrop>
  <Company>微软中国</Company>
  <LinksUpToDate>false</LinksUpToDate>
  <CharactersWithSpaces>78401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2015-03-24T07:15:00Z</dcterms:created>
  <dcterms:modified xsi:type="dcterms:W3CDTF">2015-03-24T07:16:00Z</dcterms:modified>
</cp:coreProperties>
</file>