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E9F" w:rsidRPr="00B32E9F" w:rsidRDefault="00B32E9F" w:rsidP="00B32E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E9F">
        <w:rPr>
          <w:rFonts w:ascii="宋体" w:eastAsia="宋体" w:hAnsi="宋体" w:cs="宋体"/>
          <w:kern w:val="0"/>
          <w:sz w:val="24"/>
          <w:szCs w:val="24"/>
        </w:rPr>
        <w:t>哪些操作会隐式调用C++的拷贝构造函数？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貌似答案是B和C,是一道选择题,</w:t>
      </w:r>
    </w:p>
    <w:p w:rsidR="00B32E9F" w:rsidRPr="00B32E9F" w:rsidRDefault="00B32E9F" w:rsidP="00B32E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E9F">
        <w:rPr>
          <w:rFonts w:ascii="宋体" w:eastAsia="宋体" w:hAnsi="宋体" w:cs="宋体"/>
          <w:kern w:val="0"/>
          <w:sz w:val="24"/>
          <w:szCs w:val="24"/>
        </w:rPr>
        <w:t>2.数据结构定义：通道和墙组成的迷宫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这个可以写一个矩阵了,比如   a[x][y]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然后用0表示墙,1表示可以通过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3.一个16×16像素的date画在一个坐标为x,y的屏幕上,屏幕的像素是Wscreen和Hscreen,函数改错.</w:t>
      </w:r>
    </w:p>
    <w:p w:rsidR="00B32E9F" w:rsidRPr="00B32E9F" w:rsidRDefault="00B32E9F" w:rsidP="00B32E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E9F">
        <w:rPr>
          <w:rFonts w:ascii="宋体" w:eastAsia="宋体" w:hAnsi="宋体" w:cs="宋体"/>
          <w:kern w:val="0"/>
          <w:sz w:val="24"/>
          <w:szCs w:val="24"/>
        </w:rPr>
        <w:t>4.单链表结构定义：节点存储一个整型数，给代码。合并二个已经按照该整型数从小到大排好序的链表，合并后链表也是同样排序好的。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typedef   struct   p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int   date;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struct   p   *next;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}node;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Node*   uniteList(Node*   first,Node*second)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Node*head=NULL;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Node*cur=NULL;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Node*temp=NULL;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while   (first&amp;&amp;second)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if   (first-&gt; key &lt;second-&gt; key)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temp=first;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first=first-&gt; next;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else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temp=second;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second=second-&gt; next;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B32E9F" w:rsidRPr="00B32E9F" w:rsidRDefault="00B32E9F" w:rsidP="00B32E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E9F">
        <w:rPr>
          <w:rFonts w:ascii="宋体" w:eastAsia="宋体" w:hAnsi="宋体" w:cs="宋体"/>
          <w:kern w:val="0"/>
          <w:sz w:val="24"/>
          <w:szCs w:val="24"/>
        </w:rPr>
        <w:t>if   (head==NULL)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cur=temp;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head=cur;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else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cur-&gt; next=temp;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cur=temp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B32E9F" w:rsidRPr="00B32E9F" w:rsidRDefault="00B32E9F" w:rsidP="00B32E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E9F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if   (first==NULL)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temp=second;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else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temp=first;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while   (temp)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cur-&gt; next=temp;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temp=temp-&gt; next;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cur-&gt; next=NULL;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return   head;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5.设计一个函数,找出水仙花数,水仙花数的定义153=1^3+5^3+3^3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貌似要写一个可扩展的水仙花数的程序了…</w:t>
      </w:r>
    </w:p>
    <w:p w:rsidR="00B32E9F" w:rsidRPr="00B32E9F" w:rsidRDefault="00B32E9F" w:rsidP="00B32E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E9F">
        <w:rPr>
          <w:rFonts w:ascii="宋体" w:eastAsia="宋体" w:hAnsi="宋体" w:cs="宋体"/>
          <w:kern w:val="0"/>
          <w:sz w:val="24"/>
          <w:szCs w:val="24"/>
        </w:rPr>
        <w:t>int i = n;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int j = 0;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while (i != 0) 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int a = (i%10);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j = j + (a*a*a);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i = i/10;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6.设计一个函数,找出一个32位的整形二进制数中的1的个数,尽量不要使用逐位比较.</w:t>
      </w:r>
    </w:p>
    <w:p w:rsidR="00B32E9F" w:rsidRPr="00B32E9F" w:rsidRDefault="00B32E9F" w:rsidP="00B32E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E9F">
        <w:rPr>
          <w:rFonts w:ascii="宋体" w:eastAsia="宋体" w:hAnsi="宋体" w:cs="宋体"/>
          <w:kern w:val="0"/>
          <w:sz w:val="24"/>
          <w:szCs w:val="24"/>
        </w:rPr>
        <w:t>int getBitCount(int n) 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int count = 0;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while (n != 0) 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count+=(n &amp; 1);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n &gt;&gt;=1;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return count;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B32E9F" w:rsidRPr="00B32E9F" w:rsidRDefault="00B32E9F" w:rsidP="00B32E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E9F">
        <w:rPr>
          <w:rFonts w:ascii="宋体" w:eastAsia="宋体" w:hAnsi="宋体" w:cs="宋体"/>
          <w:kern w:val="0"/>
          <w:sz w:val="24"/>
          <w:szCs w:val="24"/>
        </w:rPr>
        <w:t>7.回文,用递归的查找回文了,填程序.</w:t>
      </w:r>
    </w:p>
    <w:p w:rsidR="00B32E9F" w:rsidRPr="00B32E9F" w:rsidRDefault="00B32E9F" w:rsidP="00B32E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E9F">
        <w:rPr>
          <w:rFonts w:ascii="宋体" w:eastAsia="宋体" w:hAnsi="宋体" w:cs="宋体"/>
          <w:kern w:val="0"/>
          <w:sz w:val="24"/>
          <w:szCs w:val="24"/>
        </w:rPr>
        <w:t>8.写出一个函数用来判断一个点到一个平面的关系。用一个点和法向量来表示平面。输入一个点和一个面，返回该点在面的前面，后面，还是在这个面上。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bool   loc(Point   pt,Plain   pn)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bool   res   =   static_cast &lt;bool&gt; (pn.getl*(po.getx-pn.geta)+pn.getm(po.gety-pn.getb)+pn.getn(po.getz-p</w:t>
      </w:r>
      <w:r w:rsidRPr="00B32E9F">
        <w:rPr>
          <w:rFonts w:ascii="宋体" w:eastAsia="宋体" w:hAnsi="宋体" w:cs="宋体"/>
          <w:kern w:val="0"/>
          <w:sz w:val="24"/>
          <w:szCs w:val="24"/>
        </w:rPr>
        <w:lastRenderedPageBreak/>
        <w:t>n.getc))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return   res;</w:t>
      </w:r>
      <w:r w:rsidRPr="00B32E9F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E8250D" w:rsidRPr="00B32E9F" w:rsidRDefault="00E8250D"/>
    <w:sectPr w:rsidR="00E8250D" w:rsidRPr="00B3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50D" w:rsidRDefault="00E8250D" w:rsidP="00B32E9F">
      <w:r>
        <w:separator/>
      </w:r>
    </w:p>
  </w:endnote>
  <w:endnote w:type="continuationSeparator" w:id="1">
    <w:p w:rsidR="00E8250D" w:rsidRDefault="00E8250D" w:rsidP="00B32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50D" w:rsidRDefault="00E8250D" w:rsidP="00B32E9F">
      <w:r>
        <w:separator/>
      </w:r>
    </w:p>
  </w:footnote>
  <w:footnote w:type="continuationSeparator" w:id="1">
    <w:p w:rsidR="00E8250D" w:rsidRDefault="00E8250D" w:rsidP="00B32E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80762"/>
    <w:multiLevelType w:val="multilevel"/>
    <w:tmpl w:val="5124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E9F"/>
    <w:rsid w:val="00B32E9F"/>
    <w:rsid w:val="00E8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E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E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3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>微软中国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2015-03-24T08:23:00Z</dcterms:created>
  <dcterms:modified xsi:type="dcterms:W3CDTF">2015-03-24T08:24:00Z</dcterms:modified>
</cp:coreProperties>
</file>