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HTML+CSS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</w: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1.对WEB标准以及W3C的理解与认识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2.xhtml和html有什么区别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HTML是一种基本的WEB网页设计语言，XHTML是一个基于XML的置标语言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最主要的不同：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XHTML 元素必须被正确地嵌套。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XHTML 元素必须被关闭。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标签名必须用小写字母。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XHTML 文档必须拥有根元素。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3.Doctype? 严格模式与混杂模式-如何触发这两种模式，区分它们有何意义? 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用于声明文档使用那种规范（html/Xhtml）一般为 严格 过度 基于框架的html文档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加入XMl声明可触发，解析方式更改为IE5.5 拥有IE5.5的bug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4.行内元素有哪些？块级元素有哪些？CSS的盒模型？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块级元素：div p h1 h2 h3 h4 form ul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行内元素: a b br i span input select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Css盒模型:内容，border ,margin，padding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5.CSS引入的方式有哪些? link和@import的区别是?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内联 内嵌 外链 导入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区别 ：同时加载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前者无兼容性，后者CSS2.1以下浏览器不支持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Link 支持使用javascript改变样式，后者不可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6.CSS选择符有哪些？哪些属性可以继承？优先级算法如何计算？内联和important哪个优先级高？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标签选择符 类选择符 id选择符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继承不如指定 Id&gt;class&gt;标签选择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后者优先级高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7.前端页面有哪三层构成，分别是什么？作用是什么？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结构层 Html 表示层 CSS 行为层 js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8.css的基本语句构成是？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选择器{属性1:值1;属性2:值2;……}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9.你做的页面在哪些流览器测试过？这些浏览器的内核分别是什么?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Ie(Ie内核) 火狐（Gecko） 谷歌（webkit） opear(Presto)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10.写出几种IE6 BUG的解决方法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1.双边距BUG float引起的 使用display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2.3像素问题 使用float引起的 使用dislpay:inline -3px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3.超链接hover 点击后失效 使用正确的书写顺序 link visited hover active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4.Ie z-index问题 给父级添加position:relative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5.Png 透明 使用js代码 改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6.Min-height 最小高度 ！Important 解决’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7.select 在ie6下遮盖 使用iframe嵌套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8.为什么没有办法定义1px左右的宽度容器（IE6默认的行高造成的，使用over:hidden,zoom:0.08 line-height:1px）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11.&lt;img&gt;标签上title与alt属性的区别是什么？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Alt 当图片不显示是 用文字代表。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Title 为该属性提供信息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12.描述css reset的作用和用途。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Reset重置浏览器的css默认属性 浏览器的品种不同，样式不同，然后重置，让他们统一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13.解释css sprites，如何使用。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Css 精灵 把一堆小的图片整合到一张大的图片上，减轻服务器对图片的请求数量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14.浏览器标准模式和怪异模式之间的区别是什么？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盒子模型 渲染模式的不同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使用 window.top.document.compatMode 可显示为什么模式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15.你如何对网站的文件和资源进行优化？期待的解决方案包括：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文件合并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文件最小化/文件压缩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使用CDN托管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缓存的使用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16.什么是语义化的HTML？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直观的认识标签 对于搜索引擎的抓取有好处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17.清除浮动的几种方式，各自的优缺点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1.使用空标签清除浮动 clear:both（理论上能清楚任何标签，，，增加无意义的标签）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2.使用overflow:auto（空标签元素清除浮动而不得不增加无意代码的弊端,,使用zoom:1用于兼容IE）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3.是用afert伪元素清除浮动(用于非IE浏览器)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lastRenderedPageBreak/>
        <w:t>Javascript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</w: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1.javascript的typeof返回哪些数据类型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Object number function boolean underfind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2.例举3种强制类型转换和2种隐式类型转换？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强制（parseInt,parseFloat,number）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隐式（== – ===）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3.split() join() 的区别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前者是切割成数组的形式，后者是将数组转换成字符串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4.数组方法pop() push() unshift() shift()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Push()尾部添加 pop()尾部删除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Unshift()头部添加 shift()头部删除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5.事件绑定和普通事件有什么区别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6.IE和DOM事件流的区别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1.执行顺序不一样、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2.参数不一样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3.事件加不加on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4.this指向问题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7.IE和标准下有哪些兼容性的写法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Var ev = ev || window.event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document.documentElement.clientWidth || document.body.clientWidth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Var target = ev.srcElement||ev.target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8.ajax请求的时候get 和post方式的区别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一个在url后面 一个放在虚拟载体里面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有大小限制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安全问题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应用不同 一个是论坛等只需要请求的，一个是类似修改密码的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9.call和apply的区别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Object.call(this,obj1,obj2,obj3)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Object.apply(this,arguments)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10.ajax请求时，如何解释json数据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使用eval parse 鉴于安全性考虑 使用parse更靠谱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</w: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11.b继承a的方法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12.写一个获取非行间样式的函数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lastRenderedPageBreak/>
        <w:t>function getStyle(obj,attr,value)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if(!value)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if(obj.currentStyle)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return obj.currentStyle(attr)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obj.getComputedStyle(attr,false)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obj.style[attr]=value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13.事件委托是什么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让利用事件冒泡的原理，让自己的所触发的事件，让他的父元素代替执行！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4E4B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http://www.webasily.com/?p=78</w:t>
        </w:r>
      </w:hyperlink>
      <w:r w:rsidRPr="004E4B7E">
        <w:rPr>
          <w:rFonts w:ascii="宋体" w:eastAsia="宋体" w:hAnsi="宋体" w:cs="宋体"/>
          <w:kern w:val="0"/>
          <w:sz w:val="24"/>
          <w:szCs w:val="24"/>
        </w:rPr>
        <w:t xml:space="preserve"> 例子可见此链接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14.闭包是什么，有什么特性，对页面有什么影响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闭包就是能够读取其他函数内部变量的函数。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4E4B7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http://blog.csdn.net/gaoshanwudi/article/details/7355794</w:t>
        </w:r>
      </w:hyperlink>
      <w:r w:rsidRPr="004E4B7E">
        <w:rPr>
          <w:rFonts w:ascii="宋体" w:eastAsia="宋体" w:hAnsi="宋体" w:cs="宋体"/>
          <w:kern w:val="0"/>
          <w:sz w:val="24"/>
          <w:szCs w:val="24"/>
        </w:rPr>
        <w:t xml:space="preserve"> 此链接可查看（问这个问题的不是一个公司）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15.如何阻止事件冒泡和默认事件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canceBubble return false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16.添加 删除 替换 插入到某个接点的方法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obj.appendChidl()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obj.innersetBefore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obj.replaceChild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obj.removeChild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17.解释jsonp的原理，以及为什么不是真正的ajax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动态创建script标签，回调函数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Ajax是页面无刷新请求数据操作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18.javascript的本地对象，内置对象和宿主对象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本地对象为array obj regexp等可以new实例化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内置对象为gload Math 等不可以实例化的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宿主为浏览器自带的document,window 等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19.document load 和document ready的区别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Document.onload 是在结构和样式加载完才执行js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Document.ready原生种没有这个方法，jquery中有 $().ready(function)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20.”==”和“===”的不同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前者会自动转换类型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后者不会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21.javascript的同源策略</w:t>
      </w:r>
      <w:r w:rsidRPr="004E4B7E">
        <w:rPr>
          <w:rFonts w:ascii="宋体" w:eastAsia="宋体" w:hAnsi="宋体" w:cs="宋体"/>
          <w:kern w:val="0"/>
          <w:sz w:val="24"/>
          <w:szCs w:val="24"/>
        </w:rPr>
        <w:br/>
        <w:t>一段脚本只能读取来自于同一来源的窗口和文档的属性，这里的同一来源指的是主机名、协议和端口号的组合</w:t>
      </w:r>
    </w:p>
    <w:p w:rsidR="004E4B7E" w:rsidRPr="004E4B7E" w:rsidRDefault="004E4B7E" w:rsidP="004E4B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b/>
          <w:bCs/>
          <w:kern w:val="0"/>
          <w:sz w:val="24"/>
          <w:szCs w:val="24"/>
        </w:rPr>
        <w:t>22.编写一个数组去重的方法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function oSort(arr)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var result ={};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var newArr=[];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for(var i=0;i&lt;arr.length;i++)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if(!result[arr])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newArr.push(arr)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result[arr]=1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return newArr</w:t>
      </w:r>
    </w:p>
    <w:p w:rsidR="004E4B7E" w:rsidRPr="004E4B7E" w:rsidRDefault="004E4B7E" w:rsidP="004E4B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7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D7C2B" w:rsidRDefault="008D7C2B"/>
    <w:sectPr w:rsidR="008D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C2B" w:rsidRDefault="008D7C2B" w:rsidP="004E4B7E">
      <w:r>
        <w:separator/>
      </w:r>
    </w:p>
  </w:endnote>
  <w:endnote w:type="continuationSeparator" w:id="1">
    <w:p w:rsidR="008D7C2B" w:rsidRDefault="008D7C2B" w:rsidP="004E4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C2B" w:rsidRDefault="008D7C2B" w:rsidP="004E4B7E">
      <w:r>
        <w:separator/>
      </w:r>
    </w:p>
  </w:footnote>
  <w:footnote w:type="continuationSeparator" w:id="1">
    <w:p w:rsidR="008D7C2B" w:rsidRDefault="008D7C2B" w:rsidP="004E4B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B7E"/>
    <w:rsid w:val="004E4B7E"/>
    <w:rsid w:val="008D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B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B7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4B7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E4B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E4B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4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6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1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3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7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aoshanwudi/article/details/73557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asily.com/?p=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3189</Characters>
  <Application>Microsoft Office Word</Application>
  <DocSecurity>0</DocSecurity>
  <Lines>26</Lines>
  <Paragraphs>7</Paragraphs>
  <ScaleCrop>false</ScaleCrop>
  <Company>微软中国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2015-03-25T06:17:00Z</dcterms:created>
  <dcterms:modified xsi:type="dcterms:W3CDTF">2015-03-25T06:18:00Z</dcterms:modified>
</cp:coreProperties>
</file>