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733" w:rsidRDefault="00205733" w:rsidP="00205733">
      <w:pPr>
        <w:pStyle w:val="a5"/>
      </w:pPr>
      <w:r>
        <w:t>1、 HTML中定义表格的宽度用80px与80%的区别是什么？</w:t>
      </w:r>
      <w:r>
        <w:br/>
        <w:t>px表示像素，%表示占整个页面宽度的百分比。</w:t>
      </w:r>
      <w:r>
        <w:br/>
        <w:t>2、 简述DIV元素和SPAN元素的区别。</w:t>
      </w:r>
      <w:r>
        <w:br/>
        <w:t>DIV默认情况下是分行显示，SPAN在同行显示。</w:t>
      </w:r>
      <w:r>
        <w:br/>
        <w:t>3、 在HTML页面布局中，position的值有哪几种？默认值又是什么？</w:t>
      </w:r>
      <w:r>
        <w:br/>
        <w:t>1）position的五种值分别是static, relative, absolute, fixed, inherit</w:t>
      </w:r>
      <w:r>
        <w:br/>
        <w:t>2）position的缺省值是static</w:t>
      </w:r>
      <w:r>
        <w:br/>
        <w:t>4、 怎样使一个宽为200px和高为200px的层垂直居中于浏览器中?写出CSS样式代码。</w:t>
      </w:r>
    </w:p>
    <w:p w:rsidR="00205733" w:rsidRDefault="00205733" w:rsidP="00205733">
      <w:pPr>
        <w:pStyle w:val="a5"/>
      </w:pPr>
      <w:r>
        <w:t>这里使用百分比和绝对定位，与外补丁负值的方法，负值的大小为其自身宽度高度一半。</w:t>
      </w:r>
      <w:r>
        <w:br/>
        <w:t>5、 CSS规范中，.（句点）后面跟一个名称代表什么含义？#（井号）后面跟一个名称代表什么含义？如果要对一个元素设置CSS样式（内嵌样式），应将CSS样式写在它的什么属性内？</w:t>
      </w:r>
      <w:r>
        <w:br/>
        <w:t>1） .（句号）后面跟一个名称表示文档中所有class属性值包含这个名称的应用其样式，</w:t>
      </w:r>
      <w:r>
        <w:br/>
        <w:t>2） #（井号）后面跟个名称表示文档中ID为此名称的元素应用其样式。</w:t>
      </w:r>
      <w:r>
        <w:br/>
        <w:t>3） CSS样式写在style属性内。</w:t>
      </w:r>
      <w:r>
        <w:br/>
        <w:t>6、 CSS具体含义是什么？在网页制作中为什么要使用CSS技术?</w:t>
      </w:r>
      <w:r>
        <w:br/>
        <w:t>CSS(Cascading Style Sheets)也叫层叠样式表，它是用来控制网页中一个或多个元素的外观。在网页制作中，使用样式表可以减少很多具有相同外观元素的重复设置工作，从而给网页的设计和维护带来了很大的方便;具体应用是：改变样式表中元素显示样式的定义，则在使用该样式表的所有网页中相应元素的显示样式都会自动发生改变。</w:t>
      </w:r>
      <w:r>
        <w:br/>
        <w:t>7、 CSS+DIV开发Web页面的优势有哪些？</w:t>
      </w:r>
      <w:r>
        <w:br/>
        <w:t>1）CSS+DIV，这个网页设计模式中，DIV承担了网页的内容，CSS承担了网页的样式。这样就使网页的内容和样式的分离开来。有利于页面的维护升级。</w:t>
      </w:r>
      <w:r>
        <w:br/>
        <w:t>2）有助于提高搜索引擎亲和力（快速找到需要的数据，而不是像在TABLE中一层层的查找）</w:t>
      </w:r>
      <w:r>
        <w:br/>
        <w:t>3）有助于页面的重构(换皮肤如blog，直接套用另外一套样式就可以实现，而不用改动网页脚本。)</w:t>
      </w:r>
      <w:r>
        <w:br/>
        <w:t>8、 一个HTML文档必须包含三个元素，它们是head、body和哪个？</w:t>
      </w:r>
      <w:r>
        <w:br/>
        <w:t>html</w:t>
      </w:r>
      <w:r>
        <w:br/>
        <w:t>9、 HTML中文档内联注释应该是以 以结尾</w:t>
      </w:r>
      <w:r>
        <w:br/>
        <w:t>10、 引用CSS样式，有哪几种方法？</w:t>
      </w:r>
      <w:r>
        <w:br/>
        <w:t>1）导入一个已经存在的CSS文件： 2）直接在HARD里声明一个CSS代码段：</w:t>
      </w:r>
    </w:p>
    <w:p w:rsidR="00205733" w:rsidRDefault="00205733" w:rsidP="00205733">
      <w:pPr>
        <w:pStyle w:val="a5"/>
      </w:pPr>
      <w:r>
        <w:t>3）直接在网页元素里声明使用CSS样式：style=”color:red;”</w:t>
      </w:r>
      <w:r>
        <w:br/>
        <w:t>11、 JavaScript中settimeout与setinteval两个函数的区别？</w:t>
      </w:r>
      <w:r>
        <w:br/>
        <w:t>settimeout只执行一次，setInteval没有次数限制。</w:t>
      </w:r>
      <w:r>
        <w:br/>
        <w:t>12、 编写JavaScript脚本生成1-6之间的整数？</w:t>
      </w:r>
      <w:r>
        <w:br/>
        <w:t>var NowFrame;</w:t>
      </w:r>
      <w:r>
        <w:br/>
        <w:t>NowFrame=Math.random( )*6+1 //随机生成一个1-6之间的小数</w:t>
      </w:r>
      <w:r>
        <w:br/>
      </w:r>
      <w:r>
        <w:lastRenderedPageBreak/>
        <w:t>NowFrame=parseInt(NowFrame) //把1-6之间的小数转化为整数</w:t>
      </w:r>
      <w:r>
        <w:br/>
        <w:t>13、 设置什么属性可以让一个DIV隐藏和显示？值分别是什么？</w:t>
      </w:r>
      <w:r>
        <w:br/>
        <w:t>1）设置diasplay属性的值为none时，该层隐藏。</w:t>
      </w:r>
      <w:r>
        <w:br/>
        <w:t>2）设置diasplay属性的值为block时，该层显示。</w:t>
      </w:r>
      <w:r>
        <w:br/>
        <w:t>14、 在JavaScript脚本中，isNaN的作用是什么？</w:t>
      </w:r>
      <w:r>
        <w:br/>
        <w:t>isNaN的作用是判断值是否为数字</w:t>
      </w:r>
      <w:r>
        <w:br/>
        <w:t>15、 JavaScript中获取某个元素有哪几种方式？</w:t>
      </w:r>
      <w:r>
        <w:br/>
        <w:t>document.getElementById();此方法用于获得名为ID值的元素</w:t>
      </w:r>
      <w:r>
        <w:br/>
        <w:t>document.myform.xxx;此方法按照层次结构来获取</w:t>
      </w:r>
      <w:r>
        <w:br/>
        <w:t>document.getElementsByName();此方法用于获得所有的名字相同的元素</w:t>
      </w:r>
      <w:r>
        <w:br/>
        <w:t>16、 Ajax的优缺点都有什么？</w:t>
      </w:r>
      <w:r>
        <w:br/>
        <w:t>Ajax的优点：</w:t>
      </w:r>
      <w:r>
        <w:br/>
        <w:t>1）页面无刷新，用户体验非常好。</w:t>
      </w:r>
      <w:r>
        <w:br/>
        <w:t>2）使用异步方式与服务器通信，具有更加迅速的响应能力。</w:t>
      </w:r>
      <w:r>
        <w:br/>
        <w:t>3）可以把一些服务器负担的工作转到客户端，利用客户端闲置的能力来处理，减轻服务器负担，节约空间和宽带租用成本。并且减轻服务器的负担，ajax的原则是“按需取数据”，可以最大程度的减少冗余请求和响应对服务器造成的负担。</w:t>
      </w:r>
      <w:r>
        <w:br/>
        <w:t>4）基于标准化并被广泛支持的技术，不需要下载插件或者小程序。</w:t>
      </w:r>
      <w:r>
        <w:br/>
        <w:t>Ajax的缺点:</w:t>
      </w:r>
      <w:r>
        <w:br/>
        <w:t>1）Ajax不支持浏览器back按钮。</w:t>
      </w:r>
      <w:r>
        <w:br/>
        <w:t>2）安全问题， Ajax暴露了与服务器交互的细节。</w:t>
      </w:r>
      <w:r>
        <w:br/>
        <w:t>3）对搜索引擎的支持比较弱。</w:t>
      </w:r>
      <w:r>
        <w:br/>
        <w:t>4）破坏了程序的异常机制。</w:t>
      </w:r>
      <w:r>
        <w:br/>
        <w:t>5）不容易调试。</w:t>
      </w:r>
      <w:r>
        <w:br/>
        <w:t>17、 简述一下Ajax的工作原理。</w:t>
      </w:r>
      <w:r>
        <w:br/>
        <w:t>Ajax的核心是JavaScript对象XmlHttpRequest。该对象在Internet Explorer 5中首次引入，它是一种支持异步请求的技术。简而言之，XmlHttpRequest使您可以使用JavaScript向服务器提出请求并处理响应，而不阻塞用户。</w:t>
      </w:r>
      <w:r>
        <w:br/>
        <w:t>18、 JavaScript中的数据类型有几种？分别是什么？</w:t>
      </w:r>
      <w:r>
        <w:br/>
        <w:t>JavaScript中的数据类型有7种，分别是：</w:t>
      </w:r>
      <w:r>
        <w:br/>
        <w:t>1）Number 数字类型</w:t>
      </w:r>
      <w:r>
        <w:br/>
        <w:t>2）String 字符串类型</w:t>
      </w:r>
      <w:r>
        <w:br/>
        <w:t>3）Boolean 布尔类型</w:t>
      </w:r>
      <w:r>
        <w:br/>
        <w:t>4）Function 函数</w:t>
      </w:r>
      <w:r>
        <w:br/>
        <w:t>5）Object 对象</w:t>
      </w:r>
      <w:r>
        <w:br/>
        <w:t>6）Null</w:t>
      </w:r>
      <w:r>
        <w:br/>
        <w:t>7）Undefined 没有定义类型</w:t>
      </w:r>
      <w:r>
        <w:br/>
        <w:t>19、 在JavaScript脚本中，表达式2+5+”8″得到的结果是什么？并说明原因。</w:t>
      </w:r>
      <w:r>
        <w:br/>
        <w:t>因为2和5是数字类型，“8”是字符串类型，所以相加得到的结果是78。</w:t>
      </w:r>
    </w:p>
    <w:p w:rsidR="003457B9" w:rsidRPr="00205733" w:rsidRDefault="003457B9"/>
    <w:sectPr w:rsidR="003457B9" w:rsidRPr="002057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7B9" w:rsidRDefault="003457B9" w:rsidP="00205733">
      <w:r>
        <w:separator/>
      </w:r>
    </w:p>
  </w:endnote>
  <w:endnote w:type="continuationSeparator" w:id="1">
    <w:p w:rsidR="003457B9" w:rsidRDefault="003457B9" w:rsidP="002057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7B9" w:rsidRDefault="003457B9" w:rsidP="00205733">
      <w:r>
        <w:separator/>
      </w:r>
    </w:p>
  </w:footnote>
  <w:footnote w:type="continuationSeparator" w:id="1">
    <w:p w:rsidR="003457B9" w:rsidRDefault="003457B9" w:rsidP="002057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5733"/>
    <w:rsid w:val="00205733"/>
    <w:rsid w:val="003457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5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5733"/>
    <w:rPr>
      <w:sz w:val="18"/>
      <w:szCs w:val="18"/>
    </w:rPr>
  </w:style>
  <w:style w:type="paragraph" w:styleId="a4">
    <w:name w:val="footer"/>
    <w:basedOn w:val="a"/>
    <w:link w:val="Char0"/>
    <w:uiPriority w:val="99"/>
    <w:semiHidden/>
    <w:unhideWhenUsed/>
    <w:rsid w:val="002057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5733"/>
    <w:rPr>
      <w:sz w:val="18"/>
      <w:szCs w:val="18"/>
    </w:rPr>
  </w:style>
  <w:style w:type="paragraph" w:styleId="a5">
    <w:name w:val="Normal (Web)"/>
    <w:basedOn w:val="a"/>
    <w:uiPriority w:val="99"/>
    <w:semiHidden/>
    <w:unhideWhenUsed/>
    <w:rsid w:val="002057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73852998">
      <w:bodyDiv w:val="1"/>
      <w:marLeft w:val="0"/>
      <w:marRight w:val="0"/>
      <w:marTop w:val="0"/>
      <w:marBottom w:val="0"/>
      <w:divBdr>
        <w:top w:val="none" w:sz="0" w:space="0" w:color="auto"/>
        <w:left w:val="none" w:sz="0" w:space="0" w:color="auto"/>
        <w:bottom w:val="none" w:sz="0" w:space="0" w:color="auto"/>
        <w:right w:val="none" w:sz="0" w:space="0" w:color="auto"/>
      </w:divBdr>
      <w:divsChild>
        <w:div w:id="668413147">
          <w:marLeft w:val="0"/>
          <w:marRight w:val="0"/>
          <w:marTop w:val="0"/>
          <w:marBottom w:val="0"/>
          <w:divBdr>
            <w:top w:val="none" w:sz="0" w:space="0" w:color="auto"/>
            <w:left w:val="none" w:sz="0" w:space="0" w:color="auto"/>
            <w:bottom w:val="none" w:sz="0" w:space="0" w:color="auto"/>
            <w:right w:val="none" w:sz="0" w:space="0" w:color="auto"/>
          </w:divBdr>
          <w:divsChild>
            <w:div w:id="1099445456">
              <w:marLeft w:val="0"/>
              <w:marRight w:val="0"/>
              <w:marTop w:val="0"/>
              <w:marBottom w:val="0"/>
              <w:divBdr>
                <w:top w:val="none" w:sz="0" w:space="0" w:color="auto"/>
                <w:left w:val="none" w:sz="0" w:space="0" w:color="auto"/>
                <w:bottom w:val="none" w:sz="0" w:space="0" w:color="auto"/>
                <w:right w:val="none" w:sz="0" w:space="0" w:color="auto"/>
              </w:divBdr>
              <w:divsChild>
                <w:div w:id="2085644981">
                  <w:marLeft w:val="0"/>
                  <w:marRight w:val="0"/>
                  <w:marTop w:val="0"/>
                  <w:marBottom w:val="0"/>
                  <w:divBdr>
                    <w:top w:val="none" w:sz="0" w:space="0" w:color="auto"/>
                    <w:left w:val="none" w:sz="0" w:space="0" w:color="auto"/>
                    <w:bottom w:val="none" w:sz="0" w:space="0" w:color="auto"/>
                    <w:right w:val="none" w:sz="0" w:space="0" w:color="auto"/>
                  </w:divBdr>
                  <w:divsChild>
                    <w:div w:id="18987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1910</Characters>
  <Application>Microsoft Office Word</Application>
  <DocSecurity>0</DocSecurity>
  <Lines>15</Lines>
  <Paragraphs>4</Paragraphs>
  <ScaleCrop>false</ScaleCrop>
  <Company>微软中国</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2015-03-25T06:32:00Z</dcterms:created>
  <dcterms:modified xsi:type="dcterms:W3CDTF">2015-03-25T06:33:00Z</dcterms:modified>
</cp:coreProperties>
</file>