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F6" w:rsidRDefault="007E5157">
      <w:hyperlink r:id="rId4" w:history="1">
        <w:r w:rsidR="00E41DAD" w:rsidRPr="00A66FE4">
          <w:rPr>
            <w:rStyle w:val="Hyperlink"/>
          </w:rPr>
          <w:t>https://websitesetup.org/bootstrap-tutorial-for-beginners/</w:t>
        </w:r>
      </w:hyperlink>
    </w:p>
    <w:p w:rsidR="00E41DAD" w:rsidRDefault="007E5157">
      <w:hyperlink r:id="rId5" w:history="1">
        <w:r w:rsidRPr="00930DC4">
          <w:rPr>
            <w:rStyle w:val="Hyperlink"/>
          </w:rPr>
          <w:t>https://www.youtube.com/watch?v=V_lAhqLXT9A&amp;list=PLuontq-Qa9rstuPTYVoxmVlIf5deNN8K7</w:t>
        </w:r>
      </w:hyperlink>
    </w:p>
    <w:p w:rsidR="007E5157" w:rsidRDefault="007E5157">
      <w:bookmarkStart w:id="0" w:name="_GoBack"/>
      <w:bookmarkEnd w:id="0"/>
    </w:p>
    <w:sectPr w:rsidR="007E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AD"/>
    <w:rsid w:val="007E5157"/>
    <w:rsid w:val="00C53DF6"/>
    <w:rsid w:val="00E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CBEA"/>
  <w15:chartTrackingRefBased/>
  <w15:docId w15:val="{C5587B86-0B81-4EC3-B317-24A1963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_lAhqLXT9A&amp;list=PLuontq-Qa9rstuPTYVoxmVlIf5deNN8K7" TargetMode="External"/><Relationship Id="rId4" Type="http://schemas.openxmlformats.org/officeDocument/2006/relationships/hyperlink" Target="https://websitesetup.org/bootstrap-tutorial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hp2019</dc:creator>
  <cp:keywords/>
  <dc:description/>
  <cp:lastModifiedBy>hp2019</cp:lastModifiedBy>
  <cp:revision>2</cp:revision>
  <dcterms:created xsi:type="dcterms:W3CDTF">2022-11-05T15:01:00Z</dcterms:created>
  <dcterms:modified xsi:type="dcterms:W3CDTF">2022-11-08T17:54:00Z</dcterms:modified>
</cp:coreProperties>
</file>