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332220" cy="157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Combinaciones de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Combinaciones de 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73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1273175</wp:posOffset>
            </wp:positionV>
            <wp:extent cx="5552440" cy="1161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2433955</wp:posOffset>
            </wp:positionV>
            <wp:extent cx="5552440" cy="1323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3757295</wp:posOffset>
            </wp:positionV>
            <wp:extent cx="4895215" cy="11614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4237990" cy="9994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208915</wp:posOffset>
            </wp:positionH>
            <wp:positionV relativeFrom="paragraph">
              <wp:posOffset>635</wp:posOffset>
            </wp:positionV>
            <wp:extent cx="4409440" cy="838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208915</wp:posOffset>
            </wp:positionH>
            <wp:positionV relativeFrom="paragraph">
              <wp:posOffset>662305</wp:posOffset>
            </wp:positionV>
            <wp:extent cx="3723640" cy="676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208915</wp:posOffset>
            </wp:positionH>
            <wp:positionV relativeFrom="paragraph">
              <wp:posOffset>1337945</wp:posOffset>
            </wp:positionV>
            <wp:extent cx="2352040" cy="514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208915</wp:posOffset>
            </wp:positionH>
            <wp:positionV relativeFrom="paragraph">
              <wp:posOffset>1851660</wp:posOffset>
            </wp:positionV>
            <wp:extent cx="1533525" cy="1905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FZSongS-Extended" w:cs="Free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FZSongS-Extended" w:cs="Free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FZSongS-Extended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LibreOffice/5.4.6.2$Linux_X86_64 LibreOffice_project/40m0$Build-2</Application>
  <Pages>2</Pages>
  <Words>6</Words>
  <Characters>32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2018-04-11T00:46:05Z</dcterms:created>
  <dc:creator/>
  <dc:description/>
  <dc:language>es-MX</dc:language>
  <cp:lastModifiedBy/>
  <dcterms:modified xsi:type="dcterms:W3CDTF">2018-04-11T00:54:56Z</dcterms:modified>
  <cp:revision>1</cp:revision>
  <dc:subject/>
  <dc:title/>
</cp:coreProperties>
</file>