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 can’t modify bucket in s3.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 are modifying bucket from local to host.</w:t>
      </w:r>
    </w:p>
    <w:p>
      <w:pPr>
        <w:rPr>
          <w:rFonts w:hint="default"/>
          <w:u w:val="single"/>
          <w:lang w:val="en-IN"/>
        </w:rPr>
      </w:pPr>
      <w:r>
        <w:rPr>
          <w:rFonts w:hint="default"/>
          <w:lang w:val="en-IN"/>
        </w:rPr>
        <w:t>It replace same file with modified content.</w:t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ind w:firstLine="2530" w:firstLineChars="70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Theory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7022465"/>
            <wp:effectExtent l="0" t="0" r="10160" b="6985"/>
            <wp:docPr id="8" name="Picture 8" descr="WhatsApp Image 2020-07-03 at 1.25.3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0-07-03 at 1.25.33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7022465"/>
            <wp:effectExtent l="0" t="0" r="10160" b="6985"/>
            <wp:docPr id="9" name="Picture 9" descr="WhatsApp Image 2020-07-03 at 1.25.33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0-07-03 at 1.25.33 AM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7022465"/>
            <wp:effectExtent l="0" t="0" r="10160" b="6985"/>
            <wp:docPr id="10" name="Picture 10" descr="WhatsApp Image 2020-07-03 at 1.25.33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0-07-03 at 1.25.33 AM 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7022465"/>
            <wp:effectExtent l="0" t="0" r="10160" b="6985"/>
            <wp:docPr id="11" name="Picture 11" descr="WhatsApp Image 2020-07-03 at 1.25.33 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0-07-03 at 1.25.33 AM (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8D7852"/>
    <w:rsid w:val="050602AE"/>
    <w:rsid w:val="278D7852"/>
    <w:rsid w:val="2FB0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2020-07-02T19:13:00Z</dcterms:created>
  <dc:creator>Akshay</dc:creator>
  <cp:lastModifiedBy>Akshay</cp:lastModifiedBy>
  <dcterms:modified xsi:type="dcterms:W3CDTF">2020-07-02T20:01:35Z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