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FC34" w14:textId="2612473D" w:rsidR="000F36B8" w:rsidRDefault="00290F65" w:rsidP="00290F65">
      <w:pPr>
        <w:jc w:val="center"/>
        <w:rPr>
          <w:b/>
          <w:bCs/>
          <w:sz w:val="32"/>
          <w:szCs w:val="32"/>
        </w:rPr>
      </w:pPr>
      <w:r w:rsidRPr="00290F65">
        <w:rPr>
          <w:b/>
          <w:bCs/>
          <w:sz w:val="32"/>
          <w:szCs w:val="32"/>
        </w:rPr>
        <w:t>Apis Covamsa Soft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0F65" w14:paraId="7D0BD222" w14:textId="77777777" w:rsidTr="00290F65">
        <w:tc>
          <w:tcPr>
            <w:tcW w:w="4414" w:type="dxa"/>
          </w:tcPr>
          <w:p w14:paraId="7402EE00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servicioPesado</w:t>
            </w:r>
            <w:proofErr w:type="spellEnd"/>
          </w:p>
          <w:p w14:paraId="692B603F" w14:textId="03944732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4414" w:type="dxa"/>
          </w:tcPr>
          <w:p w14:paraId="40183DE8" w14:textId="375F0054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Extrae la información de la base de datos para la consulta del usuario ventas de Servicio Pesado</w:t>
            </w:r>
          </w:p>
        </w:tc>
      </w:tr>
      <w:tr w:rsidR="00290F65" w14:paraId="725A44E1" w14:textId="77777777" w:rsidTr="00290F65">
        <w:tc>
          <w:tcPr>
            <w:tcW w:w="4414" w:type="dxa"/>
          </w:tcPr>
          <w:p w14:paraId="2E9B53A7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servicioPesadoID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/&lt;ID&gt;</w:t>
            </w:r>
          </w:p>
          <w:p w14:paraId="49894EEC" w14:textId="5593C46F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4414" w:type="dxa"/>
          </w:tcPr>
          <w:p w14:paraId="33A59538" w14:textId="21C0739F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Extrae la información de un solo registro de servicio pesado para su edición</w:t>
            </w:r>
          </w:p>
        </w:tc>
      </w:tr>
      <w:tr w:rsidR="00290F65" w14:paraId="4E6BB838" w14:textId="77777777" w:rsidTr="00290F65">
        <w:tc>
          <w:tcPr>
            <w:tcW w:w="4414" w:type="dxa"/>
          </w:tcPr>
          <w:p w14:paraId="5CD84B2D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servicioPesadoInfo</w:t>
            </w:r>
            <w:proofErr w:type="spellEnd"/>
          </w:p>
          <w:p w14:paraId="0C116D25" w14:textId="3C55FA5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1394CC3B" w14:textId="74911A37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Actualiza la parte de información de un solo registro de servicio pesado</w:t>
            </w:r>
          </w:p>
        </w:tc>
      </w:tr>
      <w:tr w:rsidR="00290F65" w14:paraId="7094E4FD" w14:textId="77777777" w:rsidTr="00290F65">
        <w:tc>
          <w:tcPr>
            <w:tcW w:w="4414" w:type="dxa"/>
          </w:tcPr>
          <w:p w14:paraId="294233FC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login</w:t>
            </w:r>
            <w:proofErr w:type="spellEnd"/>
          </w:p>
          <w:p w14:paraId="15870C72" w14:textId="1D9C9C2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78F52B8E" w14:textId="0BDB002D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Extrae la información para iniciar sesión</w:t>
            </w:r>
          </w:p>
        </w:tc>
      </w:tr>
      <w:tr w:rsidR="00290F65" w14:paraId="2D035271" w14:textId="77777777" w:rsidTr="00290F65">
        <w:tc>
          <w:tcPr>
            <w:tcW w:w="4414" w:type="dxa"/>
          </w:tcPr>
          <w:p w14:paraId="78A018D4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bolsasDeAire</w:t>
            </w:r>
            <w:proofErr w:type="spellEnd"/>
          </w:p>
          <w:p w14:paraId="1B21A83C" w14:textId="0EC0CFE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4414" w:type="dxa"/>
          </w:tcPr>
          <w:p w14:paraId="753FD60B" w14:textId="672E370A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Extrae la información de la base de datos para la consulta del usuario ventas de</w:t>
            </w:r>
            <w:r>
              <w:rPr>
                <w:sz w:val="28"/>
                <w:szCs w:val="28"/>
              </w:rPr>
              <w:t xml:space="preserve"> las Bolsas de Aire</w:t>
            </w:r>
          </w:p>
        </w:tc>
      </w:tr>
      <w:tr w:rsidR="00290F65" w14:paraId="26759C79" w14:textId="77777777" w:rsidTr="00290F65">
        <w:tc>
          <w:tcPr>
            <w:tcW w:w="4414" w:type="dxa"/>
          </w:tcPr>
          <w:p w14:paraId="62D24DFB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bolsasDeAireInfo</w:t>
            </w:r>
            <w:proofErr w:type="spellEnd"/>
          </w:p>
          <w:p w14:paraId="737E88FF" w14:textId="1518036D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585A9792" w14:textId="36EBCF8C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Actualiza la parte de información de un solo registro de </w:t>
            </w:r>
            <w:r>
              <w:rPr>
                <w:sz w:val="28"/>
                <w:szCs w:val="28"/>
              </w:rPr>
              <w:t>las bolsas de aire</w:t>
            </w:r>
          </w:p>
        </w:tc>
      </w:tr>
      <w:tr w:rsidR="00290F65" w14:paraId="2A3F82D7" w14:textId="77777777" w:rsidTr="00290F65">
        <w:tc>
          <w:tcPr>
            <w:tcW w:w="4414" w:type="dxa"/>
          </w:tcPr>
          <w:p w14:paraId="4BDDC0BF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servicioLigero</w:t>
            </w:r>
            <w:proofErr w:type="spellEnd"/>
          </w:p>
          <w:p w14:paraId="09009F08" w14:textId="1AA63103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4414" w:type="dxa"/>
          </w:tcPr>
          <w:p w14:paraId="77E1BDE9" w14:textId="0AD4A5CE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Extrae la información de la base de datos para la consulta del usuario ventas de Servicio </w:t>
            </w:r>
            <w:r>
              <w:rPr>
                <w:sz w:val="28"/>
                <w:szCs w:val="28"/>
              </w:rPr>
              <w:t>Ligero</w:t>
            </w:r>
          </w:p>
        </w:tc>
      </w:tr>
      <w:tr w:rsidR="00290F65" w14:paraId="701C88CF" w14:textId="77777777" w:rsidTr="00290F65">
        <w:tc>
          <w:tcPr>
            <w:tcW w:w="4414" w:type="dxa"/>
          </w:tcPr>
          <w:p w14:paraId="1133C7F8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servicioLigeroInfo</w:t>
            </w:r>
            <w:proofErr w:type="spellEnd"/>
          </w:p>
          <w:p w14:paraId="618B3ADC" w14:textId="19338E6B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355DF213" w14:textId="3A179F6D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Actualiza la parte de información de un solo registro de servi</w:t>
            </w:r>
            <w:r>
              <w:rPr>
                <w:sz w:val="28"/>
                <w:szCs w:val="28"/>
              </w:rPr>
              <w:t>cio ligero</w:t>
            </w:r>
          </w:p>
        </w:tc>
      </w:tr>
      <w:tr w:rsidR="00290F65" w14:paraId="06B43873" w14:textId="77777777" w:rsidTr="00290F65">
        <w:tc>
          <w:tcPr>
            <w:tcW w:w="4414" w:type="dxa"/>
          </w:tcPr>
          <w:p w14:paraId="553016F2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/muelles</w:t>
            </w:r>
          </w:p>
          <w:p w14:paraId="6299C922" w14:textId="76F3EA8B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4414" w:type="dxa"/>
          </w:tcPr>
          <w:p w14:paraId="40C5FE29" w14:textId="7D3034BC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Extrae la información de la base de datos para la consulta del usuario ventas de </w:t>
            </w:r>
            <w:r>
              <w:rPr>
                <w:sz w:val="28"/>
                <w:szCs w:val="28"/>
              </w:rPr>
              <w:t>los muelles</w:t>
            </w:r>
          </w:p>
        </w:tc>
      </w:tr>
      <w:tr w:rsidR="00290F65" w14:paraId="06FECA66" w14:textId="77777777" w:rsidTr="00290F65">
        <w:tc>
          <w:tcPr>
            <w:tcW w:w="4414" w:type="dxa"/>
          </w:tcPr>
          <w:p w14:paraId="08F53C62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muellesInfo</w:t>
            </w:r>
            <w:proofErr w:type="spellEnd"/>
          </w:p>
          <w:p w14:paraId="27761205" w14:textId="3E06449D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779E17AA" w14:textId="09394528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Actualiza la parte de información de un solo registro de </w:t>
            </w:r>
            <w:r>
              <w:rPr>
                <w:sz w:val="28"/>
                <w:szCs w:val="28"/>
              </w:rPr>
              <w:t>muelles</w:t>
            </w:r>
          </w:p>
        </w:tc>
      </w:tr>
      <w:tr w:rsidR="00290F65" w14:paraId="3A5E4D54" w14:textId="77777777" w:rsidTr="00290F65">
        <w:tc>
          <w:tcPr>
            <w:tcW w:w="4414" w:type="dxa"/>
          </w:tcPr>
          <w:p w14:paraId="6CA50878" w14:textId="77777777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290F65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290F65">
              <w:rPr>
                <w:b/>
                <w:bCs/>
                <w:sz w:val="28"/>
                <w:szCs w:val="28"/>
              </w:rPr>
              <w:t>muellesMarcas</w:t>
            </w:r>
            <w:proofErr w:type="spellEnd"/>
          </w:p>
          <w:p w14:paraId="29CE3BBF" w14:textId="6CDAF841" w:rsidR="00290F65" w:rsidRPr="00290F65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290F65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4414" w:type="dxa"/>
          </w:tcPr>
          <w:p w14:paraId="67D6E6BA" w14:textId="4A7D2AD4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Extrae únicamente las marcas existentes en los muelles</w:t>
            </w:r>
          </w:p>
        </w:tc>
      </w:tr>
      <w:tr w:rsidR="00290F65" w14:paraId="2D01D2F9" w14:textId="77777777" w:rsidTr="00290F65">
        <w:tc>
          <w:tcPr>
            <w:tcW w:w="4414" w:type="dxa"/>
          </w:tcPr>
          <w:p w14:paraId="0FB588A5" w14:textId="77777777" w:rsidR="00290F65" w:rsidRPr="006C2DCC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addProductSP</w:t>
            </w:r>
            <w:proofErr w:type="spellEnd"/>
          </w:p>
          <w:p w14:paraId="6DE668AB" w14:textId="374C1FAB" w:rsidR="00290F65" w:rsidRPr="006C2DCC" w:rsidRDefault="00290F65" w:rsidP="00290F65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3B4A5092" w14:textId="00E912DE" w:rsidR="00290F65" w:rsidRDefault="00290F65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añade un nuevo producto al </w:t>
            </w:r>
            <w:r w:rsidR="006C2DCC">
              <w:rPr>
                <w:sz w:val="28"/>
                <w:szCs w:val="28"/>
              </w:rPr>
              <w:t>catálogo</w:t>
            </w:r>
            <w:r>
              <w:rPr>
                <w:sz w:val="28"/>
                <w:szCs w:val="28"/>
              </w:rPr>
              <w:t xml:space="preserve"> de Servicio Pesado</w:t>
            </w:r>
          </w:p>
        </w:tc>
      </w:tr>
      <w:tr w:rsidR="00290F65" w14:paraId="6A143D33" w14:textId="77777777" w:rsidTr="00290F65">
        <w:tc>
          <w:tcPr>
            <w:tcW w:w="4414" w:type="dxa"/>
          </w:tcPr>
          <w:p w14:paraId="34179732" w14:textId="77777777" w:rsidR="00290F65" w:rsidRDefault="006C2DCC" w:rsidP="00290F65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editProductSP</w:t>
            </w:r>
            <w:proofErr w:type="spellEnd"/>
          </w:p>
          <w:p w14:paraId="455ACFE5" w14:textId="2D3EA978" w:rsidR="006C2DCC" w:rsidRPr="006C2DCC" w:rsidRDefault="006C2DCC" w:rsidP="00290F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4414" w:type="dxa"/>
          </w:tcPr>
          <w:p w14:paraId="47E6533E" w14:textId="66DB5D88" w:rsidR="00290F65" w:rsidRDefault="006C2DCC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edita un producto existente en el catálogo Servicio Pesado</w:t>
            </w:r>
          </w:p>
        </w:tc>
      </w:tr>
      <w:tr w:rsidR="00290F65" w14:paraId="5C34A0C9" w14:textId="77777777" w:rsidTr="00290F65">
        <w:tc>
          <w:tcPr>
            <w:tcW w:w="4414" w:type="dxa"/>
          </w:tcPr>
          <w:p w14:paraId="13F92981" w14:textId="77777777" w:rsidR="00290F65" w:rsidRDefault="006C2DCC" w:rsidP="00290F65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deleteProductSP</w:t>
            </w:r>
            <w:proofErr w:type="spellEnd"/>
          </w:p>
          <w:p w14:paraId="4DC32618" w14:textId="31E5203D" w:rsidR="006C2DCC" w:rsidRPr="006C2DCC" w:rsidRDefault="006C2DCC" w:rsidP="00290F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52993FE2" w14:textId="6A4FE2AA" w:rsidR="00290F65" w:rsidRDefault="006C2DCC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elimina un producto del catálogo Servicio Pesado</w:t>
            </w:r>
          </w:p>
        </w:tc>
      </w:tr>
      <w:tr w:rsidR="00290F65" w14:paraId="6BD4848F" w14:textId="77777777" w:rsidTr="00290F65">
        <w:tc>
          <w:tcPr>
            <w:tcW w:w="4414" w:type="dxa"/>
          </w:tcPr>
          <w:p w14:paraId="71AD48C9" w14:textId="77777777" w:rsidR="00290F65" w:rsidRDefault="006C2DCC" w:rsidP="00290F65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lastRenderedPageBreak/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bolsasDeAireID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/&lt;ID&gt;</w:t>
            </w:r>
          </w:p>
          <w:p w14:paraId="3E23FA20" w14:textId="218A7494" w:rsidR="006C2DCC" w:rsidRPr="006C2DCC" w:rsidRDefault="006C2DCC" w:rsidP="00290F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4414" w:type="dxa"/>
          </w:tcPr>
          <w:p w14:paraId="053F6363" w14:textId="0541C70C" w:rsidR="00290F65" w:rsidRDefault="006C2DCC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Extrae la información de un solo registro de</w:t>
            </w:r>
            <w:r>
              <w:rPr>
                <w:sz w:val="28"/>
                <w:szCs w:val="28"/>
              </w:rPr>
              <w:t xml:space="preserve"> las bolsas de aire</w:t>
            </w:r>
            <w:r>
              <w:rPr>
                <w:sz w:val="28"/>
                <w:szCs w:val="28"/>
              </w:rPr>
              <w:t xml:space="preserve"> para su edición</w:t>
            </w:r>
          </w:p>
        </w:tc>
      </w:tr>
      <w:tr w:rsidR="00290F65" w14:paraId="4E7C89AD" w14:textId="77777777" w:rsidTr="00290F65">
        <w:tc>
          <w:tcPr>
            <w:tcW w:w="4414" w:type="dxa"/>
          </w:tcPr>
          <w:p w14:paraId="41C53C0D" w14:textId="77777777" w:rsidR="00290F65" w:rsidRDefault="006C2DCC" w:rsidP="00290F65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addProductBA</w:t>
            </w:r>
            <w:proofErr w:type="spellEnd"/>
          </w:p>
          <w:p w14:paraId="543720D4" w14:textId="70C4A7D9" w:rsidR="006C2DCC" w:rsidRPr="006C2DCC" w:rsidRDefault="006C2DCC" w:rsidP="00290F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61F35123" w14:textId="287626F4" w:rsidR="00290F65" w:rsidRDefault="006C2DCC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añade un nuevo producto al catálogo de </w:t>
            </w:r>
            <w:r>
              <w:rPr>
                <w:sz w:val="28"/>
                <w:szCs w:val="28"/>
              </w:rPr>
              <w:t>Bolsas de Aire</w:t>
            </w:r>
          </w:p>
        </w:tc>
      </w:tr>
      <w:tr w:rsidR="00290F65" w14:paraId="5B344FB0" w14:textId="77777777" w:rsidTr="00290F65">
        <w:tc>
          <w:tcPr>
            <w:tcW w:w="4414" w:type="dxa"/>
          </w:tcPr>
          <w:p w14:paraId="0D866C59" w14:textId="77777777" w:rsidR="00290F65" w:rsidRDefault="006C2DCC" w:rsidP="00290F65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editProductBA</w:t>
            </w:r>
            <w:proofErr w:type="spellEnd"/>
          </w:p>
          <w:p w14:paraId="18620287" w14:textId="7C72B9E0" w:rsidR="006C2DCC" w:rsidRPr="006C2DCC" w:rsidRDefault="006C2DCC" w:rsidP="00290F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4414" w:type="dxa"/>
          </w:tcPr>
          <w:p w14:paraId="0307BEEE" w14:textId="6D6E01F4" w:rsidR="00290F65" w:rsidRDefault="006C2DCC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edita un producto existente en el catálogo </w:t>
            </w:r>
            <w:r>
              <w:rPr>
                <w:sz w:val="28"/>
                <w:szCs w:val="28"/>
              </w:rPr>
              <w:t>Bolsas de Aire</w:t>
            </w:r>
          </w:p>
        </w:tc>
      </w:tr>
      <w:tr w:rsidR="00290F65" w14:paraId="0C8166FC" w14:textId="77777777" w:rsidTr="00290F65">
        <w:tc>
          <w:tcPr>
            <w:tcW w:w="4414" w:type="dxa"/>
          </w:tcPr>
          <w:p w14:paraId="52842160" w14:textId="77777777" w:rsidR="00290F65" w:rsidRDefault="006C2DCC" w:rsidP="00290F65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deleteProductBA</w:t>
            </w:r>
            <w:proofErr w:type="spellEnd"/>
          </w:p>
          <w:p w14:paraId="133A34C2" w14:textId="03A12E14" w:rsidR="006C2DCC" w:rsidRPr="006C2DCC" w:rsidRDefault="006C2DCC" w:rsidP="00290F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3B06BCAF" w14:textId="7B562126" w:rsidR="00290F65" w:rsidRDefault="006C2DCC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elimina un producto del catálogo </w:t>
            </w:r>
            <w:r>
              <w:rPr>
                <w:sz w:val="28"/>
                <w:szCs w:val="28"/>
              </w:rPr>
              <w:t>Bolsas de Aire</w:t>
            </w:r>
          </w:p>
        </w:tc>
      </w:tr>
      <w:tr w:rsidR="00290F65" w14:paraId="479A678F" w14:textId="77777777" w:rsidTr="00290F65">
        <w:tc>
          <w:tcPr>
            <w:tcW w:w="4414" w:type="dxa"/>
          </w:tcPr>
          <w:p w14:paraId="6CB84A9E" w14:textId="77777777" w:rsidR="00290F65" w:rsidRDefault="006C2DCC" w:rsidP="00290F65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servicioLigeroID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/&lt;ID&gt;</w:t>
            </w:r>
          </w:p>
          <w:p w14:paraId="10B88D27" w14:textId="4393A0A0" w:rsidR="006C2DCC" w:rsidRPr="006C2DCC" w:rsidRDefault="006C2DCC" w:rsidP="00290F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4414" w:type="dxa"/>
          </w:tcPr>
          <w:p w14:paraId="130BD295" w14:textId="41A4E248" w:rsidR="00290F65" w:rsidRDefault="006C2DCC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Extrae la información de un solo registro de las bolsas de aire para su edición</w:t>
            </w:r>
          </w:p>
        </w:tc>
      </w:tr>
      <w:tr w:rsidR="00290F65" w14:paraId="2A8BE917" w14:textId="77777777" w:rsidTr="00290F65">
        <w:tc>
          <w:tcPr>
            <w:tcW w:w="4414" w:type="dxa"/>
          </w:tcPr>
          <w:p w14:paraId="5BFE301D" w14:textId="77777777" w:rsidR="00290F65" w:rsidRDefault="006C2DCC" w:rsidP="00290F65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addProductSL</w:t>
            </w:r>
            <w:proofErr w:type="spellEnd"/>
          </w:p>
          <w:p w14:paraId="190AB70A" w14:textId="5C5D08C8" w:rsidR="006C2DCC" w:rsidRPr="006C2DCC" w:rsidRDefault="006C2DCC" w:rsidP="00290F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4B1CCA5B" w14:textId="03773AD7" w:rsidR="00290F65" w:rsidRDefault="006C2DCC" w:rsidP="00290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añade un nuevo producto al catálogo de</w:t>
            </w:r>
            <w:r>
              <w:rPr>
                <w:sz w:val="28"/>
                <w:szCs w:val="28"/>
              </w:rPr>
              <w:t xml:space="preserve"> Servicio Ligero</w:t>
            </w:r>
          </w:p>
        </w:tc>
      </w:tr>
      <w:tr w:rsidR="006C2DCC" w14:paraId="5531C336" w14:textId="77777777" w:rsidTr="00290F65">
        <w:tc>
          <w:tcPr>
            <w:tcW w:w="4414" w:type="dxa"/>
          </w:tcPr>
          <w:p w14:paraId="058A753D" w14:textId="77777777" w:rsidR="006C2DCC" w:rsidRDefault="006C2DCC" w:rsidP="006C2DCC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editProductSL</w:t>
            </w:r>
            <w:proofErr w:type="spellEnd"/>
          </w:p>
          <w:p w14:paraId="3128E1AB" w14:textId="317EAF19" w:rsidR="006C2DCC" w:rsidRPr="006C2DCC" w:rsidRDefault="006C2DCC" w:rsidP="006C2D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4414" w:type="dxa"/>
          </w:tcPr>
          <w:p w14:paraId="08663CA9" w14:textId="57815F8A" w:rsidR="006C2DCC" w:rsidRDefault="006C2DCC" w:rsidP="006C2D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edita un producto existente en el catálogo </w:t>
            </w:r>
            <w:r>
              <w:rPr>
                <w:sz w:val="28"/>
                <w:szCs w:val="28"/>
              </w:rPr>
              <w:t>Servicio Ligero</w:t>
            </w:r>
          </w:p>
        </w:tc>
      </w:tr>
      <w:tr w:rsidR="006C2DCC" w14:paraId="2A6D5229" w14:textId="77777777" w:rsidTr="00290F65">
        <w:tc>
          <w:tcPr>
            <w:tcW w:w="4414" w:type="dxa"/>
          </w:tcPr>
          <w:p w14:paraId="5B522FD4" w14:textId="77777777" w:rsidR="006C2DCC" w:rsidRDefault="006C2DCC" w:rsidP="006C2DCC">
            <w:pPr>
              <w:rPr>
                <w:b/>
                <w:bCs/>
                <w:sz w:val="28"/>
                <w:szCs w:val="28"/>
              </w:rPr>
            </w:pPr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cvm</w:t>
            </w:r>
            <w:proofErr w:type="spellEnd"/>
            <w:r w:rsidRPr="006C2DCC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6C2DCC">
              <w:rPr>
                <w:b/>
                <w:bCs/>
                <w:sz w:val="28"/>
                <w:szCs w:val="28"/>
              </w:rPr>
              <w:t>deleteProductSL</w:t>
            </w:r>
            <w:proofErr w:type="spellEnd"/>
          </w:p>
          <w:p w14:paraId="7D641793" w14:textId="0A9BEE64" w:rsidR="006C2DCC" w:rsidRPr="006C2DCC" w:rsidRDefault="006C2DCC" w:rsidP="006C2D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4414" w:type="dxa"/>
          </w:tcPr>
          <w:p w14:paraId="03E95BA4" w14:textId="54F47B70" w:rsidR="006C2DCC" w:rsidRDefault="006C2DCC" w:rsidP="006C2D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elimina un producto del catálogo </w:t>
            </w:r>
            <w:r>
              <w:rPr>
                <w:sz w:val="28"/>
                <w:szCs w:val="28"/>
              </w:rPr>
              <w:t>Servicio Ligero</w:t>
            </w:r>
          </w:p>
        </w:tc>
      </w:tr>
    </w:tbl>
    <w:p w14:paraId="54F63FB8" w14:textId="77777777" w:rsidR="006C2DCC" w:rsidRPr="00290F65" w:rsidRDefault="006C2DCC" w:rsidP="00290F65">
      <w:pPr>
        <w:rPr>
          <w:sz w:val="28"/>
          <w:szCs w:val="28"/>
        </w:rPr>
      </w:pPr>
    </w:p>
    <w:sectPr w:rsidR="006C2DCC" w:rsidRPr="00290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65"/>
    <w:rsid w:val="000F36B8"/>
    <w:rsid w:val="00290F65"/>
    <w:rsid w:val="006C2DCC"/>
    <w:rsid w:val="008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3D18"/>
  <w15:chartTrackingRefBased/>
  <w15:docId w15:val="{2569A17A-DA07-422D-A870-46711ADC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2024-02-23T20:23:00Z</dcterms:created>
  <dcterms:modified xsi:type="dcterms:W3CDTF">2024-02-23T20:23:00Z</dcterms:modified>
</cp:coreProperties>
</file>