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CFFB" w14:textId="05B6CAE0" w:rsidR="00831C2B" w:rsidRPr="00831C2B" w:rsidRDefault="00831C2B" w:rsidP="00831C2B">
      <w:r w:rsidRPr="00831C2B">
        <w:t>with the Remaing Amount field on the Posted Sales Invoice set to zero:</w:t>
      </w:r>
    </w:p>
    <w:p w14:paraId="57DFE7B5" w14:textId="60F73609" w:rsidR="007A020F" w:rsidRDefault="00831C2B" w:rsidP="00831C2B">
      <w:r w:rsidRPr="00831C2B">
        <w:drawing>
          <wp:inline distT="0" distB="0" distL="0" distR="0" wp14:anchorId="3E9282AD" wp14:editId="7B1CE753">
            <wp:extent cx="5943600" cy="608965"/>
            <wp:effectExtent l="0" t="0" r="0" b="635"/>
            <wp:docPr id="35386295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C2B">
        <w:t> </w:t>
      </w:r>
    </w:p>
    <w:sectPr w:rsidR="007A0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2B"/>
    <w:rsid w:val="007A020F"/>
    <w:rsid w:val="007B77EA"/>
    <w:rsid w:val="00831C2B"/>
    <w:rsid w:val="00BE18D2"/>
    <w:rsid w:val="00CA1C96"/>
    <w:rsid w:val="00E3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4931"/>
  <w15:chartTrackingRefBased/>
  <w15:docId w15:val="{33B27D47-8550-48D8-A794-6CF12CBE8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Askin</dc:creator>
  <cp:keywords/>
  <dc:description/>
  <cp:lastModifiedBy>Bryan Askin</cp:lastModifiedBy>
  <cp:revision>3</cp:revision>
  <dcterms:created xsi:type="dcterms:W3CDTF">2026-09-21T03:54:00Z</dcterms:created>
  <dcterms:modified xsi:type="dcterms:W3CDTF">2026-09-21T03:54:00Z</dcterms:modified>
</cp:coreProperties>
</file>