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305F7" w:rsidR="00D305F7" w:rsidP="00D305F7" w:rsidRDefault="00D305F7" w14:paraId="458ED5D3" w14:textId="1A2FF1C6">
      <w:pPr>
        <w:spacing w:line="259" w:lineRule="auto"/>
        <w:rPr>
          <w:rFonts w:ascii="Segoe UI" w:hAnsi="Segoe UI" w:cs="Segoe UI"/>
          <w:color w:val="969696"/>
          <w:sz w:val="20"/>
          <w:szCs w:val="20"/>
        </w:rPr>
      </w:pPr>
      <w:r w:rsidRPr="00D305F7">
        <w:rPr>
          <w:rFonts w:ascii="Segoe UI" w:hAnsi="Segoe UI" w:cs="Segoe UI"/>
          <w:color w:val="969696"/>
          <w:sz w:val="20"/>
          <w:szCs w:val="20"/>
        </w:rPr>
        <w:t xml:space="preserve">Hello </w:t>
      </w:r>
      <w:sdt>
        <w:sdtPr>
          <w:rPr>
            <w:rFonts w:ascii="Segoe UI" w:hAnsi="Segoe UI" w:cs="Segoe UI"/>
            <w:color w:val="969696"/>
            <w:sz w:val="20"/>
            <w:szCs w:val="20"/>
          </w:rPr>
          <w:alias w:val="#Nav: /SalesHeader/Username"/>
          <w:tag w:val="#Nav: BA Prod. Order Approval/50089"/>
          <w:id w:val="-811799086"/>
          <w:placeholder>
            <w:docPart w:val="A576D4CC4ECA495D9959CF4F7BC8AA0A"/>
          </w:placeholder>
          <w:dataBinding w:prefixMappings="xmlns:ns0='urn:microsoft-dynamics-nav/reports/BA Prod. Order Approval/50089/'" w:xpath="/ns0:NavWordReportXmlPart[1]/ns0:SalesHeader[1]/ns0:Username[1]" w:storeItemID="{6EC095DC-DB5B-4B04-9780-E01BA8F3649F}"/>
          <w:text/>
        </w:sdtPr>
        <w:sdtContent>
          <w:r w:rsidRPr="00D305F7">
            <w:rPr>
              <w:rFonts w:ascii="Segoe UI" w:hAnsi="Segoe UI" w:cs="Segoe UI"/>
              <w:color w:val="969696"/>
              <w:sz w:val="20"/>
              <w:szCs w:val="20"/>
            </w:rPr>
            <w:t>Username</w:t>
          </w:r>
        </w:sdtContent>
      </w:sdt>
    </w:p>
    <w:p w:rsidRPr="00D305F7" w:rsidR="00D305F7" w:rsidP="00D305F7" w:rsidRDefault="00D305F7" w14:paraId="13ADE5C8" w14:textId="0312BD3A">
      <w:pPr>
        <w:rPr>
          <w:color w:val="969696"/>
        </w:rPr>
      </w:pPr>
      <w:r w:rsidRPr="00D305F7">
        <w:rPr>
          <w:rFonts w:ascii="Segoe UI" w:hAnsi="Segoe UI" w:cs="Segoe UI"/>
          <w:color w:val="969696"/>
          <w:sz w:val="20"/>
          <w:szCs w:val="20"/>
        </w:rPr>
        <w:t xml:space="preserve">You are registered to receive notifications related to </w:t>
      </w:r>
      <w:sdt>
        <w:sdtPr>
          <w:rPr>
            <w:rFonts w:ascii="Segoe UI" w:hAnsi="Segoe UI" w:cs="Segoe UI"/>
            <w:color w:val="969696"/>
            <w:sz w:val="20"/>
            <w:szCs w:val="20"/>
          </w:rPr>
          <w:alias w:val="#Nav: /SalesHeader/CompanyName"/>
          <w:tag w:val="#Nav: BA Prod. Order Approval/50089"/>
          <w:id w:val="-1150513000"/>
          <w:placeholder>
            <w:docPart w:val="DefaultPlaceholder_-1854013440"/>
          </w:placeholder>
          <w:dataBinding w:prefixMappings="xmlns:ns0='urn:microsoft-dynamics-nav/reports/BA Prod. Order Approval/50089/'" w:xpath="/ns0:NavWordReportXmlPart[1]/ns0:SalesHeader[1]/ns0:CompanyName[1]" w:storeItemID="{6EC095DC-DB5B-4B04-9780-E01BA8F3649F}"/>
          <w:text/>
        </w:sdtPr>
        <w:sdtContent>
          <w:proofErr w:type="spellStart"/>
          <w:r w:rsidRPr="00D305F7">
            <w:rPr>
              <w:rFonts w:ascii="Segoe UI" w:hAnsi="Segoe UI" w:cs="Segoe UI"/>
              <w:color w:val="969696"/>
              <w:sz w:val="20"/>
              <w:szCs w:val="20"/>
            </w:rPr>
            <w:t>CompanyName</w:t>
          </w:r>
          <w:proofErr w:type="spellEnd"/>
        </w:sdtContent>
      </w:sdt>
      <w:r w:rsidRPr="00D305F7">
        <w:rPr>
          <w:color w:val="969696"/>
        </w:rPr>
        <w:br/>
      </w:r>
      <w:r w:rsidRPr="00D305F7">
        <w:rPr>
          <w:rFonts w:ascii="Segoe UI" w:hAnsi="Segoe UI" w:cs="Segoe UI"/>
          <w:color w:val="969696"/>
          <w:sz w:val="20"/>
          <w:szCs w:val="20"/>
        </w:rPr>
        <w:t>This is a message to notify you that:</w:t>
      </w:r>
    </w:p>
    <w:tbl>
      <w:tblPr>
        <w:tblStyle w:val="TableGrid"/>
        <w:tblW w:w="0" w:type="auto"/>
        <w:tblBorders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7138A7" w:rsidTr="00BA0644" w14:paraId="67DC92AE" w14:textId="77777777">
        <w:trPr>
          <w:trHeight w:val="432"/>
        </w:trPr>
        <w:tc>
          <w:tcPr>
            <w:tcW w:w="9628" w:type="dxa"/>
            <w:gridSpan w:val="2"/>
            <w:vAlign w:val="center"/>
          </w:tcPr>
          <w:p w:rsidR="007138A7" w:rsidP="00F4540C" w:rsidRDefault="00000000" w14:paraId="6B2AE693" w14:textId="791BA81A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Header/DocType"/>
                <w:tag w:val="#Nav: BA Prod. Order Approval/50089"/>
                <w:id w:val="305209121"/>
                <w:placeholder>
                  <w:docPart w:val="DefaultPlaceholder_-1854013440"/>
                </w:placeholder>
                <w:dataBinding w:prefixMappings="xmlns:ns0='urn:microsoft-dynamics-nav/reports/BA Prod. Order Approval/50089/'" w:xpath="/ns0:NavWordReportXmlPart[1]/ns0:SalesHeader[1]/ns0:DocType[1]" w:storeItemID="{6EC095DC-DB5B-4B04-9780-E01BA8F3649F}"/>
                <w:text/>
              </w:sdtPr>
              <w:sdtContent>
                <w:proofErr w:type="spellStart"/>
                <w:r w:rsidR="0056248F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DocType</w:t>
                </w:r>
                <w:proofErr w:type="spellEnd"/>
              </w:sdtContent>
            </w:sdt>
            <w:r w:rsidR="0056248F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 </w:t>
            </w:r>
            <w:r w:rsidRPr="00D44C16" w:rsidR="007138A7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Order </w:t>
            </w: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Header/No"/>
                <w:tag w:val="#Nav: BA Prod. Order Approval/50089"/>
                <w:id w:val="555053876"/>
                <w:placeholder>
                  <w:docPart w:val="9325301B213E4F2E91E5780082E12BB4"/>
                </w:placeholder>
                <w:dataBinding w:prefixMappings="xmlns:ns0='urn:microsoft-dynamics-nav/reports/BA Prod. Order Approval/50089/'" w:xpath="/ns0:NavWordReportXmlPart[1]/ns0:SalesHeader[1]/ns0:No[1]" w:storeItemID="{6EC095DC-DB5B-4B04-9780-E01BA8F3649F}"/>
                <w:text/>
              </w:sdtPr>
              <w:sdtContent>
                <w:r w:rsidRPr="00D44C16" w:rsidR="007138A7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No</w:t>
                </w:r>
              </w:sdtContent>
            </w:sdt>
            <w:r w:rsidRPr="00D44C16" w:rsidR="007138A7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 </w:t>
            </w: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Header/ApprovalAction"/>
                <w:tag w:val="#Nav: BA Prod. Order Approval/50089"/>
                <w:id w:val="1333873957"/>
                <w:placeholder>
                  <w:docPart w:val="9325301B213E4F2E91E5780082E12BB4"/>
                </w:placeholder>
                <w:dataBinding w:prefixMappings="xmlns:ns0='urn:microsoft-dynamics-nav/reports/BA Prod. Order Approval/50089/'" w:xpath="/ns0:NavWordReportXmlPart[1]/ns0:SalesHeader[1]/ns0:ApprovalAction[1]" w:storeItemID="{6EC095DC-DB5B-4B04-9780-E01BA8F3649F}"/>
                <w:text/>
              </w:sdtPr>
              <w:sdtContent>
                <w:proofErr w:type="spellStart"/>
                <w:r w:rsidRPr="00D44C16" w:rsidR="007138A7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ApprovalAction</w:t>
                </w:r>
                <w:proofErr w:type="spellEnd"/>
              </w:sdtContent>
            </w:sdt>
          </w:p>
        </w:tc>
      </w:tr>
      <w:tr w:rsidR="00D0191B" w:rsidTr="00BA0644" w14:paraId="52D0D60A" w14:textId="77777777">
        <w:trPr>
          <w:trHeight w:val="288"/>
        </w:trPr>
        <w:sdt>
          <w:sdtPr>
            <w:rPr>
              <w:rFonts w:ascii="Segoe UI" w:hAnsi="Segoe UI" w:cs="Segoe UI"/>
              <w:sz w:val="20"/>
              <w:szCs w:val="20"/>
            </w:rPr>
            <w:alias w:val="#Nav: /SalesHeader/AmountText"/>
            <w:tag w:val="#Nav: BA Prod. Order Approval/50089"/>
            <w:id w:val="1483504697"/>
            <w:placeholder>
              <w:docPart w:val="DefaultPlaceholder_-1854013440"/>
            </w:placeholder>
            <w:dataBinding w:prefixMappings="xmlns:ns0='urn:microsoft-dynamics-nav/reports/BA Prod. Order Approval/50089/'" w:xpath="/ns0:NavWordReportXmlPart[1]/ns0:SalesHeader[1]/ns0:AmountText[1]" w:storeItemID="{6EC095DC-DB5B-4B04-9780-E01BA8F3649F}"/>
            <w:text/>
          </w:sdtPr>
          <w:sdtContent>
            <w:tc>
              <w:tcPr>
                <w:tcW w:w="4814" w:type="dxa"/>
                <w:vAlign w:val="center"/>
              </w:tcPr>
              <w:p w:rsidRPr="00D305F7" w:rsidR="00D0191B" w:rsidP="00F4540C" w:rsidRDefault="00D0191B" w14:paraId="13E5BA00" w14:textId="5D92219A">
                <w:pPr>
                  <w:spacing w:line="200" w:lineRule="exact"/>
                  <w:rPr>
                    <w:rFonts w:ascii="Segoe UI" w:hAnsi="Segoe UI" w:cs="Segoe UI"/>
                    <w:sz w:val="20"/>
                    <w:szCs w:val="20"/>
                  </w:rPr>
                </w:pPr>
                <w:proofErr w:type="spellStart"/>
                <w:r>
                  <w:rPr>
                    <w:rFonts w:ascii="Segoe UI" w:hAnsi="Segoe UI" w:cs="Segoe UI"/>
                    <w:sz w:val="20"/>
                    <w:szCs w:val="20"/>
                  </w:rPr>
                  <w:t>AmountText</w:t>
                </w:r>
                <w:proofErr w:type="spellEnd"/>
              </w:p>
            </w:tc>
          </w:sdtContent>
        </w:sdt>
        <w:tc>
          <w:tcPr>
            <w:tcW w:w="4814" w:type="dxa"/>
            <w:vAlign w:val="center"/>
          </w:tcPr>
          <w:p w:rsidR="00D0191B" w:rsidP="00F4540C" w:rsidRDefault="00D0191B" w14:paraId="6F1D519D" w14:textId="77777777">
            <w:pPr>
              <w:spacing w:line="200" w:lineRule="exact"/>
              <w:rPr>
                <w:rFonts w:ascii="Segoe UI" w:hAnsi="Segoe UI" w:cs="Segoe UI"/>
                <w:color w:val="0070C0"/>
                <w:sz w:val="20"/>
                <w:szCs w:val="20"/>
                <w:u w:val="single"/>
              </w:rPr>
            </w:pPr>
          </w:p>
        </w:tc>
      </w:tr>
      <w:tr w:rsidR="006311DC" w:rsidTr="00BA0644" w14:paraId="447E07B8" w14:textId="77777777">
        <w:trPr>
          <w:trHeight w:val="288"/>
        </w:trPr>
        <w:tc>
          <w:tcPr>
            <w:tcW w:w="4814" w:type="dxa"/>
            <w:vAlign w:val="center"/>
          </w:tcPr>
          <w:p w:rsidR="006311DC" w:rsidP="00F4540C" w:rsidRDefault="003374EB" w14:paraId="13F41207" w14:textId="1E3A0550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sz w:val="20"/>
                  <w:szCs w:val="20"/>
                </w:rPr>
                <w:id w:val="-1267845734"/>
                <w:placeholder>
                  <w:docPart w:val="DefaultPlaceholder_-1854013440"/>
                </w:placeholder>
                <w:dataBinding w:prefixMappings="xmlns:ns0='urn:microsoft-dynamics-nav/reports/BA Prod. Order Approval/50089/'" w:xpath="/ns0:NavWordReportXmlPart[1]/ns0:SalesHeader[1]/ns0:SourceType[1]" w:storeItemID="{6EC095DC-DB5B-4B04-9780-E01BA8F3649F}"/>
                <w:text/>
                <w:alias w:val="#Nav: /SalesHeader/SourceType"/>
                <w:tag w:val="#Nav: BA Prod. Order Approval/50089"/>
              </w:sdtPr>
              <w:sdtContent>
                <w:proofErr w:type="spellStart"/>
                <w:r>
                  <w:rPr>
                    <w:rFonts w:ascii="Segoe UI" w:hAnsi="Segoe UI" w:cs="Segoe UI"/>
                    <w:sz w:val="20"/>
                    <w:szCs w:val="20"/>
                  </w:rPr>
                  <w:t>SourceType</w:t>
                </w:r>
                <w:proofErr w:type="spellEnd"/>
              </w:sdtContent>
            </w:sdt>
            <w:r w:rsidRPr="00D305F7" w:rsidR="006311DC">
              <w:rPr>
                <w:rFonts w:ascii="Segoe UI" w:hAnsi="Segoe UI" w:cs="Segoe UI"/>
                <w:sz w:val="20"/>
                <w:szCs w:val="20"/>
              </w:rPr>
              <w:t xml:space="preserve">: </w:t>
            </w: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CustomerName"/>
                <w:tag w:val="#Nav: BA Prod. Order Approval/50089"/>
                <w:id w:val="1447267201"/>
                <w:placeholder>
                  <w:docPart w:val="EA249C57D5734A398C5BF9EDBB8ADA2D"/>
                </w:placeholder>
                <w:dataBinding w:prefixMappings="xmlns:ns0='urn:microsoft-dynamics-nav/reports/BA Prod. Order Approval/50089/'" w:xpath="/ns0:NavWordReportXmlPart[1]/ns0:SalesHeader[1]/ns0:CustomerName[1]" w:storeItemID="{6EC095DC-DB5B-4B04-9780-E01BA8F3649F}"/>
                <w:text/>
              </w:sdtPr>
              <w:sdtContent>
                <w:proofErr w:type="spellStart"/>
                <w:r w:rsidRPr="00D305F7" w:rsidR="006311DC">
                  <w:rPr>
                    <w:rFonts w:ascii="Segoe UI" w:hAnsi="Segoe UI" w:cs="Segoe UI"/>
                    <w:sz w:val="20"/>
                    <w:szCs w:val="20"/>
                  </w:rPr>
                  <w:t>CustomerName</w:t>
                </w:r>
                <w:proofErr w:type="spellEnd"/>
              </w:sdtContent>
            </w:sdt>
            <w:r w:rsidRPr="00D305F7" w:rsidR="006311DC">
              <w:rPr>
                <w:rFonts w:ascii="Segoe UI" w:hAnsi="Segoe UI" w:cs="Segoe UI"/>
                <w:sz w:val="20"/>
                <w:szCs w:val="20"/>
              </w:rPr>
              <w:t xml:space="preserve"> (</w:t>
            </w:r>
            <w:proofErr w:type="spellStart"/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CustomerNo"/>
                <w:tag w:val="#Nav: BA Prod. Order Approval/50089"/>
                <w:id w:val="-644123380"/>
                <w:placeholder>
                  <w:docPart w:val="EA249C57D5734A398C5BF9EDBB8ADA2D"/>
                </w:placeholder>
                <w:dataBinding w:prefixMappings="xmlns:ns0='urn:microsoft-dynamics-nav/reports/BA Prod. Order Approval/50089/'" w:xpath="/ns0:NavWordReportXmlPart[1]/ns0:SalesHeader[1]/ns0:CustomerNo[1]" w:storeItemID="{6EC095DC-DB5B-4B04-9780-E01BA8F3649F}"/>
                <w:text/>
              </w:sdtPr>
              <w:sdtContent>
                <w:r w:rsidRPr="00D305F7" w:rsidR="006311DC">
                  <w:rPr>
                    <w:rFonts w:ascii="Segoe UI" w:hAnsi="Segoe UI" w:cs="Segoe UI"/>
                    <w:sz w:val="20"/>
                    <w:szCs w:val="20"/>
                  </w:rPr>
                  <w:t>CustomerNo</w:t>
                </w:r>
                <w:proofErr w:type="spellEnd"/>
              </w:sdtContent>
            </w:sdt>
            <w:r w:rsidR="006311DC">
              <w:rPr>
                <w:rFonts w:ascii="Segoe UI" w:hAnsi="Segoe UI" w:cs="Segoe UI"/>
                <w:sz w:val="20"/>
                <w:szCs w:val="20"/>
              </w:rPr>
              <w:t>)</w:t>
            </w:r>
          </w:p>
        </w:tc>
        <w:tc>
          <w:tcPr>
            <w:tcW w:w="4814" w:type="dxa"/>
            <w:vAlign w:val="center"/>
          </w:tcPr>
          <w:sdt>
            <w:sdtPr>
              <w:rPr>
                <w:rFonts w:ascii="Segoe UI" w:hAnsi="Segoe UI" w:cs="Segoe UI"/>
                <w:color w:val="0070C0"/>
                <w:sz w:val="20"/>
                <w:szCs w:val="20"/>
                <w:u w:val="single"/>
              </w:rPr>
              <w:alias w:val="#Nav: /SalesHeader/OrderLink_Url"/>
              <w:tag w:val="#Nav: BA Prod. Order Approval/50089"/>
              <w:id w:val="-1001430089"/>
              <w:placeholder>
                <w:docPart w:val="0933EDDE22A6480F94AF5BE53E88EDA2"/>
              </w:placeholder>
              <w:dataBinding w:prefixMappings="xmlns:ns0='urn:microsoft-dynamics-nav/reports/BA Prod. Order Approval/50089/'" w:xpath="/ns0:NavWordReportXmlPart[1]/ns0:SalesHeader[1]/ns0:OrderLink_Url[1]" w:storeItemID="{6EC095DC-DB5B-4B04-9780-E01BA8F3649F}"/>
              <w:text/>
            </w:sdtPr>
            <w:sdtContent>
              <w:p w:rsidRPr="00BA0644" w:rsidR="006311DC" w:rsidP="00F4540C" w:rsidRDefault="00241AA4" w14:paraId="156450D7" w14:textId="771634ED">
                <w:pPr>
                  <w:spacing w:line="200" w:lineRule="exact"/>
                  <w:rPr>
                    <w:rFonts w:ascii="Segoe UI" w:hAnsi="Segoe UI" w:cs="Segoe UI"/>
                    <w:color w:val="0070C0"/>
                    <w:sz w:val="20"/>
                    <w:szCs w:val="20"/>
                    <w:u w:val="single"/>
                  </w:rPr>
                </w:pPr>
                <w:proofErr w:type="spellStart"/>
                <w:r w:rsidRPr="00BA0644">
                  <w:rPr>
                    <w:rFonts w:ascii="Segoe UI" w:hAnsi="Segoe UI" w:cs="Segoe UI"/>
                    <w:color w:val="0070C0"/>
                    <w:sz w:val="20"/>
                    <w:szCs w:val="20"/>
                    <w:u w:val="single"/>
                  </w:rPr>
                  <w:t>OrderLink_Url</w:t>
                </w:r>
                <w:proofErr w:type="spellEnd"/>
              </w:p>
            </w:sdtContent>
          </w:sdt>
        </w:tc>
      </w:tr>
      <w:tr w:rsidR="006311DC" w:rsidTr="00BA0644" w14:paraId="07494E5D" w14:textId="77777777">
        <w:trPr>
          <w:trHeight w:val="288"/>
        </w:trPr>
        <w:tc>
          <w:tcPr>
            <w:tcW w:w="4814" w:type="dxa"/>
            <w:vAlign w:val="center"/>
          </w:tc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SalesHeader/RejectReason"/>
              <w:tag w:val="#Nav: BA Prod. Order Approval/50089"/>
              <w:id w:val="-2015292917"/>
              <w:placeholder>
                <w:docPart w:val="DE6BC01E14DB443282AA322B8A5F4EEF"/>
              </w:placeholder>
              <w:dataBinding w:prefixMappings="xmlns:ns0='urn:microsoft-dynamics-nav/reports/BA Prod. Order Approval/50089/'" w:xpath="/ns0:NavWordReportXmlPart[1]/ns0:SalesHeader[1]/ns0:RejectReason[1]" w:storeItemID="{6EC095DC-DB5B-4B04-9780-E01BA8F3649F}"/>
              <w:text/>
            </w:sdtPr>
            <w:sdtContent>
              <w:p w:rsidR="006311DC" w:rsidP="00F4540C" w:rsidRDefault="002920A5" w14:paraId="31FAFFDA" w14:textId="42D5E6E9">
                <w:pPr>
                  <w:spacing w:line="200" w:lineRule="exact"/>
                  <w:rPr>
                    <w:rFonts w:ascii="Segoe UI" w:hAnsi="Segoe UI" w:cs="Segoe UI"/>
                    <w:sz w:val="20"/>
                    <w:szCs w:val="20"/>
                  </w:rPr>
                </w:pPr>
                <w:proofErr w:type="spellStart"/>
                <w:r w:rsidRPr="00D305F7">
                  <w:rPr>
                    <w:rFonts w:ascii="Segoe UI" w:hAnsi="Segoe UI" w:cs="Segoe UI"/>
                    <w:sz w:val="20"/>
                    <w:szCs w:val="20"/>
                  </w:rPr>
                  <w:t>RejectReason</w:t>
                </w:r>
                <w:proofErr w:type="spellEnd"/>
              </w:p>
            </w:sdtContent>
          </w:sdt>
        </w:tc>
        <w:tc>
          <w:tcPr>
            <w:tcW w:w="4814" w:type="dxa"/>
            <w:vAlign w:val="center"/>
          </w:tcPr>
          <w:p w:rsidR="006311DC" w:rsidP="00F4540C" w:rsidRDefault="006311DC" w14:paraId="05361827" w14:textId="7777777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</w:p>
        </w:tc>
      </w:tr>
    </w:tbl>
    <w:p w:rsidR="00DA5D1A" w:rsidP="002920A5" w:rsidRDefault="00DA5D1A" w14:paraId="478CA5AC" w14:textId="77777777">
      <w:pPr>
        <w:spacing w:line="200" w:lineRule="exact"/>
        <w:rPr>
          <w:rFonts w:ascii="Segoe UI" w:hAnsi="Segoe UI" w:cs="Segoe UI"/>
          <w:sz w:val="20"/>
          <w:szCs w:val="20"/>
        </w:rPr>
      </w:pPr>
    </w:p>
    <w:sectPr w:rsidR="00DA5D1A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D68"/>
    <w:rsid w:val="001041AE"/>
    <w:rsid w:val="001157F8"/>
    <w:rsid w:val="00120F32"/>
    <w:rsid w:val="0018608F"/>
    <w:rsid w:val="00241AA4"/>
    <w:rsid w:val="002825EE"/>
    <w:rsid w:val="002920A5"/>
    <w:rsid w:val="003374EB"/>
    <w:rsid w:val="00366B88"/>
    <w:rsid w:val="003D4A0F"/>
    <w:rsid w:val="004273B6"/>
    <w:rsid w:val="0051579E"/>
    <w:rsid w:val="0056248F"/>
    <w:rsid w:val="005F6332"/>
    <w:rsid w:val="00613892"/>
    <w:rsid w:val="00627D2E"/>
    <w:rsid w:val="006311DC"/>
    <w:rsid w:val="006B615C"/>
    <w:rsid w:val="006C5A3D"/>
    <w:rsid w:val="007138A7"/>
    <w:rsid w:val="00790C7D"/>
    <w:rsid w:val="008621FF"/>
    <w:rsid w:val="00894418"/>
    <w:rsid w:val="00AB458A"/>
    <w:rsid w:val="00B1746D"/>
    <w:rsid w:val="00BA0644"/>
    <w:rsid w:val="00BC04BF"/>
    <w:rsid w:val="00BE7E17"/>
    <w:rsid w:val="00C160C7"/>
    <w:rsid w:val="00D0191B"/>
    <w:rsid w:val="00D305F7"/>
    <w:rsid w:val="00D44C16"/>
    <w:rsid w:val="00D675B3"/>
    <w:rsid w:val="00D8275C"/>
    <w:rsid w:val="00D92400"/>
    <w:rsid w:val="00DA5D1A"/>
    <w:rsid w:val="00E76C24"/>
    <w:rsid w:val="00E92116"/>
    <w:rsid w:val="00ED6D68"/>
    <w:rsid w:val="00F16CF1"/>
    <w:rsid w:val="00F4540C"/>
    <w:rsid w:val="00F80351"/>
    <w:rsid w:val="00FA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12A3C"/>
  <w15:docId w15:val="{C290377C-B5D8-4FD5-BD50-96CFA763C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5E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D6D68"/>
    <w:rPr>
      <w:color w:val="666666"/>
    </w:rPr>
  </w:style>
  <w:style w:type="table" w:styleId="TableGrid">
    <w:name w:val="Table Grid"/>
    <w:basedOn w:val="TableNormal"/>
    <w:uiPriority w:val="39"/>
    <w:rsid w:val="006311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2825EE"/>
    <w:rPr>
      <w:color w:val="0070C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168B8-E6E7-455D-B073-4E226561BF50}"/>
      </w:docPartPr>
      <w:docPartBody>
        <w:p w:rsidR="00037A0B" w:rsidRDefault="008B64C8"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76D4CC4ECA495D9959CF4F7BC8AA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11E97-7B87-4129-9913-27F314A80B7E}"/>
      </w:docPartPr>
      <w:docPartBody>
        <w:p w:rsidR="00B86D5B" w:rsidRDefault="00CB6CB7" w:rsidP="00CB6CB7">
          <w:pPr>
            <w:pStyle w:val="A576D4CC4ECA495D9959CF4F7BC8AA0A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49C57D5734A398C5BF9EDBB8AD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532DE0-4629-4ECB-9E52-A3722E88F411}"/>
      </w:docPartPr>
      <w:docPartBody>
        <w:p w:rsidR="00475A5F" w:rsidRDefault="00B86D5B" w:rsidP="00B86D5B">
          <w:pPr>
            <w:pStyle w:val="EA249C57D5734A398C5BF9EDBB8ADA2D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25301B213E4F2E91E5780082E12B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10C12-C681-4597-84B9-234843F424EB}"/>
      </w:docPartPr>
      <w:docPartBody>
        <w:p w:rsidR="000E384A" w:rsidRDefault="00DF29AF" w:rsidP="00DF29AF">
          <w:pPr>
            <w:pStyle w:val="9325301B213E4F2E91E5780082E12BB4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33EDDE22A6480F94AF5BE53E88E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2F520-F348-4842-80FF-9FE1C92A8A1C}"/>
      </w:docPartPr>
      <w:docPartBody>
        <w:p w:rsidR="000E384A" w:rsidRDefault="00DF29AF" w:rsidP="00DF29AF">
          <w:pPr>
            <w:pStyle w:val="0933EDDE22A6480F94AF5BE53E88EDA2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6BC01E14DB443282AA322B8A5F4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4C07A8-2571-423E-AF08-5867334EDEF1}"/>
      </w:docPartPr>
      <w:docPartBody>
        <w:p w:rsidR="00A15DD0" w:rsidRDefault="000E384A" w:rsidP="000E384A">
          <w:pPr>
            <w:pStyle w:val="DE6BC01E14DB443282AA322B8A5F4EEF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4C8"/>
    <w:rsid w:val="000323A0"/>
    <w:rsid w:val="00037A0B"/>
    <w:rsid w:val="000E384A"/>
    <w:rsid w:val="001531C5"/>
    <w:rsid w:val="001D29DA"/>
    <w:rsid w:val="001F72A8"/>
    <w:rsid w:val="002433CF"/>
    <w:rsid w:val="00366B88"/>
    <w:rsid w:val="003C324F"/>
    <w:rsid w:val="003D4A0F"/>
    <w:rsid w:val="0040360E"/>
    <w:rsid w:val="00475A5F"/>
    <w:rsid w:val="0051579E"/>
    <w:rsid w:val="00547A66"/>
    <w:rsid w:val="005F6332"/>
    <w:rsid w:val="00627D2E"/>
    <w:rsid w:val="00635122"/>
    <w:rsid w:val="006B615C"/>
    <w:rsid w:val="006B7A00"/>
    <w:rsid w:val="006C5A3D"/>
    <w:rsid w:val="00790C7D"/>
    <w:rsid w:val="008621FF"/>
    <w:rsid w:val="00894418"/>
    <w:rsid w:val="008B64C8"/>
    <w:rsid w:val="009072FD"/>
    <w:rsid w:val="009B415A"/>
    <w:rsid w:val="009D4870"/>
    <w:rsid w:val="00A15DD0"/>
    <w:rsid w:val="00B86D5B"/>
    <w:rsid w:val="00BC04BF"/>
    <w:rsid w:val="00C033A8"/>
    <w:rsid w:val="00C160C7"/>
    <w:rsid w:val="00CB6CB7"/>
    <w:rsid w:val="00D92400"/>
    <w:rsid w:val="00DF29AF"/>
    <w:rsid w:val="00E26F24"/>
    <w:rsid w:val="00E76C24"/>
    <w:rsid w:val="00F6449C"/>
    <w:rsid w:val="00F80351"/>
    <w:rsid w:val="00FA48B4"/>
    <w:rsid w:val="00FD4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384A"/>
    <w:rPr>
      <w:color w:val="808080"/>
    </w:rPr>
  </w:style>
  <w:style w:type="paragraph" w:customStyle="1" w:styleId="DE6BC01E14DB443282AA322B8A5F4EEF">
    <w:name w:val="DE6BC01E14DB443282AA322B8A5F4EEF"/>
    <w:rsid w:val="000E384A"/>
  </w:style>
  <w:style w:type="paragraph" w:customStyle="1" w:styleId="A576D4CC4ECA495D9959CF4F7BC8AA0A">
    <w:name w:val="A576D4CC4ECA495D9959CF4F7BC8AA0A"/>
    <w:rsid w:val="00CB6CB7"/>
  </w:style>
  <w:style w:type="paragraph" w:customStyle="1" w:styleId="EA249C57D5734A398C5BF9EDBB8ADA2D">
    <w:name w:val="EA249C57D5734A398C5BF9EDBB8ADA2D"/>
    <w:rsid w:val="00B86D5B"/>
  </w:style>
  <w:style w:type="paragraph" w:customStyle="1" w:styleId="9325301B213E4F2E91E5780082E12BB4">
    <w:name w:val="9325301B213E4F2E91E5780082E12BB4"/>
    <w:rsid w:val="00DF29AF"/>
  </w:style>
  <w:style w:type="paragraph" w:customStyle="1" w:styleId="0933EDDE22A6480F94AF5BE53E88EDA2">
    <w:name w:val="0933EDDE22A6480F94AF5BE53E88EDA2"/>
    <w:rsid w:val="00DF29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6EC095DC-DB5B-4B04-9780-E01BA8F3649F}">
  <ds:schemaRefs>
    <ds:schemaRef ds:uri="urn:microsoft-dynamics-nav/reports/BA Prod. Order Approval/50089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38</Words>
  <Characters>219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Bryan Askin</cp:lastModifiedBy>
  <cp:revision>32</cp:revision>
  <dcterms:created xsi:type="dcterms:W3CDTF">2024-12-17T00:10:00Z</dcterms:created>
  <dcterms:modified xsi:type="dcterms:W3CDTF">2025-07-02T00:04:00Z</dcterms:modified>
</cp:coreProperties>
</file>