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22AE" w:rsidRDefault="005D2F44" w14:paraId="483C0F91" w14:textId="259F7324">
      <w:proofErr w:type="spellStart"/>
      <w:r>
        <w:t>DocNo</w:t>
      </w:r>
      <w:proofErr w:type="spellEnd"/>
      <w:r>
        <w:t xml:space="preserve">: </w:t>
      </w:r>
      <w:sdt>
        <w:sdtPr>
          <w:alias w:val="#Nav: /SalesInvoiceHeader/SalesInvHeader_No"/>
          <w:tag w:val="#Nav: BA Shipment Tracking Info/50088"/>
          <w:id w:val="34221289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No[1]" w:storeItemID="{3A2790B3-3371-4E34-BC40-75869D98F960}"/>
          <w:text/>
        </w:sdtPr>
        <w:sdtContent>
          <w:proofErr w:type="spellStart"/>
          <w:r>
            <w:t>SalesInvHeader_No</w:t>
          </w:r>
        </w:sdtContent>
      </w:sdt>
      <w:sdt>
        <w:sdtPr>
          <w:id w:val="-51823552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No[1]" w:storeItemID="{3A2790B3-3371-4E34-BC40-75869D98F960}"/>
          <w:text/>
          <w:alias w:val="#Nav: /ServiceInvoiceHeader/ServiceInvHeader_No"/>
          <w:tag w:val="#Nav: BA Shipment Tracking Info/50088"/>
        </w:sdtPr>
        <w:sdtContent>
          <w:r w:rsidR="0061292A">
            <w:t>ServiceInvHeader_No</w:t>
          </w:r>
          <w:proofErr w:type="spellEnd"/>
        </w:sdtContent>
      </w:sdt>
    </w:p>
    <w:p w:rsidR="005D2F44" w:rsidRDefault="005D2F44" w14:paraId="6BDCEB16" w14:textId="570AD448">
      <w:proofErr w:type="spellStart"/>
      <w:r>
        <w:t>OrderNo</w:t>
      </w:r>
      <w:proofErr w:type="spellEnd"/>
      <w:r>
        <w:t xml:space="preserve">: </w:t>
      </w:r>
      <w:sdt>
        <w:sdtPr>
          <w:alias w:val="#Nav: /SalesInvoiceHeader/SalesInvHeader_OrderNo"/>
          <w:tag w:val="#Nav: BA Shipment Tracking Info/50088"/>
          <w:id w:val="-14797283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OrderNo[1]" w:storeItemID="{3A2790B3-3371-4E34-BC40-75869D98F960}"/>
          <w:text/>
        </w:sdtPr>
        <w:sdtContent>
          <w:proofErr w:type="spellStart"/>
          <w:r>
            <w:t>SalesInvHeader_OrderNo</w:t>
          </w:r>
        </w:sdtContent>
      </w:sdt>
      <w:sdt>
        <w:sdtPr>
          <w:id w:val="2124883410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OrderNo[1]" w:storeItemID="{3A2790B3-3371-4E34-BC40-75869D98F960}"/>
          <w:text/>
          <w:alias w:val="#Nav: /ServiceInvoiceHeader/ServiceInvHeader_OrderNo"/>
          <w:tag w:val="#Nav: BA Shipment Tracking Info/50088"/>
        </w:sdtPr>
        <w:sdtContent>
          <w:r w:rsidR="0061292A">
            <w:t>ServiceInvHeader_OrderNo</w:t>
          </w:r>
          <w:proofErr w:type="spellEnd"/>
        </w:sdtContent>
      </w:sdt>
    </w:p>
    <w:p w:rsidR="005D2F44" w:rsidRDefault="005D2F44" w14:paraId="49274A41" w14:textId="46C2A10C">
      <w:proofErr w:type="spellStart"/>
      <w:r>
        <w:t>ExtDocNo</w:t>
      </w:r>
      <w:proofErr w:type="spellEnd"/>
      <w:r>
        <w:t xml:space="preserve">: </w:t>
      </w:r>
      <w:sdt>
        <w:sdtPr>
          <w:alias w:val="#Nav: /SalesInvoiceHeader/SalesInvHeader_ExtDocNo"/>
          <w:tag w:val="#Nav: BA Shipment Tracking Info/50088"/>
          <w:id w:val="-1263595541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ExtDocNo[1]" w:storeItemID="{3A2790B3-3371-4E34-BC40-75869D98F960}"/>
          <w:text/>
        </w:sdtPr>
        <w:sdtContent>
          <w:proofErr w:type="spellStart"/>
          <w:r>
            <w:t>SalesInvHeader_ExtDocNo</w:t>
          </w:r>
        </w:sdtContent>
      </w:sdt>
      <w:sdt>
        <w:sdtPr>
          <w:id w:val="-166153873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ExtDocNo[1]" w:storeItemID="{3A2790B3-3371-4E34-BC40-75869D98F960}"/>
          <w:text/>
          <w:alias w:val="#Nav: /ServiceInvoiceHeader/ServiceInvHeader_ExtDocNo"/>
          <w:tag w:val="#Nav: BA Shipment Tracking Info/50088"/>
        </w:sdtPr>
        <w:sdtContent>
          <w:r w:rsidR="0061292A">
            <w:t>ServiceInvHeader_ExtDocNo</w:t>
          </w:r>
          <w:proofErr w:type="spellEnd"/>
        </w:sdtContent>
      </w:sdt>
    </w:p>
    <w:p w:rsidR="005D2F44" w:rsidRDefault="005D2F44" w14:paraId="7D66E442" w14:textId="58D91A27">
      <w:r>
        <w:t xml:space="preserve">Freight Carrier: </w:t>
      </w:r>
      <w:sdt>
        <w:sdtPr>
          <w:alias w:val="#Nav: /SalesInvoiceHeader/SalesInvHeader_FreightCarrier"/>
          <w:tag w:val="#Nav: BA Shipment Tracking Info/50088"/>
          <w:id w:val="341746541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FreightCarrier[1]" w:storeItemID="{3A2790B3-3371-4E34-BC40-75869D98F960}"/>
          <w:text/>
        </w:sdtPr>
        <w:sdtContent>
          <w:proofErr w:type="spellStart"/>
          <w:r>
            <w:t>SalesInvHeader_FreightCarrier</w:t>
          </w:r>
        </w:sdtContent>
      </w:sdt>
      <w:sdt>
        <w:sdtPr>
          <w:id w:val="830716203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FreightCarrier[1]" w:storeItemID="{3A2790B3-3371-4E34-BC40-75869D98F960}"/>
          <w:text/>
          <w:alias w:val="#Nav: /ServiceInvoiceHeader/ServiceInvHeader_FreightCarrier"/>
          <w:tag w:val="#Nav: BA Shipment Tracking Info/50088"/>
        </w:sdtPr>
        <w:sdtContent>
          <w:r w:rsidR="0061292A">
            <w:t>ServiceInvHeader_FreightCarrier</w:t>
          </w:r>
          <w:proofErr w:type="spellEnd"/>
        </w:sdtContent>
      </w:sdt>
    </w:p>
    <w:p w:rsidR="005D2F44" w:rsidRDefault="005D2F44" w14:paraId="4FC4AE2A" w14:textId="2D77E636">
      <w:r>
        <w:t xml:space="preserve">Package Tracking No: </w:t>
      </w:r>
      <w:sdt>
        <w:sdtPr>
          <w:alias w:val="#Nav: /SalesInvoiceHeader/SalesInvHeader_PackageTrackingNo"/>
          <w:tag w:val="#Nav: BA Shipment Tracking Info/50088"/>
          <w:id w:val="131846379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No[1]" w:storeItemID="{3A2790B3-3371-4E34-BC40-75869D98F960}"/>
          <w:text/>
        </w:sdtPr>
        <w:sdtContent>
          <w:r>
            <w:t>SalesInvHeader_PackageTrackingNo</w:t>
          </w:r>
        </w:sdtContent>
      </w:sdt>
      <w:sdt>
        <w:sdtPr>
          <w:id w:val="1068464358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No[1]" w:storeItemID="{3A2790B3-3371-4E34-BC40-75869D98F960}"/>
          <w:text/>
          <w:alias w:val="#Nav: /ServiceInvoiceHeader/ServiceInvHeader_PackageTrackingNo"/>
          <w:tag w:val="#Nav: BA Shipment Tracking Info/50088"/>
        </w:sdtPr>
        <w:sdtContent>
          <w:r w:rsidR="0061292A">
            <w:t>ServiceInvHeader_PackageTrackingNo</w:t>
          </w:r>
        </w:sdtContent>
      </w:sdt>
    </w:p>
    <w:p w:rsidR="005D2F44" w:rsidRDefault="005D2F44" w14:paraId="283F7199" w14:textId="0CC1ECB2">
      <w:r>
        <w:t xml:space="preserve">Tracking URL: </w:t>
      </w:r>
      <w:sdt>
        <w:sdtPr>
          <w:alias w:val="#Nav: /SalesInvoiceHeader/SalesInvHeader_PackageTrackingURL"/>
          <w:tag w:val="#Nav: BA Shipment Tracking Info/50088"/>
          <w:id w:val="1828237653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URL[1]" w:storeItemID="{3A2790B3-3371-4E34-BC40-75869D98F960}"/>
          <w:text/>
        </w:sdtPr>
        <w:sdtContent>
          <w:r>
            <w:t>SalesInvHeader_PackageTrackingURL</w:t>
          </w:r>
        </w:sdtContent>
      </w:sdt>
      <w:sdt>
        <w:sdtPr>
          <w:id w:val="-43336478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URL[1]" w:storeItemID="{3A2790B3-3371-4E34-BC40-75869D98F960}"/>
          <w:text/>
          <w:alias w:val="#Nav: /ServiceInvoiceHeader/ServiceInvHeader_PackageTrackingURL"/>
          <w:tag w:val="#Nav: BA Shipment Tracking Info/50088"/>
        </w:sdtPr>
        <w:sdtContent>
          <w:r w:rsidR="0061292A">
            <w:t>ServiceInvHeader_PackageTrackingURL</w:t>
          </w:r>
        </w:sdtContent>
      </w:sdt>
    </w:p>
    <w:sectPr w:rsidR="005D2F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44"/>
    <w:rsid w:val="000D0393"/>
    <w:rsid w:val="005522AE"/>
    <w:rsid w:val="00591BDE"/>
    <w:rsid w:val="005D2F44"/>
    <w:rsid w:val="006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791"/>
  <w15:docId w15:val="{B2CDFE6E-C741-4495-8B16-58D804D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F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56B1-AFD5-4720-A53A-5AB9CB49F44F}"/>
      </w:docPartPr>
      <w:docPartBody>
        <w:p w:rsidR="007A53AA" w:rsidRDefault="009C5049">
          <w:r w:rsidRPr="00E920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9"/>
    <w:rsid w:val="000B4C1F"/>
    <w:rsid w:val="000D0393"/>
    <w:rsid w:val="00591BDE"/>
    <w:rsid w:val="007A53AA"/>
    <w:rsid w:val="009C5049"/>
    <w:rsid w:val="00B7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04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S h i p m e n t   T r a c k i n g   I n f o / 5 0 0 8 8 / " >  
     < S a l e s I n v o i c e H e a d e r >  
         < S a l e s I n v H e a d e r _ E x t D o c N o > S a l e s I n v H e a d e r _ E x t D o c N o < / S a l e s I n v H e a d e r _ E x t D o c N o >  
         < S a l e s I n v H e a d e r _ F r e i g h t C a r r i e r > S a l e s I n v H e a d e r _ F r e i g h t C a r r i e r < / S a l e s I n v H e a d e r _ F r e i g h t C a r r i e r >  
         < S a l e s I n v H e a d e r _ N o > S a l e s I n v H e a d e r _ N o < / S a l e s I n v H e a d e r _ N o >  
         < S a l e s I n v H e a d e r _ O r d e r N o > S a l e s I n v H e a d e r _ O r d e r N o < / S a l e s I n v H e a d e r _ O r d e r N o >  
         < S a l e s I n v H e a d e r _ P a c k a g e T r a c k i n g N o > S a l e s I n v H e a d e r _ P a c k a g e T r a c k i n g N o < / S a l e s I n v H e a d e r _ P a c k a g e T r a c k i n g N o >  
         < S a l e s I n v H e a d e r _ P a c k a g e T r a c k i n g U R L > S a l e s I n v H e a d e r _ P a c k a g e T r a c k i n g U R L < / S a l e s I n v H e a d e r _ P a c k a g e T r a c k i n g U R L >  
     < / S a l e s I n v o i c e H e a d e r >  
     < S e r v i c e I n v o i c e H e a d e r >  
         < S e r v i c e I n v H e a d e r _ E x t D o c N o > S e r v i c e I n v H e a d e r _ E x t D o c N o < / S e r v i c e I n v H e a d e r _ E x t D o c N o >  
         < S e r v i c e I n v H e a d e r _ F r e i g h t C a r r i e r > S e r v i c e I n v H e a d e r _ F r e i g h t C a r r i e r < / S e r v i c e I n v H e a d e r _ F r e i g h t C a r r i e r >  
         < S e r v i c e I n v H e a d e r _ N o > S e r v i c e I n v H e a d e r _ N o < / S e r v i c e I n v H e a d e r _ N o >  
         < S e r v i c e I n v H e a d e r _ O r d e r N o > S e r v i c e I n v H e a d e r _ O r d e r N o < / S e r v i c e I n v H e a d e r _ O r d e r N o >  
         < S e r v i c e I n v H e a d e r _ P a c k a g e T r a c k i n g N o > S e r v i c e I n v H e a d e r _ P a c k a g e T r a c k i n g N o < / S e r v i c e I n v H e a d e r _ P a c k a g e T r a c k i n g N o >  
         < S e r v i c e I n v H e a d e r _ P a c k a g e T r a c k i n g U R L > S e r v i c e I n v H e a d e r _ P a c k a g e T r a c k i n g U R L < / S e r v i c e I n v H e a d e r _ P a c k a g e T r a c k i n g U R L >  
     < / S e r v i c e I n v o i c e H e a d e r >  
 < / N a v W o r d R e p o r t X m l P a r t > 
</file>

<file path=customXml/itemProps1.xml><?xml version="1.0" encoding="utf-8"?>
<ds:datastoreItem xmlns:ds="http://schemas.openxmlformats.org/officeDocument/2006/customXml" ds:itemID="{3A2790B3-3371-4E34-BC40-75869D98F960}">
  <ds:schemaRefs>
    <ds:schemaRef ds:uri="urn:microsoft-dynamics-nav/reports/BA Shipment Tracking Info/5008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3</cp:revision>
  <dcterms:created xsi:type="dcterms:W3CDTF">2024-10-16T18:32:00Z</dcterms:created>
  <dcterms:modified xsi:type="dcterms:W3CDTF">2024-10-16T18:46:00Z</dcterms:modified>
</cp:coreProperties>
</file>