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684C" w14:textId="7B9DA09B" w:rsidR="004F56D9" w:rsidRDefault="00166D10">
      <w:r>
        <w:t>Hello World Update (Project initialization date) (</w:t>
      </w:r>
      <w:r>
        <w:rPr>
          <w:b/>
        </w:rPr>
        <w:t>February 12, 2018</w:t>
      </w:r>
      <w:r>
        <w:t>):</w:t>
      </w:r>
    </w:p>
    <w:p w14:paraId="6927526B" w14:textId="79E727EF" w:rsidR="00166D10" w:rsidRDefault="00166D10" w:rsidP="00166D10">
      <w:pPr>
        <w:pStyle w:val="ListParagraph"/>
        <w:numPr>
          <w:ilvl w:val="0"/>
          <w:numId w:val="2"/>
        </w:numPr>
      </w:pPr>
      <w:r>
        <w:t xml:space="preserve">Project started. All it does is say Hello World, but the group has started, ideas are flowing, and it is now on </w:t>
      </w:r>
      <w:proofErr w:type="spellStart"/>
      <w:proofErr w:type="gramStart"/>
      <w:r>
        <w:t>github</w:t>
      </w:r>
      <w:proofErr w:type="spellEnd"/>
      <w:proofErr w:type="gramEnd"/>
      <w:r>
        <w:t xml:space="preserve"> so it is still more significant than it may seem.</w:t>
      </w:r>
    </w:p>
    <w:p w14:paraId="33F40518" w14:textId="6C01F74E" w:rsidR="00E65B29" w:rsidRDefault="00E65B29" w:rsidP="00E65B29">
      <w:pPr>
        <w:rPr>
          <w:b/>
        </w:rPr>
      </w:pPr>
      <w:r>
        <w:rPr>
          <w:b/>
        </w:rPr>
        <w:t xml:space="preserve">Version </w:t>
      </w:r>
      <w:proofErr w:type="spellStart"/>
      <w:r>
        <w:rPr>
          <w:b/>
        </w:rPr>
        <w:t>InfDev</w:t>
      </w:r>
      <w:proofErr w:type="spellEnd"/>
      <w:r>
        <w:rPr>
          <w:b/>
        </w:rPr>
        <w:t xml:space="preserve"> 0.01 (February 12, 2018): </w:t>
      </w:r>
    </w:p>
    <w:p w14:paraId="2C0D9E38" w14:textId="74D2ADA5" w:rsidR="00E65B29" w:rsidRDefault="00E65B29" w:rsidP="00E65B29">
      <w:pPr>
        <w:pStyle w:val="ListParagraph"/>
        <w:numPr>
          <w:ilvl w:val="0"/>
          <w:numId w:val="2"/>
        </w:numPr>
      </w:pPr>
      <w:r>
        <w:t>Games main thread is created, ticking all the events in the game</w:t>
      </w:r>
    </w:p>
    <w:p w14:paraId="515C8C2D" w14:textId="60E5A175" w:rsidR="00E65B29" w:rsidRDefault="00E65B29" w:rsidP="00E65B29">
      <w:pPr>
        <w:pStyle w:val="ListParagraph"/>
        <w:numPr>
          <w:ilvl w:val="0"/>
          <w:numId w:val="2"/>
        </w:numPr>
      </w:pPr>
      <w:r>
        <w:t>Graphics and paint methods are set up to display a rectangle that moves (the player)</w:t>
      </w:r>
    </w:p>
    <w:p w14:paraId="646FEBDB" w14:textId="0A680273" w:rsidR="00E65B29" w:rsidRDefault="00E65B29" w:rsidP="00E65B29">
      <w:pPr>
        <w:pStyle w:val="ListParagraph"/>
        <w:numPr>
          <w:ilvl w:val="0"/>
          <w:numId w:val="2"/>
        </w:numPr>
      </w:pPr>
      <w:r>
        <w:t>Input handler is added to handle keyboard inputs for moving the player.</w:t>
      </w:r>
    </w:p>
    <w:p w14:paraId="5332AC79" w14:textId="29482ACF" w:rsidR="00E8166D" w:rsidRDefault="00E8166D" w:rsidP="00E65B29">
      <w:pPr>
        <w:pStyle w:val="ListParagraph"/>
        <w:numPr>
          <w:ilvl w:val="0"/>
          <w:numId w:val="2"/>
        </w:numPr>
      </w:pPr>
      <w:r>
        <w:t xml:space="preserve">Player and </w:t>
      </w:r>
      <w:proofErr w:type="gramStart"/>
      <w:r>
        <w:t>all of</w:t>
      </w:r>
      <w:proofErr w:type="gramEnd"/>
      <w:r>
        <w:t xml:space="preserve"> his/her values are added, but only movement variables are in use.</w:t>
      </w:r>
    </w:p>
    <w:p w14:paraId="509F1B7E" w14:textId="582E0773" w:rsidR="00F84276" w:rsidRDefault="00F84276" w:rsidP="00F84276">
      <w:pPr>
        <w:rPr>
          <w:b/>
        </w:rPr>
      </w:pPr>
      <w:r>
        <w:rPr>
          <w:b/>
        </w:rPr>
        <w:t xml:space="preserve">Version </w:t>
      </w:r>
      <w:proofErr w:type="spellStart"/>
      <w:r>
        <w:rPr>
          <w:b/>
        </w:rPr>
        <w:t>InfDev</w:t>
      </w:r>
      <w:proofErr w:type="spellEnd"/>
      <w:r>
        <w:rPr>
          <w:b/>
        </w:rPr>
        <w:t xml:space="preserve"> 0.03 (February 13, 2018 at 2:30am mind you):</w:t>
      </w:r>
    </w:p>
    <w:p w14:paraId="78E0A901" w14:textId="5C05845D" w:rsidR="00F84276" w:rsidRDefault="00F84276" w:rsidP="00F84276">
      <w:pPr>
        <w:pStyle w:val="ListParagraph"/>
        <w:numPr>
          <w:ilvl w:val="0"/>
          <w:numId w:val="2"/>
        </w:numPr>
      </w:pPr>
      <w:r>
        <w:t>Player mechanics and physics (simple physics) are added</w:t>
      </w:r>
      <w:r w:rsidR="00511BCB">
        <w:t xml:space="preserve">. These are things such sprinting, jumping, crouching, keeping movement in the air (horizontally) and being able to only change that slightly by trying to move in </w:t>
      </w:r>
      <w:proofErr w:type="spellStart"/>
      <w:r w:rsidR="00511BCB">
        <w:t>mid air</w:t>
      </w:r>
      <w:proofErr w:type="spellEnd"/>
      <w:r w:rsidR="00511BCB">
        <w:t xml:space="preserve">, crouching in </w:t>
      </w:r>
      <w:proofErr w:type="spellStart"/>
      <w:r w:rsidR="00511BCB">
        <w:t>mid air</w:t>
      </w:r>
      <w:proofErr w:type="spellEnd"/>
      <w:r w:rsidR="00511BCB">
        <w:t xml:space="preserve"> causes the player to go faster due to less air resistance, gravity acting on the player when jumping, and collision detection on the borders of the screen is added. </w:t>
      </w:r>
    </w:p>
    <w:p w14:paraId="5AB3DB12" w14:textId="3D6F7791" w:rsidR="009921D4" w:rsidRDefault="009921D4" w:rsidP="009921D4">
      <w:pPr>
        <w:rPr>
          <w:b/>
        </w:rPr>
      </w:pPr>
      <w:r>
        <w:rPr>
          <w:b/>
        </w:rPr>
        <w:t xml:space="preserve">Version </w:t>
      </w:r>
      <w:proofErr w:type="spellStart"/>
      <w:r>
        <w:rPr>
          <w:b/>
        </w:rPr>
        <w:t>InfDev</w:t>
      </w:r>
      <w:proofErr w:type="spellEnd"/>
      <w:r>
        <w:rPr>
          <w:b/>
        </w:rPr>
        <w:t xml:space="preserve"> 0.1 (February 15, 2018):</w:t>
      </w:r>
    </w:p>
    <w:p w14:paraId="784AD98D" w14:textId="440A29C8" w:rsidR="009921D4" w:rsidRDefault="009921D4" w:rsidP="009921D4">
      <w:pPr>
        <w:pStyle w:val="ListParagraph"/>
        <w:numPr>
          <w:ilvl w:val="0"/>
          <w:numId w:val="2"/>
        </w:numPr>
      </w:pPr>
      <w:r>
        <w:t xml:space="preserve">All basic platform mechanics are added (future ones are listed but not in use yet) as well as all the player collision detection needed for the </w:t>
      </w:r>
      <w:proofErr w:type="gramStart"/>
      <w:r>
        <w:t>various types</w:t>
      </w:r>
      <w:proofErr w:type="gramEnd"/>
      <w:r>
        <w:t xml:space="preserve"> of platforms. Also fixed all the bugs from the previous versions.</w:t>
      </w:r>
    </w:p>
    <w:p w14:paraId="54F1C2A9" w14:textId="31B61DDE" w:rsidR="009921D4" w:rsidRDefault="009921D4" w:rsidP="009921D4">
      <w:pPr>
        <w:pStyle w:val="ListParagraph"/>
        <w:numPr>
          <w:ilvl w:val="0"/>
          <w:numId w:val="2"/>
        </w:numPr>
      </w:pPr>
      <w:r>
        <w:t>Only one bug: For platforms that move up and down, you can hit the top part of the side of the block and teleport to the top of the block. This is because otherwise those blocks won’t keep the player from falling through it. No idea why yet, but until I do this bug is negligible.</w:t>
      </w:r>
    </w:p>
    <w:p w14:paraId="756ECD28" w14:textId="0A3B9FBF" w:rsidR="00B9071D" w:rsidRPr="00B9071D" w:rsidRDefault="00B9071D" w:rsidP="00B9071D">
      <w:pPr>
        <w:rPr>
          <w:b/>
        </w:rPr>
      </w:pPr>
      <w:r w:rsidRPr="00B9071D">
        <w:rPr>
          <w:b/>
        </w:rPr>
        <w:t xml:space="preserve">Version </w:t>
      </w:r>
      <w:proofErr w:type="spellStart"/>
      <w:r w:rsidRPr="00B9071D">
        <w:rPr>
          <w:b/>
        </w:rPr>
        <w:t>InfDev</w:t>
      </w:r>
      <w:proofErr w:type="spellEnd"/>
      <w:r w:rsidRPr="00B9071D">
        <w:rPr>
          <w:b/>
        </w:rPr>
        <w:t xml:space="preserve"> 0.2 (The First </w:t>
      </w:r>
      <w:proofErr w:type="gramStart"/>
      <w:r w:rsidRPr="00B9071D">
        <w:rPr>
          <w:b/>
        </w:rPr>
        <w:t>Enemies)</w:t>
      </w:r>
      <w:r>
        <w:rPr>
          <w:b/>
        </w:rPr>
        <w:t>(</w:t>
      </w:r>
      <w:proofErr w:type="gramEnd"/>
      <w:r>
        <w:rPr>
          <w:b/>
        </w:rPr>
        <w:t>March 2, 2018)</w:t>
      </w:r>
      <w:r w:rsidRPr="00B9071D">
        <w:rPr>
          <w:b/>
        </w:rPr>
        <w:t>:</w:t>
      </w:r>
    </w:p>
    <w:p w14:paraId="36C160F5" w14:textId="63B4A1FE" w:rsidR="00B9071D" w:rsidRDefault="00B9071D" w:rsidP="00B9071D">
      <w:pPr>
        <w:ind w:left="720"/>
      </w:pPr>
      <w:r>
        <w:lastRenderedPageBreak/>
        <w:t xml:space="preserve">- Platforms moving up and down can crush the player underneath if the player goes below crouch height. </w:t>
      </w:r>
    </w:p>
    <w:p w14:paraId="6FB649B2" w14:textId="23B782FD" w:rsidR="00B9071D" w:rsidRDefault="00B9071D" w:rsidP="00B9071D">
      <w:pPr>
        <w:ind w:left="720"/>
      </w:pPr>
      <w:r>
        <w:t xml:space="preserve">- Player has health that is displayed in the top </w:t>
      </w:r>
      <w:proofErr w:type="gramStart"/>
      <w:r>
        <w:t>left hand</w:t>
      </w:r>
      <w:proofErr w:type="gramEnd"/>
      <w:r>
        <w:t xml:space="preserve"> corner than once reaching zero will cause the player to not be able to move anymore, turn the graphics red, and change the players graphics.</w:t>
      </w:r>
    </w:p>
    <w:p w14:paraId="5228F090" w14:textId="794475FF" w:rsidR="00B9071D" w:rsidRDefault="00B9071D" w:rsidP="00B9071D">
      <w:pPr>
        <w:ind w:left="720"/>
      </w:pPr>
      <w:r>
        <w:t xml:space="preserve">- Player can now shoot in either direction (only horizontally for now) with bullets that do a set amount of damage. </w:t>
      </w:r>
    </w:p>
    <w:p w14:paraId="526FB3CB" w14:textId="2C3C3638" w:rsidR="001D152C" w:rsidRDefault="001D152C" w:rsidP="00B9071D">
      <w:pPr>
        <w:ind w:left="720"/>
      </w:pPr>
      <w:r>
        <w:t>- Pressing r will restart the level and reset all the platforms and entities for now.</w:t>
      </w:r>
      <w:bookmarkStart w:id="0" w:name="_GoBack"/>
      <w:bookmarkEnd w:id="0"/>
    </w:p>
    <w:p w14:paraId="09D704AD" w14:textId="27D22B67" w:rsidR="00B9071D" w:rsidRDefault="00B9071D" w:rsidP="00B9071D">
      <w:pPr>
        <w:ind w:left="720"/>
      </w:pPr>
      <w:r>
        <w:t xml:space="preserve">- Projectiles are given collision detection and the required parameters to move in any direction and speed they are shot in. </w:t>
      </w:r>
    </w:p>
    <w:p w14:paraId="44D7D0F4" w14:textId="6960FC1A" w:rsidR="00B9071D" w:rsidRPr="009921D4" w:rsidRDefault="00B9071D" w:rsidP="00B9071D">
      <w:pPr>
        <w:ind w:left="720"/>
      </w:pPr>
      <w:r>
        <w:t xml:space="preserve">- Enemies are added, which </w:t>
      </w:r>
      <w:proofErr w:type="gramStart"/>
      <w:r>
        <w:t>at the moment</w:t>
      </w:r>
      <w:proofErr w:type="gramEnd"/>
      <w:r>
        <w:t xml:space="preserve"> are given all their required parameters for now, and for possible future updates. They will move towards the players x position, crouch to get under platforms if needed, and can shoot in any direction depending on where the player is, but only if the player is within the </w:t>
      </w:r>
      <w:proofErr w:type="gramStart"/>
      <w:r>
        <w:t>enemies</w:t>
      </w:r>
      <w:proofErr w:type="gramEnd"/>
      <w:r>
        <w:t xml:space="preserve"> eyesight. Speaking of that, enemies are given eyesight that checks towards the target that the enemy is currently tracking. The enemy can also melee entities and the player within </w:t>
      </w:r>
      <w:proofErr w:type="gramStart"/>
      <w:r>
        <w:t>a distance of 20</w:t>
      </w:r>
      <w:proofErr w:type="gramEnd"/>
      <w:r>
        <w:t xml:space="preserve"> pixels of the enemy. Entity flags are added so that you can have the entity only shoot in one direction if you want, and also the entities ability to move, look one or both directions, whether it can melee or shoot, </w:t>
      </w:r>
      <w:proofErr w:type="spellStart"/>
      <w:r>
        <w:t>etc</w:t>
      </w:r>
      <w:proofErr w:type="spellEnd"/>
      <w:r>
        <w:t xml:space="preserve">… to increase versatility in entity types. </w:t>
      </w:r>
    </w:p>
    <w:p w14:paraId="32A4A8FD" w14:textId="2C6C0A8D" w:rsidR="00B9071D" w:rsidRPr="009921D4" w:rsidRDefault="00B9071D" w:rsidP="00B9071D"/>
    <w:sectPr w:rsidR="00B9071D" w:rsidRPr="009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2C10"/>
    <w:multiLevelType w:val="hybridMultilevel"/>
    <w:tmpl w:val="0888C282"/>
    <w:lvl w:ilvl="0" w:tplc="AB568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22BE"/>
    <w:multiLevelType w:val="hybridMultilevel"/>
    <w:tmpl w:val="DD86EBD4"/>
    <w:lvl w:ilvl="0" w:tplc="D0F4A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C"/>
    <w:rsid w:val="00166D10"/>
    <w:rsid w:val="001D152C"/>
    <w:rsid w:val="004F56D9"/>
    <w:rsid w:val="00511BCB"/>
    <w:rsid w:val="006E018C"/>
    <w:rsid w:val="009921D4"/>
    <w:rsid w:val="00B9071D"/>
    <w:rsid w:val="00E65B29"/>
    <w:rsid w:val="00E8166D"/>
    <w:rsid w:val="00F8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C05"/>
  <w15:chartTrackingRefBased/>
  <w15:docId w15:val="{4569F3D3-A034-40B4-8606-DC364F81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9</cp:revision>
  <dcterms:created xsi:type="dcterms:W3CDTF">2018-02-13T03:00:00Z</dcterms:created>
  <dcterms:modified xsi:type="dcterms:W3CDTF">2018-03-02T21:18:00Z</dcterms:modified>
</cp:coreProperties>
</file>