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684C" w14:textId="7B9DA09B" w:rsidR="004F56D9" w:rsidRDefault="00166D10">
      <w:r>
        <w:t>Hello World Update (Project initialization date) (</w:t>
      </w:r>
      <w:r>
        <w:rPr>
          <w:b/>
        </w:rPr>
        <w:t>February 12, 2018</w:t>
      </w:r>
      <w:r>
        <w:t>):</w:t>
      </w:r>
    </w:p>
    <w:p w14:paraId="6927526B" w14:textId="064B7071" w:rsidR="00166D10" w:rsidRPr="00166D10" w:rsidRDefault="00166D10" w:rsidP="00166D10">
      <w:pPr>
        <w:pStyle w:val="ListParagraph"/>
        <w:numPr>
          <w:ilvl w:val="0"/>
          <w:numId w:val="2"/>
        </w:numPr>
      </w:pPr>
      <w:r>
        <w:t xml:space="preserve">Project started. All it does is say Hello World, but the group has started, ideas are flowing, and it is now on </w:t>
      </w:r>
      <w:proofErr w:type="spellStart"/>
      <w:r>
        <w:t>github</w:t>
      </w:r>
      <w:proofErr w:type="spellEnd"/>
      <w:r>
        <w:t xml:space="preserve"> so it is still more significant than it may seem.</w:t>
      </w:r>
      <w:bookmarkStart w:id="0" w:name="_GoBack"/>
      <w:bookmarkEnd w:id="0"/>
    </w:p>
    <w:sectPr w:rsidR="00166D10" w:rsidRPr="001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2C10"/>
    <w:multiLevelType w:val="hybridMultilevel"/>
    <w:tmpl w:val="0888C282"/>
    <w:lvl w:ilvl="0" w:tplc="AB568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22BE"/>
    <w:multiLevelType w:val="hybridMultilevel"/>
    <w:tmpl w:val="DD86EBD4"/>
    <w:lvl w:ilvl="0" w:tplc="D0F4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8C"/>
    <w:rsid w:val="00166D10"/>
    <w:rsid w:val="004F56D9"/>
    <w:rsid w:val="006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2C05"/>
  <w15:chartTrackingRefBased/>
  <w15:docId w15:val="{4569F3D3-A034-40B4-8606-DC364F81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Byrd</dc:creator>
  <cp:keywords/>
  <dc:description/>
  <cp:lastModifiedBy>Alex Byrd</cp:lastModifiedBy>
  <cp:revision>2</cp:revision>
  <dcterms:created xsi:type="dcterms:W3CDTF">2018-02-13T03:00:00Z</dcterms:created>
  <dcterms:modified xsi:type="dcterms:W3CDTF">2018-02-13T03:02:00Z</dcterms:modified>
</cp:coreProperties>
</file>