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86EF0" w14:textId="4F3A4911" w:rsidR="006D4FB0" w:rsidRDefault="00D525E2">
      <w:r>
        <w:t>THIS IS JUST A TESTFILE</w:t>
      </w:r>
    </w:p>
    <w:p w14:paraId="6CA2A7ED" w14:textId="77777777" w:rsidR="00D525E2" w:rsidRDefault="00D525E2"/>
    <w:sectPr w:rsidR="00D52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E2"/>
    <w:rsid w:val="006D4FB0"/>
    <w:rsid w:val="00B47EDF"/>
    <w:rsid w:val="00D525E2"/>
    <w:rsid w:val="00EF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0101"/>
  <w15:chartTrackingRefBased/>
  <w15:docId w15:val="{619B0681-576E-4632-B686-6DBACC94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2026-08-31T12:40:00Z</dcterms:created>
  <dcterms:modified xsi:type="dcterms:W3CDTF">2026-08-31T12:41:00Z</dcterms:modified>
</cp:coreProperties>
</file>