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A8A3" w14:textId="77777777" w:rsidR="004C2D03" w:rsidRDefault="00CE3264">
      <w:r>
        <w:t>Con base en lo visto en clases deberá desarrollar el siguiente aplicativo.</w:t>
      </w:r>
    </w:p>
    <w:p w14:paraId="43F861C9" w14:textId="77777777" w:rsidR="004C2D03" w:rsidRDefault="004C2D03"/>
    <w:p w14:paraId="2ACC3D6E" w14:textId="77777777" w:rsidR="004C2D03" w:rsidRDefault="00CE3264">
      <w:r>
        <w:t>Descripción:</w:t>
      </w:r>
    </w:p>
    <w:p w14:paraId="785D5D87" w14:textId="77777777" w:rsidR="004C2D03" w:rsidRDefault="004C2D03"/>
    <w:p w14:paraId="30DA0991" w14:textId="66F66B8C" w:rsidR="004C2D03" w:rsidRDefault="00CE3264">
      <w:r>
        <w:t xml:space="preserve">El sistema deberá registrar la cantidad que sea necesaria de personas, estas podrán ser eliminadas </w:t>
      </w:r>
      <w:r w:rsidR="00061950">
        <w:t>del sistema</w:t>
      </w:r>
      <w:r>
        <w:t xml:space="preserve">, actualizada su información, buscar y ver la información de </w:t>
      </w:r>
      <w:proofErr w:type="gramStart"/>
      <w:r>
        <w:t>la misma</w:t>
      </w:r>
      <w:proofErr w:type="gramEnd"/>
      <w:r>
        <w:t>.</w:t>
      </w:r>
    </w:p>
    <w:p w14:paraId="37ADCD87" w14:textId="77777777" w:rsidR="004C2D03" w:rsidRDefault="004C2D03"/>
    <w:p w14:paraId="21B28352" w14:textId="5F3F127C" w:rsidR="004C2D03" w:rsidRDefault="00CE3264">
      <w:r>
        <w:t xml:space="preserve">El sistema deberá persistir la información por cualquiera de los medios vistos en clase, serializando los objetos, haciendo uso de </w:t>
      </w:r>
      <w:r w:rsidR="00061950">
        <w:t xml:space="preserve">archivos. </w:t>
      </w:r>
      <w:proofErr w:type="spellStart"/>
      <w:r w:rsidR="00061950">
        <w:t>json</w:t>
      </w:r>
      <w:proofErr w:type="spellEnd"/>
      <w:r>
        <w:t xml:space="preserve"> o consumo de un servicio web.</w:t>
      </w:r>
    </w:p>
    <w:p w14:paraId="58649B02" w14:textId="77777777" w:rsidR="004C2D03" w:rsidRDefault="004C2D03"/>
    <w:p w14:paraId="269B7ABD" w14:textId="77777777" w:rsidR="004C2D03" w:rsidRDefault="00CE3264">
      <w:r>
        <w:t>La información del usuario será la siguiente:</w:t>
      </w:r>
    </w:p>
    <w:p w14:paraId="35C0646D" w14:textId="77777777" w:rsidR="004C2D03" w:rsidRDefault="00CE3264">
      <w:pPr>
        <w:numPr>
          <w:ilvl w:val="0"/>
          <w:numId w:val="2"/>
        </w:numPr>
      </w:pPr>
      <w:r>
        <w:t>Nombres: un texto de máximo 30 caracteres.</w:t>
      </w:r>
    </w:p>
    <w:p w14:paraId="30D9732E" w14:textId="77777777" w:rsidR="004C2D03" w:rsidRDefault="00CE3264">
      <w:pPr>
        <w:numPr>
          <w:ilvl w:val="0"/>
          <w:numId w:val="2"/>
        </w:numPr>
      </w:pPr>
      <w:r>
        <w:t>Apellidos: un texto de máximo 30 caracteres.</w:t>
      </w:r>
    </w:p>
    <w:p w14:paraId="21246D6D" w14:textId="77777777" w:rsidR="004C2D03" w:rsidRDefault="00CE3264">
      <w:pPr>
        <w:numPr>
          <w:ilvl w:val="0"/>
          <w:numId w:val="2"/>
        </w:numPr>
      </w:pPr>
      <w:r>
        <w:t>Tipo de documento: un texto de 2 caracteres. Este es un campo seleccionable.</w:t>
      </w:r>
    </w:p>
    <w:p w14:paraId="0D86AD8A" w14:textId="77777777" w:rsidR="004C2D03" w:rsidRDefault="00CE3264">
      <w:pPr>
        <w:numPr>
          <w:ilvl w:val="0"/>
          <w:numId w:val="2"/>
        </w:numPr>
      </w:pPr>
      <w:r>
        <w:t>Número de documento: un texto de máximo 20 caracteres.</w:t>
      </w:r>
    </w:p>
    <w:p w14:paraId="02BC50CB" w14:textId="77777777" w:rsidR="004C2D03" w:rsidRDefault="00CE3264">
      <w:pPr>
        <w:numPr>
          <w:ilvl w:val="0"/>
          <w:numId w:val="2"/>
        </w:numPr>
      </w:pPr>
      <w:r>
        <w:t>Fecha de nacimiento: un texto con el formato YYYY/MM/DD. Cada una de las partes que componen la fecha (día, mes y año) se ingresarán mediante un seleccionable.</w:t>
      </w:r>
    </w:p>
    <w:p w14:paraId="0D741E11" w14:textId="77777777" w:rsidR="004C2D03" w:rsidRDefault="004C2D03"/>
    <w:p w14:paraId="3AB22CFF" w14:textId="77777777" w:rsidR="004C2D03" w:rsidRDefault="00CE3264">
      <w:r>
        <w:t>Diseño:</w:t>
      </w:r>
    </w:p>
    <w:p w14:paraId="607513AB" w14:textId="77777777" w:rsidR="004C2D03" w:rsidRDefault="004C2D03"/>
    <w:p w14:paraId="06806995" w14:textId="77777777" w:rsidR="004C2D03" w:rsidRDefault="00C61B0C">
      <w:hyperlink r:id="rId5" w:anchor="G18TNDK98WeyF6acwRehqsBJzFrmyHVfDU">
        <w:r w:rsidR="00CE3264">
          <w:rPr>
            <w:color w:val="1155CC"/>
            <w:u w:val="single"/>
          </w:rPr>
          <w:t>https://app.diagrams.net/#G18TNDK98WeyF6acwRehqsBJzFrmyHVfDU</w:t>
        </w:r>
      </w:hyperlink>
      <w:r w:rsidR="00CE3264">
        <w:t xml:space="preserve"> </w:t>
      </w:r>
    </w:p>
    <w:p w14:paraId="075F202C" w14:textId="77777777" w:rsidR="004C2D03" w:rsidRDefault="004C2D03"/>
    <w:p w14:paraId="6761DD72" w14:textId="77777777" w:rsidR="004C2D03" w:rsidRDefault="00CE3264">
      <w:r>
        <w:t>Casos de uso:</w:t>
      </w:r>
    </w:p>
    <w:p w14:paraId="307957B9" w14:textId="77777777" w:rsidR="004C2D03" w:rsidRDefault="004C2D03"/>
    <w:tbl>
      <w:tblPr>
        <w:tblStyle w:val="a"/>
        <w:tblW w:w="106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7"/>
        <w:gridCol w:w="3538"/>
        <w:gridCol w:w="3538"/>
      </w:tblGrid>
      <w:tr w:rsidR="004C2D03" w14:paraId="196EB9BF" w14:textId="77777777" w:rsidTr="00A71DF4">
        <w:trPr>
          <w:trHeight w:val="479"/>
        </w:trPr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30F8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 de uso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6EFE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B208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</w:t>
            </w:r>
          </w:p>
        </w:tc>
      </w:tr>
      <w:tr w:rsidR="004C2D03" w14:paraId="067D15DD" w14:textId="77777777" w:rsidTr="00A71DF4">
        <w:trPr>
          <w:trHeight w:val="449"/>
        </w:trPr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9E3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9777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707F23">
              <w:rPr>
                <w:color w:val="00B050"/>
              </w:rPr>
              <w:t xml:space="preserve">Se deberá poder registrar una persona con la información descrita anteriormente y con las validaciones de tipo de datos. </w:t>
            </w:r>
          </w:p>
          <w:p w14:paraId="6B758D70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00065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36C0A" w:themeColor="accent6" w:themeShade="BF"/>
              </w:rPr>
            </w:pPr>
            <w:r w:rsidRPr="00707F23">
              <w:rPr>
                <w:color w:val="E36C0A" w:themeColor="accent6" w:themeShade="BF"/>
              </w:rPr>
              <w:t>No se podrá registrar una persona si no se completan todos los campos del formulario.</w:t>
            </w:r>
          </w:p>
          <w:p w14:paraId="3BDBDC29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9F6F2" w14:textId="77777777" w:rsidR="004C2D03" w:rsidRPr="00707F2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707F23">
              <w:rPr>
                <w:color w:val="00B050"/>
              </w:rPr>
              <w:t>Solo se pueden registrar personas mayores de 18 años.</w:t>
            </w:r>
          </w:p>
          <w:p w14:paraId="39A38AE4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412BC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3218">
              <w:rPr>
                <w:color w:val="00B050"/>
              </w:rPr>
              <w:t>No se debe registrar una persona con el mismo tipo y número de identificación.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A231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todos los datos.</w:t>
            </w:r>
          </w:p>
          <w:p w14:paraId="439E2138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menor de edad</w:t>
            </w:r>
          </w:p>
          <w:p w14:paraId="246D3F02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datos incompletos</w:t>
            </w:r>
          </w:p>
          <w:p w14:paraId="0E16E527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Según el año y mes seleccionado se debe llenar de forma correcta los días del año si es de 31,30, 29 o 28 días.</w:t>
            </w:r>
          </w:p>
          <w:p w14:paraId="1F61D034" w14:textId="77777777" w:rsidR="004C2D03" w:rsidRDefault="00CE326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una persona con el mismo número de identificación de otra previamente registrada.</w:t>
            </w:r>
          </w:p>
        </w:tc>
      </w:tr>
      <w:tr w:rsidR="004C2D03" w14:paraId="1EC8FC58" w14:textId="77777777" w:rsidTr="00A71DF4">
        <w:trPr>
          <w:trHeight w:val="519"/>
        </w:trPr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70E4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Eliminar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7BE" w14:textId="77777777" w:rsidR="004C2D03" w:rsidRPr="008D766E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8D766E">
              <w:rPr>
                <w:color w:val="00B050"/>
              </w:rPr>
              <w:t>La persona será eliminada del registro de la aplicación.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47B7" w14:textId="77777777" w:rsidR="004C2D0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2D03" w14:paraId="334F6C3E" w14:textId="77777777" w:rsidTr="00A71DF4">
        <w:trPr>
          <w:trHeight w:val="1014"/>
        </w:trPr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6CAD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DEDF" w14:textId="77777777" w:rsidR="004C2D03" w:rsidRPr="009D7BE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9D7BE3">
              <w:rPr>
                <w:color w:val="00B050"/>
              </w:rPr>
              <w:t xml:space="preserve">Se deberá poder actualizar la información de una persona con la información descrita anteriormente y con las validaciones de tipo de datos. </w:t>
            </w:r>
          </w:p>
          <w:p w14:paraId="08C0E96E" w14:textId="77777777" w:rsidR="004C2D03" w:rsidRPr="009D7BE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</w:p>
          <w:p w14:paraId="6BC7E152" w14:textId="77777777" w:rsidR="004C2D03" w:rsidRPr="009D7BE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79646" w:themeColor="accent6"/>
              </w:rPr>
            </w:pPr>
            <w:r w:rsidRPr="009D7BE3">
              <w:rPr>
                <w:color w:val="F79646" w:themeColor="accent6"/>
              </w:rPr>
              <w:t>No se podrá actualizar una persona si no se completan todos los campos del formulario.</w:t>
            </w:r>
          </w:p>
          <w:p w14:paraId="6E1C081D" w14:textId="77777777" w:rsidR="004C2D03" w:rsidRPr="009D7BE3" w:rsidRDefault="004C2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</w:p>
          <w:p w14:paraId="44702E28" w14:textId="77777777" w:rsidR="004C2D03" w:rsidRPr="009D7BE3" w:rsidRDefault="00CE3264">
            <w:pPr>
              <w:widowControl w:val="0"/>
              <w:spacing w:line="240" w:lineRule="auto"/>
              <w:rPr>
                <w:color w:val="00B050"/>
              </w:rPr>
            </w:pPr>
            <w:r w:rsidRPr="009D7BE3">
              <w:rPr>
                <w:color w:val="00B050"/>
              </w:rPr>
              <w:lastRenderedPageBreak/>
              <w:t>Solo se pueden actualizar personas cuya edad sea mayor de 18 años.</w:t>
            </w:r>
          </w:p>
          <w:p w14:paraId="1EA7847B" w14:textId="77777777" w:rsidR="004C2D03" w:rsidRPr="009D7BE3" w:rsidRDefault="004C2D03">
            <w:pPr>
              <w:widowControl w:val="0"/>
              <w:spacing w:line="240" w:lineRule="auto"/>
              <w:rPr>
                <w:color w:val="00B050"/>
              </w:rPr>
            </w:pPr>
          </w:p>
          <w:p w14:paraId="1B923542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7BE3">
              <w:rPr>
                <w:color w:val="00B050"/>
              </w:rPr>
              <w:t>No se debe actualizar una persona con el mismo tipo y número de identificación</w:t>
            </w:r>
            <w:r w:rsidRPr="00707F23">
              <w:rPr>
                <w:color w:val="E36C0A" w:themeColor="accent6" w:themeShade="BF"/>
              </w:rPr>
              <w:t>.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DEE5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>Actualizar a una persona con todos los datos.</w:t>
            </w:r>
          </w:p>
          <w:p w14:paraId="6FA0E0B0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menor de edad</w:t>
            </w:r>
          </w:p>
          <w:p w14:paraId="09D8B68D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con datos incompletos</w:t>
            </w:r>
          </w:p>
          <w:p w14:paraId="59E00761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Según el año y mes seleccionado se debe llenar de forma correcta los días del año si es de </w:t>
            </w:r>
            <w:r>
              <w:lastRenderedPageBreak/>
              <w:t>31,30, 29 o 28 días.</w:t>
            </w:r>
          </w:p>
          <w:p w14:paraId="0287EB02" w14:textId="77777777" w:rsidR="004C2D03" w:rsidRDefault="00CE326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Actualizar una persona con el mismo número de identificación de otra previamente registrada.</w:t>
            </w:r>
          </w:p>
        </w:tc>
      </w:tr>
      <w:tr w:rsidR="004C2D03" w14:paraId="569045DD" w14:textId="77777777" w:rsidTr="00A71DF4">
        <w:trPr>
          <w:trHeight w:val="3054"/>
        </w:trPr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911" w14:textId="77777777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Buscar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C0AE" w14:textId="10071D1A" w:rsidR="004C2D03" w:rsidRDefault="00CE3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7BE3">
              <w:rPr>
                <w:color w:val="00B050"/>
              </w:rPr>
              <w:t xml:space="preserve">Se puede buscar una persona por su nombre o su apellido sin importar si se </w:t>
            </w:r>
            <w:r w:rsidR="00061950" w:rsidRPr="009D7BE3">
              <w:rPr>
                <w:color w:val="00B050"/>
              </w:rPr>
              <w:t>escribió</w:t>
            </w:r>
            <w:r w:rsidRPr="009D7BE3">
              <w:rPr>
                <w:color w:val="00B050"/>
              </w:rPr>
              <w:t xml:space="preserve"> en mayúscula o minúscula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B333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apellido en mayúscula</w:t>
            </w:r>
          </w:p>
          <w:p w14:paraId="13B252CB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nombre en mayúscula</w:t>
            </w:r>
          </w:p>
          <w:p w14:paraId="3B1EF01E" w14:textId="77777777" w:rsidR="004C2D03" w:rsidRDefault="00CE326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Buscar una persona por su apellido en minúscula</w:t>
            </w:r>
          </w:p>
          <w:p w14:paraId="2CEE8C7C" w14:textId="77777777" w:rsidR="004C2D03" w:rsidRDefault="00CE326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una persona por su nombre en minúscula</w:t>
            </w:r>
          </w:p>
        </w:tc>
      </w:tr>
    </w:tbl>
    <w:p w14:paraId="77D520CC" w14:textId="77777777" w:rsidR="004C2D03" w:rsidRDefault="004C2D03"/>
    <w:p w14:paraId="4658396E" w14:textId="77777777" w:rsidR="004C2D03" w:rsidRDefault="004C2D03"/>
    <w:p w14:paraId="41A00C99" w14:textId="77777777" w:rsidR="004C2D03" w:rsidRDefault="00CE3264">
      <w:r>
        <w:t>Entregable:</w:t>
      </w:r>
    </w:p>
    <w:p w14:paraId="3410290B" w14:textId="77777777" w:rsidR="004C2D03" w:rsidRDefault="004C2D03"/>
    <w:p w14:paraId="6B034E34" w14:textId="77777777" w:rsidR="004C2D03" w:rsidRDefault="00CE3264">
      <w:pPr>
        <w:numPr>
          <w:ilvl w:val="0"/>
          <w:numId w:val="1"/>
        </w:numPr>
      </w:pPr>
      <w:r>
        <w:t>Archivo comprimido con el código de la aplicación.</w:t>
      </w:r>
    </w:p>
    <w:p w14:paraId="78DC1E78" w14:textId="77777777" w:rsidR="004C2D03" w:rsidRDefault="00CE3264">
      <w:pPr>
        <w:numPr>
          <w:ilvl w:val="0"/>
          <w:numId w:val="1"/>
        </w:numPr>
      </w:pPr>
      <w:r>
        <w:t>Ejecutable .exe o .</w:t>
      </w:r>
      <w:proofErr w:type="spellStart"/>
      <w:r>
        <w:t>jar</w:t>
      </w:r>
      <w:proofErr w:type="spellEnd"/>
    </w:p>
    <w:p w14:paraId="2F89CBEB" w14:textId="77777777" w:rsidR="004C2D03" w:rsidRDefault="004C2D03"/>
    <w:p w14:paraId="5460C69E" w14:textId="5DA464D2" w:rsidR="004C2D03" w:rsidRDefault="00CE3264">
      <w:r>
        <w:t>Para crear este .</w:t>
      </w:r>
      <w:proofErr w:type="spellStart"/>
      <w:r>
        <w:t>jar</w:t>
      </w:r>
      <w:proofErr w:type="spellEnd"/>
      <w:r>
        <w:t xml:space="preserve"> puedes ejecutar los </w:t>
      </w:r>
      <w:r w:rsidR="00061950">
        <w:t>siguientes comandos</w:t>
      </w:r>
      <w:r>
        <w:t xml:space="preserve"> por consola </w:t>
      </w:r>
      <w:r w:rsidR="00061950">
        <w:t>ubicándote</w:t>
      </w:r>
      <w:r>
        <w:t xml:space="preserve"> en la carpeta </w:t>
      </w:r>
      <w:proofErr w:type="spellStart"/>
      <w:r>
        <w:t>root</w:t>
      </w:r>
      <w:proofErr w:type="spellEnd"/>
      <w:r>
        <w:t xml:space="preserve"> del proyecto:</w:t>
      </w:r>
    </w:p>
    <w:p w14:paraId="1FB089D8" w14:textId="77777777" w:rsidR="004C2D03" w:rsidRDefault="004C2D03"/>
    <w:p w14:paraId="52A4F344" w14:textId="77777777" w:rsidR="004C2D03" w:rsidRPr="00707F23" w:rsidRDefault="00CE3264">
      <w:pPr>
        <w:numPr>
          <w:ilvl w:val="0"/>
          <w:numId w:val="4"/>
        </w:numPr>
        <w:rPr>
          <w:lang w:val="en-US"/>
        </w:rPr>
      </w:pPr>
      <w:proofErr w:type="spellStart"/>
      <w:r w:rsidRPr="00707F23">
        <w:rPr>
          <w:lang w:val="en-US"/>
        </w:rPr>
        <w:t>javac</w:t>
      </w:r>
      <w:proofErr w:type="spellEnd"/>
      <w:r w:rsidRPr="00707F23">
        <w:rPr>
          <w:lang w:val="en-US"/>
        </w:rPr>
        <w:t xml:space="preserve"> -</w:t>
      </w:r>
      <w:proofErr w:type="spellStart"/>
      <w:r w:rsidRPr="00707F23">
        <w:rPr>
          <w:lang w:val="en-US"/>
        </w:rPr>
        <w:t>classpath</w:t>
      </w:r>
      <w:proofErr w:type="spellEnd"/>
      <w:r w:rsidRPr="00707F23">
        <w:rPr>
          <w:lang w:val="en-US"/>
        </w:rPr>
        <w:t xml:space="preserve"> </w:t>
      </w:r>
      <w:proofErr w:type="spellStart"/>
      <w:r w:rsidRPr="00707F23">
        <w:rPr>
          <w:lang w:val="en-US"/>
        </w:rPr>
        <w:t>src</w:t>
      </w:r>
      <w:proofErr w:type="spellEnd"/>
      <w:r w:rsidRPr="00707F23">
        <w:rPr>
          <w:lang w:val="en-US"/>
        </w:rPr>
        <w:t xml:space="preserve"> </w:t>
      </w:r>
      <w:proofErr w:type="spellStart"/>
      <w:r w:rsidRPr="00707F23">
        <w:rPr>
          <w:lang w:val="en-US"/>
        </w:rPr>
        <w:t>src</w:t>
      </w:r>
      <w:proofErr w:type="spellEnd"/>
      <w:r w:rsidRPr="00707F23">
        <w:rPr>
          <w:lang w:val="en-US"/>
        </w:rPr>
        <w:t>/*.java -d out/production</w:t>
      </w:r>
    </w:p>
    <w:p w14:paraId="1D1562B4" w14:textId="77777777" w:rsidR="004C2D03" w:rsidRPr="00707F23" w:rsidRDefault="00CE3264">
      <w:pPr>
        <w:numPr>
          <w:ilvl w:val="0"/>
          <w:numId w:val="4"/>
        </w:numPr>
        <w:rPr>
          <w:lang w:val="en-US"/>
        </w:rPr>
      </w:pPr>
      <w:r w:rsidRPr="00707F23">
        <w:rPr>
          <w:lang w:val="en-US"/>
        </w:rPr>
        <w:t xml:space="preserve">jar </w:t>
      </w:r>
      <w:proofErr w:type="spellStart"/>
      <w:r w:rsidRPr="00707F23">
        <w:rPr>
          <w:lang w:val="en-US"/>
        </w:rPr>
        <w:t>cvfm</w:t>
      </w:r>
      <w:proofErr w:type="spellEnd"/>
      <w:r w:rsidRPr="00707F23">
        <w:rPr>
          <w:lang w:val="en-US"/>
        </w:rPr>
        <w:t xml:space="preserve"> archive.jar </w:t>
      </w:r>
      <w:proofErr w:type="spellStart"/>
      <w:r w:rsidRPr="00707F23">
        <w:rPr>
          <w:lang w:val="en-US"/>
        </w:rPr>
        <w:t>manifest.mf</w:t>
      </w:r>
      <w:proofErr w:type="spellEnd"/>
      <w:r w:rsidRPr="00707F23">
        <w:rPr>
          <w:lang w:val="en-US"/>
        </w:rPr>
        <w:t xml:space="preserve"> -C out/</w:t>
      </w:r>
      <w:proofErr w:type="gramStart"/>
      <w:r w:rsidRPr="00707F23">
        <w:rPr>
          <w:lang w:val="en-US"/>
        </w:rPr>
        <w:t>production .</w:t>
      </w:r>
      <w:proofErr w:type="gramEnd"/>
    </w:p>
    <w:p w14:paraId="5878558D" w14:textId="77777777" w:rsidR="004C2D03" w:rsidRPr="00707F23" w:rsidRDefault="004C2D03">
      <w:pPr>
        <w:rPr>
          <w:lang w:val="en-US"/>
        </w:rPr>
      </w:pPr>
    </w:p>
    <w:p w14:paraId="1B76EAFA" w14:textId="77777777" w:rsidR="004C2D03" w:rsidRPr="00707F23" w:rsidRDefault="004C2D03">
      <w:pPr>
        <w:rPr>
          <w:lang w:val="en-US"/>
        </w:rPr>
      </w:pPr>
    </w:p>
    <w:p w14:paraId="3C2129C0" w14:textId="77777777" w:rsidR="004C2D03" w:rsidRPr="00707F23" w:rsidRDefault="004C2D03">
      <w:pPr>
        <w:rPr>
          <w:lang w:val="en-US"/>
        </w:rPr>
      </w:pPr>
    </w:p>
    <w:p w14:paraId="5F4B75AD" w14:textId="77777777" w:rsidR="004C2D03" w:rsidRPr="00707F23" w:rsidRDefault="004C2D03">
      <w:pPr>
        <w:rPr>
          <w:lang w:val="en-US"/>
        </w:rPr>
      </w:pPr>
    </w:p>
    <w:p w14:paraId="6CEE6043" w14:textId="77777777" w:rsidR="004C2D03" w:rsidRPr="00707F23" w:rsidRDefault="00CE3264">
      <w:pPr>
        <w:rPr>
          <w:lang w:val="en-US"/>
        </w:rPr>
      </w:pPr>
      <w:proofErr w:type="spellStart"/>
      <w:r w:rsidRPr="00707F23">
        <w:rPr>
          <w:lang w:val="en-US"/>
        </w:rPr>
        <w:t>manifest.mf</w:t>
      </w:r>
      <w:proofErr w:type="spellEnd"/>
    </w:p>
    <w:p w14:paraId="0FEFD232" w14:textId="77777777" w:rsidR="004C2D03" w:rsidRPr="00707F23" w:rsidRDefault="004C2D03">
      <w:pPr>
        <w:rPr>
          <w:lang w:val="en-US"/>
        </w:rPr>
      </w:pPr>
    </w:p>
    <w:p w14:paraId="7E5F7258" w14:textId="77777777" w:rsidR="004C2D03" w:rsidRPr="00707F23" w:rsidRDefault="00CE3264">
      <w:pPr>
        <w:rPr>
          <w:lang w:val="en-US"/>
        </w:rPr>
      </w:pPr>
      <w:r w:rsidRPr="00707F23">
        <w:rPr>
          <w:lang w:val="en-US"/>
        </w:rPr>
        <w:t>Manifest-Version: 1.0</w:t>
      </w:r>
    </w:p>
    <w:p w14:paraId="2EB2A44A" w14:textId="77777777" w:rsidR="004C2D03" w:rsidRPr="00707F23" w:rsidRDefault="00CE3264">
      <w:pPr>
        <w:rPr>
          <w:lang w:val="en-US"/>
        </w:rPr>
      </w:pPr>
      <w:r w:rsidRPr="00707F23">
        <w:rPr>
          <w:lang w:val="en-US"/>
        </w:rPr>
        <w:t>Main-Class: Main</w:t>
      </w:r>
    </w:p>
    <w:p w14:paraId="16556A5A" w14:textId="4CC03739" w:rsidR="004C2D03" w:rsidRDefault="004C2D03">
      <w:pPr>
        <w:rPr>
          <w:lang w:val="en-US"/>
        </w:rPr>
      </w:pPr>
    </w:p>
    <w:p w14:paraId="0513555C" w14:textId="51BE611E" w:rsidR="00061950" w:rsidRDefault="00061950">
      <w:pPr>
        <w:rPr>
          <w:lang w:val="en-US"/>
        </w:rPr>
      </w:pPr>
    </w:p>
    <w:p w14:paraId="0FA0ACAB" w14:textId="06E2BB9A" w:rsidR="00061950" w:rsidRDefault="00061950">
      <w:pPr>
        <w:rPr>
          <w:lang w:val="en-US"/>
        </w:rPr>
      </w:pPr>
      <w:hyperlink r:id="rId6" w:history="1">
        <w:r w:rsidRPr="008E511F">
          <w:rPr>
            <w:rStyle w:val="Hipervnculo"/>
            <w:lang w:val="en-US"/>
          </w:rPr>
          <w:t>https://app.diagrams.net/#G1QQzlkf2xn1AUaUa2MbSh83S5vLv_iVdN</w:t>
        </w:r>
      </w:hyperlink>
    </w:p>
    <w:p w14:paraId="3229E6F8" w14:textId="1527DC86" w:rsidR="00061950" w:rsidRDefault="00061950">
      <w:pPr>
        <w:rPr>
          <w:lang w:val="en-US"/>
        </w:rPr>
      </w:pPr>
    </w:p>
    <w:p w14:paraId="3543CAB6" w14:textId="6E61B1CE" w:rsidR="00061950" w:rsidRPr="00707F23" w:rsidRDefault="00C61B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6B19A" wp14:editId="2E2A5505">
                <wp:simplePos x="0" y="0"/>
                <wp:positionH relativeFrom="column">
                  <wp:posOffset>233045</wp:posOffset>
                </wp:positionH>
                <wp:positionV relativeFrom="paragraph">
                  <wp:posOffset>1800225</wp:posOffset>
                </wp:positionV>
                <wp:extent cx="3552825" cy="209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B805F" w14:textId="63A9ACB7" w:rsidR="00A71DF4" w:rsidRPr="00C61B0C" w:rsidRDefault="00C61B0C" w:rsidP="00C61B0C">
                            <w:pPr>
                              <w:rPr>
                                <w:color w:val="A6A6A6" w:themeColor="background1" w:themeShade="A6"/>
                                <w:sz w:val="14"/>
                                <w:szCs w:val="14"/>
                                <w:lang w:val="es-CO"/>
                              </w:rPr>
                            </w:pPr>
                            <w:r w:rsidRPr="00C61B0C">
                              <w:rPr>
                                <w:sz w:val="14"/>
                                <w:szCs w:val="14"/>
                                <w:lang w:val="es-CO"/>
                              </w:rPr>
                              <w:t>|</w:t>
                            </w:r>
                            <w:r>
                              <w:rPr>
                                <w:color w:val="A6A6A6" w:themeColor="background1" w:themeShade="A6"/>
                                <w:sz w:val="14"/>
                                <w:szCs w:val="14"/>
                                <w:lang w:val="es-CO"/>
                              </w:rPr>
                              <w:t xml:space="preserve"> </w:t>
                            </w:r>
                            <w:r w:rsidR="00A71DF4" w:rsidRPr="00C61B0C">
                              <w:rPr>
                                <w:color w:val="A6A6A6" w:themeColor="background1" w:themeShade="A6"/>
                                <w:sz w:val="14"/>
                                <w:szCs w:val="14"/>
                                <w:lang w:val="es-CO"/>
                              </w:rPr>
                              <w:t>Escribe una palabra clave</w:t>
                            </w:r>
                            <w:r w:rsidRPr="00C61B0C">
                              <w:rPr>
                                <w:color w:val="A6A6A6" w:themeColor="background1" w:themeShade="A6"/>
                                <w:sz w:val="14"/>
                                <w:szCs w:val="14"/>
                                <w:lang w:val="es-CO"/>
                              </w:rPr>
                              <w:t>, ya sea texto o número (Así: Cam. O así: 1789)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6B19A" id="Rectángulo 2" o:spid="_x0000_s1026" style="position:absolute;margin-left:18.35pt;margin-top:141.75pt;width:279.75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" fillcolor="white [3201]" strokecolor="#4bacc6 [3208]" strokeweight="1pt">
                <v:textbox>
                  <w:txbxContent>
                    <w:p w14:paraId="560B805F" w14:textId="63A9ACB7" w:rsidR="00A71DF4" w:rsidRPr="00C61B0C" w:rsidRDefault="00C61B0C" w:rsidP="00C61B0C">
                      <w:pPr>
                        <w:rPr>
                          <w:color w:val="A6A6A6" w:themeColor="background1" w:themeShade="A6"/>
                          <w:sz w:val="14"/>
                          <w:szCs w:val="14"/>
                          <w:lang w:val="es-CO"/>
                        </w:rPr>
                      </w:pPr>
                      <w:r w:rsidRPr="00C61B0C">
                        <w:rPr>
                          <w:sz w:val="14"/>
                          <w:szCs w:val="14"/>
                          <w:lang w:val="es-CO"/>
                        </w:rPr>
                        <w:t>|</w:t>
                      </w:r>
                      <w:r>
                        <w:rPr>
                          <w:color w:val="A6A6A6" w:themeColor="background1" w:themeShade="A6"/>
                          <w:sz w:val="14"/>
                          <w:szCs w:val="14"/>
                          <w:lang w:val="es-CO"/>
                        </w:rPr>
                        <w:t xml:space="preserve"> </w:t>
                      </w:r>
                      <w:r w:rsidR="00A71DF4" w:rsidRPr="00C61B0C">
                        <w:rPr>
                          <w:color w:val="A6A6A6" w:themeColor="background1" w:themeShade="A6"/>
                          <w:sz w:val="14"/>
                          <w:szCs w:val="14"/>
                          <w:lang w:val="es-CO"/>
                        </w:rPr>
                        <w:t>Escribe una palabra clave</w:t>
                      </w:r>
                      <w:r w:rsidRPr="00C61B0C">
                        <w:rPr>
                          <w:color w:val="A6A6A6" w:themeColor="background1" w:themeShade="A6"/>
                          <w:sz w:val="14"/>
                          <w:szCs w:val="14"/>
                          <w:lang w:val="es-CO"/>
                        </w:rPr>
                        <w:t>, ya sea texto o número (Así: Cam. O así: 1789)</w:t>
                      </w:r>
                    </w:p>
                  </w:txbxContent>
                </v:textbox>
              </v:rect>
            </w:pict>
          </mc:Fallback>
        </mc:AlternateContent>
      </w:r>
      <w:r w:rsidR="00A71D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EA4F" wp14:editId="4DF2B06F">
                <wp:simplePos x="0" y="0"/>
                <wp:positionH relativeFrom="column">
                  <wp:posOffset>3966527</wp:posOffset>
                </wp:positionH>
                <wp:positionV relativeFrom="paragraph">
                  <wp:posOffset>1800225</wp:posOffset>
                </wp:positionV>
                <wp:extent cx="676275" cy="2095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12BE2" w14:textId="5B39F159" w:rsidR="00A71DF4" w:rsidRPr="00C61B0C" w:rsidRDefault="00A71DF4" w:rsidP="00A71DF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1B0C">
                              <w:rPr>
                                <w:sz w:val="16"/>
                                <w:szCs w:val="16"/>
                                <w:lang w:val="en-US"/>
                              </w:rPr>
                              <w:t>Filtrar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EEA4F" id="Rectángulo 3" o:spid="_x0000_s1027" style="position:absolute;margin-left:312.3pt;margin-top:141.75pt;width:53.25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" fillcolor="white [3201]" strokecolor="#4bacc6 [3208]" strokeweight="2pt">
                <v:textbox>
                  <w:txbxContent>
                    <w:p w14:paraId="14C12BE2" w14:textId="5B39F159" w:rsidR="00A71DF4" w:rsidRPr="00C61B0C" w:rsidRDefault="00A71DF4" w:rsidP="00A71DF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61B0C">
                        <w:rPr>
                          <w:sz w:val="16"/>
                          <w:szCs w:val="16"/>
                          <w:lang w:val="en-US"/>
                        </w:rPr>
                        <w:t>Filtrar</w:t>
                      </w:r>
                    </w:p>
                  </w:txbxContent>
                </v:textbox>
              </v:rect>
            </w:pict>
          </mc:Fallback>
        </mc:AlternateContent>
      </w:r>
      <w:r w:rsidR="00061950" w:rsidRPr="00061950">
        <w:rPr>
          <w:lang w:val="en-US"/>
        </w:rPr>
        <w:drawing>
          <wp:inline distT="0" distB="0" distL="0" distR="0" wp14:anchorId="17499312" wp14:editId="6BB46110">
            <wp:extent cx="6647815" cy="6388100"/>
            <wp:effectExtent l="0" t="0" r="63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950" w:rsidRPr="00707F23" w:rsidSect="0006195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FC3"/>
    <w:multiLevelType w:val="multilevel"/>
    <w:tmpl w:val="69AC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4572B"/>
    <w:multiLevelType w:val="multilevel"/>
    <w:tmpl w:val="B518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BB67D4"/>
    <w:multiLevelType w:val="multilevel"/>
    <w:tmpl w:val="F870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336F6"/>
    <w:multiLevelType w:val="multilevel"/>
    <w:tmpl w:val="5BE83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2C006F"/>
    <w:multiLevelType w:val="multilevel"/>
    <w:tmpl w:val="BAE21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03"/>
    <w:rsid w:val="00061950"/>
    <w:rsid w:val="004C2D03"/>
    <w:rsid w:val="00707F23"/>
    <w:rsid w:val="007A3218"/>
    <w:rsid w:val="008D766E"/>
    <w:rsid w:val="009D7BE3"/>
    <w:rsid w:val="00A71DF4"/>
    <w:rsid w:val="00C61B0C"/>
    <w:rsid w:val="00C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BD9E"/>
  <w15:docId w15:val="{E77214DE-F630-4034-9894-DE4B97BE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19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G1QQzlkf2xn1AUaUa2MbSh83S5vLv_iVdN" TargetMode="Externa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Suárez</cp:lastModifiedBy>
  <cp:revision>5</cp:revision>
  <dcterms:created xsi:type="dcterms:W3CDTF">2021-12-20T22:57:00Z</dcterms:created>
  <dcterms:modified xsi:type="dcterms:W3CDTF">2021-12-21T17:37:00Z</dcterms:modified>
</cp:coreProperties>
</file>