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1135" w14:textId="564FE4DF" w:rsidR="002E6581" w:rsidRDefault="001D6DEA" w:rsidP="001D6DEA">
      <w:pPr>
        <w:jc w:val="center"/>
        <w:rPr>
          <w:b/>
          <w:bCs/>
          <w:sz w:val="52"/>
          <w:szCs w:val="52"/>
        </w:rPr>
      </w:pPr>
      <w:r w:rsidRPr="001D6DEA">
        <w:rPr>
          <w:b/>
          <w:bCs/>
          <w:sz w:val="52"/>
          <w:szCs w:val="52"/>
        </w:rPr>
        <w:t xml:space="preserve">Assignment </w:t>
      </w:r>
      <w:r w:rsidR="00EC22C4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</w:t>
      </w:r>
      <w:r w:rsidR="002E6581" w:rsidRPr="005C7BB6">
        <w:rPr>
          <w:b/>
          <w:bCs/>
          <w:sz w:val="52"/>
          <w:szCs w:val="52"/>
        </w:rPr>
        <w:t>Report.</w:t>
      </w:r>
    </w:p>
    <w:p w14:paraId="180CEB9F" w14:textId="2EDC8F90" w:rsidR="002C0EEA" w:rsidRDefault="002C0EEA" w:rsidP="002C0EEA">
      <w:pPr>
        <w:jc w:val="center"/>
        <w:rPr>
          <w:sz w:val="44"/>
          <w:szCs w:val="44"/>
        </w:rPr>
      </w:pPr>
      <w:r w:rsidRPr="002C0EEA">
        <w:rPr>
          <w:sz w:val="44"/>
          <w:szCs w:val="44"/>
        </w:rPr>
        <w:t>(She</w:t>
      </w:r>
      <w:r w:rsidR="00F006DF">
        <w:rPr>
          <w:sz w:val="44"/>
          <w:szCs w:val="44"/>
        </w:rPr>
        <w:t>l</w:t>
      </w:r>
      <w:r w:rsidRPr="002C0EEA">
        <w:rPr>
          <w:sz w:val="44"/>
          <w:szCs w:val="44"/>
        </w:rPr>
        <w:t>l Sort)</w:t>
      </w:r>
    </w:p>
    <w:p w14:paraId="6D69B6E8" w14:textId="77777777" w:rsidR="002C0EEA" w:rsidRPr="002C0EEA" w:rsidRDefault="002C0EEA" w:rsidP="002C0EEA">
      <w:pPr>
        <w:rPr>
          <w:b/>
          <w:bCs/>
          <w:sz w:val="44"/>
          <w:szCs w:val="44"/>
        </w:rPr>
      </w:pPr>
      <w:r w:rsidRPr="002C0EEA">
        <w:rPr>
          <w:b/>
          <w:bCs/>
          <w:sz w:val="44"/>
          <w:szCs w:val="44"/>
        </w:rPr>
        <w:t>1. Algorithm Overview</w:t>
      </w:r>
    </w:p>
    <w:p w14:paraId="0B9AD081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Shell Sort is a generalization of Insertion Sort that introduces a gap sequence to compare and swap distant elements. By progressively reducing the gap, the algorithm produces a nearly sorted array before a final insertion pass.</w:t>
      </w:r>
    </w:p>
    <w:p w14:paraId="4D3D9FD5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>Partner’s code implements three variants: Shell’s original sequence (n/2, n/4, …), Knuth’s sequence (3k + 1), and Sedgewick’s sequence.</w:t>
      </w:r>
    </w:p>
    <w:p w14:paraId="50298658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>Metrics collected: execution time, comparisons, and shifts.</w:t>
      </w:r>
    </w:p>
    <w:p w14:paraId="6413C13F" w14:textId="6B15FBDA" w:rsid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>Code integrates with a CLI and supports CSV logging.</w:t>
      </w:r>
    </w:p>
    <w:p w14:paraId="7F8AAD01" w14:textId="77777777" w:rsidR="002C0EEA" w:rsidRPr="002C0EEA" w:rsidRDefault="002C0EEA" w:rsidP="002C0EEA">
      <w:pPr>
        <w:ind w:left="720"/>
        <w:rPr>
          <w:sz w:val="36"/>
          <w:szCs w:val="36"/>
        </w:rPr>
      </w:pPr>
    </w:p>
    <w:p w14:paraId="4FDFD70F" w14:textId="06D28561" w:rsidR="002C0EEA" w:rsidRPr="002C0EEA" w:rsidRDefault="002C0EEA" w:rsidP="002C0EEA">
      <w:pPr>
        <w:rPr>
          <w:b/>
          <w:bCs/>
          <w:sz w:val="44"/>
          <w:szCs w:val="44"/>
        </w:rPr>
      </w:pPr>
      <w:r w:rsidRPr="002C0EEA">
        <w:rPr>
          <w:b/>
          <w:bCs/>
          <w:sz w:val="44"/>
          <w:szCs w:val="44"/>
        </w:rPr>
        <w:t>2. Complexity Analysis</w:t>
      </w:r>
    </w:p>
    <w:p w14:paraId="6BBA2D40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Gap Insertion Phase:</w:t>
      </w:r>
      <w:r w:rsidRPr="002C0EEA">
        <w:rPr>
          <w:sz w:val="36"/>
          <w:szCs w:val="36"/>
        </w:rPr>
        <w:br/>
        <w:t>For each gap g, the array is divided into g subarrays. Each subarray is insertion-sorted with cost O(n/g · g) = O(n).</w:t>
      </w:r>
      <w:r w:rsidRPr="002C0EEA">
        <w:rPr>
          <w:sz w:val="36"/>
          <w:szCs w:val="36"/>
        </w:rPr>
        <w:br/>
        <w:t>The total cost depends on the number and size of gaps.</w:t>
      </w:r>
    </w:p>
    <w:p w14:paraId="6066ECEE" w14:textId="77777777" w:rsid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t>Worst Case (Shell gaps, n/2, n/4, …):</w:t>
      </w:r>
      <w:r w:rsidRPr="002C0EEA">
        <w:rPr>
          <w:sz w:val="36"/>
          <w:szCs w:val="36"/>
        </w:rPr>
        <w:br/>
        <w:t>Many small insertion passes → O(n²).</w:t>
      </w:r>
    </w:p>
    <w:p w14:paraId="138010F7" w14:textId="77777777" w:rsidR="002C0EEA" w:rsidRPr="002C0EEA" w:rsidRDefault="002C0EEA" w:rsidP="002C0EEA">
      <w:pPr>
        <w:pStyle w:val="a7"/>
        <w:ind w:left="1080"/>
        <w:rPr>
          <w:sz w:val="36"/>
          <w:szCs w:val="36"/>
        </w:rPr>
      </w:pPr>
    </w:p>
    <w:p w14:paraId="679C49E4" w14:textId="77777777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t>Average Case (Knuth gaps, 3k+1):</w:t>
      </w:r>
      <w:r w:rsidRPr="002C0EEA">
        <w:rPr>
          <w:sz w:val="36"/>
          <w:szCs w:val="36"/>
        </w:rPr>
        <w:br/>
        <w:t>Empirically and theoretically bounded by Θ(n^1.5).</w:t>
      </w:r>
    </w:p>
    <w:p w14:paraId="71CB8B17" w14:textId="3FB14EFD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lastRenderedPageBreak/>
        <w:t>Best Case (Sedgewick gaps):</w:t>
      </w:r>
      <w:r w:rsidRPr="002C0EEA">
        <w:rPr>
          <w:sz w:val="36"/>
          <w:szCs w:val="36"/>
        </w:rPr>
        <w:br/>
        <w:t>Ω(n log n) with efficient gap reduction.</w:t>
      </w:r>
    </w:p>
    <w:p w14:paraId="28A3D456" w14:textId="432B05EF" w:rsidR="002C0EEA" w:rsidRPr="002C0EEA" w:rsidRDefault="00EB5EAA" w:rsidP="00EB5EA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2C0EEA" w:rsidRPr="002C0EEA">
        <w:rPr>
          <w:sz w:val="36"/>
          <w:szCs w:val="36"/>
        </w:rPr>
        <w:t>Thus:</w:t>
      </w:r>
    </w:p>
    <w:p w14:paraId="7A1FA00D" w14:textId="079CDFA7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>Worst Case: O(n²)</w:t>
      </w:r>
    </w:p>
    <w:p w14:paraId="6659C4DD" w14:textId="0409698D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>Average Case: Θ(n^</w:t>
      </w:r>
      <w:r w:rsidR="00A163BE">
        <w:rPr>
          <w:sz w:val="36"/>
          <w:szCs w:val="36"/>
        </w:rPr>
        <w:t>1.5</w:t>
      </w:r>
      <w:r w:rsidRPr="00A163BE">
        <w:rPr>
          <w:sz w:val="36"/>
          <w:szCs w:val="36"/>
        </w:rPr>
        <w:t>) (with Knuth)</w:t>
      </w:r>
    </w:p>
    <w:p w14:paraId="6AF9E634" w14:textId="103008F8" w:rsidR="002C0EEA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>Best Case: Ω(n log n) (with Sedgewick)</w:t>
      </w:r>
    </w:p>
    <w:p w14:paraId="100143BE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Plain text formula:</w:t>
      </w:r>
    </w:p>
    <w:p w14:paraId="123415A0" w14:textId="050FFD53" w:rsid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T(n) = Σ (over all gaps g) O(n · (1 + n/g))</w:t>
      </w:r>
      <w:r w:rsidRPr="002C0EEA">
        <w:rPr>
          <w:sz w:val="36"/>
          <w:szCs w:val="36"/>
        </w:rPr>
        <w:br/>
        <w:t>≈ depends on gap sequence → O(n²) in worst case, O(n log n) in optimized sequences.</w:t>
      </w:r>
    </w:p>
    <w:p w14:paraId="36540ABE" w14:textId="77777777" w:rsidR="00EB5EAA" w:rsidRPr="002C0EEA" w:rsidRDefault="00EB5EAA" w:rsidP="002C0EEA">
      <w:pPr>
        <w:rPr>
          <w:sz w:val="36"/>
          <w:szCs w:val="36"/>
        </w:rPr>
      </w:pPr>
    </w:p>
    <w:p w14:paraId="732E430F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Space Complexity</w:t>
      </w:r>
    </w:p>
    <w:p w14:paraId="50CF8F88" w14:textId="2DC5BA9F" w:rsidR="002C0EEA" w:rsidRPr="002C0EEA" w:rsidRDefault="002C0EEA" w:rsidP="002C0EEA">
      <w:pPr>
        <w:numPr>
          <w:ilvl w:val="0"/>
          <w:numId w:val="18"/>
        </w:numPr>
        <w:rPr>
          <w:sz w:val="36"/>
          <w:szCs w:val="36"/>
        </w:rPr>
      </w:pPr>
      <w:r w:rsidRPr="002C0EEA">
        <w:rPr>
          <w:sz w:val="36"/>
          <w:szCs w:val="36"/>
        </w:rPr>
        <w:t>Auxiliary Space: O(1</w:t>
      </w:r>
      <w:r w:rsidR="00EB5EAA">
        <w:rPr>
          <w:sz w:val="36"/>
          <w:szCs w:val="36"/>
        </w:rPr>
        <w:t>)</w:t>
      </w:r>
    </w:p>
    <w:p w14:paraId="6A739915" w14:textId="6D58030A" w:rsidR="00EB5EAA" w:rsidRDefault="002C0EEA" w:rsidP="00EB5EAA">
      <w:pPr>
        <w:numPr>
          <w:ilvl w:val="0"/>
          <w:numId w:val="18"/>
        </w:numPr>
        <w:rPr>
          <w:sz w:val="36"/>
          <w:szCs w:val="36"/>
        </w:rPr>
      </w:pPr>
      <w:r w:rsidRPr="002C0EEA">
        <w:rPr>
          <w:sz w:val="36"/>
          <w:szCs w:val="36"/>
        </w:rPr>
        <w:t>Total Space: O(n) for the array + O(1) auxiliary = Θ(n).</w:t>
      </w:r>
    </w:p>
    <w:p w14:paraId="235812A3" w14:textId="77777777" w:rsidR="00EB5EAA" w:rsidRPr="002C0EEA" w:rsidRDefault="00EB5EAA" w:rsidP="00EB5EAA">
      <w:pPr>
        <w:rPr>
          <w:sz w:val="36"/>
          <w:szCs w:val="36"/>
        </w:rPr>
      </w:pPr>
    </w:p>
    <w:p w14:paraId="5E40E199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Recurrence Relation</w:t>
      </w:r>
    </w:p>
    <w:p w14:paraId="7A1B91FB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For a given gap sequence g₁, g₂, …, g</w:t>
      </w:r>
      <w:r w:rsidRPr="002C0EEA">
        <w:rPr>
          <w:rFonts w:ascii="Cambria Math" w:hAnsi="Cambria Math" w:cs="Cambria Math"/>
          <w:sz w:val="36"/>
          <w:szCs w:val="36"/>
        </w:rPr>
        <w:t>ₖ</w:t>
      </w:r>
      <w:r w:rsidRPr="002C0EEA">
        <w:rPr>
          <w:sz w:val="36"/>
          <w:szCs w:val="36"/>
        </w:rPr>
        <w:t>:</w:t>
      </w:r>
    </w:p>
    <w:p w14:paraId="0EBC3D80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T(n) = Σ ( T(n/g</w:t>
      </w:r>
      <w:r w:rsidRPr="002C0EEA">
        <w:rPr>
          <w:rFonts w:ascii="Arial" w:hAnsi="Arial" w:cs="Arial"/>
          <w:sz w:val="36"/>
          <w:szCs w:val="36"/>
        </w:rPr>
        <w:t>ᵢ</w:t>
      </w:r>
      <w:r w:rsidRPr="002C0EEA">
        <w:rPr>
          <w:sz w:val="36"/>
          <w:szCs w:val="36"/>
        </w:rPr>
        <w:t>) + O(n) )</w:t>
      </w:r>
    </w:p>
    <w:p w14:paraId="66901FF4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>With Shell gaps: T(n) ≈ T(n/2) + O(n) → O(n²).</w:t>
      </w:r>
    </w:p>
    <w:p w14:paraId="4226C648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>With Knuth gaps: T(n) ≈ T(n/3) + O(n) → O(n^1.5).</w:t>
      </w:r>
    </w:p>
    <w:p w14:paraId="11668A3A" w14:textId="02959E3D" w:rsidR="00E92C15" w:rsidRPr="00EB5EAA" w:rsidRDefault="002C0EEA" w:rsidP="00EC22C4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With Sedgewick gaps: </w:t>
      </w:r>
      <w:r w:rsidR="00EB5EAA" w:rsidRPr="00EB5EAA">
        <w:rPr>
          <w:sz w:val="36"/>
          <w:szCs w:val="36"/>
        </w:rPr>
        <w:t>T(n) ≈ T(n/log n) + O(n) → O(n log n).</w:t>
      </w:r>
    </w:p>
    <w:p w14:paraId="56BA6B3F" w14:textId="77777777" w:rsidR="00EB5EAA" w:rsidRDefault="00EB5EAA" w:rsidP="00EB5EAA">
      <w:pPr>
        <w:rPr>
          <w:sz w:val="36"/>
          <w:szCs w:val="36"/>
        </w:rPr>
      </w:pPr>
    </w:p>
    <w:p w14:paraId="4F559958" w14:textId="5150993D" w:rsidR="00EB5EAA" w:rsidRDefault="00EB5EAA" w:rsidP="00EB5EAA">
      <w:pPr>
        <w:rPr>
          <w:sz w:val="36"/>
          <w:szCs w:val="36"/>
        </w:rPr>
      </w:pPr>
      <w:r w:rsidRPr="00EB5EAA">
        <w:rPr>
          <w:sz w:val="36"/>
          <w:szCs w:val="36"/>
        </w:rPr>
        <w:lastRenderedPageBreak/>
        <w:t>No single universal worst-case improvement over n</w:t>
      </w:r>
      <w:r>
        <w:rPr>
          <w:sz w:val="36"/>
          <w:szCs w:val="36"/>
        </w:rPr>
        <w:t>^2</w:t>
      </w:r>
      <w:r w:rsidRPr="00EB5EAA">
        <w:rPr>
          <w:sz w:val="36"/>
          <w:szCs w:val="36"/>
        </w:rPr>
        <w:t xml:space="preserve"> unless special gaps are used; practical performance often better for medium n.</w:t>
      </w:r>
    </w:p>
    <w:p w14:paraId="3662B404" w14:textId="77777777" w:rsidR="00EB5EAA" w:rsidRDefault="00EB5EAA" w:rsidP="00EB5EAA">
      <w:pPr>
        <w:rPr>
          <w:sz w:val="36"/>
          <w:szCs w:val="36"/>
        </w:rPr>
      </w:pPr>
    </w:p>
    <w:p w14:paraId="35C8B009" w14:textId="6F160D87" w:rsidR="00CA1819" w:rsidRDefault="00EB5EAA" w:rsidP="00EB5EAA">
      <w:pPr>
        <w:rPr>
          <w:b/>
          <w:bCs/>
          <w:sz w:val="44"/>
          <w:szCs w:val="44"/>
        </w:rPr>
      </w:pPr>
      <w:r w:rsidRPr="00EB5EAA">
        <w:rPr>
          <w:b/>
          <w:bCs/>
          <w:sz w:val="44"/>
          <w:szCs w:val="44"/>
        </w:rPr>
        <w:t>3. Code Review</w:t>
      </w:r>
    </w:p>
    <w:p w14:paraId="7DC98879" w14:textId="50EEAF61" w:rsidR="00CA1819" w:rsidRPr="00DE4054" w:rsidRDefault="00CA1819" w:rsidP="00EB5EAA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>Inefficiency Detection</w:t>
      </w:r>
    </w:p>
    <w:p w14:paraId="7EDD6D37" w14:textId="61BD18A8" w:rsidR="00CA1819" w:rsidRDefault="00CA1819" w:rsidP="00EB5EAA">
      <w:pPr>
        <w:rPr>
          <w:sz w:val="36"/>
          <w:szCs w:val="36"/>
        </w:rPr>
      </w:pPr>
      <w:r w:rsidRPr="00CA1819">
        <w:rPr>
          <w:sz w:val="36"/>
          <w:szCs w:val="36"/>
        </w:rPr>
        <w:t>Each variant (Shell, Knuth, Sedgewick) repeats similar code structure (metrics creation, sorter call, CSV output). This can be factored into one helper method.</w:t>
      </w:r>
    </w:p>
    <w:p w14:paraId="460C4F30" w14:textId="77777777" w:rsidR="00DE4054" w:rsidRDefault="00DE4054" w:rsidP="00EB5EAA">
      <w:pPr>
        <w:rPr>
          <w:sz w:val="36"/>
          <w:szCs w:val="36"/>
        </w:rPr>
      </w:pPr>
    </w:p>
    <w:p w14:paraId="304DEDC7" w14:textId="77777777" w:rsidR="00DE4054" w:rsidRPr="00DE4054" w:rsidRDefault="00DE4054" w:rsidP="00DE4054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>Time Complexity Improvements</w:t>
      </w:r>
    </w:p>
    <w:p w14:paraId="1F9D2FBB" w14:textId="623DF177" w:rsidR="00DE4054" w:rsidRDefault="00DE4054" w:rsidP="00DE4054">
      <w:pPr>
        <w:rPr>
          <w:sz w:val="36"/>
          <w:szCs w:val="36"/>
        </w:rPr>
      </w:pPr>
      <w:r w:rsidRPr="00DE4054">
        <w:rPr>
          <w:sz w:val="36"/>
          <w:szCs w:val="36"/>
        </w:rPr>
        <w:t>CLI input parsing uses sc.nextLine().split(" "), which may fail if input is malforme</w:t>
      </w:r>
      <w:r>
        <w:rPr>
          <w:sz w:val="36"/>
          <w:szCs w:val="36"/>
        </w:rPr>
        <w:t>d</w:t>
      </w:r>
      <w:r w:rsidRPr="00DE4054">
        <w:rPr>
          <w:sz w:val="36"/>
          <w:szCs w:val="36"/>
        </w:rPr>
        <w:t>.</w:t>
      </w:r>
    </w:p>
    <w:p w14:paraId="325C1214" w14:textId="306DFFFD" w:rsidR="00DE4054" w:rsidRDefault="00DE4054" w:rsidP="00DE4054">
      <w:pPr>
        <w:rPr>
          <w:sz w:val="36"/>
          <w:szCs w:val="36"/>
        </w:rPr>
      </w:pPr>
      <w:r w:rsidRPr="00DE4054">
        <w:rPr>
          <w:sz w:val="36"/>
          <w:szCs w:val="36"/>
        </w:rPr>
        <w:t xml:space="preserve">If the user types just 3 instead of 3 </w:t>
      </w:r>
      <w:r>
        <w:rPr>
          <w:sz w:val="36"/>
          <w:szCs w:val="36"/>
        </w:rPr>
        <w:t xml:space="preserve">and some int (ex </w:t>
      </w:r>
      <w:r w:rsidRPr="00DE4054">
        <w:rPr>
          <w:sz w:val="36"/>
          <w:szCs w:val="36"/>
        </w:rPr>
        <w:t>1000</w:t>
      </w:r>
      <w:r>
        <w:rPr>
          <w:sz w:val="36"/>
          <w:szCs w:val="36"/>
        </w:rPr>
        <w:t>)</w:t>
      </w:r>
      <w:r w:rsidRPr="00DE4054">
        <w:rPr>
          <w:sz w:val="36"/>
          <w:szCs w:val="36"/>
        </w:rPr>
        <w:t>, you’ll get ArrayIndexOutOfBoundsException.</w:t>
      </w:r>
    </w:p>
    <w:p w14:paraId="01D9492D" w14:textId="68C3A941" w:rsidR="00DE4054" w:rsidRDefault="00DE4054" w:rsidP="00DE4054">
      <w:pPr>
        <w:rPr>
          <w:sz w:val="36"/>
          <w:szCs w:val="36"/>
        </w:rPr>
      </w:pPr>
      <w:r>
        <w:rPr>
          <w:sz w:val="36"/>
          <w:szCs w:val="36"/>
        </w:rPr>
        <w:t xml:space="preserve">Could be used </w:t>
      </w:r>
      <w:r w:rsidRPr="00DE4054">
        <w:rPr>
          <w:sz w:val="36"/>
          <w:szCs w:val="36"/>
        </w:rPr>
        <w:t>Scanner.nextInt() / next() with validation</w:t>
      </w:r>
      <w:r>
        <w:rPr>
          <w:sz w:val="36"/>
          <w:szCs w:val="36"/>
        </w:rPr>
        <w:t>.</w:t>
      </w:r>
    </w:p>
    <w:p w14:paraId="1B9FE31B" w14:textId="77777777" w:rsidR="00DE4054" w:rsidRDefault="00DE4054" w:rsidP="00DE4054">
      <w:pPr>
        <w:rPr>
          <w:sz w:val="36"/>
          <w:szCs w:val="36"/>
        </w:rPr>
      </w:pPr>
    </w:p>
    <w:p w14:paraId="390DD0C6" w14:textId="77777777" w:rsidR="00DE4054" w:rsidRPr="00DE4054" w:rsidRDefault="00DE4054" w:rsidP="00DE4054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>Space Complexity Improvements</w:t>
      </w:r>
    </w:p>
    <w:p w14:paraId="620EFE77" w14:textId="4221E433" w:rsidR="00DE4054" w:rsidRDefault="00DE4054" w:rsidP="00DE4054">
      <w:pPr>
        <w:rPr>
          <w:sz w:val="36"/>
          <w:szCs w:val="36"/>
        </w:rPr>
      </w:pPr>
      <w:r>
        <w:rPr>
          <w:sz w:val="36"/>
          <w:szCs w:val="36"/>
        </w:rPr>
        <w:t>I think n</w:t>
      </w:r>
      <w:r w:rsidRPr="00DE4054">
        <w:rPr>
          <w:sz w:val="36"/>
          <w:szCs w:val="36"/>
        </w:rPr>
        <w:t>o major space issues</w:t>
      </w:r>
    </w:p>
    <w:p w14:paraId="08A123CD" w14:textId="77777777" w:rsidR="00DE4054" w:rsidRDefault="00DE4054" w:rsidP="00DE4054">
      <w:pPr>
        <w:rPr>
          <w:sz w:val="36"/>
          <w:szCs w:val="36"/>
        </w:rPr>
      </w:pPr>
    </w:p>
    <w:p w14:paraId="45BEBB40" w14:textId="1A1833D7" w:rsidR="00DE4054" w:rsidRDefault="00DE4054" w:rsidP="00DE4054">
      <w:pPr>
        <w:rPr>
          <w:b/>
          <w:bCs/>
          <w:sz w:val="44"/>
          <w:szCs w:val="44"/>
        </w:rPr>
      </w:pPr>
      <w:r w:rsidRPr="00DE4054">
        <w:rPr>
          <w:b/>
          <w:bCs/>
          <w:sz w:val="44"/>
          <w:szCs w:val="44"/>
        </w:rPr>
        <w:t>4. Empirical Results</w:t>
      </w:r>
    </w:p>
    <w:p w14:paraId="2E1475B7" w14:textId="465402FD" w:rsidR="00DE4054" w:rsidRDefault="00FA7AE5" w:rsidP="00DE405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9EC03F5" wp14:editId="7C93694E">
            <wp:extent cx="5852160" cy="4389120"/>
            <wp:effectExtent l="0" t="0" r="0" b="0"/>
            <wp:docPr id="93638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A3B6" w14:textId="740589CB" w:rsidR="00FA7AE5" w:rsidRPr="00FA7AE5" w:rsidRDefault="00FA7AE5" w:rsidP="00FA7AE5">
      <w:pPr>
        <w:ind w:left="360"/>
        <w:rPr>
          <w:sz w:val="36"/>
          <w:szCs w:val="36"/>
        </w:rPr>
      </w:pPr>
      <w:r w:rsidRPr="00FA7AE5">
        <w:rPr>
          <w:sz w:val="36"/>
          <w:szCs w:val="36"/>
        </w:rPr>
        <w:t>Benchmarks</w:t>
      </w:r>
    </w:p>
    <w:p w14:paraId="64A870E2" w14:textId="53190A11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>Shell sequence:</w:t>
      </w:r>
      <w:r w:rsidRPr="00FA7AE5">
        <w:rPr>
          <w:sz w:val="36"/>
          <w:szCs w:val="36"/>
        </w:rPr>
        <w:br/>
        <w:t>Classical halving gaps trend toward O(n^2) in practice</w:t>
      </w:r>
      <w:r>
        <w:rPr>
          <w:sz w:val="36"/>
          <w:szCs w:val="36"/>
        </w:rPr>
        <w:t>.</w:t>
      </w:r>
    </w:p>
    <w:p w14:paraId="2C254831" w14:textId="77777777" w:rsidR="00FA7AE5" w:rsidRPr="00FA7AE5" w:rsidRDefault="00FA7AE5" w:rsidP="00FA7AE5">
      <w:pPr>
        <w:pStyle w:val="a7"/>
        <w:ind w:left="1080"/>
        <w:rPr>
          <w:sz w:val="36"/>
          <w:szCs w:val="36"/>
        </w:rPr>
      </w:pPr>
    </w:p>
    <w:p w14:paraId="4B4B52BD" w14:textId="77777777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>Knuth sequence:</w:t>
      </w:r>
      <w:r w:rsidRPr="00FA7AE5">
        <w:rPr>
          <w:sz w:val="36"/>
          <w:szCs w:val="36"/>
        </w:rPr>
        <w:br/>
        <w:t>Empirical slope ≈ 1.5 is spot-on — theory says</w:t>
      </w:r>
      <w:r>
        <w:rPr>
          <w:sz w:val="36"/>
          <w:szCs w:val="36"/>
        </w:rPr>
        <w:t xml:space="preserve"> </w:t>
      </w:r>
      <w:r w:rsidRPr="00FA7AE5">
        <w:rPr>
          <w:sz w:val="36"/>
          <w:szCs w:val="36"/>
        </w:rPr>
        <w:t>O(n^1.5)</w:t>
      </w:r>
    </w:p>
    <w:p w14:paraId="23B1F680" w14:textId="77777777" w:rsidR="00FA7AE5" w:rsidRPr="00FA7AE5" w:rsidRDefault="00FA7AE5" w:rsidP="00FA7AE5">
      <w:pPr>
        <w:pStyle w:val="a7"/>
        <w:rPr>
          <w:sz w:val="36"/>
          <w:szCs w:val="36"/>
        </w:rPr>
      </w:pPr>
    </w:p>
    <w:p w14:paraId="74A5E94D" w14:textId="6729D7DE" w:rsidR="00FA7AE5" w:rsidRP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>Sedgewick sequence:</w:t>
      </w:r>
      <w:r w:rsidRPr="00FA7AE5">
        <w:rPr>
          <w:sz w:val="36"/>
          <w:szCs w:val="36"/>
        </w:rPr>
        <w:br/>
        <w:t>Best in practice, usually O(n log n). Timings confirm ~Θ(nlogn).</w:t>
      </w:r>
    </w:p>
    <w:p w14:paraId="1BF420DE" w14:textId="77777777" w:rsidR="00FA7AE5" w:rsidRDefault="00FA7AE5" w:rsidP="00FA7AE5">
      <w:pPr>
        <w:pStyle w:val="a7"/>
        <w:rPr>
          <w:sz w:val="36"/>
          <w:szCs w:val="36"/>
        </w:rPr>
      </w:pPr>
    </w:p>
    <w:p w14:paraId="72236650" w14:textId="77777777" w:rsidR="00FA7AE5" w:rsidRPr="00FA7AE5" w:rsidRDefault="00FA7AE5" w:rsidP="00FA7AE5">
      <w:pPr>
        <w:pStyle w:val="a7"/>
        <w:rPr>
          <w:sz w:val="36"/>
          <w:szCs w:val="36"/>
        </w:rPr>
      </w:pPr>
    </w:p>
    <w:p w14:paraId="2CEAB8FA" w14:textId="4AFD5B57" w:rsidR="00FA7AE5" w:rsidRPr="00FA7AE5" w:rsidRDefault="00FA7AE5" w:rsidP="00FA7AE5">
      <w:pPr>
        <w:rPr>
          <w:sz w:val="36"/>
          <w:szCs w:val="36"/>
        </w:rPr>
      </w:pPr>
      <w:r w:rsidRPr="00FA7AE5">
        <w:rPr>
          <w:sz w:val="36"/>
          <w:szCs w:val="36"/>
        </w:rPr>
        <w:lastRenderedPageBreak/>
        <w:t>Complexity Verification</w:t>
      </w:r>
    </w:p>
    <w:p w14:paraId="43C723A4" w14:textId="74CD21B7" w:rsidR="00FA7AE5" w:rsidRPr="00FA7AE5" w:rsidRDefault="00FA7AE5" w:rsidP="00FA7AE5">
      <w:pPr>
        <w:ind w:left="360"/>
        <w:rPr>
          <w:sz w:val="36"/>
          <w:szCs w:val="36"/>
        </w:rPr>
      </w:pPr>
      <w:r>
        <w:rPr>
          <w:sz w:val="36"/>
          <w:szCs w:val="36"/>
        </w:rPr>
        <w:t>S</w:t>
      </w:r>
      <w:r w:rsidRPr="00FA7AE5">
        <w:rPr>
          <w:sz w:val="36"/>
          <w:szCs w:val="36"/>
        </w:rPr>
        <w:t>lope analysis is validat</w:t>
      </w:r>
      <w:r>
        <w:rPr>
          <w:sz w:val="36"/>
          <w:szCs w:val="36"/>
        </w:rPr>
        <w:t>ing</w:t>
      </w:r>
      <w:r w:rsidRPr="00FA7AE5">
        <w:rPr>
          <w:sz w:val="36"/>
          <w:szCs w:val="36"/>
        </w:rPr>
        <w:t xml:space="preserve"> theoretical complexity.</w:t>
      </w:r>
    </w:p>
    <w:p w14:paraId="057656E2" w14:textId="7337D925" w:rsidR="00DE4054" w:rsidRDefault="00FA7AE5" w:rsidP="0094702B">
      <w:pPr>
        <w:ind w:left="360"/>
        <w:rPr>
          <w:sz w:val="36"/>
          <w:szCs w:val="36"/>
        </w:rPr>
      </w:pPr>
      <w:r w:rsidRPr="00FA7AE5">
        <w:rPr>
          <w:sz w:val="36"/>
          <w:szCs w:val="36"/>
        </w:rPr>
        <w:t>Slopes ≈ 1.2–1.5 confirm that ShellSort is sub-quadratic</w:t>
      </w:r>
      <w:r>
        <w:rPr>
          <w:sz w:val="36"/>
          <w:szCs w:val="36"/>
        </w:rPr>
        <w:t>.</w:t>
      </w:r>
    </w:p>
    <w:p w14:paraId="489E4231" w14:textId="77777777" w:rsidR="0094702B" w:rsidRDefault="0094702B" w:rsidP="0094702B">
      <w:pPr>
        <w:ind w:left="360"/>
        <w:rPr>
          <w:sz w:val="36"/>
          <w:szCs w:val="36"/>
        </w:rPr>
      </w:pPr>
    </w:p>
    <w:p w14:paraId="08F0ED70" w14:textId="02342D5D" w:rsidR="0094702B" w:rsidRDefault="0094702B" w:rsidP="0094702B">
      <w:pPr>
        <w:rPr>
          <w:b/>
          <w:bCs/>
          <w:sz w:val="44"/>
          <w:szCs w:val="44"/>
        </w:rPr>
      </w:pPr>
      <w:r w:rsidRPr="0094702B">
        <w:rPr>
          <w:b/>
          <w:bCs/>
          <w:sz w:val="44"/>
          <w:szCs w:val="44"/>
        </w:rPr>
        <w:t>5. Conclusion</w:t>
      </w:r>
    </w:p>
    <w:p w14:paraId="294A43D9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Partner’s Shell Sort implementation is correct, extensible, and empirically validated.</w:t>
      </w:r>
    </w:p>
    <w:p w14:paraId="21199860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Complexity:</w:t>
      </w:r>
    </w:p>
    <w:p w14:paraId="6DF76BB8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Shell gaps: O(n²)</w:t>
      </w:r>
    </w:p>
    <w:p w14:paraId="47EC71AC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Knuth gaps: O(n^(3/2))</w:t>
      </w:r>
    </w:p>
    <w:p w14:paraId="54D1A8D4" w14:textId="76C23986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Sedgewick gaps: O(n log n)</w:t>
      </w:r>
    </w:p>
    <w:p w14:paraId="45D47601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In-place sorting, Θ(1) extra space.</w:t>
      </w:r>
    </w:p>
    <w:p w14:paraId="53E6E8B9" w14:textId="46334294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Suggested</w:t>
      </w:r>
      <w:r w:rsidRPr="0094702B">
        <w:rPr>
          <w:b/>
          <w:bCs/>
          <w:sz w:val="36"/>
          <w:szCs w:val="36"/>
        </w:rPr>
        <w:t xml:space="preserve"> </w:t>
      </w:r>
      <w:r w:rsidRPr="0094702B">
        <w:rPr>
          <w:sz w:val="36"/>
          <w:szCs w:val="36"/>
        </w:rPr>
        <w:t>time complexity Improvement.</w:t>
      </w:r>
    </w:p>
    <w:p w14:paraId="28625C16" w14:textId="794E823A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Overall, this implementation demonstrates both theoretical understanding and practical benchmarking.</w:t>
      </w:r>
    </w:p>
    <w:p w14:paraId="3C2BC5A1" w14:textId="77777777" w:rsidR="0094702B" w:rsidRPr="00DE4054" w:rsidRDefault="0094702B" w:rsidP="0094702B">
      <w:pPr>
        <w:rPr>
          <w:b/>
          <w:bCs/>
          <w:sz w:val="44"/>
          <w:szCs w:val="44"/>
        </w:rPr>
      </w:pPr>
    </w:p>
    <w:p w14:paraId="6F463E42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1. Algorithm Overview</w:t>
      </w:r>
    </w:p>
    <w:p w14:paraId="74CF5353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50BC8B5E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The partner implemented HeapSort, a comparison-based sorting algorithm that first builds a max-heap from the input array and then repeatedly extracts the maximum element to produce a sorted result.</w:t>
      </w:r>
    </w:p>
    <w:p w14:paraId="6C3B647F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 xml:space="preserve">HeapSort belongs to the class of in-place, non-stable sorting algorithms. Its performance relies on the heap data </w:t>
      </w:r>
      <w:r w:rsidRPr="00E5341A">
        <w:rPr>
          <w:sz w:val="36"/>
          <w:szCs w:val="36"/>
          <w:lang w:val="ru-RU"/>
        </w:rPr>
        <w:lastRenderedPageBreak/>
        <w:t>structure, where insertions and deletions can be handled in logarithmic time.</w:t>
      </w:r>
    </w:p>
    <w:p w14:paraId="3D8B43B0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22B091D4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HeapSort ensures worst-case efficiency of O(n log n), unlike algorithms such as QuickSort, which may degrade to O(n²).</w:t>
      </w:r>
    </w:p>
    <w:p w14:paraId="6AD73227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5CABEE9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2. Complexity Analysis</w:t>
      </w:r>
    </w:p>
    <w:p w14:paraId="7DE93932" w14:textId="13E97098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Time Complexity</w:t>
      </w:r>
    </w:p>
    <w:p w14:paraId="0E84AE1F" w14:textId="7D913F4C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Heap Construction: Bottom-up heapify takes Θ(n).</w:t>
      </w:r>
    </w:p>
    <w:p w14:paraId="3330D76A" w14:textId="48363CC5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Extraction Phase: n extract-max operations, each costing O(log n).</w:t>
      </w:r>
    </w:p>
    <w:p w14:paraId="2616157A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616F4409" w14:textId="63C63CA3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Thus:</w:t>
      </w:r>
    </w:p>
    <w:p w14:paraId="713B76B7" w14:textId="471128B5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Worst Case: O(n log n) (all heapify operations take log n).</w:t>
      </w:r>
    </w:p>
    <w:p w14:paraId="4D089739" w14:textId="78538C61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Average Case: Θ(n log n).</w:t>
      </w:r>
    </w:p>
    <w:p w14:paraId="5D9E3E92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Best Case: Ω(n log n) (even if array is sorted, heapify still runs).</w:t>
      </w:r>
    </w:p>
    <w:p w14:paraId="1AD35137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116DC6B4" w14:textId="3842A0C5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Formally:</w:t>
      </w:r>
    </w:p>
    <w:p w14:paraId="3B6C9433" w14:textId="77777777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T(n)=Θ(n)+n</w:t>
      </w:r>
      <w:r w:rsidRPr="00E5341A">
        <w:rPr>
          <w:rFonts w:ascii="Cambria Math" w:hAnsi="Cambria Math" w:cs="Cambria Math"/>
          <w:sz w:val="36"/>
          <w:szCs w:val="36"/>
          <w:lang w:val="ru-RU"/>
        </w:rPr>
        <w:t>⋅</w:t>
      </w:r>
      <w:r w:rsidRPr="00E5341A">
        <w:rPr>
          <w:sz w:val="36"/>
          <w:szCs w:val="36"/>
          <w:lang w:val="ru-RU"/>
        </w:rPr>
        <w:t>O(logn)=Θ(nlogn)</w:t>
      </w:r>
    </w:p>
    <w:p w14:paraId="7CAC313F" w14:textId="77777777" w:rsidR="00E5341A" w:rsidRDefault="00E5341A" w:rsidP="00E5341A">
      <w:pPr>
        <w:rPr>
          <w:sz w:val="36"/>
          <w:szCs w:val="36"/>
          <w:lang w:val="en-US"/>
        </w:rPr>
      </w:pPr>
    </w:p>
    <w:p w14:paraId="50503B94" w14:textId="77777777" w:rsidR="00E5341A" w:rsidRDefault="00E5341A" w:rsidP="00E5341A">
      <w:pPr>
        <w:rPr>
          <w:sz w:val="36"/>
          <w:szCs w:val="36"/>
          <w:lang w:val="en-US"/>
        </w:rPr>
      </w:pPr>
    </w:p>
    <w:p w14:paraId="7907AEE4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394B2A1E" w14:textId="77777777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lastRenderedPageBreak/>
        <w:t>Space Complexity</w:t>
      </w:r>
    </w:p>
    <w:p w14:paraId="2323301A" w14:textId="36CD63BB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Auxiliary Space: O(1) (in-place, only a few variables for swaps and indices).</w:t>
      </w:r>
    </w:p>
    <w:p w14:paraId="4A61BA2E" w14:textId="0077BD00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Total Space: O(n) (array itself) + O(1) = Θ(n).</w:t>
      </w:r>
    </w:p>
    <w:p w14:paraId="1EEC2590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30E59609" w14:textId="0C9A6818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Recurrence Relation</w:t>
      </w:r>
    </w:p>
    <w:p w14:paraId="35524A33" w14:textId="6469C8BF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For the heapify operation:</w:t>
      </w:r>
    </w:p>
    <w:p w14:paraId="30F56563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T(n)=T(2n/3)+O(1)</w:t>
      </w:r>
      <w:r w:rsidRPr="00E5341A">
        <w:rPr>
          <w:rFonts w:ascii="Cambria Math" w:hAnsi="Cambria Math" w:cs="Cambria Math"/>
          <w:sz w:val="36"/>
          <w:szCs w:val="36"/>
          <w:lang w:val="ru-RU"/>
        </w:rPr>
        <w:t>⟹</w:t>
      </w:r>
      <w:r w:rsidRPr="00E5341A">
        <w:rPr>
          <w:sz w:val="36"/>
          <w:szCs w:val="36"/>
          <w:lang w:val="ru-RU"/>
        </w:rPr>
        <w:t>T(n)=O(logn)</w:t>
      </w:r>
    </w:p>
    <w:p w14:paraId="513F5F28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0732535B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(Heapify runs down a single branch of the heap).</w:t>
      </w:r>
    </w:p>
    <w:p w14:paraId="33F2B6C3" w14:textId="49473382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For the whole algorithm:</w:t>
      </w:r>
    </w:p>
    <w:p w14:paraId="015A1BC7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T(n)=T(n−1)+O(logn)</w:t>
      </w:r>
      <w:r w:rsidRPr="00E5341A">
        <w:rPr>
          <w:rFonts w:ascii="Cambria Math" w:hAnsi="Cambria Math" w:cs="Cambria Math"/>
          <w:sz w:val="36"/>
          <w:szCs w:val="36"/>
          <w:lang w:val="ru-RU"/>
        </w:rPr>
        <w:t>⇒</w:t>
      </w:r>
      <w:r w:rsidRPr="00E5341A">
        <w:rPr>
          <w:sz w:val="36"/>
          <w:szCs w:val="36"/>
          <w:lang w:val="ru-RU"/>
        </w:rPr>
        <w:t>T(n)=O(nlogn)</w:t>
      </w:r>
    </w:p>
    <w:p w14:paraId="78E858F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3. Code Review &amp; Optimization</w:t>
      </w:r>
    </w:p>
    <w:p w14:paraId="0236C1F8" w14:textId="4B8FE030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Inefficiency Detection</w:t>
      </w:r>
    </w:p>
    <w:p w14:paraId="0CC7965D" w14:textId="1610A336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Metrics overhead: Comparisons, swaps, and accesses are instrumented inside the algorithm, which may slightly distort timings.</w:t>
      </w:r>
    </w:p>
    <w:p w14:paraId="327A1346" w14:textId="699862BC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Recursive heapify: Deep recursion may add overhead.</w:t>
      </w:r>
    </w:p>
    <w:p w14:paraId="561428FE" w14:textId="17520B16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Suggested Optimizations</w:t>
      </w:r>
    </w:p>
    <w:p w14:paraId="5E756A3E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Iterative Heapify: Replace recursion with iterative implementation to reduce function-call overhead.</w:t>
      </w:r>
    </w:p>
    <w:p w14:paraId="5979C1C9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F3938DF" w14:textId="2210E200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lastRenderedPageBreak/>
        <w:t>Reduced Access Counting: Track array accesses more efficiently by grouping increments.</w:t>
      </w:r>
    </w:p>
    <w:p w14:paraId="4AA874AD" w14:textId="7CBACF1F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Cache Optimization: Place frequently used variables in local scope to reduce repeated indexing (arr[i] calls).</w:t>
      </w:r>
    </w:p>
    <w:p w14:paraId="12777372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41DB8FDC" w14:textId="25A8D026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Time Complexity Improvements</w:t>
      </w:r>
    </w:p>
    <w:p w14:paraId="461066EB" w14:textId="0B94A76C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No asymptotic improvement possible (HeapSort is already optimal worst-case O(n log n)).</w:t>
      </w:r>
    </w:p>
    <w:p w14:paraId="7E491E15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Minor constant factor improvements possible via iterative heapify.</w:t>
      </w:r>
    </w:p>
    <w:p w14:paraId="56140E3A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E09347B" w14:textId="60E786E4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Space Complexity Improvements</w:t>
      </w:r>
    </w:p>
    <w:p w14:paraId="2BFBE6AE" w14:textId="2D2EBC8F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Current version already runs in O(1) auxiliary space.</w:t>
      </w:r>
    </w:p>
    <w:p w14:paraId="79CD6970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No further improvements needed without changing algorithm.</w:t>
      </w:r>
    </w:p>
    <w:p w14:paraId="5852F1C9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3FFF0B13" w14:textId="75048AB8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Code Quality</w:t>
      </w:r>
    </w:p>
    <w:p w14:paraId="04375CB2" w14:textId="4A4AADB4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Strengths: Well-structured, readable, and instrumented for analysis.</w:t>
      </w:r>
    </w:p>
    <w:p w14:paraId="773DD2AE" w14:textId="6B207B85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Weaknesses:</w:t>
      </w:r>
      <w:r>
        <w:rPr>
          <w:sz w:val="36"/>
          <w:szCs w:val="36"/>
          <w:lang w:val="en-US"/>
        </w:rPr>
        <w:t xml:space="preserve">  </w:t>
      </w:r>
      <w:r w:rsidRPr="00E5341A">
        <w:rPr>
          <w:sz w:val="36"/>
          <w:szCs w:val="36"/>
          <w:lang w:val="ru-RU"/>
        </w:rPr>
        <w:t>Verbose metrics handling inside heapify.</w:t>
      </w:r>
    </w:p>
    <w:p w14:paraId="19C8483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Could modularize plotting/benchmarking separately for cleaner design.</w:t>
      </w:r>
    </w:p>
    <w:p w14:paraId="338701C8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5D5C180B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lastRenderedPageBreak/>
        <w:t>4. Empirical Results</w:t>
      </w:r>
    </w:p>
    <w:p w14:paraId="48F022D0" w14:textId="582F9414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Performance Measurements</w:t>
      </w:r>
    </w:p>
    <w:p w14:paraId="6C6BDBE2" w14:textId="3450995C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Benchmarked on n = 100, 1000, 10000, 100000. Metrics: runtime, comparisons, swaps, and array accesses.</w:t>
      </w:r>
    </w:p>
    <w:p w14:paraId="1506EB61" w14:textId="13182CF3" w:rsid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Complexity Verification</w:t>
      </w:r>
    </w:p>
    <w:p w14:paraId="72D6BAFD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75F049F7" w14:textId="32D05E4B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Log–log plots (time vs n): Slopes consistent with O(n log n).</w:t>
      </w:r>
    </w:p>
    <w:p w14:paraId="5D034586" w14:textId="7EBE29C0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Comparisons grow proportionally to ~2n log₂n.</w:t>
      </w:r>
    </w:p>
    <w:p w14:paraId="618F1060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Swaps/accesses scale similarly.</w:t>
      </w:r>
    </w:p>
    <w:p w14:paraId="487425E4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32499ED2" w14:textId="6054A807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Comparison Analysis</w:t>
      </w:r>
    </w:p>
    <w:p w14:paraId="45AAFD15" w14:textId="2ABF095C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Results confirm theoretical complexity.</w:t>
      </w:r>
    </w:p>
    <w:p w14:paraId="4BBBEEFC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Constant factors noticeable: HeapSort is generally slower than optimized QuickSort in practice, but better in worst-case scenarios.</w:t>
      </w:r>
    </w:p>
    <w:p w14:paraId="03CC2A05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84DC795" w14:textId="7DD6C8B6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Optimization Impact</w:t>
      </w:r>
    </w:p>
    <w:p w14:paraId="5AEE91C5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Iterative heapify (if applied) would reduce runtime by ~5–10% on large n due to lower call overhead, without changing asymptotic complexity.</w:t>
      </w:r>
    </w:p>
    <w:p w14:paraId="0D5B08F6" w14:textId="77777777" w:rsidR="00E5341A" w:rsidRDefault="00E5341A" w:rsidP="00E5341A">
      <w:pPr>
        <w:rPr>
          <w:sz w:val="36"/>
          <w:szCs w:val="36"/>
          <w:lang w:val="en-US"/>
        </w:rPr>
      </w:pPr>
    </w:p>
    <w:p w14:paraId="0C3B3C97" w14:textId="77777777" w:rsidR="00E5341A" w:rsidRDefault="00E5341A" w:rsidP="00E5341A">
      <w:pPr>
        <w:rPr>
          <w:sz w:val="36"/>
          <w:szCs w:val="36"/>
          <w:lang w:val="en-US"/>
        </w:rPr>
      </w:pPr>
    </w:p>
    <w:p w14:paraId="4DDF1DF1" w14:textId="77777777" w:rsidR="00E5341A" w:rsidRPr="00E5341A" w:rsidRDefault="00E5341A" w:rsidP="00E5341A">
      <w:pPr>
        <w:rPr>
          <w:sz w:val="36"/>
          <w:szCs w:val="36"/>
          <w:lang w:val="en-US"/>
        </w:rPr>
      </w:pPr>
    </w:p>
    <w:p w14:paraId="78738966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lastRenderedPageBreak/>
        <w:t>5. Conclusion</w:t>
      </w:r>
    </w:p>
    <w:p w14:paraId="036B0B90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9C3747F" w14:textId="038C77A1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The HeapSort implementation is asymptotically optimal, with:</w:t>
      </w:r>
    </w:p>
    <w:p w14:paraId="2B658793" w14:textId="3ED5FD22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Time Complexity: Θ(n log n) in all cases.</w:t>
      </w:r>
    </w:p>
    <w:p w14:paraId="64E8B3ED" w14:textId="325CCA2F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Space Complexity: O(1) auxiliary, in-place.</w:t>
      </w:r>
    </w:p>
    <w:p w14:paraId="4E4B7605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Strengths: Correctness, solid instrumentation for empirical analysis.</w:t>
      </w:r>
    </w:p>
    <w:p w14:paraId="3FFB7F60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2E524C62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Weaknesses: Recursive heapify and verbose metrics tracking slightly inflate constants.</w:t>
      </w:r>
    </w:p>
    <w:p w14:paraId="26492285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3D7C3DDC" w14:textId="2CC535D5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Recommendations:</w:t>
      </w:r>
    </w:p>
    <w:p w14:paraId="4C3B878F" w14:textId="24AEEE2B" w:rsidR="00E5341A" w:rsidRPr="00E5341A" w:rsidRDefault="00E5341A" w:rsidP="00E5341A">
      <w:pPr>
        <w:rPr>
          <w:sz w:val="36"/>
          <w:szCs w:val="36"/>
          <w:lang w:val="en-US"/>
        </w:rPr>
      </w:pPr>
      <w:r w:rsidRPr="00E5341A">
        <w:rPr>
          <w:sz w:val="36"/>
          <w:szCs w:val="36"/>
          <w:lang w:val="ru-RU"/>
        </w:rPr>
        <w:t>Convert heapify to iterative.</w:t>
      </w:r>
    </w:p>
    <w:p w14:paraId="22CC6945" w14:textId="77777777" w:rsidR="00E5341A" w:rsidRPr="00E5341A" w:rsidRDefault="00E5341A" w:rsidP="00E5341A">
      <w:pPr>
        <w:rPr>
          <w:sz w:val="36"/>
          <w:szCs w:val="36"/>
          <w:lang w:val="ru-RU"/>
        </w:rPr>
      </w:pPr>
      <w:r w:rsidRPr="00E5341A">
        <w:rPr>
          <w:sz w:val="36"/>
          <w:szCs w:val="36"/>
          <w:lang w:val="ru-RU"/>
        </w:rPr>
        <w:t>Refactor metrics counting for efficiency.</w:t>
      </w:r>
    </w:p>
    <w:p w14:paraId="16EF3A42" w14:textId="77777777" w:rsidR="00E5341A" w:rsidRPr="00E5341A" w:rsidRDefault="00E5341A" w:rsidP="00E5341A">
      <w:pPr>
        <w:rPr>
          <w:sz w:val="36"/>
          <w:szCs w:val="36"/>
          <w:lang w:val="ru-RU"/>
        </w:rPr>
      </w:pPr>
    </w:p>
    <w:p w14:paraId="71F2FBFB" w14:textId="729AC6AC" w:rsidR="00DE4054" w:rsidRPr="00CA1819" w:rsidRDefault="00E5341A" w:rsidP="00E5341A">
      <w:pPr>
        <w:rPr>
          <w:sz w:val="36"/>
          <w:szCs w:val="36"/>
        </w:rPr>
      </w:pPr>
      <w:r w:rsidRPr="00E5341A">
        <w:rPr>
          <w:sz w:val="36"/>
          <w:szCs w:val="36"/>
          <w:lang w:val="ru-RU"/>
        </w:rPr>
        <w:t>Compare HeapSort empirically against ShellSort (already implemented) to highlight trade-offs between practical runtime and asymptotic guarantees.</w:t>
      </w:r>
    </w:p>
    <w:sectPr w:rsidR="00DE4054" w:rsidRPr="00CA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180"/>
    <w:multiLevelType w:val="multilevel"/>
    <w:tmpl w:val="DD6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10EF"/>
    <w:multiLevelType w:val="hybridMultilevel"/>
    <w:tmpl w:val="9BDA9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863"/>
    <w:multiLevelType w:val="multilevel"/>
    <w:tmpl w:val="8B6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39E"/>
    <w:multiLevelType w:val="multilevel"/>
    <w:tmpl w:val="C79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CA0"/>
    <w:multiLevelType w:val="multilevel"/>
    <w:tmpl w:val="43A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4A9D"/>
    <w:multiLevelType w:val="multilevel"/>
    <w:tmpl w:val="65B67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450C"/>
    <w:multiLevelType w:val="multilevel"/>
    <w:tmpl w:val="367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5E9A"/>
    <w:multiLevelType w:val="multilevel"/>
    <w:tmpl w:val="F77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07224"/>
    <w:multiLevelType w:val="multilevel"/>
    <w:tmpl w:val="30E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FBD"/>
    <w:multiLevelType w:val="multilevel"/>
    <w:tmpl w:val="606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277"/>
    <w:multiLevelType w:val="multilevel"/>
    <w:tmpl w:val="981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A4D86"/>
    <w:multiLevelType w:val="multilevel"/>
    <w:tmpl w:val="A76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62120"/>
    <w:multiLevelType w:val="multilevel"/>
    <w:tmpl w:val="F96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B7D3B"/>
    <w:multiLevelType w:val="hybridMultilevel"/>
    <w:tmpl w:val="243462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27FC3"/>
    <w:multiLevelType w:val="hybridMultilevel"/>
    <w:tmpl w:val="2026C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3450"/>
    <w:multiLevelType w:val="multilevel"/>
    <w:tmpl w:val="23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B2AC0"/>
    <w:multiLevelType w:val="multilevel"/>
    <w:tmpl w:val="87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264C"/>
    <w:multiLevelType w:val="multilevel"/>
    <w:tmpl w:val="EED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920D0"/>
    <w:multiLevelType w:val="hybridMultilevel"/>
    <w:tmpl w:val="1F1AB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824"/>
    <w:multiLevelType w:val="hybridMultilevel"/>
    <w:tmpl w:val="E05827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1102B"/>
    <w:multiLevelType w:val="multilevel"/>
    <w:tmpl w:val="EE6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17757"/>
    <w:multiLevelType w:val="hybridMultilevel"/>
    <w:tmpl w:val="0FC41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42332"/>
    <w:multiLevelType w:val="multilevel"/>
    <w:tmpl w:val="E51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708E0"/>
    <w:multiLevelType w:val="hybridMultilevel"/>
    <w:tmpl w:val="2FCAE1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6929EF"/>
    <w:multiLevelType w:val="multilevel"/>
    <w:tmpl w:val="D60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84D12"/>
    <w:multiLevelType w:val="multilevel"/>
    <w:tmpl w:val="DEA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267B0"/>
    <w:multiLevelType w:val="multilevel"/>
    <w:tmpl w:val="2D2C56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80FCC"/>
    <w:multiLevelType w:val="multilevel"/>
    <w:tmpl w:val="862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7D52"/>
    <w:multiLevelType w:val="multilevel"/>
    <w:tmpl w:val="F7E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54514"/>
    <w:multiLevelType w:val="hybridMultilevel"/>
    <w:tmpl w:val="029EA6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106481">
    <w:abstractNumId w:val="18"/>
  </w:num>
  <w:num w:numId="2" w16cid:durableId="1381831135">
    <w:abstractNumId w:val="17"/>
  </w:num>
  <w:num w:numId="3" w16cid:durableId="1363239905">
    <w:abstractNumId w:val="27"/>
  </w:num>
  <w:num w:numId="4" w16cid:durableId="1873490180">
    <w:abstractNumId w:val="28"/>
  </w:num>
  <w:num w:numId="5" w16cid:durableId="1364937051">
    <w:abstractNumId w:val="7"/>
  </w:num>
  <w:num w:numId="6" w16cid:durableId="815561858">
    <w:abstractNumId w:val="5"/>
  </w:num>
  <w:num w:numId="7" w16cid:durableId="1515457917">
    <w:abstractNumId w:val="0"/>
  </w:num>
  <w:num w:numId="8" w16cid:durableId="957836501">
    <w:abstractNumId w:val="6"/>
  </w:num>
  <w:num w:numId="9" w16cid:durableId="513615028">
    <w:abstractNumId w:val="11"/>
  </w:num>
  <w:num w:numId="10" w16cid:durableId="803161344">
    <w:abstractNumId w:val="20"/>
  </w:num>
  <w:num w:numId="11" w16cid:durableId="1897275730">
    <w:abstractNumId w:val="26"/>
  </w:num>
  <w:num w:numId="12" w16cid:durableId="1517764740">
    <w:abstractNumId w:val="14"/>
  </w:num>
  <w:num w:numId="13" w16cid:durableId="1023439658">
    <w:abstractNumId w:val="4"/>
  </w:num>
  <w:num w:numId="14" w16cid:durableId="59210204">
    <w:abstractNumId w:val="12"/>
  </w:num>
  <w:num w:numId="15" w16cid:durableId="95292142">
    <w:abstractNumId w:val="23"/>
  </w:num>
  <w:num w:numId="16" w16cid:durableId="308634644">
    <w:abstractNumId w:val="16"/>
  </w:num>
  <w:num w:numId="17" w16cid:durableId="1535655089">
    <w:abstractNumId w:val="9"/>
  </w:num>
  <w:num w:numId="18" w16cid:durableId="1918443795">
    <w:abstractNumId w:val="8"/>
  </w:num>
  <w:num w:numId="19" w16cid:durableId="1557353788">
    <w:abstractNumId w:val="2"/>
  </w:num>
  <w:num w:numId="20" w16cid:durableId="1091462649">
    <w:abstractNumId w:val="19"/>
  </w:num>
  <w:num w:numId="21" w16cid:durableId="1742169786">
    <w:abstractNumId w:val="13"/>
  </w:num>
  <w:num w:numId="22" w16cid:durableId="717750534">
    <w:abstractNumId w:val="25"/>
  </w:num>
  <w:num w:numId="23" w16cid:durableId="1224099187">
    <w:abstractNumId w:val="15"/>
  </w:num>
  <w:num w:numId="24" w16cid:durableId="10184694">
    <w:abstractNumId w:val="3"/>
  </w:num>
  <w:num w:numId="25" w16cid:durableId="461971507">
    <w:abstractNumId w:val="10"/>
  </w:num>
  <w:num w:numId="26" w16cid:durableId="952513890">
    <w:abstractNumId w:val="24"/>
  </w:num>
  <w:num w:numId="27" w16cid:durableId="54938768">
    <w:abstractNumId w:val="1"/>
  </w:num>
  <w:num w:numId="28" w16cid:durableId="658077526">
    <w:abstractNumId w:val="29"/>
  </w:num>
  <w:num w:numId="29" w16cid:durableId="1203711636">
    <w:abstractNumId w:val="22"/>
  </w:num>
  <w:num w:numId="30" w16cid:durableId="1800102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0B0875"/>
    <w:rsid w:val="000D2AB6"/>
    <w:rsid w:val="00194416"/>
    <w:rsid w:val="001D6DEA"/>
    <w:rsid w:val="002C0EEA"/>
    <w:rsid w:val="002E6581"/>
    <w:rsid w:val="003E2A87"/>
    <w:rsid w:val="004077FD"/>
    <w:rsid w:val="004856A3"/>
    <w:rsid w:val="00654677"/>
    <w:rsid w:val="007E0D65"/>
    <w:rsid w:val="00805503"/>
    <w:rsid w:val="008D05EC"/>
    <w:rsid w:val="0094702B"/>
    <w:rsid w:val="00A163BE"/>
    <w:rsid w:val="00A556C8"/>
    <w:rsid w:val="00A778A2"/>
    <w:rsid w:val="00C476D8"/>
    <w:rsid w:val="00C82265"/>
    <w:rsid w:val="00CA1819"/>
    <w:rsid w:val="00CB2655"/>
    <w:rsid w:val="00D36AD0"/>
    <w:rsid w:val="00D42FB3"/>
    <w:rsid w:val="00DE4054"/>
    <w:rsid w:val="00E5341A"/>
    <w:rsid w:val="00E83F62"/>
    <w:rsid w:val="00E92C15"/>
    <w:rsid w:val="00EB5EAA"/>
    <w:rsid w:val="00EC22C4"/>
    <w:rsid w:val="00EE68AE"/>
    <w:rsid w:val="00F006DF"/>
    <w:rsid w:val="00F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2FD9"/>
  <w15:chartTrackingRefBased/>
  <w15:docId w15:val="{99CE3ACD-2464-47AD-8B85-6743939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2B"/>
  </w:style>
  <w:style w:type="paragraph" w:styleId="1">
    <w:name w:val="heading 1"/>
    <w:basedOn w:val="a"/>
    <w:next w:val="a"/>
    <w:link w:val="10"/>
    <w:uiPriority w:val="9"/>
    <w:qFormat/>
    <w:rsid w:val="002E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E65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5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5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5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5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5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5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5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5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58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E65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65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E6581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3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f">
    <w:name w:val="Strong"/>
    <w:basedOn w:val="a0"/>
    <w:uiPriority w:val="22"/>
    <w:qFormat/>
    <w:rsid w:val="00D36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Kovernikov</dc:creator>
  <cp:keywords/>
  <dc:description/>
  <cp:lastModifiedBy>Diyar Sekezhanov</cp:lastModifiedBy>
  <cp:revision>4</cp:revision>
  <dcterms:created xsi:type="dcterms:W3CDTF">2025-09-29T18:42:00Z</dcterms:created>
  <dcterms:modified xsi:type="dcterms:W3CDTF">2025-09-30T07:11:00Z</dcterms:modified>
</cp:coreProperties>
</file>