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04695B9" w:rsidR="00400E15" w:rsidRDefault="002917DC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2/28/2022</w:t>
                  </w:r>
                </w:p>
                <w:p w14:paraId="0B5CE62C" w14:textId="7205C6F4" w:rsidR="00400E15" w:rsidRDefault="002917DC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Ryan Beard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D0D513A" w:rsidR="00400E15" w:rsidRDefault="002917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Bird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DAA50B9" w:rsidR="00400E15" w:rsidRDefault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B519C96" w:rsidR="00400E15" w:rsidRDefault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 and left/right 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FAFD83D" w:rsidR="00400E15" w:rsidRDefault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Bounce, and move left and right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37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1085"/>
            </w:tblGrid>
            <w:tr w:rsidR="00400E15" w14:paraId="385F5B2C" w14:textId="77777777" w:rsidTr="002917DC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B4BFB23" w:rsidR="00400E15" w:rsidRDefault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You are dodging spikes and walls that </w:t>
                  </w:r>
                </w:p>
              </w:tc>
              <w:tc>
                <w:tcPr>
                  <w:tcW w:w="1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24EF3A9" w:rsidR="00400E15" w:rsidRDefault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At the start of the game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095C355" w:rsidR="00400E15" w:rsidRDefault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Land on the green flag</w:t>
                  </w:r>
                  <w:r w:rsidR="00283F54">
                    <w:rPr>
                      <w:i/>
                      <w:color w:val="B7B7B7"/>
                    </w:rPr>
                    <w:t>/target point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2ADF4322" w:rsidR="00400E15" w:rsidRDefault="002917DC" w:rsidP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bounce in the air, when you hit an obstacle, and when you reach the green flag</w:t>
                  </w:r>
                  <w:r w:rsidR="00283F54">
                    <w:rPr>
                      <w:i/>
                      <w:color w:val="B7B7B7"/>
                    </w:rPr>
                    <w:t>/target point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644C1240" w:rsidR="00400E15" w:rsidRDefault="002917DC" w:rsidP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bounce, and when you die. Maybe when you reach the green flag</w:t>
                  </w:r>
                  <w:r w:rsidR="00283F54">
                    <w:rPr>
                      <w:i/>
                      <w:color w:val="B7B7B7"/>
                    </w:rPr>
                    <w:t>/starting point</w:t>
                  </w:r>
                  <w:r>
                    <w:rPr>
                      <w:i/>
                      <w:color w:val="B7B7B7"/>
                    </w:rPr>
                    <w:t xml:space="preserve"> as well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B830FF3" w:rsidR="00400E15" w:rsidRDefault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There will be more difficult challenges, such as the layout itself, and maybe different types of obstacles/</w:t>
                  </w:r>
                  <w:proofErr w:type="spellStart"/>
                  <w:r>
                    <w:rPr>
                      <w:i/>
                      <w:color w:val="B7B7B7"/>
                    </w:rPr>
                    <w:t>powerups</w:t>
                  </w:r>
                  <w:proofErr w:type="spellEnd"/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1D8A200" w:rsidR="001B0804" w:rsidRDefault="002917D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challenging, and less repeating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DECCABA" w:rsidR="00400E15" w:rsidRDefault="00283F5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278D0D79" w:rsidR="00400E15" w:rsidRDefault="001B0804" w:rsidP="00283F5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283F54">
              <w:trPr>
                <w:trHeight w:val="582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A0B4E99" w:rsidR="00400E15" w:rsidRDefault="00283F5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reaches the green flag/target point</w:t>
                  </w:r>
                  <w:bookmarkStart w:id="7" w:name="_GoBack"/>
                  <w:bookmarkEnd w:id="7"/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8120653" w:rsidR="00400E15" w:rsidRDefault="00283F5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"Migration"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C7B1FD8" w:rsidR="00400E15" w:rsidRDefault="00283F5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all the levels have been beaten/when player presses the exit button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6925"/>
        <w:gridCol w:w="1455"/>
      </w:tblGrid>
      <w:tr w:rsidR="00400E15" w14:paraId="1F6F61EB" w14:textId="77777777" w:rsidTr="00283F54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6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 w:rsidTr="00283F54">
        <w:tc>
          <w:tcPr>
            <w:tcW w:w="170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6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 w:rsidTr="00283F54">
        <w:tc>
          <w:tcPr>
            <w:tcW w:w="170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6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 w:rsidTr="00283F54">
        <w:tc>
          <w:tcPr>
            <w:tcW w:w="170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6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 w:rsidTr="00283F54">
        <w:tc>
          <w:tcPr>
            <w:tcW w:w="170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6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 w:rsidTr="00283F54">
        <w:tc>
          <w:tcPr>
            <w:tcW w:w="170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6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 w:rsidTr="00283F54">
        <w:tc>
          <w:tcPr>
            <w:tcW w:w="170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6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  <w:lang w:val="en-US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283F54"/>
    <w:rsid w:val="002917DC"/>
    <w:rsid w:val="0040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Beard</cp:lastModifiedBy>
  <cp:revision>3</cp:revision>
  <dcterms:created xsi:type="dcterms:W3CDTF">2019-05-05T18:58:00Z</dcterms:created>
  <dcterms:modified xsi:type="dcterms:W3CDTF">2022-04-28T19:35:00Z</dcterms:modified>
</cp:coreProperties>
</file>