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322A" w14:textId="4C22E31D" w:rsidR="00C77760" w:rsidRDefault="00EB7DCE">
      <w:r>
        <w:t>Rapport projet J</w:t>
      </w:r>
      <w:r w:rsidR="00A15E53">
        <w:t>2</w:t>
      </w:r>
      <w:r>
        <w:t>EE</w:t>
      </w:r>
    </w:p>
    <w:p w14:paraId="49ACD8BC" w14:textId="07039272" w:rsidR="00EB7DCE" w:rsidRDefault="00EB7DCE"/>
    <w:p w14:paraId="26A40510" w14:textId="77777777" w:rsidR="00EB7DCE" w:rsidRDefault="00EB7DCE">
      <w:r>
        <w:br w:type="page"/>
      </w:r>
    </w:p>
    <w:p w14:paraId="2F15D357" w14:textId="76C60B14" w:rsidR="00EB7DCE" w:rsidRDefault="00EB7DCE" w:rsidP="00EB7DCE">
      <w:pPr>
        <w:pStyle w:val="Titre1"/>
      </w:pPr>
      <w:r>
        <w:lastRenderedPageBreak/>
        <w:t>Introduction</w:t>
      </w:r>
    </w:p>
    <w:p w14:paraId="030823D1" w14:textId="6A52AFA9" w:rsidR="00EB7DCE" w:rsidRDefault="00EB7DCE"/>
    <w:p w14:paraId="0129E315" w14:textId="716FB4C3" w:rsidR="00EB7DCE" w:rsidRDefault="00EB7DCE">
      <w:r>
        <w:t>Le module J</w:t>
      </w:r>
      <w:r w:rsidR="00A15E53">
        <w:t>2</w:t>
      </w:r>
      <w:r>
        <w:t xml:space="preserve">EE est un module qui permet de présenter les bases </w:t>
      </w:r>
      <w:r w:rsidR="00385C16">
        <w:t xml:space="preserve">de la programmation web orientée objets. Ce module nous a donc permis de découvrir les servlets, les JSP, les Java </w:t>
      </w:r>
      <w:proofErr w:type="spellStart"/>
      <w:r w:rsidR="00385C16">
        <w:t>Beans</w:t>
      </w:r>
      <w:proofErr w:type="spellEnd"/>
      <w:r w:rsidR="00385C16">
        <w:t>, etc.</w:t>
      </w:r>
    </w:p>
    <w:p w14:paraId="629CB60D" w14:textId="5802A745" w:rsidR="005411C0" w:rsidRDefault="00385C16">
      <w:r>
        <w:t>L’évaluation de ce module est faite par l’intermédiaire d’un projet de fin de semestre</w:t>
      </w:r>
      <w:r w:rsidR="005411C0">
        <w:t xml:space="preserve">. Sa consigne était simple : développer un site web en local en utilisant les différents </w:t>
      </w:r>
      <w:proofErr w:type="spellStart"/>
      <w:r w:rsidR="008E2583">
        <w:t>framework</w:t>
      </w:r>
      <w:proofErr w:type="spellEnd"/>
      <w:r w:rsidR="005411C0">
        <w:t xml:space="preserve"> mis à notre disposition i.e. Hibernate et </w:t>
      </w:r>
      <w:proofErr w:type="spellStart"/>
      <w:r w:rsidR="005411C0">
        <w:t>Springboot</w:t>
      </w:r>
      <w:proofErr w:type="spellEnd"/>
      <w:r w:rsidR="005411C0">
        <w:t>. Ce rapport vous présente succinctement le travail d’Arthur BLAIS, de Théo JULIEN et d’Aurélien GUIMONT.</w:t>
      </w:r>
    </w:p>
    <w:p w14:paraId="543D52DC" w14:textId="77777777" w:rsidR="005411C0" w:rsidRDefault="005411C0">
      <w:r>
        <w:br w:type="page"/>
      </w:r>
    </w:p>
    <w:p w14:paraId="0DCC1152" w14:textId="7208B698" w:rsidR="00385C16" w:rsidRDefault="005411C0" w:rsidP="005411C0">
      <w:pPr>
        <w:pStyle w:val="Titre1"/>
      </w:pPr>
      <w:r>
        <w:lastRenderedPageBreak/>
        <w:t>Objectifs</w:t>
      </w:r>
    </w:p>
    <w:p w14:paraId="5351E50C" w14:textId="07CCD2B5" w:rsidR="005411C0" w:rsidRDefault="005411C0" w:rsidP="005411C0"/>
    <w:p w14:paraId="57BC18F5" w14:textId="78FE1168" w:rsidR="005411C0" w:rsidRDefault="00101C40" w:rsidP="005411C0">
      <w:r>
        <w:t>Les objectifs initiaux étaient de programmer un site web en J</w:t>
      </w:r>
      <w:r w:rsidR="00A15E53">
        <w:t>2</w:t>
      </w:r>
      <w:r>
        <w:t xml:space="preserve">EE, </w:t>
      </w:r>
      <w:r w:rsidR="00C50DFA">
        <w:t>avoir</w:t>
      </w:r>
      <w:r>
        <w:t xml:space="preserve"> un accès à une base de données</w:t>
      </w:r>
      <w:r w:rsidR="00C50DFA">
        <w:t xml:space="preserve"> et pouvoir la modifier, utiliser les Framework Hibernate et </w:t>
      </w:r>
      <w:proofErr w:type="spellStart"/>
      <w:r w:rsidR="00C50DFA">
        <w:t>Springboot</w:t>
      </w:r>
      <w:proofErr w:type="spellEnd"/>
      <w:r w:rsidR="00C50DFA">
        <w:t xml:space="preserve"> et avoir</w:t>
      </w:r>
      <w:r>
        <w:t xml:space="preserve"> une gestion d</w:t>
      </w:r>
      <w:r w:rsidR="00B554EA">
        <w:t xml:space="preserve">es </w:t>
      </w:r>
      <w:r>
        <w:t>utilisateur</w:t>
      </w:r>
      <w:r w:rsidR="00B554EA">
        <w:t>s</w:t>
      </w:r>
      <w:r>
        <w:t>. En plus ces contraintes, nous avons voulu</w:t>
      </w:r>
      <w:r w:rsidR="005411C0">
        <w:t xml:space="preserve"> croiser différentes matières enseignées en ING2 </w:t>
      </w:r>
      <w:r>
        <w:t>afin</w:t>
      </w:r>
      <w:r w:rsidR="005411C0">
        <w:t xml:space="preserve"> d’obtenir un site cohérent</w:t>
      </w:r>
      <w:r>
        <w:t xml:space="preserve"> et complet</w:t>
      </w:r>
      <w:r w:rsidR="005411C0">
        <w:t xml:space="preserve">. Nous </w:t>
      </w:r>
      <w:r>
        <w:t xml:space="preserve">donc décidé de créer </w:t>
      </w:r>
      <w:r w:rsidR="005411C0">
        <w:t xml:space="preserve">un site présentant 2 mini-jeux (un </w:t>
      </w:r>
      <w:r>
        <w:t>Tictact</w:t>
      </w:r>
      <w:r w:rsidR="005411C0">
        <w:t xml:space="preserve">oe </w:t>
      </w:r>
      <w:r>
        <w:t xml:space="preserve">et un Puissance N, évolution du Puissance 4), </w:t>
      </w:r>
      <w:r w:rsidR="005411C0">
        <w:t>avec une IA implémentée</w:t>
      </w:r>
      <w:r>
        <w:t xml:space="preserve"> dans chacun 2</w:t>
      </w:r>
      <w:r w:rsidR="005411C0">
        <w:t>.</w:t>
      </w:r>
    </w:p>
    <w:p w14:paraId="6C71264F" w14:textId="77777777" w:rsidR="004321C7" w:rsidRDefault="004321C7" w:rsidP="005411C0"/>
    <w:p w14:paraId="4F3C0349" w14:textId="37AF6F01" w:rsidR="00925B75" w:rsidRDefault="004321C7" w:rsidP="00925B75">
      <w:pPr>
        <w:pStyle w:val="Titre1"/>
      </w:pPr>
      <w:r>
        <w:t>Spécifications des besoins</w:t>
      </w:r>
    </w:p>
    <w:p w14:paraId="6C7BB82E" w14:textId="77777777" w:rsidR="00925B75" w:rsidRDefault="00925B75" w:rsidP="00925B75"/>
    <w:p w14:paraId="2E910D89" w14:textId="4176C0C1" w:rsidR="00925B75" w:rsidRDefault="00B554EA" w:rsidP="00B554EA">
      <w:pPr>
        <w:pStyle w:val="Titre1"/>
      </w:pPr>
      <w:r>
        <w:t>Fonctionnalités</w:t>
      </w:r>
    </w:p>
    <w:p w14:paraId="03CD94DE" w14:textId="00D4B995" w:rsidR="00B554EA" w:rsidRDefault="00B554EA" w:rsidP="00B554EA"/>
    <w:p w14:paraId="7BE02DB1" w14:textId="69FB2EEF" w:rsidR="00B554EA" w:rsidRDefault="00B554EA" w:rsidP="00B554EA">
      <w:r>
        <w:t>Sur notre site, de nombreuses fonctionnalités sont disponibles :</w:t>
      </w:r>
    </w:p>
    <w:p w14:paraId="64447352" w14:textId="744C9C73" w:rsidR="00B554EA" w:rsidRDefault="00B554EA" w:rsidP="00B554EA">
      <w:pPr>
        <w:pStyle w:val="Paragraphedeliste"/>
        <w:numPr>
          <w:ilvl w:val="0"/>
          <w:numId w:val="1"/>
        </w:numPr>
      </w:pPr>
      <w:r>
        <w:t>Accès à deux pages qui contiennent chacune un jeu contre une IA (défini par la méthode de Monte-Carlo)</w:t>
      </w:r>
    </w:p>
    <w:p w14:paraId="3689F033" w14:textId="7A3AC08E" w:rsidR="00B554EA" w:rsidRDefault="00B554EA" w:rsidP="00B554EA">
      <w:pPr>
        <w:pStyle w:val="Paragraphedeliste"/>
        <w:numPr>
          <w:ilvl w:val="0"/>
          <w:numId w:val="1"/>
        </w:numPr>
      </w:pPr>
      <w:r>
        <w:t>Accès à un panel administrateur</w:t>
      </w:r>
      <w:r w:rsidR="00710E04">
        <w:t xml:space="preserve"> permettant de gérer les utilisateurs (via le lien : </w:t>
      </w:r>
      <w:hyperlink r:id="rId7" w:tgtFrame="_blank" w:tooltip="http://localhost:8082/admin?password=123abc" w:history="1">
        <w:r w:rsidR="00710E04" w:rsidRPr="00710E04">
          <w:rPr>
            <w:rStyle w:val="Lienhypertexte"/>
            <w:rFonts w:cstheme="minorHAnsi"/>
            <w:color w:val="0070C0"/>
            <w:bdr w:val="none" w:sz="0" w:space="0" w:color="auto" w:frame="1"/>
          </w:rPr>
          <w:t>http://localhost:8082/admin?password=123abc</w:t>
        </w:r>
      </w:hyperlink>
      <w:r w:rsidR="00710E04">
        <w:t>)</w:t>
      </w:r>
    </w:p>
    <w:p w14:paraId="33EDE23F" w14:textId="0DCCCBAC" w:rsidR="00B554EA" w:rsidRDefault="00710E04" w:rsidP="00B554EA">
      <w:pPr>
        <w:pStyle w:val="Paragraphedeliste"/>
        <w:numPr>
          <w:ilvl w:val="0"/>
          <w:numId w:val="1"/>
        </w:numPr>
      </w:pPr>
      <w:r>
        <w:t>Interface de connexion (obligation</w:t>
      </w:r>
      <w:r w:rsidR="00B554EA">
        <w:t xml:space="preserve"> de </w:t>
      </w:r>
      <w:r>
        <w:t>s’enregistrer pour accéder aux jeux)</w:t>
      </w:r>
    </w:p>
    <w:p w14:paraId="7A45286A" w14:textId="0B114F0F" w:rsidR="00710E04" w:rsidRDefault="00710E04" w:rsidP="00B554EA">
      <w:pPr>
        <w:pStyle w:val="Paragraphedeliste"/>
        <w:numPr>
          <w:ilvl w:val="0"/>
          <w:numId w:val="1"/>
        </w:numPr>
      </w:pPr>
      <w:r>
        <w:t>Possibilités de se déconnecter</w:t>
      </w:r>
    </w:p>
    <w:p w14:paraId="5ECEBBA0" w14:textId="04AE506B" w:rsidR="00710E04" w:rsidRDefault="00B554EA" w:rsidP="00710E04">
      <w:pPr>
        <w:pStyle w:val="Paragraphedeliste"/>
        <w:numPr>
          <w:ilvl w:val="0"/>
          <w:numId w:val="1"/>
        </w:numPr>
      </w:pPr>
      <w:r>
        <w:t>Accès à une gestion de son compte</w:t>
      </w:r>
      <w:r w:rsidR="00710E04">
        <w:t xml:space="preserve"> (modification du surnom et du mot de passe et accès à ses statistiques)</w:t>
      </w:r>
    </w:p>
    <w:p w14:paraId="2E4FBE90" w14:textId="40C71DDB" w:rsidR="00710E04" w:rsidRDefault="00710E04" w:rsidP="00710E04"/>
    <w:p w14:paraId="31D13599" w14:textId="187BD2D8" w:rsidR="00710E04" w:rsidRDefault="00710E04" w:rsidP="00710E04">
      <w:pPr>
        <w:pStyle w:val="Titre1"/>
      </w:pPr>
      <w:r>
        <w:t>Conception</w:t>
      </w:r>
    </w:p>
    <w:p w14:paraId="61546F59" w14:textId="7F40A316" w:rsidR="00710E04" w:rsidRDefault="00710E04" w:rsidP="00710E04"/>
    <w:p w14:paraId="6DBD8990" w14:textId="26572A47" w:rsidR="00710E04" w:rsidRDefault="00710E04" w:rsidP="00710E04">
      <w:pPr>
        <w:pStyle w:val="Titre1"/>
      </w:pPr>
      <w:r>
        <w:t>Architecture</w:t>
      </w:r>
    </w:p>
    <w:p w14:paraId="78FD9EA9" w14:textId="77777777" w:rsidR="00710E04" w:rsidRPr="00710E04" w:rsidRDefault="00710E04" w:rsidP="00710E04"/>
    <w:sectPr w:rsidR="00710E04" w:rsidRPr="00710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46E4" w14:textId="77777777" w:rsidR="00EB7DCE" w:rsidRDefault="00EB7DCE" w:rsidP="00EB7DCE">
      <w:pPr>
        <w:spacing w:after="0" w:line="240" w:lineRule="auto"/>
      </w:pPr>
      <w:r>
        <w:separator/>
      </w:r>
    </w:p>
  </w:endnote>
  <w:endnote w:type="continuationSeparator" w:id="0">
    <w:p w14:paraId="27135D25" w14:textId="77777777" w:rsidR="00EB7DCE" w:rsidRDefault="00EB7DCE" w:rsidP="00EB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5504" w14:textId="77777777" w:rsidR="00EB7DCE" w:rsidRDefault="00EB7DCE" w:rsidP="00EB7DCE">
      <w:pPr>
        <w:spacing w:after="0" w:line="240" w:lineRule="auto"/>
      </w:pPr>
      <w:r>
        <w:separator/>
      </w:r>
    </w:p>
  </w:footnote>
  <w:footnote w:type="continuationSeparator" w:id="0">
    <w:p w14:paraId="4E858536" w14:textId="77777777" w:rsidR="00EB7DCE" w:rsidRDefault="00EB7DCE" w:rsidP="00EB7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A3E9F"/>
    <w:multiLevelType w:val="hybridMultilevel"/>
    <w:tmpl w:val="D006F974"/>
    <w:lvl w:ilvl="0" w:tplc="BD2E2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CE"/>
    <w:rsid w:val="00101C40"/>
    <w:rsid w:val="00385C16"/>
    <w:rsid w:val="004321C7"/>
    <w:rsid w:val="005411C0"/>
    <w:rsid w:val="00710E04"/>
    <w:rsid w:val="008E2583"/>
    <w:rsid w:val="00925B75"/>
    <w:rsid w:val="00A15E53"/>
    <w:rsid w:val="00B554EA"/>
    <w:rsid w:val="00C50DFA"/>
    <w:rsid w:val="00C77760"/>
    <w:rsid w:val="00E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83F5"/>
  <w15:chartTrackingRefBased/>
  <w15:docId w15:val="{D6491880-E164-4FE3-9F5E-AE8CF60F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7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DCE"/>
  </w:style>
  <w:style w:type="paragraph" w:styleId="Pieddepage">
    <w:name w:val="footer"/>
    <w:basedOn w:val="Normal"/>
    <w:link w:val="PieddepageCar"/>
    <w:uiPriority w:val="99"/>
    <w:unhideWhenUsed/>
    <w:rsid w:val="00EB7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DCE"/>
  </w:style>
  <w:style w:type="character" w:customStyle="1" w:styleId="Titre1Car">
    <w:name w:val="Titre 1 Car"/>
    <w:basedOn w:val="Policepardfaut"/>
    <w:link w:val="Titre1"/>
    <w:uiPriority w:val="9"/>
    <w:rsid w:val="00EB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54E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10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2/admin?password=123a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Guimont</dc:creator>
  <cp:keywords/>
  <dc:description/>
  <cp:lastModifiedBy>Aurélien Guimont</cp:lastModifiedBy>
  <cp:revision>7</cp:revision>
  <dcterms:created xsi:type="dcterms:W3CDTF">2021-12-29T18:31:00Z</dcterms:created>
  <dcterms:modified xsi:type="dcterms:W3CDTF">2021-12-29T19:07:00Z</dcterms:modified>
</cp:coreProperties>
</file>