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132" w:rsidRDefault="001C7940" w:rsidP="001C7940">
      <w:r>
        <w:t xml:space="preserve">Temat: </w:t>
      </w:r>
      <w:proofErr w:type="spellStart"/>
      <w:r>
        <w:t>Agentowe</w:t>
      </w:r>
      <w:proofErr w:type="spellEnd"/>
      <w:r>
        <w:t xml:space="preserve"> sterowanie obciążeniem aplikacji rozproszonych</w:t>
      </w:r>
    </w:p>
    <w:p w:rsidR="001C7940" w:rsidRDefault="001C7940" w:rsidP="001C7940"/>
    <w:p w:rsidR="001C7940" w:rsidRDefault="001C7940" w:rsidP="001C7940">
      <w:r>
        <w:t xml:space="preserve">Opis:  Celem pracy magisterskiej jest stworzenie systemu sterowania obciążeniem wykorzystując </w:t>
      </w:r>
      <w:r w:rsidR="006E2D10">
        <w:t xml:space="preserve">metodologię programowania </w:t>
      </w:r>
      <w:proofErr w:type="spellStart"/>
      <w:r w:rsidR="006E2D10">
        <w:t>agent</w:t>
      </w:r>
      <w:r w:rsidR="00575C20" w:rsidRPr="00575C20">
        <w:t>owego</w:t>
      </w:r>
      <w:proofErr w:type="spellEnd"/>
      <w:r w:rsidR="00575C20" w:rsidRPr="00575C20">
        <w:t xml:space="preserve"> w technologii JMS języka Java. </w:t>
      </w:r>
      <w:r w:rsidR="00F775B4">
        <w:t>Stworzone rozwiązanie powinno cechować się skalowalnością, umiejętnością dostosowywania się do</w:t>
      </w:r>
      <w:r w:rsidR="00D422F6">
        <w:t xml:space="preserve"> nagłych</w:t>
      </w:r>
      <w:r w:rsidR="00F775B4">
        <w:t xml:space="preserve"> zmian </w:t>
      </w:r>
      <w:r w:rsidR="00D422F6">
        <w:t>(tolerowanie awarii)</w:t>
      </w:r>
      <w:r w:rsidR="00C51A14">
        <w:t xml:space="preserve"> bez konieczności zatrzymania działania aplikacji</w:t>
      </w:r>
      <w:r w:rsidR="00F775B4">
        <w:t xml:space="preserve"> oraz łatwą konfiguracją</w:t>
      </w:r>
      <w:r w:rsidR="00D422F6">
        <w:t xml:space="preserve">. Po przygotowaniu systemu </w:t>
      </w:r>
      <w:r w:rsidR="00003A44">
        <w:t>nastąpi</w:t>
      </w:r>
      <w:r w:rsidR="00D422F6">
        <w:t xml:space="preserve"> analiza porównawcza z innymi tego typu rozwiązaniami</w:t>
      </w:r>
      <w:r w:rsidR="00C51A14">
        <w:t xml:space="preserve"> jak na przykład Apache </w:t>
      </w:r>
      <w:proofErr w:type="spellStart"/>
      <w:r w:rsidR="00C51A14">
        <w:t>Hadoop</w:t>
      </w:r>
      <w:proofErr w:type="spellEnd"/>
      <w:r w:rsidR="00D422F6">
        <w:t xml:space="preserve">. </w:t>
      </w:r>
      <w:r w:rsidR="00C51A14">
        <w:t xml:space="preserve">Końcowa forma pracy powinna również zawierać opisy dotyczące napotkanych trudności oraz podsumowanie w postaci wady i zalety wykorzystania programowania agendowego w sterowaniu obciążeniem. </w:t>
      </w:r>
    </w:p>
    <w:p w:rsidR="001C7940" w:rsidRDefault="001C7940" w:rsidP="001C7940"/>
    <w:p w:rsidR="001C7940" w:rsidRPr="001C7940" w:rsidRDefault="001C7940" w:rsidP="001C7940"/>
    <w:sectPr w:rsidR="001C7940" w:rsidRPr="001C7940" w:rsidSect="004F2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08"/>
  <w:hyphenationZone w:val="425"/>
  <w:characterSpacingControl w:val="doNotCompress"/>
  <w:compat>
    <w:useFELayout/>
  </w:compat>
  <w:rsids>
    <w:rsidRoot w:val="00A1357F"/>
    <w:rsid w:val="00003A44"/>
    <w:rsid w:val="001406CA"/>
    <w:rsid w:val="001C7940"/>
    <w:rsid w:val="0034769D"/>
    <w:rsid w:val="003912A5"/>
    <w:rsid w:val="003C268E"/>
    <w:rsid w:val="00400EEC"/>
    <w:rsid w:val="00514894"/>
    <w:rsid w:val="00575C20"/>
    <w:rsid w:val="006E2D10"/>
    <w:rsid w:val="007E4636"/>
    <w:rsid w:val="00855132"/>
    <w:rsid w:val="00917AE2"/>
    <w:rsid w:val="00992FC3"/>
    <w:rsid w:val="009F2230"/>
    <w:rsid w:val="00A1357F"/>
    <w:rsid w:val="00C51A14"/>
    <w:rsid w:val="00D05BD6"/>
    <w:rsid w:val="00D2716B"/>
    <w:rsid w:val="00D422F6"/>
    <w:rsid w:val="00EE1A5D"/>
    <w:rsid w:val="00F40F22"/>
    <w:rsid w:val="00F77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40F22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15</cp:revision>
  <dcterms:created xsi:type="dcterms:W3CDTF">2012-10-25T21:09:00Z</dcterms:created>
  <dcterms:modified xsi:type="dcterms:W3CDTF">2013-02-06T21:38:00Z</dcterms:modified>
</cp:coreProperties>
</file>