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CD" w:rsidRPr="004E4E0A" w:rsidRDefault="00474CCD" w:rsidP="00474CCD">
      <w:pPr>
        <w:pStyle w:val="Nagwek1"/>
        <w:jc w:val="center"/>
      </w:pPr>
    </w:p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7C7AE3" w:rsidRPr="004E4E0A" w:rsidRDefault="007C7AE3" w:rsidP="00474CCD">
      <w:pPr>
        <w:pStyle w:val="Nagwek1"/>
        <w:jc w:val="center"/>
      </w:pPr>
      <w:r w:rsidRPr="004E4E0A">
        <w:rPr>
          <w:sz w:val="44"/>
        </w:rPr>
        <w:t>Konspekt pracy</w:t>
      </w:r>
      <w:r w:rsidR="00474CCD" w:rsidRPr="004E4E0A">
        <w:rPr>
          <w:sz w:val="44"/>
        </w:rPr>
        <w:t xml:space="preserve"> </w:t>
      </w:r>
      <w:r w:rsidR="004E4E0A" w:rsidRPr="004E4E0A">
        <w:rPr>
          <w:sz w:val="44"/>
        </w:rPr>
        <w:t>dyplomowej</w:t>
      </w:r>
      <w:r w:rsidRPr="004E4E0A">
        <w:rPr>
          <w:sz w:val="44"/>
        </w:rPr>
        <w:t xml:space="preserve"> magisterskiej</w:t>
      </w:r>
    </w:p>
    <w:p w:rsidR="00474CCD" w:rsidRPr="004E4E0A" w:rsidRDefault="00474CCD" w:rsidP="00474CCD"/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C42569" w:rsidP="00474CCD">
      <w:pPr>
        <w:rPr>
          <w:i/>
          <w:sz w:val="32"/>
        </w:rPr>
      </w:pPr>
      <w:r w:rsidRPr="004E4E0A">
        <w:rPr>
          <w:sz w:val="32"/>
        </w:rPr>
        <w:t xml:space="preserve">Temat: </w:t>
      </w:r>
      <w:proofErr w:type="spellStart"/>
      <w:r w:rsidR="00474CCD" w:rsidRPr="004E4E0A">
        <w:rPr>
          <w:i/>
          <w:sz w:val="32"/>
        </w:rPr>
        <w:t>Agentowe</w:t>
      </w:r>
      <w:proofErr w:type="spellEnd"/>
      <w:r w:rsidR="00474CCD" w:rsidRPr="004E4E0A">
        <w:rPr>
          <w:i/>
          <w:sz w:val="32"/>
        </w:rPr>
        <w:t xml:space="preserve"> sterowanie obciążeniem aplikacji rozproszonych</w:t>
      </w:r>
    </w:p>
    <w:p w:rsidR="00474CCD" w:rsidRPr="004E4E0A" w:rsidRDefault="00474CCD" w:rsidP="00474CCD">
      <w:pPr>
        <w:rPr>
          <w:i/>
          <w:sz w:val="32"/>
        </w:rPr>
      </w:pPr>
    </w:p>
    <w:p w:rsidR="00474CCD" w:rsidRPr="004E4E0A" w:rsidRDefault="00474CCD" w:rsidP="00474CCD">
      <w:pPr>
        <w:rPr>
          <w:sz w:val="32"/>
        </w:rPr>
      </w:pPr>
      <w:r w:rsidRPr="004E4E0A">
        <w:rPr>
          <w:sz w:val="32"/>
        </w:rPr>
        <w:t xml:space="preserve">Autor: Jarosław Gosławski </w:t>
      </w:r>
    </w:p>
    <w:p w:rsidR="00474CCD" w:rsidRPr="004E4E0A" w:rsidRDefault="00474CCD" w:rsidP="00474CCD">
      <w:pPr>
        <w:rPr>
          <w:i/>
          <w:sz w:val="32"/>
        </w:rPr>
      </w:pPr>
    </w:p>
    <w:p w:rsidR="00474CCD" w:rsidRPr="004E4E0A" w:rsidRDefault="00474CCD" w:rsidP="00474CCD">
      <w:pPr>
        <w:rPr>
          <w:sz w:val="32"/>
        </w:rPr>
      </w:pPr>
      <w:r w:rsidRPr="004E4E0A">
        <w:rPr>
          <w:sz w:val="32"/>
        </w:rPr>
        <w:t>Prowadzący: dr Krzysztof Podlaski</w:t>
      </w: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jc w:val="center"/>
        <w:rPr>
          <w:sz w:val="32"/>
        </w:rPr>
      </w:pPr>
      <w:r w:rsidRPr="004E4E0A">
        <w:rPr>
          <w:sz w:val="32"/>
        </w:rPr>
        <w:t>Łódź 2013</w:t>
      </w:r>
    </w:p>
    <w:p w:rsidR="003C3354" w:rsidRPr="004E4E0A" w:rsidRDefault="003C3354" w:rsidP="007C7AE3"/>
    <w:p w:rsidR="008D179B" w:rsidRPr="004E4E0A" w:rsidRDefault="008D179B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lastRenderedPageBreak/>
        <w:t>Cel pracy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0C57F7" w:rsidRPr="004E4E0A" w:rsidRDefault="000C57F7" w:rsidP="00BB2CBE">
      <w:pPr>
        <w:pStyle w:val="Akapitzlist"/>
      </w:pPr>
      <w:r w:rsidRPr="004E4E0A">
        <w:t>Celem</w:t>
      </w:r>
      <w:r w:rsidR="00641A26">
        <w:t xml:space="preserve"> </w:t>
      </w:r>
      <w:r w:rsidRPr="004E4E0A">
        <w:t>pracy jest stworzenie rozwiązan</w:t>
      </w:r>
      <w:r w:rsidR="00807683" w:rsidRPr="004E4E0A">
        <w:t>ia zagadnienia sterowania obciąż</w:t>
      </w:r>
      <w:r w:rsidRPr="004E4E0A">
        <w:t>eni</w:t>
      </w:r>
      <w:r w:rsidR="00A84100" w:rsidRPr="004E4E0A">
        <w:t xml:space="preserve">em dla </w:t>
      </w:r>
      <w:r w:rsidRPr="004E4E0A">
        <w:t>a</w:t>
      </w:r>
      <w:r w:rsidR="00A84100" w:rsidRPr="004E4E0A">
        <w:t>plikacji</w:t>
      </w:r>
      <w:r w:rsidRPr="004E4E0A">
        <w:t xml:space="preserve"> rozproszonych</w:t>
      </w:r>
      <w:r w:rsidR="00E754E7" w:rsidRPr="004E4E0A">
        <w:t xml:space="preserve"> z wykorzystaniem </w:t>
      </w:r>
      <w:r w:rsidR="004E4E0A" w:rsidRPr="004E4E0A">
        <w:t>programowania</w:t>
      </w:r>
      <w:r w:rsidR="00E754E7" w:rsidRPr="004E4E0A">
        <w:t xml:space="preserve"> </w:t>
      </w:r>
      <w:proofErr w:type="spellStart"/>
      <w:r w:rsidR="00E754E7" w:rsidRPr="004E4E0A">
        <w:t>agnetowego</w:t>
      </w:r>
      <w:proofErr w:type="spellEnd"/>
      <w:r w:rsidR="00E754E7" w:rsidRPr="004E4E0A">
        <w:t xml:space="preserve"> oraz przeprowadzenie badań jego możliwości.</w:t>
      </w:r>
      <w:r w:rsidR="00807683" w:rsidRPr="004E4E0A">
        <w:t xml:space="preserve"> Jako wnioski </w:t>
      </w:r>
      <w:r w:rsidR="00641A26">
        <w:t>przedstawione zostaną</w:t>
      </w:r>
      <w:r w:rsidR="007775B4" w:rsidRPr="004E4E0A">
        <w:t xml:space="preserve"> wady i zalety w</w:t>
      </w:r>
      <w:r w:rsidR="00807683" w:rsidRPr="004E4E0A">
        <w:t xml:space="preserve">ykorzystania programowania </w:t>
      </w:r>
      <w:proofErr w:type="spellStart"/>
      <w:r w:rsidR="00807683" w:rsidRPr="004E4E0A">
        <w:t>agent</w:t>
      </w:r>
      <w:r w:rsidR="007775B4" w:rsidRPr="004E4E0A">
        <w:t>owego</w:t>
      </w:r>
      <w:proofErr w:type="spellEnd"/>
      <w:r w:rsidR="007775B4" w:rsidRPr="004E4E0A">
        <w:t xml:space="preserve"> w sterowaniu obciążeniem oraz opis napotkanych trudnośc</w:t>
      </w:r>
      <w:r w:rsidR="000960ED" w:rsidRPr="004E4E0A">
        <w:t xml:space="preserve">i jeśli </w:t>
      </w:r>
      <w:r w:rsidR="007775B4" w:rsidRPr="004E4E0A">
        <w:t>wystąpią.</w:t>
      </w:r>
    </w:p>
    <w:p w:rsidR="00A84100" w:rsidRPr="004E4E0A" w:rsidRDefault="00A84100" w:rsidP="000C57F7">
      <w:pPr>
        <w:pStyle w:val="Akapitzlist"/>
      </w:pPr>
    </w:p>
    <w:p w:rsidR="009C5EC1" w:rsidRPr="004E4E0A" w:rsidRDefault="009C5EC1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t>Zakres pracy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852D11" w:rsidRPr="004E4E0A" w:rsidRDefault="00F31A72" w:rsidP="00852D11">
      <w:pPr>
        <w:ind w:left="708"/>
      </w:pPr>
      <w:r w:rsidRPr="004E4E0A">
        <w:t>Sterowanie obciążeniem oraz systemy rozproszone są bardzo</w:t>
      </w:r>
      <w:r w:rsidR="000960ED" w:rsidRPr="004E4E0A">
        <w:t xml:space="preserve"> szerokim tematem dlatego </w:t>
      </w:r>
      <w:r w:rsidRPr="004E4E0A">
        <w:t xml:space="preserve">praca ograniczy się jedynie do rozwiązań </w:t>
      </w:r>
      <w:r w:rsidR="00E754E7" w:rsidRPr="004E4E0A">
        <w:t>wykorzystujących oprogramowanie</w:t>
      </w:r>
      <w:r w:rsidRPr="004E4E0A">
        <w:t>.</w:t>
      </w:r>
      <w:r w:rsidR="00CA2573" w:rsidRPr="004E4E0A">
        <w:t xml:space="preserve"> Jako platformę programistyczną </w:t>
      </w:r>
      <w:r w:rsidR="00641A26">
        <w:t>wybrano</w:t>
      </w:r>
      <w:r w:rsidR="00CA2573" w:rsidRPr="004E4E0A">
        <w:t xml:space="preserve"> język Java oraz powiązane z nim technologie.</w:t>
      </w:r>
      <w:r w:rsidR="00852D11" w:rsidRPr="004E4E0A">
        <w:t xml:space="preserve"> Kluczową dla tego typu aplikacji warstwę pośrednią (ang. </w:t>
      </w:r>
      <w:proofErr w:type="spellStart"/>
      <w:r w:rsidR="00852D11" w:rsidRPr="004E4E0A">
        <w:rPr>
          <w:i/>
          <w:iCs/>
        </w:rPr>
        <w:t>middleware</w:t>
      </w:r>
      <w:proofErr w:type="spellEnd"/>
      <w:r w:rsidR="00852D11" w:rsidRPr="004E4E0A">
        <w:rPr>
          <w:iCs/>
        </w:rPr>
        <w:t>)</w:t>
      </w:r>
      <w:r w:rsidR="004E4E0A">
        <w:rPr>
          <w:iCs/>
        </w:rPr>
        <w:t xml:space="preserve"> </w:t>
      </w:r>
      <w:r w:rsidR="00852D11" w:rsidRPr="004E4E0A">
        <w:t>będzie stanowił standard JMS (</w:t>
      </w:r>
      <w:r w:rsidR="00852D11" w:rsidRPr="004E4E0A">
        <w:rPr>
          <w:b/>
          <w:bCs/>
          <w:i/>
          <w:iCs/>
        </w:rPr>
        <w:t>J</w:t>
      </w:r>
      <w:r w:rsidR="00852D11" w:rsidRPr="004E4E0A">
        <w:rPr>
          <w:i/>
          <w:iCs/>
        </w:rPr>
        <w:t xml:space="preserve">ava </w:t>
      </w:r>
      <w:proofErr w:type="spellStart"/>
      <w:r w:rsidR="00852D11" w:rsidRPr="004E4E0A">
        <w:rPr>
          <w:b/>
          <w:bCs/>
          <w:i/>
          <w:iCs/>
        </w:rPr>
        <w:t>M</w:t>
      </w:r>
      <w:r w:rsidR="00852D11" w:rsidRPr="004E4E0A">
        <w:rPr>
          <w:i/>
          <w:iCs/>
        </w:rPr>
        <w:t>essaging</w:t>
      </w:r>
      <w:proofErr w:type="spellEnd"/>
      <w:r w:rsidR="00852D11" w:rsidRPr="004E4E0A">
        <w:rPr>
          <w:i/>
          <w:iCs/>
        </w:rPr>
        <w:t xml:space="preserve"> </w:t>
      </w:r>
      <w:r w:rsidR="00852D11" w:rsidRPr="004E4E0A">
        <w:rPr>
          <w:b/>
          <w:bCs/>
          <w:i/>
          <w:iCs/>
        </w:rPr>
        <w:t>S</w:t>
      </w:r>
      <w:r w:rsidR="00852D11" w:rsidRPr="004E4E0A">
        <w:rPr>
          <w:i/>
          <w:iCs/>
        </w:rPr>
        <w:t>ervice</w:t>
      </w:r>
      <w:r w:rsidR="00852D11" w:rsidRPr="004E4E0A">
        <w:t>).</w:t>
      </w:r>
    </w:p>
    <w:p w:rsidR="00AD6E6E" w:rsidRPr="004E4E0A" w:rsidRDefault="00AD6E6E" w:rsidP="00852D11">
      <w:pPr>
        <w:ind w:left="708"/>
      </w:pPr>
    </w:p>
    <w:p w:rsidR="00AD6E6E" w:rsidRPr="004E4E0A" w:rsidRDefault="000960ED" w:rsidP="000960ED">
      <w:pPr>
        <w:ind w:firstLine="708"/>
      </w:pPr>
      <w:r w:rsidRPr="004E4E0A">
        <w:t>T</w:t>
      </w:r>
      <w:r w:rsidR="00FD5E2A" w:rsidRPr="004E4E0A">
        <w:t>echnologie</w:t>
      </w:r>
      <w:bookmarkStart w:id="0" w:name="_GoBack"/>
      <w:bookmarkEnd w:id="0"/>
      <w:r w:rsidR="00AD6E6E" w:rsidRPr="004E4E0A">
        <w:t xml:space="preserve"> planowane do wykorzystania to:</w:t>
      </w:r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Maven</w:t>
      </w:r>
      <w:proofErr w:type="spellEnd"/>
    </w:p>
    <w:p w:rsidR="00AD6E6E" w:rsidRPr="004E4E0A" w:rsidRDefault="00AD6E6E" w:rsidP="00852D11">
      <w:pPr>
        <w:ind w:left="708"/>
      </w:pPr>
      <w:r w:rsidRPr="004E4E0A">
        <w:t>- Log4J</w:t>
      </w:r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ActiveMQ</w:t>
      </w:r>
      <w:proofErr w:type="spellEnd"/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Eclipse</w:t>
      </w:r>
      <w:proofErr w:type="spellEnd"/>
    </w:p>
    <w:p w:rsidR="00F77224" w:rsidRPr="004E4E0A" w:rsidRDefault="00F77224" w:rsidP="00852D11">
      <w:pPr>
        <w:ind w:left="708"/>
      </w:pPr>
    </w:p>
    <w:p w:rsidR="00F77224" w:rsidRPr="004E4E0A" w:rsidRDefault="00F77224" w:rsidP="00F77224">
      <w:pPr>
        <w:ind w:firstLine="708"/>
      </w:pPr>
      <w:r w:rsidRPr="004E4E0A">
        <w:t>Sposoby sterowania obciążeniem:</w:t>
      </w:r>
    </w:p>
    <w:p w:rsidR="00F77224" w:rsidRPr="004E4E0A" w:rsidRDefault="00F77224" w:rsidP="00852D11">
      <w:pPr>
        <w:ind w:left="708"/>
      </w:pPr>
      <w:r w:rsidRPr="004E4E0A">
        <w:t xml:space="preserve">- </w:t>
      </w:r>
      <w:r w:rsidR="000A03FE" w:rsidRPr="004E4E0A">
        <w:t>Random</w:t>
      </w:r>
    </w:p>
    <w:p w:rsidR="000A03FE" w:rsidRPr="004E4E0A" w:rsidRDefault="000A03FE" w:rsidP="00852D11">
      <w:pPr>
        <w:ind w:left="708"/>
      </w:pPr>
      <w:r w:rsidRPr="004E4E0A">
        <w:t xml:space="preserve">- </w:t>
      </w:r>
      <w:proofErr w:type="spellStart"/>
      <w:r w:rsidRPr="004E4E0A">
        <w:t>Round</w:t>
      </w:r>
      <w:proofErr w:type="spellEnd"/>
      <w:r w:rsidRPr="004E4E0A">
        <w:t xml:space="preserve"> </w:t>
      </w:r>
      <w:proofErr w:type="spellStart"/>
      <w:r w:rsidRPr="004E4E0A">
        <w:t>robin</w:t>
      </w:r>
      <w:proofErr w:type="spellEnd"/>
    </w:p>
    <w:p w:rsidR="00CA0269" w:rsidRPr="004E4E0A" w:rsidRDefault="00CA0269" w:rsidP="00852D11">
      <w:pPr>
        <w:ind w:left="708"/>
      </w:pPr>
      <w:r w:rsidRPr="004E4E0A">
        <w:t xml:space="preserve">- </w:t>
      </w:r>
      <w:proofErr w:type="spellStart"/>
      <w:r w:rsidRPr="004E4E0A">
        <w:t>Least</w:t>
      </w:r>
      <w:proofErr w:type="spellEnd"/>
      <w:r w:rsidRPr="004E4E0A">
        <w:t xml:space="preserve"> busy</w:t>
      </w:r>
    </w:p>
    <w:p w:rsidR="00E27C38" w:rsidRPr="004E4E0A" w:rsidRDefault="00CA0269" w:rsidP="00E27C38">
      <w:pPr>
        <w:ind w:left="708"/>
        <w:rPr>
          <w:b/>
          <w:bCs/>
        </w:rPr>
      </w:pPr>
      <w:r w:rsidRPr="004E4E0A">
        <w:t>-</w:t>
      </w:r>
      <w:proofErr w:type="spellStart"/>
      <w:r w:rsidR="00E27C38" w:rsidRPr="004E4E0A">
        <w:rPr>
          <w:bCs/>
        </w:rPr>
        <w:t>Cookie</w:t>
      </w:r>
      <w:proofErr w:type="spellEnd"/>
      <w:r w:rsidR="00E27C38" w:rsidRPr="004E4E0A">
        <w:rPr>
          <w:bCs/>
        </w:rPr>
        <w:t xml:space="preserve"> learning</w:t>
      </w:r>
    </w:p>
    <w:p w:rsidR="00CA0269" w:rsidRPr="004E4E0A" w:rsidRDefault="00CA0269" w:rsidP="00852D11">
      <w:pPr>
        <w:ind w:left="708"/>
      </w:pPr>
    </w:p>
    <w:p w:rsidR="00CA2573" w:rsidRPr="004E4E0A" w:rsidRDefault="00F77224" w:rsidP="002464A5">
      <w:r w:rsidRPr="004E4E0A">
        <w:tab/>
      </w:r>
    </w:p>
    <w:p w:rsidR="008D179B" w:rsidRPr="004E4E0A" w:rsidRDefault="00251DA9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t>Badania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217A89" w:rsidRPr="004E4E0A" w:rsidRDefault="00F9716A" w:rsidP="00217A89">
      <w:pPr>
        <w:ind w:left="708"/>
      </w:pPr>
      <w:r w:rsidRPr="004E4E0A">
        <w:t xml:space="preserve">Po opracowaniu oraz </w:t>
      </w:r>
      <w:r w:rsidR="0067144C" w:rsidRPr="004E4E0A">
        <w:t>zaimplementowaniu</w:t>
      </w:r>
      <w:r w:rsidR="00641A26">
        <w:t xml:space="preserve"> stworzonego</w:t>
      </w:r>
      <w:r w:rsidRPr="004E4E0A">
        <w:t xml:space="preserve"> rozwiązania </w:t>
      </w:r>
      <w:r w:rsidR="000C57F7" w:rsidRPr="004E4E0A">
        <w:t xml:space="preserve">zostanie </w:t>
      </w:r>
      <w:r w:rsidRPr="004E4E0A">
        <w:t xml:space="preserve">ono </w:t>
      </w:r>
      <w:r w:rsidR="000C57F7" w:rsidRPr="004E4E0A">
        <w:t>podane analizie porównawczej</w:t>
      </w:r>
      <w:r w:rsidRPr="004E4E0A">
        <w:t xml:space="preserve"> z innymi </w:t>
      </w:r>
      <w:r w:rsidR="007C3608" w:rsidRPr="004E4E0A">
        <w:t>sposobami sterowania obciążeniem</w:t>
      </w:r>
      <w:r w:rsidR="009F4701" w:rsidRPr="004E4E0A">
        <w:t xml:space="preserve">. </w:t>
      </w:r>
      <w:r w:rsidR="00217A89" w:rsidRPr="004E4E0A">
        <w:t xml:space="preserve">Do tego celu utworzony zostanie prosta aplikacja rozproszona która będzie stanowić bazę dla badań. </w:t>
      </w:r>
      <w:r w:rsidR="00FD0E2B" w:rsidRPr="004E4E0A">
        <w:t xml:space="preserve"> Dodatkowo dla jak </w:t>
      </w:r>
      <w:r w:rsidR="0067144C" w:rsidRPr="004E4E0A">
        <w:t>najbardziej</w:t>
      </w:r>
      <w:r w:rsidR="0067144C">
        <w:t xml:space="preserve"> miaro</w:t>
      </w:r>
      <w:r w:rsidR="00FD0E2B" w:rsidRPr="004E4E0A">
        <w:t xml:space="preserve">dajnych wyników </w:t>
      </w:r>
      <w:r w:rsidR="0067144C" w:rsidRPr="004E4E0A">
        <w:t>wszystkie</w:t>
      </w:r>
      <w:r w:rsidR="00FD0E2B" w:rsidRPr="004E4E0A">
        <w:t xml:space="preserve"> testowane rozwiązania zostaną </w:t>
      </w:r>
      <w:r w:rsidR="0067144C" w:rsidRPr="004E4E0A">
        <w:t>zaimplementowane</w:t>
      </w:r>
      <w:r w:rsidR="008F0274" w:rsidRPr="004E4E0A">
        <w:t xml:space="preserve"> z użyciem tych </w:t>
      </w:r>
      <w:r w:rsidR="0067144C" w:rsidRPr="004E4E0A">
        <w:t>samych</w:t>
      </w:r>
      <w:r w:rsidR="008F0274" w:rsidRPr="004E4E0A">
        <w:t xml:space="preserve"> techn</w:t>
      </w:r>
      <w:r w:rsidR="00FD0E2B" w:rsidRPr="004E4E0A">
        <w:t>o</w:t>
      </w:r>
      <w:r w:rsidR="008F0274" w:rsidRPr="004E4E0A">
        <w:t>lo</w:t>
      </w:r>
      <w:r w:rsidR="00FD0E2B" w:rsidRPr="004E4E0A">
        <w:t>gi</w:t>
      </w:r>
      <w:r w:rsidR="008F0274" w:rsidRPr="004E4E0A">
        <w:t>i</w:t>
      </w:r>
      <w:r w:rsidR="00FD0E2B" w:rsidRPr="004E4E0A">
        <w:t>.</w:t>
      </w:r>
    </w:p>
    <w:p w:rsidR="00217A89" w:rsidRPr="004E4E0A" w:rsidRDefault="00217A89" w:rsidP="00F9716A">
      <w:pPr>
        <w:ind w:left="708"/>
      </w:pPr>
    </w:p>
    <w:p w:rsidR="00CC28D9" w:rsidRPr="004E4E0A" w:rsidRDefault="00CC28D9" w:rsidP="00F9716A">
      <w:pPr>
        <w:ind w:left="708"/>
      </w:pPr>
      <w:r w:rsidRPr="004E4E0A">
        <w:t xml:space="preserve">Przebadane zostaną następujące </w:t>
      </w:r>
      <w:r w:rsidR="00251DA9" w:rsidRPr="004E4E0A">
        <w:t>aspekty:</w:t>
      </w:r>
    </w:p>
    <w:p w:rsidR="00217A89" w:rsidRPr="004E4E0A" w:rsidRDefault="00217A89" w:rsidP="00F9716A">
      <w:pPr>
        <w:ind w:left="708"/>
      </w:pPr>
      <w:r w:rsidRPr="004E4E0A">
        <w:t xml:space="preserve">- rozłożenie pracy pomiędzy </w:t>
      </w:r>
      <w:r w:rsidR="00CC28D9" w:rsidRPr="004E4E0A">
        <w:t>części testowanego systemu</w:t>
      </w:r>
    </w:p>
    <w:p w:rsidR="00CC28D9" w:rsidRPr="004E4E0A" w:rsidRDefault="00CC28D9" w:rsidP="00F9716A">
      <w:pPr>
        <w:ind w:left="708"/>
      </w:pPr>
      <w:r w:rsidRPr="004E4E0A">
        <w:t>-szybkość działania</w:t>
      </w:r>
    </w:p>
    <w:p w:rsidR="00CC28D9" w:rsidRPr="004E4E0A" w:rsidRDefault="00CC28D9" w:rsidP="00F9716A">
      <w:pPr>
        <w:ind w:left="708"/>
      </w:pPr>
      <w:r w:rsidRPr="004E4E0A">
        <w:t xml:space="preserve">-odporność na błędy i awarie (na przykład nagłe wyłączenie jednego z </w:t>
      </w:r>
      <w:r w:rsidR="00251DA9" w:rsidRPr="004E4E0A">
        <w:t xml:space="preserve">elementów </w:t>
      </w:r>
      <w:r w:rsidRPr="004E4E0A">
        <w:t>systemu)</w:t>
      </w:r>
    </w:p>
    <w:p w:rsidR="00251DA9" w:rsidRPr="004E4E0A" w:rsidRDefault="00251DA9" w:rsidP="00F9716A">
      <w:pPr>
        <w:ind w:left="708"/>
      </w:pPr>
      <w:r w:rsidRPr="004E4E0A">
        <w:t>-praca pod dużym obciążeniem</w:t>
      </w:r>
    </w:p>
    <w:p w:rsidR="00E748C6" w:rsidRPr="004E4E0A" w:rsidRDefault="00E748C6" w:rsidP="00F9716A">
      <w:pPr>
        <w:ind w:left="708"/>
      </w:pPr>
    </w:p>
    <w:p w:rsidR="00E748C6" w:rsidRPr="004E4E0A" w:rsidRDefault="00E748C6" w:rsidP="00F9716A">
      <w:pPr>
        <w:ind w:left="708"/>
      </w:pPr>
    </w:p>
    <w:p w:rsidR="00F9716A" w:rsidRPr="004E4E0A" w:rsidRDefault="00F9716A" w:rsidP="00F9716A"/>
    <w:p w:rsidR="007C7AE3" w:rsidRDefault="007C7AE3" w:rsidP="00F9716A"/>
    <w:p w:rsidR="00641A26" w:rsidRPr="004E4E0A" w:rsidRDefault="00641A26" w:rsidP="00F9716A"/>
    <w:p w:rsidR="00403D7B" w:rsidRPr="004E4E0A" w:rsidRDefault="008D179B" w:rsidP="00F9716A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lastRenderedPageBreak/>
        <w:t>Wstępny plan pracy</w:t>
      </w:r>
      <w:r w:rsidR="000C57F7" w:rsidRPr="004E4E0A">
        <w:rPr>
          <w:b/>
          <w:sz w:val="32"/>
          <w:szCs w:val="32"/>
        </w:rPr>
        <w:t>:</w:t>
      </w:r>
    </w:p>
    <w:p w:rsidR="000A5298" w:rsidRPr="004E4E0A" w:rsidRDefault="000A5298" w:rsidP="000A5298">
      <w:pPr>
        <w:ind w:left="360"/>
      </w:pPr>
    </w:p>
    <w:p w:rsidR="000A5298" w:rsidRPr="004E4E0A" w:rsidRDefault="000A5298" w:rsidP="000A5298">
      <w:r w:rsidRPr="004E4E0A">
        <w:t xml:space="preserve">1) Opis programowania </w:t>
      </w:r>
      <w:proofErr w:type="spellStart"/>
      <w:r w:rsidRPr="004E4E0A">
        <w:t>agantowego</w:t>
      </w:r>
      <w:proofErr w:type="spellEnd"/>
    </w:p>
    <w:p w:rsidR="000A5298" w:rsidRPr="004E4E0A" w:rsidRDefault="000A5298" w:rsidP="000A5298">
      <w:pPr>
        <w:ind w:firstLine="708"/>
      </w:pPr>
      <w:r w:rsidRPr="004E4E0A">
        <w:t xml:space="preserve">1.1)Programowanie obiektowe kontra programowanie  </w:t>
      </w:r>
      <w:proofErr w:type="spellStart"/>
      <w:r w:rsidRPr="004E4E0A">
        <w:t>agentowe</w:t>
      </w:r>
      <w:proofErr w:type="spellEnd"/>
    </w:p>
    <w:p w:rsidR="000A5298" w:rsidRPr="004E4E0A" w:rsidRDefault="000A5298" w:rsidP="000A5298">
      <w:r w:rsidRPr="004E4E0A">
        <w:tab/>
        <w:t xml:space="preserve">1.2) Systemy </w:t>
      </w:r>
      <w:proofErr w:type="spellStart"/>
      <w:r w:rsidRPr="004E4E0A">
        <w:t>wieloagentowe</w:t>
      </w:r>
      <w:proofErr w:type="spellEnd"/>
    </w:p>
    <w:p w:rsidR="000A5298" w:rsidRPr="004E4E0A" w:rsidRDefault="000A5298" w:rsidP="000A5298">
      <w:r w:rsidRPr="004E4E0A">
        <w:tab/>
        <w:t>1.3) Przykłady zastosowań agentów</w:t>
      </w:r>
    </w:p>
    <w:p w:rsidR="000A5298" w:rsidRPr="004E4E0A" w:rsidRDefault="000A5298" w:rsidP="000A5298">
      <w:r w:rsidRPr="004E4E0A">
        <w:tab/>
        <w:t xml:space="preserve">1.4) Przegląd technologii związanych z programowaniem </w:t>
      </w:r>
      <w:proofErr w:type="spellStart"/>
      <w:r w:rsidRPr="004E4E0A">
        <w:t>agentowym</w:t>
      </w:r>
      <w:proofErr w:type="spellEnd"/>
    </w:p>
    <w:p w:rsidR="000A5298" w:rsidRPr="004E4E0A" w:rsidRDefault="000A5298" w:rsidP="000A5298">
      <w:r w:rsidRPr="004E4E0A">
        <w:t>2) Aplikacje rozproszone i ich zastosowanie</w:t>
      </w:r>
    </w:p>
    <w:p w:rsidR="000A5298" w:rsidRPr="004E4E0A" w:rsidRDefault="000A5298" w:rsidP="000A5298">
      <w:r w:rsidRPr="004E4E0A">
        <w:tab/>
        <w:t>2.1 ) Aplikacje rozproszone</w:t>
      </w:r>
    </w:p>
    <w:p w:rsidR="000A5298" w:rsidRPr="004E4E0A" w:rsidRDefault="000A5298" w:rsidP="000A5298">
      <w:r w:rsidRPr="004E4E0A">
        <w:tab/>
      </w:r>
      <w:r w:rsidRPr="004E4E0A">
        <w:tab/>
        <w:t>2.1.1) Definicja</w:t>
      </w:r>
    </w:p>
    <w:p w:rsidR="000A5298" w:rsidRPr="004E4E0A" w:rsidRDefault="000A5298" w:rsidP="000A5298">
      <w:r w:rsidRPr="004E4E0A">
        <w:tab/>
      </w:r>
      <w:r w:rsidRPr="004E4E0A">
        <w:tab/>
        <w:t>2.1.2) Cechy</w:t>
      </w:r>
    </w:p>
    <w:p w:rsidR="000A5298" w:rsidRPr="004E4E0A" w:rsidRDefault="000A5298" w:rsidP="000A5298">
      <w:r w:rsidRPr="004E4E0A">
        <w:tab/>
      </w:r>
      <w:r w:rsidRPr="004E4E0A">
        <w:tab/>
        <w:t>2.1.3) Wady i zalety</w:t>
      </w:r>
    </w:p>
    <w:p w:rsidR="000A5298" w:rsidRPr="004E4E0A" w:rsidRDefault="000A5298" w:rsidP="000A5298">
      <w:r w:rsidRPr="004E4E0A">
        <w:tab/>
        <w:t>2.2) Rozwój aplikacji rozproszonych</w:t>
      </w:r>
    </w:p>
    <w:p w:rsidR="000A5298" w:rsidRPr="004E4E0A" w:rsidRDefault="000A5298" w:rsidP="000A5298">
      <w:r w:rsidRPr="004E4E0A">
        <w:tab/>
        <w:t>2.3) Omówienie rodzajów komunikacji w aplikacjach rozproszonych</w:t>
      </w:r>
    </w:p>
    <w:p w:rsidR="000A5298" w:rsidRPr="004E4E0A" w:rsidRDefault="000A5298" w:rsidP="000A5298">
      <w:r w:rsidRPr="004E4E0A">
        <w:tab/>
        <w:t>2.3) Sposoby implementacji aplikacji rozproszonych</w:t>
      </w:r>
    </w:p>
    <w:p w:rsidR="000A5298" w:rsidRPr="004E4E0A" w:rsidRDefault="000A5298" w:rsidP="000A5298">
      <w:r w:rsidRPr="004E4E0A">
        <w:t xml:space="preserve">3)  </w:t>
      </w:r>
      <w:r w:rsidRPr="004E4E0A">
        <w:rPr>
          <w:rStyle w:val="st"/>
        </w:rPr>
        <w:t>Oprogramowanie zorientowane na przetwarzanie komunikatów</w:t>
      </w:r>
    </w:p>
    <w:p w:rsidR="000A5298" w:rsidRPr="004E4E0A" w:rsidRDefault="000A5298" w:rsidP="000A5298">
      <w:r w:rsidRPr="004E4E0A">
        <w:tab/>
        <w:t>3.1) Ogólna charakterystyka</w:t>
      </w:r>
    </w:p>
    <w:p w:rsidR="000A5298" w:rsidRPr="004E4E0A" w:rsidRDefault="000A5298" w:rsidP="000A5298">
      <w:r w:rsidRPr="004E4E0A">
        <w:tab/>
      </w:r>
      <w:r w:rsidRPr="004E4E0A">
        <w:tab/>
        <w:t>3.1.1) Definicja MOM (</w:t>
      </w:r>
      <w:proofErr w:type="spellStart"/>
      <w:r w:rsidRPr="004E4E0A">
        <w:rPr>
          <w:i/>
        </w:rPr>
        <w:t>Message</w:t>
      </w:r>
      <w:proofErr w:type="spellEnd"/>
      <w:r w:rsidRPr="004E4E0A">
        <w:rPr>
          <w:i/>
        </w:rPr>
        <w:t xml:space="preserve"> </w:t>
      </w:r>
      <w:proofErr w:type="spellStart"/>
      <w:r w:rsidRPr="004E4E0A">
        <w:rPr>
          <w:i/>
        </w:rPr>
        <w:t>oriented</w:t>
      </w:r>
      <w:proofErr w:type="spellEnd"/>
      <w:r w:rsidRPr="004E4E0A">
        <w:rPr>
          <w:i/>
        </w:rPr>
        <w:t xml:space="preserve"> </w:t>
      </w:r>
      <w:proofErr w:type="spellStart"/>
      <w:r w:rsidRPr="004E4E0A">
        <w:rPr>
          <w:i/>
        </w:rPr>
        <w:t>middleware</w:t>
      </w:r>
      <w:proofErr w:type="spellEnd"/>
      <w:r w:rsidRPr="004E4E0A">
        <w:t>)</w:t>
      </w:r>
    </w:p>
    <w:p w:rsidR="000A5298" w:rsidRPr="004E4E0A" w:rsidRDefault="000A5298" w:rsidP="000A5298">
      <w:r w:rsidRPr="004E4E0A">
        <w:tab/>
      </w:r>
      <w:r w:rsidRPr="004E4E0A">
        <w:tab/>
        <w:t>3.1.2) Modele przesyłania wiadomości</w:t>
      </w:r>
    </w:p>
    <w:p w:rsidR="000A5298" w:rsidRPr="004E4E0A" w:rsidRDefault="000A5298" w:rsidP="000A5298">
      <w:pPr>
        <w:ind w:firstLine="708"/>
      </w:pPr>
      <w:r w:rsidRPr="004E4E0A">
        <w:t>3.2)  Standard JMS</w:t>
      </w:r>
    </w:p>
    <w:p w:rsidR="000A5298" w:rsidRPr="004E4E0A" w:rsidRDefault="000A5298" w:rsidP="000A5298">
      <w:pPr>
        <w:ind w:firstLine="708"/>
      </w:pPr>
      <w:r w:rsidRPr="004E4E0A">
        <w:tab/>
        <w:t>3.2.1) Główne element oraz ich wykorzystanie</w:t>
      </w:r>
    </w:p>
    <w:p w:rsidR="000A5298" w:rsidRPr="004E4E0A" w:rsidRDefault="000A5298" w:rsidP="000A5298">
      <w:pPr>
        <w:ind w:firstLine="708"/>
      </w:pPr>
      <w:r w:rsidRPr="004E4E0A">
        <w:tab/>
        <w:t>3.2.2) Architektura</w:t>
      </w:r>
    </w:p>
    <w:p w:rsidR="000A5298" w:rsidRPr="004E4E0A" w:rsidRDefault="000A5298" w:rsidP="000A5298">
      <w:pPr>
        <w:ind w:firstLine="708"/>
      </w:pPr>
      <w:r w:rsidRPr="004E4E0A">
        <w:tab/>
        <w:t>3.2.2) Przykłady implementacji JMS</w:t>
      </w:r>
    </w:p>
    <w:p w:rsidR="000A5298" w:rsidRPr="004E4E0A" w:rsidRDefault="000A5298" w:rsidP="000A5298">
      <w:r w:rsidRPr="004E4E0A">
        <w:t>4) Zagadnienia sterowania obciążeniem w aplikacjach rozproszonych</w:t>
      </w:r>
    </w:p>
    <w:p w:rsidR="000A5298" w:rsidRPr="004E4E0A" w:rsidRDefault="000A5298" w:rsidP="000A5298">
      <w:r w:rsidRPr="004E4E0A">
        <w:tab/>
        <w:t>4.1) Definicja</w:t>
      </w:r>
    </w:p>
    <w:p w:rsidR="000A5298" w:rsidRPr="004E4E0A" w:rsidRDefault="000A5298" w:rsidP="000A5298">
      <w:r w:rsidRPr="004E4E0A">
        <w:tab/>
        <w:t>4.2) Sposoby sterowania obciążeniem</w:t>
      </w:r>
    </w:p>
    <w:p w:rsidR="000A5298" w:rsidRPr="004E4E0A" w:rsidRDefault="000A5298" w:rsidP="000A5298">
      <w:r w:rsidRPr="004E4E0A">
        <w:tab/>
        <w:t>4.3) Przegląd rozwiązań zagadnienia sterowania obciążeniem</w:t>
      </w:r>
    </w:p>
    <w:p w:rsidR="000A5298" w:rsidRPr="004E4E0A" w:rsidRDefault="000A5298" w:rsidP="000A5298">
      <w:r w:rsidRPr="004E4E0A">
        <w:t xml:space="preserve">5) Sterowanie obciążeniem z wykorzystaniem programowania </w:t>
      </w:r>
      <w:proofErr w:type="spellStart"/>
      <w:r w:rsidRPr="004E4E0A">
        <w:t>agentowego</w:t>
      </w:r>
      <w:proofErr w:type="spellEnd"/>
    </w:p>
    <w:p w:rsidR="000A5298" w:rsidRPr="004E4E0A" w:rsidRDefault="000A5298" w:rsidP="000A5298">
      <w:r w:rsidRPr="004E4E0A">
        <w:tab/>
        <w:t>5.1) Omówienie wykorzystanych technologii</w:t>
      </w:r>
    </w:p>
    <w:p w:rsidR="000A5298" w:rsidRPr="004E4E0A" w:rsidRDefault="000A5298" w:rsidP="000A5298">
      <w:r w:rsidRPr="004E4E0A">
        <w:tab/>
        <w:t>5.2) Architektura aplikacji rozproszonej użytej do testów</w:t>
      </w:r>
    </w:p>
    <w:p w:rsidR="000A5298" w:rsidRPr="004E4E0A" w:rsidRDefault="000A5298" w:rsidP="000A5298">
      <w:r w:rsidRPr="004E4E0A">
        <w:tab/>
        <w:t>5.3) Opis rozwiązania</w:t>
      </w:r>
    </w:p>
    <w:p w:rsidR="000A5298" w:rsidRPr="004E4E0A" w:rsidRDefault="000A5298" w:rsidP="000A5298">
      <w:r w:rsidRPr="004E4E0A">
        <w:t>6) Badania</w:t>
      </w:r>
    </w:p>
    <w:p w:rsidR="000A5298" w:rsidRPr="004E4E0A" w:rsidRDefault="000A5298" w:rsidP="000A5298">
      <w:r w:rsidRPr="004E4E0A">
        <w:tab/>
        <w:t>6.1) Opis przeprowadzonych testów</w:t>
      </w:r>
    </w:p>
    <w:p w:rsidR="000A5298" w:rsidRPr="004E4E0A" w:rsidRDefault="000A5298" w:rsidP="000A5298">
      <w:r w:rsidRPr="004E4E0A">
        <w:tab/>
        <w:t>6.2) Interpretacja wyników</w:t>
      </w:r>
    </w:p>
    <w:p w:rsidR="000A5298" w:rsidRPr="004E4E0A" w:rsidRDefault="000A5298" w:rsidP="000A5298">
      <w:r w:rsidRPr="004E4E0A">
        <w:tab/>
        <w:t>6.3) Porównanie rozwiązań</w:t>
      </w:r>
    </w:p>
    <w:p w:rsidR="000A5298" w:rsidRPr="004E4E0A" w:rsidRDefault="000A5298" w:rsidP="000A5298">
      <w:r w:rsidRPr="004E4E0A">
        <w:t>7) Podsumowanie</w:t>
      </w:r>
    </w:p>
    <w:p w:rsidR="000A5298" w:rsidRPr="004E4E0A" w:rsidRDefault="000A5298" w:rsidP="000A5298">
      <w:pPr>
        <w:ind w:left="360"/>
      </w:pPr>
    </w:p>
    <w:sectPr w:rsidR="000A5298" w:rsidRPr="004E4E0A" w:rsidSect="00BC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FB"/>
    <w:multiLevelType w:val="hybridMultilevel"/>
    <w:tmpl w:val="7B62E1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4F9B"/>
    <w:multiLevelType w:val="hybridMultilevel"/>
    <w:tmpl w:val="75D62D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6D0E"/>
    <w:multiLevelType w:val="hybridMultilevel"/>
    <w:tmpl w:val="E98A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53C3D"/>
    <w:rsid w:val="00046BFF"/>
    <w:rsid w:val="000960ED"/>
    <w:rsid w:val="000A03FE"/>
    <w:rsid w:val="000A5298"/>
    <w:rsid w:val="000C57F7"/>
    <w:rsid w:val="001668F9"/>
    <w:rsid w:val="00217A89"/>
    <w:rsid w:val="002464A5"/>
    <w:rsid w:val="00251DA9"/>
    <w:rsid w:val="002562EC"/>
    <w:rsid w:val="00264296"/>
    <w:rsid w:val="00307550"/>
    <w:rsid w:val="00387446"/>
    <w:rsid w:val="00396BF7"/>
    <w:rsid w:val="003C3354"/>
    <w:rsid w:val="003E6872"/>
    <w:rsid w:val="00403D7B"/>
    <w:rsid w:val="00474CCD"/>
    <w:rsid w:val="004E4E0A"/>
    <w:rsid w:val="004F53BC"/>
    <w:rsid w:val="004F54A9"/>
    <w:rsid w:val="00544FF8"/>
    <w:rsid w:val="005F54C1"/>
    <w:rsid w:val="00641A26"/>
    <w:rsid w:val="0067144C"/>
    <w:rsid w:val="006A682B"/>
    <w:rsid w:val="0070155F"/>
    <w:rsid w:val="007101E9"/>
    <w:rsid w:val="007775B4"/>
    <w:rsid w:val="0078698E"/>
    <w:rsid w:val="00787AE6"/>
    <w:rsid w:val="00795FE9"/>
    <w:rsid w:val="007C3608"/>
    <w:rsid w:val="007C7AE3"/>
    <w:rsid w:val="00807683"/>
    <w:rsid w:val="00852D11"/>
    <w:rsid w:val="008D179B"/>
    <w:rsid w:val="008F0274"/>
    <w:rsid w:val="009146D6"/>
    <w:rsid w:val="009226D0"/>
    <w:rsid w:val="00966C08"/>
    <w:rsid w:val="009C5EC1"/>
    <w:rsid w:val="009F4701"/>
    <w:rsid w:val="00A84100"/>
    <w:rsid w:val="00A954DF"/>
    <w:rsid w:val="00AD6E6E"/>
    <w:rsid w:val="00BB2CBE"/>
    <w:rsid w:val="00BC3219"/>
    <w:rsid w:val="00BE52BD"/>
    <w:rsid w:val="00C42569"/>
    <w:rsid w:val="00CA0269"/>
    <w:rsid w:val="00CA2573"/>
    <w:rsid w:val="00CC28D9"/>
    <w:rsid w:val="00CC4E45"/>
    <w:rsid w:val="00D078D2"/>
    <w:rsid w:val="00DC7055"/>
    <w:rsid w:val="00DD1D3D"/>
    <w:rsid w:val="00DD3AD2"/>
    <w:rsid w:val="00E27C38"/>
    <w:rsid w:val="00E53C3D"/>
    <w:rsid w:val="00E56214"/>
    <w:rsid w:val="00E748C6"/>
    <w:rsid w:val="00E754E7"/>
    <w:rsid w:val="00E970F5"/>
    <w:rsid w:val="00F31A72"/>
    <w:rsid w:val="00F34C9F"/>
    <w:rsid w:val="00F63A9E"/>
    <w:rsid w:val="00F77224"/>
    <w:rsid w:val="00F9716A"/>
    <w:rsid w:val="00FD0E2B"/>
    <w:rsid w:val="00FD5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7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7C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1">
    <w:name w:val="toc 1"/>
    <w:basedOn w:val="Normalny"/>
    <w:next w:val="Normalny"/>
    <w:autoRedefine/>
    <w:semiHidden/>
    <w:rsid w:val="006A682B"/>
  </w:style>
  <w:style w:type="character" w:styleId="Hipercze">
    <w:name w:val="Hyperlink"/>
    <w:basedOn w:val="Domylnaczcionkaakapitu"/>
    <w:rsid w:val="006A682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87446"/>
    <w:pPr>
      <w:ind w:left="720"/>
      <w:contextualSpacing/>
    </w:pPr>
  </w:style>
  <w:style w:type="character" w:customStyle="1" w:styleId="st">
    <w:name w:val="st"/>
    <w:basedOn w:val="Domylnaczcionkaakapitu"/>
    <w:rsid w:val="000A5298"/>
  </w:style>
  <w:style w:type="character" w:customStyle="1" w:styleId="Nagwek1Znak">
    <w:name w:val="Nagłówek 1 Znak"/>
    <w:basedOn w:val="Domylnaczcionkaakapitu"/>
    <w:link w:val="Nagwek1"/>
    <w:uiPriority w:val="9"/>
    <w:rsid w:val="007C7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7C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A682B"/>
  </w:style>
  <w:style w:type="character" w:styleId="Hyperlink">
    <w:name w:val="Hyperlink"/>
    <w:basedOn w:val="DefaultParagraphFont"/>
    <w:rsid w:val="006A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439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Goslawski</dc:creator>
  <cp:keywords/>
  <dc:description/>
  <cp:lastModifiedBy>Mastergos</cp:lastModifiedBy>
  <cp:revision>63</cp:revision>
  <dcterms:created xsi:type="dcterms:W3CDTF">2013-02-11T12:04:00Z</dcterms:created>
  <dcterms:modified xsi:type="dcterms:W3CDTF">2013-02-12T19:15:00Z</dcterms:modified>
</cp:coreProperties>
</file>