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00794518"/>
        <w:docPartObj>
          <w:docPartGallery w:val="Cover Pages"/>
          <w:docPartUnique/>
        </w:docPartObj>
      </w:sdtPr>
      <w:sdtEndPr/>
      <w:sdtContent>
        <w:p w14:paraId="0780B5ED" w14:textId="340C1387" w:rsidR="009B2AA1" w:rsidRPr="00BE1124" w:rsidRDefault="009B2AA1" w:rsidP="00BF2F73">
          <w:pPr>
            <w:spacing w:after="0" w:line="360" w:lineRule="auto"/>
          </w:pPr>
        </w:p>
        <w:p w14:paraId="1A653751" w14:textId="38B59106" w:rsidR="009B2AA1" w:rsidRPr="00BE1124" w:rsidRDefault="00CA3AAB" w:rsidP="00BF2F73">
          <w:pPr>
            <w:spacing w:after="0" w:line="360" w:lineRule="auto"/>
            <w:rPr>
              <w:sz w:val="72"/>
              <w:szCs w:val="72"/>
            </w:rPr>
          </w:pPr>
          <w:proofErr w:type="spellStart"/>
          <w:r>
            <w:rPr>
              <w:color w:val="FFFFFF"/>
              <w:sz w:val="72"/>
              <w:szCs w:val="72"/>
            </w:rPr>
            <w:t>Klikačka</w:t>
          </w:r>
          <w:proofErr w:type="spellEnd"/>
        </w:p>
        <w:p w14:paraId="28561707" w14:textId="5D95B4D7" w:rsidR="009B2AA1" w:rsidRPr="00BE1124" w:rsidRDefault="009B2AA1" w:rsidP="00BF2F73">
          <w:pPr>
            <w:spacing w:after="0" w:line="360" w:lineRule="auto"/>
          </w:pPr>
          <w:r w:rsidRPr="00BE112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6E2F53" wp14:editId="534776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Skupina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Volný tvar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1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B77E596" w14:textId="509AA8C2" w:rsidR="009B2AA1" w:rsidRDefault="009B2AA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Volný tvar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B6E2F53" id="Skupina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">
                    <o:lock v:ext="edit" aspectratio="t"/>
                    <v:shape id="Volný tvar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1,4972126;5557521,4763667;5557521,0;0,0" o:connectangles="0,0,0,0,0,0,0" textboxrect="0,0,720,700"/>
                      <v:textbox inset="1in,86.4pt,86.4pt,86.4pt">
                        <w:txbxContent>
                          <w:p w14:paraId="0B77E596" w14:textId="509AA8C2" w:rsidR="009B2AA1" w:rsidRDefault="009B2AA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Volný tvar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BE112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EF4F9F" wp14:editId="359BF8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ové pol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5309D9" w14:textId="0601EFB8" w:rsidR="009B2AA1" w:rsidRDefault="009B2AA1">
                                    <w:pPr>
                                      <w:pStyle w:val="Bezmezer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9B2AA1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Jiří Paďour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EF4F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35309D9" w14:textId="0601EFB8" w:rsidR="009B2AA1" w:rsidRDefault="009B2AA1">
                              <w:pPr>
                                <w:pStyle w:val="Bezmezer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9B2AA1">
                                <w:rPr>
                                  <w:caps/>
                                  <w:sz w:val="24"/>
                                  <w:szCs w:val="24"/>
                                </w:rPr>
                                <w:t>Jiří Paďour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112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7350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6AE7DE" w14:textId="7714AC01" w:rsidR="00C03B65" w:rsidRDefault="00C03B65" w:rsidP="00BF2F73">
          <w:pPr>
            <w:pStyle w:val="Nadpisobsahu"/>
            <w:spacing w:before="0"/>
          </w:pPr>
          <w:r>
            <w:t>Obsah</w:t>
          </w:r>
        </w:p>
        <w:p w14:paraId="1752AD03" w14:textId="1D4A0BDE" w:rsidR="004E39C7" w:rsidRDefault="00C03B6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36015" w:history="1">
            <w:r w:rsidR="004E39C7" w:rsidRPr="0062540D">
              <w:rPr>
                <w:rStyle w:val="Hypertextovodkaz"/>
                <w:noProof/>
              </w:rPr>
              <w:t>Téma/funcionalita</w:t>
            </w:r>
            <w:r w:rsidR="004E39C7">
              <w:rPr>
                <w:noProof/>
                <w:webHidden/>
              </w:rPr>
              <w:tab/>
            </w:r>
            <w:r w:rsidR="004E39C7">
              <w:rPr>
                <w:noProof/>
                <w:webHidden/>
              </w:rPr>
              <w:fldChar w:fldCharType="begin"/>
            </w:r>
            <w:r w:rsidR="004E39C7">
              <w:rPr>
                <w:noProof/>
                <w:webHidden/>
              </w:rPr>
              <w:instrText xml:space="preserve"> PAGEREF _Toc129536015 \h </w:instrText>
            </w:r>
            <w:r w:rsidR="004E39C7">
              <w:rPr>
                <w:noProof/>
                <w:webHidden/>
              </w:rPr>
            </w:r>
            <w:r w:rsidR="004E39C7">
              <w:rPr>
                <w:noProof/>
                <w:webHidden/>
              </w:rPr>
              <w:fldChar w:fldCharType="separate"/>
            </w:r>
            <w:r w:rsidR="004E39C7">
              <w:rPr>
                <w:noProof/>
                <w:webHidden/>
              </w:rPr>
              <w:t>2</w:t>
            </w:r>
            <w:r w:rsidR="004E39C7">
              <w:rPr>
                <w:noProof/>
                <w:webHidden/>
              </w:rPr>
              <w:fldChar w:fldCharType="end"/>
            </w:r>
          </w:hyperlink>
        </w:p>
        <w:p w14:paraId="59C404F6" w14:textId="2195374A" w:rsidR="004E39C7" w:rsidRDefault="004E39C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16" w:history="1">
            <w:r w:rsidRPr="0062540D">
              <w:rPr>
                <w:rStyle w:val="Hypertextovodkaz"/>
                <w:noProof/>
              </w:rPr>
              <w:t>Neklikací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2609" w14:textId="1BC3948D" w:rsidR="004E39C7" w:rsidRDefault="004E39C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17" w:history="1">
            <w:r w:rsidRPr="0062540D">
              <w:rPr>
                <w:rStyle w:val="Hypertextovodkaz"/>
                <w:noProof/>
              </w:rPr>
              <w:t>Nápady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0ADA" w14:textId="5D33EB00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18" w:history="1">
            <w:r w:rsidRPr="0062540D">
              <w:rPr>
                <w:rStyle w:val="Hypertextovodkaz"/>
                <w:noProof/>
              </w:rPr>
              <w:t>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41009" w14:textId="3B37A087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19" w:history="1">
            <w:r w:rsidRPr="0062540D">
              <w:rPr>
                <w:rStyle w:val="Hypertextovodkaz"/>
                <w:noProof/>
              </w:rPr>
              <w:t>Speciání měna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DDA4" w14:textId="1E8D667F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0" w:history="1">
            <w:r w:rsidRPr="0062540D">
              <w:rPr>
                <w:rStyle w:val="Hypertextovodkaz"/>
                <w:noProof/>
              </w:rPr>
              <w:t>Achievmenty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DB82" w14:textId="5A5807F5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1" w:history="1">
            <w:r w:rsidRPr="0062540D">
              <w:rPr>
                <w:rStyle w:val="Hypertextovodkaz"/>
                <w:noProof/>
              </w:rPr>
              <w:t>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7D8AE" w14:textId="2DE6218F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2" w:history="1">
            <w:r w:rsidRPr="0062540D">
              <w:rPr>
                <w:rStyle w:val="Hypertextovodkaz"/>
                <w:noProof/>
              </w:rPr>
              <w:t>Zvuky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4581" w14:textId="1A50B65D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3" w:history="1">
            <w:r w:rsidRPr="0062540D">
              <w:rPr>
                <w:rStyle w:val="Hypertextovodkaz"/>
                <w:noProof/>
              </w:rPr>
              <w:t>Kočkoholky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4BD7" w14:textId="59C6CBDA" w:rsidR="004E39C7" w:rsidRDefault="004E39C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4" w:history="1">
            <w:r w:rsidRPr="0062540D">
              <w:rPr>
                <w:rStyle w:val="Hypertextovodkaz"/>
                <w:noProof/>
              </w:rPr>
              <w:t>Rozložení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591C" w14:textId="0A985BB5" w:rsidR="004E39C7" w:rsidRDefault="004E39C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5" w:history="1">
            <w:r w:rsidRPr="0062540D">
              <w:rPr>
                <w:rStyle w:val="Hypertextovodkaz"/>
                <w:noProof/>
              </w:rPr>
              <w:t>Designy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8777E" w14:textId="51606AC9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6" w:history="1">
            <w:r w:rsidRPr="0062540D">
              <w:rPr>
                <w:rStyle w:val="Hypertextovodkaz"/>
                <w:noProof/>
              </w:rPr>
              <w:t>Red Sky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DB09" w14:textId="535C4B9B" w:rsidR="004E39C7" w:rsidRDefault="004E39C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29536027" w:history="1">
            <w:r w:rsidRPr="0062540D">
              <w:rPr>
                <w:rStyle w:val="Hypertextovodkaz"/>
                <w:noProof/>
              </w:rPr>
              <w:t>Blue Sky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E1DB" w14:textId="242BE64D" w:rsidR="00C03B65" w:rsidRDefault="00C03B65" w:rsidP="00BF2F73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5AE9B32A" w14:textId="77777777" w:rsidR="00C03B65" w:rsidRDefault="00C03B65" w:rsidP="00BF2F73">
      <w:pPr>
        <w:spacing w:after="0"/>
      </w:pPr>
      <w:r>
        <w:br w:type="page"/>
      </w:r>
    </w:p>
    <w:p w14:paraId="4FFBA1FA" w14:textId="27C318B4" w:rsidR="00E431C9" w:rsidRPr="00BE1124" w:rsidRDefault="00B71759" w:rsidP="00BF2F73">
      <w:pPr>
        <w:pStyle w:val="Nadpis1"/>
      </w:pPr>
      <w:bookmarkStart w:id="0" w:name="_Toc129536015"/>
      <w:r>
        <w:lastRenderedPageBreak/>
        <w:t>Téma</w:t>
      </w:r>
      <w:r w:rsidR="00E802C9">
        <w:t>/</w:t>
      </w:r>
      <w:proofErr w:type="spellStart"/>
      <w:r w:rsidR="00E802C9">
        <w:t>funcionalita</w:t>
      </w:r>
      <w:bookmarkEnd w:id="0"/>
      <w:proofErr w:type="spellEnd"/>
    </w:p>
    <w:p w14:paraId="4B95B9F9" w14:textId="488801AC" w:rsidR="00C03B65" w:rsidRDefault="00B71759" w:rsidP="00BF2F73">
      <w:pPr>
        <w:spacing w:after="0" w:line="360" w:lineRule="auto"/>
      </w:pPr>
      <w:r>
        <w:t xml:space="preserve">Moje </w:t>
      </w:r>
      <w:proofErr w:type="spellStart"/>
      <w:r w:rsidR="008B41CF">
        <w:t>klikačka</w:t>
      </w:r>
      <w:proofErr w:type="spellEnd"/>
      <w:r w:rsidR="008B41CF">
        <w:t xml:space="preserve"> bude</w:t>
      </w:r>
      <w:r>
        <w:t xml:space="preserve"> o tom, že budete mít ze začátku klasický </w:t>
      </w:r>
      <w:proofErr w:type="spellStart"/>
      <w:r>
        <w:t>clicker</w:t>
      </w:r>
      <w:proofErr w:type="spellEnd"/>
      <w:r>
        <w:t>, na který když klinete, tak se vám přidají peníze,</w:t>
      </w:r>
      <w:r w:rsidR="00091F77">
        <w:t xml:space="preserve"> a poté si za tyto peníze budete moc koupit různé upgrady</w:t>
      </w:r>
      <w:r w:rsidR="00B67406">
        <w:t xml:space="preserve">, ať už na váš </w:t>
      </w:r>
      <w:proofErr w:type="spellStart"/>
      <w:r w:rsidR="00B67406">
        <w:t>clicker</w:t>
      </w:r>
      <w:proofErr w:type="spellEnd"/>
      <w:r w:rsidR="00B67406">
        <w:t xml:space="preserve"> nebo </w:t>
      </w:r>
      <w:r w:rsidR="001B65DE">
        <w:t>lepší pracovníky</w:t>
      </w:r>
      <w:r w:rsidR="00724384">
        <w:t>. Poté bych rád také přidal různé lokace/levely, kde pokaždé budete mít jiné pracovníky</w:t>
      </w:r>
      <w:r w:rsidR="00314360">
        <w:t xml:space="preserve">, které můžete najmout do Vaší </w:t>
      </w:r>
      <w:r w:rsidR="003C3679">
        <w:t>budovy</w:t>
      </w:r>
      <w:r w:rsidR="00711087">
        <w:t>,</w:t>
      </w:r>
      <w:r w:rsidR="00A21F7D">
        <w:t xml:space="preserve"> a kteří vám potom budou </w:t>
      </w:r>
      <w:r w:rsidR="00711087">
        <w:t>vydělávat peníze</w:t>
      </w:r>
      <w:r w:rsidR="003C3679">
        <w:t>.</w:t>
      </w:r>
    </w:p>
    <w:p w14:paraId="533E233D" w14:textId="77777777" w:rsidR="00FF43A2" w:rsidRDefault="00FF43A2" w:rsidP="00BF2F73">
      <w:pPr>
        <w:spacing w:after="0" w:line="360" w:lineRule="auto"/>
      </w:pPr>
    </w:p>
    <w:p w14:paraId="09A19E35" w14:textId="3B1D1F76" w:rsidR="007936B4" w:rsidRDefault="007936B4" w:rsidP="007936B4">
      <w:pPr>
        <w:pStyle w:val="Nadpis1"/>
      </w:pPr>
      <w:bookmarkStart w:id="1" w:name="_Toc129536016"/>
      <w:proofErr w:type="spellStart"/>
      <w:r>
        <w:t>Neklikací</w:t>
      </w:r>
      <w:proofErr w:type="spellEnd"/>
      <w:r>
        <w:t xml:space="preserve"> část</w:t>
      </w:r>
      <w:bookmarkEnd w:id="1"/>
    </w:p>
    <w:p w14:paraId="7839226F" w14:textId="7362D697" w:rsidR="00BE1124" w:rsidRDefault="007936B4" w:rsidP="00BF2F73">
      <w:pPr>
        <w:spacing w:after="0" w:line="360" w:lineRule="auto"/>
      </w:pPr>
      <w:r>
        <w:t xml:space="preserve">Hlavní </w:t>
      </w:r>
      <w:proofErr w:type="spellStart"/>
      <w:r>
        <w:t>neklikací</w:t>
      </w:r>
      <w:proofErr w:type="spellEnd"/>
      <w:r>
        <w:t xml:space="preserve"> částí budou </w:t>
      </w:r>
      <w:r w:rsidR="009B12B2">
        <w:t xml:space="preserve">pracovníci, kteří </w:t>
      </w:r>
      <w:r w:rsidR="002179A3">
        <w:t>vám budou vydělávat určitý počet peněz každou vteřinu</w:t>
      </w:r>
    </w:p>
    <w:p w14:paraId="66D547E0" w14:textId="24B4F083" w:rsidR="00A061C8" w:rsidRDefault="00A061C8" w:rsidP="00BF2F73">
      <w:pPr>
        <w:spacing w:after="0" w:line="360" w:lineRule="auto"/>
      </w:pPr>
      <w:r>
        <w:t xml:space="preserve">Tyto pracovníky si </w:t>
      </w:r>
      <w:r w:rsidR="00C866A0">
        <w:t xml:space="preserve">můžete </w:t>
      </w:r>
      <w:r w:rsidR="00DF14E5">
        <w:t>najmout</w:t>
      </w:r>
      <w:r w:rsidR="00660885">
        <w:t>, a poté také vylepšovat, aby vám vydělávali více peněz za vteřinu</w:t>
      </w:r>
      <w:r w:rsidR="00711087">
        <w:t>.</w:t>
      </w:r>
    </w:p>
    <w:p w14:paraId="19682693" w14:textId="77777777" w:rsidR="00FF43A2" w:rsidRDefault="00FF43A2" w:rsidP="00BF2F73">
      <w:pPr>
        <w:spacing w:after="0" w:line="360" w:lineRule="auto"/>
      </w:pPr>
    </w:p>
    <w:p w14:paraId="6A47604E" w14:textId="70F501F2" w:rsidR="00F20FA1" w:rsidRDefault="00F20FA1" w:rsidP="00F20FA1">
      <w:pPr>
        <w:pStyle w:val="Nadpis1"/>
      </w:pPr>
      <w:bookmarkStart w:id="2" w:name="_Toc129536017"/>
      <w:r>
        <w:t>Nápady</w:t>
      </w:r>
      <w:bookmarkEnd w:id="2"/>
    </w:p>
    <w:p w14:paraId="49E213BA" w14:textId="3D27B104" w:rsidR="00F20FA1" w:rsidRDefault="0097389C" w:rsidP="00F20FA1">
      <w:bookmarkStart w:id="3" w:name="_Toc129536018"/>
      <w:r w:rsidRPr="004E39C7">
        <w:rPr>
          <w:rStyle w:val="Nadpis2Char"/>
        </w:rPr>
        <w:t>Shop</w:t>
      </w:r>
      <w:bookmarkEnd w:id="3"/>
      <w:r>
        <w:t>,</w:t>
      </w:r>
      <w:r w:rsidR="00454241">
        <w:t xml:space="preserve"> ve kterém si budete moc</w:t>
      </w:r>
      <w:r w:rsidR="00976464">
        <w:t xml:space="preserve"> koupit </w:t>
      </w:r>
      <w:proofErr w:type="spellStart"/>
      <w:r w:rsidR="00976464">
        <w:t>skilly</w:t>
      </w:r>
      <w:proofErr w:type="spellEnd"/>
      <w:r w:rsidR="00976464">
        <w:t xml:space="preserve">, </w:t>
      </w:r>
      <w:proofErr w:type="spellStart"/>
      <w:r w:rsidR="00976464">
        <w:t>time</w:t>
      </w:r>
      <w:proofErr w:type="spellEnd"/>
      <w:r w:rsidR="00976464">
        <w:t xml:space="preserve"> </w:t>
      </w:r>
      <w:proofErr w:type="spellStart"/>
      <w:r w:rsidR="00976464">
        <w:t>sweep</w:t>
      </w:r>
      <w:proofErr w:type="spellEnd"/>
      <w:r w:rsidR="00976464">
        <w:t xml:space="preserve"> (</w:t>
      </w:r>
      <w:r w:rsidR="00501AD9">
        <w:t xml:space="preserve">dostat instantně </w:t>
      </w:r>
      <w:r w:rsidR="00B57EA4">
        <w:t>peníze za hodinu práce)</w:t>
      </w:r>
    </w:p>
    <w:p w14:paraId="3C8B2305" w14:textId="52489817" w:rsidR="00572106" w:rsidRDefault="00572106" w:rsidP="00F20FA1">
      <w:bookmarkStart w:id="4" w:name="_Toc129536019"/>
      <w:proofErr w:type="spellStart"/>
      <w:r w:rsidRPr="004E39C7">
        <w:rPr>
          <w:rStyle w:val="Nadpis2Char"/>
        </w:rPr>
        <w:t>Speciání</w:t>
      </w:r>
      <w:proofErr w:type="spellEnd"/>
      <w:r w:rsidRPr="004E39C7">
        <w:rPr>
          <w:rStyle w:val="Nadpis2Char"/>
        </w:rPr>
        <w:t xml:space="preserve"> měna</w:t>
      </w:r>
      <w:bookmarkEnd w:id="4"/>
      <w:r>
        <w:t xml:space="preserve"> (</w:t>
      </w:r>
      <w:r w:rsidR="004B292A">
        <w:t>diamanty/rubíny</w:t>
      </w:r>
      <w:r>
        <w:t>)</w:t>
      </w:r>
      <w:r w:rsidR="004B292A">
        <w:t>, kterou budete moc dostat</w:t>
      </w:r>
      <w:r w:rsidR="003928A6">
        <w:t xml:space="preserve"> za aktivní hraní</w:t>
      </w:r>
      <w:r w:rsidR="00C24203">
        <w:t xml:space="preserve"> (vždy se po nějaké době </w:t>
      </w:r>
      <w:proofErr w:type="spellStart"/>
      <w:r w:rsidR="00C24203">
        <w:t>objevý</w:t>
      </w:r>
      <w:proofErr w:type="spellEnd"/>
      <w:r w:rsidR="00C24203">
        <w:t xml:space="preserve"> na obrazovce</w:t>
      </w:r>
      <w:r w:rsidR="003806E5">
        <w:t xml:space="preserve"> nebo je dostane rovnou do inventáře)</w:t>
      </w:r>
    </w:p>
    <w:p w14:paraId="0E86A8B8" w14:textId="65D72C3C" w:rsidR="009650AD" w:rsidRDefault="009650AD" w:rsidP="00F20FA1">
      <w:bookmarkStart w:id="5" w:name="_Toc129536020"/>
      <w:proofErr w:type="spellStart"/>
      <w:r w:rsidRPr="004E39C7">
        <w:rPr>
          <w:rStyle w:val="Nadpis2Char"/>
        </w:rPr>
        <w:t>Achievmenty</w:t>
      </w:r>
      <w:bookmarkEnd w:id="5"/>
      <w:proofErr w:type="spellEnd"/>
      <w:r w:rsidR="003928A6">
        <w:t xml:space="preserve"> </w:t>
      </w:r>
      <w:r w:rsidR="003806E5">
        <w:t>–</w:t>
      </w:r>
      <w:r w:rsidR="003928A6">
        <w:t xml:space="preserve"> </w:t>
      </w:r>
      <w:r w:rsidR="003806E5">
        <w:t xml:space="preserve">nějaké základní úkoly </w:t>
      </w:r>
      <w:r w:rsidR="00331201">
        <w:t xml:space="preserve">(klikni 666x, </w:t>
      </w:r>
      <w:proofErr w:type="spellStart"/>
      <w:r w:rsidR="00331201">
        <w:t>upgradni</w:t>
      </w:r>
      <w:proofErr w:type="spellEnd"/>
      <w:r w:rsidR="00331201">
        <w:t xml:space="preserve"> prvního pracovníka na </w:t>
      </w:r>
      <w:proofErr w:type="spellStart"/>
      <w:r w:rsidR="00331201">
        <w:t>lvl</w:t>
      </w:r>
      <w:proofErr w:type="spellEnd"/>
      <w:r w:rsidR="00331201">
        <w:t xml:space="preserve"> 100, získej pasivní příjem 1000</w:t>
      </w:r>
      <w:r w:rsidR="00FD76A4">
        <w:t xml:space="preserve">, mějte </w:t>
      </w:r>
      <w:proofErr w:type="gramStart"/>
      <w:r w:rsidR="00FD76A4">
        <w:t>1m</w:t>
      </w:r>
      <w:proofErr w:type="gramEnd"/>
      <w:r w:rsidR="00FD76A4">
        <w:t xml:space="preserve"> </w:t>
      </w:r>
      <w:proofErr w:type="spellStart"/>
      <w:r w:rsidR="00FD76A4">
        <w:t>coinů</w:t>
      </w:r>
      <w:proofErr w:type="spellEnd"/>
      <w:r w:rsidR="00331201">
        <w:t>…)</w:t>
      </w:r>
      <w:r w:rsidR="00D7018C">
        <w:t>, za které dostanete určitý počet rubínů</w:t>
      </w:r>
    </w:p>
    <w:p w14:paraId="6A7C6DB3" w14:textId="4DDD46B2" w:rsidR="009650AD" w:rsidRDefault="009650AD" w:rsidP="00F20FA1">
      <w:bookmarkStart w:id="6" w:name="_Toc129536021"/>
      <w:r w:rsidRPr="004E39C7">
        <w:rPr>
          <w:rStyle w:val="Nadpis2Char"/>
        </w:rPr>
        <w:t>Nastavení</w:t>
      </w:r>
      <w:bookmarkEnd w:id="6"/>
      <w:r>
        <w:t xml:space="preserve"> – možnost restartu hry</w:t>
      </w:r>
      <w:r w:rsidR="00263A9A">
        <w:t>, pop další věci jako zvuky</w:t>
      </w:r>
    </w:p>
    <w:p w14:paraId="5BBC54F4" w14:textId="008A34A0" w:rsidR="00622E77" w:rsidRDefault="00FF3D50" w:rsidP="00F20FA1">
      <w:bookmarkStart w:id="7" w:name="_Toc129536022"/>
      <w:r w:rsidRPr="004E39C7">
        <w:rPr>
          <w:rStyle w:val="Nadpis2Char"/>
        </w:rPr>
        <w:t>Zvuky</w:t>
      </w:r>
      <w:bookmarkEnd w:id="7"/>
      <w:r>
        <w:t xml:space="preserve"> – hudba</w:t>
      </w:r>
      <w:r w:rsidR="00622E77">
        <w:t xml:space="preserve"> v pozadí, </w:t>
      </w:r>
      <w:r>
        <w:t xml:space="preserve">zvuk při klikání, použití </w:t>
      </w:r>
      <w:proofErr w:type="spellStart"/>
      <w:r>
        <w:t>skillu</w:t>
      </w:r>
      <w:proofErr w:type="spellEnd"/>
    </w:p>
    <w:p w14:paraId="120A8863" w14:textId="34386F8E" w:rsidR="00FF43A2" w:rsidRDefault="00536A41" w:rsidP="00F20FA1">
      <w:bookmarkStart w:id="8" w:name="_Toc129536023"/>
      <w:proofErr w:type="spellStart"/>
      <w:r w:rsidRPr="004E39C7">
        <w:rPr>
          <w:rStyle w:val="Nadpis2Char"/>
        </w:rPr>
        <w:t>Kočkoholky</w:t>
      </w:r>
      <w:bookmarkEnd w:id="8"/>
      <w:proofErr w:type="spellEnd"/>
      <w:r>
        <w:t xml:space="preserve"> – přidání další lokace, kde vám budou vydělávat peníze </w:t>
      </w:r>
      <w:proofErr w:type="spellStart"/>
      <w:r>
        <w:t>kočkoholky</w:t>
      </w:r>
      <w:proofErr w:type="spellEnd"/>
    </w:p>
    <w:p w14:paraId="4805EB19" w14:textId="77777777" w:rsidR="00652B3E" w:rsidRDefault="00652B3E" w:rsidP="00F20FA1"/>
    <w:p w14:paraId="50DA0A1A" w14:textId="741C7CBD" w:rsidR="004904D0" w:rsidRDefault="00652B3E" w:rsidP="004904D0">
      <w:pPr>
        <w:pStyle w:val="Nadpis1"/>
      </w:pPr>
      <w:bookmarkStart w:id="9" w:name="_Toc129536024"/>
      <w:r>
        <w:rPr>
          <w:noProof/>
        </w:rPr>
        <w:drawing>
          <wp:anchor distT="0" distB="0" distL="114300" distR="114300" simplePos="0" relativeHeight="251663360" behindDoc="1" locked="0" layoutInCell="1" allowOverlap="1" wp14:anchorId="61CF7DAA" wp14:editId="660D9D0F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486400" cy="2779395"/>
            <wp:effectExtent l="0" t="0" r="0" b="1905"/>
            <wp:wrapTight wrapText="bothSides">
              <wp:wrapPolygon edited="0">
                <wp:start x="10650" y="0"/>
                <wp:lineTo x="0" y="0"/>
                <wp:lineTo x="0" y="21467"/>
                <wp:lineTo x="21525" y="21467"/>
                <wp:lineTo x="21525" y="0"/>
                <wp:lineTo x="12150" y="0"/>
                <wp:lineTo x="1065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41" cy="27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D0">
        <w:t>Rozložení</w:t>
      </w:r>
      <w:bookmarkEnd w:id="9"/>
    </w:p>
    <w:p w14:paraId="6E317EB7" w14:textId="48CC1167" w:rsidR="004904D0" w:rsidRDefault="004904D0" w:rsidP="004904D0">
      <w:pPr>
        <w:pStyle w:val="Nadpis1"/>
      </w:pPr>
      <w:r>
        <w:br w:type="page"/>
      </w:r>
    </w:p>
    <w:p w14:paraId="02EB1388" w14:textId="79574F40" w:rsidR="00BC263C" w:rsidRDefault="00BC263C" w:rsidP="00660885">
      <w:pPr>
        <w:pStyle w:val="Nadpis1"/>
      </w:pPr>
      <w:bookmarkStart w:id="10" w:name="_Toc129536025"/>
      <w:r>
        <w:lastRenderedPageBreak/>
        <w:t>Design</w:t>
      </w:r>
      <w:r w:rsidR="00660885">
        <w:t>y</w:t>
      </w:r>
      <w:bookmarkEnd w:id="10"/>
    </w:p>
    <w:p w14:paraId="7C0188D0" w14:textId="435220F9" w:rsidR="00191D37" w:rsidRDefault="00191D37" w:rsidP="00191D37">
      <w:r>
        <w:t>-</w:t>
      </w:r>
      <w:r w:rsidRPr="004E39C7">
        <w:rPr>
          <w:rStyle w:val="Nadpis2Char"/>
        </w:rPr>
        <w:t xml:space="preserve">Restaurace </w:t>
      </w:r>
    </w:p>
    <w:p w14:paraId="3FBE6778" w14:textId="01EEDBE9" w:rsidR="00BC263C" w:rsidRDefault="00191D37" w:rsidP="00FE0A66">
      <w:proofErr w:type="spellStart"/>
      <w:r>
        <w:t>Color</w:t>
      </w:r>
      <w:proofErr w:type="spellEnd"/>
      <w:r>
        <w:t xml:space="preserve"> </w:t>
      </w:r>
      <w:proofErr w:type="spellStart"/>
      <w:r>
        <w:t>pale</w:t>
      </w:r>
      <w:r w:rsidR="00F630FC">
        <w:t>t</w:t>
      </w:r>
      <w:r>
        <w:t>te</w:t>
      </w:r>
      <w:proofErr w:type="spellEnd"/>
      <w:r w:rsidR="002F3030">
        <w:t xml:space="preserve"> - </w:t>
      </w:r>
      <w:r w:rsidR="002F3030" w:rsidRPr="002F3030">
        <w:t>https://coolors.co/palette/6f1d1b-bb9457-432818-99582a-ffe6a7</w:t>
      </w:r>
    </w:p>
    <w:p w14:paraId="77343999" w14:textId="5DA6BFD2" w:rsidR="00F630FC" w:rsidRDefault="00FE0A66" w:rsidP="00BF2F73">
      <w:pPr>
        <w:spacing w:after="0" w:line="360" w:lineRule="auto"/>
      </w:pPr>
      <w:r w:rsidRPr="00F630FC">
        <w:drawing>
          <wp:inline distT="0" distB="0" distL="0" distR="0" wp14:anchorId="16A8564F" wp14:editId="1456CC33">
            <wp:extent cx="3200400" cy="110504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17" cy="11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6F0" w14:textId="33191335" w:rsidR="00F630FC" w:rsidRDefault="00FE0A66" w:rsidP="00BF2F73">
      <w:pPr>
        <w:spacing w:after="0" w:line="360" w:lineRule="auto"/>
      </w:pPr>
      <w:r>
        <w:rPr>
          <w:noProof/>
        </w:rPr>
        <w:drawing>
          <wp:inline distT="0" distB="0" distL="0" distR="0" wp14:anchorId="1B600C17" wp14:editId="4BF7070E">
            <wp:extent cx="4629150" cy="23145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52" cy="23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F0F8" w14:textId="37B8E8FA" w:rsidR="00FE0A66" w:rsidRDefault="00FE0A66" w:rsidP="004E39C7">
      <w:pPr>
        <w:pStyle w:val="Nadpis2"/>
      </w:pPr>
      <w:bookmarkStart w:id="11" w:name="_Toc129536026"/>
      <w:proofErr w:type="spellStart"/>
      <w:r>
        <w:t>Red</w:t>
      </w:r>
      <w:proofErr w:type="spellEnd"/>
      <w:r>
        <w:t xml:space="preserve"> </w:t>
      </w:r>
      <w:proofErr w:type="spellStart"/>
      <w:r>
        <w:t>Sky</w:t>
      </w:r>
      <w:bookmarkEnd w:id="11"/>
      <w:proofErr w:type="spellEnd"/>
      <w:r>
        <w:t xml:space="preserve"> </w:t>
      </w:r>
    </w:p>
    <w:p w14:paraId="4C0BE7DF" w14:textId="7C91710F" w:rsidR="00FE0A66" w:rsidRDefault="00FE0A66" w:rsidP="00BF2F73">
      <w:pPr>
        <w:spacing w:after="0" w:line="360" w:lineRule="auto"/>
      </w:pPr>
      <w:proofErr w:type="spellStart"/>
      <w:r>
        <w:t>Color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 </w:t>
      </w:r>
      <w:r>
        <w:t>–</w:t>
      </w:r>
      <w:r w:rsidR="00920901">
        <w:t xml:space="preserve"> </w:t>
      </w:r>
      <w:r w:rsidR="00920901" w:rsidRPr="00920901">
        <w:t>https://coolors.co/palette/355070-6d597a-b56576-e56b6f-eaac8b</w:t>
      </w:r>
    </w:p>
    <w:p w14:paraId="35483784" w14:textId="29E4FB15" w:rsidR="00FE0A66" w:rsidRDefault="007845C0" w:rsidP="00BF2F73">
      <w:pPr>
        <w:spacing w:after="0" w:line="360" w:lineRule="auto"/>
      </w:pPr>
      <w:r w:rsidRPr="007845C0">
        <w:drawing>
          <wp:inline distT="0" distB="0" distL="0" distR="0" wp14:anchorId="50811238" wp14:editId="615FA71A">
            <wp:extent cx="3295650" cy="1144688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608" cy="11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FE46" w14:textId="4D02344F" w:rsidR="00FE0A66" w:rsidRDefault="00534858" w:rsidP="00BF2F73">
      <w:pPr>
        <w:spacing w:after="0" w:line="360" w:lineRule="auto"/>
      </w:pPr>
      <w:r>
        <w:rPr>
          <w:noProof/>
        </w:rPr>
        <w:drawing>
          <wp:inline distT="0" distB="0" distL="0" distR="0" wp14:anchorId="5EF1B417" wp14:editId="3078F35D">
            <wp:extent cx="4648200" cy="2316403"/>
            <wp:effectExtent l="0" t="0" r="0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58" cy="23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BA13" w14:textId="77777777" w:rsidR="007845C0" w:rsidRDefault="007845C0">
      <w:r>
        <w:br w:type="page"/>
      </w:r>
    </w:p>
    <w:p w14:paraId="2C87878F" w14:textId="5D143366" w:rsidR="00F630FC" w:rsidRDefault="00F630FC" w:rsidP="004E39C7">
      <w:pPr>
        <w:pStyle w:val="Nadpis2"/>
      </w:pPr>
      <w:bookmarkStart w:id="12" w:name="_Toc129536027"/>
      <w:r>
        <w:lastRenderedPageBreak/>
        <w:t xml:space="preserve">Blue </w:t>
      </w:r>
      <w:proofErr w:type="spellStart"/>
      <w:r>
        <w:t>Sky</w:t>
      </w:r>
      <w:bookmarkEnd w:id="12"/>
      <w:proofErr w:type="spellEnd"/>
    </w:p>
    <w:p w14:paraId="60C47234" w14:textId="66E1C83A" w:rsidR="00FE0A66" w:rsidRDefault="00FE0A66" w:rsidP="00BF2F73">
      <w:pPr>
        <w:spacing w:after="0" w:line="360" w:lineRule="auto"/>
      </w:pPr>
      <w:proofErr w:type="spellStart"/>
      <w:r>
        <w:t>Color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 </w:t>
      </w:r>
      <w:r>
        <w:t>–</w:t>
      </w:r>
      <w:r w:rsidR="007845C0">
        <w:t xml:space="preserve"> </w:t>
      </w:r>
      <w:r w:rsidR="007845C0" w:rsidRPr="007845C0">
        <w:t>https://coolors.co/palette/2f6690-3a7ca5-d9dcd6-16425b-81c3d7</w:t>
      </w:r>
    </w:p>
    <w:p w14:paraId="7C63094F" w14:textId="3F7C9297" w:rsidR="00FE0A66" w:rsidRDefault="007845C0" w:rsidP="00BF2F73">
      <w:pPr>
        <w:spacing w:after="0" w:line="360" w:lineRule="auto"/>
      </w:pPr>
      <w:r w:rsidRPr="007845C0">
        <w:drawing>
          <wp:inline distT="0" distB="0" distL="0" distR="0" wp14:anchorId="41702207" wp14:editId="530186C7">
            <wp:extent cx="2667000" cy="929275"/>
            <wp:effectExtent l="0" t="0" r="0" b="444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276" cy="9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AD28" w14:textId="7C0593A8" w:rsidR="00F630FC" w:rsidRDefault="00534858" w:rsidP="00BF2F73">
      <w:pPr>
        <w:spacing w:after="0" w:line="360" w:lineRule="auto"/>
      </w:pPr>
      <w:r>
        <w:rPr>
          <w:noProof/>
        </w:rPr>
        <w:drawing>
          <wp:inline distT="0" distB="0" distL="0" distR="0" wp14:anchorId="45F93A7C" wp14:editId="5A1E244D">
            <wp:extent cx="3486150" cy="1737304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15" cy="17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D467" w14:textId="1FC05539" w:rsidR="00F630FC" w:rsidRDefault="00534858" w:rsidP="00BF2F73">
      <w:pPr>
        <w:spacing w:after="0" w:line="360" w:lineRule="auto"/>
      </w:pPr>
      <w:r>
        <w:rPr>
          <w:noProof/>
        </w:rPr>
        <w:drawing>
          <wp:inline distT="0" distB="0" distL="0" distR="0" wp14:anchorId="3B3DD7D2" wp14:editId="512EFB15">
            <wp:extent cx="3486150" cy="1740184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481" cy="17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F1FC" w14:textId="1C1ACFFA" w:rsidR="00BE1124" w:rsidRPr="00BE1124" w:rsidRDefault="00534858" w:rsidP="00BF2F73">
      <w:pPr>
        <w:spacing w:after="0" w:line="360" w:lineRule="auto"/>
      </w:pPr>
      <w:r>
        <w:rPr>
          <w:noProof/>
        </w:rPr>
        <w:drawing>
          <wp:inline distT="0" distB="0" distL="0" distR="0" wp14:anchorId="3E106D6F" wp14:editId="1E3BA50B">
            <wp:extent cx="3476625" cy="1738313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76" cy="175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D460B" wp14:editId="2A596198">
            <wp:extent cx="3495675" cy="1747838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7" cy="175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1124" w:rsidRPr="00BE1124" w:rsidSect="009B2AA1"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D96FB" w14:textId="77777777" w:rsidR="003242E9" w:rsidRDefault="003242E9" w:rsidP="00C03B65">
      <w:pPr>
        <w:spacing w:after="0" w:line="240" w:lineRule="auto"/>
      </w:pPr>
      <w:r>
        <w:separator/>
      </w:r>
    </w:p>
  </w:endnote>
  <w:endnote w:type="continuationSeparator" w:id="0">
    <w:p w14:paraId="0F448A2F" w14:textId="77777777" w:rsidR="003242E9" w:rsidRDefault="003242E9" w:rsidP="00C03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7549884"/>
      <w:docPartObj>
        <w:docPartGallery w:val="Page Numbers (Bottom of Page)"/>
        <w:docPartUnique/>
      </w:docPartObj>
    </w:sdtPr>
    <w:sdtEndPr/>
    <w:sdtContent>
      <w:p w14:paraId="007BE6DE" w14:textId="42B2BF66" w:rsidR="00C03B65" w:rsidRDefault="00C03B65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466B81" w14:textId="77777777" w:rsidR="00C03B65" w:rsidRDefault="00C03B6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725F" w14:textId="77777777" w:rsidR="003242E9" w:rsidRDefault="003242E9" w:rsidP="00C03B65">
      <w:pPr>
        <w:spacing w:after="0" w:line="240" w:lineRule="auto"/>
      </w:pPr>
      <w:r>
        <w:separator/>
      </w:r>
    </w:p>
  </w:footnote>
  <w:footnote w:type="continuationSeparator" w:id="0">
    <w:p w14:paraId="677F4575" w14:textId="77777777" w:rsidR="003242E9" w:rsidRDefault="003242E9" w:rsidP="00C03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F66"/>
    <w:rsid w:val="00020ACF"/>
    <w:rsid w:val="00046920"/>
    <w:rsid w:val="00046928"/>
    <w:rsid w:val="00057571"/>
    <w:rsid w:val="00085BCF"/>
    <w:rsid w:val="00091F77"/>
    <w:rsid w:val="000B3720"/>
    <w:rsid w:val="00191D37"/>
    <w:rsid w:val="001B65DE"/>
    <w:rsid w:val="002179A3"/>
    <w:rsid w:val="00263A9A"/>
    <w:rsid w:val="00287341"/>
    <w:rsid w:val="0029217D"/>
    <w:rsid w:val="002F3030"/>
    <w:rsid w:val="00314360"/>
    <w:rsid w:val="003242E9"/>
    <w:rsid w:val="00331201"/>
    <w:rsid w:val="003479BA"/>
    <w:rsid w:val="00362B2B"/>
    <w:rsid w:val="003806E5"/>
    <w:rsid w:val="003928A6"/>
    <w:rsid w:val="003C3679"/>
    <w:rsid w:val="00411CD2"/>
    <w:rsid w:val="00454241"/>
    <w:rsid w:val="00490393"/>
    <w:rsid w:val="004904D0"/>
    <w:rsid w:val="004B292A"/>
    <w:rsid w:val="004E0C80"/>
    <w:rsid w:val="004E39C7"/>
    <w:rsid w:val="00501AD9"/>
    <w:rsid w:val="00534858"/>
    <w:rsid w:val="00536A41"/>
    <w:rsid w:val="00552737"/>
    <w:rsid w:val="00572106"/>
    <w:rsid w:val="005835F0"/>
    <w:rsid w:val="005C073A"/>
    <w:rsid w:val="005F3738"/>
    <w:rsid w:val="00622E77"/>
    <w:rsid w:val="00634A8A"/>
    <w:rsid w:val="0064324A"/>
    <w:rsid w:val="00652B3E"/>
    <w:rsid w:val="00660885"/>
    <w:rsid w:val="006E6F0D"/>
    <w:rsid w:val="00711087"/>
    <w:rsid w:val="00724384"/>
    <w:rsid w:val="0077084A"/>
    <w:rsid w:val="00770EA8"/>
    <w:rsid w:val="007845C0"/>
    <w:rsid w:val="007936B4"/>
    <w:rsid w:val="00821147"/>
    <w:rsid w:val="00842EB5"/>
    <w:rsid w:val="008B41CF"/>
    <w:rsid w:val="008E0F47"/>
    <w:rsid w:val="00920901"/>
    <w:rsid w:val="009650AD"/>
    <w:rsid w:val="0097389C"/>
    <w:rsid w:val="00976464"/>
    <w:rsid w:val="009B12B2"/>
    <w:rsid w:val="009B2AA1"/>
    <w:rsid w:val="00A061C8"/>
    <w:rsid w:val="00A21F7D"/>
    <w:rsid w:val="00A26F28"/>
    <w:rsid w:val="00AB0F25"/>
    <w:rsid w:val="00B57EA4"/>
    <w:rsid w:val="00B67406"/>
    <w:rsid w:val="00B71759"/>
    <w:rsid w:val="00BC263C"/>
    <w:rsid w:val="00BE1124"/>
    <w:rsid w:val="00BE5F66"/>
    <w:rsid w:val="00BF2F73"/>
    <w:rsid w:val="00BF6288"/>
    <w:rsid w:val="00C03B65"/>
    <w:rsid w:val="00C24203"/>
    <w:rsid w:val="00C70486"/>
    <w:rsid w:val="00C817EF"/>
    <w:rsid w:val="00C866A0"/>
    <w:rsid w:val="00CA3AAB"/>
    <w:rsid w:val="00D047BC"/>
    <w:rsid w:val="00D7018C"/>
    <w:rsid w:val="00DF14E5"/>
    <w:rsid w:val="00E122B9"/>
    <w:rsid w:val="00E23746"/>
    <w:rsid w:val="00E431C9"/>
    <w:rsid w:val="00E52A0A"/>
    <w:rsid w:val="00E66B75"/>
    <w:rsid w:val="00E802C9"/>
    <w:rsid w:val="00F20FA1"/>
    <w:rsid w:val="00F630FC"/>
    <w:rsid w:val="00F81D33"/>
    <w:rsid w:val="00FA02F5"/>
    <w:rsid w:val="00FC27EA"/>
    <w:rsid w:val="00FD76A4"/>
    <w:rsid w:val="00FD7A2E"/>
    <w:rsid w:val="00FE0A66"/>
    <w:rsid w:val="00FF3D50"/>
    <w:rsid w:val="00FF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E2D81"/>
  <w15:chartTrackingRefBased/>
  <w15:docId w15:val="{4B8BA241-F457-4639-9B88-78C3ADCD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26F28"/>
  </w:style>
  <w:style w:type="paragraph" w:styleId="Nadpis1">
    <w:name w:val="heading 1"/>
    <w:basedOn w:val="Normln"/>
    <w:next w:val="Normln"/>
    <w:link w:val="Nadpis1Char"/>
    <w:uiPriority w:val="9"/>
    <w:qFormat/>
    <w:rsid w:val="00C03B65"/>
    <w:pPr>
      <w:keepNext/>
      <w:keepLines/>
      <w:spacing w:after="0" w:line="288" w:lineRule="auto"/>
      <w:outlineLvl w:val="0"/>
    </w:pPr>
    <w:rPr>
      <w:rFonts w:ascii="Times New Roman" w:eastAsiaTheme="majorEastAsia" w:hAnsi="Times New Roman" w:cstheme="majorBidi"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2F73"/>
    <w:pPr>
      <w:keepNext/>
      <w:keepLines/>
      <w:spacing w:after="0"/>
      <w:outlineLvl w:val="1"/>
    </w:pPr>
    <w:rPr>
      <w:rFonts w:asciiTheme="majorHAnsi" w:eastAsiaTheme="majorEastAsia" w:hAnsiTheme="majorHAnsi" w:cstheme="majorBidi"/>
      <w:sz w:val="26"/>
      <w:szCs w:val="26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9B2AA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9B2AA1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C03B65"/>
    <w:rPr>
      <w:rFonts w:ascii="Times New Roman" w:eastAsiaTheme="majorEastAsia" w:hAnsi="Times New Roman" w:cstheme="majorBidi"/>
      <w:sz w:val="32"/>
      <w:szCs w:val="32"/>
      <w:u w:val="single"/>
    </w:rPr>
  </w:style>
  <w:style w:type="character" w:styleId="Hypertextovodkaz">
    <w:name w:val="Hyperlink"/>
    <w:basedOn w:val="Standardnpsmoodstavce"/>
    <w:uiPriority w:val="99"/>
    <w:unhideWhenUsed/>
    <w:rsid w:val="00FD7A2E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D7A2E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FD7A2E"/>
    <w:rPr>
      <w:color w:val="954F72" w:themeColor="followed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E431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C03B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03B65"/>
  </w:style>
  <w:style w:type="paragraph" w:styleId="Zpat">
    <w:name w:val="footer"/>
    <w:basedOn w:val="Normln"/>
    <w:link w:val="ZpatChar"/>
    <w:uiPriority w:val="99"/>
    <w:unhideWhenUsed/>
    <w:rsid w:val="00C03B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03B65"/>
  </w:style>
  <w:style w:type="paragraph" w:styleId="Nadpisobsahu">
    <w:name w:val="TOC Heading"/>
    <w:basedOn w:val="Nadpis1"/>
    <w:next w:val="Normln"/>
    <w:uiPriority w:val="39"/>
    <w:unhideWhenUsed/>
    <w:qFormat/>
    <w:rsid w:val="00C03B65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u w:val="none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C03B65"/>
    <w:pPr>
      <w:spacing w:after="100"/>
    </w:pPr>
  </w:style>
  <w:style w:type="character" w:customStyle="1" w:styleId="Nadpis2Char">
    <w:name w:val="Nadpis 2 Char"/>
    <w:basedOn w:val="Standardnpsmoodstavce"/>
    <w:link w:val="Nadpis2"/>
    <w:uiPriority w:val="9"/>
    <w:rsid w:val="00BF2F73"/>
    <w:rPr>
      <w:rFonts w:asciiTheme="majorHAnsi" w:eastAsiaTheme="majorEastAsia" w:hAnsiTheme="majorHAnsi" w:cstheme="majorBidi"/>
      <w:sz w:val="26"/>
      <w:szCs w:val="26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C704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5</Pages>
  <Words>377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Dokumentace k výstupu 1</vt:lpstr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Dokumentace k výstupu 1</dc:title>
  <dc:subject/>
  <dc:creator>Jiří Paďour</dc:creator>
  <cp:keywords/>
  <dc:description/>
  <cp:lastModifiedBy>Jiří Paďour</cp:lastModifiedBy>
  <cp:revision>76</cp:revision>
  <cp:lastPrinted>2023-02-12T22:55:00Z</cp:lastPrinted>
  <dcterms:created xsi:type="dcterms:W3CDTF">2022-12-18T17:32:00Z</dcterms:created>
  <dcterms:modified xsi:type="dcterms:W3CDTF">2023-03-12T16:53:00Z</dcterms:modified>
</cp:coreProperties>
</file>