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72BE" w14:textId="77777777" w:rsidR="00000321" w:rsidRDefault="00000321" w:rsidP="00000321">
      <w:pPr>
        <w:rPr>
          <w:b/>
          <w:bCs/>
        </w:rPr>
      </w:pPr>
      <w:r>
        <w:rPr>
          <w:b/>
          <w:bCs/>
        </w:rPr>
        <w:t>Тема №9</w:t>
      </w:r>
    </w:p>
    <w:p w14:paraId="5E4498BF" w14:textId="77777777" w:rsidR="00000321" w:rsidRDefault="00000321" w:rsidP="00000321">
      <w:pPr>
        <w:rPr>
          <w:b/>
          <w:bCs/>
        </w:rPr>
      </w:pPr>
      <w:r>
        <w:rPr>
          <w:b/>
          <w:bCs/>
        </w:rPr>
        <w:t>Классификация дефектов на поверхности стали.</w:t>
      </w:r>
    </w:p>
    <w:p w14:paraId="1DBF4546" w14:textId="50D89BE6" w:rsidR="00000321" w:rsidRPr="00000321" w:rsidRDefault="00000321" w:rsidP="00000321">
      <w:r w:rsidRPr="00000321">
        <w:t>Этап 4. Создание прототипа нейронной сети и получение первой точности распознавания</w:t>
      </w:r>
    </w:p>
    <w:p w14:paraId="11F9C45B" w14:textId="77777777" w:rsidR="00000321" w:rsidRDefault="00000321" w:rsidP="00000321">
      <w:pPr>
        <w:rPr>
          <w:lang w:val="en-US"/>
        </w:rPr>
      </w:pPr>
    </w:p>
    <w:p w14:paraId="701C4FFA" w14:textId="46FDCEF7" w:rsidR="00000321" w:rsidRPr="00000321" w:rsidRDefault="00000321" w:rsidP="00000321">
      <w:r w:rsidRPr="00000321">
        <w:t>1. Тема и описание задачи</w:t>
      </w:r>
    </w:p>
    <w:p w14:paraId="54D3F9CB" w14:textId="09B321D7" w:rsidR="00000321" w:rsidRPr="00000321" w:rsidRDefault="00000321" w:rsidP="00000321">
      <w:r w:rsidRPr="00000321">
        <w:t>Тема проекта: классификация дефектов на поверхности стали.</w:t>
      </w:r>
    </w:p>
    <w:p w14:paraId="495C5BA2" w14:textId="3825DEEB" w:rsidR="00000321" w:rsidRPr="00000321" w:rsidRDefault="00000321" w:rsidP="00000321">
      <w:r w:rsidRPr="00000321">
        <w:t>Задача проекта: по изображению поверхности стали определить, к какому типу дефекта относится изображение.</w:t>
      </w:r>
    </w:p>
    <w:p w14:paraId="29D9B6AC" w14:textId="1FE59E7C" w:rsidR="00000321" w:rsidRPr="00000321" w:rsidRDefault="00000321" w:rsidP="00000321">
      <w:r w:rsidRPr="00000321">
        <w:t>На четвертом этапе была поставлена цель создать первую рабочую нейронную сеть, обучить ее на подготовленном датасете и получить первую точность распознавания.</w:t>
      </w:r>
    </w:p>
    <w:p w14:paraId="1DFFFC05" w14:textId="77777777" w:rsidR="00000321" w:rsidRDefault="00000321" w:rsidP="00000321">
      <w:pPr>
        <w:rPr>
          <w:lang w:val="en-US"/>
        </w:rPr>
      </w:pPr>
    </w:p>
    <w:p w14:paraId="102781C4" w14:textId="0073FAE0" w:rsidR="00000321" w:rsidRPr="00000321" w:rsidRDefault="00000321" w:rsidP="00000321">
      <w:r w:rsidRPr="00000321">
        <w:t>2. База данных</w:t>
      </w:r>
    </w:p>
    <w:p w14:paraId="51037062" w14:textId="7C6C198B" w:rsidR="00000321" w:rsidRPr="00000321" w:rsidRDefault="00000321" w:rsidP="00000321">
      <w:r w:rsidRPr="00000321">
        <w:t xml:space="preserve">Для проекта использовался датасет </w:t>
      </w:r>
      <w:proofErr w:type="spellStart"/>
      <w:r w:rsidRPr="00000321">
        <w:t>Defects</w:t>
      </w:r>
      <w:proofErr w:type="spellEnd"/>
      <w:r w:rsidRPr="00000321">
        <w:t xml:space="preserve"> Class </w:t>
      </w:r>
      <w:proofErr w:type="spellStart"/>
      <w:r w:rsidRPr="00000321">
        <w:t>and</w:t>
      </w:r>
      <w:proofErr w:type="spellEnd"/>
      <w:r w:rsidRPr="00000321">
        <w:t xml:space="preserve"> </w:t>
      </w:r>
      <w:proofErr w:type="spellStart"/>
      <w:r w:rsidRPr="00000321">
        <w:t>Location</w:t>
      </w:r>
      <w:proofErr w:type="spellEnd"/>
      <w:r w:rsidRPr="00000321">
        <w:t xml:space="preserve"> </w:t>
      </w:r>
      <w:proofErr w:type="spellStart"/>
      <w:r w:rsidRPr="00000321">
        <w:t>for</w:t>
      </w:r>
      <w:proofErr w:type="spellEnd"/>
      <w:r w:rsidRPr="00000321">
        <w:t xml:space="preserve"> Metal Surface с платформы </w:t>
      </w:r>
      <w:proofErr w:type="spellStart"/>
      <w:r w:rsidRPr="00000321">
        <w:t>Kaggle</w:t>
      </w:r>
      <w:proofErr w:type="spellEnd"/>
      <w:r w:rsidRPr="00000321">
        <w:t>.</w:t>
      </w:r>
    </w:p>
    <w:p w14:paraId="0BFB3027" w14:textId="77777777" w:rsidR="00000321" w:rsidRPr="00000321" w:rsidRDefault="00000321" w:rsidP="00000321">
      <w:pPr>
        <w:rPr>
          <w:lang w:val="en-US"/>
        </w:rPr>
      </w:pPr>
      <w:r w:rsidRPr="00000321">
        <w:t>Ссылка</w:t>
      </w:r>
      <w:r w:rsidRPr="00000321">
        <w:rPr>
          <w:lang w:val="en-US"/>
        </w:rPr>
        <w:t xml:space="preserve"> </w:t>
      </w:r>
      <w:r w:rsidRPr="00000321">
        <w:t>на</w:t>
      </w:r>
      <w:r w:rsidRPr="00000321">
        <w:rPr>
          <w:lang w:val="en-US"/>
        </w:rPr>
        <w:t xml:space="preserve"> </w:t>
      </w:r>
      <w:r w:rsidRPr="00000321">
        <w:t>датасет</w:t>
      </w:r>
      <w:r w:rsidRPr="00000321">
        <w:rPr>
          <w:lang w:val="en-US"/>
        </w:rPr>
        <w:t>:</w:t>
      </w:r>
    </w:p>
    <w:p w14:paraId="3E7305C2" w14:textId="56CC201D" w:rsidR="00000321" w:rsidRDefault="00000321" w:rsidP="00000321">
      <w:pPr>
        <w:rPr>
          <w:lang w:val="en-US"/>
        </w:rPr>
      </w:pPr>
      <w:r w:rsidRPr="00000321">
        <w:rPr>
          <w:lang w:val="en-US"/>
        </w:rPr>
        <w:t>[Defects Class and Location for Metal Surface]</w:t>
      </w:r>
      <w:r>
        <w:rPr>
          <w:lang w:val="en-US"/>
        </w:rPr>
        <w:t xml:space="preserve"> </w:t>
      </w:r>
      <w:r w:rsidRPr="00000321">
        <w:rPr>
          <w:lang w:val="en-US"/>
        </w:rPr>
        <w:t>(</w:t>
      </w:r>
      <w:hyperlink r:id="rId4" w:history="1">
        <w:r w:rsidRPr="00000321">
          <w:rPr>
            <w:rStyle w:val="ac"/>
            <w:lang w:val="en-US"/>
          </w:rPr>
          <w:t>https://www.kaggle.com/datasets/zhangyunsheng/defects-class-and-location?resource=download</w:t>
        </w:r>
      </w:hyperlink>
      <w:r w:rsidRPr="00000321">
        <w:rPr>
          <w:lang w:val="en-US"/>
        </w:rPr>
        <w:t>)</w:t>
      </w:r>
    </w:p>
    <w:p w14:paraId="05205D88" w14:textId="77777777" w:rsidR="00000321" w:rsidRPr="00000321" w:rsidRDefault="00000321" w:rsidP="00000321">
      <w:pPr>
        <w:rPr>
          <w:lang w:val="en-US"/>
        </w:rPr>
      </w:pPr>
    </w:p>
    <w:p w14:paraId="6221C9AA" w14:textId="77777777" w:rsidR="00000321" w:rsidRDefault="00000321" w:rsidP="00000321">
      <w:pPr>
        <w:rPr>
          <w:lang w:val="en-US"/>
        </w:rPr>
      </w:pPr>
      <w:r w:rsidRPr="00000321">
        <w:t>После подготовки данных на предыдущем этапе были получены следующие данные:</w:t>
      </w:r>
    </w:p>
    <w:p w14:paraId="4EC5B8D8" w14:textId="77777777" w:rsidR="00000321" w:rsidRPr="00000321" w:rsidRDefault="00000321" w:rsidP="00000321">
      <w:pPr>
        <w:rPr>
          <w:lang w:val="en-US"/>
        </w:rPr>
      </w:pPr>
    </w:p>
    <w:p w14:paraId="1D64B639" w14:textId="77777777" w:rsidR="00000321" w:rsidRPr="00000321" w:rsidRDefault="00000321" w:rsidP="00000321">
      <w:r w:rsidRPr="00000321">
        <w:t>Всего изображений в исходной базе: 2280</w:t>
      </w:r>
    </w:p>
    <w:p w14:paraId="3BAF6121" w14:textId="77777777" w:rsidR="00000321" w:rsidRPr="00000321" w:rsidRDefault="00000321" w:rsidP="00000321">
      <w:r w:rsidRPr="00000321">
        <w:t>Изображений, подходящих для задачи классификации: 1814</w:t>
      </w:r>
    </w:p>
    <w:p w14:paraId="49CAED8F" w14:textId="096210DE" w:rsidR="00000321" w:rsidRDefault="00000321" w:rsidP="00000321">
      <w:pPr>
        <w:rPr>
          <w:lang w:val="en-US"/>
        </w:rPr>
      </w:pPr>
      <w:r w:rsidRPr="00000321">
        <w:t>Исключено изображений: 466</w:t>
      </w:r>
    </w:p>
    <w:p w14:paraId="4D49FD15" w14:textId="77777777" w:rsidR="00000321" w:rsidRPr="00000321" w:rsidRDefault="00000321" w:rsidP="00000321">
      <w:pPr>
        <w:rPr>
          <w:lang w:val="en-US"/>
        </w:rPr>
      </w:pPr>
    </w:p>
    <w:p w14:paraId="236D006D" w14:textId="122DB805" w:rsidR="00000321" w:rsidRPr="00000321" w:rsidRDefault="00000321" w:rsidP="00000321">
      <w:r w:rsidRPr="00000321">
        <w:t>Разбиение на выборки:</w:t>
      </w:r>
    </w:p>
    <w:p w14:paraId="27B61058" w14:textId="77777777" w:rsidR="00000321" w:rsidRPr="00000321" w:rsidRDefault="00000321" w:rsidP="00000321">
      <w:proofErr w:type="spellStart"/>
      <w:r w:rsidRPr="00000321">
        <w:t>train</w:t>
      </w:r>
      <w:proofErr w:type="spellEnd"/>
      <w:r w:rsidRPr="00000321">
        <w:t>: 1269</w:t>
      </w:r>
    </w:p>
    <w:p w14:paraId="0E9DC308" w14:textId="77777777" w:rsidR="00000321" w:rsidRPr="00000321" w:rsidRDefault="00000321" w:rsidP="00000321">
      <w:proofErr w:type="spellStart"/>
      <w:r w:rsidRPr="00000321">
        <w:t>val</w:t>
      </w:r>
      <w:proofErr w:type="spellEnd"/>
      <w:r w:rsidRPr="00000321">
        <w:t>: 272</w:t>
      </w:r>
    </w:p>
    <w:p w14:paraId="7265A4A3" w14:textId="7EF94119" w:rsidR="00000321" w:rsidRDefault="00000321" w:rsidP="00000321">
      <w:pPr>
        <w:rPr>
          <w:lang w:val="en-US"/>
        </w:rPr>
      </w:pPr>
      <w:proofErr w:type="spellStart"/>
      <w:r w:rsidRPr="00000321">
        <w:t>test</w:t>
      </w:r>
      <w:proofErr w:type="spellEnd"/>
      <w:r w:rsidRPr="00000321">
        <w:t>: 273</w:t>
      </w:r>
    </w:p>
    <w:p w14:paraId="63835FED" w14:textId="77777777" w:rsidR="00000321" w:rsidRDefault="00000321" w:rsidP="00000321">
      <w:pPr>
        <w:rPr>
          <w:lang w:val="en-US"/>
        </w:rPr>
      </w:pPr>
    </w:p>
    <w:p w14:paraId="2B5D3767" w14:textId="77777777" w:rsidR="00000321" w:rsidRDefault="00000321" w:rsidP="00000321">
      <w:pPr>
        <w:rPr>
          <w:lang w:val="en-US"/>
        </w:rPr>
      </w:pPr>
    </w:p>
    <w:p w14:paraId="0B0A6BAA" w14:textId="77777777" w:rsidR="00000321" w:rsidRPr="00000321" w:rsidRDefault="00000321" w:rsidP="00000321">
      <w:pPr>
        <w:rPr>
          <w:lang w:val="en-US"/>
        </w:rPr>
      </w:pPr>
    </w:p>
    <w:p w14:paraId="3C35A985" w14:textId="3B435F82" w:rsidR="00000321" w:rsidRPr="00000321" w:rsidRDefault="00000321" w:rsidP="00000321">
      <w:r w:rsidRPr="00000321">
        <w:t>Количество классов: 10</w:t>
      </w:r>
    </w:p>
    <w:p w14:paraId="4E1C4E81" w14:textId="22B3C8C8" w:rsidR="00000321" w:rsidRPr="00000321" w:rsidRDefault="00000321" w:rsidP="00000321">
      <w:pPr>
        <w:rPr>
          <w:lang w:val="en-US"/>
        </w:rPr>
      </w:pPr>
      <w:r w:rsidRPr="00000321">
        <w:t>Названия</w:t>
      </w:r>
      <w:r w:rsidRPr="00000321">
        <w:rPr>
          <w:lang w:val="en-US"/>
        </w:rPr>
        <w:t xml:space="preserve"> </w:t>
      </w:r>
      <w:r w:rsidRPr="00000321">
        <w:t>классов</w:t>
      </w:r>
      <w:r w:rsidRPr="00000321">
        <w:rPr>
          <w:lang w:val="en-US"/>
        </w:rPr>
        <w:t>:</w:t>
      </w:r>
    </w:p>
    <w:p w14:paraId="2EFC93D7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1. </w:t>
      </w:r>
      <w:proofErr w:type="spellStart"/>
      <w:r w:rsidRPr="00000321">
        <w:rPr>
          <w:lang w:val="en-US"/>
        </w:rPr>
        <w:t>punching_hole</w:t>
      </w:r>
      <w:proofErr w:type="spellEnd"/>
    </w:p>
    <w:p w14:paraId="2AC064F1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2. </w:t>
      </w:r>
      <w:proofErr w:type="spellStart"/>
      <w:r w:rsidRPr="00000321">
        <w:rPr>
          <w:lang w:val="en-US"/>
        </w:rPr>
        <w:t>welding_line</w:t>
      </w:r>
      <w:proofErr w:type="spellEnd"/>
    </w:p>
    <w:p w14:paraId="31ED301E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3. </w:t>
      </w:r>
      <w:proofErr w:type="spellStart"/>
      <w:r w:rsidRPr="00000321">
        <w:rPr>
          <w:lang w:val="en-US"/>
        </w:rPr>
        <w:t>crescent_gap</w:t>
      </w:r>
      <w:proofErr w:type="spellEnd"/>
    </w:p>
    <w:p w14:paraId="735BBC12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4. </w:t>
      </w:r>
      <w:proofErr w:type="spellStart"/>
      <w:r w:rsidRPr="00000321">
        <w:rPr>
          <w:lang w:val="en-US"/>
        </w:rPr>
        <w:t>water_spot</w:t>
      </w:r>
      <w:proofErr w:type="spellEnd"/>
    </w:p>
    <w:p w14:paraId="214B0231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5. </w:t>
      </w:r>
      <w:proofErr w:type="spellStart"/>
      <w:r w:rsidRPr="00000321">
        <w:rPr>
          <w:lang w:val="en-US"/>
        </w:rPr>
        <w:t>oil_spot</w:t>
      </w:r>
      <w:proofErr w:type="spellEnd"/>
    </w:p>
    <w:p w14:paraId="559FCAD2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6. </w:t>
      </w:r>
      <w:proofErr w:type="spellStart"/>
      <w:r w:rsidRPr="00000321">
        <w:rPr>
          <w:lang w:val="en-US"/>
        </w:rPr>
        <w:t>silk_spot</w:t>
      </w:r>
      <w:proofErr w:type="spellEnd"/>
    </w:p>
    <w:p w14:paraId="6E34BCE4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>7. inclusion</w:t>
      </w:r>
    </w:p>
    <w:p w14:paraId="783F7887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 xml:space="preserve">8. </w:t>
      </w:r>
      <w:proofErr w:type="spellStart"/>
      <w:r w:rsidRPr="00000321">
        <w:rPr>
          <w:lang w:val="en-US"/>
        </w:rPr>
        <w:t>rolled_pit</w:t>
      </w:r>
      <w:proofErr w:type="spellEnd"/>
    </w:p>
    <w:p w14:paraId="35FFBD11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>9. crease</w:t>
      </w:r>
    </w:p>
    <w:p w14:paraId="2F050FEA" w14:textId="77777777" w:rsidR="00000321" w:rsidRPr="00000321" w:rsidRDefault="00000321" w:rsidP="00000321">
      <w:r w:rsidRPr="00000321">
        <w:t xml:space="preserve">10. </w:t>
      </w:r>
      <w:proofErr w:type="spellStart"/>
      <w:r w:rsidRPr="00000321">
        <w:t>waist_folding</w:t>
      </w:r>
      <w:proofErr w:type="spellEnd"/>
    </w:p>
    <w:p w14:paraId="70405C92" w14:textId="77777777" w:rsidR="00000321" w:rsidRPr="00000321" w:rsidRDefault="00000321" w:rsidP="00000321"/>
    <w:p w14:paraId="6CE1692F" w14:textId="29D11574" w:rsidR="00000321" w:rsidRDefault="00000321" w:rsidP="00000321">
      <w:pPr>
        <w:rPr>
          <w:lang w:val="en-US"/>
        </w:rPr>
      </w:pPr>
      <w:r w:rsidRPr="00000321">
        <w:t>3. Параметризация данных</w:t>
      </w:r>
    </w:p>
    <w:p w14:paraId="73EFE1B6" w14:textId="77777777" w:rsidR="00000321" w:rsidRPr="00000321" w:rsidRDefault="00000321" w:rsidP="00000321">
      <w:pPr>
        <w:rPr>
          <w:lang w:val="en-US"/>
        </w:rPr>
      </w:pPr>
    </w:p>
    <w:p w14:paraId="27DE386C" w14:textId="5530BB90" w:rsidR="00000321" w:rsidRPr="00000321" w:rsidRDefault="00000321" w:rsidP="00000321">
      <w:r w:rsidRPr="00000321">
        <w:t xml:space="preserve">Для </w:t>
      </w:r>
      <w:proofErr w:type="spellStart"/>
      <w:r w:rsidRPr="00000321">
        <w:t>baseline</w:t>
      </w:r>
      <w:proofErr w:type="spellEnd"/>
      <w:r w:rsidRPr="00000321">
        <w:t>-эксперимента были выбраны следующие параметры:</w:t>
      </w:r>
    </w:p>
    <w:p w14:paraId="13275B75" w14:textId="77777777" w:rsidR="00000321" w:rsidRPr="00000321" w:rsidRDefault="00000321" w:rsidP="00000321">
      <w:r w:rsidRPr="00000321">
        <w:t>Размер изображения: 160 x 160</w:t>
      </w:r>
    </w:p>
    <w:p w14:paraId="67EC5146" w14:textId="77777777" w:rsidR="00000321" w:rsidRPr="00000321" w:rsidRDefault="00000321" w:rsidP="00000321">
      <w:proofErr w:type="spellStart"/>
      <w:r w:rsidRPr="00000321">
        <w:t>Batch</w:t>
      </w:r>
      <w:proofErr w:type="spellEnd"/>
      <w:r w:rsidRPr="00000321">
        <w:t xml:space="preserve"> </w:t>
      </w:r>
      <w:proofErr w:type="spellStart"/>
      <w:r w:rsidRPr="00000321">
        <w:t>size</w:t>
      </w:r>
      <w:proofErr w:type="spellEnd"/>
      <w:r w:rsidRPr="00000321">
        <w:t>: 256</w:t>
      </w:r>
    </w:p>
    <w:p w14:paraId="6FF6C5FD" w14:textId="77777777" w:rsidR="00000321" w:rsidRPr="00000321" w:rsidRDefault="00000321" w:rsidP="00000321">
      <w:pPr>
        <w:rPr>
          <w:lang w:val="en-US"/>
        </w:rPr>
      </w:pPr>
      <w:r w:rsidRPr="00000321">
        <w:t>Количество</w:t>
      </w:r>
      <w:r w:rsidRPr="00000321">
        <w:rPr>
          <w:lang w:val="en-US"/>
        </w:rPr>
        <w:t xml:space="preserve"> </w:t>
      </w:r>
      <w:r w:rsidRPr="00000321">
        <w:t>эпох</w:t>
      </w:r>
      <w:r w:rsidRPr="00000321">
        <w:rPr>
          <w:lang w:val="en-US"/>
        </w:rPr>
        <w:t>: 10</w:t>
      </w:r>
    </w:p>
    <w:p w14:paraId="691679C3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>Learning rate: 0.0001</w:t>
      </w:r>
    </w:p>
    <w:p w14:paraId="1E4A1B9D" w14:textId="77777777" w:rsidR="00000321" w:rsidRPr="00000321" w:rsidRDefault="00000321" w:rsidP="00000321">
      <w:pPr>
        <w:rPr>
          <w:lang w:val="en-US"/>
        </w:rPr>
      </w:pPr>
      <w:r w:rsidRPr="00000321">
        <w:rPr>
          <w:lang w:val="en-US"/>
        </w:rPr>
        <w:t>Weight decay: 0.0001</w:t>
      </w:r>
    </w:p>
    <w:p w14:paraId="1C120D7C" w14:textId="77777777" w:rsidR="00000321" w:rsidRPr="00000321" w:rsidRDefault="00000321" w:rsidP="00000321">
      <w:proofErr w:type="spellStart"/>
      <w:r w:rsidRPr="00000321">
        <w:t>num_workers</w:t>
      </w:r>
      <w:proofErr w:type="spellEnd"/>
      <w:r w:rsidRPr="00000321">
        <w:t>: 2</w:t>
      </w:r>
    </w:p>
    <w:p w14:paraId="7B9C1167" w14:textId="77777777" w:rsidR="00000321" w:rsidRPr="00000321" w:rsidRDefault="00000321" w:rsidP="00000321">
      <w:proofErr w:type="spellStart"/>
      <w:r w:rsidRPr="00000321">
        <w:t>Random</w:t>
      </w:r>
      <w:proofErr w:type="spellEnd"/>
      <w:r w:rsidRPr="00000321">
        <w:t xml:space="preserve"> </w:t>
      </w:r>
      <w:proofErr w:type="spellStart"/>
      <w:r w:rsidRPr="00000321">
        <w:t>seed</w:t>
      </w:r>
      <w:proofErr w:type="spellEnd"/>
      <w:r w:rsidRPr="00000321">
        <w:t>: 42</w:t>
      </w:r>
    </w:p>
    <w:p w14:paraId="23BB5E0F" w14:textId="77777777" w:rsidR="00000321" w:rsidRPr="00000321" w:rsidRDefault="00000321" w:rsidP="00000321">
      <w:r w:rsidRPr="00000321">
        <w:t>Также использовались простые аугментации:</w:t>
      </w:r>
    </w:p>
    <w:p w14:paraId="2CCDA51B" w14:textId="77777777" w:rsidR="00000321" w:rsidRPr="00000321" w:rsidRDefault="00000321" w:rsidP="00000321">
      <w:r w:rsidRPr="00000321">
        <w:t>изменение размера изображения</w:t>
      </w:r>
    </w:p>
    <w:p w14:paraId="6843CEA1" w14:textId="77777777" w:rsidR="00000321" w:rsidRPr="00000321" w:rsidRDefault="00000321" w:rsidP="00000321">
      <w:r w:rsidRPr="00000321">
        <w:t>случайное горизонтальное отражение</w:t>
      </w:r>
    </w:p>
    <w:p w14:paraId="0C5ADDD1" w14:textId="77777777" w:rsidR="00000321" w:rsidRPr="00000321" w:rsidRDefault="00000321" w:rsidP="00000321">
      <w:r w:rsidRPr="00000321">
        <w:t>небольшой случайный поворот</w:t>
      </w:r>
    </w:p>
    <w:p w14:paraId="14FC60E9" w14:textId="77777777" w:rsidR="00000321" w:rsidRPr="00000321" w:rsidRDefault="00000321" w:rsidP="00000321"/>
    <w:p w14:paraId="311E9726" w14:textId="77777777" w:rsidR="00000321" w:rsidRPr="00000321" w:rsidRDefault="00000321" w:rsidP="00000321">
      <w:r w:rsidRPr="00000321">
        <w:t xml:space="preserve">Для ускорения работы в Google </w:t>
      </w:r>
      <w:proofErr w:type="spellStart"/>
      <w:r w:rsidRPr="00000321">
        <w:t>Colab</w:t>
      </w:r>
      <w:proofErr w:type="spellEnd"/>
      <w:r w:rsidRPr="00000321">
        <w:t xml:space="preserve"> датасет копировался с Google Drive во временную локальную папку </w:t>
      </w:r>
      <w:proofErr w:type="spellStart"/>
      <w:r w:rsidRPr="00000321">
        <w:t>Colab</w:t>
      </w:r>
      <w:proofErr w:type="spellEnd"/>
      <w:r w:rsidRPr="00000321">
        <w:t>, а результаты обучения сохранялись обратно на Google Drive.</w:t>
      </w:r>
    </w:p>
    <w:p w14:paraId="7D9951BC" w14:textId="77777777" w:rsidR="00000321" w:rsidRPr="00000321" w:rsidRDefault="00000321" w:rsidP="00000321"/>
    <w:p w14:paraId="7DE19DB1" w14:textId="77777777" w:rsidR="00000321" w:rsidRDefault="00000321" w:rsidP="00000321">
      <w:pPr>
        <w:rPr>
          <w:lang w:val="en-US"/>
        </w:rPr>
      </w:pPr>
      <w:r w:rsidRPr="00000321">
        <w:t>4. Архитектура нейронной сети</w:t>
      </w:r>
    </w:p>
    <w:p w14:paraId="6ECA7E31" w14:textId="77777777" w:rsidR="00000321" w:rsidRPr="00000321" w:rsidRDefault="00000321" w:rsidP="00000321">
      <w:pPr>
        <w:rPr>
          <w:lang w:val="en-US"/>
        </w:rPr>
      </w:pPr>
    </w:p>
    <w:p w14:paraId="36FC1038" w14:textId="69580CD8" w:rsidR="00000321" w:rsidRPr="00000321" w:rsidRDefault="00000321" w:rsidP="00000321">
      <w:r w:rsidRPr="00000321">
        <w:t xml:space="preserve">В качестве первой </w:t>
      </w:r>
      <w:proofErr w:type="spellStart"/>
      <w:r w:rsidRPr="00000321">
        <w:t>baseline</w:t>
      </w:r>
      <w:proofErr w:type="spellEnd"/>
      <w:r w:rsidRPr="00000321">
        <w:t>-модели была использована сеть ResNet18.</w:t>
      </w:r>
    </w:p>
    <w:p w14:paraId="493CDAD6" w14:textId="06B4ED2A" w:rsidR="00000321" w:rsidRPr="00000321" w:rsidRDefault="00000321" w:rsidP="00000321">
      <w:r w:rsidRPr="00000321">
        <w:t>Особенности модели:</w:t>
      </w:r>
    </w:p>
    <w:p w14:paraId="3EA428AC" w14:textId="77777777" w:rsidR="00000321" w:rsidRPr="00000321" w:rsidRDefault="00000321" w:rsidP="00000321">
      <w:r w:rsidRPr="00000321">
        <w:t xml:space="preserve">использовались </w:t>
      </w:r>
      <w:proofErr w:type="spellStart"/>
      <w:r w:rsidRPr="00000321">
        <w:t>предобученные</w:t>
      </w:r>
      <w:proofErr w:type="spellEnd"/>
      <w:r w:rsidRPr="00000321">
        <w:t xml:space="preserve"> веса</w:t>
      </w:r>
    </w:p>
    <w:p w14:paraId="3AB91BA9" w14:textId="77777777" w:rsidR="00000321" w:rsidRPr="00000321" w:rsidRDefault="00000321" w:rsidP="00000321">
      <w:r w:rsidRPr="00000321">
        <w:t>последний слой модели был изменен под 10 классов</w:t>
      </w:r>
    </w:p>
    <w:p w14:paraId="6A66FFAE" w14:textId="77777777" w:rsidR="00000321" w:rsidRPr="00000321" w:rsidRDefault="00000321" w:rsidP="00000321">
      <w:r w:rsidRPr="00000321">
        <w:t xml:space="preserve">обучение выполнялось на GPU в Google </w:t>
      </w:r>
      <w:proofErr w:type="spellStart"/>
      <w:r w:rsidRPr="00000321">
        <w:t>Colab</w:t>
      </w:r>
      <w:proofErr w:type="spellEnd"/>
    </w:p>
    <w:p w14:paraId="0C6B9586" w14:textId="77777777" w:rsidR="00000321" w:rsidRPr="00000321" w:rsidRDefault="00000321" w:rsidP="00000321"/>
    <w:p w14:paraId="1653EAF5" w14:textId="77777777" w:rsidR="00000321" w:rsidRPr="00000321" w:rsidRDefault="00000321" w:rsidP="00000321">
      <w:r w:rsidRPr="00000321">
        <w:t>5. Графическое подтверждение</w:t>
      </w:r>
    </w:p>
    <w:p w14:paraId="2C69721A" w14:textId="77777777" w:rsidR="00000321" w:rsidRPr="00000321" w:rsidRDefault="00000321" w:rsidP="00000321"/>
    <w:p w14:paraId="2F178E40" w14:textId="65FB2106" w:rsidR="00000321" w:rsidRPr="00000321" w:rsidRDefault="00000321" w:rsidP="00000321">
      <w:r w:rsidRPr="00000321">
        <w:t xml:space="preserve">В ходе обучения были построены графики </w:t>
      </w:r>
      <w:proofErr w:type="spellStart"/>
      <w:r w:rsidRPr="00000321">
        <w:t>Loss</w:t>
      </w:r>
      <w:proofErr w:type="spellEnd"/>
      <w:r w:rsidRPr="00000321">
        <w:t xml:space="preserve"> и </w:t>
      </w:r>
      <w:proofErr w:type="spellStart"/>
      <w:r w:rsidRPr="00000321">
        <w:t>Accuracy</w:t>
      </w:r>
      <w:proofErr w:type="spellEnd"/>
      <w:r w:rsidRPr="00000321">
        <w:t>, а также матрица ошибок.</w:t>
      </w:r>
    </w:p>
    <w:p w14:paraId="130A74CB" w14:textId="51B0CCEE" w:rsidR="00000321" w:rsidRPr="00000321" w:rsidRDefault="00000321" w:rsidP="00000321">
      <w:r w:rsidRPr="00000321">
        <w:t>По графикам видно:</w:t>
      </w:r>
    </w:p>
    <w:p w14:paraId="132F50DD" w14:textId="77777777" w:rsidR="00000321" w:rsidRPr="00000321" w:rsidRDefault="00000321" w:rsidP="00000321">
      <w:r w:rsidRPr="00000321">
        <w:t xml:space="preserve">ошибка на обучающей и </w:t>
      </w:r>
      <w:proofErr w:type="spellStart"/>
      <w:r w:rsidRPr="00000321">
        <w:t>валидационной</w:t>
      </w:r>
      <w:proofErr w:type="spellEnd"/>
      <w:r w:rsidRPr="00000321">
        <w:t xml:space="preserve"> выборке уменьшается</w:t>
      </w:r>
    </w:p>
    <w:p w14:paraId="193DDBD8" w14:textId="77777777" w:rsidR="00000321" w:rsidRPr="00000321" w:rsidRDefault="00000321" w:rsidP="00000321">
      <w:r w:rsidRPr="00000321">
        <w:t xml:space="preserve">точность на обучающей и </w:t>
      </w:r>
      <w:proofErr w:type="spellStart"/>
      <w:r w:rsidRPr="00000321">
        <w:t>валидационной</w:t>
      </w:r>
      <w:proofErr w:type="spellEnd"/>
      <w:r w:rsidRPr="00000321">
        <w:t xml:space="preserve"> выборке растет</w:t>
      </w:r>
    </w:p>
    <w:p w14:paraId="7527B1BA" w14:textId="77777777" w:rsidR="00000321" w:rsidRPr="00000321" w:rsidRDefault="00000321" w:rsidP="00000321">
      <w:r w:rsidRPr="00000321">
        <w:t>модель действительно обучается и дает более уверенные результаты от эпохи к эпохе</w:t>
      </w:r>
    </w:p>
    <w:p w14:paraId="0EDA189F" w14:textId="47335391" w:rsidR="00000321" w:rsidRPr="00000321" w:rsidRDefault="00000321" w:rsidP="00000321">
      <w:r>
        <w:rPr>
          <w:noProof/>
        </w:rPr>
        <w:drawing>
          <wp:inline distT="0" distB="0" distL="0" distR="0" wp14:anchorId="1719CEED" wp14:editId="741F1B71">
            <wp:extent cx="5934075" cy="2076450"/>
            <wp:effectExtent l="0" t="0" r="9525" b="0"/>
            <wp:docPr id="10931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3C8A" w14:textId="77777777" w:rsidR="00000321" w:rsidRPr="00000321" w:rsidRDefault="00000321" w:rsidP="00000321">
      <w:r w:rsidRPr="00000321">
        <w:t>Точные значения на последней эпохе:</w:t>
      </w:r>
    </w:p>
    <w:p w14:paraId="27F958B5" w14:textId="77777777" w:rsidR="00000321" w:rsidRPr="00000321" w:rsidRDefault="00000321" w:rsidP="00000321">
      <w:proofErr w:type="spellStart"/>
      <w:r w:rsidRPr="00000321">
        <w:t>train_accuracy</w:t>
      </w:r>
      <w:proofErr w:type="spellEnd"/>
      <w:r w:rsidRPr="00000321">
        <w:t xml:space="preserve"> = 0.9543</w:t>
      </w:r>
    </w:p>
    <w:p w14:paraId="23CCD892" w14:textId="77777777" w:rsidR="00000321" w:rsidRPr="00000321" w:rsidRDefault="00000321" w:rsidP="00000321">
      <w:proofErr w:type="spellStart"/>
      <w:r w:rsidRPr="00000321">
        <w:t>val_accuracy</w:t>
      </w:r>
      <w:proofErr w:type="spellEnd"/>
      <w:r w:rsidRPr="00000321">
        <w:t xml:space="preserve"> = 0.8309</w:t>
      </w:r>
    </w:p>
    <w:p w14:paraId="049D1117" w14:textId="77777777" w:rsidR="00000321" w:rsidRPr="00000321" w:rsidRDefault="00000321" w:rsidP="00000321"/>
    <w:p w14:paraId="18A54DBD" w14:textId="77777777" w:rsidR="00000321" w:rsidRDefault="00000321" w:rsidP="00000321">
      <w:pPr>
        <w:rPr>
          <w:lang w:val="en-US"/>
        </w:rPr>
      </w:pPr>
      <w:r w:rsidRPr="00000321">
        <w:t xml:space="preserve">По матрице ошибок видно, что модель хорошо распознает классы </w:t>
      </w:r>
      <w:proofErr w:type="spellStart"/>
      <w:r w:rsidRPr="00000321">
        <w:t>punching_hole</w:t>
      </w:r>
      <w:proofErr w:type="spellEnd"/>
      <w:r w:rsidRPr="00000321">
        <w:t xml:space="preserve">, </w:t>
      </w:r>
      <w:proofErr w:type="spellStart"/>
      <w:r w:rsidRPr="00000321">
        <w:t>crescent_gap</w:t>
      </w:r>
      <w:proofErr w:type="spellEnd"/>
      <w:r w:rsidRPr="00000321">
        <w:t xml:space="preserve">, </w:t>
      </w:r>
      <w:proofErr w:type="spellStart"/>
      <w:r w:rsidRPr="00000321">
        <w:t>silk_spot</w:t>
      </w:r>
      <w:proofErr w:type="spellEnd"/>
      <w:r w:rsidRPr="00000321">
        <w:t xml:space="preserve"> и </w:t>
      </w:r>
      <w:proofErr w:type="spellStart"/>
      <w:r w:rsidRPr="00000321">
        <w:t>waist_folding</w:t>
      </w:r>
      <w:proofErr w:type="spellEnd"/>
      <w:r w:rsidRPr="00000321">
        <w:t xml:space="preserve">. Больше ошибок наблюдается в классах </w:t>
      </w:r>
      <w:proofErr w:type="spellStart"/>
      <w:r w:rsidRPr="00000321">
        <w:t>inclusion</w:t>
      </w:r>
      <w:proofErr w:type="spellEnd"/>
      <w:r w:rsidRPr="00000321">
        <w:t xml:space="preserve"> и </w:t>
      </w:r>
      <w:proofErr w:type="spellStart"/>
      <w:r w:rsidRPr="00000321">
        <w:t>crease</w:t>
      </w:r>
      <w:proofErr w:type="spellEnd"/>
      <w:r w:rsidRPr="00000321">
        <w:t xml:space="preserve">, а также в части похожих друг на друга дефектов </w:t>
      </w:r>
      <w:proofErr w:type="spellStart"/>
      <w:r w:rsidRPr="00000321">
        <w:t>water_spot</w:t>
      </w:r>
      <w:proofErr w:type="spellEnd"/>
      <w:r w:rsidRPr="00000321">
        <w:t xml:space="preserve">, </w:t>
      </w:r>
      <w:proofErr w:type="spellStart"/>
      <w:r w:rsidRPr="00000321">
        <w:t>oil_spot</w:t>
      </w:r>
      <w:proofErr w:type="spellEnd"/>
      <w:r w:rsidRPr="00000321">
        <w:t xml:space="preserve"> и </w:t>
      </w:r>
      <w:proofErr w:type="spellStart"/>
      <w:r w:rsidRPr="00000321">
        <w:t>silk_spot</w:t>
      </w:r>
      <w:proofErr w:type="spellEnd"/>
      <w:r w:rsidRPr="00000321">
        <w:t>.</w:t>
      </w:r>
    </w:p>
    <w:p w14:paraId="782E29B1" w14:textId="6DA7782D" w:rsidR="00000321" w:rsidRPr="00000321" w:rsidRDefault="00000321" w:rsidP="000003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D4F1E" wp14:editId="1936FD7E">
            <wp:extent cx="5943600" cy="5067300"/>
            <wp:effectExtent l="0" t="0" r="0" b="0"/>
            <wp:docPr id="9018435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0FD9" w14:textId="77777777" w:rsidR="00000321" w:rsidRPr="00000321" w:rsidRDefault="00000321" w:rsidP="00000321"/>
    <w:p w14:paraId="6900B68B" w14:textId="77777777" w:rsidR="00000321" w:rsidRPr="00000321" w:rsidRDefault="00000321" w:rsidP="00000321">
      <w:r w:rsidRPr="00000321">
        <w:t>6. Ноутбук</w:t>
      </w:r>
    </w:p>
    <w:p w14:paraId="5B67F3F9" w14:textId="77777777" w:rsidR="00000321" w:rsidRPr="00000321" w:rsidRDefault="00000321" w:rsidP="00000321"/>
    <w:p w14:paraId="3DDA4A8F" w14:textId="3B947D68" w:rsidR="00000321" w:rsidRPr="00000321" w:rsidRDefault="00000321" w:rsidP="00000321">
      <w:r w:rsidRPr="00000321">
        <w:t xml:space="preserve">Для выполнения этапа использовался один основной </w:t>
      </w:r>
      <w:proofErr w:type="spellStart"/>
      <w:r w:rsidRPr="00000321">
        <w:t>Colab</w:t>
      </w:r>
      <w:proofErr w:type="spellEnd"/>
      <w:r w:rsidRPr="00000321">
        <w:t>-ноутбук, в котором размещен весь код:</w:t>
      </w:r>
    </w:p>
    <w:p w14:paraId="7A6B248A" w14:textId="4A9BC391" w:rsidR="00000321" w:rsidRPr="00000321" w:rsidRDefault="00000321" w:rsidP="00000321">
      <w:hyperlink r:id="rId7" w:history="1">
        <w:r w:rsidRPr="00000321">
          <w:rPr>
            <w:rStyle w:val="ac"/>
            <w:lang w:val="en-US"/>
          </w:rPr>
          <w:t>https</w:t>
        </w:r>
        <w:r w:rsidRPr="00000321">
          <w:rPr>
            <w:rStyle w:val="ac"/>
          </w:rPr>
          <w:t>://</w:t>
        </w:r>
        <w:proofErr w:type="spellStart"/>
        <w:r w:rsidRPr="00000321">
          <w:rPr>
            <w:rStyle w:val="ac"/>
            <w:lang w:val="en-US"/>
          </w:rPr>
          <w:t>colab</w:t>
        </w:r>
        <w:proofErr w:type="spellEnd"/>
        <w:r w:rsidRPr="00000321">
          <w:rPr>
            <w:rStyle w:val="ac"/>
          </w:rPr>
          <w:t>.</w:t>
        </w:r>
        <w:r w:rsidRPr="00000321">
          <w:rPr>
            <w:rStyle w:val="ac"/>
            <w:lang w:val="en-US"/>
          </w:rPr>
          <w:t>re</w:t>
        </w:r>
        <w:r w:rsidRPr="00000321">
          <w:rPr>
            <w:rStyle w:val="ac"/>
            <w:lang w:val="en-US"/>
          </w:rPr>
          <w:t>s</w:t>
        </w:r>
        <w:r w:rsidRPr="00000321">
          <w:rPr>
            <w:rStyle w:val="ac"/>
            <w:lang w:val="en-US"/>
          </w:rPr>
          <w:t>earch</w:t>
        </w:r>
        <w:r w:rsidRPr="00000321">
          <w:rPr>
            <w:rStyle w:val="ac"/>
          </w:rPr>
          <w:t>.</w:t>
        </w:r>
        <w:r w:rsidRPr="00000321">
          <w:rPr>
            <w:rStyle w:val="ac"/>
            <w:lang w:val="en-US"/>
          </w:rPr>
          <w:t>goo</w:t>
        </w:r>
        <w:r w:rsidRPr="00000321">
          <w:rPr>
            <w:rStyle w:val="ac"/>
            <w:lang w:val="en-US"/>
          </w:rPr>
          <w:t>g</w:t>
        </w:r>
        <w:r w:rsidRPr="00000321">
          <w:rPr>
            <w:rStyle w:val="ac"/>
            <w:lang w:val="en-US"/>
          </w:rPr>
          <w:t>l</w:t>
        </w:r>
        <w:r w:rsidRPr="00000321">
          <w:rPr>
            <w:rStyle w:val="ac"/>
            <w:lang w:val="en-US"/>
          </w:rPr>
          <w:t>e</w:t>
        </w:r>
        <w:r w:rsidRPr="00000321">
          <w:rPr>
            <w:rStyle w:val="ac"/>
          </w:rPr>
          <w:t>.</w:t>
        </w:r>
        <w:r w:rsidRPr="00000321">
          <w:rPr>
            <w:rStyle w:val="ac"/>
            <w:lang w:val="en-US"/>
          </w:rPr>
          <w:t>com</w:t>
        </w:r>
        <w:r w:rsidRPr="00000321">
          <w:rPr>
            <w:rStyle w:val="ac"/>
          </w:rPr>
          <w:t>/</w:t>
        </w:r>
        <w:r w:rsidRPr="00000321">
          <w:rPr>
            <w:rStyle w:val="ac"/>
            <w:lang w:val="en-US"/>
          </w:rPr>
          <w:t>drive</w:t>
        </w:r>
        <w:r w:rsidRPr="00000321">
          <w:rPr>
            <w:rStyle w:val="ac"/>
          </w:rPr>
          <w:t>/1</w:t>
        </w:r>
        <w:proofErr w:type="spellStart"/>
        <w:r w:rsidRPr="00000321">
          <w:rPr>
            <w:rStyle w:val="ac"/>
            <w:lang w:val="en-US"/>
          </w:rPr>
          <w:t>aFYtB</w:t>
        </w:r>
        <w:proofErr w:type="spellEnd"/>
        <w:r w:rsidRPr="00000321">
          <w:rPr>
            <w:rStyle w:val="ac"/>
          </w:rPr>
          <w:t>6</w:t>
        </w:r>
        <w:r w:rsidRPr="00000321">
          <w:rPr>
            <w:rStyle w:val="ac"/>
            <w:lang w:val="en-US"/>
          </w:rPr>
          <w:t>MRO</w:t>
        </w:r>
        <w:r w:rsidRPr="00000321">
          <w:rPr>
            <w:rStyle w:val="ac"/>
          </w:rPr>
          <w:t>09</w:t>
        </w:r>
        <w:proofErr w:type="spellStart"/>
        <w:r w:rsidRPr="00000321">
          <w:rPr>
            <w:rStyle w:val="ac"/>
            <w:lang w:val="en-US"/>
          </w:rPr>
          <w:t>guqOghTfzaFSpgtXxFCyd</w:t>
        </w:r>
        <w:proofErr w:type="spellEnd"/>
        <w:r w:rsidRPr="00000321">
          <w:rPr>
            <w:rStyle w:val="ac"/>
          </w:rPr>
          <w:t>?</w:t>
        </w:r>
        <w:proofErr w:type="spellStart"/>
        <w:r w:rsidRPr="00000321">
          <w:rPr>
            <w:rStyle w:val="ac"/>
            <w:lang w:val="en-US"/>
          </w:rPr>
          <w:t>usp</w:t>
        </w:r>
        <w:proofErr w:type="spellEnd"/>
        <w:r w:rsidRPr="00000321">
          <w:rPr>
            <w:rStyle w:val="ac"/>
          </w:rPr>
          <w:t>=</w:t>
        </w:r>
        <w:r w:rsidRPr="00000321">
          <w:rPr>
            <w:rStyle w:val="ac"/>
            <w:lang w:val="en-US"/>
          </w:rPr>
          <w:t>sharing</w:t>
        </w:r>
      </w:hyperlink>
      <w:r w:rsidRPr="00000321">
        <w:rPr>
          <w:u w:val="single"/>
        </w:rPr>
        <w:t xml:space="preserve"> </w:t>
      </w:r>
    </w:p>
    <w:p w14:paraId="7B65C51B" w14:textId="77777777" w:rsidR="00000321" w:rsidRDefault="00000321" w:rsidP="00000321">
      <w:pPr>
        <w:rPr>
          <w:lang w:val="en-US"/>
        </w:rPr>
      </w:pPr>
    </w:p>
    <w:p w14:paraId="2775C970" w14:textId="77777777" w:rsidR="00000321" w:rsidRPr="00000321" w:rsidRDefault="00000321" w:rsidP="00000321">
      <w:pPr>
        <w:rPr>
          <w:lang w:val="en-US"/>
        </w:rPr>
      </w:pPr>
    </w:p>
    <w:p w14:paraId="0A478A22" w14:textId="77777777" w:rsidR="00000321" w:rsidRPr="00000321" w:rsidRDefault="00000321" w:rsidP="00000321">
      <w:r w:rsidRPr="00000321">
        <w:lastRenderedPageBreak/>
        <w:t>В ноутбуке находятся:</w:t>
      </w:r>
    </w:p>
    <w:p w14:paraId="6DE9AEA7" w14:textId="77777777" w:rsidR="00000321" w:rsidRPr="00000321" w:rsidRDefault="00000321" w:rsidP="00000321">
      <w:r w:rsidRPr="00000321">
        <w:t>подключение Google Drive</w:t>
      </w:r>
    </w:p>
    <w:p w14:paraId="38DE1B9A" w14:textId="77777777" w:rsidR="00000321" w:rsidRPr="00000321" w:rsidRDefault="00000321" w:rsidP="00000321">
      <w:r w:rsidRPr="00000321">
        <w:t>подготовка путей к данным</w:t>
      </w:r>
    </w:p>
    <w:p w14:paraId="3BD5C22E" w14:textId="77777777" w:rsidR="00000321" w:rsidRPr="00000321" w:rsidRDefault="00000321" w:rsidP="00000321">
      <w:r w:rsidRPr="00000321">
        <w:t xml:space="preserve">копирование датасета в локальную папку </w:t>
      </w:r>
      <w:proofErr w:type="spellStart"/>
      <w:r w:rsidRPr="00000321">
        <w:t>Colab</w:t>
      </w:r>
      <w:proofErr w:type="spellEnd"/>
    </w:p>
    <w:p w14:paraId="12873362" w14:textId="77777777" w:rsidR="00000321" w:rsidRPr="00000321" w:rsidRDefault="00000321" w:rsidP="00000321">
      <w:r w:rsidRPr="00000321">
        <w:t>весь код обучения модели</w:t>
      </w:r>
    </w:p>
    <w:p w14:paraId="67CAF3D1" w14:textId="77777777" w:rsidR="00000321" w:rsidRPr="00000321" w:rsidRDefault="00000321" w:rsidP="00000321">
      <w:r w:rsidRPr="00000321">
        <w:t>построение графиков</w:t>
      </w:r>
    </w:p>
    <w:p w14:paraId="6FF8821F" w14:textId="77777777" w:rsidR="00000321" w:rsidRPr="00000321" w:rsidRDefault="00000321" w:rsidP="00000321">
      <w:r w:rsidRPr="00000321">
        <w:t>сохранение итоговых результатов</w:t>
      </w:r>
    </w:p>
    <w:p w14:paraId="2BA4E05D" w14:textId="77777777" w:rsidR="00000321" w:rsidRPr="00000321" w:rsidRDefault="00000321" w:rsidP="00000321"/>
    <w:p w14:paraId="6F40286C" w14:textId="77777777" w:rsidR="00000321" w:rsidRPr="00000321" w:rsidRDefault="00000321" w:rsidP="00000321">
      <w:r w:rsidRPr="00000321">
        <w:t>7. Выводы</w:t>
      </w:r>
    </w:p>
    <w:p w14:paraId="0B5BB2DF" w14:textId="77777777" w:rsidR="00000321" w:rsidRPr="00000321" w:rsidRDefault="00000321" w:rsidP="00000321"/>
    <w:p w14:paraId="57E9BD66" w14:textId="77777777" w:rsidR="00000321" w:rsidRPr="00000321" w:rsidRDefault="00000321" w:rsidP="00000321">
      <w:r w:rsidRPr="00000321">
        <w:t xml:space="preserve">В результате выполнения этапа 4 удалось создать первую рабочую </w:t>
      </w:r>
      <w:proofErr w:type="spellStart"/>
      <w:r w:rsidRPr="00000321">
        <w:t>baseline</w:t>
      </w:r>
      <w:proofErr w:type="spellEnd"/>
      <w:r w:rsidRPr="00000321">
        <w:t>-модель для классификации дефектов на поверхности стали.</w:t>
      </w:r>
    </w:p>
    <w:p w14:paraId="3D13C839" w14:textId="77777777" w:rsidR="00000321" w:rsidRPr="00000321" w:rsidRDefault="00000321" w:rsidP="00000321"/>
    <w:p w14:paraId="65487008" w14:textId="4F6A07D6" w:rsidR="00000321" w:rsidRPr="00000321" w:rsidRDefault="00000321" w:rsidP="00000321">
      <w:r w:rsidRPr="00000321">
        <w:t>Итоговый результат на тестовой выборке:</w:t>
      </w:r>
    </w:p>
    <w:p w14:paraId="26FEC524" w14:textId="77777777" w:rsidR="00000321" w:rsidRPr="00000321" w:rsidRDefault="00000321" w:rsidP="00000321">
      <w:r w:rsidRPr="00000321">
        <w:t xml:space="preserve">Test </w:t>
      </w:r>
      <w:proofErr w:type="spellStart"/>
      <w:r w:rsidRPr="00000321">
        <w:t>accuracy</w:t>
      </w:r>
      <w:proofErr w:type="spellEnd"/>
      <w:r w:rsidRPr="00000321">
        <w:t xml:space="preserve"> = 0.8571, то есть примерно 85.71 процента.</w:t>
      </w:r>
    </w:p>
    <w:p w14:paraId="16DDAE94" w14:textId="77777777" w:rsidR="00000321" w:rsidRPr="00000321" w:rsidRDefault="00000321" w:rsidP="00000321"/>
    <w:p w14:paraId="136C3A0B" w14:textId="31BB8BA3" w:rsidR="00000321" w:rsidRDefault="00000321" w:rsidP="00000321">
      <w:pPr>
        <w:rPr>
          <w:lang w:val="en-US"/>
        </w:rPr>
      </w:pPr>
      <w:r w:rsidRPr="00000321">
        <w:t>Это означает, что модель правильно распознает большую часть изображений тестовой выборки.</w:t>
      </w:r>
    </w:p>
    <w:p w14:paraId="3605E424" w14:textId="77777777" w:rsidR="00000321" w:rsidRPr="00000321" w:rsidRDefault="00000321" w:rsidP="00000321">
      <w:pPr>
        <w:rPr>
          <w:lang w:val="en-US"/>
        </w:rPr>
      </w:pPr>
    </w:p>
    <w:p w14:paraId="39FB78F6" w14:textId="77777777" w:rsidR="00000321" w:rsidRPr="00000321" w:rsidRDefault="00000321" w:rsidP="00000321">
      <w:r w:rsidRPr="00000321">
        <w:t>По итогам эксперимента можно сделать следующие выводы:</w:t>
      </w:r>
    </w:p>
    <w:p w14:paraId="105DB833" w14:textId="77777777" w:rsidR="00000321" w:rsidRPr="00000321" w:rsidRDefault="00000321" w:rsidP="00000321">
      <w:r w:rsidRPr="00000321">
        <w:t>нейронная сеть ResNet18 подходит как базовое решение для данной задачи</w:t>
      </w:r>
    </w:p>
    <w:p w14:paraId="76704189" w14:textId="77777777" w:rsidR="00000321" w:rsidRPr="00000321" w:rsidRDefault="00000321" w:rsidP="00000321">
      <w:r w:rsidRPr="00000321">
        <w:t>модель успешно обучается на подготовленных данных</w:t>
      </w:r>
    </w:p>
    <w:p w14:paraId="4B8F09C6" w14:textId="77777777" w:rsidR="00000321" w:rsidRPr="00000321" w:rsidRDefault="00000321" w:rsidP="00000321">
      <w:r w:rsidRPr="00000321">
        <w:t>качество распознавания уже на первом этапе получилось достаточно хорошим</w:t>
      </w:r>
    </w:p>
    <w:p w14:paraId="4976C513" w14:textId="77777777" w:rsidR="00000321" w:rsidRPr="00000321" w:rsidRDefault="00000321" w:rsidP="00000321">
      <w:r w:rsidRPr="00000321">
        <w:t>лучше всего модель распознает более выраженные классы дефектов</w:t>
      </w:r>
    </w:p>
    <w:p w14:paraId="6C734311" w14:textId="77777777" w:rsidR="00000321" w:rsidRPr="00000321" w:rsidRDefault="00000321" w:rsidP="00000321">
      <w:r w:rsidRPr="00000321">
        <w:t>для части классов с меньшим количеством примеров качество пока ниже</w:t>
      </w:r>
    </w:p>
    <w:p w14:paraId="1CE0C2DD" w14:textId="77777777" w:rsidR="00000321" w:rsidRDefault="00000321" w:rsidP="00000321">
      <w:pPr>
        <w:rPr>
          <w:lang w:val="en-US"/>
        </w:rPr>
      </w:pPr>
    </w:p>
    <w:p w14:paraId="02C28F0A" w14:textId="77777777" w:rsidR="00000321" w:rsidRDefault="00000321" w:rsidP="00000321">
      <w:pPr>
        <w:rPr>
          <w:lang w:val="en-US"/>
        </w:rPr>
      </w:pPr>
    </w:p>
    <w:p w14:paraId="071B94A3" w14:textId="77777777" w:rsidR="00000321" w:rsidRDefault="00000321" w:rsidP="00000321">
      <w:pPr>
        <w:rPr>
          <w:lang w:val="en-US"/>
        </w:rPr>
      </w:pPr>
    </w:p>
    <w:p w14:paraId="5A180BE6" w14:textId="77777777" w:rsidR="00000321" w:rsidRDefault="00000321" w:rsidP="00000321">
      <w:pPr>
        <w:rPr>
          <w:lang w:val="en-US"/>
        </w:rPr>
      </w:pPr>
    </w:p>
    <w:p w14:paraId="3551AD58" w14:textId="77777777" w:rsidR="00000321" w:rsidRPr="00000321" w:rsidRDefault="00000321" w:rsidP="00000321">
      <w:pPr>
        <w:rPr>
          <w:lang w:val="en-US"/>
        </w:rPr>
      </w:pPr>
    </w:p>
    <w:p w14:paraId="21480C5C" w14:textId="1973DDB7" w:rsidR="00000321" w:rsidRDefault="00000321" w:rsidP="00000321">
      <w:pPr>
        <w:rPr>
          <w:lang w:val="en-US"/>
        </w:rPr>
      </w:pPr>
      <w:r w:rsidRPr="00000321">
        <w:lastRenderedPageBreak/>
        <w:t>8. План дальнейшей работы</w:t>
      </w:r>
    </w:p>
    <w:p w14:paraId="590153D6" w14:textId="77777777" w:rsidR="00000321" w:rsidRPr="00000321" w:rsidRDefault="00000321" w:rsidP="00000321">
      <w:pPr>
        <w:rPr>
          <w:lang w:val="en-US"/>
        </w:rPr>
      </w:pPr>
    </w:p>
    <w:p w14:paraId="640EE662" w14:textId="77777777" w:rsidR="00000321" w:rsidRPr="00000321" w:rsidRDefault="00000321" w:rsidP="00000321">
      <w:r w:rsidRPr="00000321">
        <w:t>На следующем этапе планируется:</w:t>
      </w:r>
    </w:p>
    <w:p w14:paraId="36BB1BC8" w14:textId="77777777" w:rsidR="00000321" w:rsidRPr="00000321" w:rsidRDefault="00000321" w:rsidP="00000321">
      <w:r w:rsidRPr="00000321">
        <w:t>1. протестировать другие архитектуры нейронных сетей</w:t>
      </w:r>
    </w:p>
    <w:p w14:paraId="43258C97" w14:textId="77777777" w:rsidR="00000321" w:rsidRPr="00000321" w:rsidRDefault="00000321" w:rsidP="00000321">
      <w:r w:rsidRPr="00000321">
        <w:t>2. сравнить качество нескольких моделей</w:t>
      </w:r>
    </w:p>
    <w:p w14:paraId="128F5AE5" w14:textId="77777777" w:rsidR="00000321" w:rsidRPr="00000321" w:rsidRDefault="00000321" w:rsidP="00000321">
      <w:r w:rsidRPr="00000321">
        <w:t>3. попробовать улучшить аугментации</w:t>
      </w:r>
    </w:p>
    <w:p w14:paraId="209EB519" w14:textId="77777777" w:rsidR="00000321" w:rsidRPr="00000321" w:rsidRDefault="00000321" w:rsidP="00000321">
      <w:r w:rsidRPr="00000321">
        <w:t>4. поработать с дисбалансом классов</w:t>
      </w:r>
    </w:p>
    <w:p w14:paraId="03963283" w14:textId="77777777" w:rsidR="00000321" w:rsidRPr="00000321" w:rsidRDefault="00000321" w:rsidP="00000321">
      <w:r w:rsidRPr="00000321">
        <w:t>5. подобрать более удачные параметры обучения</w:t>
      </w:r>
    </w:p>
    <w:p w14:paraId="341C886F" w14:textId="77777777" w:rsidR="00000321" w:rsidRPr="00000321" w:rsidRDefault="00000321" w:rsidP="00000321">
      <w:r w:rsidRPr="00000321">
        <w:t>6. подготовить финальную версию модели и финальный ноутбук для этапа 5</w:t>
      </w:r>
    </w:p>
    <w:p w14:paraId="45AAD0AF" w14:textId="77777777" w:rsidR="00000321" w:rsidRPr="00000321" w:rsidRDefault="00000321" w:rsidP="00000321"/>
    <w:p w14:paraId="1E34FCC6" w14:textId="77777777" w:rsidR="004B468C" w:rsidRDefault="004B468C"/>
    <w:sectPr w:rsidR="004B4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21"/>
    <w:rsid w:val="00000321"/>
    <w:rsid w:val="004B468C"/>
    <w:rsid w:val="009D5749"/>
    <w:rsid w:val="00F6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583F"/>
  <w15:chartTrackingRefBased/>
  <w15:docId w15:val="{A525BDD5-4EB6-414E-A5F3-7B61ECC4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3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3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3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3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032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032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003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aFYtB6MRO09guqOghTfzaFSpgtXxFCyd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kaggle.com/datasets/zhangyunsheng/defects-class-and-location?resource=downloa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Kaleev</dc:creator>
  <cp:keywords/>
  <dc:description/>
  <cp:lastModifiedBy>Михаил Kaleev</cp:lastModifiedBy>
  <cp:revision>1</cp:revision>
  <dcterms:created xsi:type="dcterms:W3CDTF">2026-03-30T17:53:00Z</dcterms:created>
  <dcterms:modified xsi:type="dcterms:W3CDTF">2026-03-30T18:04:00Z</dcterms:modified>
</cp:coreProperties>
</file>