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DA0A" w14:textId="45C9A995" w:rsidR="009A4105" w:rsidRDefault="009A4105" w:rsidP="00217F8D">
      <w:pPr>
        <w:rPr>
          <w:b/>
          <w:bCs/>
        </w:rPr>
      </w:pPr>
      <w:r>
        <w:rPr>
          <w:b/>
          <w:bCs/>
        </w:rPr>
        <w:t>Тема №9</w:t>
      </w:r>
      <w:r w:rsidR="001F5DCE">
        <w:rPr>
          <w:b/>
          <w:bCs/>
        </w:rPr>
        <w:t>, Этап №2</w:t>
      </w:r>
    </w:p>
    <w:p w14:paraId="752318DF" w14:textId="40BDBF8A" w:rsidR="009A4105" w:rsidRDefault="009A4105" w:rsidP="00217F8D">
      <w:pPr>
        <w:rPr>
          <w:b/>
          <w:bCs/>
        </w:rPr>
      </w:pPr>
      <w:r w:rsidRPr="009A4105">
        <w:rPr>
          <w:b/>
          <w:bCs/>
        </w:rPr>
        <w:t>Классификация дефектов на поверхности стали</w:t>
      </w:r>
    </w:p>
    <w:p w14:paraId="72FE8E8F" w14:textId="4CD679C4" w:rsidR="001F5DCE" w:rsidRDefault="001F5DCE" w:rsidP="00217F8D">
      <w:pPr>
        <w:rPr>
          <w:b/>
          <w:bCs/>
        </w:rPr>
      </w:pPr>
      <w:r>
        <w:rPr>
          <w:b/>
          <w:bCs/>
        </w:rPr>
        <w:t xml:space="preserve">Готовую базу скачал по ссылке </w:t>
      </w:r>
      <w:hyperlink r:id="rId5" w:history="1">
        <w:r w:rsidRPr="00316DD9">
          <w:rPr>
            <w:rStyle w:val="ac"/>
            <w:b/>
            <w:bCs/>
          </w:rPr>
          <w:t>https://www.kaggle.com/datasets/zhangyunsheng/defects-class-and-location?resource=download</w:t>
        </w:r>
      </w:hyperlink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398B8CBB" w14:textId="6EBBA555" w:rsidR="001F5DCE" w:rsidRDefault="00362827" w:rsidP="00217F8D">
      <w:pPr>
        <w:rPr>
          <w:b/>
          <w:bCs/>
        </w:rPr>
      </w:pPr>
      <w:r>
        <w:rPr>
          <w:b/>
          <w:bCs/>
        </w:rPr>
        <w:t>Распаковал. Подготовил для классификации.</w:t>
      </w:r>
    </w:p>
    <w:p w14:paraId="278A0D32" w14:textId="4E6FFFDD" w:rsidR="009A4105" w:rsidRPr="00A607E4" w:rsidRDefault="00362827" w:rsidP="00217F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C1EBFF" wp14:editId="46E91CB3">
            <wp:extent cx="5940425" cy="3014345"/>
            <wp:effectExtent l="0" t="0" r="3175" b="0"/>
            <wp:docPr id="197771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19075" name="Рисунок 19777190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7E4">
        <w:rPr>
          <w:b/>
          <w:bCs/>
        </w:rPr>
        <w:t xml:space="preserve">Прикладываю скриншот из датасета – дефект стали </w:t>
      </w:r>
      <w:r w:rsidR="00A607E4">
        <w:rPr>
          <w:b/>
          <w:bCs/>
          <w:lang w:val="en-US"/>
        </w:rPr>
        <w:t>Crease</w:t>
      </w:r>
      <w:r w:rsidR="00A607E4" w:rsidRPr="00A607E4">
        <w:rPr>
          <w:b/>
          <w:bCs/>
        </w:rPr>
        <w:t xml:space="preserve"> (</w:t>
      </w:r>
      <w:r w:rsidR="00A607E4">
        <w:rPr>
          <w:b/>
          <w:bCs/>
        </w:rPr>
        <w:t>складка)</w:t>
      </w:r>
    </w:p>
    <w:p w14:paraId="373500E7" w14:textId="7720B42E" w:rsidR="0092689E" w:rsidRDefault="00A607E4">
      <w:r>
        <w:rPr>
          <w:noProof/>
        </w:rPr>
        <w:drawing>
          <wp:inline distT="0" distB="0" distL="0" distR="0" wp14:anchorId="3CAD3668" wp14:editId="39B79BB9">
            <wp:extent cx="5940425" cy="3156585"/>
            <wp:effectExtent l="0" t="0" r="3175" b="5715"/>
            <wp:docPr id="1468164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64251" name="Рисунок 14681642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20CD3"/>
    <w:multiLevelType w:val="multilevel"/>
    <w:tmpl w:val="563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A6005"/>
    <w:multiLevelType w:val="multilevel"/>
    <w:tmpl w:val="B8F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25A8B"/>
    <w:multiLevelType w:val="multilevel"/>
    <w:tmpl w:val="7D08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18077">
    <w:abstractNumId w:val="0"/>
  </w:num>
  <w:num w:numId="2" w16cid:durableId="1165130516">
    <w:abstractNumId w:val="2"/>
  </w:num>
  <w:num w:numId="3" w16cid:durableId="1490055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8D"/>
    <w:rsid w:val="001F5DCE"/>
    <w:rsid w:val="00217F8D"/>
    <w:rsid w:val="00280CDB"/>
    <w:rsid w:val="00362827"/>
    <w:rsid w:val="0073489E"/>
    <w:rsid w:val="007B31C8"/>
    <w:rsid w:val="008506A0"/>
    <w:rsid w:val="00867961"/>
    <w:rsid w:val="0092689E"/>
    <w:rsid w:val="009A4105"/>
    <w:rsid w:val="00A6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BECF9"/>
  <w15:chartTrackingRefBased/>
  <w15:docId w15:val="{7C29A297-D4C0-42A5-936A-5F470C1F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F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F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F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F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F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F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F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F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F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F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7F8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5DC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5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zhangyunsheng/defects-class-and-location?resource=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 k</dc:creator>
  <cp:keywords/>
  <dc:description/>
  <cp:lastModifiedBy>family k</cp:lastModifiedBy>
  <cp:revision>3</cp:revision>
  <dcterms:created xsi:type="dcterms:W3CDTF">2026-03-28T09:25:00Z</dcterms:created>
  <dcterms:modified xsi:type="dcterms:W3CDTF">2026-03-28T13:21:00Z</dcterms:modified>
</cp:coreProperties>
</file>