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i5muqxc4u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ТЗ: Нейро ассистент по инженерным документам ПКБ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Версия: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21.03.2026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Автор:</w:t>
      </w:r>
      <w:r w:rsidDel="00000000" w:rsidR="00000000" w:rsidRPr="00000000">
        <w:rPr>
          <w:rtl w:val="0"/>
        </w:rPr>
        <w:t xml:space="preserve"> ChatGPT, черновик по материалам заказчика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На ревью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vqsujef3g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Общее описание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2kwqk60jo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Название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Нейро ассистент по инженерным документам ПКБ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co4ix7nuw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Заказчик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Проектная команда ПКБ / инженерно-конструкторское подразделение.</w:t>
        <w:br w:type="textWrapping"/>
        <w:t xml:space="preserve"> В предоставленных документах фигурируют инженерные материалы ПКБ «ПЕТРОБАЛТ» и комплект нормативной/конструкторской документации по судостроительной тематике.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0p81n6b14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Контекст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презентации проекта основная проблема заключается в том, что инженер тратит значительное время на ручной поиск требований в больших массивах сканов, правил, ГОСТов и чертежей. В примере из презентации прямо указано, что инженер тратит до 40% времени на сверку чертежей 21900M2 с Правилами РС и старыми ГОСТами, а поиск требования по ледовому классу Arc4 или Ice3 размазан по множеству разделов. Цель проекта — создать AI-ассистента, который находит нормы, извлекает параметры из чертежа и подсвечивает расхождения. При этом из scope исключена автороверка прочности корпуса.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качестве входных данных в презентации указаны: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нормативка: Правила РС, текст и таблицы;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архивные нормативные документы со «шумом» и перекосами;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графика/чертежи типа 21900M2 с штампами и спецификациями.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таких документов действительно присутствуют в наборе: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«Правила классификации и постройки морских судов. Часть I»;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чертёж 21900M2.362135.0903СБ;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спецификация 21900M2.362135.0903;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 11265-73 «Кнехты. Технические условия».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2inbvv6gc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Границы задачи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697ltscahm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Входит в scope:</w:t>
      </w:r>
    </w:p>
    <w:p w:rsidR="00000000" w:rsidDel="00000000" w:rsidP="00000000" w:rsidRDefault="00000000" w:rsidRPr="00000000" w14:paraId="0000001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загрузка PDF-документов и сканов инженерной документации;</w:t>
      </w:r>
    </w:p>
    <w:p w:rsidR="00000000" w:rsidDel="00000000" w:rsidP="00000000" w:rsidRDefault="00000000" w:rsidRPr="00000000" w14:paraId="0000001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предобработка изображений документов: deskew, denoise, binarization;</w:t>
      </w:r>
    </w:p>
    <w:p w:rsidR="00000000" w:rsidDel="00000000" w:rsidP="00000000" w:rsidRDefault="00000000" w:rsidRPr="00000000" w14:paraId="0000001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OCR-распознавание текста на страницах нормативки, спецификаций и чертежей;</w:t>
      </w:r>
    </w:p>
    <w:p w:rsidR="00000000" w:rsidDel="00000000" w:rsidP="00000000" w:rsidRDefault="00000000" w:rsidRPr="00000000" w14:paraId="0000001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layout-parsing страниц для выделения текстовых блоков, таблиц, титульных/штамповых областей;</w:t>
      </w:r>
    </w:p>
    <w:p w:rsidR="00000000" w:rsidDel="00000000" w:rsidP="00000000" w:rsidRDefault="00000000" w:rsidRPr="00000000" w14:paraId="0000001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извлечение текста, таблиц и метаданных из документов;</w:t>
      </w:r>
    </w:p>
    <w:p w:rsidR="00000000" w:rsidDel="00000000" w:rsidP="00000000" w:rsidRDefault="00000000" w:rsidRPr="00000000" w14:paraId="0000001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семантический поиск по корпусу документов (RAG);</w:t>
      </w:r>
    </w:p>
    <w:p w:rsidR="00000000" w:rsidDel="00000000" w:rsidP="00000000" w:rsidRDefault="00000000" w:rsidRPr="00000000" w14:paraId="0000001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ответа на запрос инженера с обязательной трассировкой на документ и страницу;</w:t>
      </w:r>
    </w:p>
    <w:p w:rsidR="00000000" w:rsidDel="00000000" w:rsidP="00000000" w:rsidRDefault="00000000" w:rsidRPr="00000000" w14:paraId="0000001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найденных фрагментов и ссылок на первоисточник;</w:t>
      </w:r>
    </w:p>
    <w:p w:rsidR="00000000" w:rsidDel="00000000" w:rsidP="00000000" w:rsidRDefault="00000000" w:rsidRPr="00000000" w14:paraId="0000001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извлечение параметров из текстовых фрагментов чертежей и спецификаций;</w:t>
      </w:r>
    </w:p>
    <w:p w:rsidR="00000000" w:rsidDel="00000000" w:rsidP="00000000" w:rsidRDefault="00000000" w:rsidRPr="00000000" w14:paraId="0000001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выявление потенциальных расхождений между текстом чертежа/спецификации и нормативными требованиями;</w:t>
      </w:r>
    </w:p>
    <w:p w:rsidR="00000000" w:rsidDel="00000000" w:rsidP="00000000" w:rsidRDefault="00000000" w:rsidRPr="00000000" w14:paraId="00000020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ведение базы знаний по обработанным документам.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7ingdiwt6hf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Не входит в scope:</w:t>
      </w:r>
    </w:p>
    <w:p w:rsidR="00000000" w:rsidDel="00000000" w:rsidP="00000000" w:rsidRDefault="00000000" w:rsidRPr="00000000" w14:paraId="0000002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геометрии линий чертежа;</w:t>
      </w:r>
    </w:p>
    <w:p w:rsidR="00000000" w:rsidDel="00000000" w:rsidP="00000000" w:rsidRDefault="00000000" w:rsidRPr="00000000" w14:paraId="0000002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расчёты гидростатики;</w:t>
      </w:r>
    </w:p>
    <w:p w:rsidR="00000000" w:rsidDel="00000000" w:rsidP="00000000" w:rsidRDefault="00000000" w:rsidRPr="00000000" w14:paraId="0000002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расчёты прочности балок;</w:t>
      </w:r>
    </w:p>
    <w:p w:rsidR="00000000" w:rsidDel="00000000" w:rsidP="00000000" w:rsidRDefault="00000000" w:rsidRPr="00000000" w14:paraId="0000002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полноценная автороверка прочности корпуса;</w:t>
      </w:r>
    </w:p>
    <w:p w:rsidR="00000000" w:rsidDel="00000000" w:rsidP="00000000" w:rsidRDefault="00000000" w:rsidRPr="00000000" w14:paraId="0000002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автоматическое внесение изменений в исходные чертежи;</w:t>
      </w:r>
    </w:p>
    <w:p w:rsidR="00000000" w:rsidDel="00000000" w:rsidP="00000000" w:rsidRDefault="00000000" w:rsidRPr="00000000" w14:paraId="0000002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принятие окончательного инженерного решения без участия инженера.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yjmtr9oup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Цели и задачи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b4rusymh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Бизнес-цели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Сократить время инженерного поиска требований и сверки документов в проектной документации ПКБ. Основание: в презентации указано, что на эту работу уходит до 40% времени инженера.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Снизить риск пропуска релевантной нормы, таблицы, примечания или ссылки в нормативных и архивных документах.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Обеспечить трассируемую работу с инженерными документами: каждый ответ системы должен ссылаться на документ и страницу. Это явно зафиксировано в high-level архитектуре презентации.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MVP для интеллектуального поиска и структурирования инженерной документации. В презентации MVP сформулирован как full-text OCR, парсинг таблиц и семантический поиск (RAG).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pxcbibk1u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Измеримые результаты</w:t>
      </w:r>
    </w:p>
    <w:p w:rsidR="00000000" w:rsidDel="00000000" w:rsidP="00000000" w:rsidRDefault="00000000" w:rsidRPr="00000000" w14:paraId="0000003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менее 90% ответов системы в UI содержат ссылку на исходный документ и номер страницы.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03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менее 80% тестовых запросов по контрольному набору инженеров возвращают релевантный источник в топ-3 результатов поиска.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03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менее 85% страниц нормативки и спецификаций после OCR пригодны для последующего поиска без ручной перепечатки.</w:t>
        <w:br w:type="textWrapping"/>
        <w:t xml:space="preserve"> Основание для OCR-фокуса и выбора движка дано в презентации; само численное значение — допущение для черновика.</w:t>
      </w:r>
    </w:p>
    <w:p w:rsidR="00000000" w:rsidDel="00000000" w:rsidP="00000000" w:rsidRDefault="00000000" w:rsidRPr="00000000" w14:paraId="0000003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получения ответа по типичному запросу инженера — не более 10 секунд для уже проиндексированных документов.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03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поддерживает как минимум три типа документов: нормативный PDF, архивный скан, чертёж/спецификация. Это соответствует входным данным презентации.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9g8oaaikc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Приоритет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, так как проект нацелен на создание MVP, решающего основную проблему ручного поиска и сверки инженерной документации.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6laknypz7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Список юзер-кейсов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3.5444137936689"/>
        <w:gridCol w:w="4162.729549488251"/>
        <w:gridCol w:w="2795.512507839175"/>
        <w:gridCol w:w="1343.725339902528"/>
        <w:tblGridChange w:id="0">
          <w:tblGrid>
            <w:gridCol w:w="723.5444137936689"/>
            <w:gridCol w:w="4162.729549488251"/>
            <w:gridCol w:w="2795.512507839175"/>
            <w:gridCol w:w="1343.72533990252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Актёры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Загрузка инженерного документа в систему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Инженер,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OCR и структурная обработка документа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Семантический поиск по документам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Инженер,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Получение ответа с указанием источника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Инженер,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Извлечение параметров из чертежа/спецификации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Инженер,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Сопоставление требований нормы и данных чертежа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Инженер,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UC-07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 найденного фрагмента в контексте страницы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Инженер,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UC-08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Повторная обработка документа после некачественного 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Инженер,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UC-09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 журнала ошибок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Инженер, Администратор,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5ebqkw6nt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Детальное описание юзер-кейсов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cvyqe1mrv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UC-01: Загрузка инженерного документа в систему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Актёры: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Инженер (инициатор)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Предусловия: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пользователя есть PDF-файл, скан или чертёжный документ для загрузки.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Постусловия: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 сохранён в хранилище.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документа создана карточка обработки.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 передан в очередь обработки OCR/layout.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6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Инженер открывает интерфейс загрузки документов.</w:t>
      </w:r>
    </w:p>
    <w:p w:rsidR="00000000" w:rsidDel="00000000" w:rsidP="00000000" w:rsidRDefault="00000000" w:rsidRPr="00000000" w14:paraId="0000007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форму загрузки файла.</w:t>
      </w:r>
    </w:p>
    <w:p w:rsidR="00000000" w:rsidDel="00000000" w:rsidP="00000000" w:rsidRDefault="00000000" w:rsidRPr="00000000" w14:paraId="0000007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Инженер выбирает PDF-файл или скан документа.</w:t>
      </w:r>
    </w:p>
    <w:p w:rsidR="00000000" w:rsidDel="00000000" w:rsidP="00000000" w:rsidRDefault="00000000" w:rsidRPr="00000000" w14:paraId="0000007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Инженер задаёт тип документа из списка:</w:t>
      </w:r>
    </w:p>
    <w:p w:rsidR="00000000" w:rsidDel="00000000" w:rsidP="00000000" w:rsidRDefault="00000000" w:rsidRPr="00000000" w14:paraId="00000073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нормативный документ;</w:t>
      </w:r>
    </w:p>
    <w:p w:rsidR="00000000" w:rsidDel="00000000" w:rsidP="00000000" w:rsidRDefault="00000000" w:rsidRPr="00000000" w14:paraId="00000074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архивный скан;</w:t>
      </w:r>
    </w:p>
    <w:p w:rsidR="00000000" w:rsidDel="00000000" w:rsidP="00000000" w:rsidRDefault="00000000" w:rsidRPr="00000000" w14:paraId="00000075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чертёж;</w:t>
      </w:r>
    </w:p>
    <w:p w:rsidR="00000000" w:rsidDel="00000000" w:rsidP="00000000" w:rsidRDefault="00000000" w:rsidRPr="00000000" w14:paraId="00000076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спецификация.</w:t>
      </w:r>
    </w:p>
    <w:p w:rsidR="00000000" w:rsidDel="00000000" w:rsidP="00000000" w:rsidRDefault="00000000" w:rsidRPr="00000000" w14:paraId="0000007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Инженер нажимает кнопку «Загрузить».</w:t>
      </w:r>
    </w:p>
    <w:p w:rsidR="00000000" w:rsidDel="00000000" w:rsidP="00000000" w:rsidRDefault="00000000" w:rsidRPr="00000000" w14:paraId="0000007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валидирует формат файла.</w:t>
      </w:r>
    </w:p>
    <w:p w:rsidR="00000000" w:rsidDel="00000000" w:rsidP="00000000" w:rsidRDefault="00000000" w:rsidRPr="00000000" w14:paraId="0000007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сохраняет исходный файл в файловом хранилище.</w:t>
      </w:r>
    </w:p>
    <w:p w:rsidR="00000000" w:rsidDel="00000000" w:rsidP="00000000" w:rsidRDefault="00000000" w:rsidRPr="00000000" w14:paraId="0000007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создаёт запись документа с уникальным идентификатором.</w:t>
      </w:r>
    </w:p>
    <w:p w:rsidR="00000000" w:rsidDel="00000000" w:rsidP="00000000" w:rsidRDefault="00000000" w:rsidRPr="00000000" w14:paraId="0000007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ставит документ в очередь обработки.</w:t>
      </w:r>
    </w:p>
    <w:p w:rsidR="00000000" w:rsidDel="00000000" w:rsidP="00000000" w:rsidRDefault="00000000" w:rsidRPr="00000000" w14:paraId="0000007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статус: «Документ загружен и передан на обработку».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A1. Неподдерживаемый формат файла</w:t>
        <w:br w:type="textWrapping"/>
      </w:r>
      <w:r w:rsidDel="00000000" w:rsidR="00000000" w:rsidRPr="00000000">
        <w:rPr>
          <w:rtl w:val="0"/>
        </w:rPr>
        <w:t xml:space="preserve"> На шаге 6: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отклоняет файл.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ошибку: «Поддерживаются только PDF и изображения, совместимые с OCR-конвейером».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завершается.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A2. Файл повреждён или не читается</w:t>
        <w:br w:type="textWrapping"/>
      </w:r>
      <w:r w:rsidDel="00000000" w:rsidR="00000000" w:rsidRPr="00000000">
        <w:rPr>
          <w:rtl w:val="0"/>
        </w:rPr>
        <w:t xml:space="preserve"> На шаге 6: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ошибку: «Файл не удалось открыть или обработать».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предлагает повторить загрузку.</w:t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завершается.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A3. Файл превышает лимит размера</w:t>
        <w:br w:type="textWrapping"/>
      </w:r>
      <w:r w:rsidDel="00000000" w:rsidR="00000000" w:rsidRPr="00000000">
        <w:rPr>
          <w:rtl w:val="0"/>
        </w:rPr>
        <w:t xml:space="preserve"> На шаге 6:</w:t>
      </w:r>
    </w:p>
    <w:p w:rsidR="00000000" w:rsidDel="00000000" w:rsidP="00000000" w:rsidRDefault="00000000" w:rsidRPr="00000000" w14:paraId="0000008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ошибку о превышении допустимого размера.</w:t>
      </w:r>
    </w:p>
    <w:p w:rsidR="00000000" w:rsidDel="00000000" w:rsidP="00000000" w:rsidRDefault="00000000" w:rsidRPr="00000000" w14:paraId="0000008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завершается.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черновика: лимит размера должен быть согласован отдельно.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приёмки: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Функциональные: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принимает к загрузке PDF-файлы и растровые изображения, используемые для сканов.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каждого загруженного документа создаётся уникальный идентификатор.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загрузки документ получает статус обработки.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видит текущий статус: «Загружен», «В обработке», «Обработан», «Ошибка».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Нефункциональные:</w:t>
        <w:br w:type="textWrapping"/>
      </w:r>
      <w:r w:rsidDel="00000000" w:rsidR="00000000" w:rsidRPr="00000000">
        <w:rPr>
          <w:rtl w:val="0"/>
        </w:rPr>
        <w:t xml:space="preserve"> 5. Загрузка файла размером до согласованного лимита должна завершаться не более чем за 30 секунд при стабильном соединении.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Безопасность:</w:t>
        <w:br w:type="textWrapping"/>
      </w:r>
      <w:r w:rsidDel="00000000" w:rsidR="00000000" w:rsidRPr="00000000">
        <w:rPr>
          <w:rtl w:val="0"/>
        </w:rPr>
        <w:t xml:space="preserve"> 6. Исходные файлы не должны быть доступны по прямой публичной ссылке без авторизации.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8e67hjfvz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UC-02: OCR и структурная обработка документа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Актёры:</w:t>
      </w:r>
    </w:p>
    <w:p w:rsidR="00000000" w:rsidDel="00000000" w:rsidP="00000000" w:rsidRDefault="00000000" w:rsidRPr="00000000" w14:paraId="00000094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Предусловия:</w:t>
      </w:r>
    </w:p>
    <w:p w:rsidR="00000000" w:rsidDel="00000000" w:rsidP="00000000" w:rsidRDefault="00000000" w:rsidRPr="00000000" w14:paraId="0000009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 успешно загружен.</w:t>
      </w:r>
    </w:p>
    <w:p w:rsidR="00000000" w:rsidDel="00000000" w:rsidP="00000000" w:rsidRDefault="00000000" w:rsidRPr="00000000" w14:paraId="0000009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 помещён в очередь обработки.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Постусловия: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каждой страницы получен OCR-слой.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Выделены структурные области: текст, таблицы, служебные зоны, штампы.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Извлечённые данные сохранены в базу знаний.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извлекает страницы документа.</w:t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выполняет предобработку изображений: deskew, denoise, binarization. Это соответствует CV-layer из презентации.</w:t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определяет тип страницы: текстовая страница, таблица/спецификация, чертёж/лист сборки. Это соответствует схеме page segmentation и page type в презентации.</w:t>
      </w:r>
    </w:p>
    <w:p w:rsidR="00000000" w:rsidDel="00000000" w:rsidP="00000000" w:rsidRDefault="00000000" w:rsidRPr="00000000" w14:paraId="000000A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текстовых и табличных областей система запускает OCR.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таблиц система выполняет table parsing и сохраняет структурированные поля.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чертежей система выделяет аннотации, примечания, штамп и текстовые блоки.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сохраняет результат OCR и структуру страницы.</w:t>
      </w:r>
    </w:p>
    <w:p w:rsidR="00000000" w:rsidDel="00000000" w:rsidP="00000000" w:rsidRDefault="00000000" w:rsidRPr="00000000" w14:paraId="000000A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создаёт индекс для последующего поиска.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A1. Низкое качество OCR</w:t>
        <w:br w:type="textWrapping"/>
      </w:r>
      <w:r w:rsidDel="00000000" w:rsidR="00000000" w:rsidRPr="00000000">
        <w:rPr>
          <w:rtl w:val="0"/>
        </w:rPr>
        <w:t xml:space="preserve"> На шаге 4: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качество распознавания ниже порога, система помечает страницу как проблемную.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логирует причину.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допускает использование fallback OCR-движка. В презентации в качестве fallback указан Cloud Vision / Google Doc AI.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Страница получает флаг «Требует проверки».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A2. Таблица не поддалась разбору</w:t>
        <w:br w:type="textWrapping"/>
      </w:r>
      <w:r w:rsidDel="00000000" w:rsidR="00000000" w:rsidRPr="00000000">
        <w:rPr>
          <w:rtl w:val="0"/>
        </w:rPr>
        <w:t xml:space="preserve"> На шаге 5:</w:t>
      </w:r>
    </w:p>
    <w:p w:rsidR="00000000" w:rsidDel="00000000" w:rsidP="00000000" w:rsidRDefault="00000000" w:rsidRPr="00000000" w14:paraId="000000AC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сохраняет OCR-текст таблицы как неструктурированный блок.</w:t>
      </w:r>
    </w:p>
    <w:p w:rsidR="00000000" w:rsidDel="00000000" w:rsidP="00000000" w:rsidRDefault="00000000" w:rsidRPr="00000000" w14:paraId="000000A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помечает страницу как частично обработанную.</w:t>
      </w:r>
    </w:p>
    <w:p w:rsidR="00000000" w:rsidDel="00000000" w:rsidP="00000000" w:rsidRDefault="00000000" w:rsidRPr="00000000" w14:paraId="000000A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логирует ошибку table parsing.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A3. Чертёжная страница содержит преимущественно геометрию без читаемых надписей</w:t>
        <w:br w:type="textWrapping"/>
      </w:r>
      <w:r w:rsidDel="00000000" w:rsidR="00000000" w:rsidRPr="00000000">
        <w:rPr>
          <w:rtl w:val="0"/>
        </w:rPr>
        <w:t xml:space="preserve"> На шаге 6: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извлекает только доступные текстовые аннотации и штамп.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не пытается анализировать геометрию линий, поскольку это вне scope.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приёмки: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Функциональные:</w:t>
      </w:r>
    </w:p>
    <w:p w:rsidR="00000000" w:rsidDel="00000000" w:rsidP="00000000" w:rsidRDefault="00000000" w:rsidRPr="00000000" w14:paraId="000000B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выполняет deskew и denoise для изображений сканов.</w:t>
      </w:r>
    </w:p>
    <w:p w:rsidR="00000000" w:rsidDel="00000000" w:rsidP="00000000" w:rsidRDefault="00000000" w:rsidRPr="00000000" w14:paraId="000000B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различает по крайней мере три типа страниц: текст, таблица, чертёж.</w:t>
      </w:r>
    </w:p>
    <w:p w:rsidR="00000000" w:rsidDel="00000000" w:rsidP="00000000" w:rsidRDefault="00000000" w:rsidRPr="00000000" w14:paraId="000000B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сохраняет OCR-результат постранично.</w:t>
      </w:r>
    </w:p>
    <w:p w:rsidR="00000000" w:rsidDel="00000000" w:rsidP="00000000" w:rsidRDefault="00000000" w:rsidRPr="00000000" w14:paraId="000000B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сохраняет координаты найденных блоков на странице.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0B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таблиц система сохраняет либо структурированный результат, либо OCR-представление с флагом ошибки.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Нефункциональные:</w:t>
        <w:br w:type="textWrapping"/>
      </w:r>
      <w:r w:rsidDel="00000000" w:rsidR="00000000" w:rsidRPr="00000000">
        <w:rPr>
          <w:rtl w:val="0"/>
        </w:rPr>
        <w:t xml:space="preserve"> 6. Обработка одной страницы A4 нормативного PDF должна занимать не более 5 секунд в среднем.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  <w:br w:type="textWrapping"/>
      </w:r>
      <w:r w:rsidDel="00000000" w:rsidR="00000000" w:rsidRPr="00000000">
        <w:rPr>
          <w:rtl w:val="0"/>
        </w:rPr>
        <w:t xml:space="preserve"> 7. Система должна поддерживать пакетную обработку многостраничных PDF.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Безопасность:</w:t>
        <w:br w:type="textWrapping"/>
      </w:r>
      <w:r w:rsidDel="00000000" w:rsidR="00000000" w:rsidRPr="00000000">
        <w:rPr>
          <w:rtl w:val="0"/>
        </w:rPr>
        <w:t xml:space="preserve"> 8. OCR-результаты и промежуточные артефакты не должны быть доступны пользователю без соответствующих прав.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rmwpyy2bg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UC-03: Семантический поиск по документам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Актёры:</w:t>
      </w:r>
    </w:p>
    <w:p w:rsidR="00000000" w:rsidDel="00000000" w:rsidP="00000000" w:rsidRDefault="00000000" w:rsidRPr="00000000" w14:paraId="000000B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Инженер</w:t>
      </w:r>
    </w:p>
    <w:p w:rsidR="00000000" w:rsidDel="00000000" w:rsidP="00000000" w:rsidRDefault="00000000" w:rsidRPr="00000000" w14:paraId="000000B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Предусловия: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базе знаний есть проиндексированные документы.</w:t>
      </w:r>
    </w:p>
    <w:p w:rsidR="00000000" w:rsidDel="00000000" w:rsidP="00000000" w:rsidRDefault="00000000" w:rsidRPr="00000000" w14:paraId="000000C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имеет доступ к поиску.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Постусловия:</w:t>
      </w:r>
    </w:p>
    <w:p w:rsidR="00000000" w:rsidDel="00000000" w:rsidP="00000000" w:rsidRDefault="00000000" w:rsidRPr="00000000" w14:paraId="000000C4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получает список релевантных фрагментов документов.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Инженер вводит запрос в поисковую строку, например о требовании, типе конструкции, материале или элементе.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нормализует запрос.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выполняет поиск по индексу знаний.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объединяет результаты по текстовым фрагментам, таблицам и аннотациям чертежей.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ранжирует найденные результаты.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пользователю список результатов с указанием документа, страницы и фрагмента текста.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A1. Ничего не найдено</w:t>
      </w:r>
    </w:p>
    <w:p w:rsidR="00000000" w:rsidDel="00000000" w:rsidP="00000000" w:rsidRDefault="00000000" w:rsidRPr="00000000" w14:paraId="000000C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сообщение: «Релевантные фрагменты не найдены».</w:t>
      </w:r>
    </w:p>
    <w:p w:rsidR="00000000" w:rsidDel="00000000" w:rsidP="00000000" w:rsidRDefault="00000000" w:rsidRPr="00000000" w14:paraId="000000C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предлагает переформулировать запрос.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A2. Найдены только частично релевантные результаты</w:t>
      </w:r>
    </w:p>
    <w:p w:rsidR="00000000" w:rsidDel="00000000" w:rsidP="00000000" w:rsidRDefault="00000000" w:rsidRPr="00000000" w14:paraId="000000D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показывает результаты с пониженным уровнем уверенности.</w:t>
      </w:r>
    </w:p>
    <w:p w:rsidR="00000000" w:rsidDel="00000000" w:rsidP="00000000" w:rsidRDefault="00000000" w:rsidRPr="00000000" w14:paraId="000000D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пометку о низкой релевантности.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приёмки: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Функциональные:</w:t>
      </w:r>
    </w:p>
    <w:p w:rsidR="00000000" w:rsidDel="00000000" w:rsidP="00000000" w:rsidRDefault="00000000" w:rsidRPr="00000000" w14:paraId="000000D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выполняется по OCR-тексту, структурированным таблицам и извлечённым текстовым аннотациям.</w:t>
      </w:r>
    </w:p>
    <w:p w:rsidR="00000000" w:rsidDel="00000000" w:rsidP="00000000" w:rsidRDefault="00000000" w:rsidRPr="00000000" w14:paraId="000000D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результат содержит:</w:t>
      </w:r>
    </w:p>
    <w:p w:rsidR="00000000" w:rsidDel="00000000" w:rsidP="00000000" w:rsidRDefault="00000000" w:rsidRPr="00000000" w14:paraId="000000D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название документа;</w:t>
      </w:r>
    </w:p>
    <w:p w:rsidR="00000000" w:rsidDel="00000000" w:rsidP="00000000" w:rsidRDefault="00000000" w:rsidRPr="00000000" w14:paraId="000000D8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номер страницы;</w:t>
      </w:r>
    </w:p>
    <w:p w:rsidR="00000000" w:rsidDel="00000000" w:rsidP="00000000" w:rsidRDefault="00000000" w:rsidRPr="00000000" w14:paraId="000000D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текстовый фрагмент;</w:t>
      </w:r>
    </w:p>
    <w:p w:rsidR="00000000" w:rsidDel="00000000" w:rsidP="00000000" w:rsidRDefault="00000000" w:rsidRPr="00000000" w14:paraId="000000DA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идентификатор фрагмента.</w:t>
      </w:r>
    </w:p>
    <w:p w:rsidR="00000000" w:rsidDel="00000000" w:rsidP="00000000" w:rsidRDefault="00000000" w:rsidRPr="00000000" w14:paraId="000000D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перейти к просмотру исходной страницы из результата поиска.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Нефункциональные:</w:t>
        <w:br w:type="textWrapping"/>
      </w:r>
      <w:r w:rsidDel="00000000" w:rsidR="00000000" w:rsidRPr="00000000">
        <w:rPr>
          <w:rtl w:val="0"/>
        </w:rPr>
        <w:t xml:space="preserve"> 4. Время поиска по уже проиндексированной базе не должно превышать 3 секунд для p95-запросов.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Безопасность:</w:t>
        <w:br w:type="textWrapping"/>
      </w:r>
      <w:r w:rsidDel="00000000" w:rsidR="00000000" w:rsidRPr="00000000">
        <w:rPr>
          <w:rtl w:val="0"/>
        </w:rPr>
        <w:t xml:space="preserve"> 5. Пользователь не видит документы, на которые у него нет прав доступа.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odiea1lst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UC-04: Получение ответа с указанием источника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Актёры:</w:t>
      </w:r>
    </w:p>
    <w:p w:rsidR="00000000" w:rsidDel="00000000" w:rsidP="00000000" w:rsidRDefault="00000000" w:rsidRPr="00000000" w14:paraId="000000E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Инженер</w:t>
      </w:r>
    </w:p>
    <w:p w:rsidR="00000000" w:rsidDel="00000000" w:rsidP="00000000" w:rsidRDefault="00000000" w:rsidRPr="00000000" w14:paraId="000000E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Предусловия:</w:t>
      </w:r>
    </w:p>
    <w:p w:rsidR="00000000" w:rsidDel="00000000" w:rsidP="00000000" w:rsidRDefault="00000000" w:rsidRPr="00000000" w14:paraId="000000E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Индекс документов сформирован.</w:t>
      </w:r>
    </w:p>
    <w:p w:rsidR="00000000" w:rsidDel="00000000" w:rsidP="00000000" w:rsidRDefault="00000000" w:rsidRPr="00000000" w14:paraId="000000E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 пользователя обработан поисковым слоем.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Постусловия: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получает сформированный ответ с привязкой к источнику.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Инженер вводит вопрос на естественном языке.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выполняет поиск релевантных фрагментов.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формирует ответ на основе найденных фрагментов.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прикрепляет к ответу ссылки на документ и страницу.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ответ и список источников.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A1. Источники найдены, но ответа недостаточно для уверенного вывода</w:t>
      </w:r>
    </w:p>
    <w:p w:rsidR="00000000" w:rsidDel="00000000" w:rsidP="00000000" w:rsidRDefault="00000000" w:rsidRPr="00000000" w14:paraId="000000F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не формулирует категоричный вывод.</w:t>
      </w:r>
    </w:p>
    <w:p w:rsidR="00000000" w:rsidDel="00000000" w:rsidP="00000000" w:rsidRDefault="00000000" w:rsidRPr="00000000" w14:paraId="000000F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показывает найденные фрагменты и пишет, что требуется ручная проверка инженером.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A2. Ответ не может быть сформирован без выхода за рамки найденных источников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сообщает, что ответ не может быть выдан надёжно.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предлагает посмотреть исходные фрагменты.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приёмки: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Функциональные:</w:t>
      </w:r>
    </w:p>
    <w:p w:rsidR="00000000" w:rsidDel="00000000" w:rsidP="00000000" w:rsidRDefault="00000000" w:rsidRPr="00000000" w14:paraId="000000F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ответ содержит как минимум одну ссылку на документ и страницу. Это следует из требования traceability в презентации.</w:t>
      </w:r>
    </w:p>
    <w:p w:rsidR="00000000" w:rsidDel="00000000" w:rsidP="00000000" w:rsidRDefault="00000000" w:rsidRPr="00000000" w14:paraId="000000F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не должна выдавать ответ без указания источника, если вопрос относится к документам проекта.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0F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открыть исходный фрагмент из ответа.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Нефункциональные:</w:t>
        <w:br w:type="textWrapping"/>
      </w:r>
      <w:r w:rsidDel="00000000" w:rsidR="00000000" w:rsidRPr="00000000">
        <w:rPr>
          <w:rtl w:val="0"/>
        </w:rPr>
        <w:t xml:space="preserve"> 4. Генерация ответа по найденным фрагментам выполняется не более чем за 10 секунд для p95.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Безопасность:</w:t>
        <w:br w:type="textWrapping"/>
      </w:r>
      <w:r w:rsidDel="00000000" w:rsidR="00000000" w:rsidRPr="00000000">
        <w:rPr>
          <w:rtl w:val="0"/>
        </w:rPr>
        <w:t xml:space="preserve"> 5. В ответах не должно быть ссылок на документы вне прав доступа пользователя.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swdtcc0dk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UC-05: Извлечение параметров из чертежа/спецификации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Актёры:</w:t>
      </w:r>
    </w:p>
    <w:p w:rsidR="00000000" w:rsidDel="00000000" w:rsidP="00000000" w:rsidRDefault="00000000" w:rsidRPr="00000000" w14:paraId="000000F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Инженер</w:t>
      </w:r>
    </w:p>
    <w:p w:rsidR="00000000" w:rsidDel="00000000" w:rsidP="00000000" w:rsidRDefault="00000000" w:rsidRPr="00000000" w14:paraId="0000010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Предусловия:</w:t>
      </w:r>
    </w:p>
    <w:p w:rsidR="00000000" w:rsidDel="00000000" w:rsidP="00000000" w:rsidRDefault="00000000" w:rsidRPr="00000000" w14:paraId="00000102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 систему загружен и обработан чертёж или спецификация.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Постусловия:</w:t>
      </w:r>
    </w:p>
    <w:p w:rsidR="00000000" w:rsidDel="00000000" w:rsidP="00000000" w:rsidRDefault="00000000" w:rsidRPr="00000000" w14:paraId="00000104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Из документа извлечены параметры, пригодные для дальнейшего сопоставления.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10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Инженер открывает карточку документа.</w:t>
      </w:r>
    </w:p>
    <w:p w:rsidR="00000000" w:rsidDel="00000000" w:rsidP="00000000" w:rsidRDefault="00000000" w:rsidRPr="00000000" w14:paraId="0000010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показывает извлечённые параметры:</w:t>
      </w:r>
    </w:p>
    <w:p w:rsidR="00000000" w:rsidDel="00000000" w:rsidP="00000000" w:rsidRDefault="00000000" w:rsidRPr="00000000" w14:paraId="00000108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обозначение документа;</w:t>
      </w:r>
    </w:p>
    <w:p w:rsidR="00000000" w:rsidDel="00000000" w:rsidP="00000000" w:rsidRDefault="00000000" w:rsidRPr="00000000" w14:paraId="00000109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наименование;</w:t>
      </w:r>
    </w:p>
    <w:p w:rsidR="00000000" w:rsidDel="00000000" w:rsidP="00000000" w:rsidRDefault="00000000" w:rsidRPr="00000000" w14:paraId="0000010A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примечания;</w:t>
      </w:r>
    </w:p>
    <w:p w:rsidR="00000000" w:rsidDel="00000000" w:rsidP="00000000" w:rsidRDefault="00000000" w:rsidRPr="00000000" w14:paraId="0000010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марки материалов;</w:t>
      </w:r>
    </w:p>
    <w:p w:rsidR="00000000" w:rsidDel="00000000" w:rsidP="00000000" w:rsidRDefault="00000000" w:rsidRPr="00000000" w14:paraId="0000010C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размеры;</w:t>
      </w:r>
    </w:p>
    <w:p w:rsidR="00000000" w:rsidDel="00000000" w:rsidP="00000000" w:rsidRDefault="00000000" w:rsidRPr="00000000" w14:paraId="0000010D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ссылки на связанные документы.</w:t>
      </w:r>
    </w:p>
    <w:p w:rsidR="00000000" w:rsidDel="00000000" w:rsidP="00000000" w:rsidRDefault="00000000" w:rsidRPr="00000000" w14:paraId="0000010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чертежа 21900M2.362135.0903СБ система должна уметь извлекать как минимум обозначение документа, наименование секции, примечания по материалам и ссылки на связанные чертежи/альбомы, поскольку такие данные присутствуют в текстовой части листа.</w:t>
      </w:r>
    </w:p>
    <w:p w:rsidR="00000000" w:rsidDel="00000000" w:rsidP="00000000" w:rsidRDefault="00000000" w:rsidRPr="00000000" w14:paraId="0000010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спецификации система извлекает позиции, размеры, массу, тип детали и марку материала, поскольку такие поля явно присутствуют в спецификации 21900M2.362135.0903.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A1. Параметр на чертеже распознан неоднозначно</w:t>
      </w:r>
    </w:p>
    <w:p w:rsidR="00000000" w:rsidDel="00000000" w:rsidP="00000000" w:rsidRDefault="00000000" w:rsidRPr="00000000" w14:paraId="0000011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помечает параметр как «неподтверждённый».</w:t>
      </w:r>
    </w:p>
    <w:p w:rsidR="00000000" w:rsidDel="00000000" w:rsidP="00000000" w:rsidRDefault="00000000" w:rsidRPr="00000000" w14:paraId="0000011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показывает исходный фрагмент страницы.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A2. Табличные поля спецификации разошлись по колонкам</w:t>
      </w:r>
    </w:p>
    <w:p w:rsidR="00000000" w:rsidDel="00000000" w:rsidP="00000000" w:rsidRDefault="00000000" w:rsidRPr="00000000" w14:paraId="0000011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сохраняет строку как частично структурированную.</w:t>
      </w:r>
    </w:p>
    <w:p w:rsidR="00000000" w:rsidDel="00000000" w:rsidP="00000000" w:rsidRDefault="00000000" w:rsidRPr="00000000" w14:paraId="0000011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логирует ошибку и помечает запись как требующую проверки.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приёмки: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Функциональные:</w:t>
      </w:r>
    </w:p>
    <w:p w:rsidR="00000000" w:rsidDel="00000000" w:rsidP="00000000" w:rsidRDefault="00000000" w:rsidRPr="00000000" w14:paraId="0000011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чертежей система извлекает текстовые примечания, марки материалов и ссылки на связанные документы, если они присутствуют в OCR-слое.</w:t>
      </w:r>
    </w:p>
    <w:p w:rsidR="00000000" w:rsidDel="00000000" w:rsidP="00000000" w:rsidRDefault="00000000" w:rsidRPr="00000000" w14:paraId="0000011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спецификаций система извлекает табличные строки с полями «Наименование», «Размеры», «Масса», «Тип детали», «Марка материала», если они присутствуют в исходном документе.</w:t>
      </w:r>
    </w:p>
    <w:p w:rsidR="00000000" w:rsidDel="00000000" w:rsidP="00000000" w:rsidRDefault="00000000" w:rsidRPr="00000000" w14:paraId="0000011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извлечённый параметр должен быть связан с исходной страницей и координатами области.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Нефункциональные:</w:t>
        <w:br w:type="textWrapping"/>
      </w:r>
      <w:r w:rsidDel="00000000" w:rsidR="00000000" w:rsidRPr="00000000">
        <w:rPr>
          <w:rtl w:val="0"/>
        </w:rPr>
        <w:t xml:space="preserve"> 4. Результат извлечения должен быть доступен пользователю не позднее завершения полной обработки документа.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Безопасность:</w:t>
        <w:br w:type="textWrapping"/>
      </w:r>
      <w:r w:rsidDel="00000000" w:rsidR="00000000" w:rsidRPr="00000000">
        <w:rPr>
          <w:rtl w:val="0"/>
        </w:rPr>
        <w:t xml:space="preserve"> 5. Редактирование извлечённых параметров пользователем в MVP не предусмотрено.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j2qh3p8xx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UC-06: Сопоставление требований нормы и данных чертежа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Актёры: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Инженер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Предусловия: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системе доступны нормативные документы и чертёж/спецификация.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Извлечены текстовые параметры из чертежа/спецификации.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Постусловия:</w:t>
      </w:r>
    </w:p>
    <w:p w:rsidR="00000000" w:rsidDel="00000000" w:rsidP="00000000" w:rsidRDefault="00000000" w:rsidRPr="00000000" w14:paraId="00000127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получает потенциальные совпадения и расхождения между нормой и документом.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12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Инженер задаёт запрос на сверку параметра, требования или элемента.</w:t>
      </w:r>
    </w:p>
    <w:p w:rsidR="00000000" w:rsidDel="00000000" w:rsidP="00000000" w:rsidRDefault="00000000" w:rsidRPr="00000000" w14:paraId="0000012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находит релевантную норму в нормативной документации.</w:t>
      </w:r>
    </w:p>
    <w:p w:rsidR="00000000" w:rsidDel="00000000" w:rsidP="00000000" w:rsidRDefault="00000000" w:rsidRPr="00000000" w14:paraId="0000012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находит соответствующие параметры в чертеже и/или спецификации.</w:t>
      </w:r>
    </w:p>
    <w:p w:rsidR="00000000" w:rsidDel="00000000" w:rsidP="00000000" w:rsidRDefault="00000000" w:rsidRPr="00000000" w14:paraId="0000012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формирует карточку сопоставления:</w:t>
      </w:r>
    </w:p>
    <w:p w:rsidR="00000000" w:rsidDel="00000000" w:rsidP="00000000" w:rsidRDefault="00000000" w:rsidRPr="00000000" w14:paraId="0000012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требование из нормы;</w:t>
      </w:r>
    </w:p>
    <w:p w:rsidR="00000000" w:rsidDel="00000000" w:rsidP="00000000" w:rsidRDefault="00000000" w:rsidRPr="00000000" w14:paraId="0000012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найденный параметр в конструкторском документе;</w:t>
      </w:r>
    </w:p>
    <w:p w:rsidR="00000000" w:rsidDel="00000000" w:rsidP="00000000" w:rsidRDefault="00000000" w:rsidRPr="00000000" w14:paraId="0000012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статус: совпадает / возможно расхождение / недостаточно данных.</w:t>
      </w:r>
    </w:p>
    <w:p w:rsidR="00000000" w:rsidDel="00000000" w:rsidP="00000000" w:rsidRDefault="00000000" w:rsidRPr="00000000" w14:paraId="0000013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показывает ссылки на оба источника.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A1. Норма найдена, а параметр на чертеже не найден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показывает только норму.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— «Не найдено подтверждение в чертеже».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A2. Параметр найден, но в нормативке нет явного правила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не делает вывода о расхождении.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— «Норма не найдена».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A3. Найдены противоречащие друг другу фрагменты нормативки</w:t>
      </w:r>
    </w:p>
    <w:p w:rsidR="00000000" w:rsidDel="00000000" w:rsidP="00000000" w:rsidRDefault="00000000" w:rsidRPr="00000000" w14:paraId="0000013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показывает оба фрагмента.</w:t>
      </w:r>
    </w:p>
    <w:p w:rsidR="00000000" w:rsidDel="00000000" w:rsidP="00000000" w:rsidRDefault="00000000" w:rsidRPr="00000000" w14:paraId="0000013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— «Требуется ручная экспертная проверка».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приёмки: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Функциональные:</w:t>
      </w:r>
    </w:p>
    <w:p w:rsidR="00000000" w:rsidDel="00000000" w:rsidP="00000000" w:rsidRDefault="00000000" w:rsidRPr="00000000" w14:paraId="0000013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Результат сопоставления содержит минимум два блока: «Норма» и «Документ проекта».</w:t>
      </w:r>
    </w:p>
    <w:p w:rsidR="00000000" w:rsidDel="00000000" w:rsidP="00000000" w:rsidRDefault="00000000" w:rsidRPr="00000000" w14:paraId="0000013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блок содержит ссылку на документ и страницу.</w:t>
      </w:r>
    </w:p>
    <w:p w:rsidR="00000000" w:rsidDel="00000000" w:rsidP="00000000" w:rsidRDefault="00000000" w:rsidRPr="00000000" w14:paraId="0000013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не должна выдавать статус «совпадает», если не найдено явное текстовое основание с обеих сторон.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Нефункциональные:</w:t>
        <w:br w:type="textWrapping"/>
      </w:r>
      <w:r w:rsidDel="00000000" w:rsidR="00000000" w:rsidRPr="00000000">
        <w:rPr>
          <w:rtl w:val="0"/>
        </w:rPr>
        <w:t xml:space="preserve"> 4. Время построения карточки сопоставления не должно превышать 15 секунд для p95.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Безопасность:</w:t>
        <w:br w:type="textWrapping"/>
      </w:r>
      <w:r w:rsidDel="00000000" w:rsidR="00000000" w:rsidRPr="00000000">
        <w:rPr>
          <w:rtl w:val="0"/>
        </w:rPr>
        <w:t xml:space="preserve"> 5. Система не должна скрывать от пользователя, что вывод является машинным и требует инженерной верификации.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ktkptdrfb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UC-07: Просмотр найденного фрагмента в контексте страницы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Актёры:</w:t>
      </w:r>
    </w:p>
    <w:p w:rsidR="00000000" w:rsidDel="00000000" w:rsidP="00000000" w:rsidRDefault="00000000" w:rsidRPr="00000000" w14:paraId="0000014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Инженер</w:t>
      </w:r>
    </w:p>
    <w:p w:rsidR="00000000" w:rsidDel="00000000" w:rsidP="00000000" w:rsidRDefault="00000000" w:rsidRPr="00000000" w14:paraId="0000014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Предусловия:</w:t>
      </w:r>
    </w:p>
    <w:p w:rsidR="00000000" w:rsidDel="00000000" w:rsidP="00000000" w:rsidRDefault="00000000" w:rsidRPr="00000000" w14:paraId="00000148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Результаты поиска или ответа уже получены.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Постусловия: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видит исходную страницу с подсвеченным фрагментом.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14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нажимает на найденный результат.</w:t>
      </w:r>
    </w:p>
    <w:p w:rsidR="00000000" w:rsidDel="00000000" w:rsidP="00000000" w:rsidRDefault="00000000" w:rsidRPr="00000000" w14:paraId="0000014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открывает соответствующий документ на нужной странице.</w:t>
      </w:r>
    </w:p>
    <w:p w:rsidR="00000000" w:rsidDel="00000000" w:rsidP="00000000" w:rsidRDefault="00000000" w:rsidRPr="00000000" w14:paraId="0000014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подсвечивает область, из которой был извлечён текст.</w:t>
      </w:r>
    </w:p>
    <w:p w:rsidR="00000000" w:rsidDel="00000000" w:rsidP="00000000" w:rsidRDefault="00000000" w:rsidRPr="00000000" w14:paraId="0000014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при необходимости переходит к соседним страницам.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A1. Координаты блока не сохранены</w:t>
      </w:r>
    </w:p>
    <w:p w:rsidR="00000000" w:rsidDel="00000000" w:rsidP="00000000" w:rsidRDefault="00000000" w:rsidRPr="00000000" w14:paraId="0000015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открывает страницу без подсветки.</w:t>
      </w:r>
    </w:p>
    <w:p w:rsidR="00000000" w:rsidDel="00000000" w:rsidP="00000000" w:rsidRDefault="00000000" w:rsidRPr="00000000" w14:paraId="0000015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видит текстовый фрагмент отдельно.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приёмки: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Функциональные:</w:t>
      </w:r>
    </w:p>
    <w:p w:rsidR="00000000" w:rsidDel="00000000" w:rsidP="00000000" w:rsidRDefault="00000000" w:rsidRPr="00000000" w14:paraId="0000015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открыть страницу источника из результатов поиска и ответов.</w:t>
      </w:r>
    </w:p>
    <w:p w:rsidR="00000000" w:rsidDel="00000000" w:rsidP="00000000" w:rsidRDefault="00000000" w:rsidRPr="00000000" w14:paraId="0000015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документов, где координаты доступны, система подсвечивает источник текста.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zv4nt4fux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UC-08: Повторная обработка документа после некачественного OCR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Актёры:</w:t>
      </w:r>
    </w:p>
    <w:p w:rsidR="00000000" w:rsidDel="00000000" w:rsidP="00000000" w:rsidRDefault="00000000" w:rsidRPr="00000000" w14:paraId="0000015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Инженер</w:t>
      </w:r>
    </w:p>
    <w:p w:rsidR="00000000" w:rsidDel="00000000" w:rsidP="00000000" w:rsidRDefault="00000000" w:rsidRPr="00000000" w14:paraId="0000015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Предусловия:</w:t>
      </w:r>
    </w:p>
    <w:p w:rsidR="00000000" w:rsidDel="00000000" w:rsidP="00000000" w:rsidRDefault="00000000" w:rsidRPr="00000000" w14:paraId="0000015E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 ранее обработан с ошибками или низким качеством.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Постусловия: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 повторно поставлен в очередь обработки.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Предыдущая версия результата сохранена или заменена по политике версионирования.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открывает карточку документа.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нажимает «Повторно обработать».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предлагает режим:</w:t>
      </w:r>
    </w:p>
    <w:p w:rsidR="00000000" w:rsidDel="00000000" w:rsidP="00000000" w:rsidRDefault="00000000" w:rsidRPr="00000000" w14:paraId="000001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стандартная обработка;</w:t>
      </w:r>
    </w:p>
    <w:p w:rsidR="00000000" w:rsidDel="00000000" w:rsidP="00000000" w:rsidRDefault="00000000" w:rsidRPr="00000000" w14:paraId="000001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усиленная предобработка;</w:t>
      </w:r>
    </w:p>
    <w:p w:rsidR="00000000" w:rsidDel="00000000" w:rsidP="00000000" w:rsidRDefault="00000000" w:rsidRPr="00000000" w14:paraId="000001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fallback OCR.</w:t>
        <w:br w:type="textWrapping"/>
        <w:t xml:space="preserve"> Последний вариант соответствует идее fallback в презентации.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подтверждает запуск.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повторно обрабатывает документ и обновляет результаты.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приёмки:</w:t>
      </w:r>
    </w:p>
    <w:p w:rsidR="00000000" w:rsidDel="00000000" w:rsidP="00000000" w:rsidRDefault="00000000" w:rsidRPr="00000000" w14:paraId="0000016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инициировать повторную обработку документа.</w:t>
      </w:r>
    </w:p>
    <w:p w:rsidR="00000000" w:rsidDel="00000000" w:rsidP="00000000" w:rsidRDefault="00000000" w:rsidRPr="00000000" w14:paraId="0000016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сохраняет статус повторной обработки.</w:t>
      </w:r>
    </w:p>
    <w:p w:rsidR="00000000" w:rsidDel="00000000" w:rsidP="00000000" w:rsidRDefault="00000000" w:rsidRPr="00000000" w14:paraId="0000016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повторной обработки связан с тем же документом.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7zatvtz8v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UC-09: Просмотр журнала ошибок обработки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Актёры:</w:t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Инженер</w:t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Предусловия:</w:t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 процессе обработки документа возникли ошибки.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Постусловия:</w:t>
      </w:r>
    </w:p>
    <w:p w:rsidR="00000000" w:rsidDel="00000000" w:rsidP="00000000" w:rsidRDefault="00000000" w:rsidRPr="00000000" w14:paraId="00000178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с правами доступа видит журнал ошибок.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17A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открывает карточку документа.</w:t>
      </w:r>
    </w:p>
    <w:p w:rsidR="00000000" w:rsidDel="00000000" w:rsidP="00000000" w:rsidRDefault="00000000" w:rsidRPr="00000000" w14:paraId="0000017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журнал обработки.</w:t>
      </w:r>
    </w:p>
    <w:p w:rsidR="00000000" w:rsidDel="00000000" w:rsidP="00000000" w:rsidRDefault="00000000" w:rsidRPr="00000000" w14:paraId="0000017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видит:</w:t>
      </w:r>
    </w:p>
    <w:p w:rsidR="00000000" w:rsidDel="00000000" w:rsidP="00000000" w:rsidRDefault="00000000" w:rsidRPr="00000000" w14:paraId="0000017D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этап обработки;</w:t>
      </w:r>
    </w:p>
    <w:p w:rsidR="00000000" w:rsidDel="00000000" w:rsidP="00000000" w:rsidRDefault="00000000" w:rsidRPr="00000000" w14:paraId="0000017E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код/тип ошибки;</w:t>
      </w:r>
    </w:p>
    <w:p w:rsidR="00000000" w:rsidDel="00000000" w:rsidP="00000000" w:rsidRDefault="00000000" w:rsidRPr="00000000" w14:paraId="0000017F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время возникновения;</w:t>
      </w:r>
    </w:p>
    <w:p w:rsidR="00000000" w:rsidDel="00000000" w:rsidP="00000000" w:rsidRDefault="00000000" w:rsidRPr="00000000" w14:paraId="00000180">
      <w:pPr>
        <w:numPr>
          <w:ilvl w:val="1"/>
          <w:numId w:val="7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статус повторной попытки.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приёмки:</w:t>
      </w:r>
    </w:p>
    <w:p w:rsidR="00000000" w:rsidDel="00000000" w:rsidP="00000000" w:rsidRDefault="00000000" w:rsidRPr="00000000" w14:paraId="0000018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каждой ошибки фиксируется этап: загрузка, OCR, parsing, indexing, answer generation.</w:t>
      </w:r>
    </w:p>
    <w:p w:rsidR="00000000" w:rsidDel="00000000" w:rsidP="00000000" w:rsidRDefault="00000000" w:rsidRPr="00000000" w14:paraId="0000018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с правами администратора может просматривать полный лог.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4spx2fs2n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Нефункциональные требования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xoyq26nhv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Производительность</w:t>
      </w:r>
    </w:p>
    <w:p w:rsidR="00000000" w:rsidDel="00000000" w:rsidP="00000000" w:rsidRDefault="00000000" w:rsidRPr="00000000" w14:paraId="0000018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 ответа семантического поиска по проиндексированной базе — не более 3 секунд для p95-запросов.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8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формирования ответа с источниками — не более 10 секунд для p95.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8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обработки одной страницы нормативного PDF — не более 5 секунд в среднем без учёта очереди.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8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поддерживать обработку многостраничных документов, включая нормативные документы на сотни страниц, поскольку примером является часть I Правил РС на 247 страниц.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5nnq6zpjr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Масштабируемость</w:t>
      </w:r>
    </w:p>
    <w:p w:rsidR="00000000" w:rsidDel="00000000" w:rsidP="00000000" w:rsidRDefault="00000000" w:rsidRPr="00000000" w14:paraId="0000018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Хранилище и индекс должны поддерживать добавление новых нормативных документов, чертежей и спецификаций без полной переиндексации всей базы.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OCR-обработка должна выполняться асинхронно через очередь задач.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8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Поисковый индекс должен поддерживать независимое обновление при повторной обработке одного документа.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jwo8rjpdb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Безопасность</w:t>
      </w:r>
    </w:p>
    <w:p w:rsidR="00000000" w:rsidDel="00000000" w:rsidP="00000000" w:rsidRDefault="00000000" w:rsidRPr="00000000" w14:paraId="0000019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Доступ к документам, результатам OCR и ответам должен быть ограничен авторизацией и разграничением прав.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9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не должна публиковать прямые публичные ссылки на внутренние инженерные документы.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9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обращения к API должны выполняться по HTTPS.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9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логировать действия по загрузке, обработке и просмотру документов.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na5e4ou1b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Совместимость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корректно работать с PDF-документами, содержащими:</w:t>
      </w:r>
    </w:p>
    <w:p w:rsidR="00000000" w:rsidDel="00000000" w:rsidP="00000000" w:rsidRDefault="00000000" w:rsidRPr="00000000" w14:paraId="0000019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текстовый слой;</w:t>
      </w:r>
    </w:p>
    <w:p w:rsidR="00000000" w:rsidDel="00000000" w:rsidP="00000000" w:rsidRDefault="00000000" w:rsidRPr="00000000" w14:paraId="0000019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отсканированные страницы;</w:t>
      </w:r>
    </w:p>
    <w:p w:rsidR="00000000" w:rsidDel="00000000" w:rsidP="00000000" w:rsidRDefault="00000000" w:rsidRPr="00000000" w14:paraId="0000019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табличные страницы;</w:t>
      </w:r>
    </w:p>
    <w:p w:rsidR="00000000" w:rsidDel="00000000" w:rsidP="00000000" w:rsidRDefault="00000000" w:rsidRPr="00000000" w14:paraId="0000019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чертёжные листы. Это соответствует примерам из проекта.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поддерживать кириллицу, так как документы и чертежи представлены на русском языке.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t5ucjbwja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Надёжность</w:t>
      </w:r>
    </w:p>
    <w:p w:rsidR="00000000" w:rsidDel="00000000" w:rsidP="00000000" w:rsidRDefault="00000000" w:rsidRPr="00000000" w14:paraId="0000019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неудачной OCR-обработке отдельной страницы система не должна терять весь документ; документ должен быть переведён в статус частичной обработки.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9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ошибке table parsing OCR-текст таблицы должен сохраняться хотя бы в неструктурированном виде.</w:t>
      </w:r>
    </w:p>
    <w:p w:rsidR="00000000" w:rsidDel="00000000" w:rsidP="00000000" w:rsidRDefault="00000000" w:rsidRPr="00000000" w14:paraId="0000019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проблемных страниц должен быть доступен повторный запуск обработки.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g0le5vpjk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Мониторинг</w:t>
      </w:r>
    </w:p>
    <w:p w:rsidR="00000000" w:rsidDel="00000000" w:rsidP="00000000" w:rsidRDefault="00000000" w:rsidRPr="00000000" w14:paraId="000001A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собирать метрики:</w:t>
      </w:r>
    </w:p>
    <w:p w:rsidR="00000000" w:rsidDel="00000000" w:rsidP="00000000" w:rsidRDefault="00000000" w:rsidRPr="00000000" w14:paraId="000001A1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число загруженных документов;</w:t>
      </w:r>
    </w:p>
    <w:p w:rsidR="00000000" w:rsidDel="00000000" w:rsidP="00000000" w:rsidRDefault="00000000" w:rsidRPr="00000000" w14:paraId="000001A2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число успешно обработанных документов;</w:t>
      </w:r>
    </w:p>
    <w:p w:rsidR="00000000" w:rsidDel="00000000" w:rsidP="00000000" w:rsidRDefault="00000000" w:rsidRPr="00000000" w14:paraId="000001A3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число документов с ошибками;</w:t>
      </w:r>
    </w:p>
    <w:p w:rsidR="00000000" w:rsidDel="00000000" w:rsidP="00000000" w:rsidRDefault="00000000" w:rsidRPr="00000000" w14:paraId="000001A4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среднее время OCR;</w:t>
      </w:r>
    </w:p>
    <w:p w:rsidR="00000000" w:rsidDel="00000000" w:rsidP="00000000" w:rsidRDefault="00000000" w:rsidRPr="00000000" w14:paraId="000001A5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среднее время поиска;</w:t>
      </w:r>
    </w:p>
    <w:p w:rsidR="00000000" w:rsidDel="00000000" w:rsidP="00000000" w:rsidRDefault="00000000" w:rsidRPr="00000000" w14:paraId="000001A6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доля ответов с источниками.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A7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OCR, parsing и индексации должны логироваться с указанием document_id и page_id.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07nfeeair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Ограничения и зависимости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9sy7moek1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Технические ограничения</w:t>
      </w:r>
    </w:p>
    <w:p w:rsidR="00000000" w:rsidDel="00000000" w:rsidP="00000000" w:rsidRDefault="00000000" w:rsidRPr="00000000" w14:paraId="000001AB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ограничен интеллектуальным поиском, OCR и структурированием; расчётные инженерные модули и анализ геометрии чертежей в scope не входят.</w:t>
      </w:r>
    </w:p>
    <w:p w:rsidR="00000000" w:rsidDel="00000000" w:rsidP="00000000" w:rsidRDefault="00000000" w:rsidRPr="00000000" w14:paraId="000001A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чертежей в MVP поддерживается только текстовая и табличная часть, а не полный анализ геометрии. Это согласуется с формулировкой out of scope.</w:t>
      </w:r>
    </w:p>
    <w:p w:rsidR="00000000" w:rsidDel="00000000" w:rsidP="00000000" w:rsidRDefault="00000000" w:rsidRPr="00000000" w14:paraId="000001A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презентации в качестве OCR-стека рассматриваются PaddleOCR как приоритет для кириллицы и таблиц, Tesseract как базовый вариант и Cloud Vision / Google Doc AI как fallback при недостаточном качестве.</w:t>
      </w:r>
    </w:p>
    <w:p w:rsidR="00000000" w:rsidDel="00000000" w:rsidP="00000000" w:rsidRDefault="00000000" w:rsidRPr="00000000" w14:paraId="000001A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презентации для layout parsing указан LayoutParser / Detectron2, а для детекции на чертежах упоминаются YOLO и LayoutLM.</w:t>
      </w:r>
    </w:p>
    <w:p w:rsidR="00000000" w:rsidDel="00000000" w:rsidP="00000000" w:rsidRDefault="00000000" w:rsidRPr="00000000" w14:paraId="000001A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базы знаний в high-level architecture указан vector DB + metadata и structured DB.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vmqvpibsh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Внешние зависимости</w:t>
      </w:r>
    </w:p>
    <w:p w:rsidR="00000000" w:rsidDel="00000000" w:rsidP="00000000" w:rsidRDefault="00000000" w:rsidRPr="00000000" w14:paraId="000001B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Наличие корпуса инженерных документов: Правила РС, ГОСТы, чертежи, спецификации. Такие документы уже предоставлены как примеры.</w:t>
      </w:r>
    </w:p>
    <w:p w:rsidR="00000000" w:rsidDel="00000000" w:rsidP="00000000" w:rsidRDefault="00000000" w:rsidRPr="00000000" w14:paraId="000001B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OCR зависит от качества исходных сканов и архивных PDF. Это прямо отмечено в презентации как работа с «шумными» сканами.</w:t>
      </w:r>
    </w:p>
    <w:p w:rsidR="00000000" w:rsidDel="00000000" w:rsidP="00000000" w:rsidRDefault="00000000" w:rsidRPr="00000000" w14:paraId="000001B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использовании fallback OCR возможна зависимость от облачного сервиса распознавания. Это прямо отражено в схеме выбора OCR.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03qu8luzy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Временные ограничения</w:t>
      </w:r>
    </w:p>
    <w:p w:rsidR="00000000" w:rsidDel="00000000" w:rsidP="00000000" w:rsidRDefault="00000000" w:rsidRPr="00000000" w14:paraId="000001B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 предыдущему обсуждению проекта целевой горизонт MVP — 3 месяца.</w:t>
        <w:br w:type="textWrapping"/>
        <w:t xml:space="preserve"> Основание — постановка пользователя в переписке; в исходных файлах дата дедлайна не зафиксирована.</w:t>
      </w:r>
    </w:p>
    <w:p w:rsidR="00000000" w:rsidDel="00000000" w:rsidP="00000000" w:rsidRDefault="00000000" w:rsidRPr="00000000" w14:paraId="000001B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выполнения в срок 3 месяца функциональность MVP должна быть ограничена тем, что указано в scope, без добавления расчётных модулей и геометрического анализа. Это логически следует из презентации и её out-of-scope блока.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ciq0x12dr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Бизнес-ограничения</w:t>
      </w:r>
    </w:p>
    <w:p w:rsidR="00000000" w:rsidDel="00000000" w:rsidP="00000000" w:rsidRDefault="00000000" w:rsidRPr="00000000" w14:paraId="000001B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формировать трассируемые ответы, пригодные для инженерной проверки, а не заменять инженера. Это следует из постановки проекта как инструмента поиска и подсветки расхождений, а не автоматического утверждения решения.</w:t>
      </w:r>
    </w:p>
    <w:p w:rsidR="00000000" w:rsidDel="00000000" w:rsidP="00000000" w:rsidRDefault="00000000" w:rsidRPr="00000000" w14:paraId="000001B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системы не должны интерпретироваться как окончательное нормативное заключение без инженерной верификации.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B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платных облачных сервисов OCR требует отдельного согласования, если они понадобятся как fallback.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Допущение для черновика.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42dobg7xe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Глоссарий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4.374292402639"/>
        <w:gridCol w:w="7191.137518620984"/>
        <w:tblGridChange w:id="0">
          <w:tblGrid>
            <w:gridCol w:w="1834.374292402639"/>
            <w:gridCol w:w="7191.13751862098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Нейро Ассистент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Программная система для поиска, извлечения и сопоставления информации в инженерных документах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ПКБ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Проектно-конструкторское бюро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Optical Character Recognition, распознавание текста из изображения/скана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Layout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Выделение и классификация зон страницы: текст, таблица, штамп, примечания и т. п.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Retrieval-Augmented Generation, генерация ответа на основе найденных фрагментов документов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Traceability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Связь ответа системы с конкретным документом и страницей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Нормативка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Нормативные документы, например Правила РС и ГОСТ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Чертёж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Конструкторский документ, содержащий графическую и текстовую информацию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Спецификация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Табличный документ с позициями, размерами, массой, материалами и иными атрибутами изделия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Fallback 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Резервный OCR-движок, используемый при недостаточном качестве основного распознавания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Problem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Страница, распознанная с качеством ниже согласованного порога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Page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Тип страницы: текст, таблица, чертёж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352ygo6p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Приложения</w:t>
      </w:r>
    </w:p>
    <w:p w:rsidR="00000000" w:rsidDel="00000000" w:rsidP="00000000" w:rsidRDefault="00000000" w:rsidRPr="00000000" w14:paraId="000001D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Презентация проекта «Regulatory Document Intelligence». Основные положения:</w:t>
      </w:r>
    </w:p>
    <w:p w:rsidR="00000000" w:rsidDel="00000000" w:rsidP="00000000" w:rsidRDefault="00000000" w:rsidRPr="00000000" w14:paraId="000001DA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проблема ручного поиска в тысячах страниц сканов;</w:t>
      </w:r>
    </w:p>
    <w:p w:rsidR="00000000" w:rsidDel="00000000" w:rsidP="00000000" w:rsidRDefault="00000000" w:rsidRPr="00000000" w14:paraId="000001DB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MVP: OCR, parsing tables, semantic search;</w:t>
      </w:r>
    </w:p>
    <w:p w:rsidR="00000000" w:rsidDel="00000000" w:rsidP="00000000" w:rsidRDefault="00000000" w:rsidRPr="00000000" w14:paraId="000001DC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high-level architecture;</w:t>
      </w:r>
    </w:p>
    <w:p w:rsidR="00000000" w:rsidDel="00000000" w:rsidP="00000000" w:rsidRDefault="00000000" w:rsidRPr="00000000" w14:paraId="000001DD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CV layer;</w:t>
      </w:r>
    </w:p>
    <w:p w:rsidR="00000000" w:rsidDel="00000000" w:rsidP="00000000" w:rsidRDefault="00000000" w:rsidRPr="00000000" w14:paraId="000001DE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выбор OCR;</w:t>
      </w:r>
    </w:p>
    <w:p w:rsidR="00000000" w:rsidDel="00000000" w:rsidP="00000000" w:rsidRDefault="00000000" w:rsidRPr="00000000" w14:paraId="000001DF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layout parsing;</w:t>
      </w:r>
    </w:p>
    <w:p w:rsidR="00000000" w:rsidDel="00000000" w:rsidP="00000000" w:rsidRDefault="00000000" w:rsidRPr="00000000" w14:paraId="000001E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обязательная traceability.</w:t>
      </w:r>
    </w:p>
    <w:p w:rsidR="00000000" w:rsidDel="00000000" w:rsidP="00000000" w:rsidRDefault="00000000" w:rsidRPr="00000000" w14:paraId="000001E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классификации и постройки морских судов. Часть I. Пример нормативного документа для индексации и поиска.</w:t>
      </w:r>
    </w:p>
    <w:p w:rsidR="00000000" w:rsidDel="00000000" w:rsidP="00000000" w:rsidRDefault="00000000" w:rsidRPr="00000000" w14:paraId="000001E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 11265-73. Пример архивного стандарта с таблицами и сканированными страницами.</w:t>
      </w:r>
    </w:p>
    <w:p w:rsidR="00000000" w:rsidDel="00000000" w:rsidP="00000000" w:rsidRDefault="00000000" w:rsidRPr="00000000" w14:paraId="000001E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Чертёж 21900M2.362135.0903СБ. Пример конструкторского документа со штампом, примечаниями и ссылками на связанные документы.</w:t>
      </w:r>
    </w:p>
    <w:p w:rsidR="00000000" w:rsidDel="00000000" w:rsidP="00000000" w:rsidRDefault="00000000" w:rsidRPr="00000000" w14:paraId="000001E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Спецификация 21900M2.362135.0903. Пример табличного инженерного документа.</w:t>
      </w:r>
    </w:p>
    <w:p w:rsidR="00000000" w:rsidDel="00000000" w:rsidP="00000000" w:rsidRDefault="00000000" w:rsidRPr="00000000" w14:paraId="000001E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по составлению ТЗ, на основании которой сформирован данный документ.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