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📋</w:t>
      </w:r>
      <w:r w:rsidRPr="00DA4D23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 </w:t>
      </w:r>
      <w:bookmarkStart w:id="0" w:name="_GoBack"/>
      <w:r w:rsidRPr="00DA4D23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РЕЗЮМЕ ПО ПРОЕКТУ GOST PARSER </w:t>
      </w:r>
      <w:bookmarkEnd w:id="0"/>
      <w:r w:rsidRPr="00DA4D23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v4.0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🎯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Цель проекта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Создание универсального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парсера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ГОСТов для извлечения структурированных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чанков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(текст, таблицы, изображения, формулы) с целью подготовки данных для RAG-системы.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ДОСТИГНУТЫЕ РЕЗУЛЬТАТЫ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1. Разработан универсальный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парсер</w:t>
      </w:r>
      <w:proofErr w:type="spellEnd"/>
      <w:r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(</w:t>
      </w:r>
      <w:r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бета версия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:rsidR="00DA4D23" w:rsidRPr="00DA4D23" w:rsidRDefault="00DA4D23" w:rsidP="00DA4D2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Форматы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PDF (цифровые + сканы) + DOCX</w:t>
      </w:r>
    </w:p>
    <w:p w:rsidR="00DA4D23" w:rsidRPr="00DA4D23" w:rsidRDefault="00DA4D23" w:rsidP="00DA4D2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Объём кода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~500 строк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Python</w:t>
      </w:r>
      <w:proofErr w:type="spellEnd"/>
    </w:p>
    <w:p w:rsidR="00DA4D23" w:rsidRPr="00DA4D23" w:rsidRDefault="00DA4D23" w:rsidP="00DA4D2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Зависимости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Docling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PaddleOCR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3.3.1, Tesseract, python-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docx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OpenCV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 Поддерживаемые типы извлечения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3794"/>
        <w:gridCol w:w="2719"/>
      </w:tblGrid>
      <w:tr w:rsidR="00DA4D23" w:rsidRPr="00DA4D23" w:rsidTr="00DA4D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Формат вывода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Текст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Docling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(PDF) / python-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docx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(DOCX)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Очищенный текст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Таблицы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Docling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/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python-docx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Markdown</w:t>
            </w:r>
            <w:proofErr w:type="spellEnd"/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Чертежи/диаграммы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OpenCV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контурный детектор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PNG + метаданные (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bbox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Формулы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Docling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/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Mathpix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LaTeX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+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hint</w:t>
            </w:r>
            <w:proofErr w:type="spellEnd"/>
          </w:p>
        </w:tc>
      </w:tr>
    </w:tbl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 Протестировано на 4 типах документов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2312"/>
        <w:gridCol w:w="883"/>
        <w:gridCol w:w="872"/>
        <w:gridCol w:w="1532"/>
        <w:gridCol w:w="1917"/>
      </w:tblGrid>
      <w:tr w:rsidR="00DA4D23" w:rsidRPr="00DA4D23" w:rsidTr="00DA4D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 файла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Чанков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Таблиц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Изображений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Качество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DOCX (цифровой)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ГОСТ 20868-81 (1).docx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Отлично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PDF (цифровой)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ГОСТ 20868-81 pdf.pdf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Хорошо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PDF (скан)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ГОСТ 20868-81 Скан pdf.pdf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Требует OCR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DOCX (из скана)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ГОСТ 20868-81 Скан.docx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❌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Много артефактов</w:t>
            </w:r>
          </w:p>
        </w:tc>
      </w:tr>
    </w:tbl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 Время обработки</w:t>
      </w:r>
    </w:p>
    <w:p w:rsidR="00DA4D23" w:rsidRPr="00DA4D23" w:rsidRDefault="00DA4D23" w:rsidP="00DA4D2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DOCX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~0.02 сек (мгновенно)</w:t>
      </w:r>
    </w:p>
    <w:p w:rsidR="00DA4D23" w:rsidRPr="00DA4D23" w:rsidRDefault="00DA4D23" w:rsidP="00DA4D2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PDF цифровой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~105 сек (70% —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Docling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конвертация)</w:t>
      </w:r>
    </w:p>
    <w:p w:rsidR="00DA4D23" w:rsidRPr="00DA4D23" w:rsidRDefault="00DA4D23" w:rsidP="00DA4D2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PDF </w:t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скан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~108 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сек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(+ fallback OCR)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🔧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ТЕХНИЧЕСКИЕ ДЕТАЛИ</w:t>
      </w:r>
    </w:p>
    <w:p w:rsid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Архитектура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парсера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┌─────────────┐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│   Файл      │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└──────┬──────┘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│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├──► DOCX ──►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DOCXParser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──►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Чанки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+ Таблицы + Картинки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│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└──► </w:t>
      </w:r>
      <w:proofErr w:type="gram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PDF  ─</w:t>
      </w:r>
      <w:proofErr w:type="gram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─►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GOSTParserCombined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               │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               ├──►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Docling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(основной текст)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               ├──►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DiagramExtractor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(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OpenCV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)</w:t>
      </w:r>
    </w:p>
    <w:p w:rsid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                     └──►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Fallback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OCR (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PaddleOCR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/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Tesseract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)</w:t>
      </w:r>
      <w:r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 xml:space="preserve"> 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Ключевые компоненты</w:t>
      </w:r>
    </w:p>
    <w:p w:rsidR="00DA4D23" w:rsidRPr="00DA4D23" w:rsidRDefault="00DA4D23" w:rsidP="00DA4D2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</w:t>
      </w:r>
      <w:proofErr w:type="spell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clean_gost_</w:t>
      </w:r>
      <w:proofErr w:type="gram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text</w:t>
      </w:r>
      <w:proofErr w:type="spell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универсальная очистка от артефактов</w:t>
      </w:r>
    </w:p>
    <w:p w:rsidR="00DA4D23" w:rsidRPr="00DA4D23" w:rsidRDefault="00DA4D23" w:rsidP="00DA4D2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</w:t>
      </w:r>
      <w:proofErr w:type="spell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table_to_</w:t>
      </w:r>
      <w:proofErr w:type="gram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markdown</w:t>
      </w:r>
      <w:proofErr w:type="spell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конвертация таблиц</w:t>
      </w:r>
    </w:p>
    <w:p w:rsidR="00DA4D23" w:rsidRPr="00DA4D23" w:rsidRDefault="00DA4D23" w:rsidP="00DA4D2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</w:t>
      </w:r>
      <w:proofErr w:type="spell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extract_</w:t>
      </w:r>
      <w:proofErr w:type="gram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images</w:t>
      </w:r>
      <w:proofErr w:type="spell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извлечение из ZIP-архива DOCX</w:t>
      </w:r>
    </w:p>
    <w:p w:rsidR="00DA4D23" w:rsidRPr="00DA4D23" w:rsidRDefault="00DA4D23" w:rsidP="00DA4D2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</w:t>
      </w:r>
      <w:proofErr w:type="spell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ocr_page_</w:t>
      </w:r>
      <w:proofErr w:type="gram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fallback</w:t>
      </w:r>
      <w:proofErr w:type="spell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OCR для проблемных страниц</w:t>
      </w:r>
    </w:p>
    <w:p w:rsidR="00DA4D23" w:rsidRPr="00DA4D23" w:rsidRDefault="00DA4D23" w:rsidP="00DA4D2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</w:t>
      </w:r>
      <w:proofErr w:type="spell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is_text_</w:t>
      </w:r>
      <w:proofErr w:type="gramStart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corrupted</w:t>
      </w:r>
      <w:proofErr w:type="spell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детекция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битого текста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🧪 ТЕСТИРОВАНИЕ КОНВЕРТЕРОВ В DOCX</w:t>
      </w:r>
    </w:p>
    <w:p w:rsidR="00DA4D23" w:rsidRPr="00155000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lang w:eastAsia="ru-RU"/>
        </w:rPr>
      </w:pPr>
      <w:r w:rsidRPr="00155000"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bdr w:val="single" w:sz="2" w:space="0" w:color="E3E3E3" w:frame="1"/>
          <w:lang w:eastAsia="ru-RU"/>
        </w:rPr>
        <w:t xml:space="preserve">Конвертер найден Дмитрием </w:t>
      </w:r>
      <w:proofErr w:type="spellStart"/>
      <w:r w:rsidRPr="00155000"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bdr w:val="single" w:sz="2" w:space="0" w:color="E3E3E3" w:frame="1"/>
          <w:lang w:eastAsia="ru-RU"/>
        </w:rPr>
        <w:t>Киптилый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Протестировано: OnlineOCR.net (</w:t>
      </w:r>
      <w:r w:rsidRPr="00DA4D23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https://www.onlineocr.net/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6873"/>
        <w:gridCol w:w="889"/>
      </w:tblGrid>
      <w:tr w:rsidR="00DA4D23" w:rsidRPr="00DA4D23" w:rsidTr="00DA4D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 исходника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Результат конвертации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Оценка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Цифровой 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Текст читаемый, таблицы частично сохранены, форматирование приемлемое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⭐⭐⭐⭐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Скан-PDF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❌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Много артефактов: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Г о С У Д А Р С Т В Е Н 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Н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Йн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,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1 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рТппа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 1 14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таблицы сломаны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⭐⭐</w:t>
            </w:r>
          </w:p>
        </w:tc>
      </w:tr>
    </w:tbl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Выводы по OnlineOCR.net:</w:t>
      </w:r>
    </w:p>
    <w:p w:rsidR="00DA4D23" w:rsidRPr="00DA4D23" w:rsidRDefault="00DA4D23" w:rsidP="00DA4D2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Удобный веб-интерфейс, не требует установки</w:t>
      </w:r>
    </w:p>
    <w:p w:rsidR="00DA4D23" w:rsidRPr="00DA4D23" w:rsidRDefault="00DA4D23" w:rsidP="00DA4D2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</w:t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цифровых PDF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даёт приемлемый DOCX для последующего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парсинга</w:t>
      </w:r>
      <w:proofErr w:type="spellEnd"/>
    </w:p>
    <w:p w:rsidR="00DA4D23" w:rsidRPr="00DA4D23" w:rsidRDefault="00DA4D23" w:rsidP="00DA4D2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❌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</w:t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сканов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качество низкое — артефакты хуже, чем при прямом OCR через наш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пайплайн</w:t>
      </w:r>
      <w:proofErr w:type="spellEnd"/>
    </w:p>
    <w:p w:rsidR="00DA4D23" w:rsidRPr="00DA4D23" w:rsidRDefault="00DA4D23" w:rsidP="00DA4D2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❌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Нет API для автоматизации (только ручной загрузк</w:t>
      </w:r>
      <w:r w:rsidR="0015500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/скачивание)</w:t>
      </w:r>
      <w:r w:rsidR="0015500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требуется уточнение! По другим данным есть.</w:t>
      </w:r>
    </w:p>
    <w:p w:rsidR="00DA4D23" w:rsidRPr="00DA4D23" w:rsidRDefault="00DA4D23" w:rsidP="00DA4D2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❌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Лимиты бесплатной версии (15 файлов/час)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Не тестировалось: ABBYY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FineReader</w:t>
      </w:r>
      <w:proofErr w:type="spellEnd"/>
    </w:p>
    <w:p w:rsidR="00DA4D23" w:rsidRPr="00DA4D23" w:rsidRDefault="00DA4D23" w:rsidP="00DA4D2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⚠️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FineReader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не использовался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проекте (лицензия/стоимость)</w:t>
      </w:r>
    </w:p>
    <w:p w:rsidR="00DA4D23" w:rsidRPr="00DA4D23" w:rsidRDefault="00DA4D23" w:rsidP="00DA4D2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📋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Потенциальные плюсы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высокое качество OCR, сохранение структуры таблиц, API для автоматизации</w:t>
      </w:r>
    </w:p>
    <w:p w:rsidR="00DA4D23" w:rsidRPr="00DA4D23" w:rsidRDefault="00DA4D23" w:rsidP="00DA4D2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📋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Потенциальные минусы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платная лицензия, сложность интеграции, требования к инфраструктуре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Рекомендация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Если бюджет позволяет — протестировать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FineReader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Cloud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API как альтернативу OnlineOCR.net для сканов.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🔬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АНАЛИЗ LATEX-ВЫВОДА MATHPIX</w:t>
      </w:r>
    </w:p>
    <w:p w:rsidR="00155000" w:rsidRDefault="00155000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hyperlink r:id="rId5" w:history="1">
        <w:r w:rsidRPr="00DA1978">
          <w:rPr>
            <w:rStyle w:val="a3"/>
            <w:rFonts w:ascii="Arial" w:eastAsia="Times New Roman" w:hAnsi="Arial" w:cs="Arial"/>
            <w:b/>
            <w:bCs/>
            <w:spacing w:val="-5"/>
            <w:sz w:val="36"/>
            <w:szCs w:val="36"/>
            <w:lang w:eastAsia="ru-RU"/>
          </w:rPr>
          <w:t>https://snip.mathpix.com/</w:t>
        </w:r>
      </w:hyperlink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lang w:eastAsia="ru-RU"/>
        </w:rPr>
      </w:pPr>
      <w:r w:rsidRPr="00155000"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bdr w:val="single" w:sz="2" w:space="0" w:color="E3E3E3" w:frame="1"/>
          <w:lang w:eastAsia="ru-RU"/>
        </w:rPr>
        <w:t xml:space="preserve">Конвертер найден Дмитрием </w:t>
      </w:r>
      <w:proofErr w:type="spellStart"/>
      <w:r w:rsidRPr="00155000"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bdr w:val="single" w:sz="2" w:space="0" w:color="E3E3E3" w:frame="1"/>
          <w:lang w:eastAsia="ru-RU"/>
        </w:rPr>
        <w:t>Киптилый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Протестировано на 2 типах PDF: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3"/>
        <w:gridCol w:w="2448"/>
        <w:gridCol w:w="1158"/>
        <w:gridCol w:w="2156"/>
        <w:gridCol w:w="1867"/>
      </w:tblGrid>
      <w:tr w:rsidR="00DA4D23" w:rsidRPr="00DA4D23" w:rsidTr="00DA4D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Формулы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RAG-готовность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Цифровой 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ГОСТ 20868-81.pdf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98-99%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Все 7 распознаны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Почти готов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Скан-PDF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ГОСТ 20868-81 Скан.pdf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95-97%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Все 7 распознаны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Хорошо</w:t>
            </w:r>
          </w:p>
        </w:tc>
      </w:tr>
    </w:tbl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Распознанные формулы (все верные):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1491"/>
        <w:gridCol w:w="3361"/>
        <w:gridCol w:w="816"/>
      </w:tblGrid>
      <w:tr w:rsidR="00DA4D23" w:rsidRPr="00DA4D23" w:rsidTr="00DA4D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 оригинале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В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LaTeX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P 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&lt; 0</w:t>
            </w:r>
            <w:proofErr w:type="gram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,8 − 6 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$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P&lt;</w:t>
            </w:r>
            <w:proofErr w:type="gram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0,8-6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mathrm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{~g}$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 ≥ 0,8 − 8 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$P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geq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 0,8-8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mathrm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{~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g}$</w:t>
            </w:r>
            <w:proofErr w:type="gram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P 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&lt; 0</w:t>
            </w:r>
            <w:proofErr w:type="gram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,5 − 6 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$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P&lt;</w:t>
            </w:r>
            <w:proofErr w:type="gram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0,5-6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mathrm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{H}$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 ≥ 0,5 − 7 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$P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geq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 0,5-7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mathrm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{H}$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± IT14⁄2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$\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frac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mathrm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{IT}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14}{</w:t>
            </w:r>
            <w:proofErr w:type="gram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2}$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± t</w:t>
            </w:r>
            <w:r w:rsidRPr="00DA4D23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₂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⁄</w:t>
            </w:r>
            <w:r w:rsidRPr="00DA4D23">
              <w:rPr>
                <w:rFonts w:ascii="Cambria Math" w:eastAsia="Times New Roman" w:hAnsi="Cambria Math" w:cs="Cambria Math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$\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 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frac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mathrm</w:t>
            </w:r>
            <w:proofErr w:type="spell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{t}_{2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}}{</w:t>
            </w:r>
            <w:proofErr w:type="gram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2}$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L, мм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$L$, мм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</w:p>
        </w:tc>
      </w:tr>
    </w:tbl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⚠️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Артефакты распознавания: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9"/>
        <w:gridCol w:w="3205"/>
        <w:gridCol w:w="2478"/>
      </w:tblGrid>
      <w:tr w:rsidR="00DA4D23" w:rsidRPr="00DA4D23" w:rsidTr="00DA4D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Фрагмент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Что должно быть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при шаге </w:t>
            </w:r>
            <w:proofErr w:type="gram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 &gt;</w:t>
            </w:r>
            <w:proofErr w:type="gramEnd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 xml:space="preserve"> 0,8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Mathpix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gram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заменил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&gt;</w:t>
            </w:r>
            <w:proofErr w:type="gram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на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geq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Просто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&gt;</w:t>
            </w:r>
            <w:proofErr w:type="gram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(больше), а не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≥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апреля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→ 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апрепя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Опечатка в дате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"апреля"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радиоэлектронной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→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рад**но**электронной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Пропущена "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ио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"радиоэлектронной"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Г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(поверхность)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Распознана как </w:t>
            </w:r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\</w:t>
            </w:r>
            <w:proofErr w:type="spellStart"/>
            <w:r w:rsidRPr="00DA4D2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Gamma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(греческая гамма)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Кириллическая </w:t>
            </w: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Г</w:t>
            </w:r>
          </w:p>
        </w:tc>
      </w:tr>
    </w:tbl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Процент ошибок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~2-3% для цифрового PDF, ~3-5% для сканов (гораздо лучше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Tesseract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PaddleOCR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!)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⚠️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ВЫЯВЛЕННЫЕ ПРОБЛЕМЫ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 OCR-шум в сканах</w:t>
      </w:r>
    </w:p>
    <w:p w:rsidR="00155000" w:rsidRDefault="00DA4D23" w:rsidP="00155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Пример артефактов:</w:t>
      </w:r>
    </w:p>
    <w:p w:rsidR="00DA4D23" w:rsidRPr="00DA4D23" w:rsidRDefault="00155000" w:rsidP="001550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"2, 8 . 8 ; 5 7 \" : . 7 86 5 5 4 : 2) 12 : (1. 5) 7 - - 2..."</w:t>
      </w:r>
      <w:r w:rsidRPr="00DA4D23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 xml:space="preserve"> 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Решение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Внедрить структурный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валидатор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чанков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(фильтр по наличию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^\d+\</w:t>
      </w:r>
      <w:proofErr w:type="gram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.</w:t>
      </w:r>
      <w:proofErr w:type="gram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или ГОСТ-маркеров)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 Короткие фрагменты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Docling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выделяет отдельные буквы/цифры как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чанки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"L"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"А"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"6"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"B"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"7"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"5"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Решение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DA4D23" w:rsidRPr="00DA4D23" w:rsidRDefault="00DA4D23" w:rsidP="00DA4D23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Фильтр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чанков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gram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&lt; 5</w:t>
      </w:r>
      <w:proofErr w:type="gram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символов</w:t>
      </w:r>
    </w:p>
    <w:p w:rsidR="00DA4D23" w:rsidRPr="00DA4D23" w:rsidRDefault="00DA4D23" w:rsidP="00DA4D23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Группировка с соседними абзацами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 Шумные изображения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Из 4 извлечённых картинок в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ГОСТ 20868-81 Скан.docx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DA4D23" w:rsidRPr="00DA4D23" w:rsidRDefault="00DA4D23" w:rsidP="00DA4D2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2 полезных чертежа</w:t>
      </w:r>
    </w:p>
    <w:p w:rsidR="00DA4D23" w:rsidRPr="00DA4D23" w:rsidRDefault="00DA4D23" w:rsidP="00DA4D2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❌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2 артефакта сканирования (вертикальные линии, угловой шум)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Решение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Добавить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</w:t>
      </w:r>
      <w:proofErr w:type="spell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is_noise_</w:t>
      </w:r>
      <w:proofErr w:type="gram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image</w:t>
      </w:r>
      <w:proofErr w:type="spellEnd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проверками:</w:t>
      </w:r>
    </w:p>
    <w:p w:rsidR="00DA4D23" w:rsidRPr="00DA4D23" w:rsidRDefault="00DA4D23" w:rsidP="00DA4D2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Минимальный размер </w:t>
      </w:r>
      <w:proofErr w:type="gram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(&lt; 1000</w:t>
      </w:r>
      <w:proofErr w:type="gram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DA4D23" w:rsidRPr="00DA4D23" w:rsidRDefault="00DA4D23" w:rsidP="00DA4D2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Соотношение сторон (&gt; 10:1)</w:t>
      </w:r>
    </w:p>
    <w:p w:rsidR="00DA4D23" w:rsidRPr="00DA4D23" w:rsidRDefault="00DA4D23" w:rsidP="00DA4D2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Плотность контента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4.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PaddleOCR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v3.3.1 совместимость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Ошибка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tuple index out of range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парсинге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результата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gram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predict(</w:t>
      </w:r>
      <w:proofErr w:type="gramEnd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)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Текущий статус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DA4D23" w:rsidRPr="00DA4D23" w:rsidRDefault="00DA4D23" w:rsidP="00DA4D23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Фолбэк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Tesseract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работает</w:t>
      </w:r>
    </w:p>
    <w:p w:rsidR="00DA4D23" w:rsidRPr="00DA4D23" w:rsidRDefault="00DA4D23" w:rsidP="00DA4D23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⚠️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PaddleOCR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требует доработки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парсера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под формат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PaddleX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 Семантические ошибки в формулах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Mathpix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иногда </w:t>
      </w:r>
      <w:proofErr w:type="gram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заменяет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&gt;</w:t>
      </w:r>
      <w:proofErr w:type="gram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\</w:t>
      </w:r>
      <w:proofErr w:type="spell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geq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(больше или равно), хотя в оригинале просто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&gt;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(больше).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Решение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Добавить пост-обработку формул с контекстной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валидацией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📊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СРАВНЕНИЕ КАЧЕСТВА (ОБНОВЛЕНО)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69"/>
        <w:gridCol w:w="1373"/>
        <w:gridCol w:w="1441"/>
        <w:gridCol w:w="1449"/>
        <w:gridCol w:w="1383"/>
        <w:gridCol w:w="1002"/>
      </w:tblGrid>
      <w:tr w:rsidR="00DA4D23" w:rsidRPr="00DA4D23" w:rsidTr="00DA4D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DOCX (цифровой)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PDF цифровой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PDF скан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DOCX (из </w:t>
            </w:r>
            <w:proofErr w:type="gram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скана)*</w:t>
            </w:r>
            <w:proofErr w:type="gram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Mathpix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(цифровой)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Mathpix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(скан)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Чистота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95%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90%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60% (OCR)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❌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30% (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OnlineOCR</w:t>
            </w:r>
            <w:proofErr w:type="spell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99%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95-97%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Формулы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N/A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Частично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❌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Не распознаёт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N/A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LaTeX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LaTeX</w:t>
            </w:r>
            <w:proofErr w:type="spellEnd"/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Таблицы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Markdown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Markdown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gram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</w:t>
            </w:r>
            <w:proofErr w:type="gramEnd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артефактами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❌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Сломана структура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tabular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tabular</w:t>
            </w:r>
            <w:proofErr w:type="spellEnd"/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Чертежи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2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3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2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2 + 2 шума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2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2 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шт</w:t>
            </w:r>
            <w:proofErr w:type="spellEnd"/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RAG-готовность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Готов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После фильтрации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Требует очистки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❌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Непригодно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Почти готов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Хорошо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0.02 сек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~105 сек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~108 сек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0.02 сек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~10 сек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~10 сек</w:t>
            </w:r>
          </w:p>
        </w:tc>
      </w:tr>
      <w:tr w:rsidR="00DA4D23" w:rsidRPr="00DA4D23" w:rsidTr="00DA4D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Бесплатно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Бесплатно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Бесплатно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Бесплатно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~$0.03-0.05/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A4D23" w:rsidRPr="00DA4D23" w:rsidRDefault="00DA4D23" w:rsidP="00DA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~$0.03-0.05/</w:t>
            </w:r>
            <w:proofErr w:type="spellStart"/>
            <w:r w:rsidRPr="00DA4D2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стр</w:t>
            </w:r>
            <w:proofErr w:type="spellEnd"/>
          </w:p>
        </w:tc>
      </w:tr>
    </w:tbl>
    <w:p w:rsidR="00DA4D23" w:rsidRPr="00DA4D23" w:rsidRDefault="00DA4D23" w:rsidP="00DA4D23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>*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DOCX (из скана)</w:t>
      </w:r>
      <w:r w:rsidRPr="00DA4D23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— результат конвертации через </w:t>
      </w:r>
      <w:r w:rsidRPr="00DA4D2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OnlineOCR.net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🎯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СЛЕДУЮЩИЕ ШАГИ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Приоритет 1 (критично)</w:t>
      </w:r>
    </w:p>
    <w:p w:rsidR="00DA4D23" w:rsidRPr="00DA4D23" w:rsidRDefault="00DA4D23" w:rsidP="00DA4D2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Валидатор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чанков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отсечение OCR-мусора</w:t>
      </w:r>
    </w:p>
    <w:p w:rsidR="00DA4D23" w:rsidRPr="00DA4D23" w:rsidRDefault="00DA4D23" w:rsidP="00DA4D2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Фильтр изображений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автоотбраковка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шума</w:t>
      </w:r>
    </w:p>
    <w:p w:rsidR="00DA4D23" w:rsidRPr="00DA4D23" w:rsidRDefault="00DA4D23" w:rsidP="00DA4D2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Дедупликация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слияние коротких фрагментов</w:t>
      </w:r>
    </w:p>
    <w:p w:rsidR="00DA4D23" w:rsidRPr="00DA4D23" w:rsidRDefault="00DA4D23" w:rsidP="00DA4D2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Исправление семантики формул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gram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—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&gt;</w:t>
      </w:r>
      <w:proofErr w:type="gram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vs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\</w:t>
      </w:r>
      <w:proofErr w:type="spell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geq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Приоритет 2 (оптимизация)</w:t>
      </w:r>
    </w:p>
    <w:p w:rsidR="00DA4D23" w:rsidRPr="00DA4D23" w:rsidRDefault="00DA4D23" w:rsidP="00DA4D23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Кэширование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Docling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ускорение повторной обработки</w:t>
      </w:r>
    </w:p>
    <w:p w:rsidR="00DA4D23" w:rsidRPr="00DA4D23" w:rsidRDefault="00DA4D23" w:rsidP="00DA4D23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Параллелизация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MAX_WORKERS=4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папки</w:t>
      </w:r>
    </w:p>
    <w:p w:rsidR="00DA4D23" w:rsidRPr="00DA4D23" w:rsidRDefault="00DA4D23" w:rsidP="00DA4D23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PaddleOCR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фикс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корректный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парсинг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результата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Приоритет 3 (исследование)</w:t>
      </w:r>
    </w:p>
    <w:p w:rsidR="00DA4D23" w:rsidRPr="00DA4D23" w:rsidRDefault="00DA4D23" w:rsidP="00DA4D23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Тест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FineReader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Cloud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API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сравнение качества с OnlineOCR.net</w:t>
      </w:r>
    </w:p>
    <w:p w:rsidR="00DA4D23" w:rsidRPr="00DA4D23" w:rsidRDefault="00DA4D23" w:rsidP="00DA4D23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VLM-описание чертежей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Qwen2.5-VL / GPT-4o для семантики</w:t>
      </w:r>
    </w:p>
    <w:p w:rsidR="00DA4D23" w:rsidRPr="00DA4D23" w:rsidRDefault="00DA4D23" w:rsidP="00DA4D23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Привязка к пунктам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сопоставление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bbox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текстом</w:t>
      </w:r>
    </w:p>
    <w:p w:rsidR="00DA4D23" w:rsidRPr="00DA4D23" w:rsidRDefault="00DA4D23" w:rsidP="00DA4D23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Mathpix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интеграция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как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premium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-опция для критичных документов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📦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АРТЕФАКТЫ ПРОЕКТА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Готовые файлы</w:t>
      </w:r>
    </w:p>
    <w:p w:rsidR="00DA4D23" w:rsidRPr="00DA4D23" w:rsidRDefault="00DA4D23" w:rsidP="00DA4D2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gost_parser_batch.py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основной скрипт</w:t>
      </w:r>
    </w:p>
    <w:p w:rsidR="00DA4D23" w:rsidRPr="00DA4D23" w:rsidRDefault="00DA4D23" w:rsidP="00DA4D2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gost_rag_data.json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примеры выхода (4 файла)</w:t>
      </w:r>
    </w:p>
    <w:p w:rsidR="00DA4D23" w:rsidRPr="00DA4D23" w:rsidRDefault="00DA4D23" w:rsidP="00DA4D2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output_gosts</w:t>
      </w:r>
      <w:proofErr w:type="spellEnd"/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папка с результатами</w:t>
      </w:r>
    </w:p>
    <w:p w:rsidR="00DA4D23" w:rsidRPr="00DA4D23" w:rsidRDefault="00DA4D23" w:rsidP="00DA4D2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Образцы шума изображений (2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шт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DA4D23" w:rsidRPr="00DA4D23" w:rsidRDefault="00DA4D23" w:rsidP="00DA4D2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LaTeX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-вывод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Mathpix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(2 файла)</w:t>
      </w:r>
    </w:p>
    <w:p w:rsidR="00DA4D23" w:rsidRPr="00DA4D23" w:rsidRDefault="00DA4D23" w:rsidP="00DA4D2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PNG-изображения формул (7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шт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DA4D23" w:rsidRDefault="00DA4D23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Зависимости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pip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install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paddlepaddle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paddleocr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python-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docx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docling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pytesseract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opencv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-python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pymupdf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pillow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matplotlib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💡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РЕКОМЕНДАЦИИ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Для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production</w:t>
      </w:r>
      <w:proofErr w:type="spellEnd"/>
    </w:p>
    <w:p w:rsidR="00DA4D23" w:rsidRPr="00DA4D23" w:rsidRDefault="00DA4D23" w:rsidP="00DA4D2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Использовать DOCX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возможности — в 5000× быстрее и чище</w:t>
      </w:r>
    </w:p>
    <w:p w:rsidR="00DA4D23" w:rsidRPr="00DA4D23" w:rsidRDefault="00DA4D23" w:rsidP="00DA4D2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Mathpix</w:t>
      </w:r>
      <w:proofErr w:type="spellEnd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API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для сканов и цифровых PDF (качество 95-99%, ~$0.03-0.05/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стр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DA4D23" w:rsidRPr="00DA4D23" w:rsidRDefault="00DA4D23" w:rsidP="00DA4D2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OnlineOCR.net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только для цифровых PDF, </w:t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не для сканов</w:t>
      </w:r>
    </w:p>
    <w:p w:rsidR="00DA4D23" w:rsidRPr="00DA4D23" w:rsidRDefault="00DA4D23" w:rsidP="00DA4D2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FineReader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рассмотреть для сканов, если нужен качественный DOCX</w:t>
      </w:r>
    </w:p>
    <w:p w:rsidR="00DA4D23" w:rsidRPr="00DA4D23" w:rsidRDefault="00DA4D23" w:rsidP="00DA4D2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Пост-обработка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обязательный структурный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валидатор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чанков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Для RAG</w:t>
      </w:r>
    </w:p>
    <w:p w:rsidR="00DA4D23" w:rsidRPr="00DA4D23" w:rsidRDefault="00DA4D23" w:rsidP="00DA4D2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JSON-структура готова к индексации</w:t>
      </w:r>
    </w:p>
    <w:p w:rsidR="00DA4D23" w:rsidRPr="00DA4D23" w:rsidRDefault="00DA4D23" w:rsidP="00DA4D2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⚠️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Требуется фильтрация коротких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чанков</w:t>
      </w:r>
      <w:proofErr w:type="spellEnd"/>
    </w:p>
    <w:p w:rsidR="00DA4D23" w:rsidRPr="00DA4D23" w:rsidRDefault="00DA4D23" w:rsidP="00DA4D2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⚠️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Нужна очистка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fallback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OCR для сканов</w:t>
      </w:r>
    </w:p>
    <w:p w:rsidR="00DA4D23" w:rsidRPr="00DA4D23" w:rsidRDefault="00DA4D23" w:rsidP="00DA4D2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Mathpix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даёт почти готовые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чанки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формулами в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LaTeX</w:t>
      </w:r>
      <w:proofErr w:type="spellEnd"/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Гибридный подход (рекомендация):</w:t>
      </w:r>
    </w:p>
    <w:p w:rsidR="00DA4D23" w:rsidRDefault="00DA4D23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sz w:val="20"/>
          <w:szCs w:val="20"/>
          <w:lang w:eastAsia="ru-RU"/>
        </w:rPr>
      </w:pPr>
      <w:proofErr w:type="spellStart"/>
      <w:r w:rsidRPr="00DA4D23">
        <w:rPr>
          <w:rFonts w:ascii="Courier New" w:eastAsia="Times New Roman" w:hAnsi="Courier New" w:cs="Courier New"/>
          <w:color w:val="1D1D1F"/>
          <w:sz w:val="20"/>
          <w:szCs w:val="20"/>
          <w:lang w:eastAsia="ru-RU"/>
        </w:rPr>
        <w:lastRenderedPageBreak/>
        <w:t>python</w:t>
      </w:r>
      <w:proofErr w:type="spellEnd"/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def</w:t>
      </w:r>
      <w:proofErr w:type="spellEnd"/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process_gost_file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(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file_path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):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if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file_type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== '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docx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':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return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DOCXParser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(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file_path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)  #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Качество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95%,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мгновенно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,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бесплатно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elif</w:t>
      </w:r>
      <w:proofErr w:type="spellEnd"/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is_digital_pdf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(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file_path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):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if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need_formulas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: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return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MathpixParser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(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file_path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)  #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Качество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99%, ~10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сек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,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платно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else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: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return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GOSTParserCombined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(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file_path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)  #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Качество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90%, ~105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сек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,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бесплатно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else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:  #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scanned_pdf</w:t>
      </w:r>
      <w:proofErr w:type="spellEnd"/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if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budget_available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and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need_high_quality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: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return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MathpixParser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(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file_path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)  #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Качество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95-97%, ~10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сек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,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платно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else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:</w:t>
      </w:r>
    </w:p>
    <w:p w:rsidR="00155000" w:rsidRPr="00155000" w:rsidRDefault="00155000" w:rsidP="00155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</w:pP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           </w:t>
      </w:r>
      <w:proofErr w:type="gram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return</w:t>
      </w:r>
      <w:proofErr w:type="gram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GOSTParserCombined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(</w:t>
      </w:r>
      <w:proofErr w:type="spellStart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>file_path</w:t>
      </w:r>
      <w:proofErr w:type="spellEnd"/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)  #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Качество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 60%, ~108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сек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val="en-US" w:eastAsia="ru-RU"/>
        </w:rPr>
        <w:t xml:space="preserve">, </w:t>
      </w:r>
      <w:r w:rsidRPr="00155000">
        <w:rPr>
          <w:rFonts w:ascii="Segoe UI" w:eastAsia="Times New Roman" w:hAnsi="Segoe UI" w:cs="Segoe UI"/>
          <w:color w:val="383A42"/>
          <w:sz w:val="20"/>
          <w:szCs w:val="20"/>
          <w:lang w:eastAsia="ru-RU"/>
        </w:rPr>
        <w:t>бесплатно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2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3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4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5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6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7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8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9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10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11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12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13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14</w: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DA4D2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15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A4D23" w:rsidRPr="00DA4D23" w:rsidRDefault="00DA4D23" w:rsidP="00DA4D2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DA4D2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📞</w:t>
      </w:r>
      <w:r w:rsidRPr="00DA4D2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КОНТАКТЫ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Разработчик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[Ваше имя]</w:t>
      </w: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Дата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28.04.2026</w:t>
      </w: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Версия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v4.0</w:t>
      </w: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Статус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Работает, </w:t>
      </w:r>
      <w:r w:rsidRPr="00DA4D23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⚠️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требует доработки фильтров</w: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A4D23" w:rsidRPr="00DA4D23" w:rsidRDefault="00DA4D23" w:rsidP="00DA4D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Приложения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:rsidR="00155000" w:rsidRPr="00B73964" w:rsidRDefault="00DA4D23" w:rsidP="00155000">
      <w:pPr>
        <w:shd w:val="clear" w:color="auto" w:fill="FFFFFF"/>
        <w:rPr>
          <w:rFonts w:ascii="Inter" w:eastAsia="Times New Roman" w:hAnsi="Inter" w:cs="Times New Roman"/>
          <w:color w:val="080808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Исходный код (</w:t>
      </w:r>
      <w:r w:rsidRPr="00DA4D2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gost_parser_batch.py</w:t>
      </w: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  <w:r w:rsidR="00155000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Переименован в </w:t>
      </w:r>
      <w:r w:rsidR="00155000" w:rsidRPr="00B73964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Doc_parser.py</w:t>
      </w:r>
      <w:r w:rsidR="00B73964" w:rsidRPr="00B73964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="00B73964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что бы отличать </w:t>
      </w:r>
      <w:proofErr w:type="gramStart"/>
      <w:r w:rsidR="00B73964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версию</w:t>
      </w:r>
      <w:proofErr w:type="gramEnd"/>
      <w:r w:rsidR="00B73964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работающую с </w:t>
      </w:r>
      <w:r w:rsidR="00B73964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DOCX</w:t>
      </w:r>
    </w:p>
    <w:p w:rsidR="00DA4D23" w:rsidRPr="00DA4D23" w:rsidRDefault="00DA4D23" w:rsidP="00DA4D2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DA4D23" w:rsidRPr="00DA4D23" w:rsidRDefault="00DA4D23" w:rsidP="00DA4D2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Примеры JSON-вывода (4 файла)</w:t>
      </w:r>
    </w:p>
    <w:p w:rsidR="00DA4D23" w:rsidRPr="00DA4D23" w:rsidRDefault="00DA4D23" w:rsidP="00DA4D2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LaTeX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-вывод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Mathpix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(2 файла)</w:t>
      </w:r>
    </w:p>
    <w:p w:rsidR="00DA4D23" w:rsidRPr="00DA4D23" w:rsidRDefault="00DA4D23" w:rsidP="00DA4D2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Образцы шумных изображений</w:t>
      </w:r>
    </w:p>
    <w:p w:rsidR="00DA4D23" w:rsidRPr="00DA4D23" w:rsidRDefault="00DA4D23" w:rsidP="00DA4D2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PNG-изображения формул (7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шт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DA4D23" w:rsidRPr="00DA4D23" w:rsidRDefault="00DA4D23" w:rsidP="00DA4D2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Сравнение конвертеров (OnlineOCR.net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vs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FineReader</w:t>
      </w:r>
      <w:proofErr w:type="spellEnd"/>
      <w:r w:rsidRPr="00DA4D2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потенциально)</w:t>
      </w:r>
    </w:p>
    <w:p w:rsidR="005377D8" w:rsidRPr="00DA4D23" w:rsidRDefault="005377D8" w:rsidP="00DA4D23"/>
    <w:sectPr w:rsidR="005377D8" w:rsidRPr="00DA4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B065C"/>
    <w:multiLevelType w:val="multilevel"/>
    <w:tmpl w:val="502E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00511"/>
    <w:multiLevelType w:val="multilevel"/>
    <w:tmpl w:val="112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E27BA"/>
    <w:multiLevelType w:val="multilevel"/>
    <w:tmpl w:val="796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70EC"/>
    <w:multiLevelType w:val="multilevel"/>
    <w:tmpl w:val="AF6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E6D86"/>
    <w:multiLevelType w:val="multilevel"/>
    <w:tmpl w:val="0C8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02314"/>
    <w:multiLevelType w:val="multilevel"/>
    <w:tmpl w:val="EEE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0583F"/>
    <w:multiLevelType w:val="multilevel"/>
    <w:tmpl w:val="479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33614"/>
    <w:multiLevelType w:val="multilevel"/>
    <w:tmpl w:val="D24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52074"/>
    <w:multiLevelType w:val="multilevel"/>
    <w:tmpl w:val="69B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E0675"/>
    <w:multiLevelType w:val="multilevel"/>
    <w:tmpl w:val="DDA6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23F0C"/>
    <w:multiLevelType w:val="multilevel"/>
    <w:tmpl w:val="C796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1710C1"/>
    <w:multiLevelType w:val="multilevel"/>
    <w:tmpl w:val="03D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A2DFE"/>
    <w:multiLevelType w:val="multilevel"/>
    <w:tmpl w:val="474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73E50"/>
    <w:multiLevelType w:val="multilevel"/>
    <w:tmpl w:val="7632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C4F32"/>
    <w:multiLevelType w:val="multilevel"/>
    <w:tmpl w:val="E04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E5612"/>
    <w:multiLevelType w:val="multilevel"/>
    <w:tmpl w:val="6BB6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13"/>
  </w:num>
  <w:num w:numId="5">
    <w:abstractNumId w:val="1"/>
  </w:num>
  <w:num w:numId="6">
    <w:abstractNumId w:val="5"/>
  </w:num>
  <w:num w:numId="7">
    <w:abstractNumId w:val="7"/>
  </w:num>
  <w:num w:numId="8">
    <w:abstractNumId w:val="14"/>
  </w:num>
  <w:num w:numId="9">
    <w:abstractNumId w:val="2"/>
  </w:num>
  <w:num w:numId="10">
    <w:abstractNumId w:val="10"/>
  </w:num>
  <w:num w:numId="11">
    <w:abstractNumId w:val="15"/>
  </w:num>
  <w:num w:numId="12">
    <w:abstractNumId w:val="0"/>
  </w:num>
  <w:num w:numId="13">
    <w:abstractNumId w:val="4"/>
  </w:num>
  <w:num w:numId="14">
    <w:abstractNumId w:val="9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312"/>
    <w:rsid w:val="00155000"/>
    <w:rsid w:val="002D26DC"/>
    <w:rsid w:val="005377D8"/>
    <w:rsid w:val="00754312"/>
    <w:rsid w:val="00B73964"/>
    <w:rsid w:val="00DA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FA5688-A05D-45C7-B587-147A965F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5000"/>
  </w:style>
  <w:style w:type="paragraph" w:styleId="1">
    <w:name w:val="heading 1"/>
    <w:basedOn w:val="a"/>
    <w:link w:val="10"/>
    <w:uiPriority w:val="9"/>
    <w:qFormat/>
    <w:rsid w:val="00DA4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A4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D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4D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4D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DA4D23"/>
  </w:style>
  <w:style w:type="character" w:styleId="HTML">
    <w:name w:val="HTML Code"/>
    <w:basedOn w:val="a0"/>
    <w:uiPriority w:val="99"/>
    <w:semiHidden/>
    <w:unhideWhenUsed/>
    <w:rsid w:val="00DA4D2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4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4D2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550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01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995008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379286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411197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076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225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754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435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987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190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547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282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95979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465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588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536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863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0185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754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337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477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728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409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858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595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5551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961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539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3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96996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51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023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627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997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701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35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8567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766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068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428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452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178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233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097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4894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7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282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467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8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421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432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4565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030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164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0577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41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012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560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4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866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617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98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8DAE3"/>
                                                <w:bottom w:val="single" w:sz="6" w:space="0" w:color="D8DAE3"/>
                                                <w:right w:val="single" w:sz="6" w:space="0" w:color="D8DAE3"/>
                                              </w:divBdr>
                                              <w:divsChild>
                                                <w:div w:id="149691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478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278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859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189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397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6721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359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4046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250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7903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784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43319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588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3587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102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1044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952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0028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189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9173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2053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9911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671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23847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064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5245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69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731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6962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151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23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664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137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1905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116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35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009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875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5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422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056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672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29919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861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5919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701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324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823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414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504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985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204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647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867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554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127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72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3366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01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14913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605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65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578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040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125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654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278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6946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6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70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36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913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643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133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812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4972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068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073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741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216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891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086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8424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614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045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017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749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842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1086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256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193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960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70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39003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163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557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093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315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1163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1412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517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235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612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35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850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816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430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573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596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38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9405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72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184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8DAE3"/>
                                                <w:bottom w:val="single" w:sz="6" w:space="0" w:color="D8DAE3"/>
                                                <w:right w:val="single" w:sz="6" w:space="0" w:color="D8DAE3"/>
                                              </w:divBdr>
                                              <w:divsChild>
                                                <w:div w:id="48478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774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436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1637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719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40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5366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593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25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897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665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534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984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05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517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53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354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1662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84643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96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677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702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883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982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411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4534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5058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874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190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991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977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2186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0553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536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1604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67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364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9366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820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1026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190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398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337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685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59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783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264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157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508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171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408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621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764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0467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941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121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96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887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200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990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611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392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839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959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412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091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991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295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12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113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99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1797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963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674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0182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67238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DCDDE5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822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99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11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371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002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none" w:sz="0" w:space="0" w:color="auto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21341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726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8DAE3"/>
                                                <w:bottom w:val="single" w:sz="6" w:space="0" w:color="D8DAE3"/>
                                                <w:right w:val="single" w:sz="6" w:space="0" w:color="D8DAE3"/>
                                              </w:divBdr>
                                              <w:divsChild>
                                                <w:div w:id="151684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3592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484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0358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1995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363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0062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81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94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31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none" w:sz="0" w:space="0" w:color="auto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95108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805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8DAE3"/>
                                                <w:bottom w:val="single" w:sz="6" w:space="0" w:color="D8DAE3"/>
                                                <w:right w:val="single" w:sz="6" w:space="0" w:color="D8DAE3"/>
                                              </w:divBdr>
                                              <w:divsChild>
                                                <w:div w:id="61179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342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2016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2763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77711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345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10978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889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4720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945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8266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9214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57720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4736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2788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1715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3780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897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7319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282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4559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000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7033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98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697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246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6746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1568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2135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3407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8776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92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2035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328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6138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94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785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8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288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nip.mathpix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</cp:revision>
  <dcterms:created xsi:type="dcterms:W3CDTF">2026-04-28T12:33:00Z</dcterms:created>
  <dcterms:modified xsi:type="dcterms:W3CDTF">2026-04-28T14:08:00Z</dcterms:modified>
</cp:coreProperties>
</file>