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9E6E19" w:rsidRDefault="0017060F" w:rsidP="0017060F">
      <w:pPr>
        <w:jc w:val="center"/>
        <w:rPr>
          <w:rFonts w:ascii="Bookman Old Style" w:hAnsi="Bookman Old Style" w:cs="Times New Roman"/>
          <w:sz w:val="50"/>
          <w:szCs w:val="50"/>
          <w:lang w:val="en-GB"/>
        </w:rPr>
      </w:pPr>
      <w:r w:rsidRPr="009E6E19">
        <w:rPr>
          <w:rFonts w:ascii="Bookman Old Style" w:hAnsi="Bookman Old Style" w:cs="Times New Roman"/>
          <w:sz w:val="50"/>
          <w:szCs w:val="50"/>
          <w:lang w:val="en-GB"/>
        </w:rPr>
        <w:t>Sri Kavipriyan M A</w:t>
      </w:r>
    </w:p>
    <w:p w14:paraId="5ADCF98F" w14:textId="3F521C3A" w:rsidR="0017060F" w:rsidRPr="009E6E19" w:rsidRDefault="0017060F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9E6E19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E07306" w:rsidRPr="009E6E19"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  <w:t xml:space="preserve"> </w:t>
      </w:r>
    </w:p>
    <w:p w14:paraId="3F92303D" w14:textId="77777777" w:rsidR="00B163BC" w:rsidRPr="009E6E19" w:rsidRDefault="00B163BC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</w:p>
    <w:bookmarkStart w:id="0" w:name="_Hlk171194985"/>
    <w:p w14:paraId="5DE73CCF" w14:textId="194865CA" w:rsidR="00B163BC" w:rsidRPr="009E6E19" w:rsidRDefault="00B163BC" w:rsidP="00B163BC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65A7B6B3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093460" cy="12700"/>
                <wp:effectExtent l="0" t="0" r="21590" b="25400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4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45FE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1.5pt" to="476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AkqAEAAJY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5B2395B9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Sep 2021 –</w:t>
      </w:r>
      <w:r w:rsidR="00E81EDB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Present</w:t>
      </w:r>
    </w:p>
    <w:p w14:paraId="2039D8BB" w14:textId="64E8739F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9E6E19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93FC2DD" w14:textId="2A8404CC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School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Amaravathinagar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  <w:t>Jun 2014 – Jun 2021</w:t>
      </w:r>
    </w:p>
    <w:p w14:paraId="2805BE48" w14:textId="112E5753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  Class X, Senior Secondary, 78%</w:t>
      </w:r>
    </w:p>
    <w:p w14:paraId="01AF79B9" w14:textId="6C5F7438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  Class XII, PCM with Computer Science, Higher Secondary, 81%</w:t>
      </w:r>
    </w:p>
    <w:p w14:paraId="050B7EA8" w14:textId="176976F7" w:rsidR="00B163BC" w:rsidRPr="009E6E19" w:rsidRDefault="00B163BC" w:rsidP="00B163BC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1EDFA" wp14:editId="7FC39138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093460" cy="12700"/>
                <wp:effectExtent l="0" t="0" r="21590" b="25400"/>
                <wp:wrapNone/>
                <wp:docPr id="2848490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4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AE1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1.5pt" to="476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AkqAEAAJY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218CFE15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Python, C/C++, Java, HTML, Dart</w:t>
      </w:r>
    </w:p>
    <w:p w14:paraId="234529F4" w14:textId="4FDA99DE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9E6E19">
        <w:rPr>
          <w:rFonts w:ascii="Bookman Old Style" w:hAnsi="Bookman Old Style" w:cs="Times New Roman"/>
          <w:sz w:val="18"/>
          <w:szCs w:val="18"/>
          <w:lang w:val="en-GB"/>
        </w:rPr>
        <w:t>, Embedded Systems in C</w:t>
      </w:r>
    </w:p>
    <w:p w14:paraId="1447207D" w14:textId="6B06C2D3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Git, </w:t>
      </w:r>
      <w:proofErr w:type="spellStart"/>
      <w:r w:rsidRPr="009E6E19">
        <w:rPr>
          <w:rFonts w:ascii="Bookman Old Style" w:hAnsi="Bookman Old Style" w:cs="Times New Roman"/>
          <w:sz w:val="18"/>
          <w:szCs w:val="18"/>
          <w:lang w:val="en-GB"/>
        </w:rPr>
        <w:t>VSCode</w:t>
      </w:r>
      <w:proofErr w:type="spellEnd"/>
      <w:r w:rsidRPr="009E6E19">
        <w:rPr>
          <w:rFonts w:ascii="Bookman Old Style" w:hAnsi="Bookman Old Style" w:cs="Times New Roman"/>
          <w:sz w:val="18"/>
          <w:szCs w:val="18"/>
          <w:lang w:val="en-GB"/>
        </w:rPr>
        <w:t>, Firebase</w:t>
      </w:r>
    </w:p>
    <w:p w14:paraId="3FCB5BF6" w14:textId="059A35D3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proofErr w:type="spellStart"/>
      <w:r w:rsidRPr="009E6E19">
        <w:rPr>
          <w:rFonts w:ascii="Bookman Old Style" w:hAnsi="Bookman Old Style" w:cs="Times New Roman"/>
          <w:sz w:val="18"/>
          <w:szCs w:val="18"/>
          <w:lang w:val="en-GB"/>
        </w:rPr>
        <w:t>OracleDB</w:t>
      </w:r>
      <w:proofErr w:type="spellEnd"/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, SQLite3</w:t>
      </w:r>
    </w:p>
    <w:p w14:paraId="3DBDDD64" w14:textId="7459E3B4" w:rsidR="006D77B1" w:rsidRPr="009E6E19" w:rsidRDefault="00B163BC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462EEC5C" w:rsidR="006D77B1" w:rsidRPr="009E6E19" w:rsidRDefault="006D77B1" w:rsidP="006D77B1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92106" wp14:editId="7434B838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093460" cy="12700"/>
                <wp:effectExtent l="0" t="0" r="21590" b="25400"/>
                <wp:wrapNone/>
                <wp:docPr id="7789155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460" cy="1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EB7C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1.5pt" to="476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7F33C474" w:rsidR="006D77B1" w:rsidRPr="009E6E19" w:rsidRDefault="006D77B1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Intern at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iBrowseJobs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, Bengaluru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Aug 2023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Sep 2023</w:t>
      </w:r>
    </w:p>
    <w:p w14:paraId="343809FE" w14:textId="1CBFC5E0" w:rsidR="002677A6" w:rsidRPr="009E6E19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Web Developer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: Developed landing page and course-related pages</w:t>
      </w:r>
    </w:p>
    <w:p w14:paraId="52A67A15" w14:textId="77777777" w:rsidR="002677A6" w:rsidRPr="009E6E19" w:rsidRDefault="002677A6" w:rsidP="002677A6">
      <w:pPr>
        <w:pStyle w:val="ListParagraph"/>
        <w:ind w:left="948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3B8BD9A0" w14:textId="7669318D" w:rsidR="002677A6" w:rsidRPr="009E6E19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Course Content Creator</w:t>
      </w:r>
      <w:r w:rsidRPr="009E6E19">
        <w:rPr>
          <w:rFonts w:ascii="Bookman Old Style" w:hAnsi="Bookman Old Style" w:cs="Times New Roman"/>
          <w:b/>
          <w:bCs/>
          <w:sz w:val="16"/>
          <w:szCs w:val="16"/>
          <w:lang w:val="en-GB"/>
        </w:rPr>
        <w:t>: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br/>
        <w:t xml:space="preserve">                                     </w:t>
      </w:r>
      <w:r w:rsidR="00E81EDB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2BB6293" w14:textId="34684509" w:rsidR="00E81EDB" w:rsidRPr="009E6E19" w:rsidRDefault="006D77B1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C42C4" wp14:editId="10EA2DF3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093460" cy="12700"/>
                <wp:effectExtent l="0" t="0" r="21590" b="25400"/>
                <wp:wrapNone/>
                <wp:docPr id="4411036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460" cy="1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7FF10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1.5pt" to="476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3B4270AE" w:rsidR="00462B6B" w:rsidRPr="009E6E19" w:rsidRDefault="00462B6B" w:rsidP="00462B6B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Python to use YouTube API and for web scraping</w:t>
      </w:r>
    </w:p>
    <w:p w14:paraId="02A4D701" w14:textId="7CD0465C" w:rsidR="00783803" w:rsidRPr="009E6E19" w:rsidRDefault="00462B6B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 via NLP</w:t>
      </w:r>
    </w:p>
    <w:p w14:paraId="139A74F4" w14:textId="59D13565" w:rsidR="00783803" w:rsidRPr="009E6E19" w:rsidRDefault="00783803" w:rsidP="00783803">
      <w:pPr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290C3674" w:rsidR="00783803" w:rsidRPr="009E6E19" w:rsidRDefault="00783803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</w:p>
    <w:p w14:paraId="6E9DA9AE" w14:textId="48E54B36" w:rsidR="00462B6B" w:rsidRPr="009E6E19" w:rsidRDefault="00783803" w:rsidP="00771E79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and LCD for the functionality of the system</w:t>
      </w:r>
    </w:p>
    <w:p w14:paraId="1AEC1434" w14:textId="1692A406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HackHub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2022: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2C4DD4F9" w14:textId="77777777" w:rsidR="009E6E19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</w:t>
      </w:r>
      <w:proofErr w:type="spellStart"/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AgroTech</w:t>
      </w:r>
      <w:proofErr w:type="spellEnd"/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” which gets the data from</w:t>
      </w:r>
      <w:r w:rsid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</w:p>
    <w:p w14:paraId="44F4603A" w14:textId="77777777" w:rsidR="009E6E19" w:rsidRDefault="00462B6B" w:rsidP="009E6E19">
      <w:pPr>
        <w:pStyle w:val="ListParagraph"/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regarding the soil type, pH levels and other parameters to provide a solution</w:t>
      </w:r>
    </w:p>
    <w:p w14:paraId="529CE179" w14:textId="63DF4EE4" w:rsidR="009E6E19" w:rsidRPr="009E6E19" w:rsidRDefault="00462B6B" w:rsidP="009E6E19">
      <w:pPr>
        <w:pStyle w:val="ListParagraph"/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grown.</w:t>
      </w:r>
    </w:p>
    <w:p w14:paraId="0D352D36" w14:textId="450AB16B" w:rsidR="00462B6B" w:rsidRPr="009E6E19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framework.</w:t>
      </w:r>
    </w:p>
    <w:p w14:paraId="70579686" w14:textId="0C280CEC" w:rsidR="009E6E19" w:rsidRPr="009E6E19" w:rsidRDefault="009E6E19" w:rsidP="009E6E19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School Band Vice Captain 2019-20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21218750" w14:textId="16AB5706" w:rsid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(Brass band category)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in IPSC Band competition 20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19-20, securing the 2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9E6E19" w:rsidSect="00783803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5630C84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11B6E"/>
    <w:rsid w:val="00151C51"/>
    <w:rsid w:val="001673E7"/>
    <w:rsid w:val="0017060F"/>
    <w:rsid w:val="002677A6"/>
    <w:rsid w:val="0030788E"/>
    <w:rsid w:val="00462B6B"/>
    <w:rsid w:val="0056187E"/>
    <w:rsid w:val="006D77B1"/>
    <w:rsid w:val="00771E79"/>
    <w:rsid w:val="00783803"/>
    <w:rsid w:val="009E6E19"/>
    <w:rsid w:val="00A84C44"/>
    <w:rsid w:val="00B163BC"/>
    <w:rsid w:val="00B95C06"/>
    <w:rsid w:val="00CB6297"/>
    <w:rsid w:val="00E07306"/>
    <w:rsid w:val="00E11621"/>
    <w:rsid w:val="00E81EDB"/>
    <w:rsid w:val="00F5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i-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10</cp:revision>
  <dcterms:created xsi:type="dcterms:W3CDTF">2024-03-16T13:37:00Z</dcterms:created>
  <dcterms:modified xsi:type="dcterms:W3CDTF">2024-07-07T13:19:00Z</dcterms:modified>
</cp:coreProperties>
</file>