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181E710F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E07306" w:rsidRPr="009E6E19"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  <w:t xml:space="preserve"> </w:t>
      </w:r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6D2BAA78" w:rsidR="00B163BC" w:rsidRPr="009E6E19" w:rsidRDefault="00B163BC" w:rsidP="00CD3909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718451B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Pr="009E6E19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93FC2DD" w14:textId="3B4024BA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2C4D3E84" w:rsidR="00B163BC" w:rsidRPr="009E6E19" w:rsidRDefault="00B163BC" w:rsidP="009D375E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81%</w:t>
      </w:r>
    </w:p>
    <w:p w14:paraId="050B7EA8" w14:textId="4E7E26B9" w:rsidR="00B163BC" w:rsidRPr="009E6E19" w:rsidRDefault="00CD3909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B84BFBE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Dart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C/C++,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 R, Assembly,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>/CSS</w:t>
      </w:r>
      <w:r w:rsidR="00CB50A8">
        <w:rPr>
          <w:rFonts w:ascii="Bookman Old Style" w:hAnsi="Bookman Old Style" w:cs="Times New Roman"/>
          <w:sz w:val="18"/>
          <w:szCs w:val="18"/>
          <w:lang w:val="en-GB"/>
        </w:rPr>
        <w:t>, React</w:t>
      </w:r>
    </w:p>
    <w:p w14:paraId="234529F4" w14:textId="21683B3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9E6E19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393285D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MySQL, MongoDB, OracleDB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6B91F519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9E6E19" w:rsidRDefault="00CD3909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3E3FFE7C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7538D1E8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0F07ACCB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1777AF20" w:rsidR="002677A6" w:rsidRPr="009D375E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2BB6293" w14:textId="6257F011" w:rsidR="00E81EDB" w:rsidRPr="009E6E19" w:rsidRDefault="00CD3909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7DAEC77D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LCD-KeyPad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3015292D" w14:textId="77777777" w:rsidR="008B1567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</w:t>
      </w:r>
    </w:p>
    <w:p w14:paraId="529CE179" w14:textId="3B17A43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type, pH levels and other parameters to provide a solution</w:t>
      </w:r>
      <w:r w:rsidR="008B1567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</w:p>
    <w:p w14:paraId="0D352D36" w14:textId="1503373C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054924"/>
    <w:rsid w:val="00151C51"/>
    <w:rsid w:val="001673E7"/>
    <w:rsid w:val="0017060F"/>
    <w:rsid w:val="00212D59"/>
    <w:rsid w:val="002677A6"/>
    <w:rsid w:val="002E0B73"/>
    <w:rsid w:val="002E7703"/>
    <w:rsid w:val="002F3372"/>
    <w:rsid w:val="0030788E"/>
    <w:rsid w:val="00321EBC"/>
    <w:rsid w:val="003E3757"/>
    <w:rsid w:val="00462B6B"/>
    <w:rsid w:val="004A623A"/>
    <w:rsid w:val="0056187E"/>
    <w:rsid w:val="00673590"/>
    <w:rsid w:val="006B1D54"/>
    <w:rsid w:val="006D77B1"/>
    <w:rsid w:val="00771E79"/>
    <w:rsid w:val="00783803"/>
    <w:rsid w:val="008B1567"/>
    <w:rsid w:val="0094011C"/>
    <w:rsid w:val="00973CC7"/>
    <w:rsid w:val="009D375E"/>
    <w:rsid w:val="009E6E19"/>
    <w:rsid w:val="00A47ED4"/>
    <w:rsid w:val="00A84C44"/>
    <w:rsid w:val="00A97DFE"/>
    <w:rsid w:val="00B163BC"/>
    <w:rsid w:val="00B95C06"/>
    <w:rsid w:val="00BB7A2D"/>
    <w:rsid w:val="00CB50A8"/>
    <w:rsid w:val="00CB6297"/>
    <w:rsid w:val="00CB6EFF"/>
    <w:rsid w:val="00CD3909"/>
    <w:rsid w:val="00D22036"/>
    <w:rsid w:val="00D34552"/>
    <w:rsid w:val="00DD2DF8"/>
    <w:rsid w:val="00E07306"/>
    <w:rsid w:val="00E11621"/>
    <w:rsid w:val="00E81EDB"/>
    <w:rsid w:val="00F53C81"/>
    <w:rsid w:val="00F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28</cp:revision>
  <cp:lastPrinted>2024-07-22T14:01:00Z</cp:lastPrinted>
  <dcterms:created xsi:type="dcterms:W3CDTF">2024-03-16T13:37:00Z</dcterms:created>
  <dcterms:modified xsi:type="dcterms:W3CDTF">2024-07-22T17:59:00Z</dcterms:modified>
</cp:coreProperties>
</file>