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D5E" w:rsidRPr="00477D5E" w:rsidRDefault="00477D5E" w:rsidP="00477D5E">
      <w:pPr>
        <w:spacing w:before="100" w:beforeAutospacing="1" w:after="124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</w:rPr>
      </w:pPr>
      <w:r w:rsidRPr="00477D5E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</w:rPr>
        <w:t>8. Продвинутые приемы работы с клавиатурой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Я часто шутливо описываю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Unix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как «операционную систему для тех, кто любит печатать». Казалось бы, сам факт наличия командной строки доказывает это. Но в действительности пользователи командной строки не любят печатать слишком много. Зачем, если есть так много команд с короткими именами, таких как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cp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ls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mv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и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rm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?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Фактически одной из самых заветных целей командной строки является уменьшение объема ввода — возможность выполнить большую часть работы всего несколькими нажатиями клавиш. Другая цель — не позволить рукам оторваться от клавиатуры и коснуться мыши. В этой главе мы рассмотрим возможности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bash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увеличивающие скорость и эффективность использования клавиатуры.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Здесь будут представлены следующие команды:</w:t>
      </w:r>
    </w:p>
    <w:p w:rsidR="00477D5E" w:rsidRPr="00477D5E" w:rsidRDefault="00477D5E" w:rsidP="00477D5E">
      <w:pPr>
        <w:spacing w:before="120" w:after="27" w:line="240" w:lineRule="auto"/>
        <w:ind w:left="360" w:right="27" w:hanging="264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77D5E">
        <w:rPr>
          <w:rFonts w:ascii="Courier New" w:eastAsia="Times New Roman" w:hAnsi="Courier New" w:cs="Courier New"/>
          <w:color w:val="000000"/>
          <w:sz w:val="18"/>
        </w:rPr>
        <w:t xml:space="preserve">• 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8"/>
        </w:rPr>
        <w:t>clear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8"/>
          <w:szCs w:val="18"/>
        </w:rPr>
        <w:t> — очищает экран.</w:t>
      </w:r>
    </w:p>
    <w:p w:rsidR="00477D5E" w:rsidRPr="00477D5E" w:rsidRDefault="00477D5E" w:rsidP="00477D5E">
      <w:pPr>
        <w:spacing w:before="120" w:after="27" w:line="240" w:lineRule="auto"/>
        <w:ind w:left="360" w:right="27" w:hanging="264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77D5E">
        <w:rPr>
          <w:rFonts w:ascii="Courier New" w:eastAsia="Times New Roman" w:hAnsi="Courier New" w:cs="Courier New"/>
          <w:color w:val="000000"/>
          <w:sz w:val="18"/>
        </w:rPr>
        <w:t xml:space="preserve">• 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8"/>
        </w:rPr>
        <w:t>history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8"/>
          <w:szCs w:val="18"/>
        </w:rPr>
        <w:t> — выводит содержимое истории команд.</w:t>
      </w:r>
    </w:p>
    <w:p w:rsidR="00477D5E" w:rsidRPr="00477D5E" w:rsidRDefault="00477D5E" w:rsidP="00477D5E">
      <w:pPr>
        <w:spacing w:before="360" w:after="53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477D5E">
        <w:rPr>
          <w:rFonts w:ascii="Arial" w:eastAsia="Times New Roman" w:hAnsi="Arial" w:cs="Arial"/>
          <w:b/>
          <w:bCs/>
          <w:color w:val="000000"/>
          <w:sz w:val="21"/>
          <w:szCs w:val="21"/>
        </w:rPr>
        <w:t>Редактирование командной строки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Для поддержки операций редактирования командной строки</w:t>
      </w:r>
      <w:r w:rsidRPr="00477D5E">
        <w:rPr>
          <w:rFonts w:ascii="Courier New" w:eastAsia="Times New Roman" w:hAnsi="Courier New" w:cs="Courier New"/>
          <w:color w:val="000000"/>
          <w:sz w:val="19"/>
        </w:rPr>
        <w:t>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bash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использует библиотеку (коллекцию подпрограмм, которую могут использовать разные программы) с именем 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Readline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. Мы уже видели некоторые из них. Например, нам знакомы клавиши со стрелками влево и вправо, перемещающие курсор, но существует еще целое множество других операций. Рассматривайте их как дополнительные инструменты, которые можно использовать в работе. Необязательно стремиться изучить их все, но многие из них весьма практичны. Выбирайте те, что вам понравятся.</w:t>
      </w:r>
    </w:p>
    <w:p w:rsidR="00477D5E" w:rsidRPr="00477D5E" w:rsidRDefault="00477D5E" w:rsidP="00477D5E">
      <w:pPr>
        <w:spacing w:before="360" w:after="27" w:line="240" w:lineRule="auto"/>
        <w:ind w:left="480" w:right="27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b/>
          <w:bCs/>
          <w:color w:val="000000"/>
          <w:sz w:val="19"/>
          <w:szCs w:val="19"/>
        </w:rPr>
        <w:t>ПРИМЕЧАНИЕ</w:t>
      </w:r>
    </w:p>
    <w:p w:rsidR="00477D5E" w:rsidRPr="00477D5E" w:rsidRDefault="00477D5E" w:rsidP="00477D5E">
      <w:pPr>
        <w:pBdr>
          <w:left w:val="single" w:sz="12" w:space="4" w:color="CCCCCC"/>
        </w:pBdr>
        <w:spacing w:before="27" w:after="240" w:line="240" w:lineRule="auto"/>
        <w:ind w:left="221" w:right="27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color w:val="000000"/>
          <w:sz w:val="19"/>
          <w:szCs w:val="19"/>
        </w:rPr>
        <w:t>Некоторые комбинации клавиш, описываемые далее (особенно те, что включают клавишу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ALT</w:t>
      </w:r>
      <w:r w:rsidRPr="00477D5E">
        <w:rPr>
          <w:rFonts w:ascii="Arial" w:eastAsia="Times New Roman" w:hAnsi="Arial" w:cs="Arial"/>
          <w:color w:val="000000"/>
          <w:sz w:val="19"/>
          <w:szCs w:val="19"/>
        </w:rPr>
        <w:t>), могут перехватываться графическим интерфейсом и использоваться для выполнения других функций. Однако все комбинации без исключения должны правильно работать в виртуальной консоли.</w:t>
      </w:r>
    </w:p>
    <w:p w:rsidR="00477D5E" w:rsidRPr="00477D5E" w:rsidRDefault="00477D5E" w:rsidP="00477D5E">
      <w:pPr>
        <w:spacing w:before="480" w:after="27" w:line="240" w:lineRule="auto"/>
        <w:outlineLvl w:val="2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b/>
          <w:bCs/>
          <w:color w:val="000000"/>
          <w:sz w:val="19"/>
          <w:szCs w:val="19"/>
        </w:rPr>
        <w:t>Перемещение курсора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В табл. 8.1 перечислены комбинации клавиш, используемые для перемещения курсора.</w:t>
      </w:r>
    </w:p>
    <w:p w:rsidR="00477D5E" w:rsidRPr="00477D5E" w:rsidRDefault="00477D5E" w:rsidP="00477D5E">
      <w:pPr>
        <w:spacing w:before="133" w:after="27" w:line="240" w:lineRule="auto"/>
        <w:ind w:left="27" w:right="44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477D5E">
        <w:rPr>
          <w:rFonts w:ascii="Arial" w:eastAsia="Times New Roman" w:hAnsi="Arial" w:cs="Arial"/>
          <w:b/>
          <w:bCs/>
          <w:color w:val="000000"/>
          <w:sz w:val="18"/>
        </w:rPr>
        <w:t>Таблица 8.1.</w:t>
      </w:r>
      <w:r w:rsidRPr="00477D5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Команды перемещения курсора</w:t>
      </w:r>
    </w:p>
    <w:tbl>
      <w:tblPr>
        <w:tblW w:w="0" w:type="auto"/>
        <w:tblInd w:w="18" w:type="dxa"/>
        <w:tblBorders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7"/>
        <w:gridCol w:w="8437"/>
      </w:tblGrid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Клавиша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Действие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CTRL+A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Перемещает курсор в начало строки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CTRL+E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Перемещает курсор в конец строки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CTRL+F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Перемещает курсор на один символ вперед; действует так же, как клавиша со стрелкой вправо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CTRL+B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Перемещает курсор на один символ назад; действует так же, как клавиша со стрелкой влево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ALT+F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Перемещает курсор на одно слово вперед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ALT+B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Перемещает курсор на одно слово назад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CTRL+L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Очищает экран и устанавливает курсор в левый верхний угол. То же самое делает команда </w:t>
            </w: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clear</w:t>
            </w:r>
            <w:proofErr w:type="spellEnd"/>
          </w:p>
        </w:tc>
      </w:tr>
    </w:tbl>
    <w:p w:rsidR="00477D5E" w:rsidRPr="00477D5E" w:rsidRDefault="00477D5E" w:rsidP="00477D5E">
      <w:pPr>
        <w:spacing w:before="480" w:after="27" w:line="240" w:lineRule="auto"/>
        <w:outlineLvl w:val="2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b/>
          <w:bCs/>
          <w:color w:val="000000"/>
          <w:sz w:val="19"/>
          <w:szCs w:val="19"/>
        </w:rPr>
        <w:t>Изменение текста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В табл. 8.2 перечислены комбинации клавиш для редактирования символов в командной строке.</w:t>
      </w:r>
    </w:p>
    <w:p w:rsidR="00477D5E" w:rsidRPr="00477D5E" w:rsidRDefault="00477D5E" w:rsidP="00477D5E">
      <w:pPr>
        <w:spacing w:before="480" w:after="27" w:line="240" w:lineRule="auto"/>
        <w:outlineLvl w:val="2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b/>
          <w:bCs/>
          <w:color w:val="000000"/>
          <w:sz w:val="19"/>
          <w:szCs w:val="19"/>
        </w:rPr>
        <w:t>Вырезание и вставка (удаление и возврат) текста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В документации к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Readline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используется термин 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killing</w:t>
      </w:r>
      <w:proofErr w:type="spellEnd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 xml:space="preserve"> 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and</w:t>
      </w:r>
      <w:proofErr w:type="spellEnd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 xml:space="preserve"> 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yanking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(удаление и возврат), обозначающий операцию, которую обычно называют вырезанием и вставкой (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cutting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and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pasting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). В табл. 8.3 перечислены комбинации клавиш, выполняющие вырезание и вставку. Вырезанные элементы сохраняются в кольцевом буфере, который называется 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kill-ring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(кольцо удалений).</w:t>
      </w:r>
    </w:p>
    <w:p w:rsidR="00477D5E" w:rsidRPr="00477D5E" w:rsidRDefault="00477D5E" w:rsidP="00477D5E">
      <w:pPr>
        <w:spacing w:before="133" w:after="27" w:line="240" w:lineRule="auto"/>
        <w:ind w:left="27" w:right="44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477D5E">
        <w:rPr>
          <w:rFonts w:ascii="Arial" w:eastAsia="Times New Roman" w:hAnsi="Arial" w:cs="Arial"/>
          <w:b/>
          <w:bCs/>
          <w:color w:val="000000"/>
          <w:sz w:val="18"/>
        </w:rPr>
        <w:lastRenderedPageBreak/>
        <w:t>Таблица 8.2.</w:t>
      </w:r>
      <w:r w:rsidRPr="00477D5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Команды редактирования текста</w:t>
      </w:r>
    </w:p>
    <w:tbl>
      <w:tblPr>
        <w:tblW w:w="0" w:type="auto"/>
        <w:tblInd w:w="18" w:type="dxa"/>
        <w:tblBorders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7"/>
        <w:gridCol w:w="8135"/>
      </w:tblGrid>
      <w:tr w:rsidR="00477D5E" w:rsidRPr="00477D5E" w:rsidTr="00477D5E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Клавиша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Действие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CTRL+D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Удаляет символ в позиции курсора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CTRL+T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Меняет местами два символа — в позиции курсора и </w:t>
            </w:r>
            <w:proofErr w:type="gram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предшествующий</w:t>
            </w:r>
            <w:proofErr w:type="gram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ему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ALT+T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Меняет местами два слова — в позиции курсора и </w:t>
            </w:r>
            <w:proofErr w:type="gram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предшествующий</w:t>
            </w:r>
            <w:proofErr w:type="gram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ему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ALT+L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Переводит в нижний регистр символы, начиная с символа в позиции курсора и до конца слова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ALT+U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Переводит в верхний регистр символы, начиная с символа в позиции курсора и до конца слова</w:t>
            </w:r>
          </w:p>
        </w:tc>
      </w:tr>
    </w:tbl>
    <w:p w:rsidR="00477D5E" w:rsidRPr="00477D5E" w:rsidRDefault="00477D5E" w:rsidP="00477D5E">
      <w:pPr>
        <w:spacing w:before="133" w:after="27" w:line="240" w:lineRule="auto"/>
        <w:ind w:left="27" w:right="44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477D5E">
        <w:rPr>
          <w:rFonts w:ascii="Arial" w:eastAsia="Times New Roman" w:hAnsi="Arial" w:cs="Arial"/>
          <w:b/>
          <w:bCs/>
          <w:color w:val="000000"/>
          <w:sz w:val="18"/>
        </w:rPr>
        <w:t>Таблица 8.3.</w:t>
      </w:r>
      <w:r w:rsidRPr="00477D5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Команды вырезания и вставки</w:t>
      </w:r>
    </w:p>
    <w:tbl>
      <w:tblPr>
        <w:tblW w:w="0" w:type="auto"/>
        <w:tblInd w:w="18" w:type="dxa"/>
        <w:tblBorders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8"/>
        <w:gridCol w:w="7679"/>
      </w:tblGrid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Клавиша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Действие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CTRL+K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Удаляет символы от позиции курсора до конца строки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CTRL+U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Удаляет символы от позиции курсора до начала строки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ALT+D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Удаляет символы от позиции курсора до конца текущего слова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ALT+BACKSPACE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Удаляет символы от позиции курсора до начала текущего слова. Если курсор находится в начале слова, удаляется предшествующее слово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CTRL+Y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Извлекает текст из кольцевого буфера удалений и вставляет его в позицию курсора</w:t>
            </w:r>
          </w:p>
        </w:tc>
      </w:tr>
    </w:tbl>
    <w:p w:rsidR="00477D5E" w:rsidRPr="00477D5E" w:rsidRDefault="00477D5E" w:rsidP="00477D5E">
      <w:pPr>
        <w:spacing w:before="360" w:after="27" w:line="240" w:lineRule="auto"/>
        <w:ind w:left="480" w:right="27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клавиша </w:t>
      </w:r>
      <w:proofErr w:type="spellStart"/>
      <w:r w:rsidRPr="00477D5E">
        <w:rPr>
          <w:rFonts w:ascii="Arial" w:eastAsia="Times New Roman" w:hAnsi="Arial" w:cs="Arial"/>
          <w:b/>
          <w:bCs/>
          <w:color w:val="000000"/>
          <w:sz w:val="19"/>
          <w:szCs w:val="19"/>
        </w:rPr>
        <w:t>meta</w:t>
      </w:r>
      <w:proofErr w:type="spellEnd"/>
    </w:p>
    <w:p w:rsidR="00477D5E" w:rsidRPr="00477D5E" w:rsidRDefault="00477D5E" w:rsidP="00477D5E">
      <w:pPr>
        <w:pBdr>
          <w:left w:val="single" w:sz="12" w:space="4" w:color="CCCCCC"/>
        </w:pBdr>
        <w:spacing w:before="27" w:after="240" w:line="240" w:lineRule="auto"/>
        <w:ind w:left="221" w:right="27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Отважившиеся заглянуть в документацию к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Readline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, которая находится в разделе «READLINE», на странице справочного руководства (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man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) для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bash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, столкнутся с термином </w:t>
      </w:r>
      <w:r w:rsidRPr="00477D5E">
        <w:rPr>
          <w:rFonts w:ascii="Arial" w:eastAsia="Times New Roman" w:hAnsi="Arial" w:cs="Arial"/>
          <w:i/>
          <w:iCs/>
          <w:color w:val="000000"/>
          <w:sz w:val="19"/>
        </w:rPr>
        <w:t xml:space="preserve">клавиша </w:t>
      </w:r>
      <w:proofErr w:type="spellStart"/>
      <w:r w:rsidRPr="00477D5E">
        <w:rPr>
          <w:rFonts w:ascii="Arial" w:eastAsia="Times New Roman" w:hAnsi="Arial" w:cs="Arial"/>
          <w:i/>
          <w:iCs/>
          <w:color w:val="000000"/>
          <w:sz w:val="19"/>
        </w:rPr>
        <w:t>meta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 (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meta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key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). На современных клавиатурах ей соответствует клавиша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ALT</w:t>
      </w:r>
      <w:r w:rsidRPr="00477D5E">
        <w:rPr>
          <w:rFonts w:ascii="Arial" w:eastAsia="Times New Roman" w:hAnsi="Arial" w:cs="Arial"/>
          <w:color w:val="000000"/>
          <w:sz w:val="19"/>
          <w:szCs w:val="19"/>
        </w:rPr>
        <w:t>, но так было не всегда.</w:t>
      </w:r>
    </w:p>
    <w:p w:rsidR="00477D5E" w:rsidRPr="00477D5E" w:rsidRDefault="00477D5E" w:rsidP="00477D5E">
      <w:pPr>
        <w:pBdr>
          <w:left w:val="single" w:sz="12" w:space="4" w:color="CCCCCC"/>
        </w:pBdr>
        <w:spacing w:before="27" w:after="240" w:line="240" w:lineRule="auto"/>
        <w:ind w:left="221" w:right="27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В стародавние времена (до появления IBM-совместимых персональных компьютеров, но после появления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Unix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) персональные компьютеры не были так широко распространены. Иногда их заменяли устройства, называемые </w:t>
      </w:r>
      <w:r w:rsidRPr="00477D5E">
        <w:rPr>
          <w:rFonts w:ascii="Arial" w:eastAsia="Times New Roman" w:hAnsi="Arial" w:cs="Arial"/>
          <w:i/>
          <w:iCs/>
          <w:color w:val="000000"/>
          <w:sz w:val="19"/>
        </w:rPr>
        <w:t>терминалами</w:t>
      </w:r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. Терминал — это коммуникационное устройство с текстовым дисплеем и клавиатурой, имеющее внутри столько электроники, сколько необходимо для отображения символов и перемещения курсора. Терминалы подключались (обычно посредством последовательного кабеля) к большому компьютеру или коммуникационной сети большого компьютера. В то время существовало очень много различных терминалов, имевших разные клавиатуры и дисплеи с разными функциональными возможностями. Так как все они поддерживали как минимум набор символов ASCII, разработчикам программного обеспечения, пишущим переносимые приложения, необходимо было прийти к общему знаменателю. В системах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Unix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применяется очень сложный способ использования терминалов и их разнообразных возможностей. Поскольку разработчики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Readline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не были уверены в наличии специализированной управляющей клавиши, они изобрели ее и назвали </w:t>
      </w:r>
      <w:proofErr w:type="spellStart"/>
      <w:r w:rsidRPr="00477D5E">
        <w:rPr>
          <w:rFonts w:ascii="Arial" w:eastAsia="Times New Roman" w:hAnsi="Arial" w:cs="Arial"/>
          <w:i/>
          <w:iCs/>
          <w:color w:val="000000"/>
          <w:sz w:val="19"/>
        </w:rPr>
        <w:t>meta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. На современных клавиатурах роль клавиши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meta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играет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ALT</w:t>
      </w:r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, однако если вы все еще используете терминал (до сих пор поддерживаются в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Linux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!), можно просто нажать и отпустить клавишу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ESC</w:t>
      </w:r>
      <w:r w:rsidRPr="00477D5E">
        <w:rPr>
          <w:rFonts w:ascii="Arial" w:eastAsia="Times New Roman" w:hAnsi="Arial" w:cs="Arial"/>
          <w:color w:val="000000"/>
          <w:sz w:val="19"/>
          <w:szCs w:val="19"/>
        </w:rPr>
        <w:t>, и вы получите эффект нажатия и удержания клавиши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ALT</w:t>
      </w:r>
      <w:r w:rsidRPr="00477D5E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477D5E" w:rsidRPr="00477D5E" w:rsidRDefault="00477D5E" w:rsidP="00477D5E">
      <w:pPr>
        <w:spacing w:before="360" w:after="53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477D5E">
        <w:rPr>
          <w:rFonts w:ascii="Arial" w:eastAsia="Times New Roman" w:hAnsi="Arial" w:cs="Arial"/>
          <w:b/>
          <w:bCs/>
          <w:color w:val="000000"/>
          <w:sz w:val="21"/>
          <w:szCs w:val="21"/>
        </w:rPr>
        <w:t>Дополнение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Другой вариант помощи пользователям реализован в командной оболочке в виде механизма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дополнения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(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completion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). Дополнение происходит, когда в процессе ввода команды нажимается клавиша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TAB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. Давайте посмотрим, как это работает. Допустим, что ваш домашний каталог содержит следующее:</w:t>
      </w:r>
    </w:p>
    <w:p w:rsidR="00477D5E" w:rsidRPr="00477D5E" w:rsidRDefault="00477D5E" w:rsidP="00477D5E">
      <w:pPr>
        <w:spacing w:before="240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[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me@linuxbox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 xml:space="preserve"> ~]$ </w:t>
      </w:r>
      <w:proofErr w:type="spellStart"/>
      <w:proofErr w:type="gram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  <w:lang w:val="en-US"/>
        </w:rPr>
        <w:t>ls</w:t>
      </w:r>
      <w:proofErr w:type="spellEnd"/>
      <w:proofErr w:type="gramEnd"/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Desktop    ls-output.txt</w:t>
      </w:r>
      <w:proofErr w:type="gramStart"/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Pictures</w:t>
      </w:r>
      <w:proofErr w:type="gramEnd"/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Templates   Videos</w:t>
      </w:r>
    </w:p>
    <w:p w:rsidR="00477D5E" w:rsidRPr="00477D5E" w:rsidRDefault="00477D5E" w:rsidP="00477D5E">
      <w:pPr>
        <w:spacing w:before="27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Documents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 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Music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         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Public</w:t>
      </w:r>
      <w:proofErr w:type="spellEnd"/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Попробуйте ввести следующую строку, но не нажимайте клавишу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ENTER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me@linuxbox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~]$ 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ls</w:t>
      </w:r>
      <w:proofErr w:type="spellEnd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l</w:t>
      </w:r>
      <w:proofErr w:type="spellEnd"/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Теперь нажмите клавишу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TAB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lastRenderedPageBreak/>
        <w:t>[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me@linuxbox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 xml:space="preserve"> ~]$ </w:t>
      </w:r>
      <w:proofErr w:type="spellStart"/>
      <w:proofErr w:type="gram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  <w:lang w:val="en-US"/>
        </w:rPr>
        <w:t>ls</w:t>
      </w:r>
      <w:proofErr w:type="spellEnd"/>
      <w:proofErr w:type="gramEnd"/>
      <w:r w:rsidRPr="00477D5E">
        <w:rPr>
          <w:rFonts w:ascii="Courier New" w:eastAsia="Times New Roman" w:hAnsi="Courier New" w:cs="Courier New"/>
          <w:b/>
          <w:bCs/>
          <w:color w:val="000000"/>
          <w:sz w:val="17"/>
          <w:lang w:val="en-US"/>
        </w:rPr>
        <w:t xml:space="preserve"> ls-output.txt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Обратили ли вы внимание, как командная оболочка дополнила командную строку за вас? </w:t>
      </w:r>
      <w:proofErr w:type="gram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Попробуйте теперь набрать следующую строку — и снова не нажимайте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ENTER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):</w:t>
      </w:r>
      <w:proofErr w:type="gramEnd"/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me@linuxbox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~]$ 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ls</w:t>
      </w:r>
      <w:proofErr w:type="spellEnd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D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Нажмите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TAB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me@linuxbox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~]$ 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ls</w:t>
      </w:r>
      <w:proofErr w:type="spellEnd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D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Дополнения не произошло — просто прозвучал звуковой сигнал. Так получилось потому, что символу </w:t>
      </w:r>
      <w:r w:rsidRPr="00477D5E">
        <w:rPr>
          <w:rFonts w:ascii="Courier New" w:eastAsia="Times New Roman" w:hAnsi="Courier New" w:cs="Courier New"/>
          <w:color w:val="000000"/>
          <w:sz w:val="19"/>
        </w:rPr>
        <w:t>D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соответствует более одного элемента в каталоге. Чтобы командная оболочка дополнила вашу строку, предложенная вами «подсказка» должна иметь однозначное продолжение. Попробуйте продолжить ввод: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me@linuxbox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~]$ 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ls</w:t>
      </w:r>
      <w:proofErr w:type="spellEnd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Do</w:t>
      </w:r>
      <w:proofErr w:type="spellEnd"/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Затем нажмите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TAB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me@linuxbox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~]$ 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ls</w:t>
      </w:r>
      <w:proofErr w:type="spellEnd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Documents</w:t>
      </w:r>
      <w:proofErr w:type="spellEnd"/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Дополнение произошло.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Этот пример демонстрирует дополнение путей как наиболее частый случай использования дополнения. Однако дополнение также работает с именами переменных (когда слово начинается с символа </w:t>
      </w:r>
      <w:r w:rsidRPr="00477D5E">
        <w:rPr>
          <w:rFonts w:ascii="Courier New" w:eastAsia="Times New Roman" w:hAnsi="Courier New" w:cs="Courier New"/>
          <w:color w:val="000000"/>
          <w:sz w:val="19"/>
        </w:rPr>
        <w:t>$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), именами пользователей (когда слово начинается с символа </w:t>
      </w:r>
      <w:r w:rsidRPr="00477D5E">
        <w:rPr>
          <w:rFonts w:ascii="Courier New" w:eastAsia="Times New Roman" w:hAnsi="Courier New" w:cs="Courier New"/>
          <w:color w:val="000000"/>
          <w:sz w:val="19"/>
        </w:rPr>
        <w:t>~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), командами (когда дополняемое слово является первым в командной строке) и сетевыми именами компьютеров (когда слово начинается с символа </w:t>
      </w:r>
      <w:r w:rsidRPr="00477D5E">
        <w:rPr>
          <w:rFonts w:ascii="Courier New" w:eastAsia="Times New Roman" w:hAnsi="Courier New" w:cs="Courier New"/>
          <w:color w:val="000000"/>
          <w:sz w:val="19"/>
        </w:rPr>
        <w:t>@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). Дополнение сетевых имен компьютеров действует только в отношении имен, перечисленных в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/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etc</w:t>
      </w:r>
      <w:proofErr w:type="spellEnd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/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hosts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.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С механизмом дополнения связано несколько управляющих комбинаций клавиш (табл. 8.4).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Существует еще несколько команд, смысл которых для меня не совсем ясен. Полный список вы сможете найти на странице справочного руководства (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man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) для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bash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в разделе «READLINE».</w:t>
      </w:r>
    </w:p>
    <w:p w:rsidR="00477D5E" w:rsidRPr="00477D5E" w:rsidRDefault="00477D5E" w:rsidP="00477D5E">
      <w:pPr>
        <w:spacing w:before="133" w:after="27" w:line="240" w:lineRule="auto"/>
        <w:ind w:left="27" w:right="44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477D5E">
        <w:rPr>
          <w:rFonts w:ascii="Arial" w:eastAsia="Times New Roman" w:hAnsi="Arial" w:cs="Arial"/>
          <w:b/>
          <w:bCs/>
          <w:color w:val="000000"/>
          <w:sz w:val="18"/>
        </w:rPr>
        <w:t>Таблица 8.4.</w:t>
      </w:r>
      <w:r w:rsidRPr="00477D5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Команды дополнения</w:t>
      </w:r>
    </w:p>
    <w:tbl>
      <w:tblPr>
        <w:tblW w:w="0" w:type="auto"/>
        <w:tblInd w:w="18" w:type="dxa"/>
        <w:tblBorders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7"/>
        <w:gridCol w:w="8470"/>
      </w:tblGrid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Клавиша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Действие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ALT+?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Выводит список возможных дополнений. В большинстве систем аналогичный эффект можно получить, нажав клавишу </w:t>
            </w: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TAB</w:t>
            </w: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второй раз, что намного проще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ALT+*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Вставит все возможные дополнения. Это пригодится в том случае, если требуется использовать больше одного возможного варианта дополнения</w:t>
            </w:r>
          </w:p>
        </w:tc>
      </w:tr>
    </w:tbl>
    <w:p w:rsidR="00477D5E" w:rsidRPr="00477D5E" w:rsidRDefault="00477D5E" w:rsidP="00477D5E">
      <w:pPr>
        <w:spacing w:before="360" w:after="27" w:line="240" w:lineRule="auto"/>
        <w:ind w:left="480" w:right="27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proofErr w:type="spellStart"/>
      <w:r w:rsidRPr="00477D5E">
        <w:rPr>
          <w:rFonts w:ascii="Arial" w:eastAsia="Times New Roman" w:hAnsi="Arial" w:cs="Arial"/>
          <w:b/>
          <w:bCs/>
          <w:color w:val="000000"/>
          <w:sz w:val="19"/>
          <w:szCs w:val="19"/>
        </w:rPr>
        <w:t>ПРограммируемое</w:t>
      </w:r>
      <w:proofErr w:type="spellEnd"/>
      <w:r w:rsidRPr="00477D5E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дополнение</w:t>
      </w:r>
    </w:p>
    <w:p w:rsidR="00477D5E" w:rsidRPr="00477D5E" w:rsidRDefault="00477D5E" w:rsidP="00477D5E">
      <w:pPr>
        <w:pBdr>
          <w:left w:val="single" w:sz="12" w:space="4" w:color="CCCCCC"/>
        </w:pBdr>
        <w:spacing w:before="27" w:after="240" w:line="240" w:lineRule="auto"/>
        <w:ind w:left="221" w:right="27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color w:val="000000"/>
          <w:sz w:val="19"/>
          <w:szCs w:val="19"/>
        </w:rPr>
        <w:t>Последние версии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bash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 реализуют механизм </w:t>
      </w:r>
      <w:r w:rsidRPr="00477D5E">
        <w:rPr>
          <w:rFonts w:ascii="Arial" w:eastAsia="Times New Roman" w:hAnsi="Arial" w:cs="Arial"/>
          <w:i/>
          <w:iCs/>
          <w:color w:val="000000"/>
          <w:sz w:val="19"/>
        </w:rPr>
        <w:t>программируемого дополнения</w:t>
      </w:r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. Программируемое дополнение дает возможность добавлять дополнительные правила. Обычно это делается с целью добавить поддержку определенных приложений. Например, можно добавить дополнение списка параметров команды или файлов определенного типа, поддерживаемых приложением. В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Ubuntu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определено огромное множество таких правил. Программируемое дополнение реализуется посредством функций командной оболочки — небольших мини-сценариев, о которых будет рассказываться в следующих главах. Если вам любопытно, попробуйте выполнить команду</w:t>
      </w:r>
    </w:p>
    <w:p w:rsidR="00477D5E" w:rsidRPr="00477D5E" w:rsidRDefault="00477D5E" w:rsidP="00477D5E">
      <w:pPr>
        <w:spacing w:before="27" w:after="27" w:line="240" w:lineRule="auto"/>
        <w:ind w:left="960" w:right="27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477D5E">
        <w:rPr>
          <w:rFonts w:ascii="Courier New" w:eastAsia="Times New Roman" w:hAnsi="Courier New" w:cs="Courier New"/>
          <w:color w:val="000000"/>
          <w:sz w:val="24"/>
          <w:szCs w:val="24"/>
        </w:rPr>
        <w:t>set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| 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24"/>
          <w:szCs w:val="24"/>
        </w:rPr>
        <w:t>less</w:t>
      </w:r>
      <w:proofErr w:type="spellEnd"/>
    </w:p>
    <w:p w:rsidR="00477D5E" w:rsidRPr="00477D5E" w:rsidRDefault="00477D5E" w:rsidP="00477D5E">
      <w:pPr>
        <w:pBdr>
          <w:left w:val="single" w:sz="12" w:space="4" w:color="CCCCCC"/>
        </w:pBdr>
        <w:spacing w:before="27" w:after="240" w:line="240" w:lineRule="auto"/>
        <w:ind w:left="221" w:right="27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color w:val="000000"/>
          <w:sz w:val="19"/>
          <w:szCs w:val="19"/>
        </w:rPr>
        <w:t>и вы увидите их. Однако не все дистрибутивы включают эти функции по умолчанию.</w:t>
      </w:r>
    </w:p>
    <w:p w:rsidR="00477D5E" w:rsidRPr="00477D5E" w:rsidRDefault="00477D5E" w:rsidP="00477D5E">
      <w:pPr>
        <w:spacing w:before="360" w:after="53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477D5E">
        <w:rPr>
          <w:rFonts w:ascii="Arial" w:eastAsia="Times New Roman" w:hAnsi="Arial" w:cs="Arial"/>
          <w:b/>
          <w:bCs/>
          <w:color w:val="000000"/>
          <w:sz w:val="21"/>
          <w:szCs w:val="21"/>
        </w:rPr>
        <w:t>Использование истории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Как рассказывалось в главе 1,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bash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поддерживает историю вводившихся команд. Этот список команд хранится в домашнем каталоге, в файле с именем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.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bash_history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. Механизм истории помогает уменьшить объем ручного ввода, особенно в сочетании с командами редактирования командной строки.</w:t>
      </w:r>
    </w:p>
    <w:p w:rsidR="00477D5E" w:rsidRPr="00477D5E" w:rsidRDefault="00477D5E" w:rsidP="00477D5E">
      <w:pPr>
        <w:spacing w:before="480" w:after="27" w:line="240" w:lineRule="auto"/>
        <w:outlineLvl w:val="2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b/>
          <w:bCs/>
          <w:color w:val="000000"/>
          <w:sz w:val="19"/>
          <w:szCs w:val="19"/>
        </w:rPr>
        <w:t>Поиск в истории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Просмотреть содержимое истории можно в любой момент с помощью команды: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me@linuxbox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~]$ 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history</w:t>
      </w:r>
      <w:proofErr w:type="spellEnd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| 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less</w:t>
      </w:r>
      <w:proofErr w:type="spellEnd"/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>По умолчанию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bash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 хранит </w:t>
      </w:r>
      <w:proofErr w:type="gram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последние</w:t>
      </w:r>
      <w:proofErr w:type="gram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500 введенных команд. Как изменить это значение, мы узнаем в главе 11. А теперь представим, что вам понадобилось найти команды, использовавшиеся для получения списка содержимого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/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usr</w:t>
      </w:r>
      <w:proofErr w:type="spellEnd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/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bin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. Вот один из возможных способов: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me@linuxbox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~]$ 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history</w:t>
      </w:r>
      <w:proofErr w:type="spellEnd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| 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grep</w:t>
      </w:r>
      <w:proofErr w:type="spellEnd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/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usr</w:t>
      </w:r>
      <w:proofErr w:type="spellEnd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/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bin</w:t>
      </w:r>
      <w:proofErr w:type="spellEnd"/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А теперь представим, что среди результатов нужно выбрать запись с интересующей вас командой: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 xml:space="preserve">88 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ls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 xml:space="preserve"> -l /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usr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/bin &gt; ls-output.txt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Здесь число </w:t>
      </w:r>
      <w:r w:rsidRPr="00477D5E">
        <w:rPr>
          <w:rFonts w:ascii="Courier New" w:eastAsia="Times New Roman" w:hAnsi="Courier New" w:cs="Courier New"/>
          <w:color w:val="000000"/>
          <w:sz w:val="19"/>
        </w:rPr>
        <w:t>88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— это порядковый номер записи команды в списке истории. Зная это число, можно воспользоваться еще одной разновидностью подстановки, которая называется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подстановкой записей истории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(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history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expansion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). Для этого введите: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me@linuxbox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~]$</w:t>
      </w:r>
      <w:proofErr w:type="gram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!</w:t>
      </w:r>
      <w:proofErr w:type="gramEnd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88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и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bash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заменит</w:t>
      </w:r>
      <w:proofErr w:type="gram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</w:t>
      </w:r>
      <w:r w:rsidRPr="00477D5E">
        <w:rPr>
          <w:rFonts w:ascii="Courier New" w:eastAsia="Times New Roman" w:hAnsi="Courier New" w:cs="Courier New"/>
          <w:color w:val="000000"/>
          <w:sz w:val="19"/>
        </w:rPr>
        <w:t>!</w:t>
      </w:r>
      <w:proofErr w:type="gramEnd"/>
      <w:r w:rsidRPr="00477D5E">
        <w:rPr>
          <w:rFonts w:ascii="Courier New" w:eastAsia="Times New Roman" w:hAnsi="Courier New" w:cs="Courier New"/>
          <w:color w:val="000000"/>
          <w:sz w:val="19"/>
        </w:rPr>
        <w:t>88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содержимым 88-й записи в списке истории. Подробнее об этой форме подстановки записей истории мы поговорим чуть ниже.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bash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также дает возможность выполнять поступательный пои</w:t>
      </w:r>
      <w:proofErr w:type="gram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ск в сп</w:t>
      </w:r>
      <w:proofErr w:type="gram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иске истории. Это означает, что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bash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может выполнять пои</w:t>
      </w:r>
      <w:proofErr w:type="gram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ск в сп</w:t>
      </w:r>
      <w:proofErr w:type="gram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иске истории по мере ввода символов, уточняя результаты с вводом каждого нового символа. Чтобы запустить поступательный поиск, нажмите комбинацию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CTRL+R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и введите искомый текст. Закончив поиск, нажмите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ENTER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чтобы выполнить команду, или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CTRL+J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чтобы скопировать запись из списка истории в текущую командную строку. Чтобы найти следующее вхождение текста (переместиться «вверх» по списку истории), нажмите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CTRL+R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еще раз. Чтобы завершить поиск, нажмите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CTRL+G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или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CTRL+C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. Следующий пример демонстрирует, как действует поиск: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me@linuxbox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~]$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Первое нажатие комбинации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CTRL+R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reverse-i-search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)`':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Приглашение к вводу изменится, показывая, что выполняется поступательный поиск в обратном порядке. Под словами «в обратном порядке» подразумевается, что поиск выполняется от «текущего момента» до некоторого момента в прошлом. Далее мы начинаем ввод искомого текста, в данном примере </w:t>
      </w:r>
      <w:r w:rsidRPr="00477D5E">
        <w:rPr>
          <w:rFonts w:ascii="Courier New" w:eastAsia="Times New Roman" w:hAnsi="Courier New" w:cs="Courier New"/>
          <w:color w:val="000000"/>
          <w:sz w:val="19"/>
        </w:rPr>
        <w:t>/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usr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9"/>
        </w:rPr>
        <w:t>/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bin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(reverse-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-search)`</w:t>
      </w:r>
      <w:r w:rsidRPr="00477D5E">
        <w:rPr>
          <w:rFonts w:ascii="Courier New" w:eastAsia="Times New Roman" w:hAnsi="Courier New" w:cs="Courier New"/>
          <w:b/>
          <w:bCs/>
          <w:color w:val="000000"/>
          <w:sz w:val="17"/>
          <w:lang w:val="en-US"/>
        </w:rPr>
        <w:t>/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  <w:lang w:val="en-US"/>
        </w:rPr>
        <w:t>usr</w:t>
      </w:r>
      <w:proofErr w:type="spellEnd"/>
      <w:r w:rsidRPr="00477D5E">
        <w:rPr>
          <w:rFonts w:ascii="Courier New" w:eastAsia="Times New Roman" w:hAnsi="Courier New" w:cs="Courier New"/>
          <w:b/>
          <w:bCs/>
          <w:color w:val="000000"/>
          <w:sz w:val="17"/>
          <w:lang w:val="en-US"/>
        </w:rPr>
        <w:t>/bin</w:t>
      </w:r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 xml:space="preserve">': 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ls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 xml:space="preserve"> -l /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usr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/bin &gt; ls-output.txt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Механизм поиска сразу же возвращает результат. Теперь, чтобы выполнить найденную команду, необходимо нажать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ENTER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или вы можете скопировать команду в командную строку для дальнейшего редактирования, нажав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CTRL+J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. Давайте скопируем ее. Нажмите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 </w:t>
      </w:r>
      <w:r w:rsidRPr="00477D5E">
        <w:rPr>
          <w:rFonts w:ascii="Arial" w:eastAsia="Times New Roman" w:hAnsi="Arial" w:cs="Arial"/>
          <w:b/>
          <w:bCs/>
          <w:color w:val="000000"/>
          <w:sz w:val="19"/>
          <w:lang w:val="en-US"/>
        </w:rPr>
        <w:t>CTRL+J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[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me@linuxbox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 xml:space="preserve"> ~]$ 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ls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 xml:space="preserve"> -l /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usr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/bin &gt; ls-output.txt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Механизм поиска вернет управление, командная строка заполнится и будет готова для выполнения!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В табл. 8.5 перечислены некоторые комбинации клавиш, используемые для манипуляций со списком истории команд.</w:t>
      </w:r>
    </w:p>
    <w:p w:rsidR="00477D5E" w:rsidRPr="00477D5E" w:rsidRDefault="00477D5E" w:rsidP="00477D5E">
      <w:pPr>
        <w:spacing w:before="133" w:after="27" w:line="240" w:lineRule="auto"/>
        <w:ind w:left="27" w:right="44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477D5E">
        <w:rPr>
          <w:rFonts w:ascii="Arial" w:eastAsia="Times New Roman" w:hAnsi="Arial" w:cs="Arial"/>
          <w:b/>
          <w:bCs/>
          <w:color w:val="000000"/>
          <w:sz w:val="18"/>
        </w:rPr>
        <w:t>Таблица 8.5.</w:t>
      </w:r>
      <w:r w:rsidRPr="00477D5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Команды для работы с историей</w:t>
      </w:r>
    </w:p>
    <w:tbl>
      <w:tblPr>
        <w:tblW w:w="0" w:type="auto"/>
        <w:tblInd w:w="18" w:type="dxa"/>
        <w:tblBorders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7"/>
        <w:gridCol w:w="8470"/>
      </w:tblGrid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Клавиша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Действие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CTRL+P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Переход к предыдущей записи в истории. Действует так же, как клавиша со стрелкой вверх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CTRL+N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Переход к следующей записи в истории. Действует так же, как клавиша со стрелкой вниз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ALT+&lt;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Переход в начало (к первой записи) списка истории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ALT+&gt;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Переход в конец (к последней записи) списка истории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CTRL+R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Инкрементальный поиск в обратном порядке. Поиск выполняется поступательно, от текущей записи вверх по списку истории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ALT+P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Поиск в обратном порядке, не инкрементальный. При использовании этого вида поиска введите искомую строку и нажмите </w:t>
            </w: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ENTER</w:t>
            </w: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и только после этого будет выполнен фактический </w:t>
            </w: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поиск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lastRenderedPageBreak/>
              <w:t>ALT+N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Пои</w:t>
            </w:r>
            <w:proofErr w:type="gram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ск в пр</w:t>
            </w:r>
            <w:proofErr w:type="gram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ямом порядке, не поступательный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CTRL+O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Выполнить текущую команду в списке истории и перейти </w:t>
            </w:r>
            <w:proofErr w:type="gram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к</w:t>
            </w:r>
            <w:proofErr w:type="gram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следующей. Эту комбинацию удобно использовать, если требуется повторно выполнить последовательность команд из списка истории</w:t>
            </w:r>
          </w:p>
        </w:tc>
      </w:tr>
    </w:tbl>
    <w:p w:rsidR="00477D5E" w:rsidRPr="00477D5E" w:rsidRDefault="00477D5E" w:rsidP="00477D5E">
      <w:pPr>
        <w:spacing w:before="480" w:after="27" w:line="240" w:lineRule="auto"/>
        <w:outlineLvl w:val="2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b/>
          <w:bCs/>
          <w:color w:val="000000"/>
          <w:sz w:val="19"/>
          <w:szCs w:val="19"/>
        </w:rPr>
        <w:t>Подстановка записей истории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Командная оболочка поддерживает специализированный вид подстановки — подстановку записей из списка истории при использовании символа</w:t>
      </w:r>
      <w:proofErr w:type="gram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</w:t>
      </w:r>
      <w:r w:rsidRPr="00477D5E">
        <w:rPr>
          <w:rFonts w:ascii="Courier New" w:eastAsia="Times New Roman" w:hAnsi="Courier New" w:cs="Courier New"/>
          <w:color w:val="000000"/>
          <w:sz w:val="19"/>
        </w:rPr>
        <w:t>!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 </w:t>
      </w:r>
      <w:proofErr w:type="gram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Мы уже видели, как восклицательный знак, сопровождаемый числом, замещается записью из списка истории. Этот вид подстановки имеет несколько разновидностей (табл. 8.6).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Не используйте формы </w:t>
      </w:r>
      <w:proofErr w:type="gramStart"/>
      <w:r w:rsidRPr="00477D5E">
        <w:rPr>
          <w:rFonts w:ascii="Courier New" w:eastAsia="Times New Roman" w:hAnsi="Courier New" w:cs="Courier New"/>
          <w:color w:val="000000"/>
          <w:sz w:val="19"/>
        </w:rPr>
        <w:t>!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с</w:t>
      </w:r>
      <w:proofErr w:type="gramEnd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трока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и </w:t>
      </w:r>
      <w:r w:rsidRPr="00477D5E">
        <w:rPr>
          <w:rFonts w:ascii="Courier New" w:eastAsia="Times New Roman" w:hAnsi="Courier New" w:cs="Courier New"/>
          <w:color w:val="000000"/>
          <w:sz w:val="19"/>
        </w:rPr>
        <w:t>!?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строка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если только вы абсолютно точно не знаете содержимого записей в списке истории.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Механизм подстановки записей истории поддерживает также другие комбинации, но эта тема становится слишком запутанной, и мы не станем перегружать себя лишней информацией. Желающие смогут обратиться к странице справочного руководства (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man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) для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bash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в разделе «HISTORY EXPANSION». Загляните туда!</w:t>
      </w:r>
    </w:p>
    <w:p w:rsidR="00477D5E" w:rsidRPr="00477D5E" w:rsidRDefault="00477D5E" w:rsidP="00477D5E">
      <w:pPr>
        <w:spacing w:before="133" w:after="27" w:line="240" w:lineRule="auto"/>
        <w:ind w:left="27" w:right="44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477D5E">
        <w:rPr>
          <w:rFonts w:ascii="Arial" w:eastAsia="Times New Roman" w:hAnsi="Arial" w:cs="Arial"/>
          <w:b/>
          <w:bCs/>
          <w:color w:val="000000"/>
          <w:sz w:val="18"/>
        </w:rPr>
        <w:t>Таблица 8.6.</w:t>
      </w:r>
      <w:r w:rsidRPr="00477D5E">
        <w:rPr>
          <w:rFonts w:ascii="Arial" w:eastAsia="Times New Roman" w:hAnsi="Arial" w:cs="Arial"/>
          <w:b/>
          <w:bCs/>
          <w:color w:val="000000"/>
          <w:sz w:val="18"/>
          <w:szCs w:val="18"/>
        </w:rPr>
        <w:t> Команды механизма подстановки записей истории</w:t>
      </w:r>
    </w:p>
    <w:tbl>
      <w:tblPr>
        <w:tblW w:w="0" w:type="auto"/>
        <w:tblInd w:w="18" w:type="dxa"/>
        <w:tblBorders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7346"/>
      </w:tblGrid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Последовательность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Действие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!!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Повторяет последнюю команду. Проще, пожалуй, нажать клавишу со стрелкой вверх и </w:t>
            </w: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ENTER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!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Повторяет команду из записи с указанным номером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!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Повторяет последнюю команду в списке истории, начинающуюся с указанной строки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!?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Повторяет последнюю команду в списке истории, содержащую указанную строку</w:t>
            </w:r>
          </w:p>
        </w:tc>
      </w:tr>
    </w:tbl>
    <w:p w:rsidR="00477D5E" w:rsidRPr="00477D5E" w:rsidRDefault="00477D5E" w:rsidP="00477D5E">
      <w:pPr>
        <w:spacing w:before="360" w:after="27" w:line="240" w:lineRule="auto"/>
        <w:ind w:left="480" w:right="27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proofErr w:type="spellStart"/>
      <w:r w:rsidRPr="00477D5E">
        <w:rPr>
          <w:rFonts w:ascii="Arial" w:eastAsia="Times New Roman" w:hAnsi="Arial" w:cs="Arial"/>
          <w:b/>
          <w:bCs/>
          <w:color w:val="000000"/>
          <w:sz w:val="19"/>
          <w:szCs w:val="19"/>
        </w:rPr>
        <w:t>script</w:t>
      </w:r>
      <w:proofErr w:type="spellEnd"/>
    </w:p>
    <w:p w:rsidR="00477D5E" w:rsidRPr="00477D5E" w:rsidRDefault="00477D5E" w:rsidP="00477D5E">
      <w:pPr>
        <w:pBdr>
          <w:left w:val="single" w:sz="12" w:space="4" w:color="CCCCCC"/>
        </w:pBdr>
        <w:spacing w:before="27" w:after="240" w:line="240" w:lineRule="auto"/>
        <w:ind w:left="221" w:right="27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color w:val="000000"/>
          <w:sz w:val="19"/>
          <w:szCs w:val="19"/>
        </w:rPr>
        <w:t>В дополнение к истории команд в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bash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 большинство дистрибутивов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Linux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включают программу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script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, которую можно использовать для записи в файлы целых сеансов работы с командной оболочкой. Базовый синтаксис команды:</w:t>
      </w:r>
    </w:p>
    <w:p w:rsidR="00477D5E" w:rsidRPr="00477D5E" w:rsidRDefault="00477D5E" w:rsidP="00477D5E">
      <w:pPr>
        <w:pBdr>
          <w:left w:val="single" w:sz="12" w:space="4" w:color="CCCCCC"/>
        </w:pBdr>
        <w:spacing w:before="27" w:after="240" w:line="240" w:lineRule="auto"/>
        <w:ind w:left="221" w:right="27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script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9"/>
        </w:rPr>
        <w:t xml:space="preserve"> [</w:t>
      </w:r>
      <w:r w:rsidRPr="00477D5E">
        <w:rPr>
          <w:rFonts w:ascii="Arial" w:eastAsia="Times New Roman" w:hAnsi="Arial" w:cs="Arial"/>
          <w:i/>
          <w:iCs/>
          <w:color w:val="000000"/>
          <w:sz w:val="19"/>
        </w:rPr>
        <w:t>файл</w:t>
      </w:r>
      <w:r w:rsidRPr="00477D5E">
        <w:rPr>
          <w:rFonts w:ascii="Courier New" w:eastAsia="Times New Roman" w:hAnsi="Courier New" w:cs="Courier New"/>
          <w:color w:val="000000"/>
          <w:sz w:val="19"/>
        </w:rPr>
        <w:t>]</w:t>
      </w:r>
    </w:p>
    <w:p w:rsidR="00477D5E" w:rsidRPr="00477D5E" w:rsidRDefault="00477D5E" w:rsidP="00477D5E">
      <w:pPr>
        <w:pBdr>
          <w:left w:val="single" w:sz="12" w:space="4" w:color="CCCCCC"/>
        </w:pBdr>
        <w:spacing w:before="27" w:after="240" w:line="240" w:lineRule="auto"/>
        <w:ind w:left="221" w:right="27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color w:val="000000"/>
          <w:sz w:val="19"/>
          <w:szCs w:val="19"/>
        </w:rPr>
        <w:t>где </w:t>
      </w:r>
      <w:r w:rsidRPr="00477D5E">
        <w:rPr>
          <w:rFonts w:ascii="Arial" w:eastAsia="Times New Roman" w:hAnsi="Arial" w:cs="Arial"/>
          <w:i/>
          <w:iCs/>
          <w:color w:val="000000"/>
          <w:sz w:val="19"/>
        </w:rPr>
        <w:t>файл</w:t>
      </w:r>
      <w:r w:rsidRPr="00477D5E">
        <w:rPr>
          <w:rFonts w:ascii="Arial" w:eastAsia="Times New Roman" w:hAnsi="Arial" w:cs="Arial"/>
          <w:color w:val="000000"/>
          <w:sz w:val="19"/>
          <w:szCs w:val="19"/>
        </w:rPr>
        <w:t> — это имя файла для записи. Если </w:t>
      </w:r>
      <w:r w:rsidRPr="00477D5E">
        <w:rPr>
          <w:rFonts w:ascii="Arial" w:eastAsia="Times New Roman" w:hAnsi="Arial" w:cs="Arial"/>
          <w:i/>
          <w:iCs/>
          <w:color w:val="000000"/>
          <w:sz w:val="19"/>
        </w:rPr>
        <w:t>файл</w:t>
      </w:r>
      <w:r w:rsidRPr="00477D5E">
        <w:rPr>
          <w:rFonts w:ascii="Arial" w:eastAsia="Times New Roman" w:hAnsi="Arial" w:cs="Arial"/>
          <w:color w:val="000000"/>
          <w:sz w:val="19"/>
          <w:szCs w:val="19"/>
        </w:rPr>
        <w:t> не будет указан, сохранение сеанса будет произведено в файл </w:t>
      </w:r>
      <w:proofErr w:type="spellStart"/>
      <w:r w:rsidRPr="00477D5E">
        <w:rPr>
          <w:rFonts w:ascii="Arial" w:eastAsia="Times New Roman" w:hAnsi="Arial" w:cs="Arial"/>
          <w:i/>
          <w:iCs/>
          <w:color w:val="000000"/>
          <w:sz w:val="19"/>
        </w:rPr>
        <w:t>typescript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. Полное описание параметров и возможностей программы можно найти на странице справочного руководства (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man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) для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script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477D5E" w:rsidRPr="00477D5E" w:rsidRDefault="00477D5E" w:rsidP="00477D5E">
      <w:pPr>
        <w:spacing w:before="360" w:after="53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477D5E">
        <w:rPr>
          <w:rFonts w:ascii="Arial" w:eastAsia="Times New Roman" w:hAnsi="Arial" w:cs="Arial"/>
          <w:b/>
          <w:bCs/>
          <w:color w:val="000000"/>
          <w:sz w:val="21"/>
          <w:szCs w:val="21"/>
        </w:rPr>
        <w:t>Заключительное замечание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В этой главе мы рассмотрели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несколько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приемов работы с клавиатурой, поддерживаемых командной оболочкой, с целью помочь истинным фанатам клавиатуры уменьшить объем работы. Я думаю, что потом, когда вы сроднитесь с командной строкой, вы сможете обратиться к этой главе, чтобы вспомнить описанные здесь приемы. А пока будем считать их необязательными, но потенциально полезными.</w:t>
      </w:r>
    </w:p>
    <w:p w:rsidR="00477D5E" w:rsidRDefault="00477D5E">
      <w:r>
        <w:br w:type="page"/>
      </w:r>
    </w:p>
    <w:p w:rsidR="00477D5E" w:rsidRPr="00477D5E" w:rsidRDefault="00477D5E" w:rsidP="00477D5E">
      <w:pPr>
        <w:spacing w:before="100" w:beforeAutospacing="1" w:after="124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</w:rPr>
      </w:pPr>
      <w:r w:rsidRPr="00477D5E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</w:rPr>
        <w:lastRenderedPageBreak/>
        <w:t>3. Исследование системы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Теперь, когда мы знаем, как перемещаться по файловой системе, совершим обзорное путешествие по системе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Linux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. Но прежде чем отправиться, познакомимся еще с несколькими командами, которые пригодятся в пути:</w:t>
      </w:r>
    </w:p>
    <w:p w:rsidR="00477D5E" w:rsidRPr="00477D5E" w:rsidRDefault="00477D5E" w:rsidP="00477D5E">
      <w:pPr>
        <w:spacing w:before="120" w:after="27" w:line="240" w:lineRule="auto"/>
        <w:ind w:left="360" w:right="27" w:hanging="264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77D5E">
        <w:rPr>
          <w:rFonts w:ascii="Courier New" w:eastAsia="Times New Roman" w:hAnsi="Courier New" w:cs="Courier New"/>
          <w:color w:val="000000"/>
          <w:sz w:val="18"/>
        </w:rPr>
        <w:t xml:space="preserve">• 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8"/>
        </w:rPr>
        <w:t>ls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8"/>
          <w:szCs w:val="18"/>
        </w:rPr>
        <w:t> — выводит список содержимого каталога.</w:t>
      </w:r>
    </w:p>
    <w:p w:rsidR="00477D5E" w:rsidRPr="00477D5E" w:rsidRDefault="00477D5E" w:rsidP="00477D5E">
      <w:pPr>
        <w:spacing w:before="120" w:after="27" w:line="240" w:lineRule="auto"/>
        <w:ind w:left="360" w:right="27" w:hanging="264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77D5E">
        <w:rPr>
          <w:rFonts w:ascii="Courier New" w:eastAsia="Times New Roman" w:hAnsi="Courier New" w:cs="Courier New"/>
          <w:color w:val="000000"/>
          <w:sz w:val="18"/>
        </w:rPr>
        <w:t xml:space="preserve">• 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8"/>
        </w:rPr>
        <w:t>file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8"/>
          <w:szCs w:val="18"/>
        </w:rPr>
        <w:t> — определяет тип файла.</w:t>
      </w:r>
    </w:p>
    <w:p w:rsidR="00477D5E" w:rsidRPr="00477D5E" w:rsidRDefault="00477D5E" w:rsidP="00477D5E">
      <w:pPr>
        <w:spacing w:before="120" w:after="27" w:line="240" w:lineRule="auto"/>
        <w:ind w:left="360" w:right="27" w:hanging="264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77D5E">
        <w:rPr>
          <w:rFonts w:ascii="Courier New" w:eastAsia="Times New Roman" w:hAnsi="Courier New" w:cs="Courier New"/>
          <w:color w:val="000000"/>
          <w:sz w:val="18"/>
        </w:rPr>
        <w:t xml:space="preserve">• 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8"/>
        </w:rPr>
        <w:t>less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8"/>
          <w:szCs w:val="18"/>
        </w:rPr>
        <w:t> — выводит содержимое файла.</w:t>
      </w:r>
    </w:p>
    <w:p w:rsidR="00477D5E" w:rsidRPr="00477D5E" w:rsidRDefault="00477D5E" w:rsidP="00477D5E">
      <w:pPr>
        <w:spacing w:before="360" w:after="53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477D5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Любопытные возможности </w:t>
      </w:r>
      <w:proofErr w:type="spellStart"/>
      <w:r w:rsidRPr="00477D5E">
        <w:rPr>
          <w:rFonts w:ascii="Arial" w:eastAsia="Times New Roman" w:hAnsi="Arial" w:cs="Arial"/>
          <w:b/>
          <w:bCs/>
          <w:color w:val="000000"/>
          <w:sz w:val="21"/>
          <w:szCs w:val="21"/>
        </w:rPr>
        <w:t>ls</w:t>
      </w:r>
      <w:proofErr w:type="spellEnd"/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Команда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ls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 является, пожалуй, одной из самых часто используемых команд, и не без оснований. С ее помощью можно увидеть, что находится в каталоге, и узнать некоторые важные атрибуты файлов и каталогов. Как мы уже видели, чтобы получить список файлов и подкаталогов в текущем рабочем каталоге, достаточно ввести 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softHyphen/>
        <w:t>команду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ls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:</w:t>
      </w:r>
    </w:p>
    <w:p w:rsidR="00477D5E" w:rsidRPr="00477D5E" w:rsidRDefault="00477D5E" w:rsidP="00477D5E">
      <w:pPr>
        <w:spacing w:before="240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[me@linuxbox ~]$ </w:t>
      </w:r>
      <w:r w:rsidRPr="00477D5E">
        <w:rPr>
          <w:rFonts w:ascii="Courier New" w:eastAsia="Times New Roman" w:hAnsi="Courier New" w:cs="Courier New"/>
          <w:b/>
          <w:bCs/>
          <w:color w:val="000000"/>
          <w:sz w:val="17"/>
          <w:lang w:val="en-US"/>
        </w:rPr>
        <w:t>ls</w:t>
      </w:r>
    </w:p>
    <w:p w:rsidR="00477D5E" w:rsidRPr="00477D5E" w:rsidRDefault="00477D5E" w:rsidP="00477D5E">
      <w:pPr>
        <w:spacing w:before="27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Desktop  Documents  Music  Pictures  Public  Templates  Videos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Команде можно явно указать каталог, содержимое которого требуется вывести:</w:t>
      </w:r>
    </w:p>
    <w:p w:rsidR="00477D5E" w:rsidRPr="00477D5E" w:rsidRDefault="00477D5E" w:rsidP="00477D5E">
      <w:pPr>
        <w:spacing w:before="240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me@linuxbox ~]$ </w:t>
      </w:r>
      <w:r w:rsidRPr="00477D5E">
        <w:rPr>
          <w:rFonts w:ascii="Courier New" w:eastAsia="Times New Roman" w:hAnsi="Courier New" w:cs="Courier New"/>
          <w:b/>
          <w:bCs/>
          <w:color w:val="000000"/>
          <w:sz w:val="17"/>
          <w:lang w:val="en-US"/>
        </w:rPr>
        <w:t>ls /usr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bin  games    kerberos  libexec  sbin   src</w:t>
      </w:r>
    </w:p>
    <w:p w:rsidR="00477D5E" w:rsidRPr="00477D5E" w:rsidRDefault="00477D5E" w:rsidP="00477D5E">
      <w:pPr>
        <w:spacing w:before="27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etc  include  lib       local    share  tmp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и даже несколько каталогов. Следующий пример выведет содержимое домашнего каталога пользователя (обозначен символом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~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) и каталога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/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usr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:</w:t>
      </w:r>
    </w:p>
    <w:p w:rsidR="00477D5E" w:rsidRPr="00477D5E" w:rsidRDefault="00477D5E" w:rsidP="00477D5E">
      <w:pPr>
        <w:spacing w:before="240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[me@linuxbox ~]$ </w:t>
      </w:r>
      <w:r w:rsidRPr="00477D5E">
        <w:rPr>
          <w:rFonts w:ascii="Courier New" w:eastAsia="Times New Roman" w:hAnsi="Courier New" w:cs="Courier New"/>
          <w:b/>
          <w:bCs/>
          <w:color w:val="000000"/>
          <w:sz w:val="17"/>
          <w:lang w:val="en-US"/>
        </w:rPr>
        <w:t>ls ~ /usr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/home/me: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Desktop  Documents  Music  Pictures  Public  Templates  Videos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/usr: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bin  games    kerberos  libexec  sbin   src</w:t>
      </w:r>
    </w:p>
    <w:p w:rsidR="00477D5E" w:rsidRPr="00477D5E" w:rsidRDefault="00477D5E" w:rsidP="00477D5E">
      <w:pPr>
        <w:spacing w:before="27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etc  include  lib       local    share  tmp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Можно также изменить формат вывода, чтобы получить больше информации:</w:t>
      </w:r>
    </w:p>
    <w:p w:rsidR="00477D5E" w:rsidRPr="00477D5E" w:rsidRDefault="00477D5E" w:rsidP="00477D5E">
      <w:pPr>
        <w:spacing w:before="240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[me@linuxbox ~]$ </w:t>
      </w:r>
      <w:r w:rsidRPr="00477D5E">
        <w:rPr>
          <w:rFonts w:ascii="Courier New" w:eastAsia="Times New Roman" w:hAnsi="Courier New" w:cs="Courier New"/>
          <w:b/>
          <w:bCs/>
          <w:color w:val="000000"/>
          <w:sz w:val="17"/>
          <w:lang w:val="en-US"/>
        </w:rPr>
        <w:t>ls -l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total 56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drwxrwxr-x 2 me me 4096 2012-10-26 17:20 Desktop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drwxrwxr-x 2 me me 4096 2012-10-26 17:20 Documents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drwxrwxr-x 2 me me 4096 2012-10-26 17:20 Music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drwxrwxr-x 2 me me 4096 2012-10-26 17:20 Pictures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drwxrwxr-x 2 me me 4096 2012-10-26 17:20 Public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drwxrwxr-x 2 me me 4096 2012-10-26 17:20 Templates</w:t>
      </w:r>
    </w:p>
    <w:p w:rsidR="00477D5E" w:rsidRPr="00477D5E" w:rsidRDefault="00477D5E" w:rsidP="00477D5E">
      <w:pPr>
        <w:spacing w:before="27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drwxrwxr-x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2 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me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me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4096 2012-10-26 17:20 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Videos</w:t>
      </w:r>
      <w:proofErr w:type="spellEnd"/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Параметр </w:t>
      </w:r>
      <w:r w:rsidRPr="00477D5E">
        <w:rPr>
          <w:rFonts w:ascii="Courier New" w:eastAsia="Times New Roman" w:hAnsi="Courier New" w:cs="Courier New"/>
          <w:color w:val="000000"/>
          <w:sz w:val="19"/>
        </w:rPr>
        <w:t>-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добавленный в команду, требует использования «длинного» (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long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) формата вывода.</w:t>
      </w:r>
    </w:p>
    <w:p w:rsidR="00477D5E" w:rsidRPr="00477D5E" w:rsidRDefault="00477D5E" w:rsidP="00477D5E">
      <w:pPr>
        <w:spacing w:before="480" w:after="27" w:line="240" w:lineRule="auto"/>
        <w:outlineLvl w:val="2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b/>
          <w:bCs/>
          <w:color w:val="000000"/>
          <w:sz w:val="19"/>
          <w:szCs w:val="19"/>
        </w:rPr>
        <w:t>Параметры и аргументы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Мы подошли к очень важному моменту, касающемуся особенностей работы большинства команд. Команды часто сопровождаются одним или несколькими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параметрами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изменяющими их поведение, и дополнительными, одним или несколькими,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аргументами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на которые воздействует команда. Поэтому большинство команд выглядят примерно так: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команда -параметры аргументы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Большинство команд используют параметры, состоящие из одного символа, которому предшествует дефис, например: </w:t>
      </w:r>
      <w:r w:rsidRPr="00477D5E">
        <w:rPr>
          <w:rFonts w:ascii="Courier New" w:eastAsia="Times New Roman" w:hAnsi="Courier New" w:cs="Courier New"/>
          <w:color w:val="000000"/>
          <w:sz w:val="19"/>
        </w:rPr>
        <w:t>-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. Но многие команды, в том числе команды из проекта GNU, поддерживают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параметры с длинными именами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состоящие из слова, которому предшествуют два дефиса. Кроме того, многие команды позволяют объединять вместе параметры с короткими именами. В следующем примере команде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ls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передаются два параметра: параметр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требующий использовать длинный (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long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) формат вывода, и параметр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t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требующий сортировать результаты по времени (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time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) изменения: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>[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me@linuxbox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~]$ 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ls</w:t>
      </w:r>
      <w:proofErr w:type="spellEnd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-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lt</w:t>
      </w:r>
      <w:proofErr w:type="spellEnd"/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Добавим параметр с длинным именем </w:t>
      </w:r>
      <w:r w:rsidRPr="00477D5E">
        <w:rPr>
          <w:rFonts w:ascii="Courier New" w:eastAsia="Times New Roman" w:hAnsi="Courier New" w:cs="Courier New"/>
          <w:color w:val="000000"/>
          <w:sz w:val="19"/>
        </w:rPr>
        <w:t>--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reverse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чтобы изменить порядок сортировки на обратный: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me@linuxbox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~]$ 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ls</w:t>
      </w:r>
      <w:proofErr w:type="spellEnd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-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lt</w:t>
      </w:r>
      <w:proofErr w:type="spellEnd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--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reverse</w:t>
      </w:r>
      <w:proofErr w:type="spellEnd"/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Команда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ls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имеет огромное число допустимых параметров. Наиболее популярные из них перечислены в табл. 3.1.</w:t>
      </w:r>
    </w:p>
    <w:p w:rsidR="00477D5E" w:rsidRPr="00477D5E" w:rsidRDefault="00477D5E" w:rsidP="00477D5E">
      <w:pPr>
        <w:spacing w:before="133" w:after="27" w:line="240" w:lineRule="auto"/>
        <w:ind w:left="27" w:right="44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477D5E">
        <w:rPr>
          <w:rFonts w:ascii="Arial" w:eastAsia="Times New Roman" w:hAnsi="Arial" w:cs="Arial"/>
          <w:b/>
          <w:bCs/>
          <w:color w:val="000000"/>
          <w:sz w:val="18"/>
        </w:rPr>
        <w:t>Таблица 3.1.</w:t>
      </w:r>
      <w:r w:rsidRPr="00477D5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 Наиболее популярные параметры команды </w:t>
      </w:r>
      <w:proofErr w:type="spellStart"/>
      <w:r w:rsidRPr="00477D5E">
        <w:rPr>
          <w:rFonts w:ascii="Arial" w:eastAsia="Times New Roman" w:hAnsi="Arial" w:cs="Arial"/>
          <w:b/>
          <w:bCs/>
          <w:color w:val="000000"/>
          <w:sz w:val="18"/>
          <w:szCs w:val="18"/>
        </w:rPr>
        <w:t>ls</w:t>
      </w:r>
      <w:proofErr w:type="spellEnd"/>
    </w:p>
    <w:tbl>
      <w:tblPr>
        <w:tblW w:w="0" w:type="auto"/>
        <w:tblInd w:w="18" w:type="dxa"/>
        <w:tblBorders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1270"/>
        <w:gridCol w:w="7125"/>
      </w:tblGrid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Параметр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Длинный параметр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Описание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-</w:t>
            </w: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--</w:t>
            </w: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all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Список всех (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 файлов, даже с именами, начинающимися с точки, которые обычно не выводятся (то есть скрытых)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-</w:t>
            </w: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--</w:t>
            </w: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directory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Обычно в присутствии этого параметра команда </w:t>
            </w: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ls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выводит информацию о самом каталоге, а не его содержимое. Используйте этот параметр в сочетании с параметром </w:t>
            </w: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-</w:t>
            </w: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чтобы получить дополнительную информацию о каталоге, а не о его содержимом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-F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--</w:t>
            </w: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classify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Добавляет в конец каждого имени символ-индикатор (например, прямой слеш, если это имя каталога)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-</w:t>
            </w: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--</w:t>
            </w: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human-readable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При использовании длинного формата вывода отображает размеры файлов не в байтах, а в величинах с единицами измерения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-</w:t>
            </w: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Выводит результаты с использованием длинного формата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-</w:t>
            </w: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--</w:t>
            </w: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reverse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Выводит результаты в обратном порядке. Обычно коман</w:t>
            </w: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softHyphen/>
              <w:t>да </w:t>
            </w: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ls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выводит результаты в алфавитном порядке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-S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Сортировать результаты по размеру (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size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-</w:t>
            </w: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Сортировать результаты по времени (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time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 последнего изменения</w:t>
            </w:r>
          </w:p>
        </w:tc>
      </w:tr>
    </w:tbl>
    <w:p w:rsidR="00477D5E" w:rsidRPr="00477D5E" w:rsidRDefault="00477D5E" w:rsidP="00477D5E">
      <w:pPr>
        <w:spacing w:before="480" w:after="27" w:line="240" w:lineRule="auto"/>
        <w:outlineLvl w:val="2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b/>
          <w:bCs/>
          <w:color w:val="000000"/>
          <w:sz w:val="19"/>
          <w:szCs w:val="19"/>
        </w:rPr>
        <w:t>Пристальный взгляд на длинный формат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Как было показано выше, параметр </w:t>
      </w:r>
      <w:r w:rsidRPr="00477D5E">
        <w:rPr>
          <w:rFonts w:ascii="Courier New" w:eastAsia="Times New Roman" w:hAnsi="Courier New" w:cs="Courier New"/>
          <w:color w:val="000000"/>
          <w:sz w:val="19"/>
        </w:rPr>
        <w:t>-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заставляет команду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ls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выводить результаты с использованием длинного формата. Этот формат предусматривает вывод большого количества полезной информации. Ниже приводится пример вывода содержимого каталога 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Examples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 в системе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Ubuntu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:</w:t>
      </w:r>
    </w:p>
    <w:p w:rsidR="00477D5E" w:rsidRPr="00477D5E" w:rsidRDefault="00477D5E" w:rsidP="00477D5E">
      <w:pPr>
        <w:spacing w:before="240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-rw-r--r-- 1 root root 3576296 2012-04-03 11:05 Experience ubuntu.ogg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-rw-r--r-- 1 root root 1186219 2012-04-03 11:05 kubuntu-leaflet.png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-rw-r--r-- 1 root root   47584 2012-04-03 11:05 logo-Edubuntu.png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-rw-r--r-- 1 root root   44355 2012-04-03 11:05 logo-Kubuntu.png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-rw-r--r-- 1 root root   34391 2012-04-03 11:05 logo-Ubuntu.png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-rw-r--r-- 1 root root   32059 2012-04-03 11:05 oo-cd-cover.odf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-rw-r--r-- 1 root root  159744 2012-04-03 11:05 oo-derivatives.doc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-rw-r--r-- 1 root root   27837 2012-04-03 11:05 oo-maxwell.odt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-rw-r--r-- 1 root root   98816 2012-04-03 11:05 oo-trig.xls</w:t>
      </w:r>
    </w:p>
    <w:p w:rsidR="00477D5E" w:rsidRPr="00477D5E" w:rsidRDefault="00477D5E" w:rsidP="00477D5E">
      <w:pPr>
        <w:spacing w:before="27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-rw-r--r-- 1 root root  453764 2012-04-03 11:05 oo-welcome.odt</w:t>
      </w:r>
    </w:p>
    <w:p w:rsidR="00477D5E" w:rsidRPr="00477D5E" w:rsidRDefault="00477D5E" w:rsidP="00477D5E">
      <w:pPr>
        <w:spacing w:before="27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-rw-r--r-- 1 root root  358374 2012-04-03 11:05 ubuntu Sax.ogg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Рассмотрим различные поля для одного из файлов и их назначение (табл. 3.2).</w:t>
      </w:r>
    </w:p>
    <w:p w:rsidR="00477D5E" w:rsidRPr="00477D5E" w:rsidRDefault="00477D5E" w:rsidP="00477D5E">
      <w:pPr>
        <w:spacing w:before="133" w:after="27" w:line="240" w:lineRule="auto"/>
        <w:ind w:left="27" w:right="44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477D5E">
        <w:rPr>
          <w:rFonts w:ascii="Arial" w:eastAsia="Times New Roman" w:hAnsi="Arial" w:cs="Arial"/>
          <w:b/>
          <w:bCs/>
          <w:color w:val="000000"/>
          <w:sz w:val="18"/>
        </w:rPr>
        <w:t>Таблица 3.2.</w:t>
      </w:r>
      <w:r w:rsidRPr="00477D5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 Поля длинного формата вывода команды </w:t>
      </w:r>
      <w:proofErr w:type="spellStart"/>
      <w:r w:rsidRPr="00477D5E">
        <w:rPr>
          <w:rFonts w:ascii="Arial" w:eastAsia="Times New Roman" w:hAnsi="Arial" w:cs="Arial"/>
          <w:b/>
          <w:bCs/>
          <w:color w:val="000000"/>
          <w:sz w:val="18"/>
          <w:szCs w:val="18"/>
        </w:rPr>
        <w:t>ls</w:t>
      </w:r>
      <w:proofErr w:type="spellEnd"/>
    </w:p>
    <w:tbl>
      <w:tblPr>
        <w:tblW w:w="0" w:type="auto"/>
        <w:tblInd w:w="18" w:type="dxa"/>
        <w:tblBorders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3"/>
        <w:gridCol w:w="8134"/>
      </w:tblGrid>
      <w:tr w:rsidR="00477D5E" w:rsidRPr="00477D5E" w:rsidTr="00477D5E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Назначение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-</w:t>
            </w: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rw-r-r</w:t>
            </w:r>
            <w:proofErr w:type="spellEnd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Права доступа к файлу. Первый символ указывает тип файла. Например, символом дефиса обозначаются обычные файлы, а символом </w:t>
            </w: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d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— каталоги. Следующие три символа сообщают о правах доступа для владельца файла, следующие три — для членов группы, которой принадлежит файл, и последние три — для всех остальных. Более полное обсуждение прав доступа приводится в главе 9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Число жестких ссылок на файл. Подробнее о ссылках рассказывается в конце этой главы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root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Имя пользователя, владеющего файлом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root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Имя группы, владеющей файлом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32059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Размер файла в байтах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lastRenderedPageBreak/>
              <w:t>2012-04-03 11:05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Дата и время последнего изменения файла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oo-cd-cover.odf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Имя файла</w:t>
            </w:r>
          </w:p>
        </w:tc>
      </w:tr>
    </w:tbl>
    <w:p w:rsidR="00477D5E" w:rsidRPr="00477D5E" w:rsidRDefault="00477D5E" w:rsidP="00477D5E">
      <w:pPr>
        <w:spacing w:before="360" w:after="53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477D5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Определение типов файлов командой </w:t>
      </w:r>
      <w:proofErr w:type="spellStart"/>
      <w:r w:rsidRPr="00477D5E">
        <w:rPr>
          <w:rFonts w:ascii="Arial" w:eastAsia="Times New Roman" w:hAnsi="Arial" w:cs="Arial"/>
          <w:b/>
          <w:bCs/>
          <w:color w:val="000000"/>
          <w:sz w:val="21"/>
          <w:szCs w:val="21"/>
        </w:rPr>
        <w:t>file</w:t>
      </w:r>
      <w:proofErr w:type="spellEnd"/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Занимаясь исследованием системы, полезно иметь возможность определять тип содержимого файлов. В этом нам поможет команда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file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 Как отмечалось выше, имена файлов в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Linux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не обязаны отражать тип содержимого файлов. Например, увидев имя файла 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picture.jpg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можно предположить, что он содержит изображение в формате JPEG, но в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Linux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такие предположения могут не оправдываться. Вызвать команду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file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можно так: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file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477D5E">
        <w:rPr>
          <w:rFonts w:ascii="Courier New" w:eastAsia="Times New Roman" w:hAnsi="Courier New" w:cs="Courier New"/>
          <w:i/>
          <w:iCs/>
          <w:color w:val="000000"/>
          <w:sz w:val="17"/>
        </w:rPr>
        <w:t>имя_файла</w:t>
      </w:r>
      <w:proofErr w:type="spellEnd"/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Команда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file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выводит краткое описание содержимого файла. Например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:</w:t>
      </w:r>
    </w:p>
    <w:p w:rsidR="00477D5E" w:rsidRPr="00477D5E" w:rsidRDefault="00477D5E" w:rsidP="00477D5E">
      <w:pPr>
        <w:spacing w:before="240" w:after="27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[me@linuxbox ~]$ </w:t>
      </w:r>
      <w:r w:rsidRPr="00477D5E">
        <w:rPr>
          <w:rFonts w:ascii="Courier New" w:eastAsia="Times New Roman" w:hAnsi="Courier New" w:cs="Courier New"/>
          <w:b/>
          <w:bCs/>
          <w:color w:val="000000"/>
          <w:sz w:val="17"/>
          <w:lang w:val="en-US"/>
        </w:rPr>
        <w:t>file picture.jpg</w:t>
      </w:r>
    </w:p>
    <w:p w:rsidR="00477D5E" w:rsidRPr="00477D5E" w:rsidRDefault="00477D5E" w:rsidP="00477D5E">
      <w:pPr>
        <w:spacing w:before="27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picture.jpg: JPEG image data, JFIF standard 1.01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Существует множество разных типов файлов. Одна из известных идей в Unix-подобных системах, таких как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Linux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гласит: «Все сущее есть файл». По мере чтения книги вы убедитесь в истинности этого утверждения.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Типы многих файлов в вашей системе будут вам знакомы, например файлы MP3 и JPEG, но иногда будут попадаться файлы с малоизвестными и даже странными типами.</w:t>
      </w:r>
    </w:p>
    <w:p w:rsidR="00477D5E" w:rsidRPr="00477D5E" w:rsidRDefault="00477D5E" w:rsidP="00477D5E">
      <w:pPr>
        <w:spacing w:before="360" w:after="53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477D5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Просмотр содержимого файлов командой </w:t>
      </w:r>
      <w:proofErr w:type="spellStart"/>
      <w:r w:rsidRPr="00477D5E">
        <w:rPr>
          <w:rFonts w:ascii="Arial" w:eastAsia="Times New Roman" w:hAnsi="Arial" w:cs="Arial"/>
          <w:b/>
          <w:bCs/>
          <w:color w:val="000000"/>
          <w:sz w:val="21"/>
          <w:szCs w:val="21"/>
        </w:rPr>
        <w:t>less</w:t>
      </w:r>
      <w:proofErr w:type="spellEnd"/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Команда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less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 — это программа для просмотра текстовых файлов. В системе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Linux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присутствует множество файлов, содержащих обычный, удобочитаемый текст. Программа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less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предоставляет удобный способ исследовать их содержимое.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Зачем может понадобиться исследовать текстовые файлы? Дело в том, что многие файлы с системными настройками (их называют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конфигурационными файлами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) хранят информацию в этом формате, что дает возможность прочитать их и вникнуть в особенности работы системы. Кроме того, в этом формате хранятся многие программы в системе (их называют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сценариями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). В последних главах мы узнаем, как редактировать файлы с настройками системы и как писать свои сценарии, а пока просто просматривайте их содержимое.</w:t>
      </w:r>
    </w:p>
    <w:p w:rsidR="00477D5E" w:rsidRPr="00477D5E" w:rsidRDefault="00477D5E" w:rsidP="00477D5E">
      <w:pPr>
        <w:spacing w:before="360" w:after="27" w:line="240" w:lineRule="auto"/>
        <w:ind w:left="480" w:right="27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b/>
          <w:bCs/>
          <w:color w:val="000000"/>
          <w:sz w:val="19"/>
          <w:szCs w:val="19"/>
        </w:rPr>
        <w:t>что есть «текст»</w:t>
      </w:r>
    </w:p>
    <w:p w:rsidR="00477D5E" w:rsidRPr="00477D5E" w:rsidRDefault="00477D5E" w:rsidP="00477D5E">
      <w:pPr>
        <w:pBdr>
          <w:left w:val="single" w:sz="12" w:space="4" w:color="CCCCCC"/>
        </w:pBdr>
        <w:spacing w:before="27" w:after="240" w:line="240" w:lineRule="auto"/>
        <w:ind w:left="221" w:right="27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color w:val="000000"/>
          <w:sz w:val="19"/>
          <w:szCs w:val="19"/>
        </w:rPr>
        <w:t>Существует множество способов представления информации в компьютере. Все способы связаны с определением отношения между смысловой информацией и числами, которые применяются для ее представления. В конце концов, компьютеры могут работать только с числами, и все данные в компьютере преобразуются в числовое представление.</w:t>
      </w:r>
    </w:p>
    <w:p w:rsidR="00477D5E" w:rsidRPr="00477D5E" w:rsidRDefault="00477D5E" w:rsidP="00477D5E">
      <w:pPr>
        <w:pBdr>
          <w:left w:val="single" w:sz="12" w:space="4" w:color="CCCCCC"/>
        </w:pBdr>
        <w:spacing w:before="27" w:after="240" w:line="240" w:lineRule="auto"/>
        <w:ind w:left="221" w:right="27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Некоторые из этих систем представления очень сложны (например, сжатые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видеофайлы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), другие, напротив, очень просты. Одна из самых ранних и простых систем называется </w:t>
      </w:r>
      <w:r w:rsidRPr="00477D5E">
        <w:rPr>
          <w:rFonts w:ascii="Arial" w:eastAsia="Times New Roman" w:hAnsi="Arial" w:cs="Arial"/>
          <w:i/>
          <w:iCs/>
          <w:color w:val="000000"/>
          <w:sz w:val="19"/>
        </w:rPr>
        <w:t>ASCII-текст</w:t>
      </w:r>
      <w:r w:rsidRPr="00477D5E">
        <w:rPr>
          <w:rFonts w:ascii="Arial" w:eastAsia="Times New Roman" w:hAnsi="Arial" w:cs="Arial"/>
          <w:color w:val="000000"/>
          <w:sz w:val="19"/>
          <w:szCs w:val="19"/>
        </w:rPr>
        <w:t>. ASCII (произносится «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ас-ки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») — это аббревиатура названия «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American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Standard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Code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for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Information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Interchange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» (американский стандартный код для обмена информацией). Эта простая система кодирования впервые была использована в телетайпах.</w:t>
      </w:r>
    </w:p>
    <w:p w:rsidR="00477D5E" w:rsidRPr="00477D5E" w:rsidRDefault="00477D5E" w:rsidP="00477D5E">
      <w:pPr>
        <w:pBdr>
          <w:left w:val="single" w:sz="12" w:space="4" w:color="CCCCCC"/>
        </w:pBdr>
        <w:spacing w:before="27" w:after="240" w:line="240" w:lineRule="auto"/>
        <w:ind w:left="221" w:right="27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Текст — это простое отображение «один в один» символов в числа. Это очень компактный формат. Пятьдесят символов текста преобразуются в пятьдесят байт данных. Но это не то же самое, что текст в документе, созданном текстовым процессором, таким как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Microsoft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Word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или OpenOffice.org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Writer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. Файлы документов, в отличие от простых файлов с ASCII-текстом, содержат множество нетекстовых элементов, используемых для описания их структуры и форматирования. Файлы с простым ASCII-текстом содержат только сами символы и очень небольшое количество простейших кодов управления, таких как символы табуляции, возврата каретки и перевода строки.</w:t>
      </w:r>
    </w:p>
    <w:p w:rsidR="00477D5E" w:rsidRPr="00477D5E" w:rsidRDefault="00477D5E" w:rsidP="00477D5E">
      <w:pPr>
        <w:spacing w:before="27" w:after="720" w:line="240" w:lineRule="auto"/>
        <w:ind w:left="480" w:right="27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В системе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Linux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многие файлы хранятся в текстовом формате, и многие инструменты работают с текстовыми файлами. Даже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Windows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признает важность этого формата. Хорошо известная программа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Notepad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(Блокнот) — это редактор для простых файлов с ASCII-текстом.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>Команда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less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используется так: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less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477D5E">
        <w:rPr>
          <w:rFonts w:ascii="Courier New" w:eastAsia="Times New Roman" w:hAnsi="Courier New" w:cs="Courier New"/>
          <w:i/>
          <w:iCs/>
          <w:color w:val="000000"/>
          <w:sz w:val="17"/>
        </w:rPr>
        <w:t>имя_файла</w:t>
      </w:r>
      <w:proofErr w:type="spellEnd"/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После запуска программа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less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позволяет прокручивать текстовый файл взад и вперед. Например, просмотреть содержимое файла со всеми известными системе учетными записями пользователей можно с помощью следующей команды: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>me@linuxbox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~]$ 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less</w:t>
      </w:r>
      <w:proofErr w:type="spellEnd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 xml:space="preserve"> /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etc</w:t>
      </w:r>
      <w:proofErr w:type="spellEnd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/</w:t>
      </w:r>
      <w:proofErr w:type="spellStart"/>
      <w:r w:rsidRPr="00477D5E">
        <w:rPr>
          <w:rFonts w:ascii="Courier New" w:eastAsia="Times New Roman" w:hAnsi="Courier New" w:cs="Courier New"/>
          <w:b/>
          <w:bCs/>
          <w:color w:val="000000"/>
          <w:sz w:val="17"/>
        </w:rPr>
        <w:t>passwd</w:t>
      </w:r>
      <w:proofErr w:type="spellEnd"/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После запуска программа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less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выведет содержимое файла. Если файл занимает больше одной страницы, его можно прокручивать вверх и вниз. Чтобы выйти из программы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less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нажмите клавишу </w:t>
      </w:r>
      <w:r w:rsidRPr="00477D5E">
        <w:rPr>
          <w:rFonts w:ascii="Arial" w:eastAsia="Times New Roman" w:hAnsi="Arial" w:cs="Arial"/>
          <w:b/>
          <w:bCs/>
          <w:color w:val="000000"/>
          <w:sz w:val="19"/>
        </w:rPr>
        <w:t>Q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.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В табл. 3.3 перечислены клавиатурные команды, наиболее часто используемые в программе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less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.</w:t>
      </w:r>
    </w:p>
    <w:p w:rsidR="00477D5E" w:rsidRPr="00477D5E" w:rsidRDefault="00477D5E" w:rsidP="00477D5E">
      <w:pPr>
        <w:spacing w:before="133" w:after="27" w:line="240" w:lineRule="auto"/>
        <w:ind w:left="27" w:right="44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477D5E">
        <w:rPr>
          <w:rFonts w:ascii="Arial" w:eastAsia="Times New Roman" w:hAnsi="Arial" w:cs="Arial"/>
          <w:b/>
          <w:bCs/>
          <w:color w:val="000000"/>
          <w:sz w:val="18"/>
        </w:rPr>
        <w:t>Таблица 3.3.</w:t>
      </w:r>
      <w:r w:rsidRPr="00477D5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 Команды программы </w:t>
      </w:r>
      <w:proofErr w:type="spellStart"/>
      <w:r w:rsidRPr="00477D5E">
        <w:rPr>
          <w:rFonts w:ascii="Arial" w:eastAsia="Times New Roman" w:hAnsi="Arial" w:cs="Arial"/>
          <w:b/>
          <w:bCs/>
          <w:color w:val="000000"/>
          <w:sz w:val="18"/>
          <w:szCs w:val="18"/>
        </w:rPr>
        <w:t>less</w:t>
      </w:r>
      <w:proofErr w:type="spellEnd"/>
    </w:p>
    <w:tbl>
      <w:tblPr>
        <w:tblW w:w="0" w:type="auto"/>
        <w:tblInd w:w="18" w:type="dxa"/>
        <w:tblBorders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1"/>
        <w:gridCol w:w="7176"/>
      </w:tblGrid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Команда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Действие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Page</w:t>
            </w:r>
            <w:proofErr w:type="spellEnd"/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Up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или </w:t>
            </w:r>
            <w:proofErr w:type="spellStart"/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Прокрутка к началу на одну страницу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Page</w:t>
            </w:r>
            <w:proofErr w:type="spellEnd"/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Down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или </w:t>
            </w: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ПРОБЕЛ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Прокрутка к концу на одну страницу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СТРЕЛКА ВВЕРХ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Прокрутка к началу на одну строку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СТРЕЛКА ВНИЗ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Прокрутка к концу на одну строку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Переход в конец текстового файла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1G</w:t>
            </w: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или </w:t>
            </w:r>
            <w:proofErr w:type="spellStart"/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Переход в начало текстового файла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/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символы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Поиск вниз по тексту до ближайшего вхождения указанной последовательности символов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Поиск следующего вхождения искомой последовательности символов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Вывод экрана со справкой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q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Завершить </w:t>
            </w:r>
            <w:proofErr w:type="spellStart"/>
            <w:r w:rsidRPr="00477D5E">
              <w:rPr>
                <w:rFonts w:ascii="Courier New" w:eastAsia="Times New Roman" w:hAnsi="Courier New" w:cs="Courier New"/>
                <w:color w:val="000000"/>
                <w:sz w:val="18"/>
              </w:rPr>
              <w:t>less</w:t>
            </w:r>
            <w:proofErr w:type="spellEnd"/>
          </w:p>
        </w:tc>
      </w:tr>
    </w:tbl>
    <w:p w:rsidR="00477D5E" w:rsidRPr="00477D5E" w:rsidRDefault="00477D5E" w:rsidP="00477D5E">
      <w:pPr>
        <w:spacing w:before="360" w:after="27" w:line="240" w:lineRule="auto"/>
        <w:ind w:left="480" w:right="27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b/>
          <w:bCs/>
          <w:color w:val="000000"/>
          <w:sz w:val="19"/>
          <w:szCs w:val="19"/>
        </w:rPr>
        <w:t>меньше значит больше</w:t>
      </w:r>
    </w:p>
    <w:p w:rsidR="00477D5E" w:rsidRPr="00477D5E" w:rsidRDefault="00477D5E" w:rsidP="00477D5E">
      <w:pPr>
        <w:pBdr>
          <w:left w:val="single" w:sz="12" w:space="4" w:color="CCCCCC"/>
        </w:pBdr>
        <w:spacing w:before="27" w:after="240" w:line="240" w:lineRule="auto"/>
        <w:ind w:left="221" w:right="27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color w:val="000000"/>
          <w:sz w:val="19"/>
          <w:szCs w:val="19"/>
        </w:rPr>
        <w:t>Программа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less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 создавалась как улучшенная замена более ранней Unix-программы с именем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more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. Ее имя — это игра слов «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less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is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more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» (меньше значит больше) — девиз архитекторов-модернистов и проектировщиков.</w:t>
      </w:r>
    </w:p>
    <w:p w:rsidR="00477D5E" w:rsidRPr="00477D5E" w:rsidRDefault="00477D5E" w:rsidP="00477D5E">
      <w:pPr>
        <w:pBdr>
          <w:left w:val="single" w:sz="12" w:space="4" w:color="CCCCCC"/>
        </w:pBdr>
        <w:spacing w:before="27" w:after="240" w:line="240" w:lineRule="auto"/>
        <w:ind w:left="221" w:right="27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less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 относится к категории программ постраничного просмотра текстовых документов, которые называют пейджерами (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pagers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). В отличие от программы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more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, которая может листать страницы только вперед, программа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less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 способна листать текст в обоих направлениях, вперед и назад, и имеет множество других особенностей.</w:t>
      </w:r>
    </w:p>
    <w:p w:rsidR="00477D5E" w:rsidRPr="00477D5E" w:rsidRDefault="00477D5E" w:rsidP="00477D5E">
      <w:pPr>
        <w:spacing w:before="360" w:after="53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477D5E">
        <w:rPr>
          <w:rFonts w:ascii="Arial" w:eastAsia="Times New Roman" w:hAnsi="Arial" w:cs="Arial"/>
          <w:b/>
          <w:bCs/>
          <w:color w:val="000000"/>
          <w:sz w:val="21"/>
          <w:szCs w:val="21"/>
        </w:rPr>
        <w:t>Обзорное путешествие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Файловая система в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Linux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имеет практически ту же компоновку, что и в других Unix-подобных системах. Фактически ее структура определяется опубликованным стандартом с названием «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Linux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Filesystem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Hierarchy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Standard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». Не все дистрибутивы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Linux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следуют этому стандарту, но большинство придерживаются его достаточно близко.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А теперь немного попутешествуем по файловой системе и познакомимся с основными достопримечательностями системы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Linux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. Это даст нам шанс попрактиковаться в навигации. Первое, что мы обнаружим: многие интересные файлы имеют простой текстовый формат. В ходе путешествия пробуйте выполнить следующие действия:</w:t>
      </w:r>
    </w:p>
    <w:p w:rsidR="00477D5E" w:rsidRPr="00477D5E" w:rsidRDefault="00477D5E" w:rsidP="00477D5E">
      <w:pPr>
        <w:spacing w:before="120" w:after="27" w:line="240" w:lineRule="auto"/>
        <w:ind w:left="360" w:right="27" w:hanging="264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1. С помощью команды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cd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перейдите в указанный каталог.</w:t>
      </w:r>
    </w:p>
    <w:p w:rsidR="00477D5E" w:rsidRPr="00477D5E" w:rsidRDefault="00477D5E" w:rsidP="00477D5E">
      <w:pPr>
        <w:spacing w:before="120" w:after="27" w:line="240" w:lineRule="auto"/>
        <w:ind w:left="360" w:right="27" w:hanging="264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2. Выведите содержимое каталога командой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ls</w:t>
      </w:r>
      <w:proofErr w:type="spellEnd"/>
      <w:r w:rsidRPr="00477D5E">
        <w:rPr>
          <w:rFonts w:ascii="Courier New" w:eastAsia="Times New Roman" w:hAnsi="Courier New" w:cs="Courier New"/>
          <w:color w:val="000000"/>
          <w:sz w:val="19"/>
        </w:rPr>
        <w:t xml:space="preserve"> -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.</w:t>
      </w:r>
    </w:p>
    <w:p w:rsidR="00477D5E" w:rsidRPr="00477D5E" w:rsidRDefault="00477D5E" w:rsidP="00477D5E">
      <w:pPr>
        <w:spacing w:before="120" w:after="27" w:line="240" w:lineRule="auto"/>
        <w:ind w:left="360" w:right="27" w:hanging="264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3. Если увидите заинтересовавший вас файл, определите его тип командой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file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.</w:t>
      </w:r>
    </w:p>
    <w:p w:rsidR="00477D5E" w:rsidRPr="00477D5E" w:rsidRDefault="00477D5E" w:rsidP="00477D5E">
      <w:pPr>
        <w:spacing w:before="240" w:after="480" w:line="240" w:lineRule="auto"/>
        <w:ind w:left="360" w:right="27" w:hanging="26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77D5E">
        <w:rPr>
          <w:rFonts w:ascii="Times New Roman" w:eastAsia="Times New Roman" w:hAnsi="Times New Roman" w:cs="Times New Roman"/>
          <w:color w:val="000000"/>
          <w:sz w:val="27"/>
          <w:szCs w:val="27"/>
        </w:rPr>
        <w:t>4. Если файл выглядит как текстовый, попробуйте просмотреть его командой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27"/>
        </w:rPr>
        <w:t>less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77D5E" w:rsidRPr="00477D5E" w:rsidRDefault="00477D5E" w:rsidP="00477D5E">
      <w:pPr>
        <w:spacing w:before="360" w:after="27" w:line="240" w:lineRule="auto"/>
        <w:ind w:left="480" w:right="27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b/>
          <w:bCs/>
          <w:color w:val="000000"/>
          <w:sz w:val="19"/>
          <w:szCs w:val="19"/>
        </w:rPr>
        <w:lastRenderedPageBreak/>
        <w:t>ПРИМЕЧАНИЕ</w:t>
      </w:r>
    </w:p>
    <w:p w:rsidR="00477D5E" w:rsidRPr="00477D5E" w:rsidRDefault="00477D5E" w:rsidP="00477D5E">
      <w:pPr>
        <w:pBdr>
          <w:left w:val="single" w:sz="12" w:space="4" w:color="CCCCCC"/>
        </w:pBdr>
        <w:spacing w:before="27" w:after="240" w:line="240" w:lineRule="auto"/>
        <w:ind w:left="221" w:right="27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color w:val="000000"/>
          <w:sz w:val="19"/>
          <w:szCs w:val="19"/>
        </w:rPr>
        <w:t>Вспомните трюк с копированием и вставкой! Если вы пользуетесь мышью, выполните двойной щелчок на имени файла, чтобы скопировать его, и щелчок средней кнопкой, чтобы вставить в команду.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В ходе путешествия не бойтесь заглядывать внутрь системы. Обычные пользователи практически ничего не смогут испортить. Это работа системного администратора! Если команда пожалуется на что-то, просто перейдите к чему-нибудь другому. Потратьте некоторое время на знакомство с окрестностями. Это наша система, и мы вправе заниматься ее исследованием. Помните, что в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Linux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нет секретов!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В табл. 3.4 перечислены несколько каталогов для исследования. Но вы можете заняться исследованием любых других каталогов!</w:t>
      </w:r>
    </w:p>
    <w:p w:rsidR="00477D5E" w:rsidRPr="00477D5E" w:rsidRDefault="00477D5E" w:rsidP="00477D5E">
      <w:pPr>
        <w:spacing w:before="133" w:after="27" w:line="240" w:lineRule="auto"/>
        <w:ind w:left="27" w:right="44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477D5E">
        <w:rPr>
          <w:rFonts w:ascii="Arial" w:eastAsia="Times New Roman" w:hAnsi="Arial" w:cs="Arial"/>
          <w:b/>
          <w:bCs/>
          <w:color w:val="000000"/>
          <w:sz w:val="18"/>
        </w:rPr>
        <w:t>Таблица 3.4.</w:t>
      </w:r>
      <w:r w:rsidRPr="00477D5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 Каталоги в системе </w:t>
      </w:r>
      <w:proofErr w:type="spellStart"/>
      <w:r w:rsidRPr="00477D5E">
        <w:rPr>
          <w:rFonts w:ascii="Arial" w:eastAsia="Times New Roman" w:hAnsi="Arial" w:cs="Arial"/>
          <w:b/>
          <w:bCs/>
          <w:color w:val="000000"/>
          <w:sz w:val="18"/>
          <w:szCs w:val="18"/>
        </w:rPr>
        <w:t>Linux</w:t>
      </w:r>
      <w:proofErr w:type="spellEnd"/>
    </w:p>
    <w:tbl>
      <w:tblPr>
        <w:tblW w:w="0" w:type="auto"/>
        <w:tblInd w:w="18" w:type="dxa"/>
        <w:tblBorders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3"/>
        <w:gridCol w:w="8134"/>
      </w:tblGrid>
      <w:tr w:rsidR="00477D5E" w:rsidRPr="00477D5E" w:rsidTr="00477D5E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Каталог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133" w:after="27" w:line="240" w:lineRule="auto"/>
              <w:ind w:left="27" w:right="4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Описание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Корневой каталог, откуда все начинается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bin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Содержит двоичные (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binaries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 файлы (программы), необходимые для загрузки и функционирования системы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boot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Содержит ядро 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Linux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образ начального RAM-диска (с драйверами, необходимыми на этапе загрузки) и сам загрузчик.</w:t>
            </w:r>
          </w:p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Интересные файлы:</w:t>
            </w:r>
          </w:p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boot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grub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grub.conf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или 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menu.lst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используются для настройки загрузчика</w:t>
            </w:r>
          </w:p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boot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vmlinuz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ядро 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Linux</w:t>
            </w:r>
            <w:proofErr w:type="spellEnd"/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dev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Специальный каталог, содержащий узлы устройств. «Все сущее есть файл» применяется также к устройствам. Здесь ядро хранит список всех известных ему устройств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etc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Каталог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etc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содержит все системные конфигурационные файлы. Здесь же хранится коллекция сценариев командной оболочки, запускающих системные службы во время загрузки. Практически все файлы в этом каталоге содержат обычный читаемый текст.</w:t>
            </w:r>
          </w:p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Интересные файлы: в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etc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все интересно, но, на мой взгляд, особенный интерес представляют:</w:t>
            </w:r>
          </w:p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etc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crontab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файл, определяющий время запуска автоматизированных заданий;</w:t>
            </w:r>
          </w:p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etc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fstab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таблица устройств хранения и соответствующих им точек монтирования;</w:t>
            </w:r>
          </w:p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etc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passwd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список всех учетных записей пользователей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home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В обычных конфигурациях каждому пользователю выделяется свой домашний каталог в каталоге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home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 Простые пользователи могут записывать что-нибудь только в файлы, находящиеся в их домашних каталогах. Это ограничение защищает систему от необдуманных действий пользователей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lib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Содержит файлы разделяемых библиотек, используемых основными системными программами. Они напоминают библиотеки DLL в 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Windows</w:t>
            </w:r>
            <w:proofErr w:type="spellEnd"/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lost+found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Каждый раздел или устройство, отформатированные с использованием файловой системы 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Linux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такой как ext3, будут иметь этот каталог. Он используется на случай частичного восстановления повреждений в файловой системе. Если с системой ничего страшного не происходило, этот каталог будет оставаться пустым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media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В современных системах 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Linux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каталог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media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будет содержать точки монтирования съемных носителей, таких как USB-диски, CD-ROM и т.д., которые монтируются в момент подключения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mnt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В старых системах 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Linux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каталог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mnt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содержал точки монтирования съемных носителей, монтируемых вручную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opt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Каталог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opt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используется для установки «необязательного» (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optional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 программного обеспечения. В основном используется для установки коммерческого программного обеспечения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proc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Специальный каталог. Не является фактической файловой системой, в том смысле, что файлы в этом каталоге не хранятся на жестком диске. Это виртуальная файловая система, поддерживаемая ядром 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Linux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 Файлы в ней являются «глазк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а</w:t>
            </w: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ми», через которые можно заглянуть в ядро. Эти файлы доступны для чтения и помогают «увидеть» компьютер глазами ядра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root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Домашний каталог пользователя 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root</w:t>
            </w:r>
            <w:proofErr w:type="spellEnd"/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sbin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Каталог содержит системные двоичные файлы (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binaries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). Эти программы выполняют жизненно важные задачи и обычно запускаются только 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суперпользователем</w:t>
            </w:r>
            <w:proofErr w:type="spellEnd"/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tmp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Каталог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tmp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 играет роль временного хранилища для временных файлов, создаваемых разными программами. В некоторых конфигурациях этот каталог принудительно очищается </w:t>
            </w: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при каждой перезагрузке системы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lastRenderedPageBreak/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usr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Дерево каталогов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usr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 является, пожалуй, самым объемным в системе 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Linux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 В нем хранятся все программы и файлы поддержки, используемые обычными пользователями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usr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bin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Каталог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usr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bin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 содержит выполняемые программы, установленные дистрибутивом 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Linux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 Очень часто в этом каталоге хранятся тысячи программ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usr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lib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Содержит разделяемые библиотеки для программ в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usr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bin</w:t>
            </w:r>
            <w:proofErr w:type="spellEnd"/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usr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local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Дерево каталогов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usr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local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используется для установки тех программ, которые не входят в состав дистрибутива, но должны быть доступны всем пользователям в системе. Программы, собираемые из исходных текстов, обычно устанавливаются в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usr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local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bin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В новейших версиях системы 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Linux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это дерево каталогов присутствует, но остается пустым, пока системный администратор не добавит туда что-нибудь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usr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sbin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Содержит дополнительные программы для администрирования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usr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share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Каталог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usr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share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содержит все разделяемые данные, используемые программами в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usr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bin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в том числе конфигурационные файлы с настройками по умолчанию, ярлыки, фоновые изображения для рабочего стола, звуковые файлы и т.д.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usr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share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Большинство пакетов, установленных в системе, содержат документацию. Вся эта документация, организованная по пакетам, хранится в каталоге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usr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share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doc</w:t>
            </w:r>
            <w:proofErr w:type="spellEnd"/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За исключением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tmp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и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home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все упоминавшиеся выше каталоги остаются относительно статичными; то есть их содержимое почти не меняется. Дерево каталогов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var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— как раз то место, где хранятся часто изменяемые данные: различные базы данных, буферные файлы, почта пользователей и пр.</w:t>
            </w:r>
          </w:p>
        </w:tc>
      </w:tr>
      <w:tr w:rsidR="00477D5E" w:rsidRPr="00477D5E" w:rsidTr="00477D5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var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log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5E" w:rsidRPr="00477D5E" w:rsidRDefault="00477D5E" w:rsidP="00477D5E">
            <w:pPr>
              <w:spacing w:before="27" w:after="27" w:line="240" w:lineRule="auto"/>
              <w:ind w:left="35" w:right="27" w:firstLine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Каталог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var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log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содержит файлы журналов с записями о различных действиях, выполнявшихся в системе. Они очень важны и должны проверяться время от времени. Наиболее полезным является файл </w:t>
            </w:r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var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log</w:t>
            </w:r>
            <w:proofErr w:type="spellEnd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/</w:t>
            </w:r>
            <w:proofErr w:type="spellStart"/>
            <w:r w:rsidRPr="00477D5E">
              <w:rPr>
                <w:rFonts w:ascii="Arial" w:eastAsia="Times New Roman" w:hAnsi="Arial" w:cs="Arial"/>
                <w:i/>
                <w:iCs/>
                <w:color w:val="000000"/>
                <w:sz w:val="18"/>
              </w:rPr>
              <w:t>messages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Обратите внимание, что из соображений безопасности некоторые системы требуют привилегий </w:t>
            </w:r>
            <w:proofErr w:type="spellStart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суперпользователя</w:t>
            </w:r>
            <w:proofErr w:type="spellEnd"/>
            <w:r w:rsidRPr="00477D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для просмотра файлов журналов</w:t>
            </w:r>
          </w:p>
        </w:tc>
      </w:tr>
    </w:tbl>
    <w:p w:rsidR="00477D5E" w:rsidRPr="00477D5E" w:rsidRDefault="00477D5E" w:rsidP="00477D5E">
      <w:pPr>
        <w:spacing w:before="360" w:after="53" w:line="240" w:lineRule="auto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477D5E">
        <w:rPr>
          <w:rFonts w:ascii="Arial" w:eastAsia="Times New Roman" w:hAnsi="Arial" w:cs="Arial"/>
          <w:b/>
          <w:bCs/>
          <w:color w:val="000000"/>
          <w:sz w:val="21"/>
          <w:szCs w:val="21"/>
        </w:rPr>
        <w:t>Символические ссылки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Просматривая содержимое каталогов, нередко можно увидеть такие записи:</w:t>
      </w:r>
    </w:p>
    <w:p w:rsidR="00477D5E" w:rsidRPr="00477D5E" w:rsidRDefault="00477D5E" w:rsidP="00477D5E">
      <w:pPr>
        <w:spacing w:before="240" w:after="240" w:line="240" w:lineRule="auto"/>
        <w:ind w:left="480" w:right="27"/>
        <w:jc w:val="both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 w:rsidRPr="00477D5E"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  <w:t>lrwxrwxrwx 1 root root 11 2012-08-11 07:34 libc.so.6 -&gt; libc-2.6.so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Обратили внимание на первую букву </w:t>
      </w:r>
      <w:proofErr w:type="spellStart"/>
      <w:r w:rsidRPr="00477D5E">
        <w:rPr>
          <w:rFonts w:ascii="Courier New" w:eastAsia="Times New Roman" w:hAnsi="Courier New" w:cs="Courier New"/>
          <w:color w:val="000000"/>
          <w:sz w:val="19"/>
        </w:rPr>
        <w:t>l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и на присутствие двух имен файлов в конце? Это специальный файл, который называется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символической ссылкой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(иногда их называют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мягкими ссылками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или, на жаргоне, 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симлинками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). В большинстве Unix-подобных систем можно дать одному и тому же файлу несколько имен. Даже при том, что на данный момент ценность такого приема может быть не очевидна, в действительности это очень удобная возможность.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Вообразите следующий сценарий: программе требуется некий разделяемый ресурс (например, библиотека), хранящийся в файле с именем 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foo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но номер версии 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foo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меняется очень часто. Было бы хорошо включить номер версии в имя файла, чтобы администратор или другое заинтересованное лицо могли видеть, какая версия 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foo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установлена. И здесь возникает проблема. Если изменить имя разделяемого ресурса, нам придется проверять каждую программу, использующую этот ресурс, и изменять в ней имя ресурса на новое, после установки новой версии ресурса. Если честно, такая перспектива не выглядит привлекательной.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Символические ссылки помогут спасти положение. Допустим, мы установили 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foo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версии 2.6 с именем файла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foo-2.6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и затем создали символическую ссылку с простым именем 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foo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указывающую на ресурс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foo-2.6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. То есть когда программа откроет файл 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foo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в действительности она откроет файл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foo-2.6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. И все будут счастливы. Программы, полагающиеся на имя 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foo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найдут нужный файл, а мы сможем увидеть фактическую версию ресурса. Когда придет время обновить ресурс до версии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foo-2.7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мы просто добавим файл в систему, удалим символическую ссылку 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foo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и создадим новую символическую ссылку, указывающую на новую версию. Такой подход не только решает проблему обновления версий, но также позволяет сохранить на компьютере обе версии ресурса. Представьте, что в версии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foo-2.7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обнаружилась ошибка (ох уж эти разработчики!) и нужно вернуть старую версию. В этом случае достаточно просто вновь удалить символическую ссылку, указывающую на новую версию, и создать новую символическую ссылку, указывающую на старую версию.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Запись выше (получена в каталоге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/</w:t>
      </w:r>
      <w:proofErr w:type="spellStart"/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lib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 в системе </w:t>
      </w:r>
      <w:proofErr w:type="spellStart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Fedora</w:t>
      </w:r>
      <w:proofErr w:type="spellEnd"/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) соответствует символической ссылке с именем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libc.so.6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указывающей на файл разделяемой библиотеки с именем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libc-2.6.so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. Это означает, что программа, ищущая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libc.so.6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, фактически получит файл </w:t>
      </w:r>
      <w:r w:rsidRPr="00477D5E">
        <w:rPr>
          <w:rFonts w:ascii="Times New Roman" w:eastAsia="Times New Roman" w:hAnsi="Times New Roman" w:cs="Times New Roman"/>
          <w:i/>
          <w:iCs/>
          <w:color w:val="000000"/>
          <w:sz w:val="19"/>
        </w:rPr>
        <w:t>libc-2.6.so</w:t>
      </w: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. Как создавать символические ссылки, мы узнаем в следующей главе.</w:t>
      </w:r>
    </w:p>
    <w:p w:rsidR="00477D5E" w:rsidRPr="00477D5E" w:rsidRDefault="00477D5E" w:rsidP="00477D5E">
      <w:pPr>
        <w:spacing w:before="360" w:after="27" w:line="240" w:lineRule="auto"/>
        <w:ind w:left="480" w:right="27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b/>
          <w:bCs/>
          <w:color w:val="000000"/>
          <w:sz w:val="19"/>
          <w:szCs w:val="19"/>
        </w:rPr>
        <w:t>жесткие ссылки</w:t>
      </w:r>
    </w:p>
    <w:p w:rsidR="00477D5E" w:rsidRPr="00477D5E" w:rsidRDefault="00477D5E" w:rsidP="00477D5E">
      <w:pPr>
        <w:pBdr>
          <w:left w:val="single" w:sz="12" w:space="4" w:color="CCCCCC"/>
        </w:pBdr>
        <w:spacing w:before="27" w:after="240" w:line="240" w:lineRule="auto"/>
        <w:ind w:left="221" w:right="27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477D5E">
        <w:rPr>
          <w:rFonts w:ascii="Arial" w:eastAsia="Times New Roman" w:hAnsi="Arial" w:cs="Arial"/>
          <w:color w:val="000000"/>
          <w:sz w:val="19"/>
          <w:szCs w:val="19"/>
        </w:rPr>
        <w:lastRenderedPageBreak/>
        <w:t>Пока мы не ушли далеко от темы ссылок, нужно упомянуть, что существует второй тип ссылок, которые называют </w:t>
      </w:r>
      <w:r w:rsidRPr="00477D5E">
        <w:rPr>
          <w:rFonts w:ascii="Arial" w:eastAsia="Times New Roman" w:hAnsi="Arial" w:cs="Arial"/>
          <w:i/>
          <w:iCs/>
          <w:color w:val="000000"/>
          <w:sz w:val="19"/>
        </w:rPr>
        <w:t>жесткими ссылками</w:t>
      </w:r>
      <w:r w:rsidRPr="00477D5E">
        <w:rPr>
          <w:rFonts w:ascii="Arial" w:eastAsia="Times New Roman" w:hAnsi="Arial" w:cs="Arial"/>
          <w:color w:val="000000"/>
          <w:sz w:val="19"/>
          <w:szCs w:val="19"/>
        </w:rPr>
        <w:t> (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hard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477D5E">
        <w:rPr>
          <w:rFonts w:ascii="Arial" w:eastAsia="Times New Roman" w:hAnsi="Arial" w:cs="Arial"/>
          <w:color w:val="000000"/>
          <w:sz w:val="19"/>
          <w:szCs w:val="19"/>
        </w:rPr>
        <w:t>link</w:t>
      </w:r>
      <w:proofErr w:type="spellEnd"/>
      <w:r w:rsidRPr="00477D5E">
        <w:rPr>
          <w:rFonts w:ascii="Arial" w:eastAsia="Times New Roman" w:hAnsi="Arial" w:cs="Arial"/>
          <w:color w:val="000000"/>
          <w:sz w:val="19"/>
          <w:szCs w:val="19"/>
        </w:rPr>
        <w:t>). Жесткие ссылки так же позволяют присвоить одному файлу несколько имен, но они действуют иначе. Подробнее о различиях между жесткими и символическими ссылками рассказывается в следующей главе.</w:t>
      </w:r>
    </w:p>
    <w:p w:rsidR="00477D5E" w:rsidRPr="00477D5E" w:rsidRDefault="00477D5E" w:rsidP="00477D5E">
      <w:pPr>
        <w:spacing w:before="27" w:after="27" w:line="240" w:lineRule="auto"/>
        <w:ind w:left="35" w:right="27" w:firstLine="360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477D5E">
        <w:rPr>
          <w:rFonts w:ascii="Times New Roman" w:eastAsia="Times New Roman" w:hAnsi="Times New Roman" w:cs="Times New Roman"/>
          <w:color w:val="000000"/>
          <w:sz w:val="19"/>
          <w:szCs w:val="19"/>
        </w:rPr>
        <w:t> </w:t>
      </w:r>
    </w:p>
    <w:p w:rsidR="00E6117A" w:rsidRDefault="00E6117A"/>
    <w:sectPr w:rsidR="00E61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>
    <w:useFELayout/>
  </w:compat>
  <w:rsids>
    <w:rsidRoot w:val="00477D5E"/>
    <w:rsid w:val="00477D5E"/>
    <w:rsid w:val="00E61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7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77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77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7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77D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77D5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ormal0">
    <w:name w:val="normal0"/>
    <w:basedOn w:val="a"/>
    <w:rsid w:val="0047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nd">
    <w:name w:val="command"/>
    <w:basedOn w:val="a0"/>
    <w:rsid w:val="00477D5E"/>
  </w:style>
  <w:style w:type="paragraph" w:styleId="a3">
    <w:name w:val="Normal (Web)"/>
    <w:basedOn w:val="a"/>
    <w:uiPriority w:val="99"/>
    <w:semiHidden/>
    <w:unhideWhenUsed/>
    <w:rsid w:val="0047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bul">
    <w:name w:val="listbul"/>
    <w:basedOn w:val="a"/>
    <w:rsid w:val="0047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477D5E"/>
    <w:rPr>
      <w:i/>
      <w:iCs/>
    </w:rPr>
  </w:style>
  <w:style w:type="paragraph" w:customStyle="1" w:styleId="vrezka-head">
    <w:name w:val="vrezka-head"/>
    <w:basedOn w:val="a"/>
    <w:rsid w:val="0047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rezka-body">
    <w:name w:val="vrezka-body"/>
    <w:basedOn w:val="a"/>
    <w:rsid w:val="0047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face">
    <w:name w:val="interface"/>
    <w:basedOn w:val="a0"/>
    <w:rsid w:val="00477D5E"/>
  </w:style>
  <w:style w:type="paragraph" w:customStyle="1" w:styleId="tabl-head">
    <w:name w:val="tabl-head"/>
    <w:basedOn w:val="a"/>
    <w:rsid w:val="0047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77D5E"/>
    <w:rPr>
      <w:b/>
      <w:bCs/>
    </w:rPr>
  </w:style>
  <w:style w:type="paragraph" w:customStyle="1" w:styleId="tabl-body">
    <w:name w:val="tabl-body"/>
    <w:basedOn w:val="a"/>
    <w:rsid w:val="0047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first">
    <w:name w:val="list-first"/>
    <w:basedOn w:val="a"/>
    <w:rsid w:val="0047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ng-body">
    <w:name w:val="listing-body"/>
    <w:basedOn w:val="a"/>
    <w:rsid w:val="0047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last">
    <w:name w:val="list-last"/>
    <w:basedOn w:val="a"/>
    <w:rsid w:val="0047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one">
    <w:name w:val="list-one"/>
    <w:basedOn w:val="a"/>
    <w:rsid w:val="0047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rezka-listing">
    <w:name w:val="vrezka-listing"/>
    <w:basedOn w:val="a"/>
    <w:rsid w:val="0047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rezka-body-last">
    <w:name w:val="vrezka-body-last"/>
    <w:basedOn w:val="a"/>
    <w:rsid w:val="0047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">
    <w:name w:val="listnum"/>
    <w:basedOn w:val="a"/>
    <w:rsid w:val="0047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last">
    <w:name w:val="listnumlast"/>
    <w:basedOn w:val="a"/>
    <w:rsid w:val="0047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5121</Words>
  <Characters>29196</Characters>
  <Application>Microsoft Office Word</Application>
  <DocSecurity>0</DocSecurity>
  <Lines>243</Lines>
  <Paragraphs>68</Paragraphs>
  <ScaleCrop>false</ScaleCrop>
  <Company/>
  <LinksUpToDate>false</LinksUpToDate>
  <CharactersWithSpaces>34249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student247</dc:creator>
  <cp:keywords/>
  <dc:description/>
  <cp:lastModifiedBy>student247</cp:lastModifiedBy>
  <cp:revision>2</cp:revision>
  <dcterms:created xsi:type="dcterms:W3CDTF">2025-02-25T10:44:00Z</dcterms:created>
  <dcterms:modified xsi:type="dcterms:W3CDTF">2025-02-25T10:44:00Z</dcterms:modified>
</cp:coreProperties>
</file>