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16" w:rsidRPr="00070816" w:rsidRDefault="00070816" w:rsidP="00070816">
      <w:pPr>
        <w:spacing w:before="100" w:beforeAutospacing="1" w:after="229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9"/>
          <w:szCs w:val="49"/>
        </w:rPr>
      </w:pPr>
      <w:r w:rsidRPr="00070816">
        <w:rPr>
          <w:rFonts w:ascii="Arial" w:eastAsia="Times New Roman" w:hAnsi="Arial" w:cs="Arial"/>
          <w:b/>
          <w:bCs/>
          <w:color w:val="000000"/>
          <w:kern w:val="36"/>
          <w:sz w:val="49"/>
          <w:szCs w:val="49"/>
        </w:rPr>
        <w:t>6. Перенаправление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В этом уроке мы познакомимся с самой крутой возможностью командной строки: перенаправлением ввода/вывода. Благодаря этой возможности мы сможем перенаправлять ввод и вывод команд из файлов и в файлы, а также составлять из команд целые конвейеры. Для демонстрации этой возможности введем в обиход следующие команды: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cat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объединяет файлы.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sort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сортирует строки текста.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uniq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сообщает о повторяющихся строках или удаляет их.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wc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выводит число символов перевода строки, слов и байтов в каждом указанном файле.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grep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находит и выводит строки, соответствующие шаблону.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head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выводит первые строки из файла.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tail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выводит последние строки из файла.</w:t>
      </w:r>
    </w:p>
    <w:p w:rsidR="00070816" w:rsidRPr="00070816" w:rsidRDefault="00070816" w:rsidP="00070816">
      <w:pPr>
        <w:spacing w:before="120" w:after="49" w:line="240" w:lineRule="auto"/>
        <w:ind w:left="360" w:right="49" w:hanging="264"/>
        <w:jc w:val="both"/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70816">
        <w:rPr>
          <w:rFonts w:ascii="Courier New" w:eastAsia="Times New Roman" w:hAnsi="Courier New" w:cs="Courier New"/>
          <w:color w:val="000000"/>
          <w:sz w:val="33"/>
        </w:rPr>
        <w:t>• tee</w:t>
      </w:r>
      <w:r w:rsidRPr="00070816">
        <w:rPr>
          <w:rFonts w:ascii="Times New Roman" w:eastAsia="Times New Roman" w:hAnsi="Times New Roman" w:cs="Times New Roman"/>
          <w:color w:val="000000"/>
          <w:sz w:val="33"/>
          <w:szCs w:val="33"/>
        </w:rPr>
        <w:t> — читает данные со стандартного ввода и записывает в стандартный вывод и в файлы.</w:t>
      </w:r>
    </w:p>
    <w:p w:rsidR="00070816" w:rsidRPr="00070816" w:rsidRDefault="00070816" w:rsidP="00070816">
      <w:pPr>
        <w:spacing w:before="360" w:after="98" w:line="240" w:lineRule="auto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070816">
        <w:rPr>
          <w:rFonts w:ascii="Arial" w:eastAsia="Times New Roman" w:hAnsi="Arial" w:cs="Arial"/>
          <w:b/>
          <w:bCs/>
          <w:color w:val="000000"/>
          <w:sz w:val="39"/>
          <w:szCs w:val="39"/>
        </w:rPr>
        <w:t>Стандартный ввод, вывод и вывод ошибок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Многие программы, которыми мы уже пользовались, что-нибудь выводят на консоль. Этот вывод часто делится на два типа. Первый — результаты работы программы, то есть данные, для получения которых создавалась программа. Второй — сообщения о состоянии или об ошибках, извещающие нас о самочувствии программы. Например, если взглянуть на вывод программы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можно увидеть, что она выводит на экран результаты своей работы и иногда сообщения об ошибках.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Согласно центральной идее Unix, что «все сущее есть файл», такие программы, как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в действительности выводят 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свои результаты в специальный файл, который называется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стандартным выводом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(standard output, часто обозначается как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stdout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), а сообщения о состоянии — в специальный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стандартный вывод ошибок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(standard error,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stderr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). По умолчанию оба файла, стандартный вывод и стандартный вывод ошибок, связаны с экраном и не сохраняются на диске.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Кроме того, многие программы принимают ввод из специального файла с названием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стандартный ввод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(standard input,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stdin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), который по умолчанию связан с клавиатурой.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Механизм перенаправления ввода/вывода позволяет изменять направление вывода и ввода. Обычно вывод осуществляется на экран, а ввод — с клавиатуры, но механизм перенаправления ввода/вывода позволяет изменить этот порядок вещей.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Перенаправление стандартного вывода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Механизм перенаправления ввода/вывода позволяет явно указать, куда должен осуществляться стандартный вывод. Чтобы перенаправить стандартный вывод в другой файл вместо экрана, нужно добавить в команду оператор перенаправления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&gt;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 имя файла. Где это может пригодиться? Иногда полезно сохранить вывод команды в файл. Например, можно сообщить командной оболочке, что она должна направить вывод команды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вместо экрана: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ls -l /usr/bin &gt;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Здесь мы создали длинный список содержимого файла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/usr/bin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 отправили результаты в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Давайте исследуем перенаправленный вывод команды: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ls -l ls-output.txt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-rw-rw-r-- 1 me  me  167878 2012-02-01 15:07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Неплохой файл получился. Если вывести содержимое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с помощью коман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softHyphen/>
        <w:t>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less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можно увидеть, что он действительно содержит результаты работы команды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less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Давайте теперь повторим эксперимент с перенаправлением, но с небольшим усложнением: укажем имя несуществующего каталога: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ls -l /bin/usr &gt; ls-output.txt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ls: невозможно получить доступ к '/bin/usr': Нет такого файла или каталога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Мы получили сообщение об ошибке. Все логично — мы указали несуществующий каталог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 /bin/usr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но почему же сообщение появилось на экране, а не было перенаправлено в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? Дело в том, что программа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не выводит сообщения об ошибках в стандартный вывод. Как и многие добропорядочные программы для Unix, она выводит сообщения об ошибках в стандартный поток вывода ошибок. Поскольку мы перенаправили только стандартный вывод, а стандартный вывод ошибок — нет, сообщение об ошибке появилось на экране. Как перенаправить стандартный вывод ошибок, будет показано чуть ниже, но перед этим посмотрим, что произошло с нашим файлом: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ls -l ls-output.txt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-rw-rw-r-- 1 me me 0 2012-02-01 15:08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Файл очистился! Это объясняется тем, что при перенаправлении вывода с помощью оператора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&gt;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файл назначения всегда перезаписывается с самого начала. Поскольку 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 не вывела никаких результатов, а только сообщение об ошибке, оператор перенаправления перезаписал файл, а затем остановился из-за ошибки, что привело к его очистке. Получается, что если вам понадобится 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очистить какой-нибудь файл (или создать новый, пустой файл), это можно сделать с помощью следующего трюка: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&gt;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Простой оператор перенаправления, без предшествующей ему команды, очистит существующий файл или создаст новый, пустой файл.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Так как же добавить вывод в конец существующего файлa, не затерев его? Для этого используем оператор перенаправления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&gt;&gt;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-l /usr/bin &gt;&gt; 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Оператор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&gt;&gt;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просто добавит результаты в конец файла. Если файл не существует, он будет создан, как при использовании оператора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&gt;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Давайте протестируем его: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-l /usr/bin &gt;&gt; ls-output.txt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0"/>
          <w:lang w:val="en-US"/>
        </w:rPr>
        <w:t>ls -l /usr/bin &gt;&gt; ls-output.txt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0"/>
          <w:lang w:val="en-US"/>
        </w:rPr>
        <w:t>ls -l /usr/bin &gt;&gt; ls-output.txt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0"/>
          <w:lang w:val="en-US"/>
        </w:rPr>
        <w:t>ls -l ls-output.txt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-rw-rw-r-- 1 me  me 503634 2012-02-01 15:45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Мы повторили команду трижды и получили файл втрое большего размера.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Перенаправление стандартного вывода ошибок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Перенаправление стандартного вывода ошибок осуществляется не так просто, как стандартного вывода. Чтобы перенаправить стандартный вывод ошибок, нужно указать его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дескриптор файла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Программа может производить вывод в любой из нескольких нумерованных файловых потоков. Первые три из них мы упомянули как стандартный ввод, вывод и вывод ошибок. Командная оболочка ссылается на них как на файловые дескрипторы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0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1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2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 соответственно. 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Командная оболочка поддерживает синтаксис перенаправления файлов с использованием номеров файловых дескрипторов. Так как стандартному выводу ошибок соответствует файловый дескриптор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2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мы можем перенаправить его, как показано ниже: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ls -l /bin/usr 2&gt; ls-error.txt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Номер файлового дескриптора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2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помещается непосредственно перед оператором перенаправления, чтобы перенаправить стандартный вывод ошибок в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ls-error.txt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Перенаправление стандартного вывода и стандартного вывода ошибок в один файл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Иногда необходимо сохранить весь вывод команды в один файл. Для этого перенаправьте сразу два потока, стандартный вывод и стандартный вывод ошибок. Сделать это можно двумя способами. Первый  — традиционный — работает в старых версиях командной оболочки: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ls -l /bin/usr &gt; ls-output.txt 2&gt;&amp;1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Здесь выполняется два перенаправления. Сначала — перенаправление стандартного вывода в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а затем, с использованием нотации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2&gt;&amp;1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— перенаправление файлового дескриптора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2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(стандартный вывод ошибок) в файловый дескриптор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1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(стандартный вывод).</w:t>
      </w:r>
    </w:p>
    <w:p w:rsidR="00070816" w:rsidRPr="00070816" w:rsidRDefault="00070816" w:rsidP="00070816">
      <w:pPr>
        <w:spacing w:before="360" w:after="49" w:line="240" w:lineRule="auto"/>
        <w:ind w:left="480" w:right="49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ПРИМЕЧАНИЕ</w:t>
      </w:r>
    </w:p>
    <w:p w:rsidR="00070816" w:rsidRPr="00070816" w:rsidRDefault="00070816" w:rsidP="00070816">
      <w:pPr>
        <w:pBdr>
          <w:left w:val="single" w:sz="18" w:space="8" w:color="CCCCCC"/>
        </w:pBdr>
        <w:spacing w:before="49" w:after="240" w:line="240" w:lineRule="auto"/>
        <w:ind w:left="409" w:right="49"/>
        <w:jc w:val="both"/>
        <w:rPr>
          <w:rFonts w:ascii="Arial" w:eastAsia="Times New Roman" w:hAnsi="Arial" w:cs="Arial"/>
          <w:color w:val="000000"/>
          <w:sz w:val="34"/>
          <w:szCs w:val="34"/>
        </w:rPr>
      </w:pPr>
      <w:r w:rsidRPr="00070816">
        <w:rPr>
          <w:rFonts w:ascii="Arial" w:eastAsia="Times New Roman" w:hAnsi="Arial" w:cs="Arial"/>
          <w:color w:val="000000"/>
          <w:sz w:val="34"/>
          <w:szCs w:val="34"/>
        </w:rPr>
        <w:t>Имейте в виду, что порядок перенаправления играет важную роль. Перенаправление стандартного вывода ошибок всегда должно производиться после перенаправления стандартного вывода, иначе этот трюк не сработает. В примере, приведенном выше, последовательность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&gt; ls-output.txt 2&gt;&amp;1</w:t>
      </w:r>
      <w:r w:rsidRPr="00070816">
        <w:rPr>
          <w:rFonts w:ascii="Arial" w:eastAsia="Times New Roman" w:hAnsi="Arial" w:cs="Arial"/>
          <w:color w:val="000000"/>
          <w:sz w:val="34"/>
          <w:szCs w:val="34"/>
        </w:rPr>
        <w:t> перенаправит стандартный вывод ошибок в файл </w:t>
      </w:r>
      <w:r w:rsidRPr="00070816">
        <w:rPr>
          <w:rFonts w:ascii="Arial" w:eastAsia="Times New Roman" w:hAnsi="Arial" w:cs="Arial"/>
          <w:i/>
          <w:iCs/>
          <w:color w:val="000000"/>
          <w:sz w:val="34"/>
        </w:rPr>
        <w:t>ls-output.txt</w:t>
      </w:r>
      <w:r w:rsidRPr="00070816">
        <w:rPr>
          <w:rFonts w:ascii="Arial" w:eastAsia="Times New Roman" w:hAnsi="Arial" w:cs="Arial"/>
          <w:color w:val="000000"/>
          <w:sz w:val="34"/>
          <w:szCs w:val="34"/>
        </w:rPr>
        <w:t xml:space="preserve">, но если порядок перенаправления </w:t>
      </w:r>
      <w:r w:rsidRPr="00070816">
        <w:rPr>
          <w:rFonts w:ascii="Arial" w:eastAsia="Times New Roman" w:hAnsi="Arial" w:cs="Arial"/>
          <w:color w:val="000000"/>
          <w:sz w:val="34"/>
          <w:szCs w:val="34"/>
        </w:rPr>
        <w:lastRenderedPageBreak/>
        <w:t>изменить на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2&gt;&amp;1 &gt; ls-output.txt</w:t>
      </w:r>
      <w:r w:rsidRPr="00070816">
        <w:rPr>
          <w:rFonts w:ascii="Arial" w:eastAsia="Times New Roman" w:hAnsi="Arial" w:cs="Arial"/>
          <w:color w:val="000000"/>
          <w:sz w:val="34"/>
          <w:szCs w:val="34"/>
        </w:rPr>
        <w:t>, стандартный вывод ошибок будет перенаправлен на экран.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Современные версии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bash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поддерживают второй, более простой метод выполнения перенаправления этого вида: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ls -l /bin/usr &amp;&gt;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В данном примере используется единственный оператор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&amp;&gt;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перенаправляющий стандартный вывод и стандартный вывод ошибок в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Удаление нежелательного вывода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Иногда молчание действительно золото, и вывод команды нужно отбросить. В особенности это касается служебных сообщений и сообщений об ошибках. Система дает такую возможность, предоставляя специальный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/dev/null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куда можно перенаправить вывод. Этот файл представляет системное устройство, называемое битоприемником (bit bucket), или мусорной корзиной, которое принимает любой ввод и ничего с ним не делает. Чтобы подавить вывод сообщений об ошибках, достаточно проделать следующее: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-l /bin/usr 2&gt; /dev/null</w:t>
      </w:r>
    </w:p>
    <w:p w:rsidR="00070816" w:rsidRPr="00070816" w:rsidRDefault="00070816" w:rsidP="00070816">
      <w:pPr>
        <w:spacing w:before="360" w:after="49" w:line="240" w:lineRule="auto"/>
        <w:ind w:left="480" w:right="49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/DEV/NULL в культуре unix</w:t>
      </w:r>
    </w:p>
    <w:p w:rsidR="00070816" w:rsidRPr="00070816" w:rsidRDefault="00070816" w:rsidP="00070816">
      <w:pPr>
        <w:pBdr>
          <w:left w:val="single" w:sz="18" w:space="8" w:color="CCCCCC"/>
        </w:pBdr>
        <w:spacing w:before="49" w:after="240" w:line="240" w:lineRule="auto"/>
        <w:ind w:left="409" w:right="49"/>
        <w:jc w:val="both"/>
        <w:rPr>
          <w:rFonts w:ascii="Arial" w:eastAsia="Times New Roman" w:hAnsi="Arial" w:cs="Arial"/>
          <w:color w:val="000000"/>
          <w:sz w:val="34"/>
          <w:szCs w:val="34"/>
        </w:rPr>
      </w:pPr>
      <w:r w:rsidRPr="00070816">
        <w:rPr>
          <w:rFonts w:ascii="Arial" w:eastAsia="Times New Roman" w:hAnsi="Arial" w:cs="Arial"/>
          <w:color w:val="000000"/>
          <w:sz w:val="34"/>
          <w:szCs w:val="34"/>
        </w:rPr>
        <w:t>«Битоприемник» — старое понятие в Unix, благодаря своему универсализму широко используется в культуре Unix. Так, когда кто-то скажет, что посылает ваши комментарии в «dev null», вы теперь будете знать, что это означает. Еще больше примеров вы найдете в статье Википедии </w:t>
      </w:r>
      <w:hyperlink r:id="rId4" w:history="1">
        <w:r w:rsidRPr="00070816">
          <w:rPr>
            <w:rFonts w:ascii="Arial" w:eastAsia="Times New Roman" w:hAnsi="Arial" w:cs="Arial"/>
            <w:i/>
            <w:iCs/>
            <w:color w:val="0000FF"/>
            <w:sz w:val="34"/>
            <w:u w:val="single"/>
          </w:rPr>
          <w:t>https://ru.wikipedia.org/wiki//dev/null</w:t>
        </w:r>
      </w:hyperlink>
      <w:r w:rsidRPr="00070816">
        <w:rPr>
          <w:rFonts w:ascii="Arial" w:eastAsia="Times New Roman" w:hAnsi="Arial" w:cs="Arial"/>
          <w:color w:val="000000"/>
          <w:sz w:val="34"/>
          <w:szCs w:val="34"/>
        </w:rPr>
        <w:t>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Перенаправление стандартного ввода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До сих пор нам не встречались команды, использующие стандартный ввод (на самом деле они встречались, но мы подробнее обсудим их чуть ниже), поэтому нам нужно познакомиться с ними.</w:t>
      </w:r>
    </w:p>
    <w:p w:rsidR="00070816" w:rsidRPr="00070816" w:rsidRDefault="00070816" w:rsidP="00070816">
      <w:pPr>
        <w:spacing w:before="480" w:after="16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070816">
        <w:rPr>
          <w:rFonts w:ascii="Arial" w:eastAsia="Times New Roman" w:hAnsi="Arial" w:cs="Arial"/>
          <w:b/>
          <w:bCs/>
          <w:color w:val="000000"/>
          <w:sz w:val="33"/>
          <w:szCs w:val="33"/>
        </w:rPr>
        <w:t>cat — объединение файлов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читает содержимое одного или нескольких файлов и копирует его в стандартный вывод: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cat [</w:t>
      </w:r>
      <w:r w:rsidRPr="00070816">
        <w:rPr>
          <w:rFonts w:ascii="Courier New" w:eastAsia="Times New Roman" w:hAnsi="Courier New" w:cs="Courier New"/>
          <w:i/>
          <w:iCs/>
          <w:color w:val="000000"/>
          <w:sz w:val="31"/>
        </w:rPr>
        <w:t>файл</w:t>
      </w: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...]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Часто команду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можно считать аналогом команды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TYPE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 DOS. Она используется для вывода содержимого файлов без возможности постраничного просмотра. Например,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cat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выведет содержимое файла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часто используется для вывода коротких текстовых файлов. Поскольку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способна принимать сразу несколько файлов, она используется для их объединения. Представьте, что вы загрузили большой файл, разбитый на множество частей (в Usenet мультимедийные файлы часто разбиваются таким способом), и требуется объединить их в один файл. Если файлы имеют имена, такие как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movie.mpeg.001 movie.mpeg.002 ... movie.mpeg.099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их можно объединить следующей командой: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cat movie.mpeg.0* &gt; movie.mpeg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Поскольку подстановка фактических имен взамен групповых символов всегда выполняется в порядке сортировки, аргументы окажутся расположенными в правильном порядке.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Все это прекрасно, но при чем здесь стандартный ввод? Пока ни при чем, но давайте попробуем кое-что еще. Что получится, если вызвать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без аргументов?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cat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Ничего не произошло — такое ощущение, что команда зависла. Однако в действительности команда делает именно то, что и предполагалось.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Если вызвать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без аргументов, она начнет читать данные со стандартного ввода, а поскольку стандартный ввод по умолчанию подключен к клавиатуре, получается, что команда ждет, пока вы что-нибудь напечатаете!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Попробуйте так: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cat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Съешь ещё этих мягких французских булок, да выпей чаю.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Затем нажмите комбинацию </w:t>
      </w:r>
      <w:r w:rsidRPr="00070816">
        <w:rPr>
          <w:rFonts w:ascii="Arial" w:eastAsia="Times New Roman" w:hAnsi="Arial" w:cs="Arial"/>
          <w:b/>
          <w:bCs/>
          <w:color w:val="000000"/>
          <w:sz w:val="34"/>
        </w:rPr>
        <w:t>CTRL-D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(то есть, удерживая нажатой клавишу </w:t>
      </w:r>
      <w:r w:rsidRPr="00070816">
        <w:rPr>
          <w:rFonts w:ascii="Arial" w:eastAsia="Times New Roman" w:hAnsi="Arial" w:cs="Arial"/>
          <w:b/>
          <w:bCs/>
          <w:color w:val="000000"/>
          <w:sz w:val="34"/>
        </w:rPr>
        <w:t>CTRL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нажмите клавишу </w:t>
      </w:r>
      <w:r w:rsidRPr="00070816">
        <w:rPr>
          <w:rFonts w:ascii="Arial" w:eastAsia="Times New Roman" w:hAnsi="Arial" w:cs="Arial"/>
          <w:b/>
          <w:bCs/>
          <w:color w:val="000000"/>
          <w:sz w:val="34"/>
        </w:rPr>
        <w:t>D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), чтобы сообщить команде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что достигнут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конец файла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end-of-file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 EOF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 на стандартном вводе: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cat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b/>
          <w:bCs/>
          <w:color w:val="000000"/>
          <w:sz w:val="30"/>
        </w:rPr>
        <w:t>Съешь ещё этих мягких французских булок, да выпей чаю.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Съешь ещё этих мягких французских булок, да выпей чаю.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В отсутствие аргументов с именами файлов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копирует содержимое стандартного ввода в стандартный вывод, поэтому-то мы и увидели, как она повторила введенную нами строку. Эту ее особенность можно использовать для создания коротких текстовых файлов. Представьте, что вам потребовалось создать файл с именем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eat_more.txt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содержащий текст из примера, приведенного выше. Сделать это можно было бы так: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cat &gt; eat_more.txt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lastRenderedPageBreak/>
        <w:t>Съешь ещё этих мягких французских булок, да выпей чаю.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Введите команду, затем текст, который нужно поместить в файл, и не забудьте нажать комбинацию </w:t>
      </w:r>
      <w:r w:rsidRPr="00070816">
        <w:rPr>
          <w:rFonts w:ascii="Arial" w:eastAsia="Times New Roman" w:hAnsi="Arial" w:cs="Arial"/>
          <w:b/>
          <w:bCs/>
          <w:color w:val="000000"/>
          <w:sz w:val="34"/>
        </w:rPr>
        <w:t>CTRL-D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 конце. Используя командную строку, мы реализовали самый простой в мире текстовый процессор! Чтобы увидеть результат, воспользуемся командой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 скопируем файл в стандартный вывод: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cat eat_more.txt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Съешь ещё этих мягких французских булок, да выпей чаю.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Теперь, когда мы знаем, что 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может принимать данные не только из файлов, указанных в аргументах, но и со стандартного ввода, попробуем выполнить перенаправление стандартного ввода: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  <w:lang w:val="en-US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  <w:lang w:val="en-US"/>
        </w:rPr>
        <w:t>cat &lt; eat_more.txt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Съешь ещё этих мягких французских булок, да выпей чаю.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Используя оператор перенаправления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&lt;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мы изменили источник данных для стандартного ввода с клавиатуры на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eat_more.txt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Как видите, результат получился тот же, как если бы мы просто передали единственный аргумент с именем файла. Этот способ не имеет никаких преимуществ в сравнении с передачей простого аргумента, но он демонстрирует, как можно использовать файлы в роли источника данных для стандартного ввода. Другие команды находят лучшее применение стандартному вводу, в чем мы вскоре убедимся.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Прежде чем двинуться дальше, прочитайте страницу справочного руководства (</w:t>
      </w:r>
      <w:r w:rsidRPr="00070816">
        <w:rPr>
          <w:rFonts w:ascii="Courier New" w:eastAsia="Times New Roman" w:hAnsi="Courier New" w:cs="Courier New"/>
          <w:color w:val="000000"/>
          <w:sz w:val="34"/>
        </w:rPr>
        <w:t>man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 для команды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cat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так как она имеет несколько очень интересных параметров.</w:t>
      </w:r>
    </w:p>
    <w:p w:rsidR="00070816" w:rsidRPr="00070816" w:rsidRDefault="00070816" w:rsidP="00070816">
      <w:pPr>
        <w:spacing w:before="360" w:after="98" w:line="240" w:lineRule="auto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070816">
        <w:rPr>
          <w:rFonts w:ascii="Arial" w:eastAsia="Times New Roman" w:hAnsi="Arial" w:cs="Arial"/>
          <w:b/>
          <w:bCs/>
          <w:color w:val="000000"/>
          <w:sz w:val="39"/>
          <w:szCs w:val="39"/>
        </w:rPr>
        <w:t>Конвейеры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«Умение» команд читать данные со стандартного ввода и выводить результаты в стандартный вывод используется механизмом командной оболочки, который называется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конвейером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C помощью оператора конвейера</w:t>
      </w:r>
      <w:hyperlink r:id="rId5" w:anchor="footnote-343439-6" w:history="1">
        <w:r w:rsidRPr="00070816">
          <w:rPr>
            <w:rFonts w:ascii="Times New Roman" w:eastAsia="Times New Roman" w:hAnsi="Times New Roman" w:cs="Times New Roman"/>
            <w:color w:val="0000FF"/>
            <w:sz w:val="34"/>
            <w:u w:val="single"/>
            <w:vertAlign w:val="superscript"/>
          </w:rPr>
          <w:t>6</w:t>
        </w:r>
      </w:hyperlink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|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(вертикальная черта) стандартный вывод одной команды можно связать со стандартным вводом другой.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i/>
          <w:iCs/>
          <w:color w:val="000000"/>
          <w:sz w:val="31"/>
        </w:rPr>
        <w:t>команда1</w:t>
      </w: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 | </w:t>
      </w:r>
      <w:r w:rsidRPr="00070816">
        <w:rPr>
          <w:rFonts w:ascii="Courier New" w:eastAsia="Times New Roman" w:hAnsi="Courier New" w:cs="Courier New"/>
          <w:i/>
          <w:iCs/>
          <w:color w:val="000000"/>
          <w:sz w:val="31"/>
        </w:rPr>
        <w:t>команда2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Для демонстрации этого механизма нам понадобится несколько команд. Мы уже упоминали команду, которая может получать данные со стандартного ввода. Это 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less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Теперь используем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less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для постраничного отображения вывода любой команды, которая посылает свои результаты в стандартный вывод: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-l /usr/bin | less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Это очень удобно! С помощью этого приема можно со всем комфортом исследовать вывод любой команды, посылающей результаты на стандартный вывод.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Фильтры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Конвейеры часто используются для выполнения сложных операций с данными. Они позволяют объединить вместе несколько команд. Часто команды, используемые таким способом, называют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фильтрами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Фильтры принимают ввод, изменяют его определенным образом и выводят результат. Первый из таких фильтров, который мы опробуем, — 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sort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Представьте, что нам необходимо составить список всех выполняемых программ в каталогах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/bin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/usr/bin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расположив их по алфавиту, и затем вывести его: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/bin /usr/bin | sort | less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Поскольку в команде указаны два каталога (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/bin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/usr/bin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), вывод команды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ls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 будет состоять из двух сортированных списков, по одному для каждого каталога. Добавив 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команду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sort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 конвейер, мы изменили данные, чтобы получить единый сортированный список.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uniq — поиск или удаление повторяющихся строк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uniq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часто используется в комбинации с командой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sort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uniq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принимает сортированный список данных либо со стандартного ввода, либо из файла, имя которого можно передать в единственном аргументе (за подробностями обращайтесь к странице справочного руководства (</w:t>
      </w:r>
      <w:r w:rsidRPr="00070816">
        <w:rPr>
          <w:rFonts w:ascii="Courier New" w:eastAsia="Times New Roman" w:hAnsi="Courier New" w:cs="Courier New"/>
          <w:color w:val="000000"/>
          <w:sz w:val="34"/>
        </w:rPr>
        <w:t>man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 для команды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uniq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), и по умолчанию удаляет повторяющиеся строки из списка. Поэтому, чтобы гарантировать отсутствие дубликатов в нашем списке (то есть любых программ с одинаковыми именами в каталогах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/bin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/usr/bin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), добавим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uniq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 конвейер: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/bin /usr/bin | sort | uniq | less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В этом примере мы использовали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uniq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для удаления любых повторяющихся строк в выводе команды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sort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Если бы нам потребовалось, наоборот, получить список дубликатов, мы добавили бы в команду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uniq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параметр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-d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/bin /usr/bin | sort | uniq -d | less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wc — вывод числа строк, слов и байтов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wc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(word count — счетчик слов) используется для подсчета числа строк, слов и байтов в файлах. Например: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wc ls-output.txt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7902 64566 503634 ls-output.txt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В данном случае команда вывела три числа: число строк, число слов и число байтов в файле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ls-output.txt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Подобно предыдущим командам, она может вызываться без аргументов, и в этом случае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wc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будет принимать данные со стандартного ввода. Параметр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-l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 ограничивает вывод результатов только 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lastRenderedPageBreak/>
        <w:t>числом строк. Команду удобно использовать в конвейерах для подсчета: например, подсчитать число элементов в нашем сортированном списке можно так: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/bin /usr/bin | sort | uniq | wc -l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2728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grep — поиск строк, соответствующих шаблону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Courier New" w:eastAsia="Times New Roman" w:hAnsi="Courier New" w:cs="Courier New"/>
          <w:color w:val="000000"/>
          <w:sz w:val="34"/>
        </w:rPr>
        <w:t>grep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— очень мощная программа, она часто используется для поиска в файлах текста по шаблону:</w:t>
      </w:r>
    </w:p>
    <w:p w:rsidR="00070816" w:rsidRPr="00070816" w:rsidRDefault="00070816" w:rsidP="00070816">
      <w:pPr>
        <w:spacing w:before="240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grep </w:t>
      </w:r>
      <w:r w:rsidRPr="00070816">
        <w:rPr>
          <w:rFonts w:ascii="Courier New" w:eastAsia="Times New Roman" w:hAnsi="Courier New" w:cs="Courier New"/>
          <w:i/>
          <w:iCs/>
          <w:color w:val="000000"/>
          <w:sz w:val="31"/>
        </w:rPr>
        <w:t>шаблон</w:t>
      </w: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 [</w:t>
      </w:r>
      <w:r w:rsidRPr="00070816">
        <w:rPr>
          <w:rFonts w:ascii="Courier New" w:eastAsia="Times New Roman" w:hAnsi="Courier New" w:cs="Courier New"/>
          <w:i/>
          <w:iCs/>
          <w:color w:val="000000"/>
          <w:sz w:val="31"/>
        </w:rPr>
        <w:t>файл</w:t>
      </w: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...]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Когда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grep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находит в файле совпадение с «шаблоном», она выводит строку с найденным совпадением. Шаблоны, используемые командой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grep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для поиска, могут быть очень сложными, но сейчас мы рассмотрим только поиск прямого совпадения с текстом. Более сложные шаблоны, которые называют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регулярными выражениями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мы рассмотрим в главе 19.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Допустим, что нам нужно найти все файлы в списке программ, которые имеют в своем имени последовательность символов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zip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Результаты такого поиска могут подсказать нам, какие программы в системе имеют отношение к сжатию файлов. Сделать это можно так: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/bin /usr/bin | sort | uniq | grep 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bunzip2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bzip2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gunzip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gzip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unzip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zipcloak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zipgrep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zipinfo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>zipnote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zipsplit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grep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имеет пару удобных параметров: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-i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требует от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grep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игнорировать регистр символов в процессе поиска (обычно поиск выполняется с учетом регистра символов),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-v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требует от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grep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выводить только строки, где совпадение с шаблоном не найдено.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head/tail — вывод первых/последних строк из файлов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Иногда требуется выводить не все результаты работы команды, а только несколько первых или несколько последних строк. 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head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выводит первые 10 строк из файла, 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tail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— последние 10 строк. По умолчанию обе команды выводят 10 строк текста, но это число можно изменить с помощью параметра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-n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head -n 5 ls-output.txt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total 343496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-rwxr-xr-x 1 root root       31316 2011-12-05 08:58 [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-rwxr-xr-x 1 root root        8240 2011-12-09 13:39 411toppm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-rwxr-xr-x 1 root root      111276 2011-11-26 14:27 a2p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-rwxr-xr-x 1 root root       25368 2010-10-06 20:16 a52dec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0"/>
        </w:rPr>
        <w:t>tail -n 5 ls-output.txt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-rwxr-xr-x 1 root root        5234 2011-06-27 10:56 znew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-rwxr-xr-x 1 root root         691 2009-09-10 04:21 zonetab2pot.py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-rw-r--r-- 1 root root         930 2011-11-01 12:23 zonetab2pot.pyc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-rw-r--r-- 1 root root         930 2011-11-01 12:23 zonetab2pot.pyo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lastRenderedPageBreak/>
        <w:t>lrwxrwxrwx 1 root root           6 2012-01-31 05:22 zsoelim -&gt; soelim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Их также можно использовать в конвейерах: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/usr/bin | tail -n 5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znew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zonetab2pot.py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zonetab2pot.pyc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zonetab2pot.pyo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zsoelim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tail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позволяет наблюдать, как изменяется содержимое файла в режиме реального времени. Эту ее особенность удобно использовать для наблюдения за появлением новых записей в файлах журналов. В следующем примере демонстрируется наблюдение за файлом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messages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в каталоге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/var/log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 В некоторых дистрибутивах Linux для этого требуется обладать привилегиями суперпользователя, поскольку файл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/var/log/messages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может содержать секретную информацию.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tail -f /var/log/messages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13:40:05 twin4 dhclient: DHCPACK from 192.168.1.1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13:40:05 twin4 dhclient: bound to 192.168.1.4 -- renewal in 1652 seconds.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13:55:32 twin4 mountd[3953]: /var/NFSv4/musicbox exported to both 192.168.1.0/24 and twin7.localdomain in 192.168.1.0/24,twin7.localdomain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14:07:37 twin4 dhclient: DHCPREQUEST on eth0 to 192.168.1.1 port 67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14:07:37 twin4 dhclient: DHCPACK from 192.168.1.1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14:07:37 twin4 dhclient: bound to 192.168.1.4 -- renewal in 1771 seconds.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14:09:56 twin4 smartd[3468]: Device: /dev/hda, SMART Prefailure Attribute: 8 Seek_Time_Performance changed from 237 to 236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>Feb 8 14:10:37 twin4 mountd[3953]: /var/NFSv4/musicbox exported to both 192.168.1.0/24 and twin7.localdomain in 192.168.1.0/24,twin7.localdomain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Feb 8 14:25:07 twin4 sshd(pam_unix)[29234]: session opened for user me by (uid=0)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Feb 8 14:25:36 twin4 su(pam_unix)[29279]: session opened for user root by me(uid=500)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При вызове с параметром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-f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команда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tail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продолжает следить за файлом и при добавлении в конец этого файла новых строк немедленно выводит их. Так продолжается до тех пор, пока пользователь не нажмет комбинацию клавиш </w:t>
      </w:r>
      <w:r w:rsidRPr="00070816">
        <w:rPr>
          <w:rFonts w:ascii="Arial" w:eastAsia="Times New Roman" w:hAnsi="Arial" w:cs="Arial"/>
          <w:b/>
          <w:bCs/>
          <w:color w:val="000000"/>
          <w:sz w:val="34"/>
        </w:rPr>
        <w:t>CTRL-C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070816" w:rsidRPr="00070816" w:rsidRDefault="00070816" w:rsidP="00070816">
      <w:pPr>
        <w:spacing w:before="480" w:after="49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tee — чтение со стандартного ввода и запись в стандартный вывод и в файлы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Linux предоставляет команду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tee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которая создает Т-образное разветвление в конвейере. Программа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tee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 читает данные со стандартного ввода и копирует их в стандартный вывод (чтобы дать возможность передать их дальше по конвейеру) и в один или несколько файлов. Это может пригодиться для сохранения промежуточных результатов обработки в конвейере. Ниже, продолжая один из предыдущих примеров, мы сохраним полный список файлов в каталогах в файле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4"/>
        </w:rPr>
        <w:t>ls.txt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, перед тем как он будет отфильтрован командой </w:t>
      </w:r>
      <w:r w:rsidRPr="00070816">
        <w:rPr>
          <w:rFonts w:ascii="Courier New" w:eastAsia="Times New Roman" w:hAnsi="Courier New" w:cs="Courier New"/>
          <w:color w:val="000000"/>
          <w:sz w:val="34"/>
        </w:rPr>
        <w:t>grep</w:t>
      </w: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:</w:t>
      </w:r>
    </w:p>
    <w:p w:rsidR="00070816" w:rsidRPr="00070816" w:rsidRDefault="00070816" w:rsidP="00070816">
      <w:pPr>
        <w:spacing w:before="240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[me@linuxbox ~]$ </w:t>
      </w:r>
      <w:r w:rsidRPr="00070816">
        <w:rPr>
          <w:rFonts w:ascii="Courier New" w:eastAsia="Times New Roman" w:hAnsi="Courier New" w:cs="Courier New"/>
          <w:b/>
          <w:bCs/>
          <w:color w:val="000000"/>
          <w:sz w:val="31"/>
        </w:rPr>
        <w:t>ls /usr/bin | tee ls.txt | grep 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bunzip2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bzip2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gunzip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gzip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unzip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zipcloak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zipgrep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>zipinfo</w:t>
      </w:r>
    </w:p>
    <w:p w:rsidR="00070816" w:rsidRPr="00070816" w:rsidRDefault="00070816" w:rsidP="00070816">
      <w:pPr>
        <w:spacing w:before="49" w:after="49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70816">
        <w:rPr>
          <w:rFonts w:ascii="Courier New" w:eastAsia="Times New Roman" w:hAnsi="Courier New" w:cs="Courier New"/>
          <w:color w:val="000000"/>
          <w:sz w:val="30"/>
          <w:szCs w:val="30"/>
        </w:rPr>
        <w:t>zipnote</w:t>
      </w:r>
    </w:p>
    <w:p w:rsidR="00070816" w:rsidRPr="00070816" w:rsidRDefault="00070816" w:rsidP="00070816">
      <w:pPr>
        <w:spacing w:before="49" w:after="240" w:line="240" w:lineRule="auto"/>
        <w:ind w:left="480" w:right="49"/>
        <w:jc w:val="both"/>
        <w:rPr>
          <w:rFonts w:ascii="Courier New" w:eastAsia="Times New Roman" w:hAnsi="Courier New" w:cs="Courier New"/>
          <w:color w:val="000000"/>
          <w:sz w:val="31"/>
          <w:szCs w:val="31"/>
        </w:rPr>
      </w:pPr>
      <w:r w:rsidRPr="00070816">
        <w:rPr>
          <w:rFonts w:ascii="Courier New" w:eastAsia="Times New Roman" w:hAnsi="Courier New" w:cs="Courier New"/>
          <w:color w:val="000000"/>
          <w:sz w:val="31"/>
          <w:szCs w:val="31"/>
        </w:rPr>
        <w:t>zipsplit</w:t>
      </w:r>
    </w:p>
    <w:p w:rsidR="00070816" w:rsidRPr="00070816" w:rsidRDefault="00070816" w:rsidP="00070816">
      <w:pPr>
        <w:spacing w:before="360" w:after="49" w:line="240" w:lineRule="auto"/>
        <w:ind w:left="480" w:right="49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0816">
        <w:rPr>
          <w:rFonts w:ascii="Arial" w:eastAsia="Times New Roman" w:hAnsi="Arial" w:cs="Arial"/>
          <w:b/>
          <w:bCs/>
          <w:color w:val="000000"/>
          <w:sz w:val="36"/>
          <w:szCs w:val="36"/>
        </w:rPr>
        <w:t>linux развивает воображение</w:t>
      </w:r>
    </w:p>
    <w:p w:rsidR="00070816" w:rsidRPr="00070816" w:rsidRDefault="00070816" w:rsidP="00070816">
      <w:pPr>
        <w:pBdr>
          <w:left w:val="single" w:sz="18" w:space="8" w:color="CCCCCC"/>
        </w:pBdr>
        <w:spacing w:before="49" w:after="240" w:line="240" w:lineRule="auto"/>
        <w:ind w:left="409" w:right="49"/>
        <w:jc w:val="both"/>
        <w:rPr>
          <w:rFonts w:ascii="Arial" w:eastAsia="Times New Roman" w:hAnsi="Arial" w:cs="Arial"/>
          <w:color w:val="000000"/>
          <w:sz w:val="34"/>
          <w:szCs w:val="34"/>
        </w:rPr>
      </w:pPr>
      <w:r w:rsidRPr="00070816">
        <w:rPr>
          <w:rFonts w:ascii="Arial" w:eastAsia="Times New Roman" w:hAnsi="Arial" w:cs="Arial"/>
          <w:color w:val="000000"/>
          <w:sz w:val="34"/>
          <w:szCs w:val="34"/>
        </w:rPr>
        <w:t>Когда меня просят объяснить разницу между Windows и Linux, я часто привожу аналогию с игрушками.</w:t>
      </w:r>
    </w:p>
    <w:p w:rsidR="00070816" w:rsidRPr="00070816" w:rsidRDefault="00070816" w:rsidP="00070816">
      <w:pPr>
        <w:pBdr>
          <w:left w:val="single" w:sz="18" w:space="8" w:color="CCCCCC"/>
        </w:pBdr>
        <w:spacing w:before="49" w:after="240" w:line="240" w:lineRule="auto"/>
        <w:ind w:left="409" w:right="49"/>
        <w:jc w:val="both"/>
        <w:rPr>
          <w:rFonts w:ascii="Arial" w:eastAsia="Times New Roman" w:hAnsi="Arial" w:cs="Arial"/>
          <w:color w:val="000000"/>
          <w:sz w:val="34"/>
          <w:szCs w:val="34"/>
        </w:rPr>
      </w:pPr>
      <w:r w:rsidRPr="00070816">
        <w:rPr>
          <w:rFonts w:ascii="Arial" w:eastAsia="Times New Roman" w:hAnsi="Arial" w:cs="Arial"/>
          <w:color w:val="000000"/>
          <w:sz w:val="34"/>
          <w:szCs w:val="34"/>
        </w:rPr>
        <w:t>Windows — это как игровая приставка Game Boy. Вы идете в магазин и покупаете новенькую сияющую приставку с игрой в комплекте. Приносите ее домой, включаете и играете. Отличная графика, чудные звуки. Но спустя некоторое время игра надоедает. Вы опять идете в магазин и покупаете другую игру. Так повторяется снова и снова. Наконец, вы возвращаетесь в магазин и говорите человеку за прилавком: «Я хочу игру, которая делает это!» — а в ответ слышите, что такой игры не существует, потому что на нее нет спроса. Тогда вы говорите: «Но мне нужно всего лишь изменить вот это!» А продавец за прилавком говорит, что это невозможно. Игры продаются зашитыми в картриджи. И тут вы понимаете, что ваша приставка ограничена кругом игр, при создании которых кто-то другой решил за вас, что вам нужно, а что нет.</w:t>
      </w:r>
    </w:p>
    <w:p w:rsidR="00070816" w:rsidRPr="00070816" w:rsidRDefault="00070816" w:rsidP="00070816">
      <w:pPr>
        <w:pBdr>
          <w:left w:val="single" w:sz="18" w:space="8" w:color="CCCCCC"/>
        </w:pBdr>
        <w:spacing w:before="49" w:after="240" w:line="240" w:lineRule="auto"/>
        <w:ind w:left="409" w:right="49"/>
        <w:jc w:val="both"/>
        <w:rPr>
          <w:rFonts w:ascii="Arial" w:eastAsia="Times New Roman" w:hAnsi="Arial" w:cs="Arial"/>
          <w:color w:val="000000"/>
          <w:sz w:val="34"/>
          <w:szCs w:val="34"/>
        </w:rPr>
      </w:pPr>
      <w:r w:rsidRPr="00070816">
        <w:rPr>
          <w:rFonts w:ascii="Arial" w:eastAsia="Times New Roman" w:hAnsi="Arial" w:cs="Arial"/>
          <w:color w:val="000000"/>
          <w:sz w:val="34"/>
          <w:szCs w:val="34"/>
        </w:rPr>
        <w:t>Linux, напротив, можно сравнить с самым большим в мире конструктором. Вы открываете коробку и видите необозримую коллекцию деталей — огромное число железных планочек, болтиков, гаечек, шестеренок, колесиков и моторчиков и несколько рекомендаций по сборке. Вы начинаете играть. Сначала создаете один предлагаемый образец, затем другой. Затем вы обнаруживаете, что у вас появились собственные идеи новых конструкций и механизмов. И вам не нужно возвращаться в магазин, потому что у вас уже есть все, что требуется. Конструктор формирует ваше воображение. Он позволяет создать то, что вы хотите.</w:t>
      </w:r>
    </w:p>
    <w:p w:rsidR="00070816" w:rsidRPr="00070816" w:rsidRDefault="00070816" w:rsidP="00070816">
      <w:pPr>
        <w:pBdr>
          <w:left w:val="single" w:sz="18" w:space="8" w:color="CCCCCC"/>
        </w:pBdr>
        <w:spacing w:before="49" w:after="240" w:line="240" w:lineRule="auto"/>
        <w:ind w:left="409" w:right="49"/>
        <w:jc w:val="both"/>
        <w:rPr>
          <w:rFonts w:ascii="Arial" w:eastAsia="Times New Roman" w:hAnsi="Arial" w:cs="Arial"/>
          <w:color w:val="000000"/>
          <w:sz w:val="34"/>
          <w:szCs w:val="34"/>
        </w:rPr>
      </w:pPr>
      <w:r w:rsidRPr="00070816">
        <w:rPr>
          <w:rFonts w:ascii="Arial" w:eastAsia="Times New Roman" w:hAnsi="Arial" w:cs="Arial"/>
          <w:color w:val="000000"/>
          <w:sz w:val="34"/>
          <w:szCs w:val="34"/>
        </w:rPr>
        <w:lastRenderedPageBreak/>
        <w:t>Выбор игрушки, конечно же, дело глубоко личное, но признайтесь честно: какая игрушка принесла бы вам большее удовлетворение?</w:t>
      </w:r>
    </w:p>
    <w:p w:rsidR="00070816" w:rsidRPr="00070816" w:rsidRDefault="00070816" w:rsidP="00070816">
      <w:pPr>
        <w:spacing w:before="360" w:after="98" w:line="240" w:lineRule="auto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070816">
        <w:rPr>
          <w:rFonts w:ascii="Arial" w:eastAsia="Times New Roman" w:hAnsi="Arial" w:cs="Arial"/>
          <w:b/>
          <w:bCs/>
          <w:color w:val="000000"/>
          <w:sz w:val="39"/>
          <w:szCs w:val="39"/>
        </w:rPr>
        <w:t>Заключительное замечание</w:t>
      </w:r>
    </w:p>
    <w:p w:rsidR="00070816" w:rsidRPr="00070816" w:rsidRDefault="00070816" w:rsidP="00070816">
      <w:pPr>
        <w:spacing w:before="49" w:after="49" w:line="240" w:lineRule="auto"/>
        <w:ind w:left="65" w:right="49" w:firstLine="360"/>
        <w:jc w:val="both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070816">
        <w:rPr>
          <w:rFonts w:ascii="Times New Roman" w:eastAsia="Times New Roman" w:hAnsi="Times New Roman" w:cs="Times New Roman"/>
          <w:color w:val="000000"/>
          <w:sz w:val="34"/>
          <w:szCs w:val="34"/>
        </w:rPr>
        <w:t>Как обычно, загляните в документацию с описанием каждой команды, представленной в этой главе. Здесь были показаны только самые общие примеры их использования, и все они имеют множество интересных параметров. По мере накопления опыта работы в Linux мы увидим, что поддержка перенаправления в командной оболочке чрезвычайно полезна для решения специализированных задач. Многие команды используют стандартный ввод и стандартный вывод, и почти все программы командной строки используют стандартный вывод ошибок для отображения информационных сообщений.</w:t>
      </w:r>
    </w:p>
    <w:p w:rsidR="00070816" w:rsidRPr="00070816" w:rsidRDefault="00070816" w:rsidP="00070816">
      <w:pPr>
        <w:spacing w:before="240" w:after="240" w:line="240" w:lineRule="auto"/>
        <w:ind w:left="65" w:right="49" w:firstLine="36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hyperlink r:id="rId6" w:anchor="footnote-343439-6-backlink" w:history="1">
        <w:r w:rsidRPr="00070816">
          <w:rPr>
            <w:rFonts w:ascii="Times New Roman" w:eastAsia="Times New Roman" w:hAnsi="Times New Roman" w:cs="Times New Roman"/>
            <w:color w:val="0000FF"/>
            <w:sz w:val="31"/>
            <w:u w:val="single"/>
          </w:rPr>
          <w:t>6</w:t>
        </w:r>
      </w:hyperlink>
      <w:r w:rsidRPr="00070816">
        <w:rPr>
          <w:rFonts w:ascii="Times New Roman" w:eastAsia="Times New Roman" w:hAnsi="Times New Roman" w:cs="Times New Roman"/>
          <w:color w:val="000000"/>
          <w:sz w:val="31"/>
          <w:szCs w:val="31"/>
        </w:rPr>
        <w:t> Часто этот оператор называют также оператором канала. — </w:t>
      </w:r>
      <w:r w:rsidRPr="00070816">
        <w:rPr>
          <w:rFonts w:ascii="Times New Roman" w:eastAsia="Times New Roman" w:hAnsi="Times New Roman" w:cs="Times New Roman"/>
          <w:i/>
          <w:iCs/>
          <w:color w:val="000000"/>
          <w:sz w:val="31"/>
        </w:rPr>
        <w:t>Примеч. пер.</w:t>
      </w:r>
    </w:p>
    <w:p w:rsidR="007E6408" w:rsidRDefault="007E6408"/>
    <w:sectPr w:rsidR="007E6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compat>
    <w:useFELayout/>
  </w:compat>
  <w:rsids>
    <w:rsidRoot w:val="00070816"/>
    <w:rsid w:val="00070816"/>
    <w:rsid w:val="007E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0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0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0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708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8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708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708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7081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0">
    <w:name w:val="normal0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bul">
    <w:name w:val="listbul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a0"/>
    <w:rsid w:val="00070816"/>
  </w:style>
  <w:style w:type="paragraph" w:styleId="a3">
    <w:name w:val="Normal (Web)"/>
    <w:basedOn w:val="a"/>
    <w:uiPriority w:val="99"/>
    <w:semiHidden/>
    <w:unhideWhenUsed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70816"/>
    <w:rPr>
      <w:i/>
      <w:iCs/>
    </w:rPr>
  </w:style>
  <w:style w:type="paragraph" w:customStyle="1" w:styleId="list-one">
    <w:name w:val="list-one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70816"/>
    <w:rPr>
      <w:b/>
      <w:bCs/>
    </w:rPr>
  </w:style>
  <w:style w:type="paragraph" w:customStyle="1" w:styleId="list-first">
    <w:name w:val="list-first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last">
    <w:name w:val="list-last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ng-body">
    <w:name w:val="listing-body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rezka-head">
    <w:name w:val="vrezka-head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rezka-body">
    <w:name w:val="vrezka-body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0816"/>
    <w:rPr>
      <w:color w:val="0000FF"/>
      <w:u w:val="single"/>
    </w:rPr>
  </w:style>
  <w:style w:type="character" w:customStyle="1" w:styleId="interface">
    <w:name w:val="interface"/>
    <w:basedOn w:val="a0"/>
    <w:rsid w:val="00070816"/>
  </w:style>
  <w:style w:type="character" w:customStyle="1" w:styleId="superscript">
    <w:name w:val="superscript"/>
    <w:basedOn w:val="a0"/>
    <w:rsid w:val="00070816"/>
  </w:style>
  <w:style w:type="paragraph" w:customStyle="1" w:styleId="snoska">
    <w:name w:val="snoska"/>
    <w:basedOn w:val="a"/>
    <w:rsid w:val="000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7.106.8/os/pr/978549602303-9.xhtml" TargetMode="External"/><Relationship Id="rId5" Type="http://schemas.openxmlformats.org/officeDocument/2006/relationships/hyperlink" Target="http://10.207.106.8/os/pr/978549602303-9.xhtml" TargetMode="External"/><Relationship Id="rId4" Type="http://schemas.openxmlformats.org/officeDocument/2006/relationships/hyperlink" Target="http://https/ru.wikipedia.org/wiki/dev/nu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3406</Words>
  <Characters>19419</Characters>
  <Application>Microsoft Office Word</Application>
  <DocSecurity>0</DocSecurity>
  <Lines>161</Lines>
  <Paragraphs>45</Paragraphs>
  <ScaleCrop>false</ScaleCrop>
  <Company/>
  <LinksUpToDate>false</LinksUpToDate>
  <CharactersWithSpaces>22780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student247</dc:creator>
  <cp:keywords/>
  <dc:description/>
  <cp:lastModifiedBy>student247</cp:lastModifiedBy>
  <cp:revision>2</cp:revision>
  <dcterms:created xsi:type="dcterms:W3CDTF">2025-03-14T09:26:00Z</dcterms:created>
  <dcterms:modified xsi:type="dcterms:W3CDTF">2025-03-14T09:27:00Z</dcterms:modified>
</cp:coreProperties>
</file>