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Según lo visto en 1er clase de CSS, agregar un poco de diseño: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Centrar el título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Darle color a titulos y subtitulos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Cambiar el color de fondo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Cambiar la familia de la letra en títulos y textos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Cambiar el tamaño de los títulos y textos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Aplicar interlineado a la lista y texto descriptivo.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Sacar "la negrita" del subtítulo "mis actividades favoritas"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2400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3546510" cy="204425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6510" cy="2044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AQUÍ ABAJO CAPTURAS DE PANTALLA 👇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DAVID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 poco los colores de aquella manera, pero well.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3618101" cy="411797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8101" cy="4117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SEBAS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2921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CLAUDIA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3784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alex gonzalez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294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