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90s26fraf0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p0dkqea0c7py" w:id="1"/>
      <w:bookmarkEnd w:id="1"/>
      <w:r w:rsidDel="00000000" w:rsidR="00000000" w:rsidRPr="00000000">
        <w:rPr>
          <w:rtl w:val="0"/>
        </w:rPr>
        <w:t xml:space="preserve">Actividades que estamos realizando durante la cursada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rj5ek6vk1sll" w:id="2"/>
      <w:bookmarkEnd w:id="2"/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vc5af2b3kmcy" w:id="3"/>
      <w:bookmarkEnd w:id="3"/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jgwkztwshotd" w:id="4"/>
      <w:bookmarkEnd w:id="4"/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Actividad 1 Condicionales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Actividad #1 - BUCLES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Actividad #2 - BUCLES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Actividades clase #29 - 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actividades js clase #30.docx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  <w:t xml:space="preserve">En construcción  </w:t>
    </w:r>
    <w:r w:rsidDel="00000000" w:rsidR="00000000" w:rsidRPr="00000000">
      <w:rPr/>
      <w:drawing>
        <wp:inline distB="114300" distT="114300" distL="114300" distR="114300">
          <wp:extent cx="551955" cy="42359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1955" cy="42359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ocs.google.com/document/d/1UtK6dFhaIna0Qmrr2EpHAC5CRP2sOtuj/edit" TargetMode="External"/><Relationship Id="rId9" Type="http://schemas.openxmlformats.org/officeDocument/2006/relationships/hyperlink" Target="https://docs.google.com/document/d/1_cPwht8iBhxd7NTaFAbQRw2SVOzsZBlYZPOU5dDKFew/edit?tab=t.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CZsIf1mvf7AmKlEgkFDRuZ1Q0MyAyzJL41ePH_O2MuM/edit?tab=t.0#heading=h.jr8o7s572w9v" TargetMode="External"/><Relationship Id="rId7" Type="http://schemas.openxmlformats.org/officeDocument/2006/relationships/hyperlink" Target="https://docs.google.com/document/d/1_NtM0MV3Fi3lGbbel8pPt7h9nAILiS5FpiUc0pHxxQ4/edit?tab=t.0#heading=h.pdqkb8qt8ee6" TargetMode="External"/><Relationship Id="rId8" Type="http://schemas.openxmlformats.org/officeDocument/2006/relationships/hyperlink" Target="https://docs.google.com/document/d/1cYTZycogsopUIgtCADuAuhRQOzFd0qA5rztkQ23Rfn8/edit?tab=t.0#heading=h.9n5bx6ppcms3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