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8n3follwu5t" w:id="0"/>
      <w:bookmarkEnd w:id="0"/>
      <w:r w:rsidDel="00000000" w:rsidR="00000000" w:rsidRPr="00000000">
        <w:rPr>
          <w:sz w:val="36"/>
          <w:szCs w:val="36"/>
          <w:rtl w:val="0"/>
        </w:rPr>
        <w:t xml:space="preserve">Ejercicio integrador </w:t>
        <w:br w:type="textWrapping"/>
        <w:t xml:space="preserve">“Sistema de gestión de productos”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fmiscoxzf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arrays de objetos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for...of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condicionales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numéricas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Trabajar con el siguiente array: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carrito = [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"Notebook Pro"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"Hardware"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 Inalámbrico"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"Periféricos"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"Teclado Mecánico"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"Periféricos"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"Monitor 24' Full HD"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"Hardware"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"Auriculares Gamer"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"Audio"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"Cable HDMI 2.0"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"Accesorios"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"Silla de Oficina"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"Muebles"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"Webcam 1080p"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"Accesorios"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"Pad Mouse XL"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"Periféricos"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{ id: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producto: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"Disco Externo 1TB"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precio: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cantidad: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categoria: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"Hardware"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tkcdnmg054ea" w:id="2"/>
      <w:bookmarkEnd w:id="2"/>
      <w:r w:rsidDel="00000000" w:rsidR="00000000" w:rsidRPr="00000000">
        <w:rPr>
          <w:rtl w:val="0"/>
        </w:rPr>
        <w:t xml:space="preserve">PARTE 1 — Mostrar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Recorrer los productos y mostrar cada uno: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Producto: Notebook - Precio: 1000 - Cantidad: 1 - Categoria: Hardware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q0t5uo9j6sp8" w:id="3"/>
      <w:bookmarkEnd w:id="3"/>
      <w:r w:rsidDel="00000000" w:rsidR="00000000" w:rsidRPr="00000000">
        <w:rPr>
          <w:rtl w:val="0"/>
        </w:rPr>
        <w:t xml:space="preserve">PARTE 2 — Totales de los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producto, calcular el total por su cantidad.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por la consola: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Notebook → Total: 1000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Desafío: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 la función retorne el total de cada producto.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eblbsqopg4ql" w:id="4"/>
      <w:bookmarkEnd w:id="4"/>
      <w:r w:rsidDel="00000000" w:rsidR="00000000" w:rsidRPr="00000000">
        <w:rPr>
          <w:rtl w:val="0"/>
        </w:rPr>
        <w:t xml:space="preserve">PARTE 3 — Total de un producto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función que: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reciba </w:t>
      </w:r>
      <w:r w:rsidDel="00000000" w:rsidR="00000000" w:rsidRPr="00000000">
        <w:rPr>
          <w:b w:val="1"/>
          <w:bCs w:val="1"/>
          <w:rtl w:val="0"/>
        </w:rPr>
        <w:t xml:space="preserve">un producto (objeto)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 el total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devuelva ese resultado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/>
      </w:pPr>
      <w:bookmarkStart w:colFirst="0" w:colLast="0" w:name="_f2vvqnguhs3z" w:id="5"/>
      <w:bookmarkEnd w:id="5"/>
      <w:r w:rsidDel="00000000" w:rsidR="00000000" w:rsidRPr="00000000">
        <w:rPr>
          <w:rtl w:val="0"/>
        </w:rPr>
        <w:t xml:space="preserve">PARTE 4 — Total general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total de todos los productos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rPr/>
      </w:pPr>
      <w:bookmarkStart w:colFirst="0" w:colLast="0" w:name="_qf685ocmwadk" w:id="6"/>
      <w:bookmarkEnd w:id="6"/>
      <w:r w:rsidDel="00000000" w:rsidR="00000000" w:rsidRPr="00000000">
        <w:rPr>
          <w:rtl w:val="0"/>
        </w:rPr>
        <w:t xml:space="preserve">PARTE 5 — Filtrar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 con total mayor a u$s 100 o menor a u$s 100 (o la cifra que deseen)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de la categoría "Hardware"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qakgt0135p9b" w:id="7"/>
      <w:bookmarkEnd w:id="7"/>
      <w:r w:rsidDel="00000000" w:rsidR="00000000" w:rsidRPr="00000000">
        <w:rPr>
          <w:rtl w:val="0"/>
        </w:rPr>
        <w:t xml:space="preserve">PARTE 6 — Contar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total de productos (sumando cantidades)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productos por categoría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dxn4id8pjhsk" w:id="8"/>
      <w:bookmarkEnd w:id="8"/>
      <w:r w:rsidDel="00000000" w:rsidR="00000000" w:rsidRPr="00000000">
        <w:rPr>
          <w:rtl w:val="0"/>
        </w:rPr>
        <w:t xml:space="preserve">PARTE 7 — Búsqueda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si existe un producto: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Ej: "Mouse Inalámbrico"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“Producto encontrado”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encontrado”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psdixl2v63e0" w:id="9"/>
      <w:bookmarkEnd w:id="9"/>
      <w:r w:rsidDel="00000000" w:rsidR="00000000" w:rsidRPr="00000000">
        <w:rPr>
          <w:rtl w:val="0"/>
        </w:rPr>
        <w:t xml:space="preserve">PARTE 8 — Producto más caro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producto con mayor precio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whjsxrcnid0s" w:id="10"/>
      <w:bookmarkEnd w:id="10"/>
      <w:r w:rsidDel="00000000" w:rsidR="00000000" w:rsidRPr="00000000">
        <w:rPr>
          <w:rtl w:val="0"/>
        </w:rPr>
        <w:t xml:space="preserve">PARTE 9 — Manipulación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 nuevo producto al array.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/>
      </w:pPr>
      <w:bookmarkStart w:colFirst="0" w:colLast="0" w:name="_b3a6l929c96s" w:id="11"/>
      <w:bookmarkEnd w:id="11"/>
      <w:r w:rsidDel="00000000" w:rsidR="00000000" w:rsidRPr="00000000">
        <w:rPr>
          <w:rtl w:val="0"/>
        </w:rPr>
        <w:t xml:space="preserve">🔥 BONUS (para quienes avanzan rápido)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calcular promedio de precios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productos ordenados por precio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solo productos con cantidad mayor a 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