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Consigna, según la estructura siguiente crearla 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bootstrap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bootstrap.com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