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97C0" w14:textId="7D8B3F50" w:rsidR="00000000" w:rsidRPr="00F74EB2" w:rsidRDefault="001A7FC0">
      <w:pPr>
        <w:rPr>
          <w:rFonts w:ascii="Montserrat" w:hAnsi="Montserrat"/>
          <w:sz w:val="28"/>
          <w:szCs w:val="28"/>
        </w:rPr>
      </w:pPr>
      <w:r w:rsidRPr="00F74EB2">
        <w:rPr>
          <w:rFonts w:ascii="Montserrat" w:hAnsi="Montserrat"/>
          <w:sz w:val="28"/>
          <w:szCs w:val="28"/>
        </w:rPr>
        <w:t>Liste des taches ADSE</w:t>
      </w:r>
    </w:p>
    <w:p w14:paraId="6208EC67" w14:textId="0B620D81" w:rsidR="001A7FC0" w:rsidRPr="00F74EB2" w:rsidRDefault="001A7FC0">
      <w:pPr>
        <w:rPr>
          <w:rFonts w:ascii="Montserrat" w:hAnsi="Montserrat"/>
          <w:sz w:val="28"/>
          <w:szCs w:val="28"/>
        </w:rPr>
      </w:pPr>
    </w:p>
    <w:p w14:paraId="7308F21C" w14:textId="45604310" w:rsidR="00D453C3" w:rsidRPr="001F256F" w:rsidRDefault="00D453C3">
      <w:pPr>
        <w:rPr>
          <w:rStyle w:val="fontstyle01"/>
          <w:rFonts w:ascii="Montserrat" w:hAnsi="Montserrat"/>
          <w:sz w:val="28"/>
          <w:szCs w:val="28"/>
        </w:rPr>
      </w:pPr>
      <w:r w:rsidRPr="001F256F">
        <w:rPr>
          <w:rStyle w:val="fontstyle01"/>
          <w:rFonts w:ascii="Montserrat" w:hAnsi="Montserrat"/>
          <w:sz w:val="28"/>
          <w:szCs w:val="28"/>
        </w:rPr>
        <w:t xml:space="preserve">• Le rectangle commerce et artisanat en orange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Le rectangle hydraulique en bleu (Icône à changer)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Image de droite à remplacer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Bouton « nos réalisations » 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 xml:space="preserve">mettre en vert plutôt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F272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Bouton « Nous rejoindre » en vert 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 xml:space="preserve">en rouge plutôt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F272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Image de gauche a remplacer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« En savoir plus » faire remonter un peu et mettre en bleu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5E22A82A" w14:textId="730C74CB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Correction de Environnement dans le carré vert (rajouter le second « n »)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FE992B9" w14:textId="77777777" w:rsidR="00E609BE" w:rsidRPr="001F256F" w:rsidRDefault="00E609BE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</w:p>
    <w:p w14:paraId="75BD0E6A" w14:textId="77777777" w:rsidR="00D453C3" w:rsidRPr="001F256F" w:rsidRDefault="00D453C3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En savoir plus:</w:t>
      </w:r>
    </w:p>
    <w:p w14:paraId="4D1AF3AE" w14:textId="25DC473A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 Mettre « Environnement » en vert : texte descriptif « Participer activement à la protection de notre environnement au travers d’actions terrain (reboisement, assainissement, etc…) mais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aussi de formations et d’éducation civique.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EA535C5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152E121C" w14:textId="7EAE8A29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Mettre « Santé » en rouge : texte descriptif « Faciliter l’accès à des soins de qualité spécialement des les zones rurales et sensibiliser les populations sur les bonnes pratiques et habitudes mais également celles à changer ou proscrire.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8F747A0" w14:textId="77777777" w:rsidR="00E609BE" w:rsidRPr="00E609BE" w:rsidRDefault="00E609BE" w:rsidP="00E609BE">
      <w:pPr>
        <w:rPr>
          <w:rFonts w:ascii="Montserrat" w:hAnsi="Montserrat"/>
          <w:sz w:val="28"/>
          <w:szCs w:val="28"/>
        </w:rPr>
      </w:pPr>
    </w:p>
    <w:p w14:paraId="467502A5" w14:textId="4E70DCD7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Mettre « Commerce &amp; Artisanat » en orange : texte descriptif « Agir en faveur de l’autonomisation des femmes, éduquer et accompagner les jeunes en autoentrepreneunariat, aider à la promotion des artisans locaux. »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74D2807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5AD4F879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572D8C45" w14:textId="1E326FDC" w:rsidR="00E609BE" w:rsidRPr="00E609BE" w:rsidRDefault="00D453C3" w:rsidP="00E609BE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Mettre « Education » en jaune : texte descriptif « Permettre l’accès à l ‘éducation même dans les zones les plus reculées, organiser des campagnes d’alphabétisation pour la réinsertion des jeunes »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FFA0FDC" w14:textId="77777777" w:rsidR="00E609BE" w:rsidRPr="00E609BE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3CA7E82C" w14:textId="073F2299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lastRenderedPageBreak/>
        <w:t>Mettre « Hydraulique » en bleu : texte descriptif « Aider les zones enclavées ou non encore desservies en eau potable via l’installation de pompes, éduquer les populations à une utilisation responsable des ressources en eau potable et à la protection des nappes</w:t>
      </w:r>
      <w:r w:rsidRPr="001F256F">
        <w:rPr>
          <w:rFonts w:ascii="Montserrat" w:hAnsi="Montserrat"/>
          <w:color w:val="000000"/>
          <w:sz w:val="28"/>
          <w:szCs w:val="28"/>
        </w:rPr>
        <w:br/>
        <w:t>phréatiques »</w:t>
      </w:r>
      <w:r w:rsidR="001F256F"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="001F256F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6B55E2D6" w14:textId="77777777" w:rsidR="00E609BE" w:rsidRPr="00E609BE" w:rsidRDefault="00E609BE" w:rsidP="00E609BE">
      <w:pPr>
        <w:pStyle w:val="Paragraphedeliste"/>
        <w:rPr>
          <w:rStyle w:val="fontstyle01"/>
          <w:rFonts w:ascii="Montserrat" w:hAnsi="Montserrat"/>
          <w:color w:val="auto"/>
          <w:sz w:val="28"/>
          <w:szCs w:val="28"/>
        </w:rPr>
      </w:pPr>
    </w:p>
    <w:p w14:paraId="1C1EF97D" w14:textId="77777777" w:rsidR="00E609BE" w:rsidRPr="001F256F" w:rsidRDefault="00E609BE" w:rsidP="00E609BE">
      <w:pPr>
        <w:pStyle w:val="Paragraphedeliste"/>
        <w:ind w:left="360"/>
        <w:rPr>
          <w:rStyle w:val="fontstyle01"/>
          <w:rFonts w:ascii="Montserrat" w:hAnsi="Montserrat"/>
          <w:color w:val="auto"/>
          <w:sz w:val="28"/>
          <w:szCs w:val="28"/>
        </w:rPr>
      </w:pPr>
    </w:p>
    <w:p w14:paraId="2B777B27" w14:textId="4F50DE2A" w:rsidR="008572E7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Maintenant qd on va sur le site la le nom de l’onglet même dans la barre la s’affiche « Title » est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ce que c’est possible d’afficher Association ADSE plutôt?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="00E609BE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6C67D3A3" w14:textId="77777777" w:rsidR="00E609BE" w:rsidRPr="008572E7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5760A656" w14:textId="662F0102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Tout en bas (dans la partie bleue) supprimer la partie « levée de fonds »</w:t>
      </w:r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14767235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3446A00A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4EF9BC6F" w14:textId="53176614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les réseaux sociaux on va garder juste Facebook et Instagram pour le moment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les liens</w:t>
      </w:r>
      <w:r w:rsidRPr="001F256F">
        <w:rPr>
          <w:rFonts w:ascii="Montserrat" w:hAnsi="Montserrat"/>
          <w:color w:val="000000"/>
          <w:sz w:val="28"/>
          <w:szCs w:val="28"/>
        </w:rPr>
        <w:br/>
        <w:t>Facebook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hyperlink r:id="rId5" w:history="1">
        <w:r w:rsidRPr="00BE7A61">
          <w:rPr>
            <w:rStyle w:val="Lienhypertexte"/>
            <w:rFonts w:ascii="Montserrat" w:hAnsi="Montserrat"/>
            <w:sz w:val="28"/>
            <w:szCs w:val="28"/>
          </w:rPr>
          <w:t>https://web.facebook.com/p/Association-ADSE-61554251965053/?locale=fr_FR&amp;_rdc=1&amp;_rdr</w:t>
        </w:r>
      </w:hyperlink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43B3F5CA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20C2106F" w14:textId="69E92F21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Instagram le compte c’est association_adse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hyperlink r:id="rId6" w:history="1">
        <w:r w:rsidRPr="00BE7A61">
          <w:rPr>
            <w:rStyle w:val="Lienhypertexte"/>
            <w:rFonts w:ascii="Montserrat" w:hAnsi="Montserrat"/>
            <w:sz w:val="28"/>
            <w:szCs w:val="28"/>
          </w:rPr>
          <w:t>https://www.instagram.com/association_adse/?igsh=ZGZveWR5YTBnYTFm&amp;utm_source=qr</w:t>
        </w:r>
      </w:hyperlink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7AEC3EDE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5360A55F" w14:textId="14EF8B77" w:rsidR="001F256F" w:rsidRPr="001F256F" w:rsidRDefault="001F256F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l’onglet archives, je vais t’envoyer les statuts et règlements intérieurs de l’asso en pj du mail</w:t>
      </w:r>
      <w:r w:rsidR="00F74EB2">
        <w:rPr>
          <w:rFonts w:ascii="Montserrat" w:hAnsi="Montserrat"/>
          <w:color w:val="000000"/>
          <w:sz w:val="28"/>
          <w:szCs w:val="28"/>
        </w:rPr>
        <w:t xml:space="preserve"> </w:t>
      </w:r>
      <w:r w:rsidR="00F74EB2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BD6662D" w14:textId="5C52CCC7" w:rsidR="001F256F" w:rsidRPr="001F256F" w:rsidRDefault="001F256F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l’onglet nos réalisations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 récapitulatif du projet d’assainissement réalisé par de jeunes volontaires dans une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école </w:t>
      </w:r>
      <w:r w:rsidR="008572E7" w:rsidRPr="001F256F">
        <w:rPr>
          <w:rFonts w:ascii="Montserrat" w:hAnsi="Montserrat"/>
          <w:color w:val="000000"/>
          <w:sz w:val="28"/>
          <w:szCs w:val="28"/>
        </w:rPr>
        <w:t>à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Bangui (il est en pff donc je te l’envoie en pj du mail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 lien Facebook du post sur l’arbre de Noel organisé en décembre dernier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</w:p>
    <w:p w14:paraId="5E6E1038" w14:textId="77777777" w:rsidR="004B00A1" w:rsidRDefault="004B00A1" w:rsidP="001F256F">
      <w:pPr>
        <w:pStyle w:val="Paragraphedeliste"/>
        <w:ind w:left="360"/>
        <w:rPr>
          <w:rFonts w:ascii="Montserrat" w:hAnsi="Montserrat"/>
          <w:color w:val="000000"/>
          <w:sz w:val="28"/>
          <w:szCs w:val="28"/>
        </w:rPr>
      </w:pPr>
    </w:p>
    <w:p w14:paraId="7FD76462" w14:textId="5E5E3041" w:rsidR="001F256F" w:rsidRPr="001F256F" w:rsidRDefault="001F256F" w:rsidP="001F256F">
      <w:pPr>
        <w:pStyle w:val="Paragraphedeliste"/>
        <w:ind w:left="360"/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https://web.facebook.com/story.php?story_fbid=122114150144141732&amp;id=61554251965053&amp;mibextid=WC7FNe&amp;rdid=2uFRUFGMiPUNoj7L</w:t>
      </w:r>
    </w:p>
    <w:sectPr w:rsidR="001F256F" w:rsidRPr="001F2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50C2C"/>
    <w:multiLevelType w:val="hybridMultilevel"/>
    <w:tmpl w:val="26F885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643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0"/>
    <w:rsid w:val="001A7FC0"/>
    <w:rsid w:val="001F256F"/>
    <w:rsid w:val="004B00A1"/>
    <w:rsid w:val="008572E7"/>
    <w:rsid w:val="00C67E41"/>
    <w:rsid w:val="00CD3D4C"/>
    <w:rsid w:val="00CF3B44"/>
    <w:rsid w:val="00D453C3"/>
    <w:rsid w:val="00DD39C0"/>
    <w:rsid w:val="00E609BE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509C"/>
  <w15:chartTrackingRefBased/>
  <w15:docId w15:val="{FADF9B15-E9AB-42F2-82DB-F871D79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453C3"/>
    <w:rPr>
      <w:rFonts w:ascii="HelveticaNeue" w:hAnsi="HelveticaNeue" w:hint="default"/>
      <w:b w:val="0"/>
      <w:bCs w:val="0"/>
      <w:i w:val="0"/>
      <w:iCs w:val="0"/>
      <w:color w:val="0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3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25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ssociation_adse/?igsh=ZGZveWR5YTBnYTFm&amp;utm_source=qr" TargetMode="External"/><Relationship Id="rId5" Type="http://schemas.openxmlformats.org/officeDocument/2006/relationships/hyperlink" Target="https://web.facebook.com/p/Association-ADSE-61554251965053/?locale=fr_FR&amp;_rdc=1&amp;_r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dalo</dc:creator>
  <cp:keywords/>
  <dc:description/>
  <cp:lastModifiedBy>marc-andré dalo</cp:lastModifiedBy>
  <cp:revision>7</cp:revision>
  <dcterms:created xsi:type="dcterms:W3CDTF">2024-09-06T11:19:00Z</dcterms:created>
  <dcterms:modified xsi:type="dcterms:W3CDTF">2024-09-07T10:17:00Z</dcterms:modified>
</cp:coreProperties>
</file>