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532DDEA5" w:rsidR="002505C9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>Module 3</w:t>
      </w:r>
    </w:p>
    <w:p w14:paraId="0560B876" w14:textId="245CAAFE" w:rsidR="00FB1587" w:rsidRDefault="00FB1587" w:rsidP="00FB1587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815B4D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และ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 post</w:t>
      </w:r>
      <w:r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6A914368" w14:textId="77777777" w:rsidR="00FB1587" w:rsidRPr="00C10F66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   </w:t>
      </w:r>
    </w:p>
    <w:p w14:paraId="61D3E3FE" w14:textId="552EE1E1" w:rsidR="00FB1587" w:rsidRPr="00C10F66" w:rsidRDefault="00FB1587" w:rsidP="00FB1587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C10F66">
        <w:rPr>
          <w:rFonts w:ascii="TH SarabunPSK" w:hAnsi="TH SarabunPSK" w:cs="TH SarabunPSK"/>
          <w:sz w:val="32"/>
          <w:szCs w:val="32"/>
        </w:rPr>
        <w:t xml:space="preserve">4 </w:t>
      </w:r>
      <w:r w:rsidRPr="00C10F66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Pr="00C10F66">
        <w:rPr>
          <w:rFonts w:ascii="TH SarabunPSK" w:hAnsi="TH SarabunPSK" w:cs="TH SarabunPSK"/>
          <w:sz w:val="32"/>
          <w:szCs w:val="32"/>
        </w:rPr>
        <w:t>1</w:t>
      </w:r>
      <w:r w:rsidR="00452F25">
        <w:rPr>
          <w:rFonts w:ascii="TH SarabunPSK" w:hAnsi="TH SarabunPSK" w:cs="TH SarabunPSK" w:hint="cs"/>
          <w:sz w:val="32"/>
          <w:szCs w:val="32"/>
          <w:cs/>
        </w:rPr>
        <w:t>0</w:t>
      </w:r>
      <w:r w:rsidRPr="00C10F66">
        <w:rPr>
          <w:rFonts w:ascii="TH SarabunPSK" w:hAnsi="TH SarabunPSK" w:cs="TH SarabunPSK"/>
          <w:sz w:val="32"/>
          <w:szCs w:val="32"/>
        </w:rPr>
        <w:t xml:space="preserve"> </w:t>
      </w:r>
      <w:r w:rsidRPr="00C10F66">
        <w:rPr>
          <w:rFonts w:ascii="TH SarabunPSK" w:hAnsi="TH SarabunPSK" w:cs="TH SarabunPSK"/>
          <w:sz w:val="32"/>
          <w:szCs w:val="32"/>
          <w:cs/>
        </w:rPr>
        <w:t xml:space="preserve">ข้อ </w:t>
      </w:r>
    </w:p>
    <w:p w14:paraId="18DE60BE" w14:textId="77777777" w:rsidR="00FB1587" w:rsidRPr="00C10F66" w:rsidRDefault="00FB1587" w:rsidP="00FB1587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263207DB" w14:textId="4020A537" w:rsidR="00FB1587" w:rsidRPr="00C10F66" w:rsidRDefault="00FB1587" w:rsidP="00FB1587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sz w:val="32"/>
          <w:szCs w:val="32"/>
          <w:cs/>
        </w:rPr>
        <w:t xml:space="preserve">คะแนนเต็ม </w:t>
      </w:r>
      <w:r w:rsidRPr="00C10F66">
        <w:rPr>
          <w:rFonts w:ascii="TH SarabunPSK" w:hAnsi="TH SarabunPSK" w:cs="TH SarabunPSK"/>
          <w:sz w:val="32"/>
          <w:szCs w:val="32"/>
        </w:rPr>
        <w:t>1</w:t>
      </w:r>
      <w:r w:rsidR="00452F25">
        <w:rPr>
          <w:rFonts w:ascii="TH SarabunPSK" w:hAnsi="TH SarabunPSK" w:cs="TH SarabunPSK" w:hint="cs"/>
          <w:sz w:val="32"/>
          <w:szCs w:val="32"/>
          <w:cs/>
        </w:rPr>
        <w:t>0</w:t>
      </w:r>
      <w:r w:rsidRPr="00C10F66">
        <w:rPr>
          <w:rFonts w:ascii="TH SarabunPSK" w:hAnsi="TH SarabunPSK" w:cs="TH SarabunPSK"/>
          <w:sz w:val="32"/>
          <w:szCs w:val="32"/>
        </w:rPr>
        <w:t xml:space="preserve"> </w:t>
      </w:r>
      <w:r w:rsidRPr="00C10F66">
        <w:rPr>
          <w:rFonts w:ascii="TH SarabunPSK" w:hAnsi="TH SarabunPSK" w:cs="TH SarabunPSK"/>
          <w:sz w:val="32"/>
          <w:szCs w:val="32"/>
          <w:cs/>
        </w:rPr>
        <w:t xml:space="preserve">คะแนน    </w:t>
      </w:r>
    </w:p>
    <w:p w14:paraId="68642430" w14:textId="77777777" w:rsidR="00FB1587" w:rsidRPr="006E136C" w:rsidRDefault="00FB1587" w:rsidP="00FB1587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1 </w:t>
      </w:r>
      <w:r w:rsidRPr="0098761F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สำนักงานเขตพื้นที่การศึกษาได้รับนโยบายจาก สพฐ. แต่พบว่าแนวทางดังกล่าวยังไม่สอดคล้องกับบริบทของสถานศึกษาในพื้นที่ สิ่งที่สำนักงานเขตพื้นที่การศึกษาควรดำเนินการมากที่สุดคือข้อใ</w:t>
      </w:r>
    </w:p>
    <w:p w14:paraId="64CD3827" w14:textId="77777777" w:rsidR="00FB1587" w:rsidRPr="0098761F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8761F">
        <w:rPr>
          <w:rFonts w:ascii="TH SarabunPSK" w:hAnsi="TH SarabunPSK" w:cs="TH SarabunPSK"/>
          <w:sz w:val="32"/>
          <w:szCs w:val="32"/>
          <w:cs/>
        </w:rPr>
        <w:t>ก. ส่งต่อนโยบายของ สพฐ. ให้สถานศึกษาดำเนินการตามโดยไม่ปรับเปลี่ยน</w:t>
      </w:r>
    </w:p>
    <w:p w14:paraId="2FF00D88" w14:textId="77777777" w:rsidR="00FB1587" w:rsidRPr="0098761F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8761F">
        <w:rPr>
          <w:rFonts w:ascii="TH SarabunPSK" w:hAnsi="TH SarabunPSK" w:cs="TH SarabunPSK"/>
          <w:sz w:val="32"/>
          <w:szCs w:val="32"/>
          <w:cs/>
        </w:rPr>
        <w:t>ข. ยกเลิกนโยบายดังกล่าวและกำหนดนโยบายใหม่ของเขตพื้นที่</w:t>
      </w:r>
    </w:p>
    <w:p w14:paraId="2743DA52" w14:textId="77777777" w:rsidR="00FB1587" w:rsidRPr="0098761F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8761F">
        <w:rPr>
          <w:rFonts w:ascii="TH SarabunPSK" w:hAnsi="TH SarabunPSK" w:cs="TH SarabunPSK"/>
          <w:b/>
          <w:bCs/>
          <w:sz w:val="32"/>
          <w:szCs w:val="32"/>
          <w:cs/>
        </w:rPr>
        <w:t>ค. แปลงนโยบายและตัวชี้วัดให้เหมาะสมกับบริบทพื้นที่ พร้อมกำกับติดตามสถานศึกษา</w:t>
      </w:r>
    </w:p>
    <w:p w14:paraId="711B534D" w14:textId="77777777" w:rsidR="00FB1587" w:rsidRDefault="00FB1587" w:rsidP="00FB1587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8761F">
        <w:rPr>
          <w:rFonts w:ascii="TH SarabunPSK" w:hAnsi="TH SarabunPSK" w:cs="TH SarabunPSK"/>
          <w:sz w:val="32"/>
          <w:szCs w:val="32"/>
          <w:cs/>
        </w:rPr>
        <w:t>ง. ให้สถานศึกษาเป็นผู้ตัดสินใจว่าจะดำเนินการตามนโยบายหรือไม่</w:t>
      </w:r>
    </w:p>
    <w:p w14:paraId="4057B72B" w14:textId="77777777" w:rsidR="00FB1587" w:rsidRPr="00DC3239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2 </w:t>
      </w:r>
      <w:r w:rsidRPr="0098761F">
        <w:rPr>
          <w:rFonts w:ascii="TH SarabunPSK" w:hAnsi="TH SarabunPSK" w:cs="TH SarabunPSK"/>
          <w:sz w:val="32"/>
          <w:szCs w:val="32"/>
          <w:cs/>
        </w:rPr>
        <w:t xml:space="preserve">หากต้องการให้ระบบการติดตามและประเมินผลทั้ง </w:t>
      </w:r>
      <w:r w:rsidRPr="0098761F">
        <w:rPr>
          <w:rFonts w:ascii="TH SarabunPSK" w:hAnsi="TH SarabunPSK" w:cs="TH SarabunPSK"/>
          <w:sz w:val="32"/>
          <w:szCs w:val="32"/>
        </w:rPr>
        <w:t xml:space="preserve">3 </w:t>
      </w:r>
      <w:r w:rsidRPr="0098761F">
        <w:rPr>
          <w:rFonts w:ascii="TH SarabunPSK" w:hAnsi="TH SarabunPSK" w:cs="TH SarabunPSK"/>
          <w:sz w:val="32"/>
          <w:szCs w:val="32"/>
          <w:cs/>
        </w:rPr>
        <w:t>ระดับ ได้แก่ สพฐ. สพท. และสถานศึกษา ทำงานเชื่อมโยงกันอย่างมีประสิทธิภาพ ข้อใดเหมาะสมที่สุด</w:t>
      </w:r>
    </w:p>
    <w:p w14:paraId="001AD2C1" w14:textId="77777777" w:rsidR="00FB1587" w:rsidRPr="0098761F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8761F">
        <w:rPr>
          <w:rFonts w:ascii="TH SarabunPSK" w:hAnsi="TH SarabunPSK" w:cs="TH SarabunPSK"/>
          <w:sz w:val="32"/>
          <w:szCs w:val="32"/>
          <w:cs/>
        </w:rPr>
        <w:t>ก. แต่ละระดับกำหนดเป้าหมายและตัวชี้วัดของตนเองโดยไม่จำเป็นต้องเชื่อมโยงกัน</w:t>
      </w:r>
    </w:p>
    <w:p w14:paraId="2013D955" w14:textId="77777777" w:rsidR="00FB1587" w:rsidRPr="0098761F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8761F">
        <w:rPr>
          <w:rFonts w:ascii="TH SarabunPSK" w:hAnsi="TH SarabunPSK" w:cs="TH SarabunPSK"/>
          <w:b/>
          <w:bCs/>
          <w:sz w:val="32"/>
          <w:szCs w:val="32"/>
          <w:cs/>
        </w:rPr>
        <w:t>ข. สพฐ. กำหนดนโยบาย สพท. ถ่ายทอดและปรับใช้ สถานศึกษานำไปปฏิบัติ และผลการปฏิบัติถูกนำกลับมาใช้พัฒนา</w:t>
      </w:r>
    </w:p>
    <w:p w14:paraId="34855398" w14:textId="77777777" w:rsidR="00FB1587" w:rsidRPr="0098761F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8761F">
        <w:rPr>
          <w:rFonts w:ascii="TH SarabunPSK" w:hAnsi="TH SarabunPSK" w:cs="TH SarabunPSK"/>
          <w:sz w:val="32"/>
          <w:szCs w:val="32"/>
          <w:cs/>
        </w:rPr>
        <w:t>ค. สถานศึกษาเป็นผู้กำหนดนโยบาย ส่วน สพฐ. ทำหน้าที่รวบรวมรายงานเท่านั้น</w:t>
      </w:r>
    </w:p>
    <w:p w14:paraId="79E4BB8B" w14:textId="77777777" w:rsidR="00FB1587" w:rsidRDefault="00FB1587" w:rsidP="00FB1587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8761F">
        <w:rPr>
          <w:rFonts w:ascii="TH SarabunPSK" w:hAnsi="TH SarabunPSK" w:cs="TH SarabunPSK"/>
          <w:sz w:val="32"/>
          <w:szCs w:val="32"/>
          <w:cs/>
        </w:rPr>
        <w:t>ง. สพท. รับผิดชอบการติดตามทั้งหมดโดยไม่ต้องอาศัยข้อมูลจากสถานศึกษา</w:t>
      </w: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</w:p>
    <w:p w14:paraId="56FBAEB8" w14:textId="77777777" w:rsidR="00FB1587" w:rsidRPr="00656C86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Pr="0047714B">
        <w:rPr>
          <w:rFonts w:ascii="TH SarabunPSK" w:hAnsi="TH SarabunPSK" w:cs="TH SarabunPSK"/>
          <w:sz w:val="32"/>
          <w:szCs w:val="32"/>
          <w:cs/>
        </w:rPr>
        <w:t>โรงเรียนแห่งหนึ่งมีผลการดำเนินงานตามตัวชี้วัดต่ำกว่าเป้าหมาย สำนักงานเขตพื้นที่การศึกษาต้องการทราบว่า “เพราะเหตุใด” โรงเรียนจึงไม่บรรลุเป้าหมาย วิธีดำเนินการใดเหมาะสมที่สุด</w:t>
      </w:r>
    </w:p>
    <w:p w14:paraId="106A9FFD" w14:textId="77777777" w:rsidR="00FB1587" w:rsidRPr="0047714B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7714B">
        <w:rPr>
          <w:rFonts w:ascii="TH SarabunPSK" w:hAnsi="TH SarabunPSK" w:cs="TH SarabunPSK"/>
          <w:sz w:val="32"/>
          <w:szCs w:val="32"/>
          <w:cs/>
        </w:rPr>
        <w:t>ก. พิจารณาเฉพาะคะแนนตัวชี้วัด</w:t>
      </w:r>
    </w:p>
    <w:p w14:paraId="658869E6" w14:textId="77777777" w:rsidR="00FB1587" w:rsidRPr="0047714B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ข. พิจารณาเฉพาะรายงานที่โรงเรียนส่งมา</w:t>
      </w:r>
    </w:p>
    <w:p w14:paraId="3D539736" w14:textId="77777777" w:rsidR="00FB1587" w:rsidRPr="0047714B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7714B">
        <w:rPr>
          <w:rFonts w:ascii="TH SarabunPSK" w:hAnsi="TH SarabunPSK" w:cs="TH SarabunPSK"/>
          <w:b/>
          <w:bCs/>
          <w:sz w:val="32"/>
          <w:szCs w:val="32"/>
          <w:cs/>
        </w:rPr>
        <w:t>ค. ใช้ข้อมูลหลายแหล่งร่วมกับการสัมภาษณ์ การตรวจเอกสาร และการสังเกตสภาพจริง</w:t>
      </w:r>
    </w:p>
    <w:p w14:paraId="4ADCD9B8" w14:textId="77777777" w:rsidR="00FB1587" w:rsidRDefault="00FB1587" w:rsidP="00FB1587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ง. เปรียบเทียบคะแนนของโรงเรียนกับโรงเรียนที่มีผลการดำเนินงานสูงเท่านั้น</w:t>
      </w: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</w:p>
    <w:p w14:paraId="15993F4A" w14:textId="77777777" w:rsidR="00FB1587" w:rsidRPr="008F4F69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4 </w:t>
      </w:r>
      <w:r w:rsidRPr="0047714B">
        <w:rPr>
          <w:rFonts w:ascii="TH SarabunPSK" w:hAnsi="TH SarabunPSK" w:cs="TH SarabunPSK"/>
          <w:sz w:val="32"/>
          <w:szCs w:val="32"/>
          <w:cs/>
        </w:rPr>
        <w:t xml:space="preserve">คณะติดตามได้รับข้อมูลจาก </w:t>
      </w:r>
      <w:r w:rsidRPr="0047714B">
        <w:rPr>
          <w:rFonts w:ascii="TH SarabunPSK" w:hAnsi="TH SarabunPSK" w:cs="TH SarabunPSK"/>
          <w:sz w:val="32"/>
          <w:szCs w:val="32"/>
        </w:rPr>
        <w:t xml:space="preserve">e-MES </w:t>
      </w:r>
      <w:r w:rsidRPr="0047714B">
        <w:rPr>
          <w:rFonts w:ascii="TH SarabunPSK" w:hAnsi="TH SarabunPSK" w:cs="TH SarabunPSK"/>
          <w:sz w:val="32"/>
          <w:szCs w:val="32"/>
          <w:cs/>
        </w:rPr>
        <w:t>ว่า สพท. แห่งหนึ่งมีผลการดำเนินงานสูงมาก แต่เมื่อพิจารณาเอกสารหลักฐานพบว่าข้อมูลบางส่วนไม่ครบถ้วน ขั้นตอนใดควรดำเนินการก่อนนำผลไปสรุปเป็นผลการประเมิน</w:t>
      </w:r>
    </w:p>
    <w:p w14:paraId="331DAC63" w14:textId="77777777" w:rsidR="00FB1587" w:rsidRPr="0047714B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14B">
        <w:rPr>
          <w:rFonts w:ascii="TH SarabunPSK" w:hAnsi="TH SarabunPSK" w:cs="TH SarabunPSK"/>
          <w:sz w:val="32"/>
          <w:szCs w:val="32"/>
          <w:cs/>
        </w:rPr>
        <w:t xml:space="preserve">ก. รายงานผลทันทีตามข้อมูลใน </w:t>
      </w:r>
      <w:r w:rsidRPr="0047714B">
        <w:rPr>
          <w:rFonts w:ascii="TH SarabunPSK" w:hAnsi="TH SarabunPSK" w:cs="TH SarabunPSK"/>
          <w:sz w:val="32"/>
          <w:szCs w:val="32"/>
        </w:rPr>
        <w:t>e-MES</w:t>
      </w:r>
    </w:p>
    <w:p w14:paraId="146B15C7" w14:textId="77777777" w:rsidR="00FB1587" w:rsidRPr="0047714B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ข. เพิ่มคะแนนให้เพื่อชดเชยเอกสารที่ไม่ครบ</w:t>
      </w:r>
    </w:p>
    <w:p w14:paraId="6B2F3587" w14:textId="77777777" w:rsidR="00FB1587" w:rsidRPr="0047714B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7714B">
        <w:rPr>
          <w:rFonts w:ascii="TH SarabunPSK" w:hAnsi="TH SarabunPSK" w:cs="TH SarabunPSK"/>
          <w:b/>
          <w:bCs/>
          <w:sz w:val="32"/>
          <w:szCs w:val="32"/>
          <w:cs/>
        </w:rPr>
        <w:t>ค. กลั่นกรอง ตรวจสอบความครบถ้วน ความถูกต้อง และความสมเหตุสมผลของข้อมูลและหลักฐาน</w:t>
      </w:r>
    </w:p>
    <w:p w14:paraId="0D256BC4" w14:textId="77777777" w:rsidR="00FB1587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ง. ตัดสิทธิ์ สพท. จากการประเมินทันที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FA3EB15" w14:textId="77777777" w:rsidR="00FB1587" w:rsidRDefault="00FB1587" w:rsidP="00FB1587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5 </w:t>
      </w:r>
      <w:r w:rsidRPr="0047714B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ต้องการติดตามความก้าวหน้าในการขับเคลื่อนนโยบายและการดำเนินงานตามตัวชี้วัด รอบ 6 เดือน วิธีการใดสอดคล้องกับแนวทางใน </w:t>
      </w:r>
      <w:r w:rsidRPr="0047714B">
        <w:rPr>
          <w:rFonts w:ascii="TH SarabunPSK" w:hAnsi="TH SarabunPSK" w:cs="TH SarabunPSK"/>
          <w:sz w:val="32"/>
          <w:szCs w:val="32"/>
        </w:rPr>
        <w:t xml:space="preserve">Module </w:t>
      </w:r>
      <w:r w:rsidRPr="0047714B">
        <w:rPr>
          <w:rFonts w:ascii="TH SarabunPSK" w:hAnsi="TH SarabunPSK" w:cs="TH SarabunPSK"/>
          <w:sz w:val="32"/>
          <w:szCs w:val="32"/>
          <w:cs/>
        </w:rPr>
        <w:t>3 มากที่สุด</w:t>
      </w:r>
    </w:p>
    <w:p w14:paraId="7E7E7D43" w14:textId="77777777" w:rsidR="00FB1587" w:rsidRPr="0047714B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14B">
        <w:rPr>
          <w:rFonts w:ascii="TH SarabunPSK" w:hAnsi="TH SarabunPSK" w:cs="TH SarabunPSK"/>
          <w:sz w:val="32"/>
          <w:szCs w:val="32"/>
          <w:cs/>
        </w:rPr>
        <w:t>ก. การลงพื้นที่เชิงประจักษ์เพียงอย่างเดียว</w:t>
      </w:r>
    </w:p>
    <w:p w14:paraId="55985E43" w14:textId="77777777" w:rsidR="00FB1587" w:rsidRPr="0047714B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7714B">
        <w:rPr>
          <w:rFonts w:ascii="TH SarabunPSK" w:hAnsi="TH SarabunPSK" w:cs="TH SarabunPSK"/>
          <w:b/>
          <w:bCs/>
          <w:sz w:val="32"/>
          <w:szCs w:val="32"/>
          <w:cs/>
        </w:rPr>
        <w:t xml:space="preserve">ข. การติดตามผ่านระบบ </w:t>
      </w:r>
      <w:r w:rsidRPr="0047714B">
        <w:rPr>
          <w:rFonts w:ascii="TH SarabunPSK" w:hAnsi="TH SarabunPSK" w:cs="TH SarabunPSK"/>
          <w:b/>
          <w:bCs/>
          <w:sz w:val="32"/>
          <w:szCs w:val="32"/>
        </w:rPr>
        <w:t>e-MES</w:t>
      </w:r>
    </w:p>
    <w:p w14:paraId="516511F8" w14:textId="77777777" w:rsidR="00FB1587" w:rsidRPr="0047714B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ค. การประเมินตนเองโดยไม่ต้องรายงานข้อมูล</w:t>
      </w:r>
    </w:p>
    <w:p w14:paraId="2D6F4AEF" w14:textId="77777777" w:rsidR="00FB1587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ง. การประชุมสรุปผลเมื่อสิ้นปีงบประมาณเท่านั้น</w:t>
      </w:r>
    </w:p>
    <w:p w14:paraId="51B6D5B1" w14:textId="77777777" w:rsidR="002505C9" w:rsidRDefault="002505C9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9A859F" w14:textId="32005482" w:rsidR="00FB1587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 6 </w:t>
      </w:r>
      <w:r w:rsidRPr="0047714B">
        <w:rPr>
          <w:rFonts w:ascii="TH SarabunPSK" w:hAnsi="TH SarabunPSK" w:cs="TH SarabunPSK"/>
          <w:sz w:val="32"/>
          <w:szCs w:val="32"/>
          <w:cs/>
        </w:rPr>
        <w:t>หากผู้ติดตามต้องการตรวจสอบว่า “สิ่งที่รายงานในเอกสารเกิดขึ้นจริงหรือไม่” ควรเลือกวิธีใดเหมาะสมที่สุด</w:t>
      </w:r>
    </w:p>
    <w:p w14:paraId="4004F396" w14:textId="77777777" w:rsidR="00FB1587" w:rsidRPr="0047714B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14B">
        <w:rPr>
          <w:rFonts w:ascii="TH SarabunPSK" w:hAnsi="TH SarabunPSK" w:cs="TH SarabunPSK"/>
          <w:sz w:val="32"/>
          <w:szCs w:val="32"/>
          <w:cs/>
        </w:rPr>
        <w:t xml:space="preserve">ก. ตรวจสอบเฉพาะข้อมูลในระบบ </w:t>
      </w:r>
      <w:r w:rsidRPr="0047714B">
        <w:rPr>
          <w:rFonts w:ascii="TH SarabunPSK" w:hAnsi="TH SarabunPSK" w:cs="TH SarabunPSK"/>
          <w:sz w:val="32"/>
          <w:szCs w:val="32"/>
        </w:rPr>
        <w:t>e-MES</w:t>
      </w:r>
    </w:p>
    <w:p w14:paraId="19019EA1" w14:textId="77777777" w:rsidR="00FB1587" w:rsidRPr="0047714B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ข. สอบถามผู้รับผิดชอบทางโทรศัพท์เท่านั้น</w:t>
      </w:r>
    </w:p>
    <w:p w14:paraId="6E2F57DC" w14:textId="77777777" w:rsidR="00FB1587" w:rsidRPr="0047714B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7714B">
        <w:rPr>
          <w:rFonts w:ascii="TH SarabunPSK" w:hAnsi="TH SarabunPSK" w:cs="TH SarabunPSK"/>
          <w:b/>
          <w:bCs/>
          <w:sz w:val="32"/>
          <w:szCs w:val="32"/>
          <w:cs/>
        </w:rPr>
        <w:t>ค. ลงพื้นที่เชิงประจักษ์เพื่อสังเกต ตรวจเอกสาร และสัมภาษณ์ผู้เกี่ยวข้อง</w:t>
      </w:r>
    </w:p>
    <w:p w14:paraId="294A76CE" w14:textId="77777777" w:rsidR="00FB1587" w:rsidRDefault="00FB1587" w:rsidP="00FB1587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ง. พิจารณาจากคะแนนประเมินตนเองของหน่วยงาน</w:t>
      </w:r>
    </w:p>
    <w:p w14:paraId="28BC7542" w14:textId="77777777" w:rsidR="00FB1587" w:rsidRPr="009D590B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D590B">
        <w:rPr>
          <w:rFonts w:ascii="TH SarabunPSK" w:hAnsi="TH SarabunPSK" w:cs="TH SarabunPSK" w:hint="cs"/>
          <w:sz w:val="32"/>
          <w:szCs w:val="32"/>
          <w:cs/>
        </w:rPr>
        <w:t xml:space="preserve">ข้อ 7 </w:t>
      </w:r>
      <w:r w:rsidRPr="0047714B">
        <w:rPr>
          <w:rFonts w:ascii="TH SarabunPSK" w:hAnsi="TH SarabunPSK" w:cs="TH SarabunPSK"/>
          <w:sz w:val="32"/>
          <w:szCs w:val="32"/>
          <w:cs/>
        </w:rPr>
        <w:t>ก่อนเริ่มติดตามนโยบายใหม่ ผู้ติดตามพบว่าหน่วยรับการติดตามยังไม่เข้าใจตัวชี้วัดและเกณฑ์การประเมิน วิธีดำเนินการใดเหมาะสมที่สุด</w:t>
      </w:r>
    </w:p>
    <w:p w14:paraId="60EB3632" w14:textId="77777777" w:rsidR="00FB1587" w:rsidRPr="0047714B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D590B">
        <w:rPr>
          <w:rFonts w:ascii="TH SarabunPSK" w:hAnsi="TH SarabunPSK" w:cs="TH SarabunPSK"/>
          <w:sz w:val="32"/>
          <w:szCs w:val="32"/>
          <w:cs/>
        </w:rPr>
        <w:tab/>
      </w:r>
      <w:r w:rsidRPr="0047714B">
        <w:rPr>
          <w:rFonts w:ascii="TH SarabunPSK" w:hAnsi="TH SarabunPSK" w:cs="TH SarabunPSK"/>
          <w:sz w:val="32"/>
          <w:szCs w:val="32"/>
          <w:cs/>
        </w:rPr>
        <w:t>ก. เริ่มเก็บข้อมูลทันทีเพื่อประหยัดเวลา</w:t>
      </w:r>
    </w:p>
    <w:p w14:paraId="3A8B1879" w14:textId="77777777" w:rsidR="00FB1587" w:rsidRPr="0047714B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ข. ให้หน่วยงานศึกษาคู่มือด้วยตนเอง</w:t>
      </w:r>
    </w:p>
    <w:p w14:paraId="05369A8D" w14:textId="77777777" w:rsidR="00FB1587" w:rsidRPr="0047714B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7714B">
        <w:rPr>
          <w:rFonts w:ascii="TH SarabunPSK" w:hAnsi="TH SarabunPSK" w:cs="TH SarabunPSK"/>
          <w:b/>
          <w:bCs/>
          <w:sz w:val="32"/>
          <w:szCs w:val="32"/>
          <w:cs/>
        </w:rPr>
        <w:t>ค. สร้างความเข้าใจ ชี้แจงแนวทาง วิธีรายงาน หลักฐาน และเกณฑ์การประเมินก่อนดำเนินการ</w:t>
      </w:r>
    </w:p>
    <w:p w14:paraId="1AD3B65E" w14:textId="77777777" w:rsidR="00FB1587" w:rsidRPr="0047714B" w:rsidRDefault="00FB1587" w:rsidP="00FB1587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7714B">
        <w:rPr>
          <w:rFonts w:ascii="TH SarabunPSK" w:hAnsi="TH SarabunPSK" w:cs="TH SarabunPSK"/>
          <w:sz w:val="32"/>
          <w:szCs w:val="32"/>
          <w:cs/>
        </w:rPr>
        <w:t>ง. รอจนสิ้นสุดการติดตามแล้วจึงชี้แจงเกณฑ์</w:t>
      </w:r>
    </w:p>
    <w:p w14:paraId="4707EEE4" w14:textId="77777777" w:rsidR="00FB1587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8 </w:t>
      </w:r>
      <w:r w:rsidRPr="00BA6BC3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สำนักงานเขตพื้นที่การศึกษาพบว่าผลการดำเนินงานตามตัวชี้วัดต่ำกว่าเป้าหมาย แต่ไม่ทราบว่าปัญหาเกิดจากขั้นตอนใด หากท่านเป็นผู้ติดตาม ควรดำเนินการอย่าง</w:t>
      </w:r>
    </w:p>
    <w:p w14:paraId="16648A41" w14:textId="77777777" w:rsidR="00FB1587" w:rsidRPr="00BA6BC3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A6BC3">
        <w:rPr>
          <w:rFonts w:ascii="TH SarabunPSK" w:hAnsi="TH SarabunPSK" w:cs="TH SarabunPSK"/>
          <w:sz w:val="32"/>
          <w:szCs w:val="32"/>
          <w:cs/>
        </w:rPr>
        <w:t>ก. สรุปทันทีว่าสำนักงานเขตพื้นที่การศึกษาบริหารงานไม่มีประสิทธิภาพ</w:t>
      </w:r>
    </w:p>
    <w:p w14:paraId="2A18A8E5" w14:textId="77777777" w:rsidR="00FB1587" w:rsidRPr="00BA6BC3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A6BC3">
        <w:rPr>
          <w:rFonts w:ascii="TH SarabunPSK" w:hAnsi="TH SarabunPSK" w:cs="TH SarabunPSK"/>
          <w:b/>
          <w:bCs/>
          <w:sz w:val="32"/>
          <w:szCs w:val="32"/>
          <w:cs/>
        </w:rPr>
        <w:t>ข. วิเคราะห์ข้อมูลเพิ่มเติมเพื่อค้นหาปัญหา อุปสรรค ปัจจัยความสำเร็จ และบริบทที่เกี่ยวข้อง</w:t>
      </w:r>
    </w:p>
    <w:p w14:paraId="0F142566" w14:textId="77777777" w:rsidR="00FB1587" w:rsidRPr="00BA6BC3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A6BC3">
        <w:rPr>
          <w:rFonts w:ascii="TH SarabunPSK" w:hAnsi="TH SarabunPSK" w:cs="TH SarabunPSK"/>
          <w:sz w:val="32"/>
          <w:szCs w:val="32"/>
          <w:cs/>
        </w:rPr>
        <w:t>ค. เปรียบเทียบกับสำนักงานเขตพื้นที่การศึกษาที่มีคะแนนสูงที่สุดเท่านั้น</w:t>
      </w:r>
    </w:p>
    <w:p w14:paraId="12EB631E" w14:textId="77777777" w:rsidR="00FB1587" w:rsidRDefault="00FB1587" w:rsidP="00FB1587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A6BC3">
        <w:rPr>
          <w:rFonts w:ascii="TH SarabunPSK" w:hAnsi="TH SarabunPSK" w:cs="TH SarabunPSK"/>
          <w:sz w:val="32"/>
          <w:szCs w:val="32"/>
          <w:cs/>
        </w:rPr>
        <w:t>ง. ลดเกณฑ์การประเมินเพื่อให้หน่วยงานผ่าน</w:t>
      </w:r>
    </w:p>
    <w:p w14:paraId="6B463E0D" w14:textId="77777777" w:rsidR="00FB1587" w:rsidRPr="00C43A4F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9</w:t>
      </w: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A6BC3">
        <w:rPr>
          <w:rFonts w:ascii="TH SarabunPSK" w:hAnsi="TH SarabunPSK" w:cs="TH SarabunPSK"/>
          <w:sz w:val="32"/>
          <w:szCs w:val="32"/>
          <w:cs/>
        </w:rPr>
        <w:t>ข้อใดสะท้อนการใช้ผลการติดตามและประเมินผลได้ เหมาะสมที่สุด</w:t>
      </w:r>
    </w:p>
    <w:p w14:paraId="00C775DB" w14:textId="77777777" w:rsidR="00FB1587" w:rsidRPr="007E38DE" w:rsidRDefault="00FB1587" w:rsidP="00FB1587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ก. จัดเก็บรายงานไว้เป็นหลักฐานโดยไม่ต้องนำไปใช้</w:t>
      </w:r>
    </w:p>
    <w:p w14:paraId="7F011338" w14:textId="77777777" w:rsidR="00FB1587" w:rsidRPr="007E38DE" w:rsidRDefault="00FB1587" w:rsidP="00FB1587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ข. ใช้ผลการประเมินเพื่อจัดอันดับหน่วยงานเพียงอย่างเดียว</w:t>
      </w:r>
    </w:p>
    <w:p w14:paraId="674B422E" w14:textId="77777777" w:rsidR="00FB1587" w:rsidRPr="007E38DE" w:rsidRDefault="00FB1587" w:rsidP="00FB1587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ค. ใช้ข้อค้นพบและข้อมูลเพื่อปรับปรุงแผนงาน กระบวนการดำเนินงาน และการบริหารงบประมาณ</w:t>
      </w:r>
    </w:p>
    <w:p w14:paraId="4D36C73C" w14:textId="77777777" w:rsidR="00FB1587" w:rsidRDefault="00FB1587" w:rsidP="00FB1587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ใช้ผลการประเมินเฉพาะในการรายงานผู้บริหาร</w:t>
      </w:r>
    </w:p>
    <w:p w14:paraId="4986318C" w14:textId="77777777" w:rsidR="00FB1587" w:rsidRPr="00C43A4F" w:rsidRDefault="00FB1587" w:rsidP="00FB1587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E38DE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สำนักงานเขตพื้นที่การศึกษาต้องการเตรียมหลักฐานสำหรับการติดตามและประเมินผลอย่างเป็นระบบ แนวทางใดเหมาะสมที่สุด</w:t>
      </w:r>
    </w:p>
    <w:p w14:paraId="3C279F27" w14:textId="77777777" w:rsidR="00FB1587" w:rsidRPr="007E38DE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ก. รวบรวมเอกสารทั้งหมดที่มีโดยไม่จัดหมวดหมู่</w:t>
      </w:r>
    </w:p>
    <w:p w14:paraId="57116618" w14:textId="77777777" w:rsidR="00FB1587" w:rsidRPr="007E38DE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ข. จัดเก็บข้อมูล เอกสาร และหลักฐานเชิงประจักษ์ให้สอดคล้องกับตัวชี้วัดและเป็นปัจจุบัน</w:t>
      </w:r>
    </w:p>
    <w:p w14:paraId="51869922" w14:textId="77777777" w:rsidR="00FB1587" w:rsidRPr="007E38DE" w:rsidRDefault="00FB1587" w:rsidP="00FB158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ค. จัดทำเอกสารเฉพาะเมื่อมีคณะติดตามแจ้งว่าจะลงพื้นที่</w:t>
      </w:r>
    </w:p>
    <w:p w14:paraId="33AD9534" w14:textId="77777777" w:rsidR="00FB1587" w:rsidRDefault="00FB1587" w:rsidP="00FB1587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ใช้รายงานสรุปเพียงฉบับเดียวแทนหลักฐานทั้งหมด</w:t>
      </w:r>
    </w:p>
    <w:p w14:paraId="2541BC4A" w14:textId="77777777" w:rsidR="00FB1587" w:rsidRDefault="00FB1587" w:rsidP="00FB15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>ข้อ 1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C43A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E38DE">
        <w:rPr>
          <w:rFonts w:ascii="TH SarabunPSK" w:hAnsi="TH SarabunPSK" w:cs="TH SarabunPSK"/>
          <w:sz w:val="32"/>
          <w:szCs w:val="32"/>
          <w:cs/>
        </w:rPr>
        <w:t>หากผู้ติดตามต้องออกแบบระบบติดตามนโยบายหนึ่งเรื่องตั้งแต่ต้น สิ่งใดควรดำเนินการเป็นลำดับแรก</w:t>
      </w:r>
    </w:p>
    <w:p w14:paraId="65E138E6" w14:textId="77777777" w:rsidR="00FB1587" w:rsidRPr="007E38DE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E38DE">
        <w:rPr>
          <w:rFonts w:ascii="TH SarabunPSK" w:hAnsi="TH SarabunPSK" w:cs="TH SarabunPSK"/>
          <w:sz w:val="32"/>
          <w:szCs w:val="32"/>
          <w:cs/>
        </w:rPr>
        <w:t>ก. ลงพื้นที่ตรวจเยี่ยมสถานศึกษา</w:t>
      </w:r>
    </w:p>
    <w:p w14:paraId="0C50BD7A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ข. วิเคราะห์นโยบาย จุดเน้น ตัวชี้วัด และเกณฑ์การประเมินเพื่อกำหนดกรอบการติดตาม</w:t>
      </w:r>
    </w:p>
    <w:p w14:paraId="1081B6B5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ค. สรุปผลและจัดทำรายงาน</w:t>
      </w:r>
    </w:p>
    <w:p w14:paraId="5B4AF8DF" w14:textId="77777777" w:rsidR="00FB1587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ประกาศผลการประเมิน</w:t>
      </w:r>
    </w:p>
    <w:p w14:paraId="27904BD3" w14:textId="77777777" w:rsidR="00FB1587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5CE9FE" w14:textId="77777777" w:rsidR="00FB1587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08385DF" w14:textId="77777777" w:rsidR="00FB1587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59C9173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3A68EA" w14:textId="77777777" w:rsidR="00FB1587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lastRenderedPageBreak/>
        <w:t>ข้อ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7E38DE">
        <w:rPr>
          <w:rFonts w:ascii="TH SarabunPSK" w:hAnsi="TH SarabunPSK" w:cs="TH SarabunPSK"/>
          <w:sz w:val="32"/>
          <w:szCs w:val="32"/>
          <w:cs/>
        </w:rPr>
        <w:t>สพท. แห่งหนึ่งรายงานผลการดำเนินงานครบถ้วน แต่ผู้บริหารพบว่าข้อมูลในรายงานไม่ถูกนำมาใช้วางแผนงานในปีถัดไป หากท่านเป็นผู้บริหาร ควรดำเนินการอย่างไร</w:t>
      </w:r>
    </w:p>
    <w:p w14:paraId="69D7B40B" w14:textId="77777777" w:rsidR="00FB1587" w:rsidRPr="007E38DE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E38DE">
        <w:rPr>
          <w:rFonts w:ascii="TH SarabunPSK" w:hAnsi="TH SarabunPSK" w:cs="TH SarabunPSK"/>
          <w:sz w:val="32"/>
          <w:szCs w:val="32"/>
          <w:cs/>
        </w:rPr>
        <w:t>ก. ถือว่าการติดตามประเมินผลเสร็จสมบูรณ์แล้ว เพราะมีรายงาน</w:t>
      </w:r>
    </w:p>
    <w:p w14:paraId="1322FE70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ข. ยกเลิกการติดตามในปีถัดไป</w:t>
      </w:r>
    </w:p>
    <w:p w14:paraId="4087CC81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ค. นำผลการติดตามมาวิเคราะห์และใช้เป็นข้อมูลประกอบการตัดสินใจและปรับปรุงแผนงานในรอบต่อไป</w:t>
      </w:r>
    </w:p>
    <w:p w14:paraId="34BD4515" w14:textId="77777777" w:rsidR="00FB1587" w:rsidRDefault="00FB1587" w:rsidP="00FB1587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ให้ผู้รับผิดชอบจัดทำรายงานใหม่โดยเพิ่มรายละเอียด</w:t>
      </w:r>
    </w:p>
    <w:p w14:paraId="5C1016C3" w14:textId="77777777" w:rsidR="00FB1587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43A4F">
        <w:rPr>
          <w:rFonts w:ascii="TH SarabunPSK" w:hAnsi="TH SarabunPSK" w:cs="TH SarabunPSK" w:hint="cs"/>
          <w:sz w:val="32"/>
          <w:szCs w:val="32"/>
          <w:cs/>
        </w:rPr>
        <w:t>ข้อ 1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38DE">
        <w:rPr>
          <w:rFonts w:ascii="TH SarabunPSK" w:hAnsi="TH SarabunPSK" w:cs="TH SarabunPSK"/>
          <w:sz w:val="32"/>
          <w:szCs w:val="32"/>
          <w:cs/>
        </w:rPr>
        <w:t>สถานศึกษาแห่งหนึ่งมีผลสัมฤทธิ์ทางการเรียนต่ำกว่าที่กำหนด สพท. ต้องการให้การติดตามครั้งนี้นำไปสู่การพัฒนาอย่างแท้จริง แนวทางใดเหมาะสมที่สุด</w:t>
      </w:r>
    </w:p>
    <w:p w14:paraId="70461266" w14:textId="77777777" w:rsidR="00FB1587" w:rsidRPr="007E38DE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E38DE">
        <w:rPr>
          <w:rFonts w:ascii="TH SarabunPSK" w:hAnsi="TH SarabunPSK" w:cs="TH SarabunPSK"/>
          <w:sz w:val="32"/>
          <w:szCs w:val="32"/>
          <w:cs/>
        </w:rPr>
        <w:t>ก. แจ้งผลคะแนนและให้สถานศึกษารับผิดชอบเอง</w:t>
      </w:r>
    </w:p>
    <w:p w14:paraId="4B3CD1E8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ข. ประเมินซ้ำจนกว่าผลจะสูงขึ้น</w:t>
      </w:r>
    </w:p>
    <w:p w14:paraId="774D9F0C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ค. วิเคราะห์ข้อมูลร่วมกับสถานศึกษา ค้นหาปัญหาและปัจจัยที่เกี่ยวข้อง แล้วให้ข้อเสนอแนะเพื่อปรับปรุงการดำเนินงาน</w:t>
      </w:r>
    </w:p>
    <w:p w14:paraId="77DB9388" w14:textId="77777777" w:rsidR="00FB1587" w:rsidRPr="00C43A4F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เปรียบเทียบสถานศึกษากับโรงเรียนที่มีผลสัมฤทธิ์สูงโดยไม่วิเคราะห์บริบท</w:t>
      </w:r>
    </w:p>
    <w:p w14:paraId="3DB7B221" w14:textId="77777777" w:rsidR="00FB1587" w:rsidRPr="007972C5" w:rsidRDefault="00FB1587" w:rsidP="00FB1587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72C5">
        <w:rPr>
          <w:rFonts w:ascii="TH SarabunPSK" w:hAnsi="TH SarabunPSK" w:cs="TH SarabunPSK" w:hint="cs"/>
          <w:sz w:val="32"/>
          <w:szCs w:val="32"/>
          <w:cs/>
        </w:rPr>
        <w:t xml:space="preserve">ข้อ 14 </w:t>
      </w:r>
      <w:r w:rsidRPr="007E38DE">
        <w:rPr>
          <w:rFonts w:ascii="TH SarabunPSK" w:hAnsi="TH SarabunPSK" w:cs="TH SarabunPSK"/>
          <w:sz w:val="32"/>
          <w:szCs w:val="32"/>
          <w:cs/>
        </w:rPr>
        <w:t>ผู้ติดตามกำลังวางแผนติดตามนโยบายเดียวกัน แต่มีทั้งช่วงสร้างความเข้าใจ ช่วงติดตามความก้าวหน้า และช่วงประเมินผลปลายรอบ แนวทางใดเหมาะสมที่สุด</w:t>
      </w:r>
      <w:r w:rsidRPr="007972C5">
        <w:rPr>
          <w:rFonts w:ascii="TH SarabunPSK" w:hAnsi="TH SarabunPSK" w:cs="TH SarabunPSK"/>
          <w:sz w:val="32"/>
          <w:szCs w:val="32"/>
          <w:cs/>
        </w:rPr>
        <w:tab/>
      </w:r>
    </w:p>
    <w:p w14:paraId="4B398137" w14:textId="77777777" w:rsidR="00FB1587" w:rsidRPr="007E38DE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72C5">
        <w:rPr>
          <w:rFonts w:ascii="TH SarabunPSK" w:hAnsi="TH SarabunPSK" w:cs="TH SarabunPSK"/>
          <w:sz w:val="32"/>
          <w:szCs w:val="32"/>
          <w:cs/>
        </w:rPr>
        <w:tab/>
      </w:r>
      <w:r w:rsidRPr="007E38DE">
        <w:rPr>
          <w:rFonts w:ascii="TH SarabunPSK" w:hAnsi="TH SarabunPSK" w:cs="TH SarabunPSK"/>
          <w:sz w:val="32"/>
          <w:szCs w:val="32"/>
          <w:cs/>
        </w:rPr>
        <w:t>ก. ใช้วิธีติดตามรูปแบบเดียวกันทุกระยะเพื่อให้เกิดความสะดวก</w:t>
      </w:r>
    </w:p>
    <w:p w14:paraId="781F0407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ข. เลือกรูปแบบ วิธีการ และเครื่องมือให้สอดคล้องกับวัตถุประสงค์ของแต่ละระยะ</w:t>
      </w:r>
    </w:p>
    <w:p w14:paraId="58EA73B5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ค. ใช้การลงพื้นที่ทุกระยะโดยไม่ต้องพิจารณาข้อมูลจากระบบ</w:t>
      </w:r>
    </w:p>
    <w:p w14:paraId="3565C7A3" w14:textId="77777777" w:rsidR="00FB1587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ใช้แบบสอบถามเพียงชนิดเดียวตลอดโครงการ</w:t>
      </w:r>
    </w:p>
    <w:p w14:paraId="1CA88CBD" w14:textId="77777777" w:rsidR="00FB1587" w:rsidRDefault="00FB1587" w:rsidP="00FB1587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15 </w:t>
      </w:r>
      <w:r w:rsidRPr="007E38DE">
        <w:rPr>
          <w:rFonts w:ascii="TH SarabunPSK" w:hAnsi="TH SarabunPSK" w:cs="TH SarabunPSK"/>
          <w:sz w:val="32"/>
          <w:szCs w:val="32"/>
          <w:cs/>
        </w:rPr>
        <w:t>หากต้องการพัฒนาระบบติดตามและประเมินผลของสำนักงานเขตพื้นที่การศึกษาให้มีลักษณะ “ติดตามเพื่อพัฒนา” มากกว่าการ “ตรวจเพื่อรายงาน” ข้อใดเหมาะสมที่สุด</w:t>
      </w:r>
    </w:p>
    <w:p w14:paraId="092BDDF2" w14:textId="77777777" w:rsidR="00FB1587" w:rsidRPr="007E38DE" w:rsidRDefault="00FB1587" w:rsidP="00FB158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E38DE">
        <w:rPr>
          <w:rFonts w:ascii="TH SarabunPSK" w:hAnsi="TH SarabunPSK" w:cs="TH SarabunPSK"/>
          <w:sz w:val="32"/>
          <w:szCs w:val="32"/>
          <w:cs/>
        </w:rPr>
        <w:t>ก. เน้นตรวจสอบเอกสารให้ครบถ้วนและจัดอันดับหน่วยงาน</w:t>
      </w:r>
    </w:p>
    <w:p w14:paraId="72EE31A0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ข. เน้นการรายงานผลตามกำหนดเวลาโดยไม่จำเป็นต้องวิเคราะห์ข้อมูล</w:t>
      </w:r>
    </w:p>
    <w:p w14:paraId="36F2C77A" w14:textId="77777777" w:rsidR="00FB1587" w:rsidRPr="007E38DE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8DE">
        <w:rPr>
          <w:rFonts w:ascii="TH SarabunPSK" w:hAnsi="TH SarabunPSK" w:cs="TH SarabunPSK"/>
          <w:b/>
          <w:bCs/>
          <w:sz w:val="32"/>
          <w:szCs w:val="32"/>
          <w:cs/>
        </w:rPr>
        <w:t>ค. ใช้ข้อมูลหลายแหล่ง วิเคราะห์ผล สะท้อนข้อมูลกลับ ให้ข้อเสนอแนะ และนำผลไปปรับปรุงงานอย่างต่อเนื่อง</w:t>
      </w:r>
    </w:p>
    <w:p w14:paraId="1ADB7302" w14:textId="77777777" w:rsidR="00FB1587" w:rsidRPr="00253958" w:rsidRDefault="00FB1587" w:rsidP="00FB158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38DE">
        <w:rPr>
          <w:rFonts w:ascii="TH SarabunPSK" w:hAnsi="TH SarabunPSK" w:cs="TH SarabunPSK"/>
          <w:sz w:val="32"/>
          <w:szCs w:val="32"/>
          <w:cs/>
        </w:rPr>
        <w:t>ง. ลดจำนวนตัวชี้วัดโดยไม่จำเป็นต้องใช้ข้อมูลเชิงประจักษ์</w:t>
      </w:r>
    </w:p>
    <w:p w14:paraId="6FD7C57A" w14:textId="77777777" w:rsidR="00FB1587" w:rsidRDefault="00FB1587" w:rsidP="00FB158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FB0E0C" w14:textId="77777777" w:rsidR="002C2DCE" w:rsidRDefault="002C2DCE"/>
    <w:sectPr w:rsidR="002C2DCE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24091A"/>
    <w:rsid w:val="002505C9"/>
    <w:rsid w:val="002C2DCE"/>
    <w:rsid w:val="00452F25"/>
    <w:rsid w:val="005547DE"/>
    <w:rsid w:val="00566B5F"/>
    <w:rsid w:val="007F3D75"/>
    <w:rsid w:val="00A4270B"/>
    <w:rsid w:val="00A931B6"/>
    <w:rsid w:val="00C111A4"/>
    <w:rsid w:val="00CA0E2A"/>
    <w:rsid w:val="00CE2FD2"/>
    <w:rsid w:val="00D026AA"/>
    <w:rsid w:val="00D277A5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4</cp:revision>
  <cp:lastPrinted>2026-08-18T06:50:00Z</cp:lastPrinted>
  <dcterms:created xsi:type="dcterms:W3CDTF">2026-08-18T06:48:00Z</dcterms:created>
  <dcterms:modified xsi:type="dcterms:W3CDTF">2026-08-19T02:26:00Z</dcterms:modified>
</cp:coreProperties>
</file>