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C6032" w14:textId="5D7DA7B3" w:rsidR="00812D85" w:rsidRPr="000C26F4" w:rsidRDefault="00812D85" w:rsidP="00686C2C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0C26F4">
        <w:rPr>
          <w:rFonts w:ascii="TH SarabunPSK" w:hAnsi="TH SarabunPSK" w:cs="TH SarabunPSK" w:hint="cs"/>
          <w:b/>
          <w:bCs/>
          <w:sz w:val="36"/>
          <w:szCs w:val="36"/>
        </w:rPr>
        <w:t>Module 3</w:t>
      </w:r>
    </w:p>
    <w:p w14:paraId="0A60C4DE" w14:textId="5979A9F8" w:rsidR="00686C2C" w:rsidRPr="000C26F4" w:rsidRDefault="00686C2C" w:rsidP="00C43A4F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C26F4">
        <w:rPr>
          <w:rFonts w:ascii="TH SarabunPSK" w:hAnsi="TH SarabunPSK" w:cs="TH SarabunPSK" w:hint="cs"/>
          <w:b/>
          <w:bCs/>
          <w:sz w:val="36"/>
          <w:szCs w:val="36"/>
          <w:cs/>
        </w:rPr>
        <w:t>บทบาทหน้าที่และแนวทางการติดตามและประเมินผลการจัดการศึกษาขั้นพื้นฐาน</w:t>
      </w:r>
    </w:p>
    <w:p w14:paraId="7DC32DCF" w14:textId="77777777" w:rsidR="00812D85" w:rsidRPr="000C26F4" w:rsidRDefault="00812D85" w:rsidP="00C43A4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วัตถุประสงค์ </w:t>
      </w:r>
    </w:p>
    <w:p w14:paraId="6CCB01AD" w14:textId="186B528C" w:rsidR="00812D85" w:rsidRPr="000C26F4" w:rsidRDefault="006D46AF" w:rsidP="00C43A4F">
      <w:pPr>
        <w:spacing w:after="0" w:line="240" w:lineRule="auto"/>
        <w:ind w:firstLine="720"/>
        <w:jc w:val="thaiDistribute"/>
        <w:rPr>
          <w:rFonts w:ascii="TH SarabunPSK" w:hAnsi="TH SarabunPSK" w:cs="TH SarabunPSK"/>
          <w:strike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1</w:t>
      </w:r>
      <w:r w:rsidR="00812D85" w:rsidRPr="000C26F4">
        <w:rPr>
          <w:rFonts w:ascii="TH SarabunPSK" w:hAnsi="TH SarabunPSK" w:cs="TH SarabunPSK" w:hint="cs"/>
          <w:sz w:val="32"/>
          <w:szCs w:val="32"/>
          <w:cs/>
        </w:rPr>
        <w:t>. เพื่อให้</w:t>
      </w:r>
      <w:r w:rsidR="003C64CD" w:rsidRPr="000C26F4">
        <w:rPr>
          <w:rFonts w:ascii="TH SarabunPSK" w:hAnsi="TH SarabunPSK" w:cs="TH SarabunPSK" w:hint="cs"/>
          <w:sz w:val="32"/>
          <w:szCs w:val="32"/>
          <w:cs/>
        </w:rPr>
        <w:t>มีความรู้ความ</w:t>
      </w:r>
      <w:r w:rsidR="00812D85" w:rsidRPr="000C26F4">
        <w:rPr>
          <w:rFonts w:ascii="TH SarabunPSK" w:hAnsi="TH SarabunPSK" w:cs="TH SarabunPSK" w:hint="cs"/>
          <w:sz w:val="32"/>
          <w:szCs w:val="32"/>
          <w:cs/>
        </w:rPr>
        <w:t>เข้าใจบทบาทหน้าที่ของหน่วยงานที่เกี่ยวข้อง</w:t>
      </w:r>
    </w:p>
    <w:p w14:paraId="430C3FC9" w14:textId="662FBDDA" w:rsidR="00812D85" w:rsidRPr="000C26F4" w:rsidRDefault="006D46AF" w:rsidP="00C43A4F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2</w:t>
      </w:r>
      <w:r w:rsidR="00812D85" w:rsidRPr="000C26F4">
        <w:rPr>
          <w:rFonts w:ascii="TH SarabunPSK" w:hAnsi="TH SarabunPSK" w:cs="TH SarabunPSK" w:hint="cs"/>
          <w:sz w:val="32"/>
          <w:szCs w:val="32"/>
          <w:cs/>
        </w:rPr>
        <w:t>.</w:t>
      </w:r>
      <w:r w:rsidR="00812D85" w:rsidRPr="000C26F4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เพื่อให้</w:t>
      </w:r>
      <w:r w:rsidR="003C64CD" w:rsidRPr="000C26F4">
        <w:rPr>
          <w:rFonts w:ascii="TH SarabunPSK" w:hAnsi="TH SarabunPSK" w:cs="TH SarabunPSK" w:hint="cs"/>
          <w:spacing w:val="-4"/>
          <w:sz w:val="32"/>
          <w:szCs w:val="32"/>
          <w:cs/>
        </w:rPr>
        <w:t>มีความรู้ความเข้าใจแนวทางการดำเนินงานการติดตามและประเมินผลการจัดการศึกษาขั้นพื้นฐาน</w:t>
      </w:r>
      <w:r w:rsidR="003C64CD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3612348" w14:textId="166D155C" w:rsidR="001A4FFF" w:rsidRPr="000C26F4" w:rsidRDefault="001A4FFF" w:rsidP="003C64CD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เนื้อหา</w:t>
      </w:r>
    </w:p>
    <w:p w14:paraId="70936EC6" w14:textId="57129702" w:rsidR="001A4FFF" w:rsidRPr="000C26F4" w:rsidRDefault="003C64CD" w:rsidP="00C43A4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1</w:t>
      </w:r>
      <w:r w:rsidR="001A4FFF" w:rsidRPr="000C26F4">
        <w:rPr>
          <w:rFonts w:ascii="TH SarabunPSK" w:hAnsi="TH SarabunPSK" w:cs="TH SarabunPSK" w:hint="cs"/>
          <w:sz w:val="32"/>
          <w:szCs w:val="32"/>
          <w:cs/>
        </w:rPr>
        <w:t>. บทบาทหน้าที่ของหน่วยงานที่เกี่ยวข้อง</w:t>
      </w:r>
    </w:p>
    <w:p w14:paraId="434ADE7B" w14:textId="655001BE" w:rsidR="000E0BBE" w:rsidRPr="000C26F4" w:rsidRDefault="003C64CD" w:rsidP="000E0BBE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2</w:t>
      </w:r>
      <w:r w:rsidR="001A4FFF" w:rsidRPr="000C26F4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0E0BBE" w:rsidRPr="000C26F4">
        <w:rPr>
          <w:rFonts w:ascii="TH SarabunPSK" w:hAnsi="TH SarabunPSK" w:cs="TH SarabunPSK" w:hint="cs"/>
          <w:sz w:val="32"/>
          <w:szCs w:val="32"/>
          <w:cs/>
        </w:rPr>
        <w:t>แนวทางการติดตามและประเมินผลการจัดการศึกษาขั้นพื้นฐาน</w:t>
      </w:r>
    </w:p>
    <w:p w14:paraId="1B96552C" w14:textId="2A45EFF3" w:rsidR="001A4FFF" w:rsidRPr="000C26F4" w:rsidRDefault="001A4FFF" w:rsidP="000E0BB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แนวทางการจัดกิจกรรม</w:t>
      </w:r>
    </w:p>
    <w:p w14:paraId="55F38A82" w14:textId="77777777" w:rsidR="00C32315" w:rsidRPr="000C26F4" w:rsidRDefault="001A4FFF" w:rsidP="00C32315">
      <w:pPr>
        <w:tabs>
          <w:tab w:val="left" w:pos="709"/>
        </w:tabs>
        <w:spacing w:after="0" w:line="240" w:lineRule="auto"/>
        <w:ind w:firstLine="709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C32315" w:rsidRPr="000C26F4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1. ผู้เข้ารับการพัฒนาศึกษาจากใบความรู้และคลิปวิดีโอ</w:t>
      </w:r>
    </w:p>
    <w:p w14:paraId="7B158440" w14:textId="77777777" w:rsidR="00C32315" w:rsidRPr="000C26F4" w:rsidRDefault="00C32315" w:rsidP="00C32315">
      <w:pPr>
        <w:spacing w:after="120" w:line="240" w:lineRule="auto"/>
        <w:ind w:firstLine="709"/>
        <w:jc w:val="both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0C26F4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2</w:t>
      </w:r>
      <w:r w:rsidRPr="000C26F4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. ผู้เข้ารับการพัฒนาฝึกหัดจากใบงาน</w:t>
      </w:r>
    </w:p>
    <w:p w14:paraId="184E9E07" w14:textId="3FD07A52" w:rsidR="001A4FFF" w:rsidRPr="000C26F4" w:rsidRDefault="001A4FFF" w:rsidP="00C43A4F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สื่อ</w:t>
      </w:r>
      <w:r w:rsidR="002E24A3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การเรียนรู้</w:t>
      </w:r>
    </w:p>
    <w:p w14:paraId="1B113E13" w14:textId="77777777" w:rsidR="001A4FFF" w:rsidRPr="000C26F4" w:rsidRDefault="001A4FFF" w:rsidP="00C43A4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0C26F4">
        <w:rPr>
          <w:rFonts w:ascii="TH SarabunPSK" w:hAnsi="TH SarabunPSK" w:cs="TH SarabunPSK" w:hint="cs"/>
          <w:sz w:val="32"/>
          <w:szCs w:val="32"/>
          <w:cs/>
        </w:rPr>
        <w:t>1. คลิปวีดิโอ</w:t>
      </w:r>
    </w:p>
    <w:p w14:paraId="7F8715F9" w14:textId="77777777" w:rsidR="001A4FFF" w:rsidRPr="000C26F4" w:rsidRDefault="001A4FFF" w:rsidP="00C43A4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  <w:t>2. ใบความรู้</w:t>
      </w:r>
    </w:p>
    <w:p w14:paraId="7C62DEB3" w14:textId="77777777" w:rsidR="001A4FFF" w:rsidRPr="000C26F4" w:rsidRDefault="001A4FFF" w:rsidP="00C43A4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  <w:t>3. ใบงาน</w:t>
      </w:r>
    </w:p>
    <w:p w14:paraId="780672EF" w14:textId="77777777" w:rsidR="001A4FFF" w:rsidRPr="000C26F4" w:rsidRDefault="001A4FFF" w:rsidP="00C43A4F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การวัดและประเมินผล</w:t>
      </w:r>
    </w:p>
    <w:p w14:paraId="0718C47D" w14:textId="77777777" w:rsidR="00C32315" w:rsidRPr="000C26F4" w:rsidRDefault="001A4FFF" w:rsidP="00C32315">
      <w:pPr>
        <w:tabs>
          <w:tab w:val="left" w:pos="567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C32315" w:rsidRPr="000C26F4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1. ประเมินผลจากแบบทดสอบหลังเรียน ซึ่งต้องได้คะแนนไม่ต่ำกว่าร้อยละ 80</w:t>
      </w:r>
    </w:p>
    <w:p w14:paraId="5C36AEF3" w14:textId="0989A593" w:rsidR="00C32315" w:rsidRPr="000C26F4" w:rsidRDefault="00C32315" w:rsidP="00C32315">
      <w:pPr>
        <w:tabs>
          <w:tab w:val="left" w:pos="567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</w:pPr>
      <w:r w:rsidRPr="000C26F4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2. </w:t>
      </w:r>
      <w:r w:rsidR="002460FD" w:rsidRPr="002460FD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ประเมินผลจากคะแนนใบงาน ซึ่งต้องผ่านเกณฑ์การให้คะแนนจากผู้เชียวชาญ ตั้งแต่ 20 คะแนนขึ้นไป</w:t>
      </w:r>
    </w:p>
    <w:p w14:paraId="45E3AA7B" w14:textId="38E286D1" w:rsidR="001A4FFF" w:rsidRPr="000C26F4" w:rsidRDefault="001A4FFF" w:rsidP="00613FB0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ระยะเวลาเข้ารับการพัฒนา </w:t>
      </w:r>
    </w:p>
    <w:p w14:paraId="4A1013F7" w14:textId="1FFF2D0E" w:rsidR="001A4FFF" w:rsidRPr="000C26F4" w:rsidRDefault="001A4FFF" w:rsidP="00C43A4F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เรียนออนไลน์ </w:t>
      </w:r>
      <w:r w:rsidR="006C3700" w:rsidRPr="000C26F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2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ชั่วโมง</w:t>
      </w:r>
    </w:p>
    <w:p w14:paraId="56516CD7" w14:textId="77777777" w:rsidR="00812D85" w:rsidRPr="000C26F4" w:rsidRDefault="00812D85" w:rsidP="00C43A4F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29876E" w14:textId="77777777" w:rsidR="00C43A4F" w:rsidRPr="000C26F4" w:rsidRDefault="00C43A4F" w:rsidP="00C43A4F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97393D" w14:textId="77777777" w:rsidR="00C43A4F" w:rsidRPr="000C26F4" w:rsidRDefault="00C43A4F" w:rsidP="00C43A4F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15B049" w14:textId="77777777" w:rsidR="00C43A4F" w:rsidRPr="000C26F4" w:rsidRDefault="00C43A4F" w:rsidP="00C43A4F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3BA340" w14:textId="77777777" w:rsidR="00C43A4F" w:rsidRPr="000C26F4" w:rsidRDefault="00C43A4F" w:rsidP="00C43A4F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BAC4A3" w14:textId="77777777" w:rsidR="00C43A4F" w:rsidRPr="000C26F4" w:rsidRDefault="00C43A4F" w:rsidP="00C43A4F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E548A6" w14:textId="77777777" w:rsidR="0017357C" w:rsidRPr="000C26F4" w:rsidRDefault="0017357C" w:rsidP="00C43A4F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A71ADC" w14:textId="77777777" w:rsidR="0017357C" w:rsidRPr="000C26F4" w:rsidRDefault="0017357C" w:rsidP="00C43A4F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C08CCF" w14:textId="77777777" w:rsidR="0017357C" w:rsidRPr="000C26F4" w:rsidRDefault="0017357C" w:rsidP="00C43A4F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1C0063" w14:textId="77777777" w:rsidR="00C43A4F" w:rsidRDefault="00C43A4F" w:rsidP="00C43A4F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2CCDAC" w14:textId="77777777" w:rsidR="000C26F4" w:rsidRPr="000C26F4" w:rsidRDefault="000C26F4" w:rsidP="00C43A4F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FD8734" w14:textId="77777777" w:rsidR="006C3700" w:rsidRPr="000C26F4" w:rsidRDefault="006C3700" w:rsidP="00C43A4F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1330A4" w14:textId="4BE15938" w:rsidR="00CD520A" w:rsidRPr="000C26F4" w:rsidRDefault="00CD520A" w:rsidP="00EE2A5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C26F4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ใบความรู้ที่ </w:t>
      </w:r>
      <w:r w:rsidR="003454BE" w:rsidRPr="000C26F4">
        <w:rPr>
          <w:rFonts w:ascii="TH SarabunPSK" w:hAnsi="TH SarabunPSK" w:cs="TH SarabunPSK" w:hint="cs"/>
          <w:b/>
          <w:bCs/>
          <w:sz w:val="36"/>
          <w:szCs w:val="36"/>
          <w:cs/>
        </w:rPr>
        <w:t>3.</w:t>
      </w:r>
      <w:r w:rsidR="00812625" w:rsidRPr="000C26F4">
        <w:rPr>
          <w:rFonts w:ascii="TH SarabunPSK" w:hAnsi="TH SarabunPSK" w:cs="TH SarabunPSK" w:hint="cs"/>
          <w:b/>
          <w:bCs/>
          <w:sz w:val="36"/>
          <w:szCs w:val="36"/>
          <w:cs/>
        </w:rPr>
        <w:t>1</w:t>
      </w:r>
    </w:p>
    <w:p w14:paraId="1F18766F" w14:textId="77777777" w:rsidR="000E0BBE" w:rsidRPr="000C26F4" w:rsidRDefault="000E0BBE" w:rsidP="000C26F4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C26F4">
        <w:rPr>
          <w:rFonts w:ascii="TH SarabunPSK" w:hAnsi="TH SarabunPSK" w:cs="TH SarabunPSK" w:hint="cs"/>
          <w:b/>
          <w:bCs/>
          <w:sz w:val="36"/>
          <w:szCs w:val="36"/>
          <w:cs/>
        </w:rPr>
        <w:t>บทบาทหน้าที่ของหน่วยงานที่เกี่ยวข้อง</w:t>
      </w:r>
    </w:p>
    <w:p w14:paraId="3EC661F0" w14:textId="3D24A842" w:rsidR="00944CEE" w:rsidRPr="000C26F4" w:rsidRDefault="00CD520A" w:rsidP="00EE2A58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กระบวนการบริหารและการจัดการศึกษาขั้นพื้นฐาน</w:t>
      </w:r>
      <w:r w:rsidR="00EF2E81" w:rsidRPr="000C26F4">
        <w:rPr>
          <w:rFonts w:ascii="TH SarabunPSK" w:hAnsi="TH SarabunPSK" w:cs="TH SarabunPSK" w:hint="cs"/>
          <w:sz w:val="32"/>
          <w:szCs w:val="32"/>
          <w:cs/>
        </w:rPr>
        <w:t xml:space="preserve"> มีหน่วยงานที่เกี่ยวข้อง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ตั้งแต่ระดับ</w:t>
      </w:r>
      <w:r w:rsidR="00613FB0" w:rsidRPr="000C26F4">
        <w:rPr>
          <w:rFonts w:ascii="TH SarabunPSK" w:hAnsi="TH SarabunPSK" w:cs="TH SarabunPSK" w:hint="cs"/>
          <w:sz w:val="32"/>
          <w:szCs w:val="32"/>
          <w:cs/>
        </w:rPr>
        <w:t>สำนักงา</w:t>
      </w:r>
      <w:r w:rsidR="000C26F4">
        <w:rPr>
          <w:rFonts w:ascii="TH SarabunPSK" w:hAnsi="TH SarabunPSK" w:cs="TH SarabunPSK" w:hint="cs"/>
          <w:sz w:val="32"/>
          <w:szCs w:val="32"/>
          <w:cs/>
        </w:rPr>
        <w:t>น</w:t>
      </w:r>
      <w:r w:rsidR="00613FB0" w:rsidRPr="000C26F4">
        <w:rPr>
          <w:rFonts w:ascii="TH SarabunPSK" w:hAnsi="TH SarabunPSK" w:cs="TH SarabunPSK" w:hint="cs"/>
          <w:sz w:val="32"/>
          <w:szCs w:val="32"/>
          <w:cs/>
        </w:rPr>
        <w:t>คณะกรรมการการศึกษาขั้นพื้นฐาน</w:t>
      </w:r>
      <w:r w:rsidR="00EF2E81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13FB0" w:rsidRPr="000C26F4">
        <w:rPr>
          <w:rFonts w:ascii="TH SarabunPSK" w:hAnsi="TH SarabunPSK" w:cs="TH SarabunPSK" w:hint="cs"/>
          <w:sz w:val="32"/>
          <w:szCs w:val="32"/>
          <w:cs/>
        </w:rPr>
        <w:t>สำนักงานเขตพื้นที่การศึกษา</w:t>
      </w:r>
      <w:r w:rsidR="00EF2E81" w:rsidRPr="000C26F4">
        <w:rPr>
          <w:rFonts w:ascii="TH SarabunPSK" w:hAnsi="TH SarabunPSK" w:cs="TH SarabunPSK" w:hint="cs"/>
          <w:sz w:val="32"/>
          <w:szCs w:val="32"/>
          <w:cs/>
        </w:rPr>
        <w:t xml:space="preserve">และสถานศึกษา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การกำหนดนโยบายจนถึงระดับ</w:t>
      </w:r>
      <w:r w:rsidR="000C26F4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การนำไปสู่การปฏิบัติในสถานศึกษา </w:t>
      </w:r>
      <w:r w:rsidR="001030A4" w:rsidRPr="000C26F4">
        <w:rPr>
          <w:rFonts w:ascii="TH SarabunPSK" w:hAnsi="TH SarabunPSK" w:cs="TH SarabunPSK" w:hint="cs"/>
          <w:sz w:val="32"/>
          <w:szCs w:val="32"/>
          <w:cs/>
        </w:rPr>
        <w:t>การทำความเข้าใจ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บทบาทหน้าที่</w:t>
      </w:r>
      <w:r w:rsidR="00EF2E81" w:rsidRPr="000C26F4">
        <w:rPr>
          <w:rFonts w:ascii="TH SarabunPSK" w:hAnsi="TH SarabunPSK" w:cs="TH SarabunPSK" w:hint="cs"/>
          <w:sz w:val="32"/>
          <w:szCs w:val="32"/>
          <w:cs/>
        </w:rPr>
        <w:t>ของหน่วยงาน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ที่เกี่ยวข้องแต่ละระดับ</w:t>
      </w:r>
      <w:r w:rsidR="000C26F4">
        <w:rPr>
          <w:rFonts w:ascii="TH SarabunPSK" w:hAnsi="TH SarabunPSK" w:cs="TH SarabunPSK"/>
          <w:sz w:val="32"/>
          <w:szCs w:val="32"/>
          <w:cs/>
        </w:rPr>
        <w:br/>
      </w:r>
      <w:r w:rsidR="00EF2E81" w:rsidRPr="000C26F4">
        <w:rPr>
          <w:rFonts w:ascii="TH SarabunPSK" w:hAnsi="TH SarabunPSK" w:cs="TH SarabunPSK" w:hint="cs"/>
          <w:sz w:val="32"/>
          <w:szCs w:val="32"/>
          <w:cs/>
        </w:rPr>
        <w:t>ใน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การกำกับ ติดตาม และประเมินผล </w:t>
      </w:r>
      <w:r w:rsidR="00613FB0" w:rsidRPr="000C26F4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ดำเนินการได้อย่างเป็นระบบ มีความสอดคล้องและเชื่อมโยงกัน</w:t>
      </w:r>
      <w:r w:rsidR="001B65EA" w:rsidRPr="000C26F4">
        <w:rPr>
          <w:rFonts w:ascii="TH SarabunPSK" w:hAnsi="TH SarabunPSK" w:cs="TH SarabunPSK" w:hint="cs"/>
          <w:sz w:val="32"/>
          <w:szCs w:val="32"/>
          <w:cs/>
        </w:rPr>
        <w:t xml:space="preserve"> ดังนี้</w:t>
      </w:r>
    </w:p>
    <w:p w14:paraId="613C53BB" w14:textId="671DF7C1" w:rsidR="00CD520A" w:rsidRPr="000C26F4" w:rsidRDefault="00AD756C" w:rsidP="00EE2A58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="00944CEE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255AC"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บทบาทหน้าที่ของหน่วยงานที่เกี่ยวข้อง</w:t>
      </w:r>
    </w:p>
    <w:p w14:paraId="62650E30" w14:textId="4B61D418" w:rsidR="00CD520A" w:rsidRPr="000C26F4" w:rsidRDefault="00CD520A" w:rsidP="00313410">
      <w:pPr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สำนักงานคณะกรรมการการศึกษาขั้นพื้นฐานมีโครงสร้างการบริหารและการจัดการศึกษาขั้นพื้นฐาน รวมทั้งบทบาทหน้าที่ของหน่วยงานที่เกี่ยวข้องกับการกำกับติดตาม และประเมินผล สามารถแบ่งออกเป็น </w:t>
      </w:r>
      <w:r w:rsidRPr="000C26F4">
        <w:rPr>
          <w:rFonts w:ascii="TH SarabunPSK" w:hAnsi="TH SarabunPSK" w:cs="TH SarabunPSK" w:hint="cs"/>
          <w:sz w:val="32"/>
          <w:szCs w:val="32"/>
        </w:rPr>
        <w:t xml:space="preserve">3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ระดับ </w:t>
      </w:r>
      <w:r w:rsidR="000C26F4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ซึ่งแต่ละระดับมีบทบาทหน้าที่แตกต่างกัน แต่สนับสนุนกันอย่างเป็นระบบ </w:t>
      </w:r>
      <w:r w:rsidR="000B47EF" w:rsidRPr="000C26F4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59DE3ECC" w14:textId="49D3588B" w:rsidR="00CD520A" w:rsidRPr="000C26F4" w:rsidRDefault="000C26F4" w:rsidP="00E431D6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1.1</w:t>
      </w:r>
      <w:r w:rsidR="00CD520A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ระดับสำนักงานคณะกรรมการการศึกษาขั้นพื้นฐาน</w:t>
      </w:r>
    </w:p>
    <w:p w14:paraId="4AEFC49A" w14:textId="5E961F92" w:rsidR="00EC278C" w:rsidRPr="000C26F4" w:rsidRDefault="00CD520A" w:rsidP="00A46A11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สำนักงานคณะกรรมการการศึกษาขั้นพื้นฐาน เป็นหน่วยงานในกระทรวงศึกษาธิการ มี</w:t>
      </w:r>
      <w:r w:rsidR="00E278B2" w:rsidRPr="000C26F4">
        <w:rPr>
          <w:rFonts w:ascii="TH SarabunPSK" w:hAnsi="TH SarabunPSK" w:cs="TH SarabunPSK" w:hint="cs"/>
          <w:sz w:val="32"/>
          <w:szCs w:val="32"/>
          <w:cs/>
        </w:rPr>
        <w:t>ภารกิจเกี่ยวกับ</w:t>
      </w:r>
      <w:r w:rsidR="00E278B2" w:rsidRPr="00E431D6">
        <w:rPr>
          <w:rFonts w:ascii="TH SarabunPSK" w:hAnsi="TH SarabunPSK" w:cs="TH SarabunPSK" w:hint="cs"/>
          <w:spacing w:val="-2"/>
          <w:sz w:val="32"/>
          <w:szCs w:val="32"/>
          <w:cs/>
        </w:rPr>
        <w:t>การจัดและส่งเสริมการศึกษาขั้นพื้นฐาน โดยมีบทบาท</w:t>
      </w:r>
      <w:r w:rsidRPr="00E431D6">
        <w:rPr>
          <w:rFonts w:ascii="TH SarabunPSK" w:hAnsi="TH SarabunPSK" w:cs="TH SarabunPSK" w:hint="cs"/>
          <w:spacing w:val="-2"/>
          <w:sz w:val="32"/>
          <w:szCs w:val="32"/>
          <w:cs/>
        </w:rPr>
        <w:t>หน้าที่</w:t>
      </w:r>
      <w:r w:rsidR="00E278B2" w:rsidRPr="00E431D6">
        <w:rPr>
          <w:rFonts w:ascii="TH SarabunPSK" w:hAnsi="TH SarabunPSK" w:cs="TH SarabunPSK" w:hint="cs"/>
          <w:spacing w:val="-2"/>
          <w:sz w:val="32"/>
          <w:szCs w:val="32"/>
          <w:cs/>
        </w:rPr>
        <w:t>ตามกฎกระทรวงแบ่งส่วนราชการสำนักงา</w:t>
      </w:r>
      <w:r w:rsidR="00E431D6" w:rsidRPr="00E431D6">
        <w:rPr>
          <w:rFonts w:ascii="TH SarabunPSK" w:hAnsi="TH SarabunPSK" w:cs="TH SarabunPSK" w:hint="cs"/>
          <w:spacing w:val="-2"/>
          <w:sz w:val="32"/>
          <w:szCs w:val="32"/>
          <w:cs/>
        </w:rPr>
        <w:t>น</w:t>
      </w:r>
      <w:r w:rsidR="00E278B2" w:rsidRPr="00E431D6">
        <w:rPr>
          <w:rFonts w:ascii="TH SarabunPSK" w:hAnsi="TH SarabunPSK" w:cs="TH SarabunPSK" w:hint="cs"/>
          <w:spacing w:val="-2"/>
          <w:sz w:val="32"/>
          <w:szCs w:val="32"/>
          <w:cs/>
        </w:rPr>
        <w:t>คณะกรรมการ</w:t>
      </w:r>
      <w:r w:rsidR="00E278B2" w:rsidRPr="000C26F4">
        <w:rPr>
          <w:rFonts w:ascii="TH SarabunPSK" w:hAnsi="TH SarabunPSK" w:cs="TH SarabunPSK" w:hint="cs"/>
          <w:sz w:val="32"/>
          <w:szCs w:val="32"/>
          <w:cs/>
        </w:rPr>
        <w:t>การศึกษาขั้นพื้นฐาน กระทรวงศึกษาธิการ พ.ศ.2546 ดังนี้</w:t>
      </w:r>
    </w:p>
    <w:p w14:paraId="21738A0A" w14:textId="77777777" w:rsidR="000C26F4" w:rsidRDefault="004322F5" w:rsidP="00E431D6">
      <w:pPr>
        <w:tabs>
          <w:tab w:val="left" w:pos="1276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1.1</w:t>
      </w:r>
      <w:r w:rsidR="000C26F4">
        <w:rPr>
          <w:rFonts w:ascii="TH SarabunPSK" w:hAnsi="TH SarabunPSK" w:cs="TH SarabunPSK" w:hint="cs"/>
          <w:sz w:val="32"/>
          <w:szCs w:val="32"/>
          <w:cs/>
        </w:rPr>
        <w:t>.1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EA9" w:rsidRPr="000C26F4">
        <w:rPr>
          <w:rFonts w:ascii="TH SarabunPSK" w:hAnsi="TH SarabunPSK" w:cs="TH SarabunPSK" w:hint="cs"/>
          <w:sz w:val="32"/>
          <w:szCs w:val="32"/>
          <w:cs/>
        </w:rPr>
        <w:t>จัดทำข้อเสนอนโยบาย แผนพัฒนาการศึกษา มาตรฐานการจัดการศึกษา และหลักสูตรแกนกลางการศึกษาขั้นพื้นฐาน</w:t>
      </w:r>
    </w:p>
    <w:p w14:paraId="7E879D65" w14:textId="77777777" w:rsidR="000C26F4" w:rsidRDefault="002E12FC" w:rsidP="00E431D6">
      <w:pPr>
        <w:tabs>
          <w:tab w:val="left" w:pos="1276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1.</w:t>
      </w:r>
      <w:r w:rsidR="000C26F4">
        <w:rPr>
          <w:rFonts w:ascii="TH SarabunPSK" w:hAnsi="TH SarabunPSK" w:cs="TH SarabunPSK" w:hint="cs"/>
          <w:sz w:val="32"/>
          <w:szCs w:val="32"/>
          <w:cs/>
        </w:rPr>
        <w:t>1.2</w:t>
      </w:r>
      <w:r w:rsidR="00044E86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EA9" w:rsidRPr="000C26F4">
        <w:rPr>
          <w:rFonts w:ascii="TH SarabunPSK" w:hAnsi="TH SarabunPSK" w:cs="TH SarabunPSK" w:hint="cs"/>
          <w:sz w:val="32"/>
          <w:szCs w:val="32"/>
          <w:cs/>
        </w:rPr>
        <w:t>กำหนดหลักเกณฑ์ แนวทาง และดำเนินการเกี่ยวกับการสนับสนุนทรัพยากร การจัดตั้งจัดสรรทรัพยากร และบริหารงบประมาณอุดหนุนการจัดการศึกษาขั้นพื้นฐาน</w:t>
      </w:r>
    </w:p>
    <w:p w14:paraId="4335CD8F" w14:textId="77777777" w:rsidR="000C26F4" w:rsidRDefault="002E12FC" w:rsidP="00E431D6">
      <w:pPr>
        <w:tabs>
          <w:tab w:val="left" w:pos="1276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1.</w:t>
      </w:r>
      <w:r w:rsidR="000C26F4">
        <w:rPr>
          <w:rFonts w:ascii="TH SarabunPSK" w:hAnsi="TH SarabunPSK" w:cs="TH SarabunPSK" w:hint="cs"/>
          <w:sz w:val="32"/>
          <w:szCs w:val="32"/>
          <w:cs/>
        </w:rPr>
        <w:t>1.3</w:t>
      </w:r>
      <w:r w:rsidR="00044E86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EA9" w:rsidRPr="000C26F4">
        <w:rPr>
          <w:rFonts w:ascii="TH SarabunPSK" w:hAnsi="TH SarabunPSK" w:cs="TH SarabunPSK" w:hint="cs"/>
          <w:sz w:val="32"/>
          <w:szCs w:val="32"/>
          <w:cs/>
        </w:rPr>
        <w:t>พัฒนาระบบการบริหารและส่งเสริม ประสานงานเครือข่ายข้อมูลสารสนเทศ การนำเทคโนโลยีสารสนเทศไปใช้ ในการเรียนการสอน รวมทั้งส่งเสริมการนิเทศ การบริหารและการจัดการศึกษา</w:t>
      </w:r>
    </w:p>
    <w:p w14:paraId="3439E7EE" w14:textId="77777777" w:rsidR="000C26F4" w:rsidRDefault="004322F5" w:rsidP="00E431D6">
      <w:pPr>
        <w:tabs>
          <w:tab w:val="left" w:pos="1276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1.</w:t>
      </w:r>
      <w:r w:rsidR="000C26F4">
        <w:rPr>
          <w:rFonts w:ascii="TH SarabunPSK" w:hAnsi="TH SarabunPSK" w:cs="TH SarabunPSK" w:hint="cs"/>
          <w:sz w:val="32"/>
          <w:szCs w:val="32"/>
          <w:cs/>
        </w:rPr>
        <w:t>1.4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EA9" w:rsidRPr="000C26F4">
        <w:rPr>
          <w:rFonts w:ascii="TH SarabunPSK" w:hAnsi="TH SarabunPSK" w:cs="TH SarabunPSK" w:hint="cs"/>
          <w:sz w:val="32"/>
          <w:szCs w:val="32"/>
          <w:cs/>
        </w:rPr>
        <w:t>ติดตาม ตรวจสอบ และประเมินผลการจัดการศึกษาขั้นพื้นฐานของเขตพื้นที่การศึกษา</w:t>
      </w:r>
    </w:p>
    <w:p w14:paraId="0BE4BCD3" w14:textId="3C7A8101" w:rsidR="000C26F4" w:rsidRDefault="004322F5" w:rsidP="00E431D6">
      <w:pPr>
        <w:tabs>
          <w:tab w:val="left" w:pos="1276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1.</w:t>
      </w:r>
      <w:r w:rsidR="000C26F4">
        <w:rPr>
          <w:rFonts w:ascii="TH SarabunPSK" w:hAnsi="TH SarabunPSK" w:cs="TH SarabunPSK" w:hint="cs"/>
          <w:sz w:val="32"/>
          <w:szCs w:val="32"/>
          <w:cs/>
        </w:rPr>
        <w:t>1.5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EA9" w:rsidRPr="000C26F4">
        <w:rPr>
          <w:rFonts w:ascii="TH SarabunPSK" w:hAnsi="TH SarabunPSK" w:cs="TH SarabunPSK" w:hint="cs"/>
          <w:sz w:val="32"/>
          <w:szCs w:val="32"/>
          <w:cs/>
        </w:rPr>
        <w:t>พัฒนานวัตกรรมทางการศึกษา ประสาน ส่งเสริม สนับสนุน และกำกับดูแลการจัดการศึกษา</w:t>
      </w:r>
      <w:r w:rsidR="00E431D6">
        <w:rPr>
          <w:rFonts w:ascii="TH SarabunPSK" w:hAnsi="TH SarabunPSK" w:cs="TH SarabunPSK"/>
          <w:sz w:val="32"/>
          <w:szCs w:val="32"/>
          <w:cs/>
        </w:rPr>
        <w:br/>
      </w:r>
      <w:r w:rsidR="00BD3EA9" w:rsidRPr="000C26F4">
        <w:rPr>
          <w:rFonts w:ascii="TH SarabunPSK" w:hAnsi="TH SarabunPSK" w:cs="TH SarabunPSK" w:hint="cs"/>
          <w:sz w:val="32"/>
          <w:szCs w:val="32"/>
          <w:cs/>
        </w:rPr>
        <w:t>ขั้นพื้นฐาน การศึกษาเพื่อคนพิการ ผู้ด้อยโอกาส และผู้มีความสามารถพิเศษ และประสาน ส่งเสริม การจัดการศึกษาขั้นพื้นฐานของเอกชน องค์กรปกครองส่วนท้องถิ่น บุคคล ครอบครัว องค์กรชุมชน องค์กรเอกชน องค์กรวิชาชีพ สถาบันศาสนา สถานประกอบการ และสถาบันสังคมอื่นของเขตพื้นที่การศึกษา</w:t>
      </w:r>
    </w:p>
    <w:p w14:paraId="73B778A2" w14:textId="77777777" w:rsidR="000C26F4" w:rsidRDefault="00D14917" w:rsidP="00E431D6">
      <w:pPr>
        <w:tabs>
          <w:tab w:val="left" w:pos="1276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1.</w:t>
      </w:r>
      <w:r w:rsidR="000C26F4">
        <w:rPr>
          <w:rFonts w:ascii="TH SarabunPSK" w:hAnsi="TH SarabunPSK" w:cs="TH SarabunPSK" w:hint="cs"/>
          <w:sz w:val="32"/>
          <w:szCs w:val="32"/>
          <w:cs/>
        </w:rPr>
        <w:t>1.6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ดำเนินการเกี่ยวกับงานเลขานุการของคณะกรรมการการศึกษาขั้นพื้นฐาน</w:t>
      </w:r>
    </w:p>
    <w:p w14:paraId="14076CE1" w14:textId="3E3433E4" w:rsidR="00BD3EA9" w:rsidRPr="000C26F4" w:rsidRDefault="004322F5" w:rsidP="00313410">
      <w:pPr>
        <w:tabs>
          <w:tab w:val="left" w:pos="1276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1.</w:t>
      </w:r>
      <w:r w:rsidR="000C26F4">
        <w:rPr>
          <w:rFonts w:ascii="TH SarabunPSK" w:hAnsi="TH SarabunPSK" w:cs="TH SarabunPSK" w:hint="cs"/>
          <w:sz w:val="32"/>
          <w:szCs w:val="32"/>
          <w:cs/>
        </w:rPr>
        <w:t>1.7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4917" w:rsidRPr="000C26F4">
        <w:rPr>
          <w:rFonts w:ascii="TH SarabunPSK" w:hAnsi="TH SarabunPSK" w:cs="TH SarabunPSK" w:hint="cs"/>
          <w:sz w:val="32"/>
          <w:szCs w:val="32"/>
          <w:cs/>
        </w:rPr>
        <w:t>ปฏิบัติงานอื่นใดตามที่กฎหมายกำหนดให้เป็นอำนาจหน้าที่และความรับผิดชอบของสำนักงานคณะกรรมการการศึกษาขั้นพื้นฐาน หรือตามที่รัฐมนตรีหรือคณะรัฐมนตรีมอบหมาย</w:t>
      </w:r>
    </w:p>
    <w:p w14:paraId="07297CF5" w14:textId="069FB8CD" w:rsidR="00F15034" w:rsidRDefault="00CD520A" w:rsidP="00E431D6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สำนักงานคณะกรรมการการศึกษาขั้นพื้นฐาน (</w:t>
      </w: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สพฐ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>.) มีบทบาทสำคัญในการกำหนดกรอบ</w:t>
      </w:r>
      <w:r w:rsidR="00E431D6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>การดำเนินงานการบริหารการศึกษาในภาพรวมของประเทศ และทำหน้าที่กำหนดนโยบายด้านการจัดการศึกษา</w:t>
      </w:r>
      <w:r w:rsidR="00E431D6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>ขั้นพื้นฐาน (รวมถึงการจัด</w:t>
      </w:r>
      <w:r w:rsidR="00613FB0" w:rsidRPr="000C26F4">
        <w:rPr>
          <w:rFonts w:ascii="TH SarabunPSK" w:hAnsi="TH SarabunPSK" w:cs="TH SarabunPSK" w:hint="cs"/>
          <w:sz w:val="32"/>
          <w:szCs w:val="32"/>
          <w:cs/>
        </w:rPr>
        <w:t>ประสบการณ์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การเรียนรู้</w:t>
      </w:r>
      <w:r w:rsidR="00613FB0" w:rsidRPr="000C26F4">
        <w:rPr>
          <w:rFonts w:ascii="TH SarabunPSK" w:hAnsi="TH SarabunPSK" w:cs="TH SarabunPSK" w:hint="cs"/>
          <w:sz w:val="32"/>
          <w:szCs w:val="32"/>
          <w:cs/>
        </w:rPr>
        <w:t>สำหรับเด็ก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ปฐมวัย) จากระดับนโยบายไปสู่การปฏิบัติ โดย</w:t>
      </w:r>
      <w:r w:rsidR="00115E08" w:rsidRPr="000C26F4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สำนักติดตามและประเมินผลการจัดการศึกษาขั้นพื้นฐาน (สตผ.) ซึ่งเป็นสำนักในส่วนกลางมีหน้าที่หลักในการกำหนดทิศทางการกำกับติดตามนโยบาย ตัวชี้วัดต่าง</w:t>
      </w:r>
      <w:r w:rsidR="002C5335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ๆ และประเมินผลการบริหารและการจัดการศึกษาขั้นพื้นฐานในภาพรวม</w:t>
      </w:r>
      <w:r w:rsidR="007809DE" w:rsidRPr="000C26F4">
        <w:rPr>
          <w:rFonts w:ascii="TH SarabunPSK" w:hAnsi="TH SarabunPSK" w:cs="TH SarabunPSK" w:hint="cs"/>
          <w:sz w:val="32"/>
          <w:szCs w:val="32"/>
          <w:cs/>
        </w:rPr>
        <w:t xml:space="preserve"> บทบาทสำคัญของ</w:t>
      </w:r>
      <w:r w:rsidR="004322F5" w:rsidRPr="000C26F4">
        <w:rPr>
          <w:rFonts w:ascii="TH SarabunPSK" w:hAnsi="TH SarabunPSK" w:cs="TH SarabunPSK" w:hint="cs"/>
          <w:sz w:val="32"/>
          <w:szCs w:val="32"/>
          <w:cs/>
        </w:rPr>
        <w:t>สำนักงานคณะกรรมการการศึกษาขั้นพื้นฐาน</w:t>
      </w:r>
    </w:p>
    <w:p w14:paraId="4953E14C" w14:textId="77777777" w:rsidR="00712985" w:rsidRDefault="00712985" w:rsidP="000C26F4">
      <w:pPr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6BD8D51A" w14:textId="77777777" w:rsidR="00712985" w:rsidRDefault="00712985" w:rsidP="000C26F4">
      <w:pPr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67E8B25" w14:textId="77777777" w:rsidR="00E431D6" w:rsidRPr="000C26F4" w:rsidRDefault="00E431D6" w:rsidP="00313410">
      <w:p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C545ED3" w14:textId="34F6AF68" w:rsidR="00CD520A" w:rsidRPr="000C26F4" w:rsidRDefault="000C26F4" w:rsidP="00E431D6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1.2</w:t>
      </w:r>
      <w:r w:rsidR="00CD520A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ระดับเขตพื้นที่การศึกษา </w:t>
      </w:r>
    </w:p>
    <w:p w14:paraId="199D2A13" w14:textId="7A5677BE" w:rsidR="0045250E" w:rsidRPr="000C26F4" w:rsidRDefault="00CD520A" w:rsidP="00A46A11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2E74B5" w:themeColor="accent5" w:themeShade="BF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เขตพื้นที่การศึกษา เป็นกลไกสำคัญในการเชื่อมโยงนโยบายจากส่วนกลางไปสู่สถานศึกษาโดยทำหน้าที่</w:t>
      </w:r>
      <w:r w:rsidRPr="00712985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ถ่ายทอดและแปลงนโยบายให้เหมาะสมกับบริบทของพื้นที่ </w:t>
      </w:r>
      <w:r w:rsidR="0045250E" w:rsidRPr="00712985">
        <w:rPr>
          <w:rFonts w:ascii="TH SarabunPSK" w:hAnsi="TH SarabunPSK" w:cs="TH SarabunPSK" w:hint="cs"/>
          <w:spacing w:val="-4"/>
          <w:sz w:val="32"/>
          <w:szCs w:val="32"/>
          <w:cs/>
        </w:rPr>
        <w:t>โดย</w:t>
      </w:r>
      <w:r w:rsidR="00A9138D" w:rsidRPr="00712985">
        <w:rPr>
          <w:rFonts w:ascii="TH SarabunPSK" w:hAnsi="TH SarabunPSK" w:cs="TH SarabunPSK" w:hint="cs"/>
          <w:spacing w:val="-4"/>
          <w:sz w:val="32"/>
          <w:szCs w:val="32"/>
          <w:cs/>
        </w:rPr>
        <w:t>มี</w:t>
      </w:r>
      <w:r w:rsidRPr="00712985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บทบาทหน้าที่สำคัญ </w:t>
      </w:r>
      <w:r w:rsidR="00702437" w:rsidRPr="00712985">
        <w:rPr>
          <w:rFonts w:ascii="TH SarabunPSK" w:hAnsi="TH SarabunPSK" w:cs="TH SarabunPSK" w:hint="cs"/>
          <w:spacing w:val="-4"/>
          <w:sz w:val="32"/>
          <w:szCs w:val="32"/>
          <w:cs/>
        </w:rPr>
        <w:t>ตาม</w:t>
      </w:r>
      <w:r w:rsidR="0045250E" w:rsidRPr="00712985">
        <w:rPr>
          <w:rFonts w:ascii="TH SarabunPSK" w:hAnsi="TH SarabunPSK" w:cs="TH SarabunPSK" w:hint="cs"/>
          <w:spacing w:val="-4"/>
          <w:sz w:val="32"/>
          <w:szCs w:val="32"/>
          <w:cs/>
        </w:rPr>
        <w:t>ประกา</w:t>
      </w:r>
      <w:r w:rsidR="00712985" w:rsidRPr="00712985">
        <w:rPr>
          <w:rFonts w:ascii="TH SarabunPSK" w:hAnsi="TH SarabunPSK" w:cs="TH SarabunPSK" w:hint="cs"/>
          <w:spacing w:val="-4"/>
          <w:sz w:val="32"/>
          <w:szCs w:val="32"/>
          <w:cs/>
        </w:rPr>
        <w:t>ศ</w:t>
      </w:r>
      <w:r w:rsidR="0045250E" w:rsidRPr="00712985">
        <w:rPr>
          <w:rFonts w:ascii="TH SarabunPSK" w:hAnsi="TH SarabunPSK" w:cs="TH SarabunPSK" w:hint="cs"/>
          <w:spacing w:val="-4"/>
          <w:sz w:val="32"/>
          <w:szCs w:val="32"/>
          <w:cs/>
        </w:rPr>
        <w:t>กระทรวง</w:t>
      </w:r>
      <w:r w:rsidR="0045250E" w:rsidRPr="000C26F4">
        <w:rPr>
          <w:rFonts w:ascii="TH SarabunPSK" w:hAnsi="TH SarabunPSK" w:cs="TH SarabunPSK" w:hint="cs"/>
          <w:sz w:val="32"/>
          <w:szCs w:val="32"/>
          <w:cs/>
        </w:rPr>
        <w:t xml:space="preserve">ศึกษาธิการ เรื่อง การแบ่งส่วนราชการภายในสำนักงานเขตพื้นที่การศึกษา </w:t>
      </w:r>
      <w:r w:rsidR="00702437" w:rsidRPr="000C26F4">
        <w:rPr>
          <w:rFonts w:ascii="TH SarabunPSK" w:hAnsi="TH SarabunPSK" w:cs="TH SarabunPSK" w:hint="cs"/>
          <w:sz w:val="32"/>
          <w:szCs w:val="32"/>
          <w:cs/>
        </w:rPr>
        <w:t>พ.ศ.2560</w:t>
      </w:r>
      <w:r w:rsidR="0045250E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02437" w:rsidRPr="000C26F4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4284F865" w14:textId="7D9080B1" w:rsidR="00C66F33" w:rsidRPr="000C26F4" w:rsidRDefault="00712985" w:rsidP="00E431D6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1.2.1</w:t>
      </w:r>
      <w:r w:rsidR="004322F5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66F33" w:rsidRPr="000C26F4">
        <w:rPr>
          <w:rFonts w:ascii="TH SarabunPSK" w:hAnsi="TH SarabunPSK" w:cs="TH SarabunPSK" w:hint="cs"/>
          <w:sz w:val="32"/>
          <w:szCs w:val="32"/>
          <w:cs/>
        </w:rPr>
        <w:t>จัดทำนโยบาย แผนพัฒนา และมาตรฐานการศึกษาของเขตพื้นที่การศึกษาให้สอดคล้องกับ นโยบาย มาตรฐานการศึกษา แผนการศึกษา แผนพัฒนาการศึกษาขั้นพื้นฐาน และความต้องการของท้องถิ่น</w:t>
      </w:r>
    </w:p>
    <w:p w14:paraId="023A1D1D" w14:textId="7A67A219" w:rsidR="00C66F33" w:rsidRPr="000C26F4" w:rsidRDefault="00712985" w:rsidP="00E431D6">
      <w:pPr>
        <w:tabs>
          <w:tab w:val="left" w:pos="709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1.2.2</w:t>
      </w:r>
      <w:r w:rsidR="00044E86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66F33" w:rsidRPr="000C26F4">
        <w:rPr>
          <w:rFonts w:ascii="TH SarabunPSK" w:hAnsi="TH SarabunPSK" w:cs="TH SarabunPSK" w:hint="cs"/>
          <w:sz w:val="32"/>
          <w:szCs w:val="32"/>
          <w:cs/>
        </w:rPr>
        <w:t>วิเคราะห์การจัดตั้งงบประมาณเงินอุดหนุนทั่วไปของสถานศึกษา และหน่วยงานในเขตพื้นที่การศึกษา และแจ้งการจัดสรรงบประมาณที่ได้รับให้หน่วยงานข้างต้นรับทราบ รวมทั้งกำกับตรวจสอบ ติดตามการใช้จ่ายงบประมาณของหน่วยงานดังกล่าว</w:t>
      </w:r>
    </w:p>
    <w:p w14:paraId="0A7B983D" w14:textId="74C290E4" w:rsidR="00C66F33" w:rsidRPr="000C26F4" w:rsidRDefault="00712985" w:rsidP="00E431D6">
      <w:pPr>
        <w:tabs>
          <w:tab w:val="left" w:pos="709"/>
          <w:tab w:val="left" w:pos="990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1.2.3</w:t>
      </w:r>
      <w:r w:rsidR="00044E86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66F33" w:rsidRPr="000C26F4">
        <w:rPr>
          <w:rFonts w:ascii="TH SarabunPSK" w:hAnsi="TH SarabunPSK" w:cs="TH SarabunPSK" w:hint="cs"/>
          <w:sz w:val="32"/>
          <w:szCs w:val="32"/>
          <w:cs/>
        </w:rPr>
        <w:t>ประสาน ส่งเสริม สนับสนุน และพัฒนาหลักสูตรร่วมกับสถานศึกษาในเขตพื้นที่การศึกษา</w:t>
      </w:r>
    </w:p>
    <w:p w14:paraId="428C0034" w14:textId="4C899C7F" w:rsidR="00C66F33" w:rsidRPr="000C26F4" w:rsidRDefault="00712985" w:rsidP="00E431D6">
      <w:pPr>
        <w:tabs>
          <w:tab w:val="left" w:pos="709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044E86" w:rsidRPr="000C26F4">
        <w:rPr>
          <w:rFonts w:ascii="TH SarabunPSK" w:hAnsi="TH SarabunPSK" w:cs="TH SarabunPSK" w:hint="cs"/>
          <w:sz w:val="32"/>
          <w:szCs w:val="32"/>
          <w:cs/>
        </w:rPr>
        <w:t xml:space="preserve">2.4 </w:t>
      </w:r>
      <w:r w:rsidR="00C66F33" w:rsidRPr="000C26F4">
        <w:rPr>
          <w:rFonts w:ascii="TH SarabunPSK" w:hAnsi="TH SarabunPSK" w:cs="TH SarabunPSK" w:hint="cs"/>
          <w:sz w:val="32"/>
          <w:szCs w:val="32"/>
          <w:cs/>
        </w:rPr>
        <w:t>กำกับ ดูแล ติดตาม และประเมินผลสถานศึกษาขั้นพื้นฐานและในเขตพื้นที่การศึกษา</w:t>
      </w:r>
    </w:p>
    <w:p w14:paraId="0FF0A386" w14:textId="1A638FDC" w:rsidR="00C66F33" w:rsidRPr="000C26F4" w:rsidRDefault="00712985" w:rsidP="00E431D6">
      <w:pPr>
        <w:tabs>
          <w:tab w:val="left" w:pos="709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044E86" w:rsidRPr="000C26F4">
        <w:rPr>
          <w:rFonts w:ascii="TH SarabunPSK" w:hAnsi="TH SarabunPSK" w:cs="TH SarabunPSK" w:hint="cs"/>
          <w:sz w:val="32"/>
          <w:szCs w:val="32"/>
          <w:cs/>
        </w:rPr>
        <w:t xml:space="preserve">2.5 </w:t>
      </w:r>
      <w:r w:rsidR="00C66F33" w:rsidRPr="000C26F4">
        <w:rPr>
          <w:rFonts w:ascii="TH SarabunPSK" w:hAnsi="TH SarabunPSK" w:cs="TH SarabunPSK" w:hint="cs"/>
          <w:sz w:val="32"/>
          <w:szCs w:val="32"/>
          <w:cs/>
        </w:rPr>
        <w:t>ศึกษา วิเคราะห์ วิจัยและรวบรวมข้อมูลสารสนเทศด้านการศึกษาในเขตพื้นที่การศึกษา</w:t>
      </w:r>
    </w:p>
    <w:p w14:paraId="1DBE11AA" w14:textId="4FBEC8DE" w:rsidR="00C66F33" w:rsidRPr="000C26F4" w:rsidRDefault="00712985" w:rsidP="00E431D6">
      <w:pPr>
        <w:tabs>
          <w:tab w:val="left" w:pos="709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044E86" w:rsidRPr="000C26F4">
        <w:rPr>
          <w:rFonts w:ascii="TH SarabunPSK" w:hAnsi="TH SarabunPSK" w:cs="TH SarabunPSK" w:hint="cs"/>
          <w:sz w:val="32"/>
          <w:szCs w:val="32"/>
          <w:cs/>
        </w:rPr>
        <w:t xml:space="preserve">2.6 </w:t>
      </w:r>
      <w:r w:rsidR="00C66F33" w:rsidRPr="000C26F4">
        <w:rPr>
          <w:rFonts w:ascii="TH SarabunPSK" w:hAnsi="TH SarabunPSK" w:cs="TH SarabunPSK" w:hint="cs"/>
          <w:sz w:val="32"/>
          <w:szCs w:val="32"/>
          <w:cs/>
        </w:rPr>
        <w:t xml:space="preserve">ประสานการระดมทรัพยากรด้านต่าง ๆ รวมทั้งทรัพยากรบุคคล เพื่อส่งเสริม สนับสนุน </w:t>
      </w:r>
      <w:r w:rsidR="00E431D6">
        <w:rPr>
          <w:rFonts w:ascii="TH SarabunPSK" w:hAnsi="TH SarabunPSK" w:cs="TH SarabunPSK"/>
          <w:sz w:val="32"/>
          <w:szCs w:val="32"/>
          <w:cs/>
        </w:rPr>
        <w:br/>
      </w:r>
      <w:r w:rsidR="00C66F33" w:rsidRPr="000C26F4">
        <w:rPr>
          <w:rFonts w:ascii="TH SarabunPSK" w:hAnsi="TH SarabunPSK" w:cs="TH SarabunPSK" w:hint="cs"/>
          <w:sz w:val="32"/>
          <w:szCs w:val="32"/>
          <w:cs/>
        </w:rPr>
        <w:t>การจัดและพัฒนาการศึกษาในเขตพื้นที่การศึกษา</w:t>
      </w:r>
    </w:p>
    <w:p w14:paraId="1FB87343" w14:textId="60731A1E" w:rsidR="00C66F33" w:rsidRPr="000C26F4" w:rsidRDefault="00712985" w:rsidP="00E431D6">
      <w:pPr>
        <w:tabs>
          <w:tab w:val="left" w:pos="709"/>
        </w:tabs>
        <w:spacing w:after="0" w:line="240" w:lineRule="auto"/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044E86" w:rsidRPr="000C26F4">
        <w:rPr>
          <w:rFonts w:ascii="TH SarabunPSK" w:hAnsi="TH SarabunPSK" w:cs="TH SarabunPSK" w:hint="cs"/>
          <w:sz w:val="32"/>
          <w:szCs w:val="32"/>
          <w:cs/>
        </w:rPr>
        <w:t xml:space="preserve">2.7 </w:t>
      </w:r>
      <w:r w:rsidR="00C66F33" w:rsidRPr="000C26F4">
        <w:rPr>
          <w:rFonts w:ascii="TH SarabunPSK" w:hAnsi="TH SarabunPSK" w:cs="TH SarabunPSK" w:hint="cs"/>
          <w:sz w:val="32"/>
          <w:szCs w:val="32"/>
          <w:cs/>
        </w:rPr>
        <w:t>จัดระบบประกันคุณภาพการศึกษา และประเมินผลสถานศึกษาในเขตพื้นที่การศึกษา</w:t>
      </w:r>
    </w:p>
    <w:p w14:paraId="022A9647" w14:textId="74E9592C" w:rsidR="00C66F33" w:rsidRPr="000C26F4" w:rsidRDefault="00712985" w:rsidP="00E431D6">
      <w:pPr>
        <w:tabs>
          <w:tab w:val="left" w:pos="709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044E86" w:rsidRPr="000C26F4">
        <w:rPr>
          <w:rFonts w:ascii="TH SarabunPSK" w:hAnsi="TH SarabunPSK" w:cs="TH SarabunPSK" w:hint="cs"/>
          <w:sz w:val="32"/>
          <w:szCs w:val="32"/>
          <w:cs/>
        </w:rPr>
        <w:t xml:space="preserve">2.8 </w:t>
      </w:r>
      <w:r w:rsidR="00C66F33" w:rsidRPr="000C26F4">
        <w:rPr>
          <w:rFonts w:ascii="TH SarabunPSK" w:hAnsi="TH SarabunPSK" w:cs="TH SarabunPSK" w:hint="cs"/>
          <w:sz w:val="32"/>
          <w:szCs w:val="32"/>
          <w:cs/>
        </w:rPr>
        <w:t>ประสาน ส่งเสริม สนับสนุน การจัดการศึกษาของสถานศึกษาเอกชน องค์กรปกครองส่วนท้องถิ่น รวมทั้งบุคคล องค์กรชุมชน องค์กรวิชาชีพ สถาบันศาสนา สถานประกอบการ และสถาบันอื่นที่จัดการศึกษารูปแบบ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C66F33" w:rsidRPr="000C26F4">
        <w:rPr>
          <w:rFonts w:ascii="TH SarabunPSK" w:hAnsi="TH SarabunPSK" w:cs="TH SarabunPSK" w:hint="cs"/>
          <w:sz w:val="32"/>
          <w:szCs w:val="32"/>
          <w:cs/>
        </w:rPr>
        <w:t>ที่หลากหลายในเขตพื้นที่การศึกษา</w:t>
      </w:r>
    </w:p>
    <w:p w14:paraId="36D3D977" w14:textId="082FAF24" w:rsidR="00C66F33" w:rsidRPr="000C26F4" w:rsidRDefault="00712985" w:rsidP="00E431D6">
      <w:pPr>
        <w:tabs>
          <w:tab w:val="left" w:pos="709"/>
          <w:tab w:val="left" w:pos="990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044E86" w:rsidRPr="000C26F4">
        <w:rPr>
          <w:rFonts w:ascii="TH SarabunPSK" w:hAnsi="TH SarabunPSK" w:cs="TH SarabunPSK" w:hint="cs"/>
          <w:sz w:val="32"/>
          <w:szCs w:val="32"/>
          <w:cs/>
        </w:rPr>
        <w:t xml:space="preserve">2.9 </w:t>
      </w:r>
      <w:r w:rsidR="00C66F33" w:rsidRPr="000C26F4">
        <w:rPr>
          <w:rFonts w:ascii="TH SarabunPSK" w:hAnsi="TH SarabunPSK" w:cs="TH SarabunPSK" w:hint="cs"/>
          <w:sz w:val="32"/>
          <w:szCs w:val="32"/>
          <w:cs/>
        </w:rPr>
        <w:t>ดำเนินการประสาน ส่งเสริม สนับสนุนการวิจัยและพัฒนาการศึกษาในเขตพื้นที่การศึกษา</w:t>
      </w:r>
    </w:p>
    <w:p w14:paraId="1F375083" w14:textId="7FEA838A" w:rsidR="004322F5" w:rsidRPr="000C26F4" w:rsidRDefault="00712985" w:rsidP="00E431D6">
      <w:pPr>
        <w:tabs>
          <w:tab w:val="left" w:pos="709"/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044E86" w:rsidRPr="000C26F4">
        <w:rPr>
          <w:rFonts w:ascii="TH SarabunPSK" w:hAnsi="TH SarabunPSK" w:cs="TH SarabunPSK" w:hint="cs"/>
          <w:sz w:val="32"/>
          <w:szCs w:val="32"/>
          <w:cs/>
        </w:rPr>
        <w:t xml:space="preserve">2.10 </w:t>
      </w:r>
      <w:r w:rsidR="00C66F33" w:rsidRPr="00712985">
        <w:rPr>
          <w:rFonts w:ascii="TH SarabunPSK" w:hAnsi="TH SarabunPSK" w:cs="TH SarabunPSK" w:hint="cs"/>
          <w:spacing w:val="-4"/>
          <w:sz w:val="32"/>
          <w:szCs w:val="32"/>
          <w:cs/>
        </w:rPr>
        <w:t>ประสาน ส่งเสริม การดำเนินงานของคณะกรรมการ คณะอนุกรรมการ และคณะทำงาน</w:t>
      </w:r>
      <w:r w:rsidR="00E431D6">
        <w:rPr>
          <w:rFonts w:ascii="TH SarabunPSK" w:hAnsi="TH SarabunPSK" w:cs="TH SarabunPSK"/>
          <w:spacing w:val="-4"/>
          <w:sz w:val="32"/>
          <w:szCs w:val="32"/>
          <w:cs/>
        </w:rPr>
        <w:br/>
      </w:r>
      <w:r w:rsidR="00C66F33" w:rsidRPr="00712985">
        <w:rPr>
          <w:rFonts w:ascii="TH SarabunPSK" w:hAnsi="TH SarabunPSK" w:cs="TH SarabunPSK" w:hint="cs"/>
          <w:spacing w:val="-4"/>
          <w:sz w:val="32"/>
          <w:szCs w:val="32"/>
          <w:cs/>
        </w:rPr>
        <w:t>ด้านการศึกษา</w:t>
      </w:r>
    </w:p>
    <w:p w14:paraId="5D7D31EE" w14:textId="39FEC7C0" w:rsidR="00C66F33" w:rsidRPr="000C26F4" w:rsidRDefault="00712985" w:rsidP="00E431D6">
      <w:pPr>
        <w:tabs>
          <w:tab w:val="left" w:pos="709"/>
          <w:tab w:val="left" w:pos="1134"/>
          <w:tab w:val="left" w:pos="1620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044E86" w:rsidRPr="000C26F4">
        <w:rPr>
          <w:rFonts w:ascii="TH SarabunPSK" w:hAnsi="TH SarabunPSK" w:cs="TH SarabunPSK" w:hint="cs"/>
          <w:sz w:val="32"/>
          <w:szCs w:val="32"/>
          <w:cs/>
        </w:rPr>
        <w:t>2.11</w:t>
      </w:r>
      <w:r w:rsidR="004322F5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66F33" w:rsidRPr="000C26F4">
        <w:rPr>
          <w:rFonts w:ascii="TH SarabunPSK" w:hAnsi="TH SarabunPSK" w:cs="TH SarabunPSK" w:hint="cs"/>
          <w:sz w:val="32"/>
          <w:szCs w:val="32"/>
          <w:cs/>
        </w:rPr>
        <w:t>ประสานการปฏิบัติราชการทั่วไปกับองค์กรหรือหน่วยงานต่าง ๆ ทั้งภาครัฐ เอกชน และองค์กรปกครองส่วนท้องถิ่น</w:t>
      </w:r>
    </w:p>
    <w:p w14:paraId="44A92AEF" w14:textId="3E7BCA9C" w:rsidR="002C5335" w:rsidRPr="000C26F4" w:rsidRDefault="00712985" w:rsidP="00313410">
      <w:pPr>
        <w:tabs>
          <w:tab w:val="left" w:pos="709"/>
          <w:tab w:val="left" w:pos="1134"/>
          <w:tab w:val="left" w:pos="1620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044E86" w:rsidRPr="000C26F4">
        <w:rPr>
          <w:rFonts w:ascii="TH SarabunPSK" w:hAnsi="TH SarabunPSK" w:cs="TH SarabunPSK" w:hint="cs"/>
          <w:sz w:val="32"/>
          <w:szCs w:val="32"/>
          <w:cs/>
        </w:rPr>
        <w:t xml:space="preserve">2.12 </w:t>
      </w:r>
      <w:r w:rsidR="00C66F33" w:rsidRPr="000C26F4">
        <w:rPr>
          <w:rFonts w:ascii="TH SarabunPSK" w:hAnsi="TH SarabunPSK" w:cs="TH SarabunPSK" w:hint="cs"/>
          <w:sz w:val="32"/>
          <w:szCs w:val="32"/>
          <w:cs/>
        </w:rPr>
        <w:t>ปฏิบัติงานร่วมกับหรือสนับสนุนการปฏิบัติงานของหน่วยงานอื่นที่เกี่ยวข้</w:t>
      </w:r>
      <w:r w:rsidR="008C6160" w:rsidRPr="000C26F4">
        <w:rPr>
          <w:rFonts w:ascii="TH SarabunPSK" w:hAnsi="TH SarabunPSK" w:cs="TH SarabunPSK" w:hint="cs"/>
          <w:sz w:val="32"/>
          <w:szCs w:val="32"/>
          <w:cs/>
        </w:rPr>
        <w:t>องหรือ</w:t>
      </w:r>
      <w:r w:rsidR="00C66F33" w:rsidRPr="000C26F4">
        <w:rPr>
          <w:rFonts w:ascii="TH SarabunPSK" w:hAnsi="TH SarabunPSK" w:cs="TH SarabunPSK" w:hint="cs"/>
          <w:sz w:val="32"/>
          <w:szCs w:val="32"/>
          <w:cs/>
        </w:rPr>
        <w:t>ที่ได้รับมอบหมาย</w:t>
      </w:r>
      <w:r w:rsidR="00CD520A" w:rsidRPr="000C26F4">
        <w:rPr>
          <w:rFonts w:ascii="TH SarabunPSK" w:hAnsi="TH SarabunPSK" w:cs="TH SarabunPSK" w:hint="cs"/>
          <w:sz w:val="32"/>
          <w:szCs w:val="32"/>
          <w:cs/>
        </w:rPr>
        <w:t>สำนักงานเขตพื้นที่การศึกษา (</w:t>
      </w:r>
      <w:proofErr w:type="spellStart"/>
      <w:r w:rsidR="00CD520A" w:rsidRPr="000C26F4">
        <w:rPr>
          <w:rFonts w:ascii="TH SarabunPSK" w:hAnsi="TH SarabunPSK" w:cs="TH SarabunPSK" w:hint="cs"/>
          <w:sz w:val="32"/>
          <w:szCs w:val="32"/>
          <w:cs/>
        </w:rPr>
        <w:t>สพท</w:t>
      </w:r>
      <w:proofErr w:type="spellEnd"/>
      <w:r w:rsidR="00CD520A" w:rsidRPr="000C26F4">
        <w:rPr>
          <w:rFonts w:ascii="TH SarabunPSK" w:hAnsi="TH SarabunPSK" w:cs="TH SarabunPSK" w:hint="cs"/>
          <w:sz w:val="32"/>
          <w:szCs w:val="32"/>
          <w:cs/>
        </w:rPr>
        <w:t>.) จึงเป็นหน่วยงานที่มีความสำคัญยิ่งและมีบทบาททั้งในฐานะ</w:t>
      </w:r>
      <w:r w:rsidR="00E431D6">
        <w:rPr>
          <w:rFonts w:ascii="TH SarabunPSK" w:hAnsi="TH SarabunPSK" w:cs="TH SarabunPSK"/>
          <w:sz w:val="32"/>
          <w:szCs w:val="32"/>
          <w:cs/>
        </w:rPr>
        <w:br/>
      </w:r>
      <w:r w:rsidR="00CD520A" w:rsidRPr="000C26F4">
        <w:rPr>
          <w:rFonts w:ascii="TH SarabunPSK" w:hAnsi="TH SarabunPSK" w:cs="TH SarabunPSK" w:hint="cs"/>
          <w:sz w:val="32"/>
          <w:szCs w:val="32"/>
          <w:cs/>
        </w:rPr>
        <w:t>ผู้ขับเคลื่อนนโยบาย ผู้ติดตามกำกับ ดูแล สนับสนุน และ</w:t>
      </w:r>
      <w:r w:rsidR="00B36B2C" w:rsidRPr="000C26F4">
        <w:rPr>
          <w:rFonts w:ascii="TH SarabunPSK" w:hAnsi="TH SarabunPSK" w:cs="TH SarabunPSK" w:hint="cs"/>
          <w:sz w:val="32"/>
          <w:szCs w:val="32"/>
          <w:cs/>
        </w:rPr>
        <w:t>ส่งเสริมการจัดการศึกษาขั้นพื้นฐานให้มีความครอบคลุม</w:t>
      </w:r>
      <w:r w:rsidR="00E431D6">
        <w:rPr>
          <w:rFonts w:ascii="TH SarabunPSK" w:hAnsi="TH SarabunPSK" w:cs="TH SarabunPSK"/>
          <w:sz w:val="32"/>
          <w:szCs w:val="32"/>
          <w:cs/>
        </w:rPr>
        <w:br/>
      </w:r>
      <w:r w:rsidR="00B36B2C" w:rsidRPr="000C26F4">
        <w:rPr>
          <w:rFonts w:ascii="TH SarabunPSK" w:hAnsi="TH SarabunPSK" w:cs="TH SarabunPSK" w:hint="cs"/>
          <w:sz w:val="32"/>
          <w:szCs w:val="32"/>
          <w:cs/>
        </w:rPr>
        <w:t>ทั้งในเชิงปริมาณและเชิงคุณภาพ</w:t>
      </w:r>
      <w:r w:rsidR="00CD520A" w:rsidRPr="000C26F4">
        <w:rPr>
          <w:rFonts w:ascii="TH SarabunPSK" w:hAnsi="TH SarabunPSK" w:cs="TH SarabunPSK" w:hint="cs"/>
          <w:sz w:val="32"/>
          <w:szCs w:val="32"/>
          <w:cs/>
        </w:rPr>
        <w:t xml:space="preserve"> เพื่อให้การบริหารและการจัดการศึกษาขั้นพื้นฐานเป็นไปตามเป้าหมายเชิงนโยบายและตามมาตรฐานที่กำหนด</w:t>
      </w:r>
    </w:p>
    <w:p w14:paraId="1C42F69A" w14:textId="40E5614F" w:rsidR="00CD520A" w:rsidRPr="000C26F4" w:rsidRDefault="00712985" w:rsidP="00E431D6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1.3</w:t>
      </w:r>
      <w:r w:rsidR="00CD520A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ระดับสถานศึกษา</w:t>
      </w:r>
    </w:p>
    <w:p w14:paraId="4FFB2160" w14:textId="1F33E6A4" w:rsidR="00CD520A" w:rsidRPr="000C26F4" w:rsidRDefault="00CD520A" w:rsidP="00E431D6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สถานศึกษา เป็นสถานศึกษาที่อยู่ภายใต้การกำกับดูแลของสำนักงานคณะกรรมการการศึกษา</w:t>
      </w:r>
      <w:r w:rsidR="00E431D6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>ขั้นพื้นฐาน</w:t>
      </w:r>
      <w:r w:rsidR="00AC0262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C26F4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มีหน้าที่จัดการศึกษาขั้นพื้นฐาน ตั้งแต่ระดับ</w:t>
      </w:r>
      <w:r w:rsidR="007D2577" w:rsidRPr="000C26F4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ปฐมวัย</w:t>
      </w:r>
      <w:r w:rsidRPr="000C26F4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ระดับประถมศึกษา และระดับมัธยมศึกษา ได้แก่ โรงเรียนประถม</w:t>
      </w:r>
      <w:r w:rsidR="00661163" w:rsidRPr="000C26F4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ศึกษา</w:t>
      </w:r>
      <w:r w:rsidRPr="000C26F4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โรงเรียนมัธยม</w:t>
      </w:r>
      <w:r w:rsidR="00661163" w:rsidRPr="000C26F4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ศึกษา</w:t>
      </w:r>
      <w:r w:rsidRPr="000C26F4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โรงเรียนขยายโอกาส</w:t>
      </w:r>
      <w:r w:rsidR="00661163" w:rsidRPr="000C26F4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ทางการศึกษา</w:t>
      </w:r>
      <w:r w:rsidRPr="000C26F4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และโรงเรียนสังกัด</w:t>
      </w:r>
      <w:r w:rsidR="00AC0262" w:rsidRPr="000C26F4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สำนัก</w:t>
      </w:r>
      <w:r w:rsidRPr="000C26F4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บริหารงานการศึกษาพิเศษ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เป็นระดับการปฏิบัติที่ใกล้ชิดกับผู้เรียนมากที่สุด โดยมีบทบาทหลักในการจัดการเรียนรู้และพัฒนาคุณภาพผู้เรียน หน้าที่สำคัญ ได้แก่</w:t>
      </w:r>
    </w:p>
    <w:p w14:paraId="689208BA" w14:textId="376ED31D" w:rsidR="00D124AB" w:rsidRPr="00712985" w:rsidRDefault="00712985" w:rsidP="00E431D6">
      <w:pPr>
        <w:tabs>
          <w:tab w:val="left" w:pos="709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712985">
        <w:rPr>
          <w:rFonts w:ascii="TH SarabunPSK" w:hAnsi="TH SarabunPSK" w:cs="TH SarabunPSK" w:hint="cs"/>
          <w:spacing w:val="-8"/>
          <w:kern w:val="0"/>
          <w:sz w:val="32"/>
          <w:szCs w:val="32"/>
          <w:cs/>
        </w:rPr>
        <w:t>1.</w:t>
      </w:r>
      <w:r w:rsidR="00044E86" w:rsidRPr="00712985">
        <w:rPr>
          <w:rFonts w:ascii="TH SarabunPSK" w:hAnsi="TH SarabunPSK" w:cs="TH SarabunPSK" w:hint="cs"/>
          <w:spacing w:val="-8"/>
          <w:kern w:val="0"/>
          <w:sz w:val="32"/>
          <w:szCs w:val="32"/>
          <w:cs/>
        </w:rPr>
        <w:t>3.1</w:t>
      </w:r>
      <w:r w:rsidR="004322F5" w:rsidRPr="00712985">
        <w:rPr>
          <w:rFonts w:ascii="TH SarabunPSK" w:hAnsi="TH SarabunPSK" w:cs="TH SarabunPSK" w:hint="cs"/>
          <w:spacing w:val="-8"/>
          <w:kern w:val="0"/>
          <w:sz w:val="32"/>
          <w:szCs w:val="32"/>
          <w:cs/>
        </w:rPr>
        <w:t xml:space="preserve"> </w:t>
      </w:r>
      <w:r w:rsidR="00D124AB" w:rsidRPr="00712985">
        <w:rPr>
          <w:rFonts w:ascii="TH SarabunPSK" w:hAnsi="TH SarabunPSK" w:cs="TH SarabunPSK" w:hint="cs"/>
          <w:spacing w:val="-8"/>
          <w:kern w:val="0"/>
          <w:sz w:val="32"/>
          <w:szCs w:val="32"/>
          <w:cs/>
        </w:rPr>
        <w:t>จัดทำนโยบาย แผนพัฒนาการศึกษาของสถานศึกษาให้สอดคล้องกับนโยบายและแผนขอกระทรวง</w:t>
      </w:r>
      <w:r>
        <w:rPr>
          <w:rFonts w:ascii="TH SarabunPSK" w:hAnsi="TH SarabunPSK" w:cs="TH SarabunPSK" w:hint="cs"/>
          <w:spacing w:val="-8"/>
          <w:kern w:val="0"/>
          <w:sz w:val="32"/>
          <w:szCs w:val="32"/>
          <w:cs/>
        </w:rPr>
        <w:t xml:space="preserve"> </w:t>
      </w:r>
      <w:r w:rsidR="00D124AB" w:rsidRPr="00712985">
        <w:rPr>
          <w:rFonts w:ascii="TH SarabunPSK" w:hAnsi="TH SarabunPSK" w:cs="TH SarabunPSK" w:hint="cs"/>
          <w:spacing w:val="-6"/>
          <w:sz w:val="32"/>
          <w:szCs w:val="32"/>
          <w:cs/>
        </w:rPr>
        <w:t>ศึกษาธิการ</w:t>
      </w:r>
      <w:r w:rsidR="008C6160" w:rsidRPr="00712985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D124AB" w:rsidRPr="00712985">
        <w:rPr>
          <w:rFonts w:ascii="TH SarabunPSK" w:hAnsi="TH SarabunPSK" w:cs="TH SarabunPSK" w:hint="cs"/>
          <w:spacing w:val="-6"/>
          <w:sz w:val="32"/>
          <w:szCs w:val="32"/>
          <w:cs/>
        </w:rPr>
        <w:t>สำนักงานคณะกรรมการ</w:t>
      </w:r>
      <w:r w:rsidR="008C6160" w:rsidRPr="00712985">
        <w:rPr>
          <w:rFonts w:ascii="TH SarabunPSK" w:hAnsi="TH SarabunPSK" w:cs="TH SarabunPSK" w:hint="cs"/>
          <w:spacing w:val="-6"/>
          <w:sz w:val="32"/>
          <w:szCs w:val="32"/>
          <w:cs/>
        </w:rPr>
        <w:t>การ</w:t>
      </w:r>
      <w:r w:rsidR="00D124AB" w:rsidRPr="00712985">
        <w:rPr>
          <w:rFonts w:ascii="TH SarabunPSK" w:hAnsi="TH SarabunPSK" w:cs="TH SarabunPSK" w:hint="cs"/>
          <w:spacing w:val="-6"/>
          <w:sz w:val="32"/>
          <w:szCs w:val="32"/>
          <w:cs/>
        </w:rPr>
        <w:t>ศึกษาขั้นพื้นฐาน สำนักงานเขตพื้นที่การศึกษา ตลอดจนบริบทและความต้องการ</w:t>
      </w:r>
      <w:r w:rsidR="00D124AB" w:rsidRPr="00712985">
        <w:rPr>
          <w:rFonts w:ascii="TH SarabunPSK" w:hAnsi="TH SarabunPSK" w:cs="TH SarabunPSK" w:hint="cs"/>
          <w:sz w:val="32"/>
          <w:szCs w:val="32"/>
          <w:cs/>
        </w:rPr>
        <w:t>ของชุมชนและท้องถิ่น</w:t>
      </w:r>
    </w:p>
    <w:p w14:paraId="2E1758E7" w14:textId="6FA8DBAC" w:rsidR="00044E86" w:rsidRPr="00712985" w:rsidRDefault="00712985" w:rsidP="00E431D6">
      <w:pPr>
        <w:tabs>
          <w:tab w:val="left" w:pos="709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044E86" w:rsidRPr="00712985">
        <w:rPr>
          <w:rFonts w:ascii="TH SarabunPSK" w:hAnsi="TH SarabunPSK" w:cs="TH SarabunPSK" w:hint="cs"/>
          <w:sz w:val="32"/>
          <w:szCs w:val="32"/>
          <w:cs/>
        </w:rPr>
        <w:t>3.2</w:t>
      </w:r>
      <w:r w:rsidR="00A806E6" w:rsidRPr="0071298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24AB" w:rsidRPr="00712985">
        <w:rPr>
          <w:rFonts w:ascii="TH SarabunPSK" w:hAnsi="TH SarabunPSK" w:cs="TH SarabunPSK" w:hint="cs"/>
          <w:sz w:val="32"/>
          <w:szCs w:val="32"/>
          <w:cs/>
        </w:rPr>
        <w:t>จัดตั้งงบประมาณ และรับผิดชอบการใช่จ่ายงบประมาณของสถานศึกษ</w:t>
      </w:r>
      <w:r w:rsidR="008C6160" w:rsidRPr="00712985">
        <w:rPr>
          <w:rFonts w:ascii="TH SarabunPSK" w:hAnsi="TH SarabunPSK" w:cs="TH SarabunPSK" w:hint="cs"/>
          <w:sz w:val="32"/>
          <w:szCs w:val="32"/>
          <w:cs/>
        </w:rPr>
        <w:t>า</w:t>
      </w:r>
    </w:p>
    <w:p w14:paraId="4CCB8E6B" w14:textId="546E4E39" w:rsidR="00D124AB" w:rsidRPr="000C26F4" w:rsidRDefault="00712985" w:rsidP="00E431D6">
      <w:pPr>
        <w:tabs>
          <w:tab w:val="left" w:pos="709"/>
          <w:tab w:val="left" w:pos="990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1.</w:t>
      </w:r>
      <w:r w:rsidR="00044E86" w:rsidRPr="00712985">
        <w:rPr>
          <w:rFonts w:ascii="TH SarabunPSK" w:hAnsi="TH SarabunPSK" w:cs="TH SarabunPSK" w:hint="cs"/>
          <w:sz w:val="32"/>
          <w:szCs w:val="32"/>
          <w:cs/>
        </w:rPr>
        <w:t>3.3</w:t>
      </w:r>
      <w:r w:rsidR="00A806E6" w:rsidRPr="0071298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24AB" w:rsidRPr="00E431D6">
        <w:rPr>
          <w:rFonts w:ascii="TH SarabunPSK" w:hAnsi="TH SarabunPSK" w:cs="TH SarabunPSK" w:hint="cs"/>
          <w:sz w:val="32"/>
          <w:szCs w:val="32"/>
          <w:cs/>
        </w:rPr>
        <w:t>พัฒนาหลักสูตรสถานศึกษาให้สอดคล้องกับหลักสูตรแกนกลางการศึกษาขั้นพื้นฐาน</w:t>
      </w:r>
      <w:r w:rsidR="004322F5" w:rsidRPr="00E431D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431D6">
        <w:rPr>
          <w:rFonts w:ascii="TH SarabunPSK" w:hAnsi="TH SarabunPSK" w:cs="TH SarabunPSK"/>
          <w:sz w:val="32"/>
          <w:szCs w:val="32"/>
          <w:cs/>
        </w:rPr>
        <w:br/>
      </w:r>
      <w:r w:rsidR="00D124AB" w:rsidRPr="00E431D6">
        <w:rPr>
          <w:rFonts w:ascii="TH SarabunPSK" w:hAnsi="TH SarabunPSK" w:cs="TH SarabunPSK" w:hint="cs"/>
          <w:sz w:val="32"/>
          <w:szCs w:val="32"/>
          <w:cs/>
        </w:rPr>
        <w:t>และความต้องการ</w:t>
      </w:r>
      <w:r w:rsidR="00D124AB" w:rsidRPr="00712985">
        <w:rPr>
          <w:rFonts w:ascii="TH SarabunPSK" w:hAnsi="TH SarabunPSK" w:cs="TH SarabunPSK" w:hint="cs"/>
          <w:sz w:val="32"/>
          <w:szCs w:val="32"/>
          <w:cs/>
        </w:rPr>
        <w:t>ของนักเรียน ชุมชน</w:t>
      </w:r>
      <w:r w:rsidR="00701208" w:rsidRPr="0071298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24AB" w:rsidRPr="000C26F4">
        <w:rPr>
          <w:rFonts w:ascii="TH SarabunPSK" w:hAnsi="TH SarabunPSK" w:cs="TH SarabunPSK" w:hint="cs"/>
          <w:sz w:val="32"/>
          <w:szCs w:val="32"/>
          <w:cs/>
        </w:rPr>
        <w:t>และท้องถิ่น</w:t>
      </w:r>
    </w:p>
    <w:p w14:paraId="446D4932" w14:textId="210E243F" w:rsidR="00D124AB" w:rsidRPr="000C26F4" w:rsidRDefault="00712985" w:rsidP="008C6FCC">
      <w:pPr>
        <w:tabs>
          <w:tab w:val="left" w:pos="709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044E86" w:rsidRPr="000C26F4">
        <w:rPr>
          <w:rFonts w:ascii="TH SarabunPSK" w:hAnsi="TH SarabunPSK" w:cs="TH SarabunPSK" w:hint="cs"/>
          <w:sz w:val="32"/>
          <w:szCs w:val="32"/>
          <w:cs/>
        </w:rPr>
        <w:t>3.4</w:t>
      </w:r>
      <w:r w:rsidR="00701208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24AB" w:rsidRPr="000C26F4">
        <w:rPr>
          <w:rFonts w:ascii="TH SarabunPSK" w:hAnsi="TH SarabunPSK" w:cs="TH SarabunPSK" w:hint="cs"/>
          <w:sz w:val="32"/>
          <w:szCs w:val="32"/>
          <w:cs/>
        </w:rPr>
        <w:t>จัดการเรียนการสอน สภาพแวดล้อม บรรยากาศการเรียนการสอนที่เหมาะสม และส่งเสริ</w:t>
      </w:r>
      <w:r w:rsidR="008C6FCC">
        <w:rPr>
          <w:rFonts w:ascii="TH SarabunPSK" w:hAnsi="TH SarabunPSK" w:cs="TH SarabunPSK" w:hint="cs"/>
          <w:sz w:val="32"/>
          <w:szCs w:val="32"/>
          <w:cs/>
        </w:rPr>
        <w:t>ม</w:t>
      </w:r>
      <w:r w:rsidR="00D124AB" w:rsidRPr="000C26F4">
        <w:rPr>
          <w:rFonts w:ascii="TH SarabunPSK" w:hAnsi="TH SarabunPSK" w:cs="TH SarabunPSK" w:hint="cs"/>
          <w:sz w:val="32"/>
          <w:szCs w:val="32"/>
          <w:cs/>
        </w:rPr>
        <w:t>กระบวนการเรียนรู้ที่เน้นผู้เรียนเป็นสำคัญ ตลอดจนการปรับปรุงและพัฒนาคุณภาพการจัดการศึกษาอย่างต่อเนื่อง</w:t>
      </w:r>
    </w:p>
    <w:p w14:paraId="2F9DCA33" w14:textId="3DD71596" w:rsidR="00D124AB" w:rsidRPr="000C26F4" w:rsidRDefault="00137D31" w:rsidP="008C6FCC">
      <w:pPr>
        <w:spacing w:after="0" w:line="240" w:lineRule="auto"/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044E86" w:rsidRPr="000C26F4">
        <w:rPr>
          <w:rFonts w:ascii="TH SarabunPSK" w:hAnsi="TH SarabunPSK" w:cs="TH SarabunPSK" w:hint="cs"/>
          <w:sz w:val="32"/>
          <w:szCs w:val="32"/>
          <w:cs/>
        </w:rPr>
        <w:t>3.5</w:t>
      </w:r>
      <w:r w:rsidR="00A806E6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24AB" w:rsidRPr="000C26F4">
        <w:rPr>
          <w:rFonts w:ascii="TH SarabunPSK" w:hAnsi="TH SarabunPSK" w:cs="TH SarabunPSK" w:hint="cs"/>
          <w:sz w:val="32"/>
          <w:szCs w:val="32"/>
          <w:cs/>
        </w:rPr>
        <w:t>ออกระเบียบ ข้อบังคับ ประกาศและแนวปฏิบัติต่าง ๆ ตามที่กฎหมายกำหนด</w:t>
      </w:r>
    </w:p>
    <w:p w14:paraId="0EA5FD1B" w14:textId="0AF48135" w:rsidR="00D124AB" w:rsidRPr="000C26F4" w:rsidRDefault="00137D31" w:rsidP="008C6FCC">
      <w:pPr>
        <w:tabs>
          <w:tab w:val="left" w:pos="709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044E86" w:rsidRPr="000C26F4">
        <w:rPr>
          <w:rFonts w:ascii="TH SarabunPSK" w:hAnsi="TH SarabunPSK" w:cs="TH SarabunPSK" w:hint="cs"/>
          <w:sz w:val="32"/>
          <w:szCs w:val="32"/>
          <w:cs/>
        </w:rPr>
        <w:t>3.6</w:t>
      </w:r>
      <w:r w:rsidR="00A806E6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24AB" w:rsidRPr="000C26F4">
        <w:rPr>
          <w:rFonts w:ascii="TH SarabunPSK" w:hAnsi="TH SarabunPSK" w:cs="TH SarabunPSK" w:hint="cs"/>
          <w:sz w:val="32"/>
          <w:szCs w:val="32"/>
          <w:cs/>
        </w:rPr>
        <w:t>กำกับ ติดตาม ประเมินผลงานตามแผนงาน  โครงการและประเมินผลการปฏิบัติงานตลอดจน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D124AB" w:rsidRPr="000C26F4">
        <w:rPr>
          <w:rFonts w:ascii="TH SarabunPSK" w:hAnsi="TH SarabunPSK" w:cs="TH SarabunPSK" w:hint="cs"/>
          <w:sz w:val="32"/>
          <w:szCs w:val="32"/>
          <w:cs/>
        </w:rPr>
        <w:t>การพิจารณาความดีความชอบการพัฒนา และการดำเนินการทางวินัยก</w:t>
      </w:r>
      <w:r w:rsidR="008C6160" w:rsidRPr="000C26F4">
        <w:rPr>
          <w:rFonts w:ascii="TH SarabunPSK" w:hAnsi="TH SarabunPSK" w:cs="TH SarabunPSK" w:hint="cs"/>
          <w:sz w:val="32"/>
          <w:szCs w:val="32"/>
          <w:cs/>
        </w:rPr>
        <w:t>ั</w:t>
      </w:r>
      <w:r w:rsidR="00D124AB" w:rsidRPr="000C26F4">
        <w:rPr>
          <w:rFonts w:ascii="TH SarabunPSK" w:hAnsi="TH SarabunPSK" w:cs="TH SarabunPSK" w:hint="cs"/>
          <w:sz w:val="32"/>
          <w:szCs w:val="32"/>
          <w:cs/>
        </w:rPr>
        <w:t>บครูและบุคลากรทางการศึกษาในสถานศึกษา</w:t>
      </w:r>
      <w:r w:rsidR="00EE2A58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24AB" w:rsidRPr="000C26F4">
        <w:rPr>
          <w:rFonts w:ascii="TH SarabunPSK" w:hAnsi="TH SarabunPSK" w:cs="TH SarabunPSK" w:hint="cs"/>
          <w:sz w:val="32"/>
          <w:szCs w:val="32"/>
          <w:cs/>
        </w:rPr>
        <w:t>ตามที่กฎหมายกำหนด</w:t>
      </w:r>
    </w:p>
    <w:p w14:paraId="10EBB1BA" w14:textId="30862B61" w:rsidR="00D124AB" w:rsidRPr="000C26F4" w:rsidRDefault="00137D31" w:rsidP="008C6FCC">
      <w:pPr>
        <w:tabs>
          <w:tab w:val="left" w:pos="709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044E86" w:rsidRPr="000C26F4">
        <w:rPr>
          <w:rFonts w:ascii="TH SarabunPSK" w:hAnsi="TH SarabunPSK" w:cs="TH SarabunPSK" w:hint="cs"/>
          <w:sz w:val="32"/>
          <w:szCs w:val="32"/>
          <w:cs/>
        </w:rPr>
        <w:t>3.7</w:t>
      </w:r>
      <w:r w:rsidR="00A806E6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24AB" w:rsidRPr="000C26F4">
        <w:rPr>
          <w:rFonts w:ascii="TH SarabunPSK" w:hAnsi="TH SarabunPSK" w:cs="TH SarabunPSK" w:hint="cs"/>
          <w:sz w:val="32"/>
          <w:szCs w:val="32"/>
          <w:cs/>
        </w:rPr>
        <w:t>ระดมทรัพยากรเพื่อการศึกษา รวมทั้งปกค</w:t>
      </w:r>
      <w:r w:rsidR="008C6160" w:rsidRPr="000C26F4">
        <w:rPr>
          <w:rFonts w:ascii="TH SarabunPSK" w:hAnsi="TH SarabunPSK" w:cs="TH SarabunPSK" w:hint="cs"/>
          <w:sz w:val="32"/>
          <w:szCs w:val="32"/>
          <w:cs/>
        </w:rPr>
        <w:t>รอง ดูแล บำรุงรักษา ใช้และจัดหา</w:t>
      </w:r>
      <w:r w:rsidR="00D124AB" w:rsidRPr="000C26F4">
        <w:rPr>
          <w:rFonts w:ascii="TH SarabunPSK" w:hAnsi="TH SarabunPSK" w:cs="TH SarabunPSK" w:hint="cs"/>
          <w:sz w:val="32"/>
          <w:szCs w:val="32"/>
          <w:cs/>
        </w:rPr>
        <w:t>ผลประโยชน์จา</w:t>
      </w:r>
      <w:r w:rsidR="008C6FCC">
        <w:rPr>
          <w:rFonts w:ascii="TH SarabunPSK" w:hAnsi="TH SarabunPSK" w:cs="TH SarabunPSK" w:hint="cs"/>
          <w:sz w:val="32"/>
          <w:szCs w:val="32"/>
          <w:cs/>
        </w:rPr>
        <w:t>ย</w:t>
      </w:r>
      <w:r w:rsidR="00D124AB" w:rsidRPr="000C26F4">
        <w:rPr>
          <w:rFonts w:ascii="TH SarabunPSK" w:hAnsi="TH SarabunPSK" w:cs="TH SarabunPSK" w:hint="cs"/>
          <w:sz w:val="32"/>
          <w:szCs w:val="32"/>
          <w:cs/>
        </w:rPr>
        <w:t>ทรัพย์สินของสถานศึกษา</w:t>
      </w:r>
    </w:p>
    <w:p w14:paraId="47E6C56E" w14:textId="23EFCBEB" w:rsidR="00C66F33" w:rsidRPr="000C26F4" w:rsidRDefault="00137D31" w:rsidP="008C6FCC">
      <w:pPr>
        <w:tabs>
          <w:tab w:val="left" w:pos="709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044E86" w:rsidRPr="000C26F4">
        <w:rPr>
          <w:rFonts w:ascii="TH SarabunPSK" w:hAnsi="TH SarabunPSK" w:cs="TH SarabunPSK" w:hint="cs"/>
          <w:sz w:val="32"/>
          <w:szCs w:val="32"/>
          <w:cs/>
        </w:rPr>
        <w:t>3.8</w:t>
      </w:r>
      <w:r w:rsidR="00A806E6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24AB" w:rsidRPr="000C26F4">
        <w:rPr>
          <w:rFonts w:ascii="TH SarabunPSK" w:hAnsi="TH SarabunPSK" w:cs="TH SarabunPSK" w:hint="cs"/>
          <w:sz w:val="32"/>
          <w:szCs w:val="32"/>
          <w:cs/>
        </w:rPr>
        <w:t>จัดให้มีระบบประกันคุณภาพภายในสถานศึกษาและให้ความร่วมมือในการประเมินคุณภาพการศึกษ</w:t>
      </w:r>
      <w:r>
        <w:rPr>
          <w:rFonts w:ascii="TH SarabunPSK" w:hAnsi="TH SarabunPSK" w:cs="TH SarabunPSK" w:hint="cs"/>
          <w:sz w:val="32"/>
          <w:szCs w:val="32"/>
          <w:cs/>
        </w:rPr>
        <w:t>า</w:t>
      </w:r>
      <w:r w:rsidR="00D124AB" w:rsidRPr="000C26F4">
        <w:rPr>
          <w:rFonts w:ascii="TH SarabunPSK" w:hAnsi="TH SarabunPSK" w:cs="TH SarabunPSK" w:hint="cs"/>
          <w:sz w:val="32"/>
          <w:szCs w:val="32"/>
          <w:cs/>
        </w:rPr>
        <w:t>จากหน่วยงานภายนอกสถานศึกษา รวมทั้งการรายงานผลการประเมินต่อคณะกรรมการสถานศึกษา</w:t>
      </w:r>
      <w:r w:rsidR="00EE2A58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C6FCC">
        <w:rPr>
          <w:rFonts w:ascii="TH SarabunPSK" w:hAnsi="TH SarabunPSK" w:cs="TH SarabunPSK"/>
          <w:sz w:val="32"/>
          <w:szCs w:val="32"/>
          <w:cs/>
        </w:rPr>
        <w:br/>
      </w:r>
      <w:r w:rsidR="00D124AB" w:rsidRPr="000C26F4">
        <w:rPr>
          <w:rFonts w:ascii="TH SarabunPSK" w:hAnsi="TH SarabunPSK" w:cs="TH SarabunPSK" w:hint="cs"/>
          <w:sz w:val="32"/>
          <w:szCs w:val="32"/>
          <w:cs/>
        </w:rPr>
        <w:t>และสำนักงานเขตพื้นที่การศึกษา</w:t>
      </w:r>
    </w:p>
    <w:p w14:paraId="5C7536EE" w14:textId="1A38ABED" w:rsidR="00CD520A" w:rsidRPr="000C26F4" w:rsidRDefault="00CD520A" w:rsidP="008C6FCC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สถานศึกษาจึงเป็นจุดเริ่มต้นของข้อมูลเชิงประจักษ์ที่สะท้อนสภาพจริงของการจัดการศึกษา </w:t>
      </w:r>
      <w:r w:rsidR="008C6FCC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>ซึ่งมีความสำคัญอย่างยิ่งต่อการติดตามและประเมินผลในทุกระดับ</w:t>
      </w:r>
    </w:p>
    <w:p w14:paraId="17C937A8" w14:textId="5CE5907C" w:rsidR="00CD520A" w:rsidRDefault="00CD520A" w:rsidP="008C6FCC">
      <w:pPr>
        <w:tabs>
          <w:tab w:val="left" w:pos="990"/>
        </w:tabs>
        <w:spacing w:before="120"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การติดตามและประเมินผล</w:t>
      </w:r>
      <w:r w:rsidR="00F75306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เป็นกลไกที่เชื่อมโยงการทำงานของทุกระดับเข้าด้วยกัน โดย </w:t>
      </w: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สพฐ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8C6FCC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มีบทบาทสำคัญในการออกแบบ กำกับ และใช้ผลการติดตามและประเมินผล เพื่อสะท้อนความก้าวหน้า ผลลัพธ์ </w:t>
      </w:r>
      <w:r w:rsidR="008C6FCC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และคุณภาพของการบริหารและการจัดการศึกษาขั้นพื้นฐานในภาพรวม อันจะนำไปสู่การปรับปรุง พัฒนา </w:t>
      </w:r>
      <w:r w:rsidR="008C6FCC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>และยกระดับคุณภาพการศึกษา</w:t>
      </w:r>
      <w:r w:rsidR="00F75306" w:rsidRPr="000C26F4">
        <w:rPr>
          <w:rFonts w:ascii="TH SarabunPSK" w:hAnsi="TH SarabunPSK" w:cs="TH SarabunPSK" w:hint="cs"/>
          <w:sz w:val="32"/>
          <w:szCs w:val="32"/>
          <w:cs/>
        </w:rPr>
        <w:t>ทุกระดับ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ให้สอดคล้องกับเป้าหมายเชิงนโยบายอย่างต่อเนื่อง </w:t>
      </w:r>
      <w:r w:rsidR="009513F4" w:rsidRPr="000C26F4">
        <w:rPr>
          <w:rFonts w:ascii="TH SarabunPSK" w:hAnsi="TH SarabunPSK" w:cs="TH SarabunPSK" w:hint="cs"/>
          <w:sz w:val="32"/>
          <w:szCs w:val="32"/>
          <w:cs/>
        </w:rPr>
        <w:t xml:space="preserve">จากบทบาทหน้าทั้ง 3 ระดับ </w:t>
      </w:r>
      <w:r w:rsidR="004322F5" w:rsidRPr="000C26F4">
        <w:rPr>
          <w:rFonts w:ascii="TH SarabunPSK" w:hAnsi="TH SarabunPSK" w:cs="TH SarabunPSK" w:hint="cs"/>
          <w:sz w:val="32"/>
          <w:szCs w:val="32"/>
          <w:cs/>
        </w:rPr>
        <w:t>สามารถสรุป</w:t>
      </w:r>
      <w:r w:rsidR="009513F4" w:rsidRPr="000C26F4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="004322F5" w:rsidRPr="000C26F4">
        <w:rPr>
          <w:rFonts w:ascii="TH SarabunPSK" w:hAnsi="TH SarabunPSK" w:cs="TH SarabunPSK" w:hint="cs"/>
          <w:sz w:val="32"/>
          <w:szCs w:val="32"/>
          <w:cs/>
        </w:rPr>
        <w:t>ภาพ</w:t>
      </w:r>
      <w:r w:rsidR="009513F4" w:rsidRPr="000C26F4">
        <w:rPr>
          <w:rFonts w:ascii="TH SarabunPSK" w:hAnsi="TH SarabunPSK" w:cs="TH SarabunPSK" w:hint="cs"/>
          <w:sz w:val="32"/>
          <w:szCs w:val="32"/>
          <w:cs/>
        </w:rPr>
        <w:t>ได้ ดังนี้</w:t>
      </w:r>
      <w:r w:rsidR="004322F5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1FC52A4" w14:textId="0C854CD6" w:rsidR="00137D31" w:rsidRPr="000C26F4" w:rsidRDefault="00137D31" w:rsidP="00137D31">
      <w:pPr>
        <w:tabs>
          <w:tab w:val="left" w:pos="990"/>
        </w:tabs>
        <w:spacing w:before="120" w:after="120" w:line="240" w:lineRule="auto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62336" behindDoc="1" locked="0" layoutInCell="1" allowOverlap="1" wp14:anchorId="0C25A9AB" wp14:editId="76191409">
            <wp:simplePos x="0" y="0"/>
            <wp:positionH relativeFrom="margin">
              <wp:posOffset>4445</wp:posOffset>
            </wp:positionH>
            <wp:positionV relativeFrom="paragraph">
              <wp:posOffset>162330</wp:posOffset>
            </wp:positionV>
            <wp:extent cx="6112969" cy="3865419"/>
            <wp:effectExtent l="0" t="0" r="2540" b="1905"/>
            <wp:wrapNone/>
            <wp:docPr id="122746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969" cy="3865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6FCC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3.1.1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13410">
        <w:rPr>
          <w:rFonts w:ascii="TH SarabunPSK" w:hAnsi="TH SarabunPSK" w:cs="TH SarabunPSK" w:hint="cs"/>
          <w:b/>
          <w:bCs/>
          <w:sz w:val="32"/>
          <w:szCs w:val="32"/>
          <w:cs/>
        </w:rPr>
        <w:t>บทบาทหน้าที่ของหน่วยงานที่เกี่ยวข้อง</w:t>
      </w:r>
    </w:p>
    <w:p w14:paraId="1D68F0CA" w14:textId="33EFAB24" w:rsidR="00CD520A" w:rsidRPr="000C26F4" w:rsidRDefault="00EE2A58" w:rsidP="00EE2A58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13807A51" w14:textId="77777777" w:rsidR="00137D31" w:rsidRDefault="00137D31" w:rsidP="004322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A2984B" w14:textId="77777777" w:rsidR="00137D31" w:rsidRDefault="00137D31" w:rsidP="004322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10512F" w14:textId="77777777" w:rsidR="00137D31" w:rsidRDefault="00137D31" w:rsidP="004322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85B639" w14:textId="77777777" w:rsidR="00137D31" w:rsidRDefault="00137D31" w:rsidP="004322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5948BF" w14:textId="77777777" w:rsidR="00137D31" w:rsidRDefault="00137D31" w:rsidP="004322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4CC085" w14:textId="77777777" w:rsidR="00137D31" w:rsidRDefault="00137D31" w:rsidP="004322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91D085" w14:textId="77777777" w:rsidR="00137D31" w:rsidRDefault="00137D31" w:rsidP="004322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0BFE00" w14:textId="77777777" w:rsidR="00137D31" w:rsidRDefault="00137D31" w:rsidP="004322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E0E01A" w14:textId="77777777" w:rsidR="00137D31" w:rsidRDefault="00137D31" w:rsidP="004322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3C82CB" w14:textId="77777777" w:rsidR="00137D31" w:rsidRDefault="00137D31" w:rsidP="004322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535224" w14:textId="77777777" w:rsidR="00137D31" w:rsidRDefault="00137D31" w:rsidP="004322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DDB4DE" w14:textId="77777777" w:rsidR="00137D31" w:rsidRDefault="00137D31" w:rsidP="004322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D23807" w14:textId="77777777" w:rsidR="00137D31" w:rsidRDefault="00137D31" w:rsidP="004322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4B657A" w14:textId="77777777" w:rsidR="00137D31" w:rsidRDefault="00137D31" w:rsidP="004322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DE9C1D" w14:textId="77777777" w:rsidR="00EE2A58" w:rsidRPr="000C26F4" w:rsidRDefault="00EE2A58" w:rsidP="00C43A4F">
      <w:pPr>
        <w:spacing w:before="24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3639FB8" w14:textId="7B2D8E91" w:rsidR="00374611" w:rsidRPr="00137D31" w:rsidRDefault="00374611" w:rsidP="00137D31">
      <w:pPr>
        <w:spacing w:before="240" w:after="240" w:line="240" w:lineRule="auto"/>
        <w:ind w:left="567" w:hanging="567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37D31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บรรณานุกรม</w:t>
      </w:r>
    </w:p>
    <w:p w14:paraId="6920BEC9" w14:textId="7107EC04" w:rsidR="007351C6" w:rsidRPr="000C26F4" w:rsidRDefault="007351C6" w:rsidP="00137D31">
      <w:pPr>
        <w:spacing w:after="0" w:line="240" w:lineRule="auto"/>
        <w:ind w:left="720" w:hanging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กฎกระทรวงแบ่งส่วนราชการสำนักงานคณะกรรมการการศึกษาขั้นพื้นฐาน พ.ศ. 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2546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 (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2546, 7 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กรกฎาคม). </w:t>
      </w:r>
      <w:r w:rsidR="00137D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br/>
      </w:r>
      <w:r w:rsidRPr="000C26F4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>ราชกิจจา</w:t>
      </w:r>
      <w:proofErr w:type="spellStart"/>
      <w:r w:rsidRPr="000C26F4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>นุเ</w:t>
      </w:r>
      <w:proofErr w:type="spellEnd"/>
      <w:r w:rsidRPr="000C26F4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>บกษา</w:t>
      </w:r>
      <w:r w:rsidRPr="000C26F4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, 120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63 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ก)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, 17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–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18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</w:t>
      </w:r>
    </w:p>
    <w:p w14:paraId="28440D06" w14:textId="57F64B17" w:rsidR="007351C6" w:rsidRPr="000C26F4" w:rsidRDefault="007351C6" w:rsidP="00137D31">
      <w:pPr>
        <w:spacing w:after="0" w:line="240" w:lineRule="auto"/>
        <w:ind w:left="720" w:hanging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ประกาศกระทรวงศึกษาธิการ เรื่อง การแบ่งส่วนราชการภายในสำนักงานเขตพื้นที่การศึกษา พ.ศ. 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2560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 (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2560, </w:t>
      </w:r>
      <w:r w:rsidR="00137D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br/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29 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พฤศจิกายน). </w:t>
      </w:r>
      <w:r w:rsidRPr="000C26F4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>ราชกิจจา</w:t>
      </w:r>
      <w:proofErr w:type="spellStart"/>
      <w:r w:rsidRPr="000C26F4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>นุเ</w:t>
      </w:r>
      <w:proofErr w:type="spellEnd"/>
      <w:r w:rsidRPr="000C26F4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>บกษา</w:t>
      </w:r>
      <w:r w:rsidRPr="000C26F4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, 134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(ตอนพิเศษ 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295 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ง)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, 13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–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14</w:t>
      </w:r>
      <w:r w:rsidRPr="000C26F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</w:t>
      </w:r>
    </w:p>
    <w:p w14:paraId="09845596" w14:textId="58463CCE" w:rsidR="007351C6" w:rsidRPr="000C26F4" w:rsidRDefault="00435696" w:rsidP="00137D3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ระเบียบกระทรวงศึกษาธิการว่าด้วยการบริหารจัดการและขอบเขตการปฏิบัติหน้าที่ของสถานศึกษาขั้นพื้นฐานที่เป็นนิติบุคคลในสังกัดเขตพื้นที่การศึกษา พ.ศ. </w:t>
      </w:r>
      <w:r w:rsidRPr="000C26F4">
        <w:rPr>
          <w:rFonts w:ascii="TH SarabunPSK" w:hAnsi="TH SarabunPSK" w:cs="TH SarabunPSK" w:hint="cs"/>
          <w:sz w:val="32"/>
          <w:szCs w:val="32"/>
        </w:rPr>
        <w:t>2546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. (</w:t>
      </w:r>
      <w:r w:rsidRPr="000C26F4">
        <w:rPr>
          <w:rFonts w:ascii="TH SarabunPSK" w:hAnsi="TH SarabunPSK" w:cs="TH SarabunPSK" w:hint="cs"/>
          <w:sz w:val="32"/>
          <w:szCs w:val="32"/>
        </w:rPr>
        <w:t xml:space="preserve">2546, 7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กรกฎาคม). </w:t>
      </w:r>
      <w:r w:rsidRPr="000C26F4">
        <w:rPr>
          <w:rStyle w:val="Emphasis"/>
          <w:rFonts w:ascii="TH SarabunPSK" w:hAnsi="TH SarabunPSK" w:cs="TH SarabunPSK" w:hint="cs"/>
          <w:sz w:val="32"/>
          <w:szCs w:val="32"/>
          <w:cs/>
        </w:rPr>
        <w:t>ราชกิจจา</w:t>
      </w:r>
      <w:proofErr w:type="spellStart"/>
      <w:r w:rsidRPr="000C26F4">
        <w:rPr>
          <w:rStyle w:val="Emphasis"/>
          <w:rFonts w:ascii="TH SarabunPSK" w:hAnsi="TH SarabunPSK" w:cs="TH SarabunPSK" w:hint="cs"/>
          <w:sz w:val="32"/>
          <w:szCs w:val="32"/>
          <w:cs/>
        </w:rPr>
        <w:t>นุเ</w:t>
      </w:r>
      <w:proofErr w:type="spellEnd"/>
      <w:r w:rsidRPr="000C26F4">
        <w:rPr>
          <w:rStyle w:val="Emphasis"/>
          <w:rFonts w:ascii="TH SarabunPSK" w:hAnsi="TH SarabunPSK" w:cs="TH SarabunPSK" w:hint="cs"/>
          <w:sz w:val="32"/>
          <w:szCs w:val="32"/>
          <w:cs/>
        </w:rPr>
        <w:t>บกษา</w:t>
      </w:r>
      <w:r w:rsidRPr="000C26F4">
        <w:rPr>
          <w:rStyle w:val="Emphasis"/>
          <w:rFonts w:ascii="TH SarabunPSK" w:hAnsi="TH SarabunPSK" w:cs="TH SarabunPSK" w:hint="cs"/>
          <w:sz w:val="32"/>
          <w:szCs w:val="32"/>
        </w:rPr>
        <w:t>, 120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(ตอนพิเศษ </w:t>
      </w:r>
      <w:r w:rsidRPr="000C26F4">
        <w:rPr>
          <w:rFonts w:ascii="TH SarabunPSK" w:hAnsi="TH SarabunPSK" w:cs="TH SarabunPSK" w:hint="cs"/>
          <w:sz w:val="32"/>
          <w:szCs w:val="32"/>
        </w:rPr>
        <w:t xml:space="preserve">74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ง)</w:t>
      </w:r>
      <w:r w:rsidRPr="000C26F4">
        <w:rPr>
          <w:rFonts w:ascii="TH SarabunPSK" w:hAnsi="TH SarabunPSK" w:cs="TH SarabunPSK" w:hint="cs"/>
          <w:sz w:val="32"/>
          <w:szCs w:val="32"/>
        </w:rPr>
        <w:t>, 1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–</w:t>
      </w:r>
      <w:r w:rsidRPr="000C26F4">
        <w:rPr>
          <w:rFonts w:ascii="TH SarabunPSK" w:hAnsi="TH SarabunPSK" w:cs="TH SarabunPSK" w:hint="cs"/>
          <w:sz w:val="32"/>
          <w:szCs w:val="32"/>
        </w:rPr>
        <w:t>3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4FDE451A" w14:textId="77777777" w:rsidR="00435696" w:rsidRPr="000C26F4" w:rsidRDefault="00435696" w:rsidP="00137D3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สำนักงานคณะกรรมการการศึกษาขั้นพื้นฐาน. (ม.ป.ป.). </w:t>
      </w:r>
      <w:r w:rsidRPr="000C26F4">
        <w:rPr>
          <w:rFonts w:ascii="TH SarabunPSK" w:hAnsi="TH SarabunPSK" w:cs="TH SarabunPSK" w:hint="cs"/>
          <w:i/>
          <w:iCs/>
          <w:sz w:val="32"/>
          <w:szCs w:val="32"/>
          <w:cs/>
        </w:rPr>
        <w:t>โครงสร้างการบริหารงานสำนักงานคณะกรรมการการศึกษาขั้นพื้นฐาน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hyperlink r:id="rId9" w:history="1">
        <w:r w:rsidRPr="000C26F4">
          <w:rPr>
            <w:rStyle w:val="Hyperlink"/>
            <w:rFonts w:ascii="TH SarabunPSK" w:hAnsi="TH SarabunPSK" w:cs="TH SarabunPSK" w:hint="cs"/>
            <w:sz w:val="32"/>
            <w:szCs w:val="32"/>
          </w:rPr>
          <w:t>https</w:t>
        </w:r>
        <w:r w:rsidRPr="000C26F4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://</w:t>
        </w:r>
        <w:r w:rsidRPr="000C26F4">
          <w:rPr>
            <w:rStyle w:val="Hyperlink"/>
            <w:rFonts w:ascii="TH SarabunPSK" w:hAnsi="TH SarabunPSK" w:cs="TH SarabunPSK" w:hint="cs"/>
            <w:sz w:val="32"/>
            <w:szCs w:val="32"/>
          </w:rPr>
          <w:t>www</w:t>
        </w:r>
        <w:r w:rsidRPr="000C26F4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.</w:t>
        </w:r>
        <w:proofErr w:type="spellStart"/>
        <w:r w:rsidRPr="000C26F4">
          <w:rPr>
            <w:rStyle w:val="Hyperlink"/>
            <w:rFonts w:ascii="TH SarabunPSK" w:hAnsi="TH SarabunPSK" w:cs="TH SarabunPSK" w:hint="cs"/>
            <w:sz w:val="32"/>
            <w:szCs w:val="32"/>
          </w:rPr>
          <w:t>obec</w:t>
        </w:r>
        <w:proofErr w:type="spellEnd"/>
        <w:r w:rsidRPr="000C26F4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.</w:t>
        </w:r>
        <w:r w:rsidRPr="000C26F4">
          <w:rPr>
            <w:rStyle w:val="Hyperlink"/>
            <w:rFonts w:ascii="TH SarabunPSK" w:hAnsi="TH SarabunPSK" w:cs="TH SarabunPSK" w:hint="cs"/>
            <w:sz w:val="32"/>
            <w:szCs w:val="32"/>
          </w:rPr>
          <w:t>go</w:t>
        </w:r>
        <w:r w:rsidRPr="000C26F4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.</w:t>
        </w:r>
        <w:proofErr w:type="spellStart"/>
        <w:r w:rsidRPr="000C26F4">
          <w:rPr>
            <w:rStyle w:val="Hyperlink"/>
            <w:rFonts w:ascii="TH SarabunPSK" w:hAnsi="TH SarabunPSK" w:cs="TH SarabunPSK" w:hint="cs"/>
            <w:sz w:val="32"/>
            <w:szCs w:val="32"/>
          </w:rPr>
          <w:t>th</w:t>
        </w:r>
        <w:proofErr w:type="spellEnd"/>
        <w:r w:rsidRPr="000C26F4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/</w:t>
        </w:r>
        <w:proofErr w:type="spellStart"/>
        <w:r w:rsidRPr="000C26F4">
          <w:rPr>
            <w:rStyle w:val="Hyperlink"/>
            <w:rFonts w:ascii="TH SarabunPSK" w:hAnsi="TH SarabunPSK" w:cs="TH SarabunPSK" w:hint="cs"/>
            <w:sz w:val="32"/>
            <w:szCs w:val="32"/>
          </w:rPr>
          <w:t>th</w:t>
        </w:r>
        <w:proofErr w:type="spellEnd"/>
        <w:r w:rsidRPr="000C26F4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/</w:t>
        </w:r>
        <w:r w:rsidRPr="000C26F4">
          <w:rPr>
            <w:rStyle w:val="Hyperlink"/>
            <w:rFonts w:ascii="TH SarabunPSK" w:hAnsi="TH SarabunPSK" w:cs="TH SarabunPSK" w:hint="cs"/>
            <w:sz w:val="32"/>
            <w:szCs w:val="32"/>
          </w:rPr>
          <w:t>structure</w:t>
        </w:r>
        <w:r w:rsidRPr="000C26F4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-</w:t>
        </w:r>
        <w:proofErr w:type="spellStart"/>
        <w:r w:rsidRPr="000C26F4">
          <w:rPr>
            <w:rStyle w:val="Hyperlink"/>
            <w:rFonts w:ascii="TH SarabunPSK" w:hAnsi="TH SarabunPSK" w:cs="TH SarabunPSK" w:hint="cs"/>
            <w:sz w:val="32"/>
            <w:szCs w:val="32"/>
          </w:rPr>
          <w:t>obec</w:t>
        </w:r>
        <w:proofErr w:type="spellEnd"/>
      </w:hyperlink>
    </w:p>
    <w:p w14:paraId="79645F60" w14:textId="77777777" w:rsidR="00CD520A" w:rsidRPr="000C26F4" w:rsidRDefault="00CD520A" w:rsidP="00137D31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0D7114E" w14:textId="634C0536" w:rsidR="00CD520A" w:rsidRPr="00137D31" w:rsidRDefault="00CD520A" w:rsidP="00137D3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  <w:r w:rsidRPr="00137D31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ใบงานที่ </w:t>
      </w:r>
      <w:r w:rsidR="003454BE" w:rsidRPr="00137D31">
        <w:rPr>
          <w:rFonts w:ascii="TH SarabunPSK" w:hAnsi="TH SarabunPSK" w:cs="TH SarabunPSK" w:hint="cs"/>
          <w:b/>
          <w:bCs/>
          <w:sz w:val="36"/>
          <w:szCs w:val="36"/>
          <w:cs/>
        </w:rPr>
        <w:t>3.</w:t>
      </w:r>
      <w:r w:rsidR="00812625" w:rsidRPr="00137D31">
        <w:rPr>
          <w:rFonts w:ascii="TH SarabunPSK" w:hAnsi="TH SarabunPSK" w:cs="TH SarabunPSK" w:hint="cs"/>
          <w:b/>
          <w:bCs/>
          <w:sz w:val="36"/>
          <w:szCs w:val="36"/>
          <w:cs/>
        </w:rPr>
        <w:t>1</w:t>
      </w:r>
    </w:p>
    <w:p w14:paraId="36866F2D" w14:textId="77777777" w:rsidR="001E7CBD" w:rsidRPr="00137D31" w:rsidRDefault="001E7CBD" w:rsidP="00137D31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37D31">
        <w:rPr>
          <w:rFonts w:ascii="TH SarabunPSK" w:hAnsi="TH SarabunPSK" w:cs="TH SarabunPSK" w:hint="cs"/>
          <w:b/>
          <w:bCs/>
          <w:sz w:val="36"/>
          <w:szCs w:val="36"/>
          <w:cs/>
        </w:rPr>
        <w:t>บทบาทหน้าที่ของหน่วยงานที่เกี่ยวข้อง</w:t>
      </w:r>
    </w:p>
    <w:p w14:paraId="038538A0" w14:textId="2E593FAF" w:rsidR="00A12988" w:rsidRPr="000C26F4" w:rsidRDefault="00CD520A" w:rsidP="00137D31">
      <w:pPr>
        <w:spacing w:before="24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  <w:r w:rsidR="00D2668A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:</w:t>
      </w: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12988" w:rsidRPr="000C26F4">
        <w:rPr>
          <w:rFonts w:ascii="TH SarabunPSK" w:hAnsi="TH SarabunPSK" w:cs="TH SarabunPSK" w:hint="cs"/>
          <w:sz w:val="32"/>
          <w:szCs w:val="32"/>
          <w:cs/>
        </w:rPr>
        <w:t xml:space="preserve">โปรดตอบคำถามต่อไปนี้ พอสังเขป </w:t>
      </w:r>
      <w:r w:rsidR="00A12988" w:rsidRPr="000C26F4">
        <w:rPr>
          <w:rFonts w:ascii="TH SarabunPSK" w:hAnsi="TH SarabunPSK" w:cs="TH SarabunPSK" w:hint="cs"/>
          <w:b/>
          <w:bCs/>
          <w:sz w:val="32"/>
          <w:szCs w:val="32"/>
        </w:rPr>
        <w:t xml:space="preserve">(16 </w:t>
      </w:r>
      <w:r w:rsidR="00A12988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</w:t>
      </w:r>
      <w:r w:rsidR="00A12988" w:rsidRPr="000C26F4">
        <w:rPr>
          <w:rFonts w:ascii="TH SarabunPSK" w:hAnsi="TH SarabunPSK" w:cs="TH SarabunPSK" w:hint="cs"/>
          <w:b/>
          <w:bCs/>
          <w:sz w:val="32"/>
          <w:szCs w:val="32"/>
        </w:rPr>
        <w:t>)</w:t>
      </w:r>
    </w:p>
    <w:p w14:paraId="03A1FC5C" w14:textId="50155EA5" w:rsidR="001B6F77" w:rsidRDefault="00A12988" w:rsidP="00137D31">
      <w:pPr>
        <w:spacing w:before="120"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1.</w:t>
      </w: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1B6F77" w:rsidRPr="000C26F4">
        <w:rPr>
          <w:rFonts w:ascii="TH SarabunPSK" w:hAnsi="TH SarabunPSK" w:cs="TH SarabunPSK" w:hint="cs"/>
          <w:sz w:val="32"/>
          <w:szCs w:val="32"/>
          <w:cs/>
        </w:rPr>
        <w:t>ให้ท่านอธิบายบทบาทหน้าที่ของสำนักงานคณะกรรมการการศึกษาขั้นพื้นฐาน (</w:t>
      </w:r>
      <w:proofErr w:type="spellStart"/>
      <w:r w:rsidR="001B6F77" w:rsidRPr="000C26F4">
        <w:rPr>
          <w:rFonts w:ascii="TH SarabunPSK" w:hAnsi="TH SarabunPSK" w:cs="TH SarabunPSK" w:hint="cs"/>
          <w:sz w:val="32"/>
          <w:szCs w:val="32"/>
          <w:cs/>
        </w:rPr>
        <w:t>สพฐ</w:t>
      </w:r>
      <w:proofErr w:type="spellEnd"/>
      <w:r w:rsidR="001B6F77" w:rsidRPr="000C26F4">
        <w:rPr>
          <w:rFonts w:ascii="TH SarabunPSK" w:hAnsi="TH SarabunPSK" w:cs="TH SarabunPSK" w:hint="cs"/>
          <w:sz w:val="32"/>
          <w:szCs w:val="32"/>
          <w:cs/>
        </w:rPr>
        <w:t>.) สำนักงานเขตพื้นที่การศึกษา</w:t>
      </w:r>
      <w:r w:rsidR="00137D31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proofErr w:type="spellStart"/>
      <w:r w:rsidR="00137D31">
        <w:rPr>
          <w:rFonts w:ascii="TH SarabunPSK" w:hAnsi="TH SarabunPSK" w:cs="TH SarabunPSK" w:hint="cs"/>
          <w:sz w:val="32"/>
          <w:szCs w:val="32"/>
          <w:cs/>
        </w:rPr>
        <w:t>สพท</w:t>
      </w:r>
      <w:proofErr w:type="spellEnd"/>
      <w:r w:rsidR="00137D31">
        <w:rPr>
          <w:rFonts w:ascii="TH SarabunPSK" w:hAnsi="TH SarabunPSK" w:cs="TH SarabunPSK" w:hint="cs"/>
          <w:sz w:val="32"/>
          <w:szCs w:val="32"/>
          <w:cs/>
        </w:rPr>
        <w:t>.)</w:t>
      </w:r>
      <w:r w:rsidR="001B6F77" w:rsidRPr="000C26F4">
        <w:rPr>
          <w:rFonts w:ascii="TH SarabunPSK" w:hAnsi="TH SarabunPSK" w:cs="TH SarabunPSK" w:hint="cs"/>
          <w:sz w:val="32"/>
          <w:szCs w:val="32"/>
          <w:cs/>
        </w:rPr>
        <w:t xml:space="preserve"> และสถานศึกษา พร้อมวิเคราะห์ความเชื่อมโยงของการปฏิบัติงานทั้ง 3 ระดับที่ส่งผลต่อ</w:t>
      </w:r>
      <w:r w:rsidR="00137D31">
        <w:rPr>
          <w:rFonts w:ascii="TH SarabunPSK" w:hAnsi="TH SarabunPSK" w:cs="TH SarabunPSK"/>
          <w:sz w:val="32"/>
          <w:szCs w:val="32"/>
          <w:cs/>
        </w:rPr>
        <w:br/>
      </w:r>
      <w:r w:rsidR="001B6F77" w:rsidRPr="000C26F4">
        <w:rPr>
          <w:rFonts w:ascii="TH SarabunPSK" w:hAnsi="TH SarabunPSK" w:cs="TH SarabunPSK" w:hint="cs"/>
          <w:sz w:val="32"/>
          <w:szCs w:val="32"/>
          <w:cs/>
        </w:rPr>
        <w:t xml:space="preserve">การกำกับ ติดตาม และประเมินผลการบริหารและการจัดการศึกษาขั้นพื้นฐานให้บรรลุเป้าหมายของนโยบายการศึกษา </w:t>
      </w:r>
      <w:r w:rsidR="001B6F77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="001B6F77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คะแนน)</w:t>
      </w:r>
      <w:r w:rsidR="001B6F77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1D2ADCE" w14:textId="1039A584" w:rsidR="00137D31" w:rsidRPr="00137D31" w:rsidRDefault="00137D31" w:rsidP="00137D31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37D31">
        <w:rPr>
          <w:rFonts w:ascii="TH SarabunPSK" w:hAnsi="TH SarabunPSK" w:cs="TH SarabunPSK" w:hint="cs"/>
          <w:sz w:val="32"/>
          <w:szCs w:val="32"/>
          <w:cs/>
        </w:rPr>
        <w:t>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137D31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2954339" w14:textId="77777777" w:rsidR="00137D31" w:rsidRPr="000C26F4" w:rsidRDefault="00137D31" w:rsidP="00137D31">
      <w:pPr>
        <w:spacing w:before="24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37D31">
        <w:rPr>
          <w:rFonts w:ascii="TH SarabunPSK" w:hAnsi="TH SarabunPSK" w:cs="TH SarabunPSK" w:hint="cs"/>
          <w:sz w:val="32"/>
          <w:szCs w:val="32"/>
          <w:cs/>
        </w:rPr>
        <w:t>2. ความเชื่อมโยงของการปฏิบัติงานทั้ง 3 ระดับ</w:t>
      </w: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C26F4">
        <w:rPr>
          <w:rFonts w:ascii="TH SarabunPSK" w:hAnsi="TH SarabunPSK" w:cs="TH SarabunPSK" w:hint="cs"/>
          <w:b/>
          <w:bCs/>
          <w:sz w:val="32"/>
          <w:szCs w:val="32"/>
        </w:rPr>
        <w:t xml:space="preserve">(8 </w:t>
      </w: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</w:t>
      </w:r>
      <w:r w:rsidRPr="000C26F4">
        <w:rPr>
          <w:rFonts w:ascii="TH SarabunPSK" w:hAnsi="TH SarabunPSK" w:cs="TH SarabunPSK" w:hint="cs"/>
          <w:b/>
          <w:bCs/>
          <w:sz w:val="32"/>
          <w:szCs w:val="32"/>
        </w:rPr>
        <w:t>)</w:t>
      </w:r>
    </w:p>
    <w:p w14:paraId="05E355F9" w14:textId="77777777" w:rsidR="00137D31" w:rsidRPr="00137D31" w:rsidRDefault="00137D31" w:rsidP="00137D31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37D31">
        <w:rPr>
          <w:rFonts w:ascii="TH SarabunPSK" w:hAnsi="TH SarabunPSK" w:cs="TH SarabunPSK" w:hint="cs"/>
          <w:sz w:val="32"/>
          <w:szCs w:val="32"/>
          <w:cs/>
        </w:rPr>
        <w:t>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137D31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4FB1D63" w14:textId="5A62829D" w:rsidR="00137D31" w:rsidRPr="00137D31" w:rsidRDefault="00137D31" w:rsidP="00137D31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ACAC94A" w14:textId="77777777" w:rsidR="00D378DB" w:rsidRDefault="00D378DB" w:rsidP="001B6F77">
      <w:pPr>
        <w:spacing w:before="24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D5436C" w14:textId="77777777" w:rsidR="00D378DB" w:rsidRDefault="00D378DB" w:rsidP="001B6F77">
      <w:pPr>
        <w:spacing w:before="24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90B2FD" w14:textId="77777777" w:rsidR="00D378DB" w:rsidRDefault="00D378DB" w:rsidP="001B6F77">
      <w:pPr>
        <w:spacing w:before="24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C5FE2A7" w14:textId="77777777" w:rsidR="00D378DB" w:rsidRDefault="00D378DB" w:rsidP="001B6F77">
      <w:pPr>
        <w:spacing w:before="24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F3DAFDC" w14:textId="77777777" w:rsidR="00D378DB" w:rsidRDefault="00D378DB" w:rsidP="001B6F77">
      <w:pPr>
        <w:spacing w:before="24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7ACA21" w14:textId="5586CB9A" w:rsidR="001B6F77" w:rsidRDefault="001B6F77" w:rsidP="001B6F77">
      <w:pPr>
        <w:spacing w:before="24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แนวคำตอบ </w:t>
      </w:r>
    </w:p>
    <w:p w14:paraId="50ABB5AF" w14:textId="6C904763" w:rsidR="00D378DB" w:rsidRPr="00D378DB" w:rsidRDefault="00D378DB" w:rsidP="00D378DB">
      <w:pPr>
        <w:spacing w:before="120"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1.</w:t>
      </w: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ให้ท่านอธิบายบทบาทหน้าที่ของสำนักงานคณะกรรมการการศึกษาขั้นพื้นฐาน (</w:t>
      </w: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สพฐ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>.) สำนักงานเขตพื้นที่การศึกษา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สพท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.)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และสถานศึกษา พร้อมวิเคราะห์ความเชื่อมโยงของการปฏิบัติงานทั้ง 3 ระดับที่ส่งผลต่อ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การกำกับ ติดตาม และประเมินผลการบริหารและการจัดการศึกษาขั้นพื้นฐานให้บรรลุเป้าหมายของนโยบายการศึกษา </w:t>
      </w: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(8 คะแนน)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A37172E" w14:textId="0DF71A5B" w:rsidR="001B6F77" w:rsidRPr="000C26F4" w:rsidRDefault="001B6F77" w:rsidP="00A511E8">
      <w:pPr>
        <w:spacing w:before="240"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  <w:t>1.</w:t>
      </w:r>
      <w:r w:rsidR="00A511E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511E8">
        <w:rPr>
          <w:rFonts w:ascii="TH SarabunPSK" w:hAnsi="TH SarabunPSK" w:cs="TH SarabunPSK" w:hint="cs"/>
          <w:spacing w:val="-2"/>
          <w:sz w:val="32"/>
          <w:szCs w:val="32"/>
          <w:cs/>
        </w:rPr>
        <w:t>สำนักงานคณะกรรมการการศึกษาขั้นพื้นฐาน (</w:t>
      </w:r>
      <w:proofErr w:type="spellStart"/>
      <w:r w:rsidRPr="00A511E8">
        <w:rPr>
          <w:rFonts w:ascii="TH SarabunPSK" w:hAnsi="TH SarabunPSK" w:cs="TH SarabunPSK" w:hint="cs"/>
          <w:spacing w:val="-2"/>
          <w:sz w:val="32"/>
          <w:szCs w:val="32"/>
          <w:cs/>
        </w:rPr>
        <w:t>สพฐ</w:t>
      </w:r>
      <w:proofErr w:type="spellEnd"/>
      <w:r w:rsidRPr="00A511E8">
        <w:rPr>
          <w:rFonts w:ascii="TH SarabunPSK" w:hAnsi="TH SarabunPSK" w:cs="TH SarabunPSK" w:hint="cs"/>
          <w:spacing w:val="-2"/>
          <w:sz w:val="32"/>
          <w:szCs w:val="32"/>
          <w:cs/>
        </w:rPr>
        <w:t>.) สำนักงานเขตพื้นที่การศึกษา (</w:t>
      </w:r>
      <w:proofErr w:type="spellStart"/>
      <w:r w:rsidRPr="00A511E8">
        <w:rPr>
          <w:rFonts w:ascii="TH SarabunPSK" w:hAnsi="TH SarabunPSK" w:cs="TH SarabunPSK" w:hint="cs"/>
          <w:spacing w:val="-2"/>
          <w:sz w:val="32"/>
          <w:szCs w:val="32"/>
          <w:cs/>
        </w:rPr>
        <w:t>สพท</w:t>
      </w:r>
      <w:proofErr w:type="spellEnd"/>
      <w:r w:rsidRPr="00A511E8">
        <w:rPr>
          <w:rFonts w:ascii="TH SarabunPSK" w:hAnsi="TH SarabunPSK" w:cs="TH SarabunPSK" w:hint="cs"/>
          <w:spacing w:val="-2"/>
          <w:sz w:val="32"/>
          <w:szCs w:val="32"/>
          <w:cs/>
        </w:rPr>
        <w:t>.) แล</w:t>
      </w:r>
      <w:r w:rsidR="00A511E8" w:rsidRPr="00A511E8">
        <w:rPr>
          <w:rFonts w:ascii="TH SarabunPSK" w:hAnsi="TH SarabunPSK" w:cs="TH SarabunPSK" w:hint="cs"/>
          <w:spacing w:val="-2"/>
          <w:sz w:val="32"/>
          <w:szCs w:val="32"/>
          <w:cs/>
        </w:rPr>
        <w:t>ะ</w:t>
      </w:r>
      <w:r w:rsidRPr="00A511E8">
        <w:rPr>
          <w:rFonts w:ascii="TH SarabunPSK" w:hAnsi="TH SarabunPSK" w:cs="TH SarabunPSK" w:hint="cs"/>
          <w:spacing w:val="-2"/>
          <w:sz w:val="32"/>
          <w:szCs w:val="32"/>
          <w:cs/>
        </w:rPr>
        <w:t>สถานศึกษา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มีบทบาทหน้าที่แตกต่างกันตามระดับการบริหาร แต่มีความสัมพันธ์เชื่อมโยงกันเป็นระบบ ตั้งแต่การกำหนดนโยบาย การนำนโยบายสู่การปฏิบัติ การกำกับติดตามและประเมินผล ตลอดจนการนำผลกลับมาใช้ปรับปรุงและพัฒนาคุณภาพการศึกษา ดังนี้</w:t>
      </w:r>
    </w:p>
    <w:p w14:paraId="6BF6FF34" w14:textId="3F9423E5" w:rsidR="001B6F77" w:rsidRPr="000C26F4" w:rsidRDefault="001B6F77" w:rsidP="00A511E8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1.1 ระดับสำนักงานคณะกรรมการการศึกษาขั้นพื้นฐาน (</w:t>
      </w: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สพฐ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>.)</w:t>
      </w:r>
    </w:p>
    <w:p w14:paraId="7DA96972" w14:textId="56A60008" w:rsidR="001B6F77" w:rsidRPr="000C26F4" w:rsidRDefault="001B6F77" w:rsidP="00A511E8">
      <w:pPr>
        <w:spacing w:after="120" w:line="240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สพฐ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>. มีบทบาทในระดับนโยบายและภาพรวมของประเทศ โดยจัดทำข้อเสนอนโยบาย แผนพัฒนาการศึกษา มาตรฐานการจัดการศึกษา และหลักสูตรแกนกลาง กำหนดหลักเกณฑ์และแนวทางการสนับสนุน</w:t>
      </w:r>
      <w:r w:rsidR="00A511E8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และจัดสรรทรัพยากร พัฒนาระบบบริหารและระบบข้อมูลสารสนเทศ ส่งเสริมการนิเทศ ตลอดจนติดตาม ตรวจสอบ และประเมินผลการจัดการศึกษาขั้นพื้นฐานของสำนักงานเขตพื้นที่การศึกษา ในมิติของการติดตามและประเมินผล </w:t>
      </w: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สพฐ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>. จึงมีบทบาทสำคัญในการกำหนดทิศทาง เป้าหมาย ตัวชี้วัด กรอบและแนวทางการติดตาม รวมทั้งรวบรวม</w:t>
      </w:r>
      <w:r w:rsidR="00A511E8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>และวิเคราะห์ผลการดำเนินงานในภาพรวม เพื่อตรวจสอบความก้าวหน้าและผลสำเร็จของนโยบาย และนำผลที่ได้</w:t>
      </w:r>
      <w:r w:rsidR="00A511E8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>ไปใช้ประกอบการตัดสินใจ ปรับปรุงนโยบายและแนวทางการบริหารจัดการศึกษา</w:t>
      </w:r>
    </w:p>
    <w:p w14:paraId="673F287B" w14:textId="523E9C71" w:rsidR="001B6F77" w:rsidRPr="000C26F4" w:rsidRDefault="001B6F77" w:rsidP="00A511E8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1.2. ระดับสำนักงานเขตพื้นที่การศึกษา (</w:t>
      </w: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สพท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>.)</w:t>
      </w:r>
    </w:p>
    <w:p w14:paraId="7D00F070" w14:textId="77777777" w:rsidR="001B6F77" w:rsidRPr="000C26F4" w:rsidRDefault="001B6F77" w:rsidP="00A511E8">
      <w:pPr>
        <w:spacing w:after="120" w:line="240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สพท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>. เป็นกลไกเชื่อมโยงระหว่างนโยบายของส่วนกลางกับการดำเนินงานของสถานศึกษา มีหน้าที่จัดทำนโยบาย แผนพัฒนา และมาตรฐานการศึกษาของเขตพื้นที่ให้สอดคล้องกับนโยบายระดับชาติและความต้องการของพื้นที่ วิเคราะห์และบริหารจัดการด้านงบประมาณ ส่งเสริมและพัฒนาหลักสูตร รวบรวมและวิเคราะห์ข้อมูลสารสนเทศ รวมทั้งกำกับ ดูแล ติดตาม ประเมินผล และสนับสนุนสถานศึกษาในเขตพื้นที่</w:t>
      </w:r>
    </w:p>
    <w:p w14:paraId="2814FF43" w14:textId="3D253F6C" w:rsidR="001B6F77" w:rsidRPr="000C26F4" w:rsidRDefault="001B6F77" w:rsidP="00A511E8">
      <w:pPr>
        <w:spacing w:after="120" w:line="240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ในมิติของการติดตามและประเมินผล </w:t>
      </w: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สพท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. ต้องแปลงเป้าหมายและตัวชี้วัดระดับ </w:t>
      </w: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สพฐ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>. ให้เชื่อมโยงกับบริบทของพื้นที่ กำกับติดตามการดำเนินงานของสถานศึกษา วิเคราะห์ข้อมูลและปัญหา ให้ข้อเสนอแนะ</w:t>
      </w:r>
      <w:r w:rsidR="00A511E8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และการสนับสนุนเพื่อแก้ไขหรือพัฒนาการดำเนินงาน ตลอดจนสังเคราะห์และรายงานผลต่อ </w:t>
      </w: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สพฐ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48916982" w14:textId="3D494B4A" w:rsidR="001B6F77" w:rsidRPr="000C26F4" w:rsidRDefault="001B6F77" w:rsidP="00A511E8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1.3. ระดับสถานศึกษา</w:t>
      </w:r>
    </w:p>
    <w:p w14:paraId="6D4AD949" w14:textId="17AE1BA5" w:rsidR="001B6F77" w:rsidRPr="000C26F4" w:rsidRDefault="001B6F77" w:rsidP="00A511E8">
      <w:pPr>
        <w:spacing w:after="0" w:line="240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สถานศึกษาเป็นหน่วยปฏิบัติที่ใกล้ชิดผู้เรียนมากที่สุด มีหน้าที่นำนโยบายและแผนไปสู่การปฏิบัติ โดยจัดทำแผนพัฒนาการศึกษาของสถานศึกษา บริหารงบประมาณ พัฒนาหลักสูตรสถานศึกษา จัดการเรียนการสอนและสภาพแวดล้อมที่เอื้อต่อการเรียนรู้ กำกับติดตามและประเมินผลแผนงานและโครงการ รวมทั้งจัดให้มีระบบประกันคุณภาพภายในสถานศึกษา</w:t>
      </w:r>
    </w:p>
    <w:p w14:paraId="6B7EBF33" w14:textId="621FBC86" w:rsidR="001B6F77" w:rsidRPr="000C26F4" w:rsidRDefault="001B6F77" w:rsidP="00A511E8">
      <w:pPr>
        <w:spacing w:before="120" w:after="0" w:line="240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ในมิติของการติดตามและประเมินผล สถานศึกษาเป็นแหล่งข้อมูลเชิงประจักษ์ที่สะท้อนสภาพจริงของการจัดการศึกษา เช่น ความก้าวหน้าของแผนงานและโครงการ ผลการจัดการเรียนรู้ คุณภาพผู้เรียน ปัญหา อุปสรรค และผลการดำเนินงานตามตัวชี้วัด โดยนำข้อมูลดังกล่าวมาใช้ปรับปรุงการดำเนินงานของสถานศึกษา</w:t>
      </w:r>
      <w:r w:rsidR="00A511E8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>และรายงานต่อสำนักงานเขตพื้นที่การศึกษา</w:t>
      </w:r>
    </w:p>
    <w:p w14:paraId="4E427BFD" w14:textId="77777777" w:rsidR="00D378DB" w:rsidRDefault="00D378DB" w:rsidP="001B6F77">
      <w:pPr>
        <w:spacing w:before="24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E6F1E7" w14:textId="77777777" w:rsidR="00D378DB" w:rsidRDefault="00D378DB" w:rsidP="001B6F77">
      <w:pPr>
        <w:spacing w:before="24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7A0721" w14:textId="679B7BBD" w:rsidR="001B6F77" w:rsidRPr="000C26F4" w:rsidRDefault="001B6F77" w:rsidP="00A511E8">
      <w:pPr>
        <w:spacing w:before="24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511E8">
        <w:rPr>
          <w:rFonts w:ascii="TH SarabunPSK" w:hAnsi="TH SarabunPSK" w:cs="TH SarabunPSK" w:hint="cs"/>
          <w:sz w:val="32"/>
          <w:szCs w:val="32"/>
          <w:cs/>
        </w:rPr>
        <w:lastRenderedPageBreak/>
        <w:t>2.</w:t>
      </w:r>
      <w:r w:rsidR="003C2233" w:rsidRPr="00A511E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511E8">
        <w:rPr>
          <w:rFonts w:ascii="TH SarabunPSK" w:hAnsi="TH SarabunPSK" w:cs="TH SarabunPSK" w:hint="cs"/>
          <w:sz w:val="32"/>
          <w:szCs w:val="32"/>
          <w:cs/>
        </w:rPr>
        <w:t>ความเชื่อมโยงของการปฏิบัติงานทั้ง 3 ระดับ</w:t>
      </w:r>
      <w:r w:rsidR="00A12988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12988" w:rsidRPr="000C26F4">
        <w:rPr>
          <w:rFonts w:ascii="TH SarabunPSK" w:hAnsi="TH SarabunPSK" w:cs="TH SarabunPSK" w:hint="cs"/>
          <w:b/>
          <w:bCs/>
          <w:sz w:val="32"/>
          <w:szCs w:val="32"/>
        </w:rPr>
        <w:t xml:space="preserve">(8 </w:t>
      </w:r>
      <w:r w:rsidR="00A12988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</w:t>
      </w:r>
      <w:r w:rsidR="00A12988" w:rsidRPr="000C26F4">
        <w:rPr>
          <w:rFonts w:ascii="TH SarabunPSK" w:hAnsi="TH SarabunPSK" w:cs="TH SarabunPSK" w:hint="cs"/>
          <w:b/>
          <w:bCs/>
          <w:sz w:val="32"/>
          <w:szCs w:val="32"/>
        </w:rPr>
        <w:t>)</w:t>
      </w:r>
    </w:p>
    <w:p w14:paraId="77D03225" w14:textId="60EA133C" w:rsidR="001B6F77" w:rsidRPr="000C26F4" w:rsidRDefault="001B6F77" w:rsidP="00A511E8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การปฏิบัติงานทั้ง 3 ระดับมีความสัมพันธ์กันในลักษณะของระบบที่เชื่อมโยงตั้งแต่ “นโยบายสู่การปฏิบัติ และผลการปฏิบัติย้อนกลับสู่การพัฒนา” กล่าวคือ </w:t>
      </w: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สพฐ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>. กำหนดนโยบาย เป้าหมาย มาตรฐาน ตัวชี้วัด และกรอบ</w:t>
      </w:r>
      <w:r w:rsidR="00A511E8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การติดตาม </w:t>
      </w: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สพท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>. ถ่ายทอดและแปลงนโยบายให้เหมาะสมกับบริบทพื้นที่ กำกับ ติดตาม สนับสนุน และประเมินผลสถานศึกษา สถานศึกษา นำนโยบายสู่การปฏิบัติ จัดการเรียนรู้ ติดตามประเมินผลตนเอง และจัดทำข้อมูลผล</w:t>
      </w:r>
      <w:r w:rsidR="00A511E8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การดำเนินงาน </w:t>
      </w: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สพท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. รวบรวม วิเคราะห์ และสังเคราะห์ข้อมูลจากสถานศึกษา เพื่อใช้แก้ปัญหา พัฒนางาน </w:t>
      </w:r>
      <w:r w:rsidR="00A511E8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และรายงานผล </w:t>
      </w: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สพฐ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>. วิเคราะห์และประเมินผลในภาพรวม เพื่อนำข้อมูลไปใช้ตัดสินใจ ปรับปรุงนโยบาย มาตรการ และการสนับสนุน</w:t>
      </w:r>
    </w:p>
    <w:p w14:paraId="4917B2D8" w14:textId="411BCFF8" w:rsidR="001B6F77" w:rsidRPr="000C26F4" w:rsidRDefault="001B6F77" w:rsidP="00A511E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ดังนั้น ประสิทธิผลของการกำกับ ติดตาม และประเมินผลไม่ได้เกิดจากการทำงานของหน่วยงานใดหน่วยงานหนึ่ง แต่เกิดจากความเชื่อมโยงของ นโยบาย–การปฏิบัติ–ข้อมูล–การติดตามประเมินผล–การปรับปรุงพัฒนา หากทั้ง 3 ระดับมีเป้าหมายและตัวชี้วัดที่สอดคล้องกัน มีข้อมูลที่ถูกต้องและทันเวลา และนำผลการติดตามประเมินไปใช้</w:t>
      </w:r>
      <w:r w:rsidR="00A511E8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>ในการตัดสินใจและพัฒนางานอย่างต่อเนื่อง จะช่วยให้สามารถขับเคลื่อนการบริหารและการจัดการศึกษาขั้นพื้นฐานให้บรรลุเป้าหมายของนโยบายการศึกษาได้อย่างมีประสิทธิภาพ</w:t>
      </w:r>
    </w:p>
    <w:p w14:paraId="059A0129" w14:textId="77777777" w:rsidR="00B276C2" w:rsidRPr="000C26F4" w:rsidRDefault="00B276C2" w:rsidP="001B6F7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526B15BA" w14:textId="224E750D" w:rsidR="002500F0" w:rsidRPr="000C26F4" w:rsidRDefault="002500F0" w:rsidP="00D378DB">
      <w:pPr>
        <w:spacing w:after="12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C26F4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เกณฑ์การให้คะแนน </w:t>
      </w:r>
      <w:r w:rsidR="00A12988" w:rsidRPr="000C26F4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สำหรับแต่ละข้อ</w:t>
      </w:r>
    </w:p>
    <w:tbl>
      <w:tblPr>
        <w:tblStyle w:val="5"/>
        <w:tblW w:w="9498" w:type="dxa"/>
        <w:tblInd w:w="-5" w:type="dxa"/>
        <w:tblLook w:val="04A0" w:firstRow="1" w:lastRow="0" w:firstColumn="1" w:lastColumn="0" w:noHBand="0" w:noVBand="1"/>
      </w:tblPr>
      <w:tblGrid>
        <w:gridCol w:w="1654"/>
        <w:gridCol w:w="1649"/>
        <w:gridCol w:w="1527"/>
        <w:gridCol w:w="1526"/>
        <w:gridCol w:w="1866"/>
        <w:gridCol w:w="1276"/>
      </w:tblGrid>
      <w:tr w:rsidR="00A12988" w:rsidRPr="000C26F4" w14:paraId="47018B76" w14:textId="77777777" w:rsidTr="00D378DB">
        <w:trPr>
          <w:tblHeader/>
        </w:trPr>
        <w:tc>
          <w:tcPr>
            <w:tcW w:w="1654" w:type="dxa"/>
            <w:shd w:val="clear" w:color="auto" w:fill="D9D9D9"/>
            <w:vAlign w:val="center"/>
          </w:tcPr>
          <w:p w14:paraId="7E3510B2" w14:textId="77777777" w:rsidR="00A12988" w:rsidRPr="000C26F4" w:rsidRDefault="00A12988" w:rsidP="00A12988">
            <w:pPr>
              <w:jc w:val="center"/>
              <w:rPr>
                <w:rFonts w:eastAsia="Calibri"/>
                <w:b/>
                <w:bCs/>
                <w:color w:val="EE0000"/>
                <w:u w:val="dotted"/>
              </w:rPr>
            </w:pPr>
            <w:r w:rsidRPr="000C26F4">
              <w:rPr>
                <w:rFonts w:eastAsia="Calibri" w:hint="cs"/>
                <w:b/>
                <w:bCs/>
                <w:cs/>
              </w:rPr>
              <w:t>ประเด็นประเมิน</w:t>
            </w:r>
          </w:p>
        </w:tc>
        <w:tc>
          <w:tcPr>
            <w:tcW w:w="1649" w:type="dxa"/>
            <w:shd w:val="clear" w:color="auto" w:fill="D9D9D9"/>
            <w:vAlign w:val="center"/>
          </w:tcPr>
          <w:p w14:paraId="54CE73B9" w14:textId="77777777" w:rsidR="00A12988" w:rsidRPr="000C26F4" w:rsidRDefault="00A12988" w:rsidP="00A12988">
            <w:pPr>
              <w:jc w:val="center"/>
              <w:rPr>
                <w:rFonts w:eastAsia="Calibri"/>
                <w:b/>
                <w:bCs/>
              </w:rPr>
            </w:pPr>
            <w:r w:rsidRPr="000C26F4">
              <w:rPr>
                <w:rFonts w:eastAsia="Calibri" w:hint="cs"/>
                <w:b/>
                <w:bCs/>
              </w:rPr>
              <w:t xml:space="preserve">4 </w:t>
            </w:r>
            <w:r w:rsidRPr="000C26F4">
              <w:rPr>
                <w:rFonts w:eastAsia="Calibri" w:hint="cs"/>
                <w:b/>
                <w:bCs/>
                <w:cs/>
              </w:rPr>
              <w:t>คะแนน</w:t>
            </w:r>
          </w:p>
        </w:tc>
        <w:tc>
          <w:tcPr>
            <w:tcW w:w="1527" w:type="dxa"/>
            <w:shd w:val="clear" w:color="auto" w:fill="D9D9D9"/>
            <w:vAlign w:val="center"/>
          </w:tcPr>
          <w:p w14:paraId="0F3A722D" w14:textId="77777777" w:rsidR="00A12988" w:rsidRPr="000C26F4" w:rsidRDefault="00A12988" w:rsidP="00A12988">
            <w:pPr>
              <w:jc w:val="center"/>
              <w:rPr>
                <w:rFonts w:eastAsia="Calibri"/>
                <w:b/>
                <w:bCs/>
              </w:rPr>
            </w:pPr>
            <w:r w:rsidRPr="000C26F4">
              <w:rPr>
                <w:rFonts w:eastAsia="Calibri" w:hint="cs"/>
                <w:b/>
                <w:bCs/>
              </w:rPr>
              <w:t xml:space="preserve">3 </w:t>
            </w:r>
            <w:r w:rsidRPr="000C26F4">
              <w:rPr>
                <w:rFonts w:eastAsia="Calibri" w:hint="cs"/>
                <w:b/>
                <w:bCs/>
                <w:cs/>
              </w:rPr>
              <w:t>คะแนน</w:t>
            </w:r>
          </w:p>
        </w:tc>
        <w:tc>
          <w:tcPr>
            <w:tcW w:w="1526" w:type="dxa"/>
            <w:shd w:val="clear" w:color="auto" w:fill="D9D9D9"/>
            <w:vAlign w:val="center"/>
          </w:tcPr>
          <w:p w14:paraId="503AE663" w14:textId="77777777" w:rsidR="00A12988" w:rsidRPr="000C26F4" w:rsidRDefault="00A12988" w:rsidP="00A12988">
            <w:pPr>
              <w:jc w:val="center"/>
              <w:rPr>
                <w:rFonts w:eastAsia="Calibri"/>
                <w:b/>
                <w:bCs/>
              </w:rPr>
            </w:pPr>
            <w:r w:rsidRPr="000C26F4">
              <w:rPr>
                <w:rFonts w:eastAsia="Calibri" w:hint="cs"/>
                <w:b/>
                <w:bCs/>
              </w:rPr>
              <w:t xml:space="preserve">2 </w:t>
            </w:r>
            <w:r w:rsidRPr="000C26F4">
              <w:rPr>
                <w:rFonts w:eastAsia="Calibri" w:hint="cs"/>
                <w:b/>
                <w:bCs/>
                <w:cs/>
              </w:rPr>
              <w:t>คะแนน</w:t>
            </w:r>
          </w:p>
        </w:tc>
        <w:tc>
          <w:tcPr>
            <w:tcW w:w="1866" w:type="dxa"/>
            <w:shd w:val="clear" w:color="auto" w:fill="D9D9D9"/>
            <w:vAlign w:val="center"/>
          </w:tcPr>
          <w:p w14:paraId="7EA54D16" w14:textId="77777777" w:rsidR="00A12988" w:rsidRPr="000C26F4" w:rsidRDefault="00A12988" w:rsidP="00A12988">
            <w:pPr>
              <w:jc w:val="center"/>
              <w:rPr>
                <w:rFonts w:eastAsia="Calibri"/>
                <w:b/>
                <w:bCs/>
                <w:color w:val="EE0000"/>
                <w:u w:val="dotted"/>
              </w:rPr>
            </w:pPr>
            <w:r w:rsidRPr="000C26F4">
              <w:rPr>
                <w:rFonts w:eastAsia="Calibri" w:hint="cs"/>
                <w:b/>
                <w:bCs/>
              </w:rPr>
              <w:t xml:space="preserve">1 </w:t>
            </w:r>
            <w:r w:rsidRPr="000C26F4">
              <w:rPr>
                <w:rFonts w:eastAsia="Calibri" w:hint="cs"/>
                <w:b/>
                <w:bCs/>
                <w:cs/>
              </w:rPr>
              <w:t>คะแนน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268B3F21" w14:textId="77777777" w:rsidR="00A12988" w:rsidRPr="000C26F4" w:rsidRDefault="00A12988" w:rsidP="00A12988">
            <w:pPr>
              <w:jc w:val="center"/>
              <w:rPr>
                <w:rFonts w:eastAsia="Calibri"/>
                <w:b/>
                <w:bCs/>
                <w:cs/>
              </w:rPr>
            </w:pPr>
            <w:r w:rsidRPr="000C26F4">
              <w:rPr>
                <w:rFonts w:eastAsia="Calibri" w:hint="cs"/>
                <w:b/>
                <w:bCs/>
              </w:rPr>
              <w:t xml:space="preserve">0 </w:t>
            </w:r>
            <w:r w:rsidRPr="000C26F4">
              <w:rPr>
                <w:rFonts w:eastAsia="Calibri" w:hint="cs"/>
                <w:b/>
                <w:bCs/>
                <w:cs/>
              </w:rPr>
              <w:t>คะแนน</w:t>
            </w:r>
          </w:p>
        </w:tc>
      </w:tr>
      <w:tr w:rsidR="00A12988" w:rsidRPr="000C26F4" w14:paraId="196686FD" w14:textId="77777777" w:rsidTr="00D378DB">
        <w:tc>
          <w:tcPr>
            <w:tcW w:w="1654" w:type="dxa"/>
          </w:tcPr>
          <w:p w14:paraId="215009BB" w14:textId="77777777" w:rsidR="00A12988" w:rsidRPr="000C26F4" w:rsidRDefault="00A12988" w:rsidP="00A12988">
            <w:pPr>
              <w:rPr>
                <w:rFonts w:eastAsia="Calibri"/>
                <w:color w:val="EE0000"/>
                <w:highlight w:val="cyan"/>
                <w:u w:val="dotted"/>
              </w:rPr>
            </w:pPr>
            <w:r w:rsidRPr="000C26F4">
              <w:rPr>
                <w:rFonts w:eastAsia="Calibri" w:hint="cs"/>
                <w:cs/>
              </w:rPr>
              <w:t>1. ความถูกต้องของเนื้อหา</w:t>
            </w:r>
          </w:p>
        </w:tc>
        <w:tc>
          <w:tcPr>
            <w:tcW w:w="1649" w:type="dxa"/>
          </w:tcPr>
          <w:p w14:paraId="169218F0" w14:textId="77777777" w:rsidR="00A12988" w:rsidRPr="000C26F4" w:rsidRDefault="00A12988" w:rsidP="00A12988">
            <w:pPr>
              <w:rPr>
                <w:rFonts w:eastAsia="Calibri"/>
                <w:color w:val="EE0000"/>
                <w:highlight w:val="cyan"/>
              </w:rPr>
            </w:pPr>
            <w:r w:rsidRPr="000C26F4">
              <w:rPr>
                <w:rFonts w:eastAsia="Calibri" w:hint="cs"/>
                <w:cs/>
              </w:rPr>
              <w:t xml:space="preserve">อธิบายเนื้อหาได้ ถูกต้อง ครบถ้วนในทุกประเด็น </w:t>
            </w:r>
          </w:p>
        </w:tc>
        <w:tc>
          <w:tcPr>
            <w:tcW w:w="1527" w:type="dxa"/>
          </w:tcPr>
          <w:p w14:paraId="7DD36608" w14:textId="77777777" w:rsidR="00A12988" w:rsidRPr="000C26F4" w:rsidRDefault="00A12988" w:rsidP="00A12988">
            <w:pPr>
              <w:rPr>
                <w:rFonts w:eastAsia="Calibri"/>
                <w:highlight w:val="cyan"/>
              </w:rPr>
            </w:pPr>
            <w:r w:rsidRPr="000C26F4">
              <w:rPr>
                <w:rFonts w:eastAsia="Calibri" w:hint="cs"/>
                <w:cs/>
              </w:rPr>
              <w:t>อธิบายเนื้อหาได้ครบถ้วน แต่สาระสำคัญยังมีความคลาดเคลื่อน</w:t>
            </w:r>
          </w:p>
        </w:tc>
        <w:tc>
          <w:tcPr>
            <w:tcW w:w="1526" w:type="dxa"/>
          </w:tcPr>
          <w:p w14:paraId="31FE3F9C" w14:textId="77777777" w:rsidR="00A12988" w:rsidRPr="000C26F4" w:rsidRDefault="00A12988" w:rsidP="00A12988">
            <w:pPr>
              <w:rPr>
                <w:rFonts w:eastAsia="Calibri"/>
                <w:highlight w:val="cyan"/>
              </w:rPr>
            </w:pPr>
            <w:r w:rsidRPr="000C26F4">
              <w:rPr>
                <w:rFonts w:eastAsia="Calibri" w:hint="cs"/>
                <w:cs/>
              </w:rPr>
              <w:t>อธิบายเนื้อหาได้ไม่ครบถ้วน  อีกทั้งสาระสำคัญยังมีความคลาดเคลื่อน</w:t>
            </w:r>
          </w:p>
        </w:tc>
        <w:tc>
          <w:tcPr>
            <w:tcW w:w="1866" w:type="dxa"/>
          </w:tcPr>
          <w:p w14:paraId="01DB2382" w14:textId="77777777" w:rsidR="00A12988" w:rsidRPr="000C26F4" w:rsidRDefault="00A12988" w:rsidP="00A12988">
            <w:pPr>
              <w:rPr>
                <w:rFonts w:eastAsia="Calibri"/>
                <w:highlight w:val="cyan"/>
              </w:rPr>
            </w:pPr>
            <w:r w:rsidRPr="000C26F4">
              <w:rPr>
                <w:rFonts w:eastAsia="Calibri" w:hint="cs"/>
                <w:cs/>
              </w:rPr>
              <w:t>ตอบไม่ตรงประเด็น</w:t>
            </w:r>
          </w:p>
        </w:tc>
        <w:tc>
          <w:tcPr>
            <w:tcW w:w="1276" w:type="dxa"/>
          </w:tcPr>
          <w:p w14:paraId="4EEDF1EA" w14:textId="77777777" w:rsidR="00A12988" w:rsidRPr="000C26F4" w:rsidRDefault="00A12988" w:rsidP="00A12988">
            <w:pPr>
              <w:rPr>
                <w:rFonts w:eastAsia="Calibri"/>
                <w:highlight w:val="cyan"/>
                <w:cs/>
              </w:rPr>
            </w:pPr>
            <w:r w:rsidRPr="000C26F4">
              <w:rPr>
                <w:rFonts w:eastAsia="Calibri" w:hint="cs"/>
                <w:cs/>
              </w:rPr>
              <w:t>ไม่ตอบ</w:t>
            </w:r>
          </w:p>
        </w:tc>
      </w:tr>
      <w:tr w:rsidR="00A12988" w:rsidRPr="000C26F4" w14:paraId="1014DB18" w14:textId="77777777" w:rsidTr="00D378DB">
        <w:tc>
          <w:tcPr>
            <w:tcW w:w="1654" w:type="dxa"/>
          </w:tcPr>
          <w:p w14:paraId="0D554E63" w14:textId="77777777" w:rsidR="00A12988" w:rsidRPr="000C26F4" w:rsidRDefault="00A12988" w:rsidP="00A12988">
            <w:pPr>
              <w:rPr>
                <w:rFonts w:eastAsia="Calibri"/>
                <w:color w:val="EE0000"/>
                <w:highlight w:val="cyan"/>
                <w:u w:val="dotted"/>
              </w:rPr>
            </w:pPr>
            <w:r w:rsidRPr="000C26F4">
              <w:rPr>
                <w:rFonts w:eastAsia="Calibri" w:hint="cs"/>
                <w:cs/>
              </w:rPr>
              <w:t>2. ความสามารถในการวิเคราะห์และเชื่อมโยงแนวคิด</w:t>
            </w:r>
          </w:p>
        </w:tc>
        <w:tc>
          <w:tcPr>
            <w:tcW w:w="1649" w:type="dxa"/>
          </w:tcPr>
          <w:p w14:paraId="1CACE177" w14:textId="77777777" w:rsidR="00A12988" w:rsidRPr="000C26F4" w:rsidRDefault="00A12988" w:rsidP="00A12988">
            <w:pPr>
              <w:rPr>
                <w:rFonts w:eastAsia="Calibri"/>
                <w:highlight w:val="cyan"/>
              </w:rPr>
            </w:pPr>
            <w:r w:rsidRPr="000C26F4">
              <w:rPr>
                <w:rFonts w:eastAsia="Calibri" w:hint="cs"/>
                <w:cs/>
              </w:rPr>
              <w:t xml:space="preserve">วิเคราะห์และเชื่อมโยงแนวคิดได้ชัดเจน เป็นระบบ มีความเป็นเหตุเป็นผล </w:t>
            </w:r>
          </w:p>
        </w:tc>
        <w:tc>
          <w:tcPr>
            <w:tcW w:w="1527" w:type="dxa"/>
          </w:tcPr>
          <w:p w14:paraId="2F52603B" w14:textId="77777777" w:rsidR="00A12988" w:rsidRPr="000C26F4" w:rsidRDefault="00A12988" w:rsidP="00A12988">
            <w:pPr>
              <w:rPr>
                <w:rFonts w:eastAsia="Calibri"/>
              </w:rPr>
            </w:pPr>
            <w:r w:rsidRPr="000C26F4">
              <w:rPr>
                <w:rFonts w:eastAsia="Calibri" w:hint="cs"/>
                <w:cs/>
              </w:rPr>
              <w:t xml:space="preserve">วิเคราะห์และเชื่อมโยงแนวคิดได้ค่อนข้างชัดเจน  และยังเชื่อมโยงแนวคิดส่วนใหญ่ได้ </w:t>
            </w:r>
          </w:p>
        </w:tc>
        <w:tc>
          <w:tcPr>
            <w:tcW w:w="1526" w:type="dxa"/>
          </w:tcPr>
          <w:p w14:paraId="064294A6" w14:textId="77777777" w:rsidR="00A12988" w:rsidRPr="000C26F4" w:rsidRDefault="00A12988" w:rsidP="00A12988">
            <w:pPr>
              <w:rPr>
                <w:rFonts w:eastAsia="Calibri"/>
              </w:rPr>
            </w:pPr>
            <w:r w:rsidRPr="000C26F4">
              <w:rPr>
                <w:rFonts w:eastAsia="Calibri" w:hint="cs"/>
                <w:cs/>
              </w:rPr>
              <w:t xml:space="preserve">ขาดความชัดเจนในการวิเคราะห์ และยังขาดความต่อเนื่องเชื่อมโยงของแนวคิด </w:t>
            </w:r>
          </w:p>
        </w:tc>
        <w:tc>
          <w:tcPr>
            <w:tcW w:w="1866" w:type="dxa"/>
          </w:tcPr>
          <w:p w14:paraId="434D5648" w14:textId="77777777" w:rsidR="00A12988" w:rsidRPr="000C26F4" w:rsidRDefault="00A12988" w:rsidP="00A12988">
            <w:pPr>
              <w:rPr>
                <w:rFonts w:eastAsia="Calibri"/>
                <w:highlight w:val="cyan"/>
              </w:rPr>
            </w:pPr>
            <w:r w:rsidRPr="000C26F4">
              <w:rPr>
                <w:rFonts w:eastAsia="Calibri" w:hint="cs"/>
                <w:cs/>
              </w:rPr>
              <w:t>ตอบไม่ตรงประเด็น</w:t>
            </w:r>
          </w:p>
        </w:tc>
        <w:tc>
          <w:tcPr>
            <w:tcW w:w="1276" w:type="dxa"/>
          </w:tcPr>
          <w:p w14:paraId="08F3E7EB" w14:textId="77777777" w:rsidR="00A12988" w:rsidRPr="000C26F4" w:rsidRDefault="00A12988" w:rsidP="00A12988">
            <w:pPr>
              <w:rPr>
                <w:rFonts w:eastAsia="Calibri"/>
                <w:highlight w:val="cyan"/>
                <w:cs/>
              </w:rPr>
            </w:pPr>
            <w:r w:rsidRPr="000C26F4">
              <w:rPr>
                <w:rFonts w:eastAsia="Calibri" w:hint="cs"/>
                <w:cs/>
              </w:rPr>
              <w:t>ไม่ตอบ</w:t>
            </w:r>
          </w:p>
        </w:tc>
      </w:tr>
    </w:tbl>
    <w:p w14:paraId="426CD39F" w14:textId="77777777" w:rsidR="005D7AA8" w:rsidRPr="000C26F4" w:rsidRDefault="005D7AA8" w:rsidP="002500F0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534ED327" w14:textId="77777777" w:rsidR="00CD520A" w:rsidRPr="000C26F4" w:rsidRDefault="00CD520A" w:rsidP="00C43A4F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14:paraId="4392AFA1" w14:textId="77777777" w:rsidR="001B10A5" w:rsidRPr="000C26F4" w:rsidRDefault="001B10A5" w:rsidP="00C43A4F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14:paraId="286D5B0A" w14:textId="77777777" w:rsidR="001B10A5" w:rsidRPr="000C26F4" w:rsidRDefault="001B10A5" w:rsidP="00C43A4F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14:paraId="4308E396" w14:textId="77777777" w:rsidR="001B10A5" w:rsidRPr="000C26F4" w:rsidRDefault="001B10A5" w:rsidP="00C43A4F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14:paraId="0E34C089" w14:textId="77777777" w:rsidR="001B10A5" w:rsidRPr="000C26F4" w:rsidRDefault="001B10A5" w:rsidP="00C43A4F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14:paraId="313CB546" w14:textId="77777777" w:rsidR="0017357C" w:rsidRPr="000C26F4" w:rsidRDefault="0017357C" w:rsidP="00C43A4F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14:paraId="4D641F03" w14:textId="77777777" w:rsidR="001B10A5" w:rsidRPr="000C26F4" w:rsidRDefault="001B10A5" w:rsidP="00C43A4F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14:paraId="016CF015" w14:textId="77777777" w:rsidR="001B10A5" w:rsidRDefault="001B10A5" w:rsidP="00C43A4F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14:paraId="10429D5A" w14:textId="7A6332BC" w:rsidR="00CB0F85" w:rsidRPr="000C26F4" w:rsidRDefault="00CB0F85" w:rsidP="00CB0F8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9B460D5" w14:textId="565EDC9F" w:rsidR="002411F3" w:rsidRPr="00D378DB" w:rsidRDefault="002411F3" w:rsidP="00CB0F8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378DB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ใบความรู้ที่ 3</w:t>
      </w:r>
      <w:r w:rsidR="003454BE" w:rsidRPr="00D378DB">
        <w:rPr>
          <w:rFonts w:ascii="TH SarabunPSK" w:hAnsi="TH SarabunPSK" w:cs="TH SarabunPSK" w:hint="cs"/>
          <w:b/>
          <w:bCs/>
          <w:sz w:val="36"/>
          <w:szCs w:val="36"/>
          <w:cs/>
        </w:rPr>
        <w:t>.</w:t>
      </w:r>
      <w:r w:rsidR="00812625" w:rsidRPr="00D378DB">
        <w:rPr>
          <w:rFonts w:ascii="TH SarabunPSK" w:hAnsi="TH SarabunPSK" w:cs="TH SarabunPSK" w:hint="cs"/>
          <w:b/>
          <w:bCs/>
          <w:sz w:val="36"/>
          <w:szCs w:val="36"/>
          <w:cs/>
        </w:rPr>
        <w:t>2</w:t>
      </w:r>
    </w:p>
    <w:p w14:paraId="4BCF2DA0" w14:textId="4AFA34B0" w:rsidR="007D2577" w:rsidRPr="00D378DB" w:rsidRDefault="007D2577" w:rsidP="007D2577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378DB">
        <w:rPr>
          <w:rFonts w:ascii="TH SarabunPSK" w:hAnsi="TH SarabunPSK" w:cs="TH SarabunPSK" w:hint="cs"/>
          <w:b/>
          <w:bCs/>
          <w:sz w:val="36"/>
          <w:szCs w:val="36"/>
          <w:cs/>
        </w:rPr>
        <w:t>แนวทางการติดตามและประเมินผลการจัดการศึกษาขั้นพื้นฐาน</w:t>
      </w:r>
    </w:p>
    <w:p w14:paraId="3E7BA2A8" w14:textId="227F7E9D" w:rsidR="002411F3" w:rsidRPr="000C26F4" w:rsidRDefault="001B10A5" w:rsidP="00D2668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สำนักงานคณะกรรมการการศึกษาขั้นพื้นฐาน โดย</w:t>
      </w:r>
      <w:r w:rsidR="002411F3" w:rsidRPr="000C26F4">
        <w:rPr>
          <w:rFonts w:ascii="TH SarabunPSK" w:hAnsi="TH SarabunPSK" w:cs="TH SarabunPSK" w:hint="cs"/>
          <w:sz w:val="32"/>
          <w:szCs w:val="32"/>
          <w:cs/>
        </w:rPr>
        <w:t>สำนักติดตามและประเมินผลการจัดการศึกษาขั้นพื้นฐาน (สตผ.) ทำหน้าที่ในการกำกับ ติดตาม และประเมินผลการบริหารและการจัดการศึกษาขั้นพื้นฐานในภาพรวม</w:t>
      </w:r>
      <w:r w:rsidR="00D378DB">
        <w:rPr>
          <w:rFonts w:ascii="TH SarabunPSK" w:hAnsi="TH SarabunPSK" w:cs="TH SarabunPSK"/>
          <w:sz w:val="32"/>
          <w:szCs w:val="32"/>
          <w:cs/>
        </w:rPr>
        <w:br/>
      </w:r>
      <w:r w:rsidR="002411F3" w:rsidRPr="000C26F4">
        <w:rPr>
          <w:rFonts w:ascii="TH SarabunPSK" w:hAnsi="TH SarabunPSK" w:cs="TH SarabunPSK" w:hint="cs"/>
          <w:sz w:val="32"/>
          <w:szCs w:val="32"/>
          <w:cs/>
        </w:rPr>
        <w:t xml:space="preserve">ของประเทศ เพื่อสนับสนุนการขับเคลื่อนนโยบายและการพัฒนาคุณภาพการจัดการศึกษาอย่างเป็นระบบ </w:t>
      </w:r>
      <w:r w:rsidR="00D378DB">
        <w:rPr>
          <w:rFonts w:ascii="TH SarabunPSK" w:hAnsi="TH SarabunPSK" w:cs="TH SarabunPSK"/>
          <w:sz w:val="32"/>
          <w:szCs w:val="32"/>
          <w:cs/>
        </w:rPr>
        <w:br/>
      </w:r>
      <w:r w:rsidR="002411F3" w:rsidRPr="000C26F4">
        <w:rPr>
          <w:rFonts w:ascii="TH SarabunPSK" w:hAnsi="TH SarabunPSK" w:cs="TH SarabunPSK" w:hint="cs"/>
          <w:sz w:val="32"/>
          <w:szCs w:val="32"/>
          <w:cs/>
        </w:rPr>
        <w:t xml:space="preserve">โดยบทบาทหน้าที่และภารกิจสำคัญของ สตผ. ประกอบด้วย </w:t>
      </w:r>
    </w:p>
    <w:p w14:paraId="281BDF00" w14:textId="3B1866FF" w:rsidR="002411F3" w:rsidRPr="000C26F4" w:rsidRDefault="003F38B0" w:rsidP="003F38B0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="002411F3" w:rsidRPr="000C26F4">
        <w:rPr>
          <w:rFonts w:ascii="TH SarabunPSK" w:hAnsi="TH SarabunPSK" w:cs="TH SarabunPSK" w:hint="cs"/>
          <w:sz w:val="32"/>
          <w:szCs w:val="32"/>
          <w:cs/>
        </w:rPr>
        <w:t xml:space="preserve">1) </w:t>
      </w:r>
      <w:r w:rsidR="00500AE7" w:rsidRPr="000C26F4">
        <w:rPr>
          <w:rFonts w:ascii="TH SarabunPSK" w:hAnsi="TH SarabunPSK" w:cs="TH SarabunPSK" w:hint="cs"/>
          <w:sz w:val="32"/>
          <w:szCs w:val="32"/>
          <w:cs/>
        </w:rPr>
        <w:t>ดำเนินการเกี่ยวกับการ</w:t>
      </w:r>
      <w:r w:rsidR="002411F3" w:rsidRPr="000C26F4">
        <w:rPr>
          <w:rFonts w:ascii="TH SarabunPSK" w:hAnsi="TH SarabunPSK" w:cs="TH SarabunPSK" w:hint="cs"/>
          <w:sz w:val="32"/>
          <w:szCs w:val="32"/>
          <w:cs/>
        </w:rPr>
        <w:t>ติดตามและประเมินผลการจัดการศึกษาขั้นพื้นฐานในภาพรวม</w:t>
      </w:r>
    </w:p>
    <w:p w14:paraId="5046BFEB" w14:textId="323406F3" w:rsidR="002411F3" w:rsidRPr="000C26F4" w:rsidRDefault="003F38B0" w:rsidP="003F38B0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2411F3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2) </w:t>
      </w:r>
      <w:r w:rsidR="00500AE7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เสนอแนวทางการปรับปรุงและพัฒนาการจัดการศึกษาขั้นพื้นฐาน</w:t>
      </w:r>
    </w:p>
    <w:p w14:paraId="453D67B2" w14:textId="4A3F24F8" w:rsidR="002411F3" w:rsidRPr="003F38B0" w:rsidRDefault="003F38B0" w:rsidP="003F38B0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="002411F3" w:rsidRPr="000C26F4">
        <w:rPr>
          <w:rFonts w:ascii="TH SarabunPSK" w:hAnsi="TH SarabunPSK" w:cs="TH SarabunPSK" w:hint="cs"/>
          <w:sz w:val="32"/>
          <w:szCs w:val="32"/>
          <w:cs/>
        </w:rPr>
        <w:t>3) ส่งเสริมและประสานงานการติดตามและประเมินผล</w:t>
      </w:r>
      <w:r w:rsidR="00500AE7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การจัดการศึกษาขั้นพื้นฐานกับหน่วยงานที่เกี่ยวข้อง</w:t>
      </w:r>
    </w:p>
    <w:p w14:paraId="5FC002E3" w14:textId="75EBECBC" w:rsidR="002411F3" w:rsidRPr="000C26F4" w:rsidRDefault="003F38B0" w:rsidP="003F38B0">
      <w:pPr>
        <w:spacing w:after="120" w:line="240" w:lineRule="auto"/>
        <w:ind w:firstLine="709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="002411F3" w:rsidRPr="000C26F4">
        <w:rPr>
          <w:rFonts w:ascii="TH SarabunPSK" w:hAnsi="TH SarabunPSK" w:cs="TH SarabunPSK" w:hint="cs"/>
          <w:sz w:val="32"/>
          <w:szCs w:val="32"/>
          <w:cs/>
        </w:rPr>
        <w:t xml:space="preserve">4) </w:t>
      </w:r>
      <w:r w:rsidR="002411F3" w:rsidRPr="003F38B0">
        <w:rPr>
          <w:rFonts w:ascii="TH SarabunPSK" w:hAnsi="TH SarabunPSK" w:cs="TH SarabunPSK" w:hint="cs"/>
          <w:spacing w:val="-4"/>
          <w:sz w:val="32"/>
          <w:szCs w:val="32"/>
          <w:cs/>
        </w:rPr>
        <w:t>ปฏิบัติงานร่วมกับหรือสนับสนุนการปฏิบัติ</w:t>
      </w:r>
      <w:r w:rsidR="00500AE7" w:rsidRPr="003F38B0">
        <w:rPr>
          <w:rFonts w:ascii="TH SarabunPSK" w:hAnsi="TH SarabunPSK" w:cs="TH SarabunPSK" w:hint="cs"/>
          <w:spacing w:val="-4"/>
          <w:sz w:val="32"/>
          <w:szCs w:val="32"/>
          <w:cs/>
        </w:rPr>
        <w:t>งาน</w:t>
      </w:r>
      <w:r w:rsidR="002411F3" w:rsidRPr="003F38B0">
        <w:rPr>
          <w:rFonts w:ascii="TH SarabunPSK" w:hAnsi="TH SarabunPSK" w:cs="TH SarabunPSK" w:hint="cs"/>
          <w:spacing w:val="-4"/>
          <w:sz w:val="32"/>
          <w:szCs w:val="32"/>
          <w:cs/>
        </w:rPr>
        <w:t>ของหน่วยงานอื่นที่เกี่ยวข้อง หรือที่</w:t>
      </w:r>
      <w:r w:rsidR="00500AE7" w:rsidRPr="003F38B0">
        <w:rPr>
          <w:rFonts w:ascii="TH SarabunPSK" w:hAnsi="TH SarabunPSK" w:cs="TH SarabunPSK" w:hint="cs"/>
          <w:spacing w:val="-4"/>
          <w:sz w:val="32"/>
          <w:szCs w:val="32"/>
          <w:cs/>
        </w:rPr>
        <w:t>เลขาธิกา</w:t>
      </w:r>
      <w:r w:rsidRPr="003F38B0">
        <w:rPr>
          <w:rFonts w:ascii="TH SarabunPSK" w:hAnsi="TH SarabunPSK" w:cs="TH SarabunPSK" w:hint="cs"/>
          <w:spacing w:val="-4"/>
          <w:sz w:val="32"/>
          <w:szCs w:val="32"/>
          <w:cs/>
        </w:rPr>
        <w:t>ร</w:t>
      </w:r>
      <w:r w:rsidR="00597F02" w:rsidRPr="003F38B0">
        <w:rPr>
          <w:rFonts w:ascii="TH SarabunPSK" w:hAnsi="TH SarabunPSK" w:cs="TH SarabunPSK" w:hint="cs"/>
          <w:spacing w:val="-4"/>
          <w:sz w:val="32"/>
          <w:szCs w:val="32"/>
          <w:cs/>
        </w:rPr>
        <w:t>คณะกรรมการการศึกษาขั้นพื้นฐาน</w:t>
      </w:r>
      <w:r w:rsidR="002411F3" w:rsidRPr="003F38B0">
        <w:rPr>
          <w:rFonts w:ascii="TH SarabunPSK" w:hAnsi="TH SarabunPSK" w:cs="TH SarabunPSK" w:hint="cs"/>
          <w:spacing w:val="-4"/>
          <w:sz w:val="32"/>
          <w:szCs w:val="32"/>
          <w:cs/>
        </w:rPr>
        <w:t>มอบหมาย</w:t>
      </w:r>
    </w:p>
    <w:p w14:paraId="643B9588" w14:textId="19879F6B" w:rsidR="002411F3" w:rsidRPr="000C26F4" w:rsidRDefault="002411F3" w:rsidP="00D2668A">
      <w:pPr>
        <w:spacing w:before="120"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การติดตามและประเมินผล โดยสำนักติดตามและประเมินผลการจัดการศึกษาขั้นพื้นฐานเป็นกระบวน</w:t>
      </w:r>
      <w:r w:rsidR="003F38B0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>การติดตามเชิงพัฒนาที่มุ่งสร้างความเข้าใจ สนับสนุน และส่งเสริมการปรับปรุงการดำเนินงานของสำนักงานเขตพื้นที่การศึกษา (</w:t>
      </w: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สพท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>.) เพื่อให้การบริหารและการจัดการศึกษาขั้นพื้นฐานดำเนินไปอย่างสอดคล้องกับเป้าหมาย</w:t>
      </w:r>
      <w:r w:rsidR="003F38B0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>เชิงนโยบายที่กำหนดไว้</w:t>
      </w:r>
    </w:p>
    <w:p w14:paraId="37DBE77A" w14:textId="43FE3243" w:rsidR="00D2668A" w:rsidRPr="000C26F4" w:rsidRDefault="0018667C" w:rsidP="00D2668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1A4FFF" w:rsidRPr="000C26F4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1A4FFF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บทบาทหน้าที่</w:t>
      </w:r>
      <w:r w:rsidR="001A4FFF" w:rsidRPr="000C26F4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และภารกิจ</w:t>
      </w:r>
      <w:r w:rsidR="001A4FFF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ของสำนักติดตามและประเมินผลการจัดการศึกษาขั้นพื้นฐาน</w:t>
      </w:r>
    </w:p>
    <w:p w14:paraId="5CE45ECB" w14:textId="2FA12BC8" w:rsidR="002411F3" w:rsidRPr="000C26F4" w:rsidRDefault="001A4FFF" w:rsidP="00313410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สำนักติดตามและประเมินผลการจัดการศึกษาขั้นพื้นฐาน</w:t>
      </w:r>
      <w:r w:rsidR="00597F02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เป็นหน่วยงานในส่วนกลางของ </w:t>
      </w: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สพฐ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>. ที่มีบทบาทเฉพาะด้านการกำกับ ติดตาม และประเมินผลการบริหารและการจัดการศึกษาขั้นพื้นฐานในภาพรวม มีหน้าที่หลักในการกำหนดทิศทางการกำกับ</w:t>
      </w:r>
      <w:r w:rsidR="004D35CE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ติดตามนโยบาย ตัวชี้วัดต่าง ๆ และประเมินผลการบริหารและการจัดการศึกษาขั้นพื้นฐานในภาพรว</w:t>
      </w:r>
      <w:r w:rsidR="00D2668A" w:rsidRPr="000C26F4">
        <w:rPr>
          <w:rFonts w:ascii="TH SarabunPSK" w:hAnsi="TH SarabunPSK" w:cs="TH SarabunPSK" w:hint="cs"/>
          <w:sz w:val="32"/>
          <w:szCs w:val="32"/>
          <w:cs/>
        </w:rPr>
        <w:t>ม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287C0673" w14:textId="77777777" w:rsidR="003F38B0" w:rsidRDefault="0018667C" w:rsidP="00616055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</w:t>
      </w:r>
      <w:r w:rsidR="00D2668A"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.1</w:t>
      </w:r>
      <w:r w:rsidR="002411F3"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AA0491"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การกำหนด</w:t>
      </w:r>
      <w:r w:rsidR="002411F3"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กรอบการติดตามและประเมินผลการจัดการศึกษาขั้นพื้นฐาน</w:t>
      </w:r>
      <w:r w:rsidR="002411F3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40156A29" w14:textId="6E9014D4" w:rsidR="002411F3" w:rsidRPr="000C26F4" w:rsidRDefault="00597F02" w:rsidP="00A46A11">
      <w:pPr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</w:t>
      </w:r>
      <w:r w:rsidR="00AA0491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ศึกษาและวิเคราะห์ข้อมูลต่อไปนี้</w:t>
      </w:r>
    </w:p>
    <w:p w14:paraId="05DE7156" w14:textId="77777777" w:rsidR="003F38B0" w:rsidRDefault="003F38B0" w:rsidP="00616055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F38B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1.1.1</w:t>
      </w:r>
      <w:r w:rsidR="002411F3" w:rsidRPr="003F38B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นโยบายการตรวจราชการกระทรวงศึกษาธิการ</w:t>
      </w:r>
      <w:r w:rsidR="002411F3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10968DA0" w14:textId="4F4C1106" w:rsidR="002411F3" w:rsidRPr="000C26F4" w:rsidRDefault="002411F3" w:rsidP="00616055">
      <w:pPr>
        <w:spacing w:after="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แนวทางหรือกรอบการดำเนินงานที่กำหนดขึ้นโดย</w:t>
      </w:r>
      <w:r w:rsidRPr="000C26F4">
        <w:rPr>
          <w:rStyle w:val="whitespace-normal"/>
          <w:rFonts w:ascii="TH SarabunPSK" w:hAnsi="TH SarabunPSK" w:cs="TH SarabunPSK" w:hint="cs"/>
          <w:color w:val="000000" w:themeColor="text1"/>
          <w:sz w:val="32"/>
          <w:szCs w:val="32"/>
          <w:cs/>
        </w:rPr>
        <w:t>กระทรวงศึกษาธิการ</w:t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เพื่อใช้ในการติดตาม ตรวจสอบ ประเมินผล และกำกับดูแลการปฏิบัติงานของหน่วยงานในสังกัด</w:t>
      </w:r>
    </w:p>
    <w:p w14:paraId="16CC6838" w14:textId="77777777" w:rsidR="003F38B0" w:rsidRDefault="003F38B0" w:rsidP="00616055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F38B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1.1.</w:t>
      </w:r>
      <w:r w:rsidR="002411F3" w:rsidRPr="003F38B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 นโยบายและจุดเน้นสำนักงานคณะกรรมการการศึกษาขั้นพื้นฐาน</w:t>
      </w:r>
      <w:r w:rsidR="002411F3"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7AC3E7B9" w14:textId="310C8F40" w:rsidR="002411F3" w:rsidRPr="000C26F4" w:rsidRDefault="002411F3" w:rsidP="00616055">
      <w:pPr>
        <w:spacing w:after="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กรอบทิศทางการดำเนินงานที่กำหนดขึ้นเพื่อพัฒนาการศึกษาขั้นพื้นฐานให้มีคุณภาพ เท่าเทียม </w:t>
      </w:r>
      <w:r w:rsidR="003F38B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และสอดคล้องกับนโยบายของกระทรวง ศึกษาธิการ</w:t>
      </w:r>
    </w:p>
    <w:p w14:paraId="3F97E199" w14:textId="77777777" w:rsidR="003F38B0" w:rsidRDefault="003F38B0" w:rsidP="00616055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F38B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1.1.</w:t>
      </w:r>
      <w:r w:rsidR="002411F3" w:rsidRPr="003F38B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 นโยบายระยะเร่งด่วน (</w:t>
      </w:r>
      <w:r w:rsidR="002411F3" w:rsidRPr="003F38B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Quick Win</w:t>
      </w:r>
      <w:r w:rsidR="002411F3" w:rsidRPr="003F38B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  <w:r w:rsidR="002411F3"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20A46E16" w14:textId="49E05E8B" w:rsidR="003454BE" w:rsidRPr="000C26F4" w:rsidRDefault="002411F3" w:rsidP="00616055">
      <w:pPr>
        <w:spacing w:after="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มาตรการที่ดำเนินการในระยะสั้นเพื่อให้เกิดผลสำเร็จอย่างรวดเร็วและเป็นรูปธรรม โดยมุ่งแก้ไขปัญหาเร่งด่วนและสร้างผลลัพธ์ที่วัดผลได้ชัดเจน</w:t>
      </w:r>
    </w:p>
    <w:p w14:paraId="684B8C0E" w14:textId="77777777" w:rsidR="003F38B0" w:rsidRDefault="003F38B0" w:rsidP="00616055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F38B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1.1.4</w:t>
      </w:r>
      <w:r w:rsidR="00A12988" w:rsidRPr="003F38B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="00A12988" w:rsidRPr="003F38B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ตัวชี้วัดแผนปฏิบัติการสำนักงานคณะกรรมการการศึกษาขั้นพื้นฐาน</w:t>
      </w:r>
      <w:r w:rsidR="00A12988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69F32C73" w14:textId="1B9EB7F7" w:rsidR="00A12988" w:rsidRDefault="00910A47" w:rsidP="00616055">
      <w:pPr>
        <w:spacing w:after="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</w:t>
      </w:r>
      <w:r w:rsidR="00A12988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เกณฑ์หรือค่าที่กำหนดขึ้น</w:t>
      </w:r>
      <w:r w:rsidR="00A12988" w:rsidRPr="003F38B0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เพื่อบ่งชี้ความสำเร็จและความก้าวหน้าของการดำเนินงานตามแผน </w:t>
      </w:r>
      <w:r w:rsidR="003F38B0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br/>
      </w:r>
      <w:r w:rsidR="00A12988" w:rsidRPr="003F38B0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โดยสามารถกำหนดในรูปของร้อยละ จำนว</w:t>
      </w:r>
      <w:r w:rsidR="003F38B0" w:rsidRPr="003F38B0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น</w:t>
      </w:r>
      <w:r w:rsidR="00A12988" w:rsidRPr="003F38B0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ค่าเฉลี่ย</w:t>
      </w:r>
      <w:r w:rsidR="00A12988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หรือระดับคุณภาพ เพื่อใช้เป็นกรอบในการติดตามและประเมินผลการดำเนินงานตามเป้าหมายและยุทธศาสตร์การศึกษา</w:t>
      </w:r>
    </w:p>
    <w:p w14:paraId="46B5C282" w14:textId="77777777" w:rsidR="003F38B0" w:rsidRDefault="003F38B0" w:rsidP="003F38B0">
      <w:pPr>
        <w:spacing w:after="0" w:line="240" w:lineRule="auto"/>
        <w:ind w:firstLine="127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3F16125" w14:textId="77777777" w:rsidR="003F38B0" w:rsidRDefault="003F38B0" w:rsidP="003F38B0">
      <w:pPr>
        <w:spacing w:after="0" w:line="240" w:lineRule="auto"/>
        <w:ind w:firstLine="127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8EB76DE" w14:textId="77777777" w:rsidR="00624866" w:rsidRPr="000C26F4" w:rsidRDefault="00624866" w:rsidP="003F38B0">
      <w:pPr>
        <w:spacing w:after="0" w:line="240" w:lineRule="auto"/>
        <w:ind w:firstLine="127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D11ACE6" w14:textId="77777777" w:rsidR="00624866" w:rsidRDefault="003F38B0" w:rsidP="00616055">
      <w:pPr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3F38B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1.1.5</w:t>
      </w:r>
      <w:r w:rsidR="002411F3" w:rsidRPr="003F38B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มาตรฐานสำนักงานเขตพื้นที่การศึกษา</w:t>
      </w:r>
      <w:r w:rsidR="002411F3"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3D0FDAAE" w14:textId="3C316A57" w:rsidR="002411F3" w:rsidRPr="000C26F4" w:rsidRDefault="002411F3" w:rsidP="00624866">
      <w:pPr>
        <w:spacing w:after="0" w:line="240" w:lineRule="auto"/>
        <w:ind w:firstLine="1701"/>
        <w:jc w:val="thaiDistribute"/>
        <w:rPr>
          <w:rStyle w:val="whitespace-normal"/>
          <w:rFonts w:ascii="TH SarabunPSK" w:hAnsi="TH SarabunPSK" w:cs="TH SarabunPSK"/>
          <w:color w:val="000000" w:themeColor="text1"/>
          <w:sz w:val="32"/>
          <w:szCs w:val="32"/>
        </w:rPr>
      </w:pP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เป็นแนวทางการบริหารและการจัดการศึกษาสำหรับสำนักงานเขตพื้นที่การศึกษานำไปปรับใช้ตามบริบท ประกอบด้วยเกณฑ์ที่ใช้กำหนดคุณภาพและประสิทธิภาพการบริหารและการจัดการศึกษาขั้นพื้นฐาน</w:t>
      </w:r>
      <w:r w:rsidR="00624866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ของสำนักงานเขตพื้นที่การศึกษา เพื่อให้การกำกับ ดูแล และสนับสนุนสถานศึกษาเป็นไปตามภารกิจและนโยบาย</w:t>
      </w:r>
      <w:r w:rsidR="00624866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</w:t>
      </w:r>
      <w:r w:rsidRPr="000C26F4">
        <w:rPr>
          <w:rStyle w:val="whitespace-normal"/>
          <w:rFonts w:ascii="TH SarabunPSK" w:hAnsi="TH SarabunPSK" w:cs="TH SarabunPSK" w:hint="cs"/>
          <w:color w:val="000000" w:themeColor="text1"/>
          <w:sz w:val="32"/>
          <w:szCs w:val="32"/>
          <w:cs/>
        </w:rPr>
        <w:t>สำนักงานคณะกรรมการการศึกษาขั้นพื้นฐาน</w:t>
      </w:r>
    </w:p>
    <w:p w14:paraId="31305CC2" w14:textId="77777777" w:rsidR="003F38B0" w:rsidRDefault="003F38B0" w:rsidP="00624866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1.1.6</w:t>
      </w:r>
      <w:r w:rsidR="00E808EB"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อื่น ๆ ที่เกี่ยวข้อง</w:t>
      </w:r>
      <w:r w:rsidR="00E808EB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211E8D6A" w14:textId="5D58C2A7" w:rsidR="00E808EB" w:rsidRPr="000C26F4" w:rsidRDefault="00E808EB" w:rsidP="00313410">
      <w:pPr>
        <w:spacing w:after="12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หรือประเด็นที่สาธารณชนสนใจ</w:t>
      </w:r>
    </w:p>
    <w:p w14:paraId="52B081BC" w14:textId="0A984538" w:rsidR="002411F3" w:rsidRPr="000C26F4" w:rsidRDefault="0018667C" w:rsidP="00624866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</w:t>
      </w:r>
      <w:r w:rsidR="002411F3"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3454BE"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</w:t>
      </w:r>
      <w:r w:rsidR="002411F3"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การติดตามและประเมินผลการบริหารและการจัดการศึกษาขั้นพื้นฐาน</w:t>
      </w:r>
    </w:p>
    <w:p w14:paraId="586DE3A9" w14:textId="6898DED9" w:rsidR="002411F3" w:rsidRPr="000C26F4" w:rsidRDefault="002411F3" w:rsidP="00A46A11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การติดตามและประเมินผลการจัดการศึกษาขั้น</w:t>
      </w:r>
      <w:r w:rsidRPr="003F38B0">
        <w:rPr>
          <w:rFonts w:ascii="TH SarabunPSK" w:hAnsi="TH SarabunPSK" w:cs="TH SarabunPSK" w:hint="cs"/>
          <w:sz w:val="32"/>
          <w:szCs w:val="32"/>
          <w:cs/>
        </w:rPr>
        <w:t>พื้นฐาน</w:t>
      </w:r>
      <w:r w:rsidR="004D35CE" w:rsidRPr="003F38B0">
        <w:rPr>
          <w:rFonts w:ascii="TH SarabunPSK" w:hAnsi="TH SarabunPSK" w:cs="TH SarabunPSK" w:hint="cs"/>
          <w:sz w:val="32"/>
          <w:szCs w:val="32"/>
          <w:cs/>
        </w:rPr>
        <w:t>โดย</w:t>
      </w:r>
      <w:r w:rsidRPr="003F38B0">
        <w:rPr>
          <w:rFonts w:ascii="TH SarabunPSK" w:hAnsi="TH SarabunPSK" w:cs="TH SarabunPSK" w:hint="cs"/>
          <w:sz w:val="32"/>
          <w:szCs w:val="32"/>
          <w:cs/>
        </w:rPr>
        <w:t>สำนัก</w:t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ติดตามและประเมินผลการจัดการศึกษาขั้นพื้นฐาน ดำเนินการภายใต้กรอบการดำเนินงานของสำนักงานคณะกรรมการการศึกษาขั้นพื้นฐาน</w:t>
      </w:r>
      <w:r w:rsidR="00624866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ที่เชื่อมโยงตั้งแต่</w:t>
      </w:r>
      <w:r w:rsidRPr="003F38B0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นโยบายการศึกษา การรวบรวม วิเคราะห์ และรายงานผลการดำเนินงานของหน่วยงานภายใต้สังกัด </w:t>
      </w:r>
      <w:proofErr w:type="spellStart"/>
      <w:r w:rsidRPr="003F38B0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สพฐ</w:t>
      </w:r>
      <w:proofErr w:type="spellEnd"/>
      <w:r w:rsidRPr="003F38B0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. อย่างเป็นระบบ</w:t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3F38B0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ซึ่งเป็นกลไกสำคัญในการแปลงนโยบายสู่การปฏิบัติ ตลอดจนสะท้อนความก้าวหน้า ผลลัพธ์ของ</w:t>
      </w:r>
      <w:r w:rsidR="00624866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br/>
      </w:r>
      <w:r w:rsidRPr="003F38B0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การบริหารและการจัด</w:t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การศึกษาขั้นพื้นฐาน</w:t>
      </w:r>
      <w:r w:rsidR="003C0C44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เพื่อใช้เป็นฐานข้อมูลในการกำกับ ตัดสินใจ และพัฒนาการดำเนินงาน</w:t>
      </w:r>
      <w:r w:rsidR="00624866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ในระยะต่อไป สำนักติดตามและประเมินผลการจัดการศึกษาขั้นพื้นฐานจึงได้กำหนดกระบวนการติดตาม</w:t>
      </w:r>
      <w:r w:rsidR="00624866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</w:t>
      </w:r>
      <w:r w:rsidR="00E808EB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มีขั้นตอน ดังนี้ </w:t>
      </w:r>
    </w:p>
    <w:p w14:paraId="2349E933" w14:textId="77777777" w:rsidR="003F38B0" w:rsidRDefault="003F38B0" w:rsidP="00624866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1.2.</w:t>
      </w:r>
      <w:r w:rsidR="002411F3"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 การออกแบบการติดตามและประเมินผล</w:t>
      </w:r>
      <w:r w:rsidR="002411F3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0AC3A67C" w14:textId="5E26858B" w:rsidR="002411F3" w:rsidRPr="000C26F4" w:rsidRDefault="002411F3" w:rsidP="00624866">
      <w:pPr>
        <w:spacing w:after="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เป็นขั้นตอนการกำหนดกรอบ แนวทาง และประเด็นการติดตาม โดยอ้างอิงจากนโยบาย จุดเน้น ตัวชี้วัด แผนปฏิบัติราชการ มาตรฐานสำนักงานเขตพื้นที่การศึกษา และอื่น ๆ ที่เกี่ยวข้อง</w:t>
      </w:r>
      <w:r w:rsidR="00E808EB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และจัดทำแบบติดตาม </w:t>
      </w:r>
      <w:r w:rsidR="003F38B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E808EB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แบบประเมิน เกณฑ์การให้คะแนน ระบบรายงาน หรือแนวทางการเก็บข้อมูลทั้งเชิงปริมาณและเชิงคุณภาพ</w:t>
      </w:r>
    </w:p>
    <w:p w14:paraId="6932EAB9" w14:textId="77777777" w:rsidR="003F38B0" w:rsidRDefault="003F38B0" w:rsidP="00624866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1.2.2</w:t>
      </w:r>
      <w:r w:rsidR="002411F3"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การเก็บรวบรวมข้อมูล</w:t>
      </w:r>
      <w:r w:rsidR="00E808EB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0ED69F98" w14:textId="560F0E9D" w:rsidR="002411F3" w:rsidRPr="000C26F4" w:rsidRDefault="00E808EB" w:rsidP="00624866">
      <w:pPr>
        <w:spacing w:after="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ใช้ข้อมูลจากสำนักในส่วนกลาง </w:t>
      </w:r>
      <w:proofErr w:type="spellStart"/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สพท</w:t>
      </w:r>
      <w:proofErr w:type="spellEnd"/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 สถานศึกษา และระบบสารสนเทศ</w:t>
      </w:r>
      <w:r w:rsidR="003454BE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และช่องทางต่าง</w:t>
      </w:r>
      <w:r w:rsidR="003454BE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ๆ </w:t>
      </w:r>
      <w:r w:rsidR="003F38B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</w:t>
      </w:r>
      <w:r w:rsidR="003F3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่</w:t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เกี่ยวข้อง </w:t>
      </w:r>
      <w:r w:rsidR="002411F3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ได้แก่ ระบบติดตามและประเมินผลการจัดการศึกษาขั้นพื้นฐานทางอิเล็กทรอนิกส์ (</w:t>
      </w:r>
      <w:r w:rsidR="002411F3" w:rsidRPr="000C26F4">
        <w:rPr>
          <w:rFonts w:ascii="TH SarabunPSK" w:hAnsi="TH SarabunPSK" w:cs="TH SarabunPSK" w:hint="cs"/>
          <w:color w:val="000000" w:themeColor="text1"/>
          <w:sz w:val="32"/>
          <w:szCs w:val="32"/>
        </w:rPr>
        <w:t>e</w:t>
      </w:r>
      <w:r w:rsidR="002411F3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="002411F3" w:rsidRPr="000C26F4">
        <w:rPr>
          <w:rFonts w:ascii="TH SarabunPSK" w:hAnsi="TH SarabunPSK" w:cs="TH SarabunPSK" w:hint="cs"/>
          <w:color w:val="000000" w:themeColor="text1"/>
          <w:sz w:val="32"/>
          <w:szCs w:val="32"/>
        </w:rPr>
        <w:t>MES</w:t>
      </w:r>
      <w:r w:rsidR="002411F3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การลงพื้นที่ติดตามเชิงประจักษ์ รวมถึงการใช้ข้อมูลจากหน่วยงาน</w:t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ภายนอกที่เกี่ยวข้อง</w:t>
      </w:r>
      <w:r w:rsidR="002411F3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เพื่อให้ได้ข้อมูลที่ครอบคลุมและสะท้อนสภาพตามจริง</w:t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ในขั้นตอนนี้รวมถึงการสร้างความเข้าใจ ชี้แจงแนวทางการติดตาม วิธีรายงานข้อมูล หลักฐานที่ต้องใช้ และเกณฑ์การประเมินแก่ </w:t>
      </w:r>
      <w:proofErr w:type="spellStart"/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สพท</w:t>
      </w:r>
      <w:proofErr w:type="spellEnd"/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 สถานศึกษา หรือหน่วยงานที่เกี่ยวข้อง</w:t>
      </w:r>
    </w:p>
    <w:p w14:paraId="16E95DBA" w14:textId="77777777" w:rsidR="00D46CE8" w:rsidRDefault="003F38B0" w:rsidP="00624866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1.2.3</w:t>
      </w:r>
      <w:r w:rsidR="002411F3"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การกลั่นกรอง วิเคราะห์ และสรุปผล</w:t>
      </w:r>
      <w:r w:rsidR="002411F3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01C31651" w14:textId="175A0715" w:rsidR="00214AA6" w:rsidRPr="000C26F4" w:rsidRDefault="002411F3" w:rsidP="00624866">
      <w:pPr>
        <w:spacing w:after="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เป็นขั้นตอนการตรวจสอบความครบถ้วน</w:t>
      </w:r>
      <w:r w:rsidR="00E808EB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ความถูกต้อง ความสมเหตุสมผลของข้อมูล </w:t>
      </w:r>
      <w:r w:rsidR="00624866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="00E808EB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และหลักฐานเชิงประจักษ์</w:t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E808EB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</w:t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วิเคราะห์และสังเคราะห์</w:t>
      </w:r>
      <w:r w:rsidR="006546D4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ข้อมูล</w:t>
      </w:r>
      <w:r w:rsidR="00E808EB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ตามตัวชี้วัด เกณฑ์ ระดับคุณภาพ แนวโน้ม ปัญหา อุปสรรค และปัจจัยความสำเร็จ</w:t>
      </w:r>
      <w:r w:rsidR="006546D4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เพื่อให้ได้สารสนเทศที่มีความน่าเชื่อถือและสามารถนำไปใช้ประโยชน์ได้</w:t>
      </w:r>
      <w:r w:rsidR="00214AA6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24866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="00214AA6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สำนักงานคณะกรรมการการศึกษาขั้นพื้นฐานจะแต่งตั้งคณะกรรมการติดตามและประเมินผลการบริหารจัดการทำหน้าที่ในการลงพื้นที่เชิงประจักษ์</w:t>
      </w:r>
      <w:r w:rsidR="00E24A97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214AA6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ตรวจเยี่ยมเชิงประเมิน กลั่นกรอง สังเคราะห์ วิเคราะห์โดยใช้เกณฑ์การประเมินตาม</w:t>
      </w:r>
      <w:r w:rsidR="00D46CE8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214AA6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ที่กำหนดไว้ เช่น เกณฑ์ระดับคุณภาพ </w:t>
      </w:r>
    </w:p>
    <w:p w14:paraId="7EB5466D" w14:textId="77777777" w:rsidR="00D46CE8" w:rsidRDefault="00D46CE8" w:rsidP="00624866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1.2.4</w:t>
      </w:r>
      <w:r w:rsidR="002411F3"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การรายงานผลและการนำผลไปใช้</w:t>
      </w:r>
      <w:r w:rsidR="002411F3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3AE8BB0C" w14:textId="7B828A1F" w:rsidR="00A13770" w:rsidRDefault="002411F3" w:rsidP="00624866">
      <w:pPr>
        <w:spacing w:after="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ผลการติดตามและประเมินผลจะถูก</w:t>
      </w:r>
      <w:r w:rsidR="006546D4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จัดทำรายงานการติดตามและประเมินผลในภาพรวม </w:t>
      </w:r>
      <w:r w:rsidR="00D46CE8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6546D4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เสนอข้อค้นพบและข้อเสนอเชิงนโยบาย เพื่อ</w:t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นำเสนอแก่ผู้บริหาร</w:t>
      </w:r>
      <w:r w:rsidR="003454BE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proofErr w:type="spellStart"/>
      <w:r w:rsidR="006546D4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สพฐ</w:t>
      </w:r>
      <w:proofErr w:type="spellEnd"/>
      <w:r w:rsidR="006546D4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และหน่วยงานที่เกี่ยวข้อง </w:t>
      </w:r>
      <w:r w:rsidR="006546D4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ใช้ประกอบ</w:t>
      </w:r>
      <w:r w:rsidR="00D46CE8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6546D4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การตัดสินใจของผู้บริหาร </w:t>
      </w:r>
      <w:proofErr w:type="spellStart"/>
      <w:r w:rsidR="006546D4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สพฐ</w:t>
      </w:r>
      <w:proofErr w:type="spellEnd"/>
      <w:r w:rsidR="006546D4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และปรับปรุงการดำเนินงานในรอบต่อไป </w:t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รวมทั้ง</w:t>
      </w:r>
      <w:r w:rsidR="006546D4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ส่งเสริมการใช้ข้อมูลเพื่อพัฒนา </w:t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สะท้อนผลข้อมูลกลับไปยังสำนักงานเขตพื้นที่การศึกษา เพื่อนำไปใช้ในการปรับปรุง พัฒนา และวางแผน</w:t>
      </w:r>
      <w:r w:rsidR="006546D4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โครงการ และการสนับสนุนสถานศึกษา</w:t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ในรอบปีงบประมาณถัดไป </w:t>
      </w:r>
    </w:p>
    <w:p w14:paraId="5C8B5F1F" w14:textId="77777777" w:rsidR="00D46CE8" w:rsidRPr="000C26F4" w:rsidRDefault="00D46CE8" w:rsidP="00624866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A326FB7" w14:textId="70C980CD" w:rsidR="00D46CE8" w:rsidRPr="00D46CE8" w:rsidRDefault="00D46CE8" w:rsidP="00D46CE8">
      <w:pPr>
        <w:spacing w:before="160" w:after="0" w:line="240" w:lineRule="auto"/>
        <w:rPr>
          <w:rFonts w:ascii="TH SarabunPSK" w:hAnsi="TH SarabunPSK" w:cs="TH SarabunPSK"/>
          <w:strike/>
          <w:sz w:val="32"/>
          <w:szCs w:val="32"/>
        </w:rPr>
      </w:pPr>
      <w:r w:rsidRPr="00624866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ภาพที่ </w:t>
      </w:r>
      <w:r w:rsidRPr="00624866">
        <w:rPr>
          <w:rFonts w:ascii="TH SarabunPSK" w:hAnsi="TH SarabunPSK" w:cs="TH SarabunPSK"/>
          <w:b/>
          <w:bCs/>
          <w:sz w:val="32"/>
          <w:szCs w:val="32"/>
        </w:rPr>
        <w:t>3.</w:t>
      </w:r>
      <w:r w:rsidRPr="00624866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624866">
        <w:rPr>
          <w:rFonts w:ascii="TH SarabunPSK" w:hAnsi="TH SarabunPSK" w:cs="TH SarabunPSK"/>
          <w:b/>
          <w:bCs/>
          <w:sz w:val="32"/>
          <w:szCs w:val="32"/>
        </w:rPr>
        <w:t>.1</w:t>
      </w:r>
      <w:r w:rsidRPr="00D46CE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13410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การติดตามและประเมินผลการบริหารและการจัดการศึกษาขั้นพื้นฐาน</w:t>
      </w:r>
    </w:p>
    <w:p w14:paraId="236AF830" w14:textId="2822379A" w:rsidR="0017357C" w:rsidRPr="000C26F4" w:rsidRDefault="00D65207" w:rsidP="001D0AD6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26F4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00B2EC4D" wp14:editId="1C3E06BD">
            <wp:simplePos x="0" y="0"/>
            <wp:positionH relativeFrom="margin">
              <wp:align>right</wp:align>
            </wp:positionH>
            <wp:positionV relativeFrom="paragraph">
              <wp:posOffset>158173</wp:posOffset>
            </wp:positionV>
            <wp:extent cx="6116782" cy="4919167"/>
            <wp:effectExtent l="0" t="0" r="0" b="0"/>
            <wp:wrapNone/>
            <wp:docPr id="118843029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30296" name="Picture 11884302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782" cy="4919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1E8118" w14:textId="26CBC2C0" w:rsidR="0017357C" w:rsidRPr="000C26F4" w:rsidRDefault="0017357C" w:rsidP="001D0AD6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1A7D5C9" w14:textId="52ABD62D" w:rsidR="0017357C" w:rsidRPr="000C26F4" w:rsidRDefault="0017357C" w:rsidP="001D0AD6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0B5E55A" w14:textId="2EADE8A3" w:rsidR="0017357C" w:rsidRPr="000C26F4" w:rsidRDefault="0017357C" w:rsidP="001D0AD6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C7D6367" w14:textId="6CFD42DC" w:rsidR="0017357C" w:rsidRPr="000C26F4" w:rsidRDefault="0017357C" w:rsidP="001D0AD6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14DDF6D" w14:textId="4520385C" w:rsidR="0017357C" w:rsidRPr="000C26F4" w:rsidRDefault="0017357C" w:rsidP="001D0AD6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676C1D" w14:textId="521F2558" w:rsidR="0017357C" w:rsidRPr="000C26F4" w:rsidRDefault="0017357C" w:rsidP="001D0AD6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17E7E4B" w14:textId="065F5786" w:rsidR="0017357C" w:rsidRPr="000C26F4" w:rsidRDefault="0017357C" w:rsidP="001D0AD6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F81E464" w14:textId="5C250E1E" w:rsidR="00A13770" w:rsidRPr="000C26F4" w:rsidRDefault="00A13770" w:rsidP="00A13770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43B2FC7" w14:textId="2F31E4C5" w:rsidR="00A13770" w:rsidRPr="000C26F4" w:rsidRDefault="00A13770" w:rsidP="00C43A4F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58ECF93" w14:textId="2F9B85E3" w:rsidR="00A13770" w:rsidRPr="000C26F4" w:rsidRDefault="00A13770" w:rsidP="00C43A4F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FCF661E" w14:textId="403FC8F5" w:rsidR="00A13770" w:rsidRPr="000C26F4" w:rsidRDefault="00A13770" w:rsidP="00C43A4F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44558A4" w14:textId="77777777" w:rsidR="00A13770" w:rsidRPr="000C26F4" w:rsidRDefault="00A13770" w:rsidP="00C43A4F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2236803" w14:textId="77777777" w:rsidR="00A13770" w:rsidRDefault="00A13770" w:rsidP="00C43A4F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912CE66" w14:textId="77777777" w:rsidR="00D46CE8" w:rsidRDefault="00D46CE8" w:rsidP="00C43A4F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9832A84" w14:textId="77777777" w:rsidR="00D46CE8" w:rsidRDefault="00D46CE8" w:rsidP="00C43A4F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24E4FE5" w14:textId="77777777" w:rsidR="00D46CE8" w:rsidRDefault="00D46CE8" w:rsidP="00C43A4F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7F23DAA" w14:textId="77777777" w:rsidR="00D46CE8" w:rsidRDefault="00D46CE8" w:rsidP="00C43A4F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C471D20" w14:textId="77777777" w:rsidR="00D46CE8" w:rsidRPr="000C26F4" w:rsidRDefault="00D46CE8" w:rsidP="00C43A4F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AF5F767" w14:textId="77777777" w:rsidR="00A13770" w:rsidRPr="000C26F4" w:rsidRDefault="00A13770" w:rsidP="00C43A4F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7C5C9B8" w14:textId="77777777" w:rsidR="00A13770" w:rsidRPr="000C26F4" w:rsidRDefault="00A13770" w:rsidP="00C43A4F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3FDD1E3" w14:textId="77777777" w:rsidR="00A13770" w:rsidRPr="000C26F4" w:rsidRDefault="00A13770" w:rsidP="00C43A4F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785EAE9" w14:textId="77777777" w:rsidR="00C11162" w:rsidRPr="000C26F4" w:rsidRDefault="00C11162" w:rsidP="003454BE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4564A77" w14:textId="52EC6150" w:rsidR="00A13770" w:rsidRPr="000C26F4" w:rsidRDefault="00A13770" w:rsidP="0018667C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 </w:t>
      </w:r>
      <w:r w:rsidR="0037272A"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แนวทางการ</w:t>
      </w:r>
      <w:r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ติดตาม</w:t>
      </w:r>
      <w:r w:rsidR="00827947"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และ</w:t>
      </w:r>
      <w:r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ประเมินผล</w:t>
      </w:r>
    </w:p>
    <w:p w14:paraId="2A1EDBC8" w14:textId="59714717" w:rsidR="00A13770" w:rsidRPr="000C26F4" w:rsidRDefault="00A13770" w:rsidP="00313410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สำนักติดตามและประเมินผลการจัดการศึกษาขั้นพื้นฐาน (สตผ.) ดำเนินการติดตามและประเมินผล</w:t>
      </w:r>
      <w:r w:rsidR="00D46CE8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กับหน่วยงานในสังกัด </w:t>
      </w:r>
      <w:proofErr w:type="spellStart"/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สพฐ</w:t>
      </w:r>
      <w:proofErr w:type="spellEnd"/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 ได้แก่ สำนักในส่วนกลาง สำนักงานเขตพื้นที่การศึกษา และสถานศึกษา ซึ่งสร้า</w:t>
      </w:r>
      <w:r w:rsidR="003C0C44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</w:t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เครื่องมือในการติดตามและประเมินผลการบริ</w:t>
      </w:r>
      <w:r w:rsidR="00443D38"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</w:t>
      </w:r>
      <w:r w:rsidRPr="000C26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ารและการจัดการศึกษาขั้นพื้นฐาน โดยใช้รูปแบบและแนวทางในการติดตามและประเมินผลการดำเนินงานตามโครงการตัวชี้วัดนโยบายต่าง ๆ ดังนี้</w:t>
      </w:r>
    </w:p>
    <w:p w14:paraId="020A4829" w14:textId="49C052B7" w:rsidR="00AA0491" w:rsidRPr="000C26F4" w:rsidRDefault="00A13770" w:rsidP="00555769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2.1</w:t>
      </w:r>
      <w:r w:rsidR="00AA0491" w:rsidRPr="000C26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AA0491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รูปแบบการติ</w:t>
      </w:r>
      <w:r w:rsidR="00C11162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ดต</w:t>
      </w:r>
      <w:r w:rsidR="00AA0491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ามและประเมินผล</w:t>
      </w:r>
    </w:p>
    <w:p w14:paraId="1690AABE" w14:textId="77777777" w:rsidR="00D46CE8" w:rsidRDefault="00D46CE8" w:rsidP="00555769">
      <w:pPr>
        <w:spacing w:after="0" w:line="240" w:lineRule="auto"/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2.1.1</w:t>
      </w:r>
      <w:r w:rsidR="00AA0491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14AA6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การติตดามและประเมินผลในรูปแบบ</w:t>
      </w:r>
      <w:r w:rsidR="00AA0491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A0491" w:rsidRPr="000C26F4">
        <w:rPr>
          <w:rFonts w:ascii="TH SarabunPSK" w:hAnsi="TH SarabunPSK" w:cs="TH SarabunPSK" w:hint="cs"/>
          <w:b/>
          <w:bCs/>
          <w:sz w:val="32"/>
          <w:szCs w:val="32"/>
        </w:rPr>
        <w:t>Online</w:t>
      </w:r>
      <w:r w:rsidR="00AA0491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F7EFEB8" w14:textId="64C5E28A" w:rsidR="00AA0491" w:rsidRPr="00555769" w:rsidRDefault="00214AA6" w:rsidP="00555769">
      <w:pPr>
        <w:spacing w:after="0" w:line="240" w:lineRule="auto"/>
        <w:ind w:firstLine="1701"/>
        <w:rPr>
          <w:rFonts w:ascii="TH SarabunPSK" w:hAnsi="TH SarabunPSK" w:cs="TH SarabunPSK"/>
          <w:spacing w:val="-8"/>
          <w:sz w:val="32"/>
          <w:szCs w:val="32"/>
        </w:rPr>
      </w:pPr>
      <w:r w:rsidRPr="00555769">
        <w:rPr>
          <w:rFonts w:ascii="TH SarabunPSK" w:hAnsi="TH SarabunPSK" w:cs="TH SarabunPSK" w:hint="cs"/>
          <w:spacing w:val="-8"/>
          <w:sz w:val="32"/>
          <w:szCs w:val="32"/>
          <w:cs/>
        </w:rPr>
        <w:t>ผ่า</w:t>
      </w:r>
      <w:r w:rsidR="00443D38" w:rsidRPr="00555769">
        <w:rPr>
          <w:rFonts w:ascii="TH SarabunPSK" w:hAnsi="TH SarabunPSK" w:cs="TH SarabunPSK" w:hint="cs"/>
          <w:spacing w:val="-8"/>
          <w:sz w:val="32"/>
          <w:szCs w:val="32"/>
          <w:cs/>
        </w:rPr>
        <w:t>น</w:t>
      </w:r>
      <w:r w:rsidR="00AA0491" w:rsidRPr="00555769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ระบบ </w:t>
      </w:r>
      <w:r w:rsidR="00AA0491" w:rsidRPr="00555769">
        <w:rPr>
          <w:rFonts w:ascii="TH SarabunPSK" w:hAnsi="TH SarabunPSK" w:cs="TH SarabunPSK" w:hint="cs"/>
          <w:spacing w:val="-8"/>
          <w:sz w:val="32"/>
          <w:szCs w:val="32"/>
        </w:rPr>
        <w:t>Zoom Meeting</w:t>
      </w:r>
      <w:r w:rsidR="00AA0491" w:rsidRPr="00555769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  <w:r w:rsidR="00AA0491" w:rsidRPr="00555769">
        <w:rPr>
          <w:rFonts w:ascii="TH SarabunPSK" w:hAnsi="TH SarabunPSK" w:cs="TH SarabunPSK" w:hint="cs"/>
          <w:spacing w:val="-8"/>
          <w:sz w:val="32"/>
          <w:szCs w:val="32"/>
        </w:rPr>
        <w:t>Google Meet</w:t>
      </w:r>
      <w:r w:rsidR="00AA0491" w:rsidRPr="00555769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หรือเก็บข้อมูลโดยใช้แบบฟอร์ม </w:t>
      </w:r>
      <w:r w:rsidR="00AA0491" w:rsidRPr="00555769">
        <w:rPr>
          <w:rFonts w:ascii="TH SarabunPSK" w:hAnsi="TH SarabunPSK" w:cs="TH SarabunPSK" w:hint="cs"/>
          <w:spacing w:val="-8"/>
          <w:sz w:val="32"/>
          <w:szCs w:val="32"/>
        </w:rPr>
        <w:t>Google Forms</w:t>
      </w:r>
      <w:r w:rsidR="00AA0491" w:rsidRPr="00555769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เป็นต้น</w:t>
      </w:r>
    </w:p>
    <w:p w14:paraId="0B35A3D8" w14:textId="23DB53BC" w:rsidR="00D46CE8" w:rsidRDefault="00D46CE8" w:rsidP="00555769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2.1.2</w:t>
      </w:r>
      <w:r w:rsidR="00AA0491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14AA6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การติตดามและประเมินผล</w:t>
      </w:r>
      <w:r w:rsidR="00AA0491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ผ่านระบบติดตามและประเมินผลการจัดการศึกษาขั้นพื้นฐาน</w:t>
      </w:r>
      <w:r>
        <w:rPr>
          <w:rFonts w:ascii="TH SarabunPSK" w:hAnsi="TH SarabunPSK" w:cs="TH SarabunPSK"/>
          <w:b/>
          <w:bCs/>
          <w:sz w:val="32"/>
          <w:szCs w:val="32"/>
        </w:rPr>
        <w:br/>
      </w:r>
      <w:r w:rsidR="00AA0491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ทางอิเล็กทรอนิกส์ (</w:t>
      </w:r>
      <w:r w:rsidR="00AA0491" w:rsidRPr="000C26F4">
        <w:rPr>
          <w:rFonts w:ascii="TH SarabunPSK" w:hAnsi="TH SarabunPSK" w:cs="TH SarabunPSK" w:hint="cs"/>
          <w:b/>
          <w:bCs/>
          <w:sz w:val="32"/>
          <w:szCs w:val="32"/>
        </w:rPr>
        <w:t>electronic Monitoring and Evaluation System</w:t>
      </w:r>
      <w:r w:rsidR="00AA0491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: </w:t>
      </w:r>
      <w:r w:rsidR="00AA0491" w:rsidRPr="000C26F4">
        <w:rPr>
          <w:rFonts w:ascii="TH SarabunPSK" w:hAnsi="TH SarabunPSK" w:cs="TH SarabunPSK" w:hint="cs"/>
          <w:b/>
          <w:bCs/>
          <w:sz w:val="32"/>
          <w:szCs w:val="32"/>
        </w:rPr>
        <w:t>e</w:t>
      </w:r>
      <w:r w:rsidR="00AA0491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AA0491" w:rsidRPr="000C26F4">
        <w:rPr>
          <w:rFonts w:ascii="TH SarabunPSK" w:hAnsi="TH SarabunPSK" w:cs="TH SarabunPSK" w:hint="cs"/>
          <w:b/>
          <w:bCs/>
          <w:sz w:val="32"/>
          <w:szCs w:val="32"/>
        </w:rPr>
        <w:t>MES</w:t>
      </w:r>
      <w:r w:rsidR="00AA0491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AA0491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FED2EA2" w14:textId="521DC7EB" w:rsidR="00374611" w:rsidRDefault="00AA0491" w:rsidP="00555769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โดยการนำเครื่องมือที่จะติดตามประกาศทางเว็บไซต์ของสำนักติดตามและประเมินผลการจัดการศึกษาขั้นพื้นฐาน เพื่อให้สำนักงานเขตพื้นที่การศึกษาทุกเขตรายงานผลการดำเนินงานผ่านระบบเครือข่ายอินเ</w:t>
      </w:r>
      <w:r w:rsidR="00066478" w:rsidRPr="000C26F4">
        <w:rPr>
          <w:rFonts w:ascii="TH SarabunPSK" w:hAnsi="TH SarabunPSK" w:cs="TH SarabunPSK" w:hint="cs"/>
          <w:sz w:val="32"/>
          <w:szCs w:val="32"/>
          <w:cs/>
        </w:rPr>
        <w:t>ท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อร์เน็ต และกรอกข้อมูลลงในแบบที่กำหนดตามเกณฑ์การประเมินความสำเร็จ รวมทั้งประเมินผลการดำเนินงานของตนเองตามระดับคุณภาพที่กำหนด</w:t>
      </w:r>
    </w:p>
    <w:p w14:paraId="73745A4F" w14:textId="77777777" w:rsidR="00555769" w:rsidRPr="000C26F4" w:rsidRDefault="00555769" w:rsidP="0031341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EBAF801" w14:textId="77777777" w:rsidR="00D46CE8" w:rsidRDefault="00D46CE8" w:rsidP="00555769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2.1.3</w:t>
      </w:r>
      <w:r w:rsidR="00AA0491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การลงพื้นที่เชิงประจักษ์ (</w:t>
      </w:r>
      <w:r w:rsidR="00AA0491" w:rsidRPr="000C26F4">
        <w:rPr>
          <w:rFonts w:ascii="TH SarabunPSK" w:hAnsi="TH SarabunPSK" w:cs="TH SarabunPSK" w:hint="cs"/>
          <w:b/>
          <w:bCs/>
          <w:sz w:val="32"/>
          <w:szCs w:val="32"/>
        </w:rPr>
        <w:t>Onsite</w:t>
      </w:r>
      <w:r w:rsidR="00AA0491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AA0491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BA5F7DF" w14:textId="25C34892" w:rsidR="00AA0491" w:rsidRPr="000C26F4" w:rsidRDefault="00AA0491" w:rsidP="00313410">
      <w:pPr>
        <w:spacing w:after="12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D46CE8">
        <w:rPr>
          <w:rFonts w:ascii="TH SarabunPSK" w:hAnsi="TH SarabunPSK" w:cs="TH SarabunPSK" w:hint="cs"/>
          <w:spacing w:val="-6"/>
          <w:sz w:val="32"/>
          <w:szCs w:val="32"/>
          <w:cs/>
        </w:rPr>
        <w:t>คือ การติดตามและประเมินผลการขับเคลื่อนนโยบายตามกลยุทธ์ภาคสนามในลักษณะของ</w:t>
      </w:r>
      <w:r w:rsidR="00555769">
        <w:rPr>
          <w:rFonts w:ascii="TH SarabunPSK" w:hAnsi="TH SarabunPSK" w:cs="TH SarabunPSK"/>
          <w:spacing w:val="-6"/>
          <w:sz w:val="32"/>
          <w:szCs w:val="32"/>
        </w:rPr>
        <w:br/>
      </w:r>
      <w:r w:rsidRPr="00D46CE8">
        <w:rPr>
          <w:rFonts w:ascii="TH SarabunPSK" w:hAnsi="TH SarabunPSK" w:cs="TH SarabunPSK" w:hint="cs"/>
          <w:spacing w:val="-6"/>
          <w:sz w:val="32"/>
          <w:szCs w:val="32"/>
          <w:cs/>
        </w:rPr>
        <w:t>การตรวจเยี่ยม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เชิงประเมิน ณ สำนักงานเขตพื้นที่การศึกษา หรือสถานศึกษา (</w:t>
      </w:r>
      <w:r w:rsidRPr="000C26F4">
        <w:rPr>
          <w:rFonts w:ascii="TH SarabunPSK" w:hAnsi="TH SarabunPSK" w:cs="TH SarabunPSK" w:hint="cs"/>
          <w:sz w:val="32"/>
          <w:szCs w:val="32"/>
        </w:rPr>
        <w:t>Evaluation Site Visit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) เพื่อสะท้อนผล</w:t>
      </w:r>
      <w:r w:rsidR="00555769">
        <w:rPr>
          <w:rFonts w:ascii="TH SarabunPSK" w:hAnsi="TH SarabunPSK" w:cs="TH SarabunPSK"/>
          <w:sz w:val="32"/>
          <w:szCs w:val="32"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>การดำเนินงานและ</w:t>
      </w:r>
      <w:r w:rsidR="00293CE9" w:rsidRPr="000C26F4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บริหารจัดการศึกษาโดยการขับเคลื่อนนโยบายของสำนักงานเขตพื้นที่การศึกษา</w:t>
      </w:r>
    </w:p>
    <w:p w14:paraId="6923094A" w14:textId="43686A35" w:rsidR="00AA0491" w:rsidRPr="000C26F4" w:rsidRDefault="00AA0491" w:rsidP="00555769">
      <w:pPr>
        <w:tabs>
          <w:tab w:val="left" w:pos="284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A13770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2.2</w:t>
      </w: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214AA6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กิจกรรม</w:t>
      </w:r>
      <w:r w:rsidR="005307F4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ระยะเวลา</w:t>
      </w:r>
      <w:r w:rsidR="00AD1172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และ</w:t>
      </w:r>
      <w:r w:rsidR="005307F4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ผู้ที่เกี่ยวข้อง</w:t>
      </w:r>
      <w:r w:rsidR="00AD1172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ในการ</w:t>
      </w: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ติดตามและประเมินผล</w:t>
      </w:r>
    </w:p>
    <w:p w14:paraId="12127063" w14:textId="5EB6656B" w:rsidR="005307F4" w:rsidRPr="000C26F4" w:rsidRDefault="005307F4" w:rsidP="00555769">
      <w:pPr>
        <w:tabs>
          <w:tab w:val="left" w:pos="709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การติดตาม ประเมินผล แบ่งออกเป็น 4 ระยะ</w:t>
      </w:r>
      <w:r w:rsidR="00555769">
        <w:rPr>
          <w:rFonts w:ascii="TH SarabunPSK" w:hAnsi="TH SarabunPSK" w:cs="TH SarabunPSK"/>
          <w:sz w:val="32"/>
          <w:szCs w:val="32"/>
        </w:rPr>
        <w:t xml:space="preserve">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/</w:t>
      </w:r>
      <w:r w:rsidR="00555769">
        <w:rPr>
          <w:rFonts w:ascii="TH SarabunPSK" w:hAnsi="TH SarabunPSK" w:cs="TH SarabunPSK"/>
          <w:sz w:val="32"/>
          <w:szCs w:val="32"/>
        </w:rPr>
        <w:t xml:space="preserve">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รอบ ดังนี้ </w:t>
      </w:r>
    </w:p>
    <w:p w14:paraId="28F4EA5C" w14:textId="341C93EA" w:rsidR="00D46CE8" w:rsidRDefault="00D46CE8" w:rsidP="00555769">
      <w:pPr>
        <w:tabs>
          <w:tab w:val="left" w:pos="709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2.1.</w:t>
      </w:r>
      <w:r w:rsidR="00AA0491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1 สร้างความเข้าใจ</w:t>
      </w:r>
      <w:r w:rsidR="00D31301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แก่หน่วยงาน</w:t>
      </w:r>
      <w:r w:rsidR="00AA0491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00284F94" w14:textId="52D60FD5" w:rsidR="00AA0491" w:rsidRPr="000C26F4" w:rsidRDefault="00AA0491" w:rsidP="00555769">
      <w:pPr>
        <w:tabs>
          <w:tab w:val="left" w:pos="709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สื่อสารแนวทาง</w:t>
      </w:r>
      <w:r w:rsidR="005307F4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และชี้แจงเครื่องมือการติดตาม ประเมินผลการจัดการศึกษา</w:t>
      </w:r>
      <w:r w:rsidR="00D31301" w:rsidRPr="000C26F4">
        <w:rPr>
          <w:rFonts w:ascii="TH SarabunPSK" w:hAnsi="TH SarabunPSK" w:cs="TH SarabunPSK" w:hint="cs"/>
          <w:sz w:val="32"/>
          <w:szCs w:val="32"/>
          <w:cs/>
        </w:rPr>
        <w:t xml:space="preserve"> วิธีการรายงาน </w:t>
      </w:r>
      <w:r w:rsidR="00D46CE8">
        <w:rPr>
          <w:rFonts w:ascii="TH SarabunPSK" w:hAnsi="TH SarabunPSK" w:cs="TH SarabunPSK"/>
          <w:sz w:val="32"/>
          <w:szCs w:val="32"/>
        </w:rPr>
        <w:br/>
      </w:r>
      <w:r w:rsidR="00D31301" w:rsidRPr="000C26F4">
        <w:rPr>
          <w:rFonts w:ascii="TH SarabunPSK" w:hAnsi="TH SarabunPSK" w:cs="TH SarabunPSK" w:hint="cs"/>
          <w:sz w:val="32"/>
          <w:szCs w:val="32"/>
          <w:cs/>
        </w:rPr>
        <w:t xml:space="preserve">และเกณฑ์การประเมิน </w:t>
      </w:r>
      <w:r w:rsidR="005307F4" w:rsidRPr="000C26F4">
        <w:rPr>
          <w:rFonts w:ascii="TH SarabunPSK" w:hAnsi="TH SarabunPSK" w:cs="TH SarabunPSK" w:hint="cs"/>
          <w:sz w:val="32"/>
          <w:szCs w:val="32"/>
          <w:cs/>
        </w:rPr>
        <w:t>รวมถึงการใช้ผลการประเมินในการวางแผนงาน โครงการ</w:t>
      </w:r>
    </w:p>
    <w:p w14:paraId="25817F43" w14:textId="77777777" w:rsidR="00AA0491" w:rsidRPr="000C26F4" w:rsidRDefault="00AA0491" w:rsidP="00555769">
      <w:pPr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รูปแบบการติดตาม:</w:t>
      </w: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ผ่านระบบ </w:t>
      </w:r>
      <w:r w:rsidRPr="000C26F4">
        <w:rPr>
          <w:rFonts w:ascii="TH SarabunPSK" w:hAnsi="TH SarabunPSK" w:cs="TH SarabunPSK" w:hint="cs"/>
          <w:sz w:val="32"/>
          <w:szCs w:val="32"/>
        </w:rPr>
        <w:t>Online</w:t>
      </w:r>
    </w:p>
    <w:p w14:paraId="73FC0468" w14:textId="13BE95B4" w:rsidR="00AA0491" w:rsidRPr="000C26F4" w:rsidRDefault="00AA0491" w:rsidP="00555769">
      <w:pPr>
        <w:tabs>
          <w:tab w:val="left" w:pos="482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คณะกรรมการ</w:t>
      </w:r>
      <w:r w:rsidR="00D31301" w:rsidRPr="000C26F4">
        <w:rPr>
          <w:rFonts w:ascii="TH SarabunPSK" w:hAnsi="TH SarabunPSK" w:cs="TH SarabunPSK" w:hint="cs"/>
          <w:sz w:val="32"/>
          <w:szCs w:val="32"/>
          <w:cs/>
        </w:rPr>
        <w:t>และผู้ที่เกี่ยวข้อง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:</w:t>
      </w:r>
      <w:r w:rsidR="00555769">
        <w:rPr>
          <w:rFonts w:ascii="TH SarabunPSK" w:hAnsi="TH SarabunPSK" w:cs="TH SarabunPSK"/>
          <w:b/>
          <w:bCs/>
          <w:sz w:val="32"/>
          <w:szCs w:val="32"/>
        </w:rPr>
        <w:tab/>
      </w:r>
      <w:r w:rsidR="003454BE" w:rsidRPr="000C26F4">
        <w:rPr>
          <w:rFonts w:ascii="TH SarabunPSK" w:hAnsi="TH SarabunPSK" w:cs="TH SarabunPSK" w:hint="cs"/>
          <w:sz w:val="32"/>
          <w:szCs w:val="32"/>
          <w:cs/>
        </w:rPr>
        <w:t>(</w:t>
      </w:r>
      <w:r w:rsidRPr="000C26F4">
        <w:rPr>
          <w:rFonts w:ascii="TH SarabunPSK" w:hAnsi="TH SarabunPSK" w:cs="TH SarabunPSK" w:hint="cs"/>
          <w:sz w:val="32"/>
          <w:szCs w:val="32"/>
        </w:rPr>
        <w:t>1</w:t>
      </w:r>
      <w:r w:rsidR="003454BE" w:rsidRPr="000C26F4">
        <w:rPr>
          <w:rFonts w:ascii="TH SarabunPSK" w:hAnsi="TH SarabunPSK" w:cs="TH SarabunPSK" w:hint="cs"/>
          <w:sz w:val="32"/>
          <w:szCs w:val="32"/>
          <w:cs/>
        </w:rPr>
        <w:t>)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เลขาธิการ </w:t>
      </w: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กพฐ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>. และผู้บริหารระดับสูง</w:t>
      </w:r>
    </w:p>
    <w:p w14:paraId="2641F48E" w14:textId="2962307F" w:rsidR="00AA0491" w:rsidRPr="000C26F4" w:rsidRDefault="00AA0491" w:rsidP="00555769">
      <w:pPr>
        <w:tabs>
          <w:tab w:val="left" w:pos="3119"/>
          <w:tab w:val="left" w:pos="4820"/>
        </w:tabs>
        <w:spacing w:after="0" w:line="240" w:lineRule="auto"/>
        <w:ind w:firstLine="1418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D31301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3454BE" w:rsidRPr="000C26F4">
        <w:rPr>
          <w:rFonts w:ascii="TH SarabunPSK" w:hAnsi="TH SarabunPSK" w:cs="TH SarabunPSK" w:hint="cs"/>
          <w:sz w:val="32"/>
          <w:szCs w:val="32"/>
          <w:cs/>
        </w:rPr>
        <w:t>(</w:t>
      </w:r>
      <w:r w:rsidRPr="000C26F4">
        <w:rPr>
          <w:rFonts w:ascii="TH SarabunPSK" w:hAnsi="TH SarabunPSK" w:cs="TH SarabunPSK" w:hint="cs"/>
          <w:sz w:val="32"/>
          <w:szCs w:val="32"/>
        </w:rPr>
        <w:t>2</w:t>
      </w:r>
      <w:r w:rsidR="003454BE" w:rsidRPr="000C26F4">
        <w:rPr>
          <w:rFonts w:ascii="TH SarabunPSK" w:hAnsi="TH SarabunPSK" w:cs="TH SarabunPSK" w:hint="cs"/>
          <w:sz w:val="32"/>
          <w:szCs w:val="32"/>
          <w:cs/>
        </w:rPr>
        <w:t>)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ที่ปรึกษา </w:t>
      </w: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สพฐ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. และผู้เชี่ยวชาญ </w:t>
      </w: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สพฐ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4B4FBF48" w14:textId="1AAE6E3B" w:rsidR="00AA0491" w:rsidRPr="000C26F4" w:rsidRDefault="00AA0491" w:rsidP="00555769">
      <w:pPr>
        <w:tabs>
          <w:tab w:val="left" w:pos="3119"/>
          <w:tab w:val="left" w:pos="4820"/>
        </w:tabs>
        <w:spacing w:after="0" w:line="240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D31301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3454BE" w:rsidRPr="000C26F4">
        <w:rPr>
          <w:rFonts w:ascii="TH SarabunPSK" w:hAnsi="TH SarabunPSK" w:cs="TH SarabunPSK" w:hint="cs"/>
          <w:sz w:val="32"/>
          <w:szCs w:val="32"/>
          <w:cs/>
        </w:rPr>
        <w:t>(</w:t>
      </w:r>
      <w:r w:rsidRPr="000C26F4">
        <w:rPr>
          <w:rFonts w:ascii="TH SarabunPSK" w:hAnsi="TH SarabunPSK" w:cs="TH SarabunPSK" w:hint="cs"/>
          <w:sz w:val="32"/>
          <w:szCs w:val="32"/>
        </w:rPr>
        <w:t>3</w:t>
      </w:r>
      <w:r w:rsidR="003454BE" w:rsidRPr="000C26F4">
        <w:rPr>
          <w:rFonts w:ascii="TH SarabunPSK" w:hAnsi="TH SarabunPSK" w:cs="TH SarabunPSK" w:hint="cs"/>
          <w:sz w:val="32"/>
          <w:szCs w:val="32"/>
          <w:cs/>
        </w:rPr>
        <w:t>)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55769">
        <w:rPr>
          <w:rFonts w:ascii="TH SarabunPSK" w:hAnsi="TH SarabunPSK" w:cs="TH SarabunPSK" w:hint="cs"/>
          <w:spacing w:val="-4"/>
          <w:sz w:val="32"/>
          <w:szCs w:val="32"/>
          <w:cs/>
        </w:rPr>
        <w:t>สำนักติดตามและประเมินผลการจัดการศึกษาขั้นพื้นฐาน</w:t>
      </w:r>
      <w:r w:rsidR="00D31301" w:rsidRPr="00555769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</w:p>
    <w:p w14:paraId="4786BE9A" w14:textId="5966CA0D" w:rsidR="00D31301" w:rsidRPr="000C26F4" w:rsidRDefault="00D31301" w:rsidP="00555769">
      <w:pPr>
        <w:tabs>
          <w:tab w:val="left" w:pos="3119"/>
          <w:tab w:val="left" w:pos="4820"/>
        </w:tabs>
        <w:spacing w:after="0" w:line="240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3454BE" w:rsidRPr="000C26F4">
        <w:rPr>
          <w:rFonts w:ascii="TH SarabunPSK" w:hAnsi="TH SarabunPSK" w:cs="TH SarabunPSK" w:hint="cs"/>
          <w:sz w:val="32"/>
          <w:szCs w:val="32"/>
          <w:cs/>
        </w:rPr>
        <w:t>(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4</w:t>
      </w:r>
      <w:r w:rsidR="003454BE" w:rsidRPr="000C26F4">
        <w:rPr>
          <w:rFonts w:ascii="TH SarabunPSK" w:hAnsi="TH SarabunPSK" w:cs="TH SarabunPSK" w:hint="cs"/>
          <w:sz w:val="32"/>
          <w:szCs w:val="32"/>
          <w:cs/>
        </w:rPr>
        <w:t>)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สำนักงานเขตพื้นที่การศึกษา</w:t>
      </w:r>
    </w:p>
    <w:p w14:paraId="601E9806" w14:textId="2B71EB21" w:rsidR="00D46CE8" w:rsidRDefault="00D46CE8" w:rsidP="00555769">
      <w:pPr>
        <w:tabs>
          <w:tab w:val="left" w:pos="709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2.1.2</w:t>
      </w:r>
      <w:r w:rsidR="00AA0491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ติดตามความก้าวหน้า </w:t>
      </w:r>
    </w:p>
    <w:p w14:paraId="5BEAFA54" w14:textId="18211BD8" w:rsidR="00D65207" w:rsidRPr="00D46CE8" w:rsidRDefault="00AA0491" w:rsidP="00313410">
      <w:pPr>
        <w:tabs>
          <w:tab w:val="left" w:pos="709"/>
        </w:tabs>
        <w:spacing w:after="12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ติดตามการเตรียมการ ความก้าวหน้าในการขับเคลื่อนนโยบายด้านการศึกษาและการดำเนินงาน</w:t>
      </w:r>
      <w:r w:rsidR="00D46CE8">
        <w:rPr>
          <w:rFonts w:ascii="TH SarabunPSK" w:hAnsi="TH SarabunPSK" w:cs="TH SarabunPSK"/>
          <w:sz w:val="32"/>
          <w:szCs w:val="32"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>ตามตัวชี้วัดของสำนักงานเขตพื้นที่การศึกษา</w:t>
      </w:r>
      <w:r w:rsidR="00D31301" w:rsidRPr="000C26F4">
        <w:rPr>
          <w:rFonts w:ascii="TH SarabunPSK" w:hAnsi="TH SarabunPSK" w:cs="TH SarabunPSK" w:hint="cs"/>
          <w:sz w:val="32"/>
          <w:szCs w:val="32"/>
          <w:cs/>
        </w:rPr>
        <w:t xml:space="preserve"> รอบ 6 เดือน</w:t>
      </w:r>
      <w:r w:rsidR="00D65207" w:rsidRPr="000C26F4">
        <w:rPr>
          <w:rFonts w:ascii="TH SarabunPSK" w:hAnsi="TH SarabunPSK" w:cs="TH SarabunPSK" w:hint="cs"/>
          <w:sz w:val="32"/>
          <w:szCs w:val="32"/>
          <w:cs/>
        </w:rPr>
        <w:t xml:space="preserve"> รวมทั้งให้ข้อเสนอแนะในการ</w:t>
      </w:r>
      <w:r w:rsidR="00D65207" w:rsidRPr="00D46CE8">
        <w:rPr>
          <w:rFonts w:ascii="TH SarabunPSK" w:hAnsi="TH SarabunPSK" w:cs="TH SarabunPSK" w:hint="cs"/>
          <w:sz w:val="32"/>
          <w:szCs w:val="32"/>
          <w:cs/>
        </w:rPr>
        <w:t>ดำเนินงาน</w:t>
      </w:r>
      <w:r w:rsidR="00D46CE8" w:rsidRPr="00D46CE8">
        <w:rPr>
          <w:rFonts w:ascii="TH SarabunPSK" w:hAnsi="TH SarabunPSK" w:cs="TH SarabunPSK"/>
          <w:sz w:val="32"/>
          <w:szCs w:val="32"/>
        </w:rPr>
        <w:t xml:space="preserve"> </w:t>
      </w:r>
      <w:r w:rsidR="00D46CE8" w:rsidRPr="00D46CE8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รูปแบบ</w:t>
      </w:r>
      <w:r w:rsidR="00555769">
        <w:rPr>
          <w:rFonts w:ascii="TH SarabunPSK" w:hAnsi="TH SarabunPSK" w:cs="TH SarabunPSK"/>
          <w:sz w:val="32"/>
          <w:szCs w:val="32"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>การติดตาม</w:t>
      </w:r>
      <w:r w:rsidR="00D46CE8">
        <w:rPr>
          <w:rFonts w:ascii="TH SarabunPSK" w:hAnsi="TH SarabunPSK" w:cs="TH SarabunPSK" w:hint="cs"/>
          <w:sz w:val="32"/>
          <w:szCs w:val="32"/>
          <w:cs/>
        </w:rPr>
        <w:t>มีอยู่ 2 รูปแบบ</w:t>
      </w:r>
      <w:r w:rsidR="00A70C8C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65207" w:rsidRPr="000C26F4">
        <w:rPr>
          <w:rFonts w:ascii="TH SarabunPSK" w:hAnsi="TH SarabunPSK" w:cs="TH SarabunPSK" w:hint="cs"/>
          <w:sz w:val="32"/>
          <w:szCs w:val="32"/>
          <w:cs/>
        </w:rPr>
        <w:t>ได้แก่</w:t>
      </w:r>
      <w:r w:rsidR="00D65207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76FD1D6B" w14:textId="692323DB" w:rsidR="00AA0491" w:rsidRPr="000C26F4" w:rsidRDefault="00D65207" w:rsidP="00555769">
      <w:pPr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1</w:t>
      </w:r>
      <w:r w:rsidRPr="000C26F4">
        <w:rPr>
          <w:rFonts w:ascii="TH SarabunPSK" w:hAnsi="TH SarabunPSK" w:cs="TH SarabunPSK" w:hint="cs"/>
          <w:sz w:val="32"/>
          <w:szCs w:val="32"/>
        </w:rPr>
        <w:t xml:space="preserve">) </w:t>
      </w:r>
      <w:r w:rsidR="00AA0491" w:rsidRPr="000C26F4">
        <w:rPr>
          <w:rFonts w:ascii="TH SarabunPSK" w:hAnsi="TH SarabunPSK" w:cs="TH SarabunPSK" w:hint="cs"/>
          <w:sz w:val="32"/>
          <w:szCs w:val="32"/>
          <w:cs/>
        </w:rPr>
        <w:t>ผ่านระบบติดตามและประเมินผลการจัดการศึกษาขั้นพื้นฐานทา</w:t>
      </w:r>
      <w:r w:rsidR="003454BE" w:rsidRPr="000C26F4">
        <w:rPr>
          <w:rFonts w:ascii="TH SarabunPSK" w:hAnsi="TH SarabunPSK" w:cs="TH SarabunPSK" w:hint="cs"/>
          <w:sz w:val="32"/>
          <w:szCs w:val="32"/>
          <w:cs/>
        </w:rPr>
        <w:t>ง</w:t>
      </w:r>
      <w:r w:rsidR="00AA0491" w:rsidRPr="000C26F4">
        <w:rPr>
          <w:rFonts w:ascii="TH SarabunPSK" w:hAnsi="TH SarabunPSK" w:cs="TH SarabunPSK" w:hint="cs"/>
          <w:sz w:val="32"/>
          <w:szCs w:val="32"/>
          <w:cs/>
        </w:rPr>
        <w:t>อิเล็กทรอนิกส์ (</w:t>
      </w:r>
      <w:r w:rsidR="00AA0491" w:rsidRPr="000C26F4">
        <w:rPr>
          <w:rFonts w:ascii="TH SarabunPSK" w:hAnsi="TH SarabunPSK" w:cs="TH SarabunPSK" w:hint="cs"/>
          <w:sz w:val="32"/>
          <w:szCs w:val="32"/>
        </w:rPr>
        <w:t xml:space="preserve">electronic Monitoring and Evaluation System </w:t>
      </w:r>
      <w:r w:rsidR="00AA0491" w:rsidRPr="000C26F4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 w:rsidR="00AA0491" w:rsidRPr="000C26F4">
        <w:rPr>
          <w:rFonts w:ascii="TH SarabunPSK" w:hAnsi="TH SarabunPSK" w:cs="TH SarabunPSK" w:hint="cs"/>
          <w:sz w:val="32"/>
          <w:szCs w:val="32"/>
        </w:rPr>
        <w:t>e</w:t>
      </w:r>
      <w:r w:rsidR="00AA0491" w:rsidRPr="000C26F4">
        <w:rPr>
          <w:rFonts w:ascii="TH SarabunPSK" w:hAnsi="TH SarabunPSK" w:cs="TH SarabunPSK" w:hint="cs"/>
          <w:sz w:val="32"/>
          <w:szCs w:val="32"/>
          <w:cs/>
        </w:rPr>
        <w:t>-</w:t>
      </w:r>
      <w:r w:rsidR="00AA0491" w:rsidRPr="000C26F4">
        <w:rPr>
          <w:rFonts w:ascii="TH SarabunPSK" w:hAnsi="TH SarabunPSK" w:cs="TH SarabunPSK" w:hint="cs"/>
          <w:sz w:val="32"/>
          <w:szCs w:val="32"/>
        </w:rPr>
        <w:t>MES</w:t>
      </w:r>
      <w:r w:rsidR="00AA0491" w:rsidRPr="000C26F4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675E8E1A" w14:textId="01BA0E1B" w:rsidR="00AA0491" w:rsidRPr="000C26F4" w:rsidRDefault="00D31301" w:rsidP="00555769">
      <w:pPr>
        <w:tabs>
          <w:tab w:val="left" w:pos="3119"/>
          <w:tab w:val="left" w:pos="482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คณะกรรมการและผู้ที่เกี่ยวข้อง</w:t>
      </w:r>
      <w:r w:rsidR="00A70C8C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A0491" w:rsidRPr="000C26F4">
        <w:rPr>
          <w:rFonts w:ascii="TH SarabunPSK" w:hAnsi="TH SarabunPSK" w:cs="TH SarabunPSK" w:hint="cs"/>
          <w:sz w:val="32"/>
          <w:szCs w:val="32"/>
          <w:cs/>
        </w:rPr>
        <w:t>:</w:t>
      </w:r>
      <w:r w:rsidR="00A70C8C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972248" w:rsidRPr="000C26F4">
        <w:rPr>
          <w:rFonts w:ascii="TH SarabunPSK" w:hAnsi="TH SarabunPSK" w:cs="TH SarabunPSK" w:hint="cs"/>
          <w:sz w:val="32"/>
          <w:szCs w:val="32"/>
          <w:cs/>
        </w:rPr>
        <w:t>(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1</w:t>
      </w:r>
      <w:r w:rsidR="00972248" w:rsidRPr="000C26F4">
        <w:rPr>
          <w:rFonts w:ascii="TH SarabunPSK" w:hAnsi="TH SarabunPSK" w:cs="TH SarabunPSK" w:hint="cs"/>
          <w:sz w:val="32"/>
          <w:szCs w:val="32"/>
          <w:cs/>
        </w:rPr>
        <w:t>)</w:t>
      </w: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A0491" w:rsidRPr="000C26F4">
        <w:rPr>
          <w:rFonts w:ascii="TH SarabunPSK" w:hAnsi="TH SarabunPSK" w:cs="TH SarabunPSK" w:hint="cs"/>
          <w:sz w:val="32"/>
          <w:szCs w:val="32"/>
          <w:cs/>
        </w:rPr>
        <w:t>คณะกรรมการกลั่นกรองที่ได้รับการแต่งตั้ง</w:t>
      </w:r>
    </w:p>
    <w:p w14:paraId="317E5B94" w14:textId="159BF8F1" w:rsidR="00AA0491" w:rsidRPr="000C26F4" w:rsidRDefault="00AA0491" w:rsidP="00555769">
      <w:pPr>
        <w:tabs>
          <w:tab w:val="left" w:pos="3119"/>
          <w:tab w:val="left" w:pos="482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A70C8C"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972248" w:rsidRPr="000C26F4">
        <w:rPr>
          <w:rFonts w:ascii="TH SarabunPSK" w:hAnsi="TH SarabunPSK" w:cs="TH SarabunPSK" w:hint="cs"/>
          <w:sz w:val="32"/>
          <w:szCs w:val="32"/>
          <w:cs/>
        </w:rPr>
        <w:t>(</w:t>
      </w:r>
      <w:r w:rsidR="00D31301" w:rsidRPr="000C26F4">
        <w:rPr>
          <w:rFonts w:ascii="TH SarabunPSK" w:hAnsi="TH SarabunPSK" w:cs="TH SarabunPSK" w:hint="cs"/>
          <w:sz w:val="32"/>
          <w:szCs w:val="32"/>
          <w:cs/>
        </w:rPr>
        <w:t>2</w:t>
      </w:r>
      <w:r w:rsidR="00972248" w:rsidRPr="000C26F4">
        <w:rPr>
          <w:rFonts w:ascii="TH SarabunPSK" w:hAnsi="TH SarabunPSK" w:cs="TH SarabunPSK" w:hint="cs"/>
          <w:sz w:val="32"/>
          <w:szCs w:val="32"/>
          <w:cs/>
        </w:rPr>
        <w:t>)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55769">
        <w:rPr>
          <w:rFonts w:ascii="TH SarabunPSK" w:hAnsi="TH SarabunPSK" w:cs="TH SarabunPSK" w:hint="cs"/>
          <w:spacing w:val="-4"/>
          <w:sz w:val="32"/>
          <w:szCs w:val="32"/>
          <w:cs/>
        </w:rPr>
        <w:t>สำนักติดตามและประเมินผลการจัดการศึกษาขั้นพื้นฐาน</w:t>
      </w:r>
    </w:p>
    <w:p w14:paraId="578C1854" w14:textId="57D0734A" w:rsidR="00AA0491" w:rsidRPr="000C26F4" w:rsidRDefault="00AA0491" w:rsidP="00555769">
      <w:pPr>
        <w:tabs>
          <w:tab w:val="left" w:pos="3119"/>
          <w:tab w:val="left" w:pos="482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D31301"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972248" w:rsidRPr="000C26F4">
        <w:rPr>
          <w:rFonts w:ascii="TH SarabunPSK" w:hAnsi="TH SarabunPSK" w:cs="TH SarabunPSK" w:hint="cs"/>
          <w:sz w:val="32"/>
          <w:szCs w:val="32"/>
          <w:cs/>
        </w:rPr>
        <w:t>(</w:t>
      </w:r>
      <w:r w:rsidR="00D31301" w:rsidRPr="000C26F4">
        <w:rPr>
          <w:rFonts w:ascii="TH SarabunPSK" w:hAnsi="TH SarabunPSK" w:cs="TH SarabunPSK" w:hint="cs"/>
          <w:sz w:val="32"/>
          <w:szCs w:val="32"/>
          <w:cs/>
        </w:rPr>
        <w:t>3</w:t>
      </w:r>
      <w:r w:rsidR="00972248" w:rsidRPr="000C26F4">
        <w:rPr>
          <w:rFonts w:ascii="TH SarabunPSK" w:hAnsi="TH SarabunPSK" w:cs="TH SarabunPSK" w:hint="cs"/>
          <w:sz w:val="32"/>
          <w:szCs w:val="32"/>
          <w:cs/>
        </w:rPr>
        <w:t>)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สำนัก/หน่วย/กลุ่ม/ศูนย์ในส่วนกลางที่รับผิดชอบ</w:t>
      </w:r>
    </w:p>
    <w:p w14:paraId="754DB40F" w14:textId="6CD352F3" w:rsidR="005307F4" w:rsidRPr="000C26F4" w:rsidRDefault="00D31301" w:rsidP="00313410">
      <w:pPr>
        <w:tabs>
          <w:tab w:val="left" w:pos="3119"/>
          <w:tab w:val="left" w:pos="482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972248" w:rsidRPr="000C26F4">
        <w:rPr>
          <w:rFonts w:ascii="TH SarabunPSK" w:hAnsi="TH SarabunPSK" w:cs="TH SarabunPSK" w:hint="cs"/>
          <w:sz w:val="32"/>
          <w:szCs w:val="32"/>
          <w:cs/>
        </w:rPr>
        <w:t>(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4</w:t>
      </w:r>
      <w:r w:rsidR="00972248" w:rsidRPr="000C26F4">
        <w:rPr>
          <w:rFonts w:ascii="TH SarabunPSK" w:hAnsi="TH SarabunPSK" w:cs="TH SarabunPSK" w:hint="cs"/>
          <w:sz w:val="32"/>
          <w:szCs w:val="32"/>
          <w:cs/>
        </w:rPr>
        <w:t>)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สำนักงานเขตพื้นที่การศึกษา</w:t>
      </w:r>
    </w:p>
    <w:p w14:paraId="27AAF6F8" w14:textId="22489EEA" w:rsidR="00001781" w:rsidRPr="000C26F4" w:rsidRDefault="00D65207" w:rsidP="00555769">
      <w:pPr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</w:rPr>
        <w:t xml:space="preserve">2) </w:t>
      </w:r>
      <w:r w:rsidR="00AA0491" w:rsidRPr="000C26F4">
        <w:rPr>
          <w:rFonts w:ascii="TH SarabunPSK" w:hAnsi="TH SarabunPSK" w:cs="TH SarabunPSK" w:hint="cs"/>
          <w:sz w:val="32"/>
          <w:szCs w:val="32"/>
          <w:cs/>
        </w:rPr>
        <w:t xml:space="preserve">ผ่านระบบ </w:t>
      </w:r>
      <w:r w:rsidR="00AA0491" w:rsidRPr="000C26F4">
        <w:rPr>
          <w:rFonts w:ascii="TH SarabunPSK" w:hAnsi="TH SarabunPSK" w:cs="TH SarabunPSK" w:hint="cs"/>
          <w:sz w:val="32"/>
          <w:szCs w:val="32"/>
        </w:rPr>
        <w:t>Online</w:t>
      </w:r>
      <w:r w:rsidR="00AA0491" w:rsidRPr="000C26F4">
        <w:rPr>
          <w:rFonts w:ascii="TH SarabunPSK" w:hAnsi="TH SarabunPSK" w:cs="TH SarabunPSK" w:hint="cs"/>
          <w:sz w:val="32"/>
          <w:szCs w:val="32"/>
          <w:cs/>
        </w:rPr>
        <w:t xml:space="preserve"> และลงพื้นที่เชิงประจักษ์</w:t>
      </w:r>
    </w:p>
    <w:p w14:paraId="23EDD408" w14:textId="77777777" w:rsidR="00555769" w:rsidRPr="00555769" w:rsidRDefault="00D31301" w:rsidP="00555769">
      <w:pPr>
        <w:tabs>
          <w:tab w:val="left" w:pos="4111"/>
          <w:tab w:val="left" w:pos="482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คณะกรรมการและผู้ที่เกี่ยวข้อง</w:t>
      </w:r>
      <w:r w:rsidR="00A70C8C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A0491" w:rsidRPr="000C26F4">
        <w:rPr>
          <w:rFonts w:ascii="TH SarabunPSK" w:hAnsi="TH SarabunPSK" w:cs="TH SarabunPSK" w:hint="cs"/>
          <w:sz w:val="32"/>
          <w:szCs w:val="32"/>
          <w:cs/>
        </w:rPr>
        <w:t>:</w:t>
      </w:r>
      <w:r w:rsidR="00AA0491" w:rsidRPr="000C26F4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001781" w:rsidRPr="00D46CE8">
        <w:rPr>
          <w:rFonts w:ascii="TH SarabunPSK" w:hAnsi="TH SarabunPSK" w:cs="TH SarabunPSK" w:hint="cs"/>
          <w:spacing w:val="-4"/>
          <w:sz w:val="32"/>
          <w:szCs w:val="32"/>
          <w:cs/>
        </w:rPr>
        <w:t>(</w:t>
      </w:r>
      <w:r w:rsidR="00AA0491" w:rsidRPr="00D46CE8">
        <w:rPr>
          <w:rFonts w:ascii="TH SarabunPSK" w:hAnsi="TH SarabunPSK" w:cs="TH SarabunPSK" w:hint="cs"/>
          <w:spacing w:val="-4"/>
          <w:sz w:val="32"/>
          <w:szCs w:val="32"/>
        </w:rPr>
        <w:t>1</w:t>
      </w:r>
      <w:r w:rsidR="00001781" w:rsidRPr="00D46CE8">
        <w:rPr>
          <w:rFonts w:ascii="TH SarabunPSK" w:hAnsi="TH SarabunPSK" w:cs="TH SarabunPSK" w:hint="cs"/>
          <w:spacing w:val="-4"/>
          <w:sz w:val="32"/>
          <w:szCs w:val="32"/>
          <w:cs/>
        </w:rPr>
        <w:t>)</w:t>
      </w:r>
      <w:r w:rsidR="00AA0491" w:rsidRPr="00D46CE8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AA0491" w:rsidRPr="00555769">
        <w:rPr>
          <w:rFonts w:ascii="TH SarabunPSK" w:hAnsi="TH SarabunPSK" w:cs="TH SarabunPSK" w:hint="cs"/>
          <w:sz w:val="32"/>
          <w:szCs w:val="32"/>
          <w:cs/>
        </w:rPr>
        <w:t xml:space="preserve">ประธาน (เลขาธิการ </w:t>
      </w:r>
      <w:proofErr w:type="spellStart"/>
      <w:r w:rsidR="00AA0491" w:rsidRPr="00555769">
        <w:rPr>
          <w:rFonts w:ascii="TH SarabunPSK" w:hAnsi="TH SarabunPSK" w:cs="TH SarabunPSK" w:hint="cs"/>
          <w:sz w:val="32"/>
          <w:szCs w:val="32"/>
          <w:cs/>
        </w:rPr>
        <w:t>กพฐ</w:t>
      </w:r>
      <w:proofErr w:type="spellEnd"/>
      <w:r w:rsidR="00AA0491" w:rsidRPr="00555769">
        <w:rPr>
          <w:rFonts w:ascii="TH SarabunPSK" w:hAnsi="TH SarabunPSK" w:cs="TH SarabunPSK" w:hint="cs"/>
          <w:sz w:val="32"/>
          <w:szCs w:val="32"/>
          <w:cs/>
        </w:rPr>
        <w:t xml:space="preserve">. ผู้บริหารระดับสูง </w:t>
      </w:r>
    </w:p>
    <w:p w14:paraId="07D4DC1F" w14:textId="7B682B46" w:rsidR="00555769" w:rsidRPr="00555769" w:rsidRDefault="00555769" w:rsidP="00555769">
      <w:pPr>
        <w:tabs>
          <w:tab w:val="left" w:pos="4111"/>
          <w:tab w:val="left" w:pos="5103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55769">
        <w:rPr>
          <w:rFonts w:ascii="TH SarabunPSK" w:hAnsi="TH SarabunPSK" w:cs="TH SarabunPSK"/>
          <w:sz w:val="32"/>
          <w:szCs w:val="32"/>
        </w:rPr>
        <w:tab/>
      </w:r>
      <w:r w:rsidRPr="00555769">
        <w:rPr>
          <w:rFonts w:ascii="TH SarabunPSK" w:hAnsi="TH SarabunPSK" w:cs="TH SarabunPSK"/>
          <w:sz w:val="32"/>
          <w:szCs w:val="32"/>
        </w:rPr>
        <w:tab/>
      </w:r>
      <w:r w:rsidR="00AA0491" w:rsidRPr="00555769">
        <w:rPr>
          <w:rFonts w:ascii="TH SarabunPSK" w:hAnsi="TH SarabunPSK" w:cs="TH SarabunPSK" w:hint="cs"/>
          <w:sz w:val="32"/>
          <w:szCs w:val="32"/>
          <w:cs/>
        </w:rPr>
        <w:t xml:space="preserve">หรือที่ปรึกษา </w:t>
      </w:r>
      <w:proofErr w:type="spellStart"/>
      <w:r w:rsidR="00AA0491" w:rsidRPr="00555769">
        <w:rPr>
          <w:rFonts w:ascii="TH SarabunPSK" w:hAnsi="TH SarabunPSK" w:cs="TH SarabunPSK" w:hint="cs"/>
          <w:sz w:val="32"/>
          <w:szCs w:val="32"/>
          <w:cs/>
        </w:rPr>
        <w:t>สพฐ</w:t>
      </w:r>
      <w:proofErr w:type="spellEnd"/>
      <w:r w:rsidR="00AA0491" w:rsidRPr="00555769">
        <w:rPr>
          <w:rFonts w:ascii="TH SarabunPSK" w:hAnsi="TH SarabunPSK" w:cs="TH SarabunPSK" w:hint="cs"/>
          <w:sz w:val="32"/>
          <w:szCs w:val="32"/>
          <w:cs/>
        </w:rPr>
        <w:t>.)</w:t>
      </w:r>
    </w:p>
    <w:p w14:paraId="5C4370EF" w14:textId="729D2924" w:rsidR="00AA0491" w:rsidRPr="00555769" w:rsidRDefault="00555769" w:rsidP="00555769">
      <w:pPr>
        <w:tabs>
          <w:tab w:val="left" w:pos="4111"/>
          <w:tab w:val="left" w:pos="482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001781" w:rsidRPr="000C26F4">
        <w:rPr>
          <w:rFonts w:ascii="TH SarabunPSK" w:hAnsi="TH SarabunPSK" w:cs="TH SarabunPSK" w:hint="cs"/>
          <w:sz w:val="32"/>
          <w:szCs w:val="32"/>
          <w:cs/>
        </w:rPr>
        <w:t>(</w:t>
      </w:r>
      <w:r w:rsidR="00AA0491" w:rsidRPr="000C26F4">
        <w:rPr>
          <w:rFonts w:ascii="TH SarabunPSK" w:hAnsi="TH SarabunPSK" w:cs="TH SarabunPSK" w:hint="cs"/>
          <w:sz w:val="32"/>
          <w:szCs w:val="32"/>
        </w:rPr>
        <w:t>2</w:t>
      </w:r>
      <w:r w:rsidR="00001781" w:rsidRPr="000C26F4">
        <w:rPr>
          <w:rFonts w:ascii="TH SarabunPSK" w:hAnsi="TH SarabunPSK" w:cs="TH SarabunPSK" w:hint="cs"/>
          <w:sz w:val="32"/>
          <w:szCs w:val="32"/>
          <w:cs/>
        </w:rPr>
        <w:t>)</w:t>
      </w:r>
      <w:r w:rsidR="00AA0491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A0491" w:rsidRPr="00555769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รองประธาน (ผู้เชี่ยวชาญ </w:t>
      </w:r>
      <w:proofErr w:type="spellStart"/>
      <w:r w:rsidR="00AA0491" w:rsidRPr="00555769">
        <w:rPr>
          <w:rFonts w:ascii="TH SarabunPSK" w:hAnsi="TH SarabunPSK" w:cs="TH SarabunPSK" w:hint="cs"/>
          <w:spacing w:val="-4"/>
          <w:sz w:val="32"/>
          <w:szCs w:val="32"/>
          <w:cs/>
        </w:rPr>
        <w:t>สพฐ</w:t>
      </w:r>
      <w:proofErr w:type="spellEnd"/>
      <w:r w:rsidR="00AA0491" w:rsidRPr="00555769">
        <w:rPr>
          <w:rFonts w:ascii="TH SarabunPSK" w:hAnsi="TH SarabunPSK" w:cs="TH SarabunPSK" w:hint="cs"/>
          <w:spacing w:val="-4"/>
          <w:sz w:val="32"/>
          <w:szCs w:val="32"/>
          <w:cs/>
        </w:rPr>
        <w:t>. หรือ ผู้อำนวยการสำนัก)</w:t>
      </w:r>
    </w:p>
    <w:p w14:paraId="2250665B" w14:textId="1240487C" w:rsidR="00AA0491" w:rsidRPr="000C26F4" w:rsidRDefault="00AA0491" w:rsidP="00555769">
      <w:pPr>
        <w:tabs>
          <w:tab w:val="left" w:pos="3119"/>
          <w:tab w:val="left" w:pos="4111"/>
          <w:tab w:val="left" w:pos="4820"/>
        </w:tabs>
        <w:spacing w:after="0" w:line="240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D31301"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555769">
        <w:rPr>
          <w:rFonts w:ascii="TH SarabunPSK" w:hAnsi="TH SarabunPSK" w:cs="TH SarabunPSK"/>
          <w:sz w:val="32"/>
          <w:szCs w:val="32"/>
        </w:rPr>
        <w:tab/>
      </w:r>
      <w:r w:rsidR="00001781" w:rsidRPr="000C26F4">
        <w:rPr>
          <w:rFonts w:ascii="TH SarabunPSK" w:hAnsi="TH SarabunPSK" w:cs="TH SarabunPSK" w:hint="cs"/>
          <w:sz w:val="32"/>
          <w:szCs w:val="32"/>
          <w:cs/>
        </w:rPr>
        <w:t>(</w:t>
      </w:r>
      <w:r w:rsidRPr="000C26F4">
        <w:rPr>
          <w:rFonts w:ascii="TH SarabunPSK" w:hAnsi="TH SarabunPSK" w:cs="TH SarabunPSK" w:hint="cs"/>
          <w:sz w:val="32"/>
          <w:szCs w:val="32"/>
        </w:rPr>
        <w:t>3</w:t>
      </w:r>
      <w:r w:rsidR="00001781" w:rsidRPr="000C26F4">
        <w:rPr>
          <w:rFonts w:ascii="TH SarabunPSK" w:hAnsi="TH SarabunPSK" w:cs="TH SarabunPSK" w:hint="cs"/>
          <w:sz w:val="32"/>
          <w:szCs w:val="32"/>
          <w:cs/>
        </w:rPr>
        <w:t>)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เลขานุการและผู้ช่วยเลขานุการ (สตผ.)</w:t>
      </w:r>
    </w:p>
    <w:p w14:paraId="649D8803" w14:textId="47298102" w:rsidR="005307F4" w:rsidRPr="000C26F4" w:rsidRDefault="005307F4" w:rsidP="00555769">
      <w:pPr>
        <w:tabs>
          <w:tab w:val="left" w:pos="3119"/>
          <w:tab w:val="left" w:pos="4111"/>
          <w:tab w:val="left" w:pos="4820"/>
        </w:tabs>
        <w:spacing w:after="0" w:line="240" w:lineRule="auto"/>
        <w:ind w:firstLine="1418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555769">
        <w:rPr>
          <w:rFonts w:ascii="TH SarabunPSK" w:hAnsi="TH SarabunPSK" w:cs="TH SarabunPSK"/>
          <w:sz w:val="32"/>
          <w:szCs w:val="32"/>
        </w:rPr>
        <w:tab/>
      </w:r>
      <w:r w:rsidR="00001781" w:rsidRPr="000C26F4">
        <w:rPr>
          <w:rFonts w:ascii="TH SarabunPSK" w:hAnsi="TH SarabunPSK" w:cs="TH SarabunPSK" w:hint="cs"/>
          <w:sz w:val="32"/>
          <w:szCs w:val="32"/>
          <w:cs/>
        </w:rPr>
        <w:t>(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4</w:t>
      </w:r>
      <w:r w:rsidR="00001781" w:rsidRPr="000C26F4">
        <w:rPr>
          <w:rFonts w:ascii="TH SarabunPSK" w:hAnsi="TH SarabunPSK" w:cs="TH SarabunPSK" w:hint="cs"/>
          <w:sz w:val="32"/>
          <w:szCs w:val="32"/>
          <w:cs/>
        </w:rPr>
        <w:t>)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สำนักงานเขตพื้นที่การศึกษา/สถานศึกษา</w:t>
      </w:r>
    </w:p>
    <w:p w14:paraId="1B5B0F57" w14:textId="77777777" w:rsidR="00D46CE8" w:rsidRDefault="00D46CE8" w:rsidP="00555769">
      <w:pPr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2.1.</w:t>
      </w:r>
      <w:r w:rsidR="004D5545" w:rsidRPr="000C26F4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="00AA0491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ติดตามและประเมินผล</w:t>
      </w:r>
    </w:p>
    <w:p w14:paraId="01736942" w14:textId="1C1FCF13" w:rsidR="00AA0491" w:rsidRPr="000C26F4" w:rsidRDefault="00AA0491" w:rsidP="00555769">
      <w:pPr>
        <w:spacing w:after="12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การดำเนินงานของสำนักงานเขตพื้นที่การศึกษา</w:t>
      </w:r>
      <w:r w:rsidR="00D31301" w:rsidRPr="000C26F4">
        <w:rPr>
          <w:rFonts w:ascii="TH SarabunPSK" w:hAnsi="TH SarabunPSK" w:cs="TH SarabunPSK" w:hint="cs"/>
          <w:sz w:val="32"/>
          <w:szCs w:val="32"/>
          <w:cs/>
        </w:rPr>
        <w:t xml:space="preserve"> รอบ 12 เดือน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และสะท้อนผล</w:t>
      </w:r>
      <w:r w:rsidR="00D31301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การดำเนินงาน</w:t>
      </w:r>
      <w:r w:rsidR="00D46CE8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>เพื่อปรับปรุง หรือพัฒนา</w:t>
      </w:r>
      <w:r w:rsidR="00D31301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399C54B" w14:textId="570CDF13" w:rsidR="00AA0491" w:rsidRPr="000C26F4" w:rsidRDefault="00AA0491" w:rsidP="00555769">
      <w:pPr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D177A">
        <w:rPr>
          <w:rFonts w:ascii="TH SarabunPSK" w:hAnsi="TH SarabunPSK" w:cs="TH SarabunPSK" w:hint="cs"/>
          <w:spacing w:val="-6"/>
          <w:sz w:val="32"/>
          <w:szCs w:val="32"/>
          <w:cs/>
        </w:rPr>
        <w:t>รูปแบบการติดตาม:</w:t>
      </w:r>
      <w:r w:rsidRPr="001D177A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 xml:space="preserve"> </w:t>
      </w:r>
      <w:r w:rsidRPr="001D177A">
        <w:rPr>
          <w:rFonts w:ascii="TH SarabunPSK" w:hAnsi="TH SarabunPSK" w:cs="TH SarabunPSK" w:hint="cs"/>
          <w:spacing w:val="-6"/>
          <w:sz w:val="32"/>
          <w:szCs w:val="32"/>
          <w:cs/>
        </w:rPr>
        <w:t>ผ่านระบบติดตามและประเมินผลการจัดการศึกษาขั้นพื้นฐานทา</w:t>
      </w:r>
      <w:r w:rsidR="001D177A" w:rsidRPr="001D177A">
        <w:rPr>
          <w:rFonts w:ascii="TH SarabunPSK" w:hAnsi="TH SarabunPSK" w:cs="TH SarabunPSK" w:hint="cs"/>
          <w:spacing w:val="-6"/>
          <w:sz w:val="32"/>
          <w:szCs w:val="32"/>
          <w:cs/>
        </w:rPr>
        <w:t>ง</w:t>
      </w:r>
      <w:r w:rsidRPr="001D177A">
        <w:rPr>
          <w:rFonts w:ascii="TH SarabunPSK" w:hAnsi="TH SarabunPSK" w:cs="TH SarabunPSK" w:hint="cs"/>
          <w:spacing w:val="-6"/>
          <w:sz w:val="32"/>
          <w:szCs w:val="32"/>
          <w:cs/>
        </w:rPr>
        <w:t>อิเล็กทรอนิกส์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0C26F4">
        <w:rPr>
          <w:rFonts w:ascii="TH SarabunPSK" w:hAnsi="TH SarabunPSK" w:cs="TH SarabunPSK" w:hint="cs"/>
          <w:sz w:val="32"/>
          <w:szCs w:val="32"/>
        </w:rPr>
        <w:t xml:space="preserve">electronic Monitoring and Evaluation System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 w:rsidRPr="000C26F4">
        <w:rPr>
          <w:rFonts w:ascii="TH SarabunPSK" w:hAnsi="TH SarabunPSK" w:cs="TH SarabunPSK" w:hint="cs"/>
          <w:sz w:val="32"/>
          <w:szCs w:val="32"/>
        </w:rPr>
        <w:t>e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-</w:t>
      </w:r>
      <w:r w:rsidRPr="000C26F4">
        <w:rPr>
          <w:rFonts w:ascii="TH SarabunPSK" w:hAnsi="TH SarabunPSK" w:cs="TH SarabunPSK" w:hint="cs"/>
          <w:sz w:val="32"/>
          <w:szCs w:val="32"/>
        </w:rPr>
        <w:t>MES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D32B08D" w14:textId="5CCF941B" w:rsidR="00AA0491" w:rsidRPr="000C26F4" w:rsidRDefault="00AA0491" w:rsidP="00555769">
      <w:pPr>
        <w:tabs>
          <w:tab w:val="left" w:pos="2977"/>
          <w:tab w:val="left" w:pos="4820"/>
        </w:tabs>
        <w:spacing w:after="0" w:line="240" w:lineRule="auto"/>
        <w:ind w:firstLine="1701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คณะกรรมการ</w:t>
      </w:r>
      <w:r w:rsidR="00D31301" w:rsidRPr="000C26F4">
        <w:rPr>
          <w:rFonts w:ascii="TH SarabunPSK" w:hAnsi="TH SarabunPSK" w:cs="TH SarabunPSK" w:hint="cs"/>
          <w:sz w:val="32"/>
          <w:szCs w:val="32"/>
          <w:cs/>
        </w:rPr>
        <w:t>และผู้ที่เกี่ยวข้อง</w:t>
      </w:r>
      <w:r w:rsidR="00A70C8C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:</w:t>
      </w:r>
      <w:r w:rsidR="00A70C8C"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EE3CD3" w:rsidRPr="000C26F4">
        <w:rPr>
          <w:rFonts w:ascii="TH SarabunPSK" w:hAnsi="TH SarabunPSK" w:cs="TH SarabunPSK" w:hint="cs"/>
          <w:sz w:val="32"/>
          <w:szCs w:val="32"/>
          <w:cs/>
        </w:rPr>
        <w:t>(</w:t>
      </w:r>
      <w:r w:rsidR="00D31301" w:rsidRPr="000C26F4">
        <w:rPr>
          <w:rFonts w:ascii="TH SarabunPSK" w:hAnsi="TH SarabunPSK" w:cs="TH SarabunPSK" w:hint="cs"/>
          <w:sz w:val="32"/>
          <w:szCs w:val="32"/>
          <w:cs/>
        </w:rPr>
        <w:t>1</w:t>
      </w:r>
      <w:r w:rsidR="00EE3CD3" w:rsidRPr="000C26F4">
        <w:rPr>
          <w:rFonts w:ascii="TH SarabunPSK" w:hAnsi="TH SarabunPSK" w:cs="TH SarabunPSK" w:hint="cs"/>
          <w:sz w:val="32"/>
          <w:szCs w:val="32"/>
          <w:cs/>
        </w:rPr>
        <w:t>)</w:t>
      </w:r>
      <w:r w:rsidR="00D31301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คณะกรรมการกลั่นกรองที่ได้รับการแต่งตั้ง</w:t>
      </w:r>
    </w:p>
    <w:p w14:paraId="1CAC0284" w14:textId="56D980A6" w:rsidR="00AA0491" w:rsidRPr="000C26F4" w:rsidRDefault="00AA0491" w:rsidP="001D177A">
      <w:pPr>
        <w:tabs>
          <w:tab w:val="left" w:pos="2977"/>
          <w:tab w:val="left" w:pos="4820"/>
        </w:tabs>
        <w:spacing w:after="0" w:line="240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D31301"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EE3CD3" w:rsidRPr="000C26F4">
        <w:rPr>
          <w:rFonts w:ascii="TH SarabunPSK" w:hAnsi="TH SarabunPSK" w:cs="TH SarabunPSK" w:hint="cs"/>
          <w:sz w:val="32"/>
          <w:szCs w:val="32"/>
          <w:cs/>
        </w:rPr>
        <w:t>(</w:t>
      </w:r>
      <w:r w:rsidR="00D31301" w:rsidRPr="000C26F4">
        <w:rPr>
          <w:rFonts w:ascii="TH SarabunPSK" w:hAnsi="TH SarabunPSK" w:cs="TH SarabunPSK" w:hint="cs"/>
          <w:sz w:val="32"/>
          <w:szCs w:val="32"/>
          <w:cs/>
        </w:rPr>
        <w:t>2</w:t>
      </w:r>
      <w:r w:rsidR="00EE3CD3" w:rsidRPr="000C26F4">
        <w:rPr>
          <w:rFonts w:ascii="TH SarabunPSK" w:hAnsi="TH SarabunPSK" w:cs="TH SarabunPSK" w:hint="cs"/>
          <w:sz w:val="32"/>
          <w:szCs w:val="32"/>
          <w:cs/>
        </w:rPr>
        <w:t>)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D177A">
        <w:rPr>
          <w:rFonts w:ascii="TH SarabunPSK" w:hAnsi="TH SarabunPSK" w:cs="TH SarabunPSK" w:hint="cs"/>
          <w:spacing w:val="-6"/>
          <w:sz w:val="32"/>
          <w:szCs w:val="32"/>
          <w:cs/>
        </w:rPr>
        <w:t>สำนักติดตามและประเมินผลการจัดการศึกษาขั้นพื้นฐาน</w:t>
      </w:r>
    </w:p>
    <w:p w14:paraId="0DE94E02" w14:textId="679424BF" w:rsidR="00AA0491" w:rsidRPr="000C26F4" w:rsidRDefault="00AA0491" w:rsidP="001D177A">
      <w:pPr>
        <w:tabs>
          <w:tab w:val="left" w:pos="2977"/>
          <w:tab w:val="left" w:pos="4820"/>
        </w:tabs>
        <w:spacing w:after="0" w:line="240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D31301"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EE3CD3" w:rsidRPr="000C26F4">
        <w:rPr>
          <w:rFonts w:ascii="TH SarabunPSK" w:hAnsi="TH SarabunPSK" w:cs="TH SarabunPSK" w:hint="cs"/>
          <w:sz w:val="32"/>
          <w:szCs w:val="32"/>
          <w:cs/>
        </w:rPr>
        <w:t>(</w:t>
      </w:r>
      <w:r w:rsidR="00D31301" w:rsidRPr="000C26F4">
        <w:rPr>
          <w:rFonts w:ascii="TH SarabunPSK" w:hAnsi="TH SarabunPSK" w:cs="TH SarabunPSK" w:hint="cs"/>
          <w:sz w:val="32"/>
          <w:szCs w:val="32"/>
          <w:cs/>
        </w:rPr>
        <w:t>3</w:t>
      </w:r>
      <w:r w:rsidR="00EE3CD3" w:rsidRPr="000C26F4">
        <w:rPr>
          <w:rFonts w:ascii="TH SarabunPSK" w:hAnsi="TH SarabunPSK" w:cs="TH SarabunPSK" w:hint="cs"/>
          <w:sz w:val="32"/>
          <w:szCs w:val="32"/>
          <w:cs/>
        </w:rPr>
        <w:t>)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สำนัก/หน่วย/กลุ่ม/ศูนย์ในส่วนกลางที่รับผิดชอบ</w:t>
      </w:r>
    </w:p>
    <w:p w14:paraId="691DF59A" w14:textId="3952A7FA" w:rsidR="00D31301" w:rsidRPr="000C26F4" w:rsidRDefault="00D31301" w:rsidP="001D177A">
      <w:pPr>
        <w:tabs>
          <w:tab w:val="left" w:pos="3119"/>
          <w:tab w:val="left" w:pos="4820"/>
        </w:tabs>
        <w:spacing w:after="0" w:line="240" w:lineRule="auto"/>
        <w:ind w:firstLine="1418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EE3CD3" w:rsidRPr="000C26F4">
        <w:rPr>
          <w:rFonts w:ascii="TH SarabunPSK" w:hAnsi="TH SarabunPSK" w:cs="TH SarabunPSK" w:hint="cs"/>
          <w:sz w:val="32"/>
          <w:szCs w:val="32"/>
          <w:cs/>
        </w:rPr>
        <w:t>(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4</w:t>
      </w:r>
      <w:r w:rsidR="00EE3CD3" w:rsidRPr="000C26F4">
        <w:rPr>
          <w:rFonts w:ascii="TH SarabunPSK" w:hAnsi="TH SarabunPSK" w:cs="TH SarabunPSK" w:hint="cs"/>
          <w:sz w:val="32"/>
          <w:szCs w:val="32"/>
          <w:cs/>
        </w:rPr>
        <w:t>)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สำนักงานเขตพื้นที่การศึกษา</w:t>
      </w:r>
    </w:p>
    <w:p w14:paraId="4A626437" w14:textId="000C1412" w:rsidR="00AA0491" w:rsidRPr="000C26F4" w:rsidRDefault="00D157D1" w:rsidP="00313410">
      <w:pPr>
        <w:spacing w:after="120" w:line="240" w:lineRule="auto"/>
        <w:ind w:left="1276" w:hanging="1276"/>
        <w:jc w:val="thaiDistribute"/>
        <w:rPr>
          <w:rFonts w:ascii="TH SarabunPSK" w:hAnsi="TH SarabunPSK" w:cs="TH SarabunPSK"/>
          <w:sz w:val="32"/>
          <w:szCs w:val="32"/>
        </w:rPr>
      </w:pPr>
      <w:r w:rsidRPr="001D177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ภาพที่ 3.2.2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1341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ตัวอย่างแผนการติดตาม ประเมินผลการบริหารและการจัดการศึกษาขั้นพื้นฐานของ </w:t>
      </w:r>
      <w:proofErr w:type="spellStart"/>
      <w:r w:rsidRPr="00313410">
        <w:rPr>
          <w:rFonts w:ascii="TH SarabunPSK" w:hAnsi="TH SarabunPSK" w:cs="TH SarabunPSK" w:hint="cs"/>
          <w:b/>
          <w:bCs/>
          <w:sz w:val="32"/>
          <w:szCs w:val="32"/>
          <w:cs/>
        </w:rPr>
        <w:t>สพท</w:t>
      </w:r>
      <w:proofErr w:type="spellEnd"/>
      <w:r w:rsidRPr="00313410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31341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1D177A" w:rsidRPr="00313410">
        <w:rPr>
          <w:rFonts w:ascii="TH SarabunPSK" w:hAnsi="TH SarabunPSK" w:cs="TH SarabunPSK" w:hint="cs"/>
          <w:b/>
          <w:bCs/>
          <w:sz w:val="32"/>
          <w:szCs w:val="32"/>
          <w:cs/>
        </w:rPr>
        <w:t>(ประจำปีงบประมาณ พ.ศ. 2569)</w:t>
      </w:r>
    </w:p>
    <w:p w14:paraId="659AB105" w14:textId="4DB0E85F" w:rsidR="0017357C" w:rsidRPr="000C26F4" w:rsidRDefault="001D177A" w:rsidP="00C43A4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3876C34A" wp14:editId="0E4AE53B">
            <wp:simplePos x="0" y="0"/>
            <wp:positionH relativeFrom="margin">
              <wp:align>right</wp:align>
            </wp:positionH>
            <wp:positionV relativeFrom="paragraph">
              <wp:posOffset>40410</wp:posOffset>
            </wp:positionV>
            <wp:extent cx="6115981" cy="3439944"/>
            <wp:effectExtent l="0" t="0" r="0" b="8255"/>
            <wp:wrapNone/>
            <wp:docPr id="1943701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01220" name="Picture 19437012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981" cy="3439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C5F706" w14:textId="63E013F6" w:rsidR="0017357C" w:rsidRPr="000C26F4" w:rsidRDefault="0017357C" w:rsidP="00C43A4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ADBC54E" w14:textId="1AB8FB8C" w:rsidR="0017357C" w:rsidRPr="000C26F4" w:rsidRDefault="0017357C" w:rsidP="00C43A4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AE6896C" w14:textId="47E28BA8" w:rsidR="00214AA6" w:rsidRPr="000C26F4" w:rsidRDefault="00214AA6" w:rsidP="00C43A4F">
      <w:pPr>
        <w:tabs>
          <w:tab w:val="left" w:pos="720"/>
        </w:tabs>
        <w:spacing w:before="16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DDD993" w14:textId="10501355" w:rsidR="00214AA6" w:rsidRPr="000C26F4" w:rsidRDefault="00214AA6" w:rsidP="00C43A4F">
      <w:pPr>
        <w:tabs>
          <w:tab w:val="left" w:pos="720"/>
        </w:tabs>
        <w:spacing w:before="16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2D85FFE" w14:textId="378AF647" w:rsidR="00847FCB" w:rsidRPr="000C26F4" w:rsidRDefault="00847FCB" w:rsidP="00C43A4F">
      <w:pPr>
        <w:tabs>
          <w:tab w:val="left" w:pos="720"/>
        </w:tabs>
        <w:spacing w:before="16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A2D05C4" w14:textId="2F6D61B6" w:rsidR="00847FCB" w:rsidRPr="000C26F4" w:rsidRDefault="00847FCB" w:rsidP="00C43A4F">
      <w:pPr>
        <w:tabs>
          <w:tab w:val="left" w:pos="720"/>
        </w:tabs>
        <w:spacing w:before="16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DD5EFDC" w14:textId="77777777" w:rsidR="00847FCB" w:rsidRPr="000C26F4" w:rsidRDefault="00847FCB" w:rsidP="00C43A4F">
      <w:pPr>
        <w:tabs>
          <w:tab w:val="left" w:pos="720"/>
        </w:tabs>
        <w:spacing w:before="16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F5F24BE" w14:textId="77777777" w:rsidR="00847FCB" w:rsidRPr="000C26F4" w:rsidRDefault="00847FCB" w:rsidP="00C43A4F">
      <w:pPr>
        <w:tabs>
          <w:tab w:val="left" w:pos="720"/>
        </w:tabs>
        <w:spacing w:before="16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4DCBABD" w14:textId="77777777" w:rsidR="00847FCB" w:rsidRPr="000C26F4" w:rsidRDefault="00847FCB" w:rsidP="00C43A4F">
      <w:pPr>
        <w:tabs>
          <w:tab w:val="left" w:pos="720"/>
        </w:tabs>
        <w:spacing w:before="16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207278C" w14:textId="77777777" w:rsidR="00847FCB" w:rsidRPr="000C26F4" w:rsidRDefault="00847FCB" w:rsidP="00C43A4F">
      <w:pPr>
        <w:tabs>
          <w:tab w:val="left" w:pos="720"/>
        </w:tabs>
        <w:spacing w:before="16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FA19F52" w14:textId="6C77F99F" w:rsidR="00847FCB" w:rsidRPr="00D157D1" w:rsidRDefault="00D157D1" w:rsidP="006E79F7">
      <w:pPr>
        <w:tabs>
          <w:tab w:val="left" w:pos="720"/>
        </w:tabs>
        <w:spacing w:before="160" w:after="120" w:line="240" w:lineRule="auto"/>
        <w:ind w:left="851" w:hanging="851"/>
        <w:jc w:val="thaiDistribute"/>
        <w:rPr>
          <w:rFonts w:ascii="TH SarabunPSK" w:hAnsi="TH SarabunPSK" w:cs="TH SarabunPSK"/>
          <w:sz w:val="28"/>
          <w:cs/>
        </w:rPr>
      </w:pPr>
      <w:r w:rsidRPr="006E79F7">
        <w:rPr>
          <w:rFonts w:ascii="TH SarabunPSK" w:hAnsi="TH SarabunPSK" w:cs="TH SarabunPSK" w:hint="cs"/>
          <w:sz w:val="28"/>
          <w:cs/>
        </w:rPr>
        <w:t>ที่มาภาพ</w:t>
      </w:r>
      <w:r w:rsidRPr="006E79F7">
        <w:rPr>
          <w:rFonts w:ascii="TH SarabunPSK" w:hAnsi="TH SarabunPSK" w:cs="TH SarabunPSK"/>
          <w:sz w:val="28"/>
        </w:rPr>
        <w:t>:</w:t>
      </w:r>
      <w:r>
        <w:rPr>
          <w:rFonts w:ascii="TH SarabunPSK" w:hAnsi="TH SarabunPSK" w:cs="TH SarabunPSK"/>
          <w:sz w:val="28"/>
        </w:rPr>
        <w:t xml:space="preserve"> </w:t>
      </w:r>
      <w:r w:rsidR="006E79F7">
        <w:rPr>
          <w:rFonts w:ascii="TH SarabunPSK" w:hAnsi="TH SarabunPSK" w:cs="TH SarabunPSK" w:hint="cs"/>
          <w:sz w:val="28"/>
          <w:cs/>
        </w:rPr>
        <w:t>แบบติดตาม ประเมินผล การบริหารและการจัดการศึกษาขั้นพื้นฐาน ของสำนักงานคณะกรรมการการศึกษาขั้นพื้นฐาน ประจำปีงบประมาณ พ.ศ. 2569</w:t>
      </w:r>
    </w:p>
    <w:p w14:paraId="31405800" w14:textId="0465871C" w:rsidR="00214AA6" w:rsidRPr="000C26F4" w:rsidRDefault="00A13770" w:rsidP="00A511E8">
      <w:pPr>
        <w:tabs>
          <w:tab w:val="left" w:pos="720"/>
        </w:tabs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="00214AA6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. แหล่งข้อมูลและหลักฐานที่ สตผ. ใช้ในการติดตามและประเมินผล</w:t>
      </w:r>
    </w:p>
    <w:p w14:paraId="61628A03" w14:textId="4BDB2558" w:rsidR="00214AA6" w:rsidRPr="000C26F4" w:rsidRDefault="00AD1172" w:rsidP="00293CE9">
      <w:pPr>
        <w:tabs>
          <w:tab w:val="left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214AA6" w:rsidRPr="000C26F4">
        <w:rPr>
          <w:rFonts w:ascii="TH SarabunPSK" w:hAnsi="TH SarabunPSK" w:cs="TH SarabunPSK" w:hint="cs"/>
          <w:sz w:val="32"/>
          <w:szCs w:val="32"/>
          <w:cs/>
        </w:rPr>
        <w:t xml:space="preserve">การติดตามและประเมินผลของ สตผ. ใช้ข้อมูลจากหลายแหล่ง เพื่อให้เห็นภาพการดำเนินงานอย่างรอบด้าน </w:t>
      </w:r>
      <w:r w:rsidR="00C0084D" w:rsidRPr="000C26F4">
        <w:rPr>
          <w:rFonts w:ascii="TH SarabunPSK" w:hAnsi="TH SarabunPSK" w:cs="TH SarabunPSK" w:hint="cs"/>
          <w:sz w:val="32"/>
          <w:szCs w:val="32"/>
          <w:cs/>
        </w:rPr>
        <w:t>โดยใช้</w:t>
      </w:r>
      <w:r w:rsidR="00214AA6" w:rsidRPr="000C26F4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C0084D" w:rsidRPr="000C26F4">
        <w:rPr>
          <w:rFonts w:ascii="TH SarabunPSK" w:hAnsi="TH SarabunPSK" w:cs="TH SarabunPSK" w:hint="cs"/>
          <w:sz w:val="32"/>
          <w:szCs w:val="32"/>
          <w:cs/>
        </w:rPr>
        <w:t>ทั้ง</w:t>
      </w:r>
      <w:r w:rsidR="00214AA6" w:rsidRPr="000C26F4">
        <w:rPr>
          <w:rFonts w:ascii="TH SarabunPSK" w:hAnsi="TH SarabunPSK" w:cs="TH SarabunPSK" w:hint="cs"/>
          <w:sz w:val="32"/>
          <w:szCs w:val="32"/>
          <w:cs/>
        </w:rPr>
        <w:t xml:space="preserve">จากระบบสารสนเทศ รายงานจาก </w:t>
      </w:r>
      <w:proofErr w:type="spellStart"/>
      <w:r w:rsidR="00214AA6" w:rsidRPr="000C26F4">
        <w:rPr>
          <w:rFonts w:ascii="TH SarabunPSK" w:hAnsi="TH SarabunPSK" w:cs="TH SarabunPSK" w:hint="cs"/>
          <w:sz w:val="32"/>
          <w:szCs w:val="32"/>
          <w:cs/>
        </w:rPr>
        <w:t>สพท</w:t>
      </w:r>
      <w:proofErr w:type="spellEnd"/>
      <w:r w:rsidR="00214AA6" w:rsidRPr="000C26F4">
        <w:rPr>
          <w:rFonts w:ascii="TH SarabunPSK" w:hAnsi="TH SarabunPSK" w:cs="TH SarabunPSK" w:hint="cs"/>
          <w:sz w:val="32"/>
          <w:szCs w:val="32"/>
          <w:cs/>
        </w:rPr>
        <w:t>. เอกสารหลักฐานจากสถานศึกษา และข้อมูลเชิงคุณภาพ</w:t>
      </w:r>
      <w:r w:rsidR="00D157D1">
        <w:rPr>
          <w:rFonts w:ascii="TH SarabunPSK" w:hAnsi="TH SarabunPSK" w:cs="TH SarabunPSK"/>
          <w:sz w:val="32"/>
          <w:szCs w:val="32"/>
          <w:cs/>
        </w:rPr>
        <w:br/>
      </w:r>
      <w:r w:rsidR="00214AA6" w:rsidRPr="000C26F4">
        <w:rPr>
          <w:rFonts w:ascii="TH SarabunPSK" w:hAnsi="TH SarabunPSK" w:cs="TH SarabunPSK" w:hint="cs"/>
          <w:sz w:val="32"/>
          <w:szCs w:val="32"/>
          <w:cs/>
        </w:rPr>
        <w:t>จากผู้เกี่ยวข้อง</w:t>
      </w:r>
      <w:r w:rsidR="00CE0318" w:rsidRPr="000C26F4">
        <w:rPr>
          <w:rFonts w:ascii="TH SarabunPSK" w:hAnsi="TH SarabunPSK" w:cs="TH SarabunPSK" w:hint="cs"/>
          <w:sz w:val="32"/>
          <w:szCs w:val="32"/>
          <w:cs/>
        </w:rPr>
        <w:t xml:space="preserve"> แสดงดังตารางที่ </w:t>
      </w:r>
      <w:r w:rsidR="00D157D1">
        <w:rPr>
          <w:rFonts w:ascii="TH SarabunPSK" w:hAnsi="TH SarabunPSK" w:cs="TH SarabunPSK" w:hint="cs"/>
          <w:sz w:val="32"/>
          <w:szCs w:val="32"/>
          <w:cs/>
        </w:rPr>
        <w:t>3.2.1</w:t>
      </w:r>
    </w:p>
    <w:p w14:paraId="72DF1768" w14:textId="76F52B6F" w:rsidR="00CE0318" w:rsidRPr="00313410" w:rsidRDefault="00CE0318" w:rsidP="00D157D1">
      <w:pPr>
        <w:tabs>
          <w:tab w:val="left" w:pos="720"/>
        </w:tabs>
        <w:spacing w:before="120"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1341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="00D157D1" w:rsidRPr="00313410">
        <w:rPr>
          <w:rFonts w:ascii="TH SarabunPSK" w:hAnsi="TH SarabunPSK" w:cs="TH SarabunPSK" w:hint="cs"/>
          <w:b/>
          <w:bCs/>
          <w:sz w:val="32"/>
          <w:szCs w:val="32"/>
          <w:cs/>
        </w:rPr>
        <w:t>3.2.1</w:t>
      </w:r>
      <w:r w:rsidR="00D14DB8" w:rsidRPr="0031341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0084D" w:rsidRPr="00313410">
        <w:rPr>
          <w:rFonts w:ascii="TH SarabunPSK" w:hAnsi="TH SarabunPSK" w:cs="TH SarabunPSK" w:hint="cs"/>
          <w:b/>
          <w:bCs/>
          <w:sz w:val="32"/>
          <w:szCs w:val="32"/>
          <w:cs/>
        </w:rPr>
        <w:t>แสดง</w:t>
      </w:r>
      <w:r w:rsidR="00D14DB8" w:rsidRPr="00313410">
        <w:rPr>
          <w:rFonts w:ascii="TH SarabunPSK" w:hAnsi="TH SarabunPSK" w:cs="TH SarabunPSK" w:hint="cs"/>
          <w:b/>
          <w:bCs/>
          <w:sz w:val="32"/>
          <w:szCs w:val="32"/>
          <w:cs/>
        </w:rPr>
        <w:t>แหล่งข้อมูลและหลักฐานที่ สตผ. ใช้ในการติดตามและประเมินผล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689"/>
        <w:gridCol w:w="6945"/>
      </w:tblGrid>
      <w:tr w:rsidR="00847FCB" w:rsidRPr="000C26F4" w14:paraId="31B8E71A" w14:textId="77777777" w:rsidTr="00D157D1">
        <w:trPr>
          <w:tblHeader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51C6BD28" w14:textId="275FF11C" w:rsidR="00847FCB" w:rsidRPr="000C26F4" w:rsidRDefault="00847FCB" w:rsidP="00847FCB">
            <w:pPr>
              <w:tabs>
                <w:tab w:val="left" w:pos="7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26F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แหล่งข้อมูล</w:t>
            </w:r>
          </w:p>
        </w:tc>
        <w:tc>
          <w:tcPr>
            <w:tcW w:w="6945" w:type="dxa"/>
            <w:shd w:val="clear" w:color="auto" w:fill="D9D9D9" w:themeFill="background1" w:themeFillShade="D9"/>
            <w:vAlign w:val="center"/>
          </w:tcPr>
          <w:p w14:paraId="50539646" w14:textId="26B191E5" w:rsidR="00847FCB" w:rsidRPr="000C26F4" w:rsidRDefault="00847FCB" w:rsidP="00847FCB">
            <w:pPr>
              <w:tabs>
                <w:tab w:val="left" w:pos="7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26F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ตัวอย่างข้อมูล/หลักฐาน</w:t>
            </w:r>
          </w:p>
        </w:tc>
      </w:tr>
      <w:tr w:rsidR="00847FCB" w:rsidRPr="000C26F4" w14:paraId="4A38DE35" w14:textId="77777777" w:rsidTr="00D157D1">
        <w:tc>
          <w:tcPr>
            <w:tcW w:w="2689" w:type="dxa"/>
            <w:vAlign w:val="center"/>
          </w:tcPr>
          <w:p w14:paraId="1D86AAF6" w14:textId="635928E2" w:rsidR="00847FCB" w:rsidRPr="000C26F4" w:rsidRDefault="00847FCB" w:rsidP="00D157D1">
            <w:pPr>
              <w:tabs>
                <w:tab w:val="left" w:pos="720"/>
              </w:tabs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26F4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ระบบรายงานอิเล็กทรอนิกส์</w:t>
            </w:r>
            <w:r w:rsidR="00CE0318" w:rsidRPr="000C26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CE0318" w:rsidRPr="000C26F4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="00CE0318" w:rsidRPr="000C26F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CE0318" w:rsidRPr="000C26F4">
              <w:rPr>
                <w:rFonts w:ascii="TH SarabunPSK" w:hAnsi="TH SarabunPSK" w:cs="TH SarabunPSK" w:hint="cs"/>
                <w:sz w:val="32"/>
                <w:szCs w:val="32"/>
              </w:rPr>
              <w:t>MES</w:t>
            </w:r>
            <w:r w:rsidR="00CE0318" w:rsidRPr="000C26F4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6945" w:type="dxa"/>
            <w:vAlign w:val="center"/>
          </w:tcPr>
          <w:p w14:paraId="52596307" w14:textId="4D626754" w:rsidR="00847FCB" w:rsidRPr="000C26F4" w:rsidRDefault="00847FCB" w:rsidP="00847FCB">
            <w:pPr>
              <w:tabs>
                <w:tab w:val="left" w:pos="720"/>
              </w:tabs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 w:rsidRPr="000C26F4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ข้อมูลตัวชี้วัด ข้อมูลผลการดำเนินงาน</w:t>
            </w:r>
            <w:r w:rsidR="00CE0318" w:rsidRPr="000C26F4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ตามที่กำหนดในแต่ละปีงบประมาณ</w:t>
            </w:r>
          </w:p>
        </w:tc>
      </w:tr>
      <w:tr w:rsidR="00847FCB" w:rsidRPr="000C26F4" w14:paraId="6A4B90BF" w14:textId="77777777" w:rsidTr="00D157D1">
        <w:tc>
          <w:tcPr>
            <w:tcW w:w="2689" w:type="dxa"/>
            <w:vAlign w:val="center"/>
          </w:tcPr>
          <w:p w14:paraId="02B168DB" w14:textId="5F56CD65" w:rsidR="00847FCB" w:rsidRPr="000C26F4" w:rsidRDefault="00847FCB" w:rsidP="00847FCB">
            <w:pPr>
              <w:tabs>
                <w:tab w:val="left" w:pos="720"/>
              </w:tabs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C26F4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สำนักงานเขตพื้นที่การศึกษา</w:t>
            </w:r>
          </w:p>
        </w:tc>
        <w:tc>
          <w:tcPr>
            <w:tcW w:w="6945" w:type="dxa"/>
            <w:vAlign w:val="center"/>
          </w:tcPr>
          <w:p w14:paraId="6B10459D" w14:textId="20128318" w:rsidR="00847FCB" w:rsidRPr="000C26F4" w:rsidRDefault="00847FCB" w:rsidP="00847FCB">
            <w:pPr>
              <w:tabs>
                <w:tab w:val="left" w:pos="720"/>
              </w:tabs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 w:rsidRPr="000C26F4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รายงานผลการดำเนินงาน แผนปฏิบัติการ รายงานนิเทศ ข้อมูลสถานศึกษา</w:t>
            </w:r>
          </w:p>
        </w:tc>
      </w:tr>
      <w:tr w:rsidR="00847FCB" w:rsidRPr="000C26F4" w14:paraId="437F84F3" w14:textId="77777777" w:rsidTr="00D157D1">
        <w:tc>
          <w:tcPr>
            <w:tcW w:w="2689" w:type="dxa"/>
            <w:vAlign w:val="center"/>
          </w:tcPr>
          <w:p w14:paraId="6FFCD1C4" w14:textId="013BFCAD" w:rsidR="00847FCB" w:rsidRPr="000C26F4" w:rsidRDefault="00847FCB" w:rsidP="00847FCB">
            <w:pPr>
              <w:tabs>
                <w:tab w:val="left" w:pos="720"/>
              </w:tabs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C26F4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สถานศึกษา</w:t>
            </w:r>
          </w:p>
        </w:tc>
        <w:tc>
          <w:tcPr>
            <w:tcW w:w="6945" w:type="dxa"/>
            <w:vAlign w:val="center"/>
          </w:tcPr>
          <w:p w14:paraId="51083900" w14:textId="75591ADD" w:rsidR="00847FCB" w:rsidRPr="000C26F4" w:rsidRDefault="00847FCB" w:rsidP="00847FCB">
            <w:pPr>
              <w:tabs>
                <w:tab w:val="left" w:pos="720"/>
              </w:tabs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 w:rsidRPr="000C26F4"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แผนโรงเรียน รายงานโครงการ ข้อมูลผู้เรียน ผลการประเมิน หลักฐานกิจกรรม</w:t>
            </w:r>
          </w:p>
        </w:tc>
      </w:tr>
      <w:tr w:rsidR="00847FCB" w:rsidRPr="000C26F4" w14:paraId="6B1EA308" w14:textId="77777777" w:rsidTr="00D157D1">
        <w:tc>
          <w:tcPr>
            <w:tcW w:w="2689" w:type="dxa"/>
            <w:vAlign w:val="center"/>
          </w:tcPr>
          <w:p w14:paraId="0E1C30DA" w14:textId="76687BF5" w:rsidR="00847FCB" w:rsidRPr="000C26F4" w:rsidRDefault="00847FCB" w:rsidP="00847FCB">
            <w:pPr>
              <w:tabs>
                <w:tab w:val="left" w:pos="720"/>
              </w:tabs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C26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สำนักในส่วนกลางของ </w:t>
            </w:r>
            <w:proofErr w:type="spellStart"/>
            <w:r w:rsidRPr="000C26F4">
              <w:rPr>
                <w:rFonts w:ascii="TH SarabunPSK" w:hAnsi="TH SarabunPSK" w:cs="TH SarabunPSK" w:hint="cs"/>
                <w:sz w:val="32"/>
                <w:szCs w:val="32"/>
                <w:cs/>
              </w:rPr>
              <w:t>สพฐ</w:t>
            </w:r>
            <w:proofErr w:type="spellEnd"/>
            <w:r w:rsidRPr="000C26F4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</w:p>
        </w:tc>
        <w:tc>
          <w:tcPr>
            <w:tcW w:w="6945" w:type="dxa"/>
            <w:vAlign w:val="center"/>
          </w:tcPr>
          <w:p w14:paraId="6A8AD51D" w14:textId="21684C22" w:rsidR="00847FCB" w:rsidRPr="000C26F4" w:rsidRDefault="00847FCB" w:rsidP="00847FCB">
            <w:pPr>
              <w:tabs>
                <w:tab w:val="left" w:pos="720"/>
              </w:tabs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 w:rsidRPr="000C26F4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ข้อมูลตามภารกิจเฉพาะด้าน เช่น วิชาการ งบประมาณ บุคลากร เทคโนโลยี</w:t>
            </w:r>
          </w:p>
        </w:tc>
      </w:tr>
      <w:tr w:rsidR="00847FCB" w:rsidRPr="000C26F4" w14:paraId="7A5976B9" w14:textId="77777777" w:rsidTr="00D157D1">
        <w:tc>
          <w:tcPr>
            <w:tcW w:w="2689" w:type="dxa"/>
            <w:vAlign w:val="center"/>
          </w:tcPr>
          <w:p w14:paraId="11616085" w14:textId="393D7E02" w:rsidR="00847FCB" w:rsidRPr="000C26F4" w:rsidRDefault="00847FCB" w:rsidP="00847FCB">
            <w:pPr>
              <w:tabs>
                <w:tab w:val="left" w:pos="720"/>
              </w:tabs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C26F4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การลงพื้นที่เชิงประจักษ์</w:t>
            </w:r>
          </w:p>
        </w:tc>
        <w:tc>
          <w:tcPr>
            <w:tcW w:w="6945" w:type="dxa"/>
            <w:vAlign w:val="center"/>
          </w:tcPr>
          <w:p w14:paraId="5FC09679" w14:textId="0717DB69" w:rsidR="00847FCB" w:rsidRPr="000C26F4" w:rsidRDefault="00847FCB" w:rsidP="00847FCB">
            <w:pPr>
              <w:tabs>
                <w:tab w:val="left" w:pos="720"/>
              </w:tabs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 w:rsidRPr="000C26F4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การสัมภาษณ์ การสนทนากลุ่ม การตรวจเอกสาร การสังเกตสภาพจริง</w:t>
            </w:r>
          </w:p>
        </w:tc>
      </w:tr>
      <w:tr w:rsidR="00847FCB" w:rsidRPr="000C26F4" w14:paraId="6F600794" w14:textId="77777777" w:rsidTr="00D157D1">
        <w:tc>
          <w:tcPr>
            <w:tcW w:w="2689" w:type="dxa"/>
            <w:vAlign w:val="center"/>
          </w:tcPr>
          <w:p w14:paraId="2250CB9E" w14:textId="394905F7" w:rsidR="00847FCB" w:rsidRPr="000C26F4" w:rsidRDefault="00847FCB" w:rsidP="00847FCB">
            <w:pPr>
              <w:tabs>
                <w:tab w:val="left" w:pos="720"/>
              </w:tabs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C26F4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หลักฐานประกอบ</w:t>
            </w:r>
          </w:p>
        </w:tc>
        <w:tc>
          <w:tcPr>
            <w:tcW w:w="6945" w:type="dxa"/>
            <w:vAlign w:val="center"/>
          </w:tcPr>
          <w:p w14:paraId="10A04411" w14:textId="41769EC3" w:rsidR="00847FCB" w:rsidRPr="000C26F4" w:rsidRDefault="00847FCB" w:rsidP="00847FCB">
            <w:pPr>
              <w:tabs>
                <w:tab w:val="left" w:pos="720"/>
              </w:tabs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 w:rsidRPr="000C26F4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ภาพถ่าย รายงานประชุม แบบบันทึก แบบประเมิน ผลงาน หรือเอกสารโครงการ</w:t>
            </w:r>
          </w:p>
        </w:tc>
      </w:tr>
    </w:tbl>
    <w:p w14:paraId="1AD3EBBA" w14:textId="77777777" w:rsidR="00D157D1" w:rsidRDefault="00D157D1" w:rsidP="00D157D1">
      <w:pPr>
        <w:tabs>
          <w:tab w:val="left" w:pos="720"/>
        </w:tabs>
        <w:spacing w:before="120"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CE19598" w14:textId="77777777" w:rsidR="00D157D1" w:rsidRDefault="00D157D1" w:rsidP="00D157D1">
      <w:pPr>
        <w:tabs>
          <w:tab w:val="left" w:pos="720"/>
        </w:tabs>
        <w:spacing w:before="120"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C7CC79F" w14:textId="77777777" w:rsidR="00D157D1" w:rsidRDefault="00D157D1" w:rsidP="00313410">
      <w:pPr>
        <w:tabs>
          <w:tab w:val="left" w:pos="720"/>
        </w:tabs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AC66FB0" w14:textId="14D62C31" w:rsidR="00847FCB" w:rsidRPr="000C26F4" w:rsidRDefault="00214AA6" w:rsidP="00D157D1">
      <w:pPr>
        <w:tabs>
          <w:tab w:val="left" w:pos="720"/>
        </w:tabs>
        <w:spacing w:before="120"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lastRenderedPageBreak/>
        <w:t>ข้อมูลจากหลายแหล่งช่วยให้การประเมิน</w:t>
      </w:r>
      <w:r w:rsidR="00C0084D" w:rsidRPr="000C26F4">
        <w:rPr>
          <w:rFonts w:ascii="TH SarabunPSK" w:hAnsi="TH SarabunPSK" w:cs="TH SarabunPSK" w:hint="cs"/>
          <w:sz w:val="32"/>
          <w:szCs w:val="32"/>
          <w:cs/>
        </w:rPr>
        <w:t>ผล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มีความรอบด้าน เพราะบางประเด็นไม่สามารถอธิบายได้</w:t>
      </w:r>
      <w:r w:rsidR="00D157D1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ด้วยตัวเลขเพียงอย่างเดียว เช่น สาเหตุที่โรงเรียนไม่บรรลุเป้าหมาย ปัจจัยที่ทำให้บางพื้นที่ประสบความสำเร็จ </w:t>
      </w:r>
      <w:r w:rsidR="00847FCB" w:rsidRPr="000C26F4">
        <w:rPr>
          <w:rFonts w:ascii="TH SarabunPSK" w:hAnsi="TH SarabunPSK" w:cs="TH SarabunPSK" w:hint="cs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หรือข้อจำกัดเชิงบริบทของแต่ละ </w:t>
      </w: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สพท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>.</w:t>
      </w:r>
      <w:r w:rsidR="00CE0318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1172" w:rsidRPr="000C26F4">
        <w:rPr>
          <w:rFonts w:ascii="TH SarabunPSK" w:hAnsi="TH SarabunPSK" w:cs="TH SarabunPSK" w:hint="cs"/>
          <w:sz w:val="32"/>
          <w:szCs w:val="32"/>
          <w:cs/>
        </w:rPr>
        <w:t>ในการดำเนินงานตามบทบาทหน้าที่ของ สตผ. จะมีการบูรณาการตัวชี้วัด</w:t>
      </w:r>
      <w:r w:rsidR="00D157D1">
        <w:rPr>
          <w:rFonts w:ascii="TH SarabunPSK" w:hAnsi="TH SarabunPSK" w:cs="TH SarabunPSK"/>
          <w:sz w:val="32"/>
          <w:szCs w:val="32"/>
          <w:cs/>
        </w:rPr>
        <w:br/>
      </w:r>
      <w:r w:rsidR="00AD1172" w:rsidRPr="000C26F4">
        <w:rPr>
          <w:rFonts w:ascii="TH SarabunPSK" w:hAnsi="TH SarabunPSK" w:cs="TH SarabunPSK" w:hint="cs"/>
          <w:sz w:val="32"/>
          <w:szCs w:val="32"/>
          <w:cs/>
        </w:rPr>
        <w:t>และร่วมกับหน่วยงานหรือคณะกรรมการติดตามและประเมินผลในการดำเนินงาน ตั้งแต่การออกแบบเครื่องมือ</w:t>
      </w:r>
      <w:r w:rsidR="00D157D1">
        <w:rPr>
          <w:rFonts w:ascii="TH SarabunPSK" w:hAnsi="TH SarabunPSK" w:cs="TH SarabunPSK"/>
          <w:sz w:val="32"/>
          <w:szCs w:val="32"/>
          <w:cs/>
        </w:rPr>
        <w:br/>
      </w:r>
      <w:r w:rsidR="00AD1172" w:rsidRPr="000C26F4">
        <w:rPr>
          <w:rFonts w:ascii="TH SarabunPSK" w:hAnsi="TH SarabunPSK" w:cs="TH SarabunPSK" w:hint="cs"/>
          <w:sz w:val="32"/>
          <w:szCs w:val="32"/>
          <w:cs/>
        </w:rPr>
        <w:t>การติดตาม การลงพื้นที่เชิงประจักษ์ การกลั่นกรอง สังเคราะห์ และวิเคราะห์ข้อมูลโดยใช้เกณฑ์การประเมินที่ร่วมกันกำหนดไว้</w:t>
      </w:r>
      <w:r w:rsidR="00C56F9F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1172" w:rsidRPr="000C26F4">
        <w:rPr>
          <w:rFonts w:ascii="TH SarabunPSK" w:hAnsi="TH SarabunPSK" w:cs="TH SarabunPSK" w:hint="cs"/>
          <w:sz w:val="32"/>
          <w:szCs w:val="32"/>
          <w:cs/>
        </w:rPr>
        <w:t xml:space="preserve">เพื่อให้เกิดความถูกต้องและความน่าเชื่อถือของข้อมูล </w:t>
      </w:r>
      <w:r w:rsidR="001A4FFF" w:rsidRPr="000C26F4">
        <w:rPr>
          <w:rFonts w:ascii="TH SarabunPSK" w:hAnsi="TH SarabunPSK" w:cs="TH SarabunPSK" w:hint="cs"/>
          <w:sz w:val="32"/>
          <w:szCs w:val="32"/>
          <w:cs/>
        </w:rPr>
        <w:t>สำนักติดตามและประเมินผลการจัดการศึกษา</w:t>
      </w:r>
      <w:r w:rsidR="00D157D1">
        <w:rPr>
          <w:rFonts w:ascii="TH SarabunPSK" w:hAnsi="TH SarabunPSK" w:cs="TH SarabunPSK"/>
          <w:sz w:val="32"/>
          <w:szCs w:val="32"/>
          <w:cs/>
        </w:rPr>
        <w:br/>
      </w:r>
      <w:r w:rsidR="001A4FFF" w:rsidRPr="000C26F4">
        <w:rPr>
          <w:rFonts w:ascii="TH SarabunPSK" w:hAnsi="TH SarabunPSK" w:cs="TH SarabunPSK" w:hint="cs"/>
          <w:sz w:val="32"/>
          <w:szCs w:val="32"/>
          <w:cs/>
        </w:rPr>
        <w:t>ขั้นพื้นฐาน เป็นหน่วยงานที่มีบทบาทหน้าที่หลัก</w:t>
      </w:r>
      <w:r w:rsidR="00492B2A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A4FFF" w:rsidRPr="000C26F4">
        <w:rPr>
          <w:rFonts w:ascii="TH SarabunPSK" w:hAnsi="TH SarabunPSK" w:cs="TH SarabunPSK" w:hint="cs"/>
          <w:sz w:val="32"/>
          <w:szCs w:val="32"/>
          <w:cs/>
        </w:rPr>
        <w:t>ในการกำหนดทิศทางการกำกับ</w:t>
      </w:r>
      <w:r w:rsidR="00492B2A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A4FFF" w:rsidRPr="000C26F4">
        <w:rPr>
          <w:rFonts w:ascii="TH SarabunPSK" w:hAnsi="TH SarabunPSK" w:cs="TH SarabunPSK" w:hint="cs"/>
          <w:sz w:val="32"/>
          <w:szCs w:val="32"/>
          <w:cs/>
        </w:rPr>
        <w:t>ติดตาม</w:t>
      </w:r>
      <w:r w:rsidR="00492B2A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A4FFF" w:rsidRPr="000C26F4">
        <w:rPr>
          <w:rFonts w:ascii="TH SarabunPSK" w:hAnsi="TH SarabunPSK" w:cs="TH SarabunPSK" w:hint="cs"/>
          <w:sz w:val="32"/>
          <w:szCs w:val="32"/>
          <w:cs/>
        </w:rPr>
        <w:t xml:space="preserve">นโยบาย ตัวชี้วัดต่าง ๆ </w:t>
      </w:r>
      <w:r w:rsidR="00D157D1">
        <w:rPr>
          <w:rFonts w:ascii="TH SarabunPSK" w:hAnsi="TH SarabunPSK" w:cs="TH SarabunPSK"/>
          <w:sz w:val="32"/>
          <w:szCs w:val="32"/>
          <w:cs/>
        </w:rPr>
        <w:br/>
      </w:r>
      <w:r w:rsidR="001A4FFF" w:rsidRPr="000C26F4">
        <w:rPr>
          <w:rFonts w:ascii="TH SarabunPSK" w:hAnsi="TH SarabunPSK" w:cs="TH SarabunPSK" w:hint="cs"/>
          <w:sz w:val="32"/>
          <w:szCs w:val="32"/>
          <w:cs/>
        </w:rPr>
        <w:t>และประเมินผลการบริหารและการจัดการศึกษาขั้นพื้นฐานในภาพรว</w:t>
      </w:r>
      <w:r w:rsidR="00492B2A" w:rsidRPr="000C26F4">
        <w:rPr>
          <w:rFonts w:ascii="TH SarabunPSK" w:hAnsi="TH SarabunPSK" w:cs="TH SarabunPSK" w:hint="cs"/>
          <w:sz w:val="32"/>
          <w:szCs w:val="32"/>
          <w:cs/>
        </w:rPr>
        <w:t>ม</w:t>
      </w:r>
    </w:p>
    <w:p w14:paraId="35B4D660" w14:textId="0EFA00F6" w:rsidR="001B10A5" w:rsidRPr="000C26F4" w:rsidRDefault="0017357C" w:rsidP="001B10A5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u w:val="single" w:color="FFFFFF" w:themeColor="background1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="001B10A5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 </w:t>
      </w:r>
      <w:r w:rsidR="003D31EE" w:rsidRPr="00D157D1">
        <w:rPr>
          <w:rFonts w:ascii="TH SarabunPSK Bold" w:hAnsi="TH SarabunPSK Bold" w:cs="TH SarabunPSK" w:hint="cs"/>
          <w:b/>
          <w:bCs/>
          <w:spacing w:val="-4"/>
          <w:sz w:val="32"/>
          <w:szCs w:val="32"/>
          <w:cs/>
        </w:rPr>
        <w:t>แนวทาง</w:t>
      </w:r>
      <w:r w:rsidR="008F2C51" w:rsidRPr="00D157D1">
        <w:rPr>
          <w:rFonts w:ascii="TH SarabunPSK Bold" w:hAnsi="TH SarabunPSK Bold" w:cs="TH SarabunPSK" w:hint="cs"/>
          <w:b/>
          <w:bCs/>
          <w:spacing w:val="-4"/>
          <w:sz w:val="32"/>
          <w:szCs w:val="32"/>
          <w:cs/>
        </w:rPr>
        <w:t>การดำเนินงาน</w:t>
      </w:r>
      <w:r w:rsidR="003D31EE" w:rsidRPr="00D157D1">
        <w:rPr>
          <w:rFonts w:ascii="TH SarabunPSK Bold" w:hAnsi="TH SarabunPSK Bold" w:cs="TH SarabunPSK" w:hint="cs"/>
          <w:b/>
          <w:bCs/>
          <w:spacing w:val="-4"/>
          <w:sz w:val="32"/>
          <w:szCs w:val="32"/>
          <w:cs/>
        </w:rPr>
        <w:t>ของหน่วยงานที่รับการ</w:t>
      </w:r>
      <w:r w:rsidR="001B10A5" w:rsidRPr="00D157D1">
        <w:rPr>
          <w:rFonts w:ascii="TH SarabunPSK Bold" w:hAnsi="TH SarabunPSK Bold" w:cs="TH SarabunPSK" w:hint="cs"/>
          <w:b/>
          <w:bCs/>
          <w:spacing w:val="-4"/>
          <w:sz w:val="32"/>
          <w:szCs w:val="32"/>
          <w:cs/>
        </w:rPr>
        <w:t>ติดตาม</w:t>
      </w:r>
      <w:r w:rsidR="008F2C51" w:rsidRPr="00D157D1">
        <w:rPr>
          <w:rFonts w:ascii="TH SarabunPSK Bold" w:hAnsi="TH SarabunPSK Bold" w:cs="TH SarabunPSK" w:hint="cs"/>
          <w:b/>
          <w:bCs/>
          <w:spacing w:val="-4"/>
          <w:sz w:val="32"/>
          <w:szCs w:val="32"/>
          <w:cs/>
        </w:rPr>
        <w:t>และ</w:t>
      </w:r>
      <w:r w:rsidR="001B10A5" w:rsidRPr="00D157D1">
        <w:rPr>
          <w:rFonts w:ascii="TH SarabunPSK Bold" w:hAnsi="TH SarabunPSK Bold" w:cs="TH SarabunPSK" w:hint="cs"/>
          <w:b/>
          <w:bCs/>
          <w:spacing w:val="-4"/>
          <w:sz w:val="32"/>
          <w:szCs w:val="32"/>
          <w:cs/>
        </w:rPr>
        <w:t>ประเมินผล</w:t>
      </w:r>
      <w:r w:rsidR="001B10A5" w:rsidRPr="00D157D1">
        <w:rPr>
          <w:rFonts w:ascii="TH SarabunPSK Bold" w:hAnsi="TH SarabunPSK Bold" w:cs="TH SarabunPSK" w:hint="cs"/>
          <w:b/>
          <w:bCs/>
          <w:spacing w:val="-4"/>
          <w:sz w:val="32"/>
          <w:szCs w:val="32"/>
          <w:u w:val="single" w:color="FFFFFF" w:themeColor="background1"/>
          <w:cs/>
        </w:rPr>
        <w:t>การบริหารและการจัดการศึกษาขั้นพื้นฐาน</w:t>
      </w:r>
    </w:p>
    <w:p w14:paraId="6E5D105A" w14:textId="7FDBA2B4" w:rsidR="00BF0182" w:rsidRPr="000C26F4" w:rsidRDefault="00A806E6" w:rsidP="00A511E8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8F2C51" w:rsidRPr="000C26F4">
        <w:rPr>
          <w:rFonts w:ascii="TH SarabunPSK" w:hAnsi="TH SarabunPSK" w:cs="TH SarabunPSK" w:hint="cs"/>
          <w:sz w:val="32"/>
          <w:szCs w:val="32"/>
          <w:cs/>
        </w:rPr>
        <w:t>สำนักงานคณะกรรมการการศึกษาขั้นพื้นฐาน โดยสำนักติดตามและประเมินผลการจัดการศึกษาขั้นพื้นฐาน</w:t>
      </w:r>
      <w:r w:rsidR="00D157D1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>มีหน้าที่</w:t>
      </w:r>
      <w:r w:rsidR="00BF0182" w:rsidRPr="000C26F4">
        <w:rPr>
          <w:rFonts w:ascii="TH SarabunPSK" w:hAnsi="TH SarabunPSK" w:cs="TH SarabunPSK" w:hint="cs"/>
          <w:sz w:val="32"/>
          <w:szCs w:val="32"/>
          <w:cs/>
        </w:rPr>
        <w:t>หลัก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ในการติดตามและประเมินผลการบริหารและการจัดการศึกษาขั้นพื้นฐาน</w:t>
      </w:r>
      <w:r w:rsidR="00C70890" w:rsidRPr="000C26F4">
        <w:rPr>
          <w:rFonts w:ascii="TH SarabunPSK" w:hAnsi="TH SarabunPSK" w:cs="TH SarabunPSK" w:hint="cs"/>
          <w:sz w:val="32"/>
          <w:szCs w:val="32"/>
          <w:cs/>
        </w:rPr>
        <w:t>ของสำนักงานเขตพื้นท</w:t>
      </w:r>
      <w:r w:rsidR="00D157D1">
        <w:rPr>
          <w:rFonts w:ascii="TH SarabunPSK" w:hAnsi="TH SarabunPSK" w:cs="TH SarabunPSK" w:hint="cs"/>
          <w:sz w:val="32"/>
          <w:szCs w:val="32"/>
          <w:cs/>
        </w:rPr>
        <w:t>ี่</w:t>
      </w:r>
      <w:r w:rsidR="00C70890" w:rsidRPr="000C26F4">
        <w:rPr>
          <w:rFonts w:ascii="TH SarabunPSK" w:hAnsi="TH SarabunPSK" w:cs="TH SarabunPSK" w:hint="cs"/>
          <w:sz w:val="32"/>
          <w:szCs w:val="32"/>
          <w:cs/>
        </w:rPr>
        <w:t>การศึกษา และสถานศึกษาในสังกัด</w:t>
      </w:r>
      <w:r w:rsidR="00920BA7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70890" w:rsidRPr="000C26F4">
        <w:rPr>
          <w:rFonts w:ascii="TH SarabunPSK" w:hAnsi="TH SarabunPSK" w:cs="TH SarabunPSK" w:hint="cs"/>
          <w:sz w:val="32"/>
          <w:szCs w:val="32"/>
          <w:cs/>
        </w:rPr>
        <w:t>เกี่ยวกับ</w:t>
      </w:r>
      <w:r w:rsidR="00BF0182" w:rsidRPr="000C26F4">
        <w:rPr>
          <w:rFonts w:ascii="TH SarabunPSK" w:hAnsi="TH SarabunPSK" w:cs="TH SarabunPSK" w:hint="cs"/>
          <w:sz w:val="32"/>
          <w:szCs w:val="32"/>
          <w:cs/>
        </w:rPr>
        <w:t>นโยบาย จุดเน้น ตัวชี้วัดต่าง</w:t>
      </w:r>
      <w:r w:rsidR="00D157D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F0182" w:rsidRPr="000C26F4">
        <w:rPr>
          <w:rFonts w:ascii="TH SarabunPSK" w:hAnsi="TH SarabunPSK" w:cs="TH SarabunPSK" w:hint="cs"/>
          <w:sz w:val="32"/>
          <w:szCs w:val="32"/>
          <w:cs/>
        </w:rPr>
        <w:t>ๆ และนโยบายระยะเร่งด่วน (</w:t>
      </w:r>
      <w:r w:rsidR="00BF0182" w:rsidRPr="000C26F4">
        <w:rPr>
          <w:rFonts w:ascii="TH SarabunPSK" w:hAnsi="TH SarabunPSK" w:cs="TH SarabunPSK" w:hint="cs"/>
          <w:sz w:val="32"/>
          <w:szCs w:val="32"/>
        </w:rPr>
        <w:t>Quick Win</w:t>
      </w:r>
      <w:r w:rsidR="00BF0182" w:rsidRPr="000C26F4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624985" w:rsidRPr="000C26F4">
        <w:rPr>
          <w:rFonts w:ascii="TH SarabunPSK" w:hAnsi="TH SarabunPSK" w:cs="TH SarabunPSK" w:hint="cs"/>
          <w:sz w:val="32"/>
          <w:szCs w:val="32"/>
          <w:cs/>
        </w:rPr>
        <w:t>ในภาพรวม</w:t>
      </w:r>
      <w:r w:rsidR="00920BA7" w:rsidRPr="000C26F4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0F3B81" w:rsidRPr="000C26F4">
        <w:rPr>
          <w:rFonts w:ascii="TH SarabunPSK" w:hAnsi="TH SarabunPSK" w:cs="TH SarabunPSK" w:hint="cs"/>
          <w:sz w:val="32"/>
          <w:szCs w:val="32"/>
          <w:cs/>
        </w:rPr>
        <w:t xml:space="preserve">สะท้อนผลการดำเนินงานที่เกิดขึ้นจริงและนำไปสู่การปรับปรุง พัฒนา และยกระดับคุณภาพการจัดการศึกษาให้บรรลุตามนโยบาย เป้าหมาย และมาตรฐานที่กำหนด </w:t>
      </w:r>
      <w:r w:rsidR="00C70890" w:rsidRPr="000C26F4">
        <w:rPr>
          <w:rFonts w:ascii="TH SarabunPSK" w:hAnsi="TH SarabunPSK" w:cs="TH SarabunPSK" w:hint="cs"/>
          <w:sz w:val="32"/>
          <w:szCs w:val="32"/>
          <w:cs/>
        </w:rPr>
        <w:t>ดังนั้น สำนักงานเขตพื้นที่การศึกษา</w:t>
      </w:r>
      <w:r w:rsidR="00996A40" w:rsidRPr="000C26F4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="00C70890" w:rsidRPr="000C26F4">
        <w:rPr>
          <w:rFonts w:ascii="TH SarabunPSK" w:hAnsi="TH SarabunPSK" w:cs="TH SarabunPSK" w:hint="cs"/>
          <w:sz w:val="32"/>
          <w:szCs w:val="32"/>
          <w:cs/>
        </w:rPr>
        <w:t>เป็นหน่วยงานที่รับการติดตามและประเมินผลโดยตรง จึงมีแนวทาง</w:t>
      </w:r>
      <w:r w:rsidR="000F3B81" w:rsidRPr="000C26F4">
        <w:rPr>
          <w:rFonts w:ascii="TH SarabunPSK" w:hAnsi="TH SarabunPSK" w:cs="TH SarabunPSK" w:hint="cs"/>
          <w:sz w:val="32"/>
          <w:szCs w:val="32"/>
          <w:cs/>
        </w:rPr>
        <w:t>ในการดำเนินการ</w:t>
      </w:r>
      <w:r w:rsidR="00B61932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70890" w:rsidRPr="000C26F4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1E0DD467" w14:textId="17AE245A" w:rsidR="00A806E6" w:rsidRPr="000C26F4" w:rsidRDefault="00A806E6" w:rsidP="00A511E8">
      <w:pPr>
        <w:tabs>
          <w:tab w:val="left" w:pos="709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color w:val="EE0000"/>
          <w:sz w:val="32"/>
          <w:szCs w:val="32"/>
          <w:cs/>
        </w:rPr>
        <w:tab/>
      </w:r>
      <w:r w:rsidR="00A511E8">
        <w:rPr>
          <w:rFonts w:ascii="TH SarabunPSK" w:hAnsi="TH SarabunPSK" w:cs="TH SarabunPSK" w:hint="cs"/>
          <w:sz w:val="32"/>
          <w:szCs w:val="32"/>
          <w:cs/>
        </w:rPr>
        <w:t>(1)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ศึกษา ทำความเข้าใจ</w:t>
      </w:r>
      <w:r w:rsidR="00E01EA9" w:rsidRPr="000C26F4">
        <w:rPr>
          <w:rFonts w:ascii="TH SarabunPSK" w:hAnsi="TH SarabunPSK" w:cs="TH SarabunPSK" w:hint="cs"/>
          <w:sz w:val="32"/>
          <w:szCs w:val="32"/>
          <w:cs/>
        </w:rPr>
        <w:t xml:space="preserve"> ประเด็นการติดตาม และ</w:t>
      </w:r>
      <w:r w:rsidR="00C70890" w:rsidRPr="000C26F4">
        <w:rPr>
          <w:rFonts w:ascii="TH SarabunPSK" w:hAnsi="TH SarabunPSK" w:cs="TH SarabunPSK" w:hint="cs"/>
          <w:sz w:val="32"/>
          <w:szCs w:val="32"/>
          <w:cs/>
        </w:rPr>
        <w:t xml:space="preserve">เครื่องมือการติดตามและประเมินผล เช่น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ประเด็น</w:t>
      </w:r>
      <w:r w:rsidR="00A511E8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>การติดตามและประเมินผล</w:t>
      </w:r>
      <w:r w:rsidR="00D72DBB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1932" w:rsidRPr="000C26F4">
        <w:rPr>
          <w:rFonts w:ascii="TH SarabunPSK" w:hAnsi="TH SarabunPSK" w:cs="TH SarabunPSK" w:hint="cs"/>
          <w:sz w:val="32"/>
          <w:szCs w:val="32"/>
          <w:cs/>
        </w:rPr>
        <w:t>เกณฑ์การประเมิน และ</w:t>
      </w:r>
      <w:r w:rsidR="00D72DBB" w:rsidRPr="000C26F4">
        <w:rPr>
          <w:rFonts w:ascii="TH SarabunPSK" w:hAnsi="TH SarabunPSK" w:cs="TH SarabunPSK" w:hint="cs"/>
          <w:sz w:val="32"/>
          <w:szCs w:val="32"/>
          <w:cs/>
        </w:rPr>
        <w:t>เอกสารหลักฐาน</w:t>
      </w:r>
      <w:r w:rsidR="006F2716" w:rsidRPr="000C26F4">
        <w:rPr>
          <w:rFonts w:ascii="TH SarabunPSK" w:hAnsi="TH SarabunPSK" w:cs="TH SarabunPSK" w:hint="cs"/>
          <w:sz w:val="32"/>
          <w:szCs w:val="32"/>
          <w:cs/>
        </w:rPr>
        <w:t>ที่ใช้ประกอบการรายงาน</w:t>
      </w:r>
      <w:r w:rsidR="00B61932" w:rsidRPr="000C26F4">
        <w:rPr>
          <w:rFonts w:ascii="TH SarabunPSK" w:hAnsi="TH SarabunPSK" w:cs="TH SarabunPSK" w:hint="cs"/>
          <w:sz w:val="32"/>
          <w:szCs w:val="32"/>
          <w:cs/>
        </w:rPr>
        <w:t xml:space="preserve"> โดย</w:t>
      </w:r>
      <w:r w:rsidR="006F2716" w:rsidRPr="000C26F4">
        <w:rPr>
          <w:rFonts w:ascii="TH SarabunPSK" w:hAnsi="TH SarabunPSK" w:cs="TH SarabunPSK" w:hint="cs"/>
          <w:sz w:val="32"/>
          <w:szCs w:val="32"/>
          <w:cs/>
        </w:rPr>
        <w:t>ให้สอดคล้องสัมพันธ์กับประเด็นการติดตาม</w:t>
      </w:r>
      <w:r w:rsidR="000B2368" w:rsidRPr="000C26F4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53026F" w:rsidRPr="000C26F4">
        <w:rPr>
          <w:rFonts w:ascii="TH SarabunPSK" w:hAnsi="TH SarabunPSK" w:cs="TH SarabunPSK" w:hint="cs"/>
          <w:sz w:val="32"/>
          <w:szCs w:val="32"/>
          <w:cs/>
        </w:rPr>
        <w:t>กำหนด</w:t>
      </w:r>
      <w:r w:rsidR="006F2716" w:rsidRPr="000C26F4">
        <w:rPr>
          <w:rFonts w:ascii="TH SarabunPSK" w:hAnsi="TH SarabunPSK" w:cs="TH SarabunPSK" w:hint="cs"/>
          <w:sz w:val="32"/>
          <w:szCs w:val="32"/>
          <w:cs/>
        </w:rPr>
        <w:t xml:space="preserve"> เป็นต้น </w:t>
      </w:r>
    </w:p>
    <w:p w14:paraId="139A2B05" w14:textId="2440AA9F" w:rsidR="00A806E6" w:rsidRPr="000C26F4" w:rsidRDefault="00A511E8" w:rsidP="00A511E8">
      <w:pPr>
        <w:tabs>
          <w:tab w:val="left" w:pos="284"/>
          <w:tab w:val="left" w:pos="1134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(2)</w:t>
      </w:r>
      <w:r w:rsidR="00A806E6" w:rsidRPr="000C26F4">
        <w:rPr>
          <w:rFonts w:ascii="TH SarabunPSK" w:hAnsi="TH SarabunPSK" w:cs="TH SarabunPSK" w:hint="cs"/>
          <w:sz w:val="32"/>
          <w:szCs w:val="32"/>
          <w:cs/>
        </w:rPr>
        <w:t xml:space="preserve"> วางแผนขับเคลื่อน</w:t>
      </w:r>
      <w:r w:rsidR="00854B1E" w:rsidRPr="000C26F4">
        <w:rPr>
          <w:rFonts w:ascii="TH SarabunPSK" w:hAnsi="TH SarabunPSK" w:cs="TH SarabunPSK" w:hint="cs"/>
          <w:sz w:val="32"/>
          <w:szCs w:val="32"/>
          <w:cs/>
        </w:rPr>
        <w:t>การบริหารและการจัดการศึกษาตามกรอบการติดตามและประเมินผลจากส่วนกลาง</w:t>
      </w:r>
      <w:r w:rsidR="00D157D1">
        <w:rPr>
          <w:rFonts w:ascii="TH SarabunPSK" w:hAnsi="TH SarabunPSK" w:cs="TH SarabunPSK"/>
          <w:sz w:val="32"/>
          <w:szCs w:val="32"/>
          <w:cs/>
        </w:rPr>
        <w:br/>
      </w:r>
      <w:r w:rsidR="00A806E6" w:rsidRPr="000C26F4">
        <w:rPr>
          <w:rFonts w:ascii="TH SarabunPSK" w:hAnsi="TH SarabunPSK" w:cs="TH SarabunPSK" w:hint="cs"/>
          <w:sz w:val="32"/>
          <w:szCs w:val="32"/>
          <w:cs/>
        </w:rPr>
        <w:t>อย่างเป็นระบบ</w:t>
      </w:r>
    </w:p>
    <w:p w14:paraId="1C7109C1" w14:textId="0290241B" w:rsidR="00A806E6" w:rsidRPr="000C26F4" w:rsidRDefault="00A511E8" w:rsidP="00A511E8">
      <w:pPr>
        <w:tabs>
          <w:tab w:val="left" w:pos="284"/>
          <w:tab w:val="left" w:pos="1134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(3)</w:t>
      </w:r>
      <w:r w:rsidR="00A806E6" w:rsidRPr="000C26F4">
        <w:rPr>
          <w:rFonts w:ascii="TH SarabunPSK" w:hAnsi="TH SarabunPSK" w:cs="TH SarabunPSK" w:hint="cs"/>
          <w:sz w:val="32"/>
          <w:szCs w:val="32"/>
          <w:cs/>
        </w:rPr>
        <w:t xml:space="preserve"> มอบหมายผู้รับผิดชอบ</w:t>
      </w:r>
      <w:r w:rsidR="006F2716" w:rsidRPr="000C26F4">
        <w:rPr>
          <w:rFonts w:ascii="TH SarabunPSK" w:hAnsi="TH SarabunPSK" w:cs="TH SarabunPSK" w:hint="cs"/>
          <w:sz w:val="32"/>
          <w:szCs w:val="32"/>
          <w:cs/>
        </w:rPr>
        <w:t>ในการจัดทำรายงานตามประเด็นติดตาม</w:t>
      </w:r>
      <w:r w:rsidR="00A806E6" w:rsidRPr="000C26F4">
        <w:rPr>
          <w:rFonts w:ascii="TH SarabunPSK" w:hAnsi="TH SarabunPSK" w:cs="TH SarabunPSK" w:hint="cs"/>
          <w:sz w:val="32"/>
          <w:szCs w:val="32"/>
          <w:cs/>
        </w:rPr>
        <w:t>ให้ชัดเจน</w:t>
      </w:r>
      <w:r w:rsidR="000B2368" w:rsidRPr="000C26F4">
        <w:rPr>
          <w:rFonts w:ascii="TH SarabunPSK" w:hAnsi="TH SarabunPSK" w:cs="TH SarabunPSK" w:hint="cs"/>
          <w:sz w:val="32"/>
          <w:szCs w:val="32"/>
          <w:cs/>
        </w:rPr>
        <w:t xml:space="preserve"> และรวบรวมข้อมูลสารสนเทศ</w:t>
      </w:r>
      <w:r w:rsidR="00D157D1">
        <w:rPr>
          <w:rFonts w:ascii="TH SarabunPSK" w:hAnsi="TH SarabunPSK" w:cs="TH SarabunPSK"/>
          <w:sz w:val="32"/>
          <w:szCs w:val="32"/>
          <w:cs/>
        </w:rPr>
        <w:br/>
      </w:r>
      <w:r w:rsidR="000B2368" w:rsidRPr="000C26F4">
        <w:rPr>
          <w:rFonts w:ascii="TH SarabunPSK" w:hAnsi="TH SarabunPSK" w:cs="TH SarabunPSK" w:hint="cs"/>
          <w:sz w:val="32"/>
          <w:szCs w:val="32"/>
          <w:cs/>
        </w:rPr>
        <w:t xml:space="preserve">การดำเนินงานอย่างเป็นระบบ </w:t>
      </w:r>
    </w:p>
    <w:p w14:paraId="378FE7A9" w14:textId="09017EBB" w:rsidR="00A806E6" w:rsidRPr="000C26F4" w:rsidRDefault="00A511E8" w:rsidP="00A511E8">
      <w:pPr>
        <w:tabs>
          <w:tab w:val="left" w:pos="284"/>
          <w:tab w:val="left" w:pos="1134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(4)</w:t>
      </w:r>
      <w:r w:rsidR="00A806E6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806E6" w:rsidRPr="00D157D1">
        <w:rPr>
          <w:rFonts w:ascii="TH SarabunPSK" w:hAnsi="TH SarabunPSK" w:cs="TH SarabunPSK" w:hint="cs"/>
          <w:spacing w:val="-4"/>
          <w:sz w:val="32"/>
          <w:szCs w:val="32"/>
          <w:cs/>
        </w:rPr>
        <w:t>ติดตามการดำเนินงานของผู้เกี่ยวข้องเป็นระยะ</w:t>
      </w:r>
      <w:r w:rsidR="006F2716" w:rsidRPr="00D157D1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B61932" w:rsidRPr="00D157D1">
        <w:rPr>
          <w:rFonts w:ascii="TH SarabunPSK" w:hAnsi="TH SarabunPSK" w:cs="TH SarabunPSK" w:hint="cs"/>
          <w:spacing w:val="-4"/>
          <w:sz w:val="32"/>
          <w:szCs w:val="32"/>
          <w:cs/>
        </w:rPr>
        <w:t>และตรวจสอบผลการ</w:t>
      </w:r>
      <w:r w:rsidR="00624985" w:rsidRPr="00D157D1">
        <w:rPr>
          <w:rFonts w:ascii="TH SarabunPSK" w:hAnsi="TH SarabunPSK" w:cs="TH SarabunPSK" w:hint="cs"/>
          <w:spacing w:val="-4"/>
          <w:sz w:val="32"/>
          <w:szCs w:val="32"/>
          <w:cs/>
        </w:rPr>
        <w:t>ปฏิบัติงานให้ครอบคลุม</w:t>
      </w:r>
      <w:r>
        <w:rPr>
          <w:rFonts w:ascii="TH SarabunPSK" w:hAnsi="TH SarabunPSK" w:cs="TH SarabunPSK"/>
          <w:spacing w:val="-4"/>
          <w:sz w:val="32"/>
          <w:szCs w:val="32"/>
          <w:cs/>
        </w:rPr>
        <w:br/>
      </w:r>
      <w:r w:rsidR="00624985" w:rsidRPr="00D157D1">
        <w:rPr>
          <w:rFonts w:ascii="TH SarabunPSK" w:hAnsi="TH SarabunPSK" w:cs="TH SarabunPSK" w:hint="cs"/>
          <w:spacing w:val="-4"/>
          <w:sz w:val="32"/>
          <w:szCs w:val="32"/>
          <w:cs/>
        </w:rPr>
        <w:t>กับกา</w:t>
      </w:r>
      <w:r w:rsidR="00D157D1" w:rsidRPr="00D157D1">
        <w:rPr>
          <w:rFonts w:ascii="TH SarabunPSK" w:hAnsi="TH SarabunPSK" w:cs="TH SarabunPSK" w:hint="cs"/>
          <w:spacing w:val="-4"/>
          <w:sz w:val="32"/>
          <w:szCs w:val="32"/>
          <w:cs/>
        </w:rPr>
        <w:t>ร</w:t>
      </w:r>
      <w:r w:rsidR="00624985" w:rsidRPr="00D157D1">
        <w:rPr>
          <w:rFonts w:ascii="TH SarabunPSK" w:hAnsi="TH SarabunPSK" w:cs="TH SarabunPSK" w:hint="cs"/>
          <w:spacing w:val="-4"/>
          <w:sz w:val="32"/>
          <w:szCs w:val="32"/>
          <w:cs/>
        </w:rPr>
        <w:t>ดำเนินงาน</w:t>
      </w:r>
      <w:r w:rsidR="00624985" w:rsidRPr="000C26F4">
        <w:rPr>
          <w:rFonts w:ascii="TH SarabunPSK" w:hAnsi="TH SarabunPSK" w:cs="TH SarabunPSK" w:hint="cs"/>
          <w:sz w:val="32"/>
          <w:szCs w:val="32"/>
          <w:cs/>
        </w:rPr>
        <w:t>ที่เกิดขึ้นจริง</w:t>
      </w:r>
      <w:r w:rsidR="00B61932" w:rsidRPr="000C26F4">
        <w:rPr>
          <w:rFonts w:ascii="TH SarabunPSK" w:hAnsi="TH SarabunPSK" w:cs="TH SarabunPSK" w:hint="cs"/>
          <w:sz w:val="32"/>
          <w:szCs w:val="32"/>
          <w:cs/>
        </w:rPr>
        <w:t>ก่อนนำเข้าสู่ระบบ</w:t>
      </w:r>
    </w:p>
    <w:p w14:paraId="26B7213A" w14:textId="3A30D13F" w:rsidR="00A806E6" w:rsidRPr="000C26F4" w:rsidRDefault="00A511E8" w:rsidP="00A511E8">
      <w:pPr>
        <w:tabs>
          <w:tab w:val="left" w:pos="284"/>
          <w:tab w:val="left" w:pos="1134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(5)</w:t>
      </w:r>
      <w:r w:rsidR="00A806E6" w:rsidRPr="000C26F4">
        <w:rPr>
          <w:rFonts w:ascii="TH SarabunPSK" w:hAnsi="TH SarabunPSK" w:cs="TH SarabunPSK" w:hint="cs"/>
          <w:sz w:val="32"/>
          <w:szCs w:val="32"/>
          <w:cs/>
        </w:rPr>
        <w:t xml:space="preserve"> กรณีที่เป็นโครงการ</w:t>
      </w:r>
      <w:r w:rsidR="00D157D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806E6" w:rsidRPr="000C26F4">
        <w:rPr>
          <w:rFonts w:ascii="TH SarabunPSK" w:hAnsi="TH SarabunPSK" w:cs="TH SarabunPSK" w:hint="cs"/>
          <w:sz w:val="32"/>
          <w:szCs w:val="32"/>
          <w:cs/>
        </w:rPr>
        <w:t>/</w:t>
      </w:r>
      <w:r w:rsidR="00D157D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806E6" w:rsidRPr="000C26F4">
        <w:rPr>
          <w:rFonts w:ascii="TH SarabunPSK" w:hAnsi="TH SarabunPSK" w:cs="TH SarabunPSK" w:hint="cs"/>
          <w:sz w:val="32"/>
          <w:szCs w:val="32"/>
          <w:cs/>
        </w:rPr>
        <w:t>กิจกรรมที่เกี่ยวข้องกัน ควรบูรณาการการทำงานร่วมกันระหว่างกลุ่มงาน</w:t>
      </w:r>
    </w:p>
    <w:p w14:paraId="1AA0F05E" w14:textId="0B756A46" w:rsidR="00D72DBB" w:rsidRPr="000C26F4" w:rsidRDefault="00A511E8" w:rsidP="00A511E8">
      <w:pPr>
        <w:tabs>
          <w:tab w:val="left" w:pos="284"/>
          <w:tab w:val="left" w:pos="1134"/>
        </w:tabs>
        <w:spacing w:after="12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(6) </w:t>
      </w:r>
      <w:r w:rsidR="000B2368" w:rsidRPr="000C26F4">
        <w:rPr>
          <w:rFonts w:ascii="TH SarabunPSK" w:hAnsi="TH SarabunPSK" w:cs="TH SarabunPSK" w:hint="cs"/>
          <w:sz w:val="32"/>
          <w:szCs w:val="32"/>
          <w:cs/>
        </w:rPr>
        <w:t xml:space="preserve">รายงานผลการดำเนินงานผ่านช่องทางและระบบที่กำหนด เช่น ระบบ </w:t>
      </w:r>
      <w:r w:rsidR="000B2368" w:rsidRPr="000C26F4">
        <w:rPr>
          <w:rFonts w:ascii="TH SarabunPSK" w:hAnsi="TH SarabunPSK" w:cs="TH SarabunPSK" w:hint="cs"/>
          <w:sz w:val="32"/>
          <w:szCs w:val="32"/>
        </w:rPr>
        <w:t>e</w:t>
      </w:r>
      <w:r w:rsidR="000B2368" w:rsidRPr="000C26F4">
        <w:rPr>
          <w:rFonts w:ascii="TH SarabunPSK" w:hAnsi="TH SarabunPSK" w:cs="TH SarabunPSK" w:hint="cs"/>
          <w:sz w:val="32"/>
          <w:szCs w:val="32"/>
          <w:cs/>
        </w:rPr>
        <w:t>-</w:t>
      </w:r>
      <w:r w:rsidR="000B2368" w:rsidRPr="000C26F4">
        <w:rPr>
          <w:rFonts w:ascii="TH SarabunPSK" w:hAnsi="TH SarabunPSK" w:cs="TH SarabunPSK" w:hint="cs"/>
          <w:sz w:val="32"/>
          <w:szCs w:val="32"/>
        </w:rPr>
        <w:t xml:space="preserve">MES </w:t>
      </w:r>
      <w:r w:rsidR="000B2368" w:rsidRPr="000C26F4">
        <w:rPr>
          <w:rFonts w:ascii="TH SarabunPSK" w:hAnsi="TH SarabunPSK" w:cs="TH SarabunPSK" w:hint="cs"/>
          <w:sz w:val="32"/>
          <w:szCs w:val="32"/>
          <w:cs/>
        </w:rPr>
        <w:t xml:space="preserve">ให้ครบถ้วน ถูกต้อง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0B2368" w:rsidRPr="000C26F4">
        <w:rPr>
          <w:rFonts w:ascii="TH SarabunPSK" w:hAnsi="TH SarabunPSK" w:cs="TH SarabunPSK" w:hint="cs"/>
          <w:sz w:val="32"/>
          <w:szCs w:val="32"/>
          <w:cs/>
        </w:rPr>
        <w:t>และเป็นปัจจุบัน โดยรายงานผลตามระยะเวลาที่กำหนด</w:t>
      </w:r>
      <w:r w:rsidR="00D72DBB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AD8AB4E" w14:textId="08186130" w:rsidR="00F33ECB" w:rsidRPr="000C26F4" w:rsidRDefault="00D157D1" w:rsidP="00A806E6">
      <w:pPr>
        <w:tabs>
          <w:tab w:val="left" w:pos="720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157D1">
        <w:rPr>
          <w:rFonts w:ascii="TH SarabunPSK" w:hAnsi="TH SarabunPSK" w:cs="TH SarabunPSK" w:hint="cs"/>
          <w:b/>
          <w:bCs/>
          <w:sz w:val="32"/>
          <w:szCs w:val="32"/>
          <w:cs/>
        </w:rPr>
        <w:t>5.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33ECB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การนำผลการติดตามและ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r w:rsidR="00F33ECB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ประเมินไปใช้ </w:t>
      </w:r>
    </w:p>
    <w:p w14:paraId="0ACFEAD8" w14:textId="0596F26E" w:rsidR="00B61932" w:rsidRPr="000C26F4" w:rsidRDefault="00624985" w:rsidP="00601D43">
      <w:pPr>
        <w:tabs>
          <w:tab w:val="left" w:pos="720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0070C0"/>
          <w:sz w:val="32"/>
          <w:szCs w:val="32"/>
        </w:rPr>
      </w:pPr>
      <w:r w:rsidRPr="000C26F4">
        <w:rPr>
          <w:rFonts w:ascii="TH SarabunPSK" w:hAnsi="TH SarabunPSK" w:cs="TH SarabunPSK" w:hint="cs"/>
          <w:i/>
          <w:iCs/>
          <w:sz w:val="32"/>
          <w:szCs w:val="32"/>
          <w:cs/>
        </w:rPr>
        <w:tab/>
      </w:r>
      <w:r w:rsidR="00920BA7" w:rsidRPr="000C26F4">
        <w:rPr>
          <w:rFonts w:ascii="TH SarabunPSK" w:hAnsi="TH SarabunPSK" w:cs="TH SarabunPSK" w:hint="cs"/>
          <w:sz w:val="32"/>
          <w:szCs w:val="32"/>
          <w:cs/>
        </w:rPr>
        <w:t>สำนักงานเขตพื้นที่การศึกษาสามารถนำ</w:t>
      </w:r>
      <w:r w:rsidR="0080625B" w:rsidRPr="000C26F4">
        <w:rPr>
          <w:rFonts w:ascii="TH SarabunPSK" w:hAnsi="TH SarabunPSK" w:cs="TH SarabunPSK" w:hint="cs"/>
          <w:sz w:val="32"/>
          <w:szCs w:val="32"/>
          <w:cs/>
        </w:rPr>
        <w:t>ผล</w:t>
      </w:r>
      <w:r w:rsidR="00996A40" w:rsidRPr="000C26F4">
        <w:rPr>
          <w:rFonts w:ascii="TH SarabunPSK" w:hAnsi="TH SarabunPSK" w:cs="TH SarabunPSK" w:hint="cs"/>
          <w:sz w:val="32"/>
          <w:szCs w:val="32"/>
          <w:cs/>
        </w:rPr>
        <w:t>ที่ได้</w:t>
      </w:r>
      <w:r w:rsidR="0080625B" w:rsidRPr="000C26F4"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920BA7" w:rsidRPr="000C26F4">
        <w:rPr>
          <w:rFonts w:ascii="TH SarabunPSK" w:hAnsi="TH SarabunPSK" w:cs="TH SarabunPSK" w:hint="cs"/>
          <w:sz w:val="32"/>
          <w:szCs w:val="32"/>
          <w:cs/>
        </w:rPr>
        <w:t>การติดตามและประเมิน</w:t>
      </w:r>
      <w:r w:rsidR="00996A40" w:rsidRPr="000C26F4">
        <w:rPr>
          <w:rFonts w:ascii="TH SarabunPSK" w:hAnsi="TH SarabunPSK" w:cs="TH SarabunPSK" w:hint="cs"/>
          <w:sz w:val="32"/>
          <w:szCs w:val="32"/>
          <w:cs/>
        </w:rPr>
        <w:t>ผล</w:t>
      </w:r>
      <w:r w:rsidR="0080625B" w:rsidRPr="000C26F4">
        <w:rPr>
          <w:rFonts w:ascii="TH SarabunPSK" w:hAnsi="TH SarabunPSK" w:cs="TH SarabunPSK" w:hint="cs"/>
          <w:sz w:val="32"/>
          <w:szCs w:val="32"/>
          <w:cs/>
        </w:rPr>
        <w:t>การบริหารและการจั</w:t>
      </w:r>
      <w:r w:rsidR="00D157D1">
        <w:rPr>
          <w:rFonts w:ascii="TH SarabunPSK" w:hAnsi="TH SarabunPSK" w:cs="TH SarabunPSK" w:hint="cs"/>
          <w:sz w:val="32"/>
          <w:szCs w:val="32"/>
          <w:cs/>
        </w:rPr>
        <w:t>ด</w:t>
      </w:r>
      <w:r w:rsidR="0080625B" w:rsidRPr="000C26F4">
        <w:rPr>
          <w:rFonts w:ascii="TH SarabunPSK" w:hAnsi="TH SarabunPSK" w:cs="TH SarabunPSK" w:hint="cs"/>
          <w:sz w:val="32"/>
          <w:szCs w:val="32"/>
          <w:cs/>
        </w:rPr>
        <w:t>การศึกษาขั้นพื้นฐานไปใช้ในการวาง</w:t>
      </w:r>
      <w:r w:rsidR="00601D43" w:rsidRPr="000C26F4">
        <w:rPr>
          <w:rFonts w:ascii="TH SarabunPSK" w:hAnsi="TH SarabunPSK" w:cs="TH SarabunPSK" w:hint="cs"/>
          <w:sz w:val="32"/>
          <w:szCs w:val="32"/>
          <w:cs/>
        </w:rPr>
        <w:t>แผน</w:t>
      </w:r>
      <w:r w:rsidR="0080625B" w:rsidRPr="000C26F4">
        <w:rPr>
          <w:rFonts w:ascii="TH SarabunPSK" w:hAnsi="TH SarabunPSK" w:cs="TH SarabunPSK" w:hint="cs"/>
          <w:sz w:val="32"/>
          <w:szCs w:val="32"/>
          <w:cs/>
        </w:rPr>
        <w:t xml:space="preserve"> วิเคราะห์ ปัญหา อุปสรรคต่างๆ และนำข้อเสนอแนะจากผู้ติดตามเพื่อนำไป</w:t>
      </w:r>
      <w:r w:rsidR="00601D43" w:rsidRPr="000C26F4">
        <w:rPr>
          <w:rFonts w:ascii="TH SarabunPSK" w:hAnsi="TH SarabunPSK" w:cs="TH SarabunPSK" w:hint="cs"/>
          <w:sz w:val="32"/>
          <w:szCs w:val="32"/>
          <w:cs/>
        </w:rPr>
        <w:t>ประกอบการยกระดับคุณภาพการบริหารและการจัดการศึกษาของหน่วยงานได้อย่างต่อเนื่อง และพัฒนา</w:t>
      </w:r>
      <w:r w:rsidR="0080625B" w:rsidRPr="000C26F4">
        <w:rPr>
          <w:rFonts w:ascii="TH SarabunPSK" w:hAnsi="TH SarabunPSK" w:cs="TH SarabunPSK" w:hint="cs"/>
          <w:sz w:val="32"/>
          <w:szCs w:val="32"/>
          <w:cs/>
        </w:rPr>
        <w:t>คุณภาพการศึกษา</w:t>
      </w:r>
      <w:r w:rsidR="00601D43" w:rsidRPr="000C26F4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996A40" w:rsidRPr="000C26F4">
        <w:rPr>
          <w:rFonts w:ascii="TH SarabunPSK" w:hAnsi="TH SarabunPSK" w:cs="TH SarabunPSK" w:hint="cs"/>
          <w:sz w:val="32"/>
          <w:szCs w:val="32"/>
          <w:cs/>
        </w:rPr>
        <w:t>สถานศึกษาในสังกัดให้มีประสิทธิภาพ และประสิทธิ</w:t>
      </w:r>
      <w:r w:rsidR="00601D43" w:rsidRPr="000C26F4">
        <w:rPr>
          <w:rFonts w:ascii="TH SarabunPSK" w:hAnsi="TH SarabunPSK" w:cs="TH SarabunPSK" w:hint="cs"/>
          <w:sz w:val="32"/>
          <w:szCs w:val="32"/>
          <w:cs/>
        </w:rPr>
        <w:t>ผล รวมทั้งสามารถขับเคลื่อนการดำเนินงาน</w:t>
      </w:r>
      <w:r w:rsidR="00D157D1">
        <w:rPr>
          <w:rFonts w:ascii="TH SarabunPSK" w:hAnsi="TH SarabunPSK" w:cs="TH SarabunPSK"/>
          <w:sz w:val="32"/>
          <w:szCs w:val="32"/>
          <w:cs/>
        </w:rPr>
        <w:br/>
      </w:r>
      <w:r w:rsidR="00601D43" w:rsidRPr="000C26F4">
        <w:rPr>
          <w:rFonts w:ascii="TH SarabunPSK" w:hAnsi="TH SarabunPSK" w:cs="TH SarabunPSK" w:hint="cs"/>
          <w:sz w:val="32"/>
          <w:szCs w:val="32"/>
          <w:cs/>
        </w:rPr>
        <w:t xml:space="preserve">ให้บรรลุเป้าหมายตามนโยบาย ยุทธศาสตร์ และมาตรฐานการศึกษาต่อไป  </w:t>
      </w:r>
    </w:p>
    <w:p w14:paraId="37B2B0BD" w14:textId="77777777" w:rsidR="00B61932" w:rsidRDefault="00B61932" w:rsidP="00A806E6">
      <w:pPr>
        <w:tabs>
          <w:tab w:val="left" w:pos="720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</w:p>
    <w:p w14:paraId="2B053931" w14:textId="77777777" w:rsidR="00D157D1" w:rsidRDefault="00D157D1" w:rsidP="00A806E6">
      <w:pPr>
        <w:tabs>
          <w:tab w:val="left" w:pos="720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</w:p>
    <w:p w14:paraId="15106B61" w14:textId="77777777" w:rsidR="00D157D1" w:rsidRDefault="00D157D1" w:rsidP="00A806E6">
      <w:pPr>
        <w:tabs>
          <w:tab w:val="left" w:pos="720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</w:p>
    <w:p w14:paraId="0058FBCF" w14:textId="77777777" w:rsidR="00D157D1" w:rsidRDefault="00D157D1" w:rsidP="00A806E6">
      <w:pPr>
        <w:tabs>
          <w:tab w:val="left" w:pos="720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</w:p>
    <w:p w14:paraId="74FD036C" w14:textId="77777777" w:rsidR="00A511E8" w:rsidRDefault="00A511E8" w:rsidP="00A806E6">
      <w:pPr>
        <w:tabs>
          <w:tab w:val="left" w:pos="720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</w:p>
    <w:p w14:paraId="29656CE8" w14:textId="77777777" w:rsidR="00A511E8" w:rsidRPr="000C26F4" w:rsidRDefault="00A511E8" w:rsidP="00A806E6">
      <w:pPr>
        <w:tabs>
          <w:tab w:val="left" w:pos="720"/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</w:p>
    <w:p w14:paraId="51987ABA" w14:textId="32ECFA8E" w:rsidR="00AA0491" w:rsidRPr="00D157D1" w:rsidRDefault="00D14DB8" w:rsidP="00D157D1">
      <w:pPr>
        <w:tabs>
          <w:tab w:val="left" w:pos="720"/>
          <w:tab w:val="left" w:pos="1134"/>
        </w:tabs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157D1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บรรณานุกรม</w:t>
      </w:r>
    </w:p>
    <w:p w14:paraId="6EA6808C" w14:textId="77777777" w:rsidR="00A358CC" w:rsidRPr="000C26F4" w:rsidRDefault="00AA0491" w:rsidP="00D14DB8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สำนักติดตามและประเมินผลการจัดการศึกษาขั้นพื้นฐาน. (</w:t>
      </w:r>
      <w:r w:rsidRPr="000C26F4">
        <w:rPr>
          <w:rFonts w:ascii="TH SarabunPSK" w:hAnsi="TH SarabunPSK" w:cs="TH SarabunPSK" w:hint="cs"/>
          <w:sz w:val="32"/>
          <w:szCs w:val="32"/>
        </w:rPr>
        <w:t>2567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0C26F4">
        <w:rPr>
          <w:rFonts w:ascii="TH SarabunPSK" w:hAnsi="TH SarabunPSK" w:cs="TH SarabunPSK" w:hint="cs"/>
          <w:i/>
          <w:iCs/>
          <w:sz w:val="32"/>
          <w:szCs w:val="32"/>
          <w:cs/>
        </w:rPr>
        <w:t>คู่มือการปฏิบัติงานสำนักติดตามและประเมินผลการจัดการศึกษาขั้นพื้นฐาน สังกัดสำนักงานคณะกรรมการการศึกษาขั้นพื้นฐาน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. กรุงเทพฯ: สำนักงานคณะกรรมการการศึกษาขั้นพื้นฐาน.</w:t>
      </w:r>
    </w:p>
    <w:p w14:paraId="61A9033E" w14:textId="086FF192" w:rsidR="00AA0491" w:rsidRDefault="00A358CC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สำนักงานคณะกรรมการการศึกษาขั้นพื้นฐาน.(2568). คู่มือการปฏิบัติงานของสำนักงานเขตพื้นที่การศึกษาฉบับปรับปรุง พ.ศ. 2568.กรุงเทพฯ: 2568</w:t>
      </w:r>
    </w:p>
    <w:p w14:paraId="63BD2B50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04D4FF2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43071FF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DE35E99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8BFC5E1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FC7B9C4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11A35E1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F2CBB4D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6D3A824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BBD283E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31F8B39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0396E02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611ACE9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6D24231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5E1551F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A9CDD88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5DF5FE2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5FF65DD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9D77761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7D9782D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6C94DC0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C6F22C5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E55FAB8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4E9CB2F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157D22F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01B6AEF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9E474F5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CD48AB7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7B84E41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C6AB674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7699D94" w14:textId="77777777" w:rsidR="00D157D1" w:rsidRDefault="00D157D1" w:rsidP="00D157D1">
      <w:pPr>
        <w:spacing w:after="0" w:line="240" w:lineRule="auto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CBE9386" w14:textId="77777777" w:rsidR="00D157D1" w:rsidRDefault="00D157D1" w:rsidP="00A358CC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67CAA7C" w14:textId="77777777" w:rsidR="00313410" w:rsidRPr="000C26F4" w:rsidRDefault="00313410" w:rsidP="00A358CC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CE52FEF" w14:textId="79C5BA4F" w:rsidR="00AD1172" w:rsidRPr="00D157D1" w:rsidRDefault="00AD1172" w:rsidP="00C43A4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157D1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ใบงานที่ 3</w:t>
      </w:r>
      <w:r w:rsidR="00812625" w:rsidRPr="00D157D1">
        <w:rPr>
          <w:rFonts w:ascii="TH SarabunPSK" w:hAnsi="TH SarabunPSK" w:cs="TH SarabunPSK" w:hint="cs"/>
          <w:b/>
          <w:bCs/>
          <w:sz w:val="36"/>
          <w:szCs w:val="36"/>
          <w:cs/>
        </w:rPr>
        <w:t>.2</w:t>
      </w:r>
    </w:p>
    <w:p w14:paraId="1DB797FD" w14:textId="5BE5D8C5" w:rsidR="00CE0318" w:rsidRPr="00D157D1" w:rsidRDefault="00CE0318" w:rsidP="00CE0318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157D1">
        <w:rPr>
          <w:rFonts w:ascii="TH SarabunPSK" w:hAnsi="TH SarabunPSK" w:cs="TH SarabunPSK" w:hint="cs"/>
          <w:b/>
          <w:bCs/>
          <w:sz w:val="36"/>
          <w:szCs w:val="36"/>
          <w:cs/>
        </w:rPr>
        <w:t>แนวทางการติดตามและประเมินผลการจัดการศึกษาขั้นพื้นฐาน</w:t>
      </w:r>
    </w:p>
    <w:p w14:paraId="4FA256F5" w14:textId="21B5AF5A" w:rsidR="00B92B93" w:rsidRDefault="00AD1172" w:rsidP="00B92B93">
      <w:pPr>
        <w:spacing w:after="120" w:line="240" w:lineRule="auto"/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  <w:r w:rsidR="00847FCB"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:</w:t>
      </w: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B92B93" w:rsidRPr="00B92B93">
        <w:rPr>
          <w:rFonts w:ascii="TH SarabunPSK" w:hAnsi="TH SarabunPSK" w:cs="TH SarabunPSK" w:hint="cs"/>
          <w:sz w:val="32"/>
          <w:szCs w:val="32"/>
          <w:cs/>
        </w:rPr>
        <w:t>ศึกษาใบงานที่ 3.</w:t>
      </w:r>
      <w:r w:rsidR="00B92B93">
        <w:rPr>
          <w:rFonts w:ascii="TH SarabunPSK" w:hAnsi="TH SarabunPSK" w:cs="TH SarabunPSK" w:hint="cs"/>
          <w:sz w:val="32"/>
          <w:szCs w:val="32"/>
          <w:cs/>
        </w:rPr>
        <w:t>2 และ</w:t>
      </w:r>
      <w:r w:rsidR="00B92B93" w:rsidRPr="000C26F4">
        <w:rPr>
          <w:rFonts w:ascii="TH SarabunPSK" w:hAnsi="TH SarabunPSK" w:cs="TH SarabunPSK" w:hint="cs"/>
          <w:sz w:val="32"/>
          <w:szCs w:val="32"/>
          <w:cs/>
        </w:rPr>
        <w:t xml:space="preserve">ตอบคำถามต่อไปนี้ </w:t>
      </w:r>
    </w:p>
    <w:p w14:paraId="34868F59" w14:textId="7975D904" w:rsidR="00B92B93" w:rsidRPr="00B92B93" w:rsidRDefault="00B92B93" w:rsidP="00B92B93">
      <w:pPr>
        <w:spacing w:after="120" w:line="240" w:lineRule="auto"/>
        <w:ind w:left="284" w:hanging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92B93">
        <w:rPr>
          <w:rFonts w:ascii="TH SarabunPSK" w:hAnsi="TH SarabunPSK" w:cs="TH SarabunPSK" w:hint="cs"/>
          <w:sz w:val="32"/>
          <w:szCs w:val="32"/>
          <w:cs/>
        </w:rPr>
        <w:t>1.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E79F7" w:rsidRPr="00564E41">
        <w:rPr>
          <w:rFonts w:ascii="TH SarabunPSK" w:hAnsi="TH SarabunPSK" w:cs="TH SarabunPSK"/>
          <w:sz w:val="32"/>
          <w:szCs w:val="32"/>
          <w:cs/>
        </w:rPr>
        <w:t>หากท่านมีบทบาทเป็นทั้ง "ผู้ติดตาม" และ "ผู้รับการติดตาม" ท่านจะนำหลักการและแนวทางการติดตาม</w:t>
      </w:r>
      <w:r w:rsidR="006E79F7">
        <w:rPr>
          <w:rFonts w:ascii="TH SarabunPSK" w:hAnsi="TH SarabunPSK" w:cs="TH SarabunPSK"/>
          <w:sz w:val="32"/>
          <w:szCs w:val="32"/>
          <w:cs/>
        </w:rPr>
        <w:br/>
      </w:r>
      <w:r w:rsidR="006E79F7" w:rsidRPr="00564E41">
        <w:rPr>
          <w:rFonts w:ascii="TH SarabunPSK" w:hAnsi="TH SarabunPSK" w:cs="TH SarabunPSK"/>
          <w:sz w:val="32"/>
          <w:szCs w:val="32"/>
          <w:cs/>
        </w:rPr>
        <w:t xml:space="preserve">และประเมินผลไปประยุกต์ใช้ในการปฏิบัติงานโดยเรียงตามลำดับขั้นตอนได้อย่างไร เพื่อให้การดำเนินงานบรรลุเป้าหมายตามนโยบายและเกิดการพัฒนาคุณภาพการศึกษาอย่างต่อเนื่อง </w:t>
      </w:r>
      <w:r w:rsidRPr="000C26F4">
        <w:rPr>
          <w:rFonts w:ascii="TH SarabunPSK" w:hAnsi="TH SarabunPSK" w:cs="TH SarabunPSK" w:hint="cs"/>
          <w:b/>
          <w:bCs/>
          <w:sz w:val="32"/>
          <w:szCs w:val="32"/>
        </w:rPr>
        <w:t>(</w:t>
      </w:r>
      <w:r w:rsidR="006E79F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8 </w:t>
      </w: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</w:t>
      </w:r>
      <w:r w:rsidRPr="000C26F4">
        <w:rPr>
          <w:rFonts w:ascii="TH SarabunPSK" w:hAnsi="TH SarabunPSK" w:cs="TH SarabunPSK" w:hint="cs"/>
          <w:b/>
          <w:bCs/>
          <w:sz w:val="32"/>
          <w:szCs w:val="32"/>
        </w:rPr>
        <w:t>)</w:t>
      </w:r>
    </w:p>
    <w:p w14:paraId="481A290E" w14:textId="0FD21E2D" w:rsidR="00B92B93" w:rsidRPr="000C26F4" w:rsidRDefault="00AD1172" w:rsidP="00B92B9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B92B93" w:rsidRPr="00B92B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2B93" w:rsidRPr="000C26F4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B92B93" w:rsidRPr="00B92B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2B93" w:rsidRPr="000C26F4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B92B93" w:rsidRPr="00B92B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2B93" w:rsidRPr="000C26F4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B92B93" w:rsidRPr="00B92B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2B93" w:rsidRPr="000C26F4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B92B93" w:rsidRPr="00B92B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2B93" w:rsidRPr="000C26F4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B92B93" w:rsidRPr="00B92B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2B93" w:rsidRPr="000C26F4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B92B93" w:rsidRPr="00B92B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2B93" w:rsidRPr="000C26F4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B92B93" w:rsidRPr="00B92B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2B93" w:rsidRPr="000C26F4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9A5786B" w14:textId="68E5C99A" w:rsidR="00AD1172" w:rsidRPr="000C26F4" w:rsidRDefault="00AD1172" w:rsidP="00B92B93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แนวคำตอบ </w:t>
      </w:r>
    </w:p>
    <w:p w14:paraId="1B69824C" w14:textId="1FC0BAD3" w:rsidR="0017357C" w:rsidRPr="000C26F4" w:rsidRDefault="0017357C" w:rsidP="00B92B93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92B93">
        <w:rPr>
          <w:rFonts w:ascii="TH SarabunPSK" w:hAnsi="TH SarabunPSK" w:cs="TH SarabunPSK" w:hint="cs"/>
          <w:spacing w:val="-4"/>
          <w:sz w:val="32"/>
          <w:szCs w:val="32"/>
          <w:cs/>
        </w:rPr>
        <w:t>การนำแนวทางการติดตามและประเมินผลไปประยุกต์ใช้ในการปฏิบัติงาน เพื่อให้การดำเนินงานบรรล</w:t>
      </w:r>
      <w:r w:rsidR="00B92B93" w:rsidRPr="00B92B93">
        <w:rPr>
          <w:rFonts w:ascii="TH SarabunPSK" w:hAnsi="TH SarabunPSK" w:cs="TH SarabunPSK" w:hint="cs"/>
          <w:spacing w:val="-4"/>
          <w:sz w:val="32"/>
          <w:szCs w:val="32"/>
          <w:cs/>
        </w:rPr>
        <w:t>ุ</w:t>
      </w:r>
      <w:r w:rsidRPr="00B92B93">
        <w:rPr>
          <w:rFonts w:ascii="TH SarabunPSK" w:hAnsi="TH SarabunPSK" w:cs="TH SarabunPSK" w:hint="cs"/>
          <w:spacing w:val="-4"/>
          <w:sz w:val="32"/>
          <w:szCs w:val="32"/>
          <w:cs/>
        </w:rPr>
        <w:t>เป้าหมาย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ตามนโยบายและเกิดการพัฒนาคุณภาพการศึกษาอย่างต่อเนื่อง ทั้งบทบาทผู้ติดตาม และ ผู้รับการ ติดตาม ดังนี้ </w:t>
      </w:r>
    </w:p>
    <w:p w14:paraId="39B85DD3" w14:textId="2E739E11" w:rsidR="0017357C" w:rsidRPr="000C26F4" w:rsidRDefault="0017357C" w:rsidP="00B92B9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92B93"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ผู้ติดตาม</w:t>
      </w:r>
      <w:r w:rsidR="00F71583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ควรนำแนวทางการติดตามและประเมินผลไปประยุกต์ใช้ ดังนี้ </w:t>
      </w:r>
    </w:p>
    <w:p w14:paraId="6395C68F" w14:textId="482DB359" w:rsidR="0017357C" w:rsidRPr="000C26F4" w:rsidRDefault="0017357C" w:rsidP="00B92B9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   1.1 ศึกษานโยบาย จุดเน้น ตัวชี้วัด และเกณฑ์การประเมิน เพื่อสร้างความเข้าใจในทิศทางการดำเนินงาน และสามารถถ่ายทอดแนวทางการปฏิบัติให้หน่วยรับการติดตามได้อย่างถูกต้อง </w:t>
      </w:r>
    </w:p>
    <w:p w14:paraId="5DAE065B" w14:textId="5FC86BB0" w:rsidR="0017357C" w:rsidRPr="000C26F4" w:rsidRDefault="0017357C" w:rsidP="00B92B9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   1.2 </w:t>
      </w:r>
      <w:r w:rsidRPr="00B92B93">
        <w:rPr>
          <w:rFonts w:ascii="TH SarabunPSK" w:hAnsi="TH SarabunPSK" w:cs="TH SarabunPSK" w:hint="cs"/>
          <w:spacing w:val="-4"/>
          <w:sz w:val="32"/>
          <w:szCs w:val="32"/>
          <w:cs/>
        </w:rPr>
        <w:t>วางแผนการติดตามและประเมินผลอย่างเป็นระบบ โดยกำหนดรูปแบบ วิธีการ ระยะเวล</w:t>
      </w:r>
      <w:r w:rsidR="00F71583" w:rsidRPr="00B92B93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า </w:t>
      </w:r>
      <w:r w:rsidRPr="00B92B93">
        <w:rPr>
          <w:rFonts w:ascii="TH SarabunPSK" w:hAnsi="TH SarabunPSK" w:cs="TH SarabunPSK" w:hint="cs"/>
          <w:spacing w:val="-4"/>
          <w:sz w:val="32"/>
          <w:szCs w:val="32"/>
          <w:cs/>
        </w:rPr>
        <w:t>และเครื่องมือ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ให้เหมาะสม เช่น การติดตามผ่านระบบ </w:t>
      </w:r>
      <w:r w:rsidRPr="000C26F4">
        <w:rPr>
          <w:rFonts w:ascii="TH SarabunPSK" w:hAnsi="TH SarabunPSK" w:cs="TH SarabunPSK" w:hint="cs"/>
          <w:sz w:val="32"/>
          <w:szCs w:val="32"/>
        </w:rPr>
        <w:t xml:space="preserve">Online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ระบบ </w:t>
      </w:r>
      <w:r w:rsidRPr="000C26F4">
        <w:rPr>
          <w:rFonts w:ascii="TH SarabunPSK" w:hAnsi="TH SarabunPSK" w:cs="TH SarabunPSK" w:hint="cs"/>
          <w:sz w:val="32"/>
          <w:szCs w:val="32"/>
        </w:rPr>
        <w:t>e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-</w:t>
      </w:r>
      <w:r w:rsidRPr="000C26F4">
        <w:rPr>
          <w:rFonts w:ascii="TH SarabunPSK" w:hAnsi="TH SarabunPSK" w:cs="TH SarabunPSK" w:hint="cs"/>
          <w:sz w:val="32"/>
          <w:szCs w:val="32"/>
        </w:rPr>
        <w:t xml:space="preserve">MES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และการลงพื้นที่เชิงประจักษ์ (</w:t>
      </w:r>
      <w:r w:rsidRPr="000C26F4">
        <w:rPr>
          <w:rFonts w:ascii="TH SarabunPSK" w:hAnsi="TH SarabunPSK" w:cs="TH SarabunPSK" w:hint="cs"/>
          <w:sz w:val="32"/>
          <w:szCs w:val="32"/>
        </w:rPr>
        <w:t>Onsite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) ให้สอดคล้องกับวัตถุประสงค์ของการติดตามในแต่ละระยะ </w:t>
      </w:r>
    </w:p>
    <w:p w14:paraId="671E4A81" w14:textId="1C463693" w:rsidR="0017357C" w:rsidRPr="000C26F4" w:rsidRDefault="0017357C" w:rsidP="00B92B9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  1.3 ดำเนินการติดตามโดยใช้ข้อมูลและหลักฐานเชิงประจักษ์ วิเคราะห์ผลการดำเนินงานตาม ตัวชี้วัด </w:t>
      </w:r>
      <w:r w:rsidR="00B92B93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เพื่อสะท้อนความก้าวหน้า ปัญหา อุปสรรค และปัจจัยความสำเร็จของหน่วยรับการติดตาม </w:t>
      </w:r>
    </w:p>
    <w:p w14:paraId="1EB3A0B8" w14:textId="73520B4B" w:rsidR="0017357C" w:rsidRPr="000C26F4" w:rsidRDefault="0017357C" w:rsidP="00B92B9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  1.4 ให้คำปรึกษาและข้อเสนอแนะเชิงพัฒนา โดยเน้นการสร้างความเข้าใจ การส่งเสริม และสนับสนุน</w:t>
      </w:r>
      <w:r w:rsidR="00B92B93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การดำเนินงาน มากกว่าการตรวจสอบหรือจับผิด เพื่อให้หน่วยรับการติดตามสามารถพัฒนาการดำเนินงานได้อย่างมีประสิทธิภาพ </w:t>
      </w:r>
    </w:p>
    <w:p w14:paraId="55EA6DEA" w14:textId="0397417E" w:rsidR="004B7402" w:rsidRPr="000C26F4" w:rsidRDefault="0017357C" w:rsidP="006E79F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  1.5 สังเคราะห์และรายงานผลการติดตาม เพื่อนำสารสนเทศไปใช้ประกอบการตัดสินใจของผู้บริหาร ปรับปรุงนโยบาย มาตรการ และแนวทางการดำเนินงาน รวมทั้งยกระดับคุณภาพการบริหารและการจัดการศึกษา</w:t>
      </w:r>
      <w:r w:rsidR="00B92B93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>ขั้นพื้นฐาน</w:t>
      </w:r>
    </w:p>
    <w:p w14:paraId="027D729C" w14:textId="426DD09F" w:rsidR="0017357C" w:rsidRPr="000C26F4" w:rsidRDefault="0017357C" w:rsidP="00B92B93">
      <w:pPr>
        <w:spacing w:after="12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ทำให้การกำกับ ติดตาม และประเมินผลเป็นไปอย่างมีประสิทธิภาพ ได้ข้อมูลที่ถูกต้องและทันเวลาสามารถให้ความช่วยเหลือ สนับสนุน และแก้ไขปัญหาได้ตรงประเด็น ส่งผลให้การขับเคลื่อนนโยบายเป็นไปตามเป้าหมายและเกิดการพัฒนาคุณภาพการศึกษาอย่างต่อเนื่อง</w:t>
      </w:r>
    </w:p>
    <w:p w14:paraId="1852E2E0" w14:textId="1F635BC8" w:rsidR="0017357C" w:rsidRPr="000C26F4" w:rsidRDefault="0017357C" w:rsidP="00B92B9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ผู้รับการติดตาม</w:t>
      </w:r>
      <w:r w:rsidR="00F71583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ควรนำแนวทางการติดตามและประเมินผลไปประยุกต์ใช้ ดังนี้ </w:t>
      </w:r>
    </w:p>
    <w:p w14:paraId="6261ACB4" w14:textId="440C029B" w:rsidR="0017357C" w:rsidRPr="000C26F4" w:rsidRDefault="0098761F" w:rsidP="00B92B9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17357C" w:rsidRPr="000C26F4">
        <w:rPr>
          <w:rFonts w:ascii="TH SarabunPSK" w:hAnsi="TH SarabunPSK" w:cs="TH SarabunPSK" w:hint="cs"/>
          <w:sz w:val="32"/>
          <w:szCs w:val="32"/>
          <w:cs/>
        </w:rPr>
        <w:t>2.1 ศึกษาประเด็นการติดตาม วิธีการรายงาน และเกณฑ์การประเมิน เพื่อให้การดำเนินงาน สอดคล้อง</w:t>
      </w:r>
      <w:r w:rsidR="00B92B93">
        <w:rPr>
          <w:rFonts w:ascii="TH SarabunPSK" w:hAnsi="TH SarabunPSK" w:cs="TH SarabunPSK"/>
          <w:sz w:val="32"/>
          <w:szCs w:val="32"/>
          <w:cs/>
        </w:rPr>
        <w:br/>
      </w:r>
      <w:r w:rsidR="0017357C" w:rsidRPr="000C26F4">
        <w:rPr>
          <w:rFonts w:ascii="TH SarabunPSK" w:hAnsi="TH SarabunPSK" w:cs="TH SarabunPSK" w:hint="cs"/>
          <w:sz w:val="32"/>
          <w:szCs w:val="32"/>
          <w:cs/>
        </w:rPr>
        <w:t>กับนโยบาย ยุทธศาสตร์ และตัวชี้วัดที่กำหนด</w:t>
      </w:r>
    </w:p>
    <w:p w14:paraId="03379029" w14:textId="03D727AA" w:rsidR="0098761F" w:rsidRPr="000C26F4" w:rsidRDefault="0098761F" w:rsidP="00B92B9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  <w:t xml:space="preserve">   2.2 </w:t>
      </w:r>
      <w:r w:rsidRPr="00B92B93">
        <w:rPr>
          <w:rFonts w:ascii="TH SarabunPSK" w:hAnsi="TH SarabunPSK" w:cs="TH SarabunPSK" w:hint="cs"/>
          <w:spacing w:val="-2"/>
          <w:sz w:val="32"/>
          <w:szCs w:val="32"/>
          <w:cs/>
        </w:rPr>
        <w:t>วางแผนการดำเนินงานและมอบหมายผู้รับผิดชอบอย่างชัดเจน พร้อมบูรณาการการทำงานของกลุ่มงาน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ที่เกี่ยวข้อง เพื่อให้การดำเนินงานเป็นไปอย่างมีประสิทธิภาพ </w:t>
      </w:r>
    </w:p>
    <w:p w14:paraId="367852C5" w14:textId="2A21BBEA" w:rsidR="0098761F" w:rsidRPr="000C26F4" w:rsidRDefault="0098761F" w:rsidP="00B92B9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             2.3 รวบรวมข้อมูล เอกสาร และหลักฐานเชิงประจักษ์อย่างเป็นระบบ รวมทั้งรายงานผลการดำเนินงานผ่านช่องทางและระบบที่กำหนด เช่น ระบบ </w:t>
      </w:r>
      <w:r w:rsidRPr="000C26F4">
        <w:rPr>
          <w:rFonts w:ascii="TH SarabunPSK" w:hAnsi="TH SarabunPSK" w:cs="TH SarabunPSK" w:hint="cs"/>
          <w:sz w:val="32"/>
          <w:szCs w:val="32"/>
        </w:rPr>
        <w:t>e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-</w:t>
      </w:r>
      <w:r w:rsidRPr="000C26F4">
        <w:rPr>
          <w:rFonts w:ascii="TH SarabunPSK" w:hAnsi="TH SarabunPSK" w:cs="TH SarabunPSK" w:hint="cs"/>
          <w:sz w:val="32"/>
          <w:szCs w:val="32"/>
        </w:rPr>
        <w:t xml:space="preserve">MES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ให้ครบถ้วน ถูกต้อง และเป็นปัจจุบัน </w:t>
      </w:r>
    </w:p>
    <w:p w14:paraId="06C01CEF" w14:textId="6B32B7F8" w:rsidR="0098761F" w:rsidRPr="000C26F4" w:rsidRDefault="0098761F" w:rsidP="00B92B93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2.4 ติดตามผลการดำเนินงานของหน่วยงานอย่างต่อเนื่อง วิเคราะห์ความก้าวหน้า ปัญหา และ อุปสรรค พร้อมเปิดรับข้อเสนอแนะจากผู้ติดตามเพื่อนำมาปรับปรุงการดำเนินงาน </w:t>
      </w:r>
    </w:p>
    <w:p w14:paraId="79108316" w14:textId="19DD065E" w:rsidR="0098761F" w:rsidRPr="000C26F4" w:rsidRDefault="0098761F" w:rsidP="00B92B93">
      <w:pPr>
        <w:spacing w:after="120" w:line="240" w:lineRule="auto"/>
        <w:ind w:firstLine="992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2.5 นำผลการติดตามและประเมินผลไปใช้พัฒนางาน โดยปรับปรุงแผนงาน กระบวนการดำเนินงาน </w:t>
      </w:r>
      <w:r w:rsidR="00B92B93">
        <w:rPr>
          <w:rFonts w:ascii="TH SarabunPSK" w:hAnsi="TH SarabunPSK" w:cs="TH SarabunPSK"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sz w:val="32"/>
          <w:szCs w:val="32"/>
          <w:cs/>
        </w:rPr>
        <w:t>และการบริหารงบประมาณ เพื่อยกระดับคุณภาพการบริหารและการจัดการศึกษาของหน่วยงานอย่างต่อเนื่อง</w:t>
      </w:r>
    </w:p>
    <w:p w14:paraId="32EFDBD5" w14:textId="1409FA42" w:rsidR="0017357C" w:rsidRPr="000C26F4" w:rsidRDefault="0098761F" w:rsidP="00B92B93">
      <w:pPr>
        <w:spacing w:after="0" w:line="240" w:lineRule="auto"/>
        <w:ind w:firstLine="1276"/>
        <w:jc w:val="thaiDistribute"/>
        <w:rPr>
          <w:rFonts w:ascii="TH SarabunPSK" w:hAnsi="TH SarabunPSK" w:cs="TH SarabunPSK"/>
          <w:color w:val="FF0000"/>
          <w:sz w:val="32"/>
          <w:szCs w:val="32"/>
          <w:cs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ทำให้หน่วยงานมีข้อมูลสารสนเทศที่ถูกต้อง สามารถรายงานผลการดำเนินงานได้อย่างมีประสิทธิภาพ เกิดการพัฒนาการบริหารและการจัดการศึกษาอย่างต่อเนื่อง และสามารถขับเคลื่อนการดำเนินงานให้บรรลุ เป้าหมายตามนโยบาย ยุทธศาสตร์ และมาตรฐานการศึกษาที่กำหนด </w:t>
      </w:r>
    </w:p>
    <w:p w14:paraId="2E1DA0DE" w14:textId="77777777" w:rsidR="0098761F" w:rsidRDefault="0098761F" w:rsidP="00B92B93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BF65AE1" w14:textId="77777777" w:rsidR="00B92B93" w:rsidRDefault="00B92B93" w:rsidP="00B92B93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382E7B3" w14:textId="77777777" w:rsidR="00B92B93" w:rsidRPr="000C26F4" w:rsidRDefault="00B92B93" w:rsidP="00B92B93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474A8B0" w14:textId="77777777" w:rsidR="006E79F7" w:rsidRPr="006E79F7" w:rsidRDefault="006E79F7" w:rsidP="006E79F7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E79F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เกณฑ์การให้คะแนน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10"/>
        <w:gridCol w:w="2029"/>
        <w:gridCol w:w="1843"/>
        <w:gridCol w:w="1843"/>
        <w:gridCol w:w="1275"/>
        <w:gridCol w:w="1134"/>
      </w:tblGrid>
      <w:tr w:rsidR="00A46A11" w:rsidRPr="006E79F7" w14:paraId="7EFAD02F" w14:textId="77777777" w:rsidTr="00A46A11">
        <w:trPr>
          <w:tblHeader/>
        </w:trPr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5A7818B7" w14:textId="2CBA15FB" w:rsidR="00A46A11" w:rsidRPr="00A46A11" w:rsidRDefault="00A46A11" w:rsidP="00A46A1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A46A1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ประเด็นประเมิน</w:t>
            </w: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14:paraId="4C5907D6" w14:textId="23AE5B1B" w:rsidR="00A46A11" w:rsidRPr="00A46A11" w:rsidRDefault="00A46A11" w:rsidP="00A46A1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A46A1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4 คะแนน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0E8E710A" w14:textId="108A01F3" w:rsidR="00A46A11" w:rsidRPr="00A46A11" w:rsidRDefault="00A46A11" w:rsidP="00A46A1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A46A1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3 คะแนน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09934D60" w14:textId="675DEDA4" w:rsidR="00A46A11" w:rsidRPr="00A46A11" w:rsidRDefault="00A46A11" w:rsidP="00A46A1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A46A1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2 คะแนน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730C0CF3" w14:textId="5D391EE6" w:rsidR="00A46A11" w:rsidRPr="00A46A11" w:rsidRDefault="00A46A11" w:rsidP="00A46A1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A46A1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1 คะแนน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059C582" w14:textId="429B54FB" w:rsidR="00A46A11" w:rsidRPr="00A46A11" w:rsidRDefault="00A46A11" w:rsidP="00A46A1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A46A1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0 คะแนน</w:t>
            </w:r>
          </w:p>
        </w:tc>
      </w:tr>
      <w:tr w:rsidR="00A46A11" w:rsidRPr="006E79F7" w14:paraId="2C7B82D0" w14:textId="77777777" w:rsidTr="006E79F7">
        <w:tc>
          <w:tcPr>
            <w:tcW w:w="1510" w:type="dxa"/>
          </w:tcPr>
          <w:p w14:paraId="7711919C" w14:textId="1F78E1AE" w:rsidR="00A46A11" w:rsidRPr="00A46A11" w:rsidRDefault="00A46A11" w:rsidP="00A46A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1. ความสมเหตุสมผลของหลักการ แนวคิด</w:t>
            </w:r>
          </w:p>
        </w:tc>
        <w:tc>
          <w:tcPr>
            <w:tcW w:w="2029" w:type="dxa"/>
          </w:tcPr>
          <w:p w14:paraId="7B769E35" w14:textId="77777777" w:rsidR="00A46A11" w:rsidRPr="00A46A11" w:rsidRDefault="00A46A11" w:rsidP="00A46A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หลักการ </w:t>
            </w: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แนวคิดมีความชัดเจน </w:t>
            </w: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ตรงประเด็น สัมพันธ์</w:t>
            </w: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กับ</w:t>
            </w: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เนื้อหาที่นำเสนอ</w:t>
            </w: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หรือ</w:t>
            </w: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นำ</w:t>
            </w: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ไป</w:t>
            </w: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ใช้</w:t>
            </w: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ในสถานการณ์</w:t>
            </w: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ได้อย่างเหมาะสม</w:t>
            </w:r>
          </w:p>
          <w:p w14:paraId="10A05AD5" w14:textId="77777777" w:rsidR="00A46A11" w:rsidRPr="00A46A11" w:rsidRDefault="00A46A11" w:rsidP="00A46A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D75058E" w14:textId="77777777" w:rsidR="00A46A11" w:rsidRPr="00A46A11" w:rsidRDefault="00A46A11" w:rsidP="00A46A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D63084E" w14:textId="2FF635D1" w:rsidR="00A46A11" w:rsidRPr="00A46A11" w:rsidRDefault="00A46A11" w:rsidP="00A46A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หลักการ แนวคิดมีความชัดเจน ตรงประเด็น</w:t>
            </w: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สัมพันธ์กับเนื้อหาที่นำเสนอ</w:t>
            </w: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เป็นส่วนใหญ่ </w:t>
            </w: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หรือนำไปใช้ในสถานการณ์ได้เหมาะสม</w:t>
            </w:r>
          </w:p>
        </w:tc>
        <w:tc>
          <w:tcPr>
            <w:tcW w:w="1843" w:type="dxa"/>
          </w:tcPr>
          <w:p w14:paraId="137B722A" w14:textId="77777777" w:rsidR="00A46A11" w:rsidRPr="00A46A11" w:rsidRDefault="00A46A11" w:rsidP="00A46A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หลักการ แนวคิด</w:t>
            </w: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ไม่ตรง</w:t>
            </w: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ประเด็น</w:t>
            </w: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เป็นส่วนใหญ่</w:t>
            </w:r>
          </w:p>
          <w:p w14:paraId="01D76391" w14:textId="77777777" w:rsidR="00A46A11" w:rsidRPr="00A46A11" w:rsidRDefault="00A46A11" w:rsidP="00A46A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หรือนำไปใช้ในสถานการณ์ได้</w:t>
            </w: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</w:t>
            </w: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เหมาะสม</w:t>
            </w:r>
          </w:p>
          <w:p w14:paraId="3F136EE5" w14:textId="77777777" w:rsidR="00A46A11" w:rsidRPr="00A46A11" w:rsidRDefault="00A46A11" w:rsidP="00A46A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7920A07" w14:textId="77777777" w:rsidR="00A46A11" w:rsidRPr="00A46A11" w:rsidRDefault="00A46A11" w:rsidP="00A46A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897A048" w14:textId="77777777" w:rsidR="00A46A11" w:rsidRPr="00A46A11" w:rsidRDefault="00A46A11" w:rsidP="00A46A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A27B4E7" w14:textId="77777777" w:rsidR="00A46A11" w:rsidRPr="00A46A11" w:rsidRDefault="00A46A11" w:rsidP="00A46A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275" w:type="dxa"/>
          </w:tcPr>
          <w:p w14:paraId="1BECE005" w14:textId="77777777" w:rsidR="00A46A11" w:rsidRPr="00A46A11" w:rsidRDefault="00A46A11" w:rsidP="00A46A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หลักการ แนวคิด</w:t>
            </w: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ยังไม่ตรงประเด็น</w:t>
            </w: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15BBFCDE" w14:textId="77777777" w:rsidR="00A46A11" w:rsidRPr="00A46A11" w:rsidRDefault="00A46A11" w:rsidP="00A46A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134" w:type="dxa"/>
          </w:tcPr>
          <w:p w14:paraId="67E08C84" w14:textId="608D6632" w:rsidR="00A46A11" w:rsidRPr="00A46A11" w:rsidRDefault="00A46A11" w:rsidP="00A46A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ไม่ตอบ</w:t>
            </w:r>
          </w:p>
        </w:tc>
      </w:tr>
      <w:tr w:rsidR="00A46A11" w:rsidRPr="006E79F7" w14:paraId="297D65E8" w14:textId="77777777" w:rsidTr="006E79F7">
        <w:tc>
          <w:tcPr>
            <w:tcW w:w="1510" w:type="dxa"/>
          </w:tcPr>
          <w:p w14:paraId="19563DC1" w14:textId="45D68EE3" w:rsidR="00A46A11" w:rsidRPr="00A46A11" w:rsidRDefault="00A46A11" w:rsidP="00A46A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2. </w:t>
            </w: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การเรียงลำดับขั้นตอน</w:t>
            </w:r>
          </w:p>
        </w:tc>
        <w:tc>
          <w:tcPr>
            <w:tcW w:w="2029" w:type="dxa"/>
          </w:tcPr>
          <w:p w14:paraId="1C8BE6F0" w14:textId="1CFD15EB" w:rsidR="00A46A11" w:rsidRPr="00A46A11" w:rsidRDefault="00A46A11" w:rsidP="00A46A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เรียงลำดับขั้นตอนได้อย่างเป็นระบบ ถูกต้อง และต่อเนื่องทุกขั้นตอน </w:t>
            </w: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สามารถนำไปปฏิบัติได้จริง</w:t>
            </w:r>
          </w:p>
        </w:tc>
        <w:tc>
          <w:tcPr>
            <w:tcW w:w="1843" w:type="dxa"/>
          </w:tcPr>
          <w:p w14:paraId="3E274627" w14:textId="5FAFE82F" w:rsidR="00A46A11" w:rsidRPr="00A46A11" w:rsidRDefault="00A46A11" w:rsidP="00A46A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เรียงลำดับขั้นตอนได้</w:t>
            </w: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ค่อนข้างเป็นระบบ </w:t>
            </w: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มีความต่อเนื่อง แต่ยังมีบางขั้นตอน</w:t>
            </w: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ที่มีรายละเอียดคลาดเคลื่อน ไม่ชัดเจน</w:t>
            </w:r>
          </w:p>
        </w:tc>
        <w:tc>
          <w:tcPr>
            <w:tcW w:w="1843" w:type="dxa"/>
          </w:tcPr>
          <w:p w14:paraId="03BB0C28" w14:textId="7C36C3B8" w:rsidR="00A46A11" w:rsidRPr="00A46A11" w:rsidRDefault="00A46A11" w:rsidP="00A46A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เรียงลำดับขั้นตอน</w:t>
            </w: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โดยมี</w:t>
            </w: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ความไม่ต่อเนื่องใน</w:t>
            </w: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หลาย</w:t>
            </w: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ขั้นตอน และ</w:t>
            </w: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รายละเอียดแต่ละขั้นตอนยังมีความคลาดเคลื่อน</w:t>
            </w: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ไม่ชัดเจน</w:t>
            </w:r>
          </w:p>
        </w:tc>
        <w:tc>
          <w:tcPr>
            <w:tcW w:w="1275" w:type="dxa"/>
          </w:tcPr>
          <w:p w14:paraId="39CE00AC" w14:textId="719C9435" w:rsidR="00A46A11" w:rsidRPr="00A46A11" w:rsidRDefault="00A46A11" w:rsidP="00A46A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เรียงลำดับขั้นตอนไม่เป็นระบบ ขาดความต่อเนื่องและไม่</w:t>
            </w:r>
            <w:r w:rsidRPr="00A46A1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สามรถ</w:t>
            </w: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นำไปปฏิบัติได้</w:t>
            </w:r>
          </w:p>
        </w:tc>
        <w:tc>
          <w:tcPr>
            <w:tcW w:w="1134" w:type="dxa"/>
          </w:tcPr>
          <w:p w14:paraId="2EFC8B6B" w14:textId="429AEA88" w:rsidR="00A46A11" w:rsidRPr="00A46A11" w:rsidRDefault="00A46A11" w:rsidP="00A46A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46A1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ไม่ตอบ</w:t>
            </w:r>
          </w:p>
        </w:tc>
      </w:tr>
    </w:tbl>
    <w:p w14:paraId="4ABB4D8C" w14:textId="77777777" w:rsidR="006E79F7" w:rsidRPr="00564E41" w:rsidRDefault="006E79F7" w:rsidP="006E79F7">
      <w:pPr>
        <w:spacing w:line="240" w:lineRule="auto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14:paraId="0E9ACCA7" w14:textId="77777777" w:rsidR="006E79F7" w:rsidRPr="006E79F7" w:rsidRDefault="006E79F7" w:rsidP="00313410">
      <w:pPr>
        <w:spacing w:after="12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6E79F7">
        <w:rPr>
          <w:rFonts w:ascii="TH SarabunPSK" w:eastAsia="Calibri" w:hAnsi="TH SarabunPSK" w:cs="TH SarabunPSK"/>
          <w:b/>
          <w:bCs/>
          <w:sz w:val="32"/>
          <w:szCs w:val="32"/>
          <w:cs/>
        </w:rPr>
        <w:t>เกณฑ์แปลผลคะแนนใบงานทั้งหมด</w:t>
      </w:r>
    </w:p>
    <w:p w14:paraId="63A9DF82" w14:textId="77777777" w:rsidR="006E79F7" w:rsidRPr="006E79F7" w:rsidRDefault="006E79F7" w:rsidP="006E79F7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b/>
          <w:bCs/>
          <w:sz w:val="32"/>
          <w:szCs w:val="32"/>
        </w:rPr>
      </w:pPr>
      <w:r w:rsidRPr="006E79F7">
        <w:rPr>
          <w:rFonts w:ascii="TH SarabunPSK" w:eastAsia="Aptos" w:hAnsi="TH SarabunPSK" w:cs="TH SarabunPSK"/>
          <w:sz w:val="32"/>
          <w:szCs w:val="32"/>
        </w:rPr>
        <w:tab/>
      </w:r>
      <w:r w:rsidRPr="006E79F7">
        <w:rPr>
          <w:rFonts w:ascii="TH SarabunPSK" w:eastAsia="Aptos" w:hAnsi="TH SarabunPSK" w:cs="TH SarabunPSK"/>
          <w:sz w:val="32"/>
          <w:szCs w:val="32"/>
          <w:cs/>
        </w:rPr>
        <w:t xml:space="preserve">    </w:t>
      </w:r>
      <w:r w:rsidRPr="006E79F7">
        <w:rPr>
          <w:rFonts w:ascii="TH SarabunPSK" w:eastAsia="Aptos" w:hAnsi="TH SarabunPSK" w:cs="TH SarabunPSK"/>
          <w:b/>
          <w:bCs/>
          <w:sz w:val="32"/>
          <w:szCs w:val="32"/>
          <w:cs/>
        </w:rPr>
        <w:t>ช่วงคะแนน</w:t>
      </w:r>
      <w:r w:rsidRPr="006E79F7">
        <w:rPr>
          <w:rFonts w:ascii="TH SarabunPSK" w:eastAsia="Aptos" w:hAnsi="TH SarabunPSK" w:cs="TH SarabunPSK"/>
          <w:b/>
          <w:bCs/>
          <w:sz w:val="32"/>
          <w:szCs w:val="32"/>
          <w:cs/>
        </w:rPr>
        <w:tab/>
      </w:r>
      <w:r w:rsidRPr="006E79F7">
        <w:rPr>
          <w:rFonts w:ascii="TH SarabunPSK" w:eastAsia="Aptos" w:hAnsi="TH SarabunPSK" w:cs="TH SarabunPSK"/>
          <w:b/>
          <w:bCs/>
          <w:sz w:val="32"/>
          <w:szCs w:val="32"/>
          <w:cs/>
        </w:rPr>
        <w:tab/>
        <w:t xml:space="preserve">      ระดับคุณภาพ</w:t>
      </w:r>
    </w:p>
    <w:p w14:paraId="06F06AF4" w14:textId="77777777" w:rsidR="006E79F7" w:rsidRPr="006E79F7" w:rsidRDefault="006E79F7" w:rsidP="006E79F7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cs/>
        </w:rPr>
      </w:pPr>
      <w:r w:rsidRPr="006E79F7">
        <w:rPr>
          <w:rFonts w:ascii="TH SarabunPSK" w:eastAsia="Aptos" w:hAnsi="TH SarabunPSK" w:cs="TH SarabunPSK"/>
          <w:sz w:val="32"/>
          <w:szCs w:val="32"/>
        </w:rPr>
        <w:tab/>
      </w:r>
      <w:r w:rsidRPr="006E79F7">
        <w:rPr>
          <w:rFonts w:ascii="TH SarabunPSK" w:eastAsia="Aptos" w:hAnsi="TH SarabunPSK" w:cs="TH SarabunPSK"/>
          <w:sz w:val="32"/>
          <w:szCs w:val="32"/>
          <w:cs/>
        </w:rPr>
        <w:t xml:space="preserve">20 - 24 </w:t>
      </w:r>
      <w:r w:rsidRPr="006E79F7">
        <w:rPr>
          <w:rFonts w:ascii="TH SarabunPSK" w:eastAsia="Aptos" w:hAnsi="TH SarabunPSK" w:cs="TH SarabunPSK"/>
          <w:sz w:val="32"/>
          <w:szCs w:val="32"/>
          <w:cs/>
        </w:rPr>
        <w:tab/>
        <w:t>คะแนน</w:t>
      </w:r>
      <w:r w:rsidRPr="006E79F7">
        <w:rPr>
          <w:rFonts w:ascii="TH SarabunPSK" w:eastAsia="Aptos" w:hAnsi="TH SarabunPSK" w:cs="TH SarabunPSK"/>
          <w:sz w:val="32"/>
          <w:szCs w:val="32"/>
          <w:cs/>
        </w:rPr>
        <w:tab/>
      </w:r>
      <w:r w:rsidRPr="006E79F7">
        <w:rPr>
          <w:rFonts w:ascii="TH SarabunPSK" w:eastAsia="Aptos" w:hAnsi="TH SarabunPSK" w:cs="TH SarabunPSK"/>
          <w:sz w:val="32"/>
          <w:szCs w:val="32"/>
        </w:rPr>
        <w:tab/>
      </w:r>
      <w:r w:rsidRPr="006E79F7">
        <w:rPr>
          <w:rFonts w:ascii="TH SarabunPSK" w:eastAsia="Aptos" w:hAnsi="TH SarabunPSK" w:cs="TH SarabunPSK"/>
          <w:sz w:val="32"/>
          <w:szCs w:val="32"/>
        </w:rPr>
        <w:tab/>
      </w:r>
      <w:r w:rsidRPr="006E79F7">
        <w:rPr>
          <w:rFonts w:ascii="TH SarabunPSK" w:eastAsia="Aptos" w:hAnsi="TH SarabunPSK" w:cs="TH SarabunPSK"/>
          <w:sz w:val="32"/>
          <w:szCs w:val="32"/>
          <w:cs/>
        </w:rPr>
        <w:t>ดีเยี่ยม</w:t>
      </w:r>
    </w:p>
    <w:p w14:paraId="5043B542" w14:textId="77777777" w:rsidR="006E79F7" w:rsidRPr="006E79F7" w:rsidRDefault="006E79F7" w:rsidP="006E79F7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6E79F7">
        <w:rPr>
          <w:rFonts w:ascii="TH SarabunPSK" w:eastAsia="Aptos" w:hAnsi="TH SarabunPSK" w:cs="TH SarabunPSK"/>
          <w:sz w:val="32"/>
          <w:szCs w:val="32"/>
        </w:rPr>
        <w:tab/>
      </w:r>
      <w:r w:rsidRPr="006E79F7">
        <w:rPr>
          <w:rFonts w:ascii="TH SarabunPSK" w:eastAsia="Aptos" w:hAnsi="TH SarabunPSK" w:cs="TH SarabunPSK"/>
          <w:sz w:val="32"/>
          <w:szCs w:val="32"/>
          <w:cs/>
        </w:rPr>
        <w:t xml:space="preserve">15 - 19  </w:t>
      </w:r>
      <w:r w:rsidRPr="006E79F7">
        <w:rPr>
          <w:rFonts w:ascii="TH SarabunPSK" w:eastAsia="Aptos" w:hAnsi="TH SarabunPSK" w:cs="TH SarabunPSK"/>
          <w:sz w:val="32"/>
          <w:szCs w:val="32"/>
          <w:cs/>
        </w:rPr>
        <w:tab/>
        <w:t>คะแนน</w:t>
      </w:r>
      <w:r w:rsidRPr="006E79F7">
        <w:rPr>
          <w:rFonts w:ascii="TH SarabunPSK" w:eastAsia="Aptos" w:hAnsi="TH SarabunPSK" w:cs="TH SarabunPSK"/>
          <w:sz w:val="32"/>
          <w:szCs w:val="32"/>
        </w:rPr>
        <w:tab/>
      </w:r>
      <w:r w:rsidRPr="006E79F7">
        <w:rPr>
          <w:rFonts w:ascii="TH SarabunPSK" w:eastAsia="Aptos" w:hAnsi="TH SarabunPSK" w:cs="TH SarabunPSK"/>
          <w:sz w:val="32"/>
          <w:szCs w:val="32"/>
        </w:rPr>
        <w:tab/>
      </w:r>
      <w:r w:rsidRPr="006E79F7">
        <w:rPr>
          <w:rFonts w:ascii="TH SarabunPSK" w:eastAsia="Aptos" w:hAnsi="TH SarabunPSK" w:cs="TH SarabunPSK"/>
          <w:sz w:val="32"/>
          <w:szCs w:val="32"/>
        </w:rPr>
        <w:tab/>
      </w:r>
      <w:r w:rsidRPr="006E79F7">
        <w:rPr>
          <w:rFonts w:ascii="TH SarabunPSK" w:eastAsia="Aptos" w:hAnsi="TH SarabunPSK" w:cs="TH SarabunPSK"/>
          <w:sz w:val="32"/>
          <w:szCs w:val="32"/>
          <w:cs/>
        </w:rPr>
        <w:t>ดีมาก</w:t>
      </w:r>
    </w:p>
    <w:p w14:paraId="508D7BAB" w14:textId="77777777" w:rsidR="006E79F7" w:rsidRPr="006E79F7" w:rsidRDefault="006E79F7" w:rsidP="006E79F7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6E79F7">
        <w:rPr>
          <w:rFonts w:ascii="TH SarabunPSK" w:eastAsia="Aptos" w:hAnsi="TH SarabunPSK" w:cs="TH SarabunPSK"/>
          <w:sz w:val="32"/>
          <w:szCs w:val="32"/>
        </w:rPr>
        <w:tab/>
      </w:r>
      <w:r w:rsidRPr="006E79F7">
        <w:rPr>
          <w:rFonts w:ascii="TH SarabunPSK" w:eastAsia="Aptos" w:hAnsi="TH SarabunPSK" w:cs="TH SarabunPSK"/>
          <w:sz w:val="32"/>
          <w:szCs w:val="32"/>
          <w:cs/>
        </w:rPr>
        <w:t xml:space="preserve">10 – 14    </w:t>
      </w:r>
      <w:r w:rsidRPr="006E79F7">
        <w:rPr>
          <w:rFonts w:ascii="TH SarabunPSK" w:eastAsia="Aptos" w:hAnsi="TH SarabunPSK" w:cs="TH SarabunPSK"/>
          <w:sz w:val="32"/>
          <w:szCs w:val="32"/>
          <w:cs/>
        </w:rPr>
        <w:tab/>
        <w:t>คะแนน</w:t>
      </w:r>
      <w:r w:rsidRPr="006E79F7">
        <w:rPr>
          <w:rFonts w:ascii="TH SarabunPSK" w:eastAsia="Aptos" w:hAnsi="TH SarabunPSK" w:cs="TH SarabunPSK"/>
          <w:sz w:val="32"/>
          <w:szCs w:val="32"/>
          <w:cs/>
        </w:rPr>
        <w:tab/>
      </w:r>
      <w:r w:rsidRPr="006E79F7">
        <w:rPr>
          <w:rFonts w:ascii="TH SarabunPSK" w:eastAsia="Aptos" w:hAnsi="TH SarabunPSK" w:cs="TH SarabunPSK"/>
          <w:sz w:val="32"/>
          <w:szCs w:val="32"/>
        </w:rPr>
        <w:tab/>
      </w:r>
      <w:r w:rsidRPr="006E79F7">
        <w:rPr>
          <w:rFonts w:ascii="TH SarabunPSK" w:eastAsia="Aptos" w:hAnsi="TH SarabunPSK" w:cs="TH SarabunPSK"/>
          <w:sz w:val="32"/>
          <w:szCs w:val="32"/>
        </w:rPr>
        <w:tab/>
      </w:r>
      <w:r w:rsidRPr="006E79F7">
        <w:rPr>
          <w:rFonts w:ascii="TH SarabunPSK" w:eastAsia="Aptos" w:hAnsi="TH SarabunPSK" w:cs="TH SarabunPSK"/>
          <w:sz w:val="32"/>
          <w:szCs w:val="32"/>
          <w:cs/>
        </w:rPr>
        <w:t>ดี</w:t>
      </w:r>
    </w:p>
    <w:p w14:paraId="5ECE2F07" w14:textId="77777777" w:rsidR="006E79F7" w:rsidRPr="006E79F7" w:rsidRDefault="006E79F7" w:rsidP="006E79F7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6E79F7">
        <w:rPr>
          <w:rFonts w:ascii="TH SarabunPSK" w:eastAsia="Aptos" w:hAnsi="TH SarabunPSK" w:cs="TH SarabunPSK"/>
          <w:sz w:val="32"/>
          <w:szCs w:val="32"/>
        </w:rPr>
        <w:tab/>
      </w:r>
      <w:r w:rsidRPr="006E79F7">
        <w:rPr>
          <w:rFonts w:ascii="TH SarabunPSK" w:eastAsia="Aptos" w:hAnsi="TH SarabunPSK" w:cs="TH SarabunPSK"/>
          <w:sz w:val="32"/>
          <w:szCs w:val="32"/>
          <w:cs/>
        </w:rPr>
        <w:t>5 – 9</w:t>
      </w:r>
      <w:r w:rsidRPr="006E79F7">
        <w:rPr>
          <w:rFonts w:ascii="TH SarabunPSK" w:eastAsia="Aptos" w:hAnsi="TH SarabunPSK" w:cs="TH SarabunPSK"/>
          <w:sz w:val="32"/>
          <w:szCs w:val="32"/>
          <w:cs/>
        </w:rPr>
        <w:tab/>
        <w:t>คะแนน</w:t>
      </w:r>
      <w:r w:rsidRPr="006E79F7">
        <w:rPr>
          <w:rFonts w:ascii="TH SarabunPSK" w:eastAsia="Aptos" w:hAnsi="TH SarabunPSK" w:cs="TH SarabunPSK"/>
          <w:sz w:val="32"/>
          <w:szCs w:val="32"/>
          <w:cs/>
        </w:rPr>
        <w:tab/>
      </w:r>
      <w:r w:rsidRPr="006E79F7">
        <w:rPr>
          <w:rFonts w:ascii="TH SarabunPSK" w:eastAsia="Aptos" w:hAnsi="TH SarabunPSK" w:cs="TH SarabunPSK"/>
          <w:sz w:val="32"/>
          <w:szCs w:val="32"/>
        </w:rPr>
        <w:tab/>
      </w:r>
      <w:r w:rsidRPr="006E79F7">
        <w:rPr>
          <w:rFonts w:ascii="TH SarabunPSK" w:eastAsia="Aptos" w:hAnsi="TH SarabunPSK" w:cs="TH SarabunPSK"/>
          <w:sz w:val="32"/>
          <w:szCs w:val="32"/>
        </w:rPr>
        <w:tab/>
      </w:r>
      <w:r w:rsidRPr="006E79F7">
        <w:rPr>
          <w:rFonts w:ascii="TH SarabunPSK" w:eastAsia="Aptos" w:hAnsi="TH SarabunPSK" w:cs="TH SarabunPSK"/>
          <w:sz w:val="32"/>
          <w:szCs w:val="32"/>
          <w:cs/>
        </w:rPr>
        <w:t>พอใช้</w:t>
      </w:r>
    </w:p>
    <w:p w14:paraId="26EF0C91" w14:textId="77777777" w:rsidR="006E79F7" w:rsidRPr="006E79F7" w:rsidRDefault="006E79F7" w:rsidP="006E79F7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6E79F7">
        <w:rPr>
          <w:rFonts w:ascii="TH SarabunPSK" w:eastAsia="Aptos" w:hAnsi="TH SarabunPSK" w:cs="TH SarabunPSK"/>
          <w:sz w:val="32"/>
          <w:szCs w:val="32"/>
        </w:rPr>
        <w:tab/>
      </w:r>
      <w:r w:rsidRPr="006E79F7">
        <w:rPr>
          <w:rFonts w:ascii="TH SarabunPSK" w:eastAsia="Aptos" w:hAnsi="TH SarabunPSK" w:cs="TH SarabunPSK"/>
          <w:sz w:val="32"/>
          <w:szCs w:val="32"/>
          <w:cs/>
        </w:rPr>
        <w:t xml:space="preserve">0 – 4 </w:t>
      </w:r>
      <w:r w:rsidRPr="006E79F7">
        <w:rPr>
          <w:rFonts w:ascii="TH SarabunPSK" w:eastAsia="Aptos" w:hAnsi="TH SarabunPSK" w:cs="TH SarabunPSK"/>
          <w:sz w:val="32"/>
          <w:szCs w:val="32"/>
          <w:cs/>
        </w:rPr>
        <w:tab/>
        <w:t>คะแนน</w:t>
      </w:r>
      <w:r w:rsidRPr="006E79F7">
        <w:rPr>
          <w:rFonts w:ascii="TH SarabunPSK" w:eastAsia="Aptos" w:hAnsi="TH SarabunPSK" w:cs="TH SarabunPSK"/>
          <w:sz w:val="32"/>
          <w:szCs w:val="32"/>
        </w:rPr>
        <w:tab/>
      </w:r>
      <w:r w:rsidRPr="006E79F7">
        <w:rPr>
          <w:rFonts w:ascii="TH SarabunPSK" w:eastAsia="Aptos" w:hAnsi="TH SarabunPSK" w:cs="TH SarabunPSK"/>
          <w:sz w:val="32"/>
          <w:szCs w:val="32"/>
        </w:rPr>
        <w:tab/>
      </w:r>
      <w:r w:rsidRPr="006E79F7">
        <w:rPr>
          <w:rFonts w:ascii="TH SarabunPSK" w:eastAsia="Aptos" w:hAnsi="TH SarabunPSK" w:cs="TH SarabunPSK"/>
          <w:sz w:val="32"/>
          <w:szCs w:val="32"/>
        </w:rPr>
        <w:tab/>
      </w:r>
      <w:r w:rsidRPr="006E79F7">
        <w:rPr>
          <w:rFonts w:ascii="TH SarabunPSK" w:eastAsia="Aptos" w:hAnsi="TH SarabunPSK" w:cs="TH SarabunPSK"/>
          <w:sz w:val="32"/>
          <w:szCs w:val="32"/>
          <w:cs/>
        </w:rPr>
        <w:t>ควรปรับปรุง</w:t>
      </w:r>
    </w:p>
    <w:p w14:paraId="61DBA9C4" w14:textId="77777777" w:rsidR="00AD1172" w:rsidRPr="006E79F7" w:rsidRDefault="00AD1172" w:rsidP="00C43A4F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E79F7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168F633D" w14:textId="77777777" w:rsidR="00FB7DDC" w:rsidRPr="000C26F4" w:rsidRDefault="00FB7DDC" w:rsidP="00FB7DDC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0C26F4">
        <w:rPr>
          <w:rFonts w:ascii="TH SarabunPSK" w:hAnsi="TH SarabunPSK" w:cs="TH SarabunPSK" w:hint="cs"/>
          <w:b/>
          <w:bCs/>
          <w:sz w:val="36"/>
          <w:szCs w:val="36"/>
        </w:rPr>
        <w:lastRenderedPageBreak/>
        <w:t>Module 3</w:t>
      </w:r>
    </w:p>
    <w:p w14:paraId="5E419F76" w14:textId="1EA480A8" w:rsidR="00FB7DDC" w:rsidRPr="00FB7DDC" w:rsidRDefault="00FB7DDC" w:rsidP="00FB7DD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C26F4">
        <w:rPr>
          <w:rFonts w:ascii="TH SarabunPSK" w:hAnsi="TH SarabunPSK" w:cs="TH SarabunPSK" w:hint="cs"/>
          <w:b/>
          <w:bCs/>
          <w:sz w:val="36"/>
          <w:szCs w:val="36"/>
          <w:cs/>
        </w:rPr>
        <w:t>บทบาทหน้าที่และแนวทางการติดตามและประเมินผลการจัดการศึกษาขั้นพื้นฐาน</w:t>
      </w:r>
    </w:p>
    <w:p w14:paraId="5EF84F0F" w14:textId="38277F0B" w:rsidR="007007F7" w:rsidRPr="00FB7DDC" w:rsidRDefault="007007F7" w:rsidP="00FB7DDC">
      <w:pPr>
        <w:spacing w:after="240" w:line="240" w:lineRule="auto"/>
        <w:jc w:val="center"/>
        <w:rPr>
          <w:rFonts w:ascii="TH SarabunPSK" w:hAnsi="TH SarabunPSK" w:cs="TH SarabunPSK"/>
          <w:b/>
          <w:bCs/>
          <w:color w:val="0A0A0A"/>
          <w:sz w:val="36"/>
          <w:szCs w:val="36"/>
        </w:rPr>
      </w:pPr>
      <w:r w:rsidRPr="00FB7DDC">
        <w:rPr>
          <w:rFonts w:ascii="TH SarabunPSK" w:hAnsi="TH SarabunPSK" w:cs="TH SarabunPSK" w:hint="cs"/>
          <w:b/>
          <w:bCs/>
          <w:color w:val="0A0A0A"/>
          <w:sz w:val="36"/>
          <w:szCs w:val="36"/>
          <w:cs/>
        </w:rPr>
        <w:t xml:space="preserve">แบบทดสอบ </w:t>
      </w:r>
      <w:r w:rsidR="005C2F52" w:rsidRPr="00FB7DDC">
        <w:rPr>
          <w:rFonts w:ascii="TH SarabunPSK" w:hAnsi="TH SarabunPSK" w:cs="TH SarabunPSK" w:hint="cs"/>
          <w:b/>
          <w:bCs/>
          <w:color w:val="0A0A0A"/>
          <w:sz w:val="36"/>
          <w:szCs w:val="36"/>
        </w:rPr>
        <w:t>pre</w:t>
      </w:r>
      <w:r w:rsidR="005C2F52" w:rsidRPr="00FB7DDC">
        <w:rPr>
          <w:rFonts w:ascii="TH SarabunPSK" w:hAnsi="TH SarabunPSK" w:cs="TH SarabunPSK" w:hint="cs"/>
          <w:b/>
          <w:bCs/>
          <w:color w:val="0A0A0A"/>
          <w:sz w:val="36"/>
          <w:szCs w:val="36"/>
          <w:cs/>
        </w:rPr>
        <w:t>-</w:t>
      </w:r>
      <w:r w:rsidR="005C2F52" w:rsidRPr="00FB7DDC">
        <w:rPr>
          <w:rFonts w:ascii="TH SarabunPSK" w:hAnsi="TH SarabunPSK" w:cs="TH SarabunPSK" w:hint="cs"/>
          <w:b/>
          <w:bCs/>
          <w:color w:val="0A0A0A"/>
          <w:sz w:val="36"/>
          <w:szCs w:val="36"/>
        </w:rPr>
        <w:t xml:space="preserve">test </w:t>
      </w:r>
      <w:r w:rsidR="005C2F52" w:rsidRPr="00FB7DDC">
        <w:rPr>
          <w:rFonts w:ascii="TH SarabunPSK" w:hAnsi="TH SarabunPSK" w:cs="TH SarabunPSK" w:hint="cs"/>
          <w:b/>
          <w:bCs/>
          <w:color w:val="0A0A0A"/>
          <w:sz w:val="36"/>
          <w:szCs w:val="36"/>
          <w:cs/>
        </w:rPr>
        <w:t>และ</w:t>
      </w:r>
      <w:r w:rsidR="005C2F52" w:rsidRPr="00FB7DDC">
        <w:rPr>
          <w:rFonts w:ascii="TH SarabunPSK" w:hAnsi="TH SarabunPSK" w:cs="TH SarabunPSK" w:hint="cs"/>
          <w:b/>
          <w:bCs/>
          <w:color w:val="0A0A0A"/>
          <w:sz w:val="36"/>
          <w:szCs w:val="36"/>
        </w:rPr>
        <w:t xml:space="preserve"> post</w:t>
      </w:r>
      <w:r w:rsidR="005C2F52" w:rsidRPr="00FB7DDC">
        <w:rPr>
          <w:rFonts w:ascii="TH SarabunPSK" w:hAnsi="TH SarabunPSK" w:cs="TH SarabunPSK" w:hint="cs"/>
          <w:b/>
          <w:bCs/>
          <w:color w:val="0A0A0A"/>
          <w:sz w:val="36"/>
          <w:szCs w:val="36"/>
          <w:cs/>
        </w:rPr>
        <w:t>-</w:t>
      </w:r>
      <w:r w:rsidR="005C2F52" w:rsidRPr="00FB7DDC">
        <w:rPr>
          <w:rFonts w:ascii="TH SarabunPSK" w:hAnsi="TH SarabunPSK" w:cs="TH SarabunPSK" w:hint="cs"/>
          <w:b/>
          <w:bCs/>
          <w:color w:val="0A0A0A"/>
          <w:sz w:val="36"/>
          <w:szCs w:val="36"/>
        </w:rPr>
        <w:t>test</w:t>
      </w:r>
    </w:p>
    <w:p w14:paraId="789FBB37" w14:textId="77777777" w:rsidR="000C0422" w:rsidRPr="000C26F4" w:rsidRDefault="000C0422" w:rsidP="000C042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คำชี้แจง   </w:t>
      </w:r>
    </w:p>
    <w:p w14:paraId="22DE2697" w14:textId="076CB495" w:rsidR="000C0422" w:rsidRPr="000C26F4" w:rsidRDefault="00720FB8" w:rsidP="00FB7DDC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0C0422" w:rsidRPr="000C26F4">
        <w:rPr>
          <w:rFonts w:ascii="TH SarabunPSK" w:hAnsi="TH SarabunPSK" w:cs="TH SarabunPSK" w:hint="cs"/>
          <w:sz w:val="32"/>
          <w:szCs w:val="32"/>
          <w:cs/>
        </w:rPr>
        <w:t xml:space="preserve">แบบทดสอบฉบับนี้เป็นแบบปรนัย ชนิดเลือกตอบ </w:t>
      </w:r>
      <w:r w:rsidR="000C0422" w:rsidRPr="000C26F4">
        <w:rPr>
          <w:rFonts w:ascii="TH SarabunPSK" w:hAnsi="TH SarabunPSK" w:cs="TH SarabunPSK" w:hint="cs"/>
          <w:sz w:val="32"/>
          <w:szCs w:val="32"/>
        </w:rPr>
        <w:t xml:space="preserve">4 </w:t>
      </w:r>
      <w:r w:rsidR="000C0422" w:rsidRPr="000C26F4">
        <w:rPr>
          <w:rFonts w:ascii="TH SarabunPSK" w:hAnsi="TH SarabunPSK" w:cs="TH SarabunPSK" w:hint="cs"/>
          <w:sz w:val="32"/>
          <w:szCs w:val="32"/>
          <w:cs/>
        </w:rPr>
        <w:t xml:space="preserve">ตัวเลือก จำนวน </w:t>
      </w:r>
      <w:r w:rsidR="000C0422" w:rsidRPr="000C26F4">
        <w:rPr>
          <w:rFonts w:ascii="TH SarabunPSK" w:hAnsi="TH SarabunPSK" w:cs="TH SarabunPSK" w:hint="cs"/>
          <w:sz w:val="32"/>
          <w:szCs w:val="32"/>
        </w:rPr>
        <w:t>1</w:t>
      </w:r>
      <w:r w:rsidR="00B86A72">
        <w:rPr>
          <w:rFonts w:ascii="TH SarabunPSK" w:hAnsi="TH SarabunPSK" w:cs="TH SarabunPSK" w:hint="cs"/>
          <w:sz w:val="32"/>
          <w:szCs w:val="32"/>
          <w:cs/>
        </w:rPr>
        <w:t>0</w:t>
      </w:r>
      <w:r w:rsidR="000C0422" w:rsidRPr="000C26F4">
        <w:rPr>
          <w:rFonts w:ascii="TH SarabunPSK" w:hAnsi="TH SarabunPSK" w:cs="TH SarabunPSK" w:hint="cs"/>
          <w:sz w:val="32"/>
          <w:szCs w:val="32"/>
        </w:rPr>
        <w:t xml:space="preserve"> </w:t>
      </w:r>
      <w:r w:rsidR="000C0422" w:rsidRPr="000C26F4"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</w:p>
    <w:p w14:paraId="3F7B4134" w14:textId="7AAFA24D" w:rsidR="000C0422" w:rsidRPr="000C26F4" w:rsidRDefault="00720FB8" w:rsidP="00720FB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0C0422" w:rsidRPr="000C26F4">
        <w:rPr>
          <w:rFonts w:ascii="TH SarabunPSK" w:hAnsi="TH SarabunPSK" w:cs="TH SarabunPSK" w:hint="cs"/>
          <w:sz w:val="32"/>
          <w:szCs w:val="32"/>
          <w:cs/>
        </w:rPr>
        <w:t xml:space="preserve">ให้เลือกคำตอบที่ถูกต้องที่สุดเพียงข้อเดียว </w:t>
      </w:r>
    </w:p>
    <w:p w14:paraId="76813344" w14:textId="0B3BE9F3" w:rsidR="000C0422" w:rsidRPr="000C26F4" w:rsidRDefault="00720FB8" w:rsidP="00720FB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="000C0422" w:rsidRPr="000C26F4">
        <w:rPr>
          <w:rFonts w:ascii="TH SarabunPSK" w:hAnsi="TH SarabunPSK" w:cs="TH SarabunPSK" w:hint="cs"/>
          <w:sz w:val="32"/>
          <w:szCs w:val="32"/>
          <w:cs/>
        </w:rPr>
        <w:t xml:space="preserve">คะแนนเต็ม </w:t>
      </w:r>
      <w:r w:rsidR="000C0422" w:rsidRPr="000C26F4">
        <w:rPr>
          <w:rFonts w:ascii="TH SarabunPSK" w:hAnsi="TH SarabunPSK" w:cs="TH SarabunPSK" w:hint="cs"/>
          <w:sz w:val="32"/>
          <w:szCs w:val="32"/>
        </w:rPr>
        <w:t>1</w:t>
      </w:r>
      <w:r w:rsidR="00B86A72">
        <w:rPr>
          <w:rFonts w:ascii="TH SarabunPSK" w:hAnsi="TH SarabunPSK" w:cs="TH SarabunPSK" w:hint="cs"/>
          <w:sz w:val="32"/>
          <w:szCs w:val="32"/>
          <w:cs/>
        </w:rPr>
        <w:t>0</w:t>
      </w:r>
      <w:r w:rsidR="000C0422" w:rsidRPr="000C26F4">
        <w:rPr>
          <w:rFonts w:ascii="TH SarabunPSK" w:hAnsi="TH SarabunPSK" w:cs="TH SarabunPSK" w:hint="cs"/>
          <w:sz w:val="32"/>
          <w:szCs w:val="32"/>
        </w:rPr>
        <w:t xml:space="preserve"> </w:t>
      </w:r>
      <w:r w:rsidR="000C0422" w:rsidRPr="000C26F4">
        <w:rPr>
          <w:rFonts w:ascii="TH SarabunPSK" w:hAnsi="TH SarabunPSK" w:cs="TH SarabunPSK" w:hint="cs"/>
          <w:sz w:val="32"/>
          <w:szCs w:val="32"/>
          <w:cs/>
        </w:rPr>
        <w:t xml:space="preserve">คะแนน    </w:t>
      </w:r>
    </w:p>
    <w:p w14:paraId="021F8EAD" w14:textId="26BF088E" w:rsidR="006E136C" w:rsidRPr="000C26F4" w:rsidRDefault="00AD1172" w:rsidP="00720FB8">
      <w:pPr>
        <w:spacing w:before="120"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1</w:t>
      </w:r>
      <w:r w:rsidR="00720FB8">
        <w:rPr>
          <w:rFonts w:ascii="TH SarabunPSK" w:hAnsi="TH SarabunPSK" w:cs="TH SarabunPSK" w:hint="cs"/>
          <w:sz w:val="32"/>
          <w:szCs w:val="32"/>
          <w:cs/>
        </w:rPr>
        <w:t>.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8761F" w:rsidRPr="00720FB8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สำนักงานเขตพื้นที่การศึกษาได้รับนโยบายจาก </w:t>
      </w:r>
      <w:proofErr w:type="spellStart"/>
      <w:r w:rsidR="0098761F" w:rsidRPr="00720FB8">
        <w:rPr>
          <w:rFonts w:ascii="TH SarabunPSK" w:hAnsi="TH SarabunPSK" w:cs="TH SarabunPSK" w:hint="cs"/>
          <w:spacing w:val="-6"/>
          <w:sz w:val="32"/>
          <w:szCs w:val="32"/>
          <w:cs/>
        </w:rPr>
        <w:t>สพฐ</w:t>
      </w:r>
      <w:proofErr w:type="spellEnd"/>
      <w:r w:rsidR="0098761F" w:rsidRPr="00720FB8">
        <w:rPr>
          <w:rFonts w:ascii="TH SarabunPSK" w:hAnsi="TH SarabunPSK" w:cs="TH SarabunPSK" w:hint="cs"/>
          <w:spacing w:val="-6"/>
          <w:sz w:val="32"/>
          <w:szCs w:val="32"/>
          <w:cs/>
        </w:rPr>
        <w:t>. แต่พบว่าแนวทางดังกล่าวยังไม่สอดคล้องกับบริบทขอ</w:t>
      </w:r>
      <w:r w:rsidR="00720FB8" w:rsidRPr="00720FB8">
        <w:rPr>
          <w:rFonts w:ascii="TH SarabunPSK" w:hAnsi="TH SarabunPSK" w:cs="TH SarabunPSK" w:hint="cs"/>
          <w:spacing w:val="-6"/>
          <w:sz w:val="32"/>
          <w:szCs w:val="32"/>
          <w:cs/>
        </w:rPr>
        <w:t>ง</w:t>
      </w:r>
      <w:r w:rsidR="0098761F" w:rsidRPr="00720FB8">
        <w:rPr>
          <w:rFonts w:ascii="TH SarabunPSK" w:hAnsi="TH SarabunPSK" w:cs="TH SarabunPSK" w:hint="cs"/>
          <w:spacing w:val="-6"/>
          <w:sz w:val="32"/>
          <w:szCs w:val="32"/>
          <w:cs/>
        </w:rPr>
        <w:t>สถานศึกษา</w:t>
      </w:r>
      <w:r w:rsidR="0098761F" w:rsidRPr="000C26F4">
        <w:rPr>
          <w:rFonts w:ascii="TH SarabunPSK" w:hAnsi="TH SarabunPSK" w:cs="TH SarabunPSK" w:hint="cs"/>
          <w:sz w:val="32"/>
          <w:szCs w:val="32"/>
          <w:cs/>
        </w:rPr>
        <w:t>ในพื้นที่ สิ่งที่สำนักงานเขตพื้นที่การศึกษาควรดำเนินการมากที่สุดคือข้อใ</w:t>
      </w:r>
      <w:r w:rsidR="00720FB8">
        <w:rPr>
          <w:rFonts w:ascii="TH SarabunPSK" w:hAnsi="TH SarabunPSK" w:cs="TH SarabunPSK" w:hint="cs"/>
          <w:sz w:val="32"/>
          <w:szCs w:val="32"/>
          <w:cs/>
        </w:rPr>
        <w:t>ด</w:t>
      </w:r>
    </w:p>
    <w:p w14:paraId="6C80439D" w14:textId="77777777" w:rsidR="0098761F" w:rsidRPr="000C26F4" w:rsidRDefault="006E136C" w:rsidP="0098761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98761F" w:rsidRPr="000C26F4">
        <w:rPr>
          <w:rFonts w:ascii="TH SarabunPSK" w:hAnsi="TH SarabunPSK" w:cs="TH SarabunPSK" w:hint="cs"/>
          <w:sz w:val="32"/>
          <w:szCs w:val="32"/>
          <w:cs/>
        </w:rPr>
        <w:t xml:space="preserve">ก. ส่งต่อนโยบายของ </w:t>
      </w:r>
      <w:proofErr w:type="spellStart"/>
      <w:r w:rsidR="0098761F" w:rsidRPr="000C26F4">
        <w:rPr>
          <w:rFonts w:ascii="TH SarabunPSK" w:hAnsi="TH SarabunPSK" w:cs="TH SarabunPSK" w:hint="cs"/>
          <w:sz w:val="32"/>
          <w:szCs w:val="32"/>
          <w:cs/>
        </w:rPr>
        <w:t>สพฐ</w:t>
      </w:r>
      <w:proofErr w:type="spellEnd"/>
      <w:r w:rsidR="0098761F" w:rsidRPr="000C26F4">
        <w:rPr>
          <w:rFonts w:ascii="TH SarabunPSK" w:hAnsi="TH SarabunPSK" w:cs="TH SarabunPSK" w:hint="cs"/>
          <w:sz w:val="32"/>
          <w:szCs w:val="32"/>
          <w:cs/>
        </w:rPr>
        <w:t>. ให้สถานศึกษาดำเนินการตามโดยไม่ปรับเปลี่ยน</w:t>
      </w:r>
    </w:p>
    <w:p w14:paraId="0FAEC344" w14:textId="77777777" w:rsidR="0098761F" w:rsidRPr="000C26F4" w:rsidRDefault="0098761F" w:rsidP="009876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ข. ยกเลิกนโยบายดังกล่าวและกำหนดนโยบายใหม่ของเขตพื้นที่</w:t>
      </w:r>
    </w:p>
    <w:p w14:paraId="3E85CA77" w14:textId="77777777" w:rsidR="0098761F" w:rsidRPr="000C26F4" w:rsidRDefault="0098761F" w:rsidP="0098761F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ค. แปลงนโยบายและตัวชี้วัดให้เหมาะสมกับบริบทพื้นที่ พร้อมกำกับติดตามสถานศึกษา</w:t>
      </w:r>
    </w:p>
    <w:p w14:paraId="1CD1E4A6" w14:textId="77777777" w:rsidR="0098761F" w:rsidRPr="000C26F4" w:rsidRDefault="0098761F" w:rsidP="009876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ง. ให้สถานศึกษาเป็นผู้ตัดสินใจว่าจะดำเนินการตามนโยบายหรือไม่</w:t>
      </w:r>
    </w:p>
    <w:p w14:paraId="6AB86076" w14:textId="70D0747D" w:rsidR="00DC3239" w:rsidRPr="000C26F4" w:rsidRDefault="00AD1172" w:rsidP="00720FB8">
      <w:pPr>
        <w:spacing w:before="120"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2</w:t>
      </w:r>
      <w:r w:rsidR="00720FB8">
        <w:rPr>
          <w:rFonts w:ascii="TH SarabunPSK" w:hAnsi="TH SarabunPSK" w:cs="TH SarabunPSK" w:hint="cs"/>
          <w:sz w:val="32"/>
          <w:szCs w:val="32"/>
          <w:cs/>
        </w:rPr>
        <w:t>.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8761F" w:rsidRPr="000C26F4">
        <w:rPr>
          <w:rFonts w:ascii="TH SarabunPSK" w:hAnsi="TH SarabunPSK" w:cs="TH SarabunPSK" w:hint="cs"/>
          <w:sz w:val="32"/>
          <w:szCs w:val="32"/>
          <w:cs/>
        </w:rPr>
        <w:t xml:space="preserve">หากต้องการให้ระบบการติดตามและประเมินผลทั้ง </w:t>
      </w:r>
      <w:r w:rsidR="0098761F" w:rsidRPr="000C26F4">
        <w:rPr>
          <w:rFonts w:ascii="TH SarabunPSK" w:hAnsi="TH SarabunPSK" w:cs="TH SarabunPSK" w:hint="cs"/>
          <w:sz w:val="32"/>
          <w:szCs w:val="32"/>
        </w:rPr>
        <w:t xml:space="preserve">3 </w:t>
      </w:r>
      <w:r w:rsidR="0098761F" w:rsidRPr="000C26F4">
        <w:rPr>
          <w:rFonts w:ascii="TH SarabunPSK" w:hAnsi="TH SarabunPSK" w:cs="TH SarabunPSK" w:hint="cs"/>
          <w:sz w:val="32"/>
          <w:szCs w:val="32"/>
          <w:cs/>
        </w:rPr>
        <w:t xml:space="preserve">ระดับ ได้แก่ </w:t>
      </w:r>
      <w:proofErr w:type="spellStart"/>
      <w:r w:rsidR="0098761F" w:rsidRPr="000C26F4">
        <w:rPr>
          <w:rFonts w:ascii="TH SarabunPSK" w:hAnsi="TH SarabunPSK" w:cs="TH SarabunPSK" w:hint="cs"/>
          <w:sz w:val="32"/>
          <w:szCs w:val="32"/>
          <w:cs/>
        </w:rPr>
        <w:t>สพฐ</w:t>
      </w:r>
      <w:proofErr w:type="spellEnd"/>
      <w:r w:rsidR="0098761F" w:rsidRPr="000C26F4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proofErr w:type="spellStart"/>
      <w:r w:rsidR="0098761F" w:rsidRPr="000C26F4">
        <w:rPr>
          <w:rFonts w:ascii="TH SarabunPSK" w:hAnsi="TH SarabunPSK" w:cs="TH SarabunPSK" w:hint="cs"/>
          <w:sz w:val="32"/>
          <w:szCs w:val="32"/>
          <w:cs/>
        </w:rPr>
        <w:t>สพท</w:t>
      </w:r>
      <w:proofErr w:type="spellEnd"/>
      <w:r w:rsidR="0098761F" w:rsidRPr="000C26F4">
        <w:rPr>
          <w:rFonts w:ascii="TH SarabunPSK" w:hAnsi="TH SarabunPSK" w:cs="TH SarabunPSK" w:hint="cs"/>
          <w:sz w:val="32"/>
          <w:szCs w:val="32"/>
          <w:cs/>
        </w:rPr>
        <w:t>. และสถานศึกษา ทำงานเชื่อมโยงกันอย่างมีประสิทธิภาพ ข้อใดเหมาะสมที่สุด</w:t>
      </w:r>
    </w:p>
    <w:p w14:paraId="3CA8B134" w14:textId="77777777" w:rsidR="0098761F" w:rsidRPr="000C26F4" w:rsidRDefault="00DC3239" w:rsidP="0098761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98761F" w:rsidRPr="000C26F4">
        <w:rPr>
          <w:rFonts w:ascii="TH SarabunPSK" w:hAnsi="TH SarabunPSK" w:cs="TH SarabunPSK" w:hint="cs"/>
          <w:sz w:val="32"/>
          <w:szCs w:val="32"/>
          <w:cs/>
        </w:rPr>
        <w:t>ก. แต่ละระดับกำหนดเป้าหมายและตัวชี้วัดของตนเองโดยไม่จำเป็นต้องเชื่อมโยงกัน</w:t>
      </w:r>
    </w:p>
    <w:p w14:paraId="2EA2E777" w14:textId="5EA37161" w:rsidR="0098761F" w:rsidRPr="000C26F4" w:rsidRDefault="0098761F" w:rsidP="0098761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ข. </w:t>
      </w:r>
      <w:proofErr w:type="spellStart"/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สพฐ</w:t>
      </w:r>
      <w:proofErr w:type="spellEnd"/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 กำหนดนโยบาย </w:t>
      </w:r>
      <w:proofErr w:type="spellStart"/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สพท</w:t>
      </w:r>
      <w:proofErr w:type="spellEnd"/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. ถ่ายทอดและปรับใช้ สถานศึกษานำไปปฏิบัติ และผลการปฏิบัติถูกน</w:t>
      </w:r>
      <w:r w:rsidR="00720FB8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กลับมาใช้พัฒนา</w:t>
      </w:r>
    </w:p>
    <w:p w14:paraId="3A969653" w14:textId="77777777" w:rsidR="0098761F" w:rsidRPr="000C26F4" w:rsidRDefault="0098761F" w:rsidP="0098761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ค. สถานศึกษาเป็นผู้กำหนดนโยบาย ส่วน </w:t>
      </w: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สพฐ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>. ทำหน้าที่รวบรวมรายงานเท่านั้น</w:t>
      </w:r>
    </w:p>
    <w:p w14:paraId="76616D55" w14:textId="77777777" w:rsidR="0098761F" w:rsidRPr="000C26F4" w:rsidRDefault="0098761F" w:rsidP="0098761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ง. </w:t>
      </w: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สพท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>. รับผิดชอบการติดตามทั้งหมดโดยไม่ต้องอาศัยข้อมูลจากสถานศึกษา</w:t>
      </w:r>
      <w:r w:rsidR="00AD1172" w:rsidRPr="000C26F4"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</w:p>
    <w:p w14:paraId="4E19E25A" w14:textId="3F41905F" w:rsidR="00656C86" w:rsidRPr="000C26F4" w:rsidRDefault="00AD1172" w:rsidP="00720FB8">
      <w:pPr>
        <w:spacing w:before="120"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3</w:t>
      </w:r>
      <w:r w:rsidR="00720FB8">
        <w:rPr>
          <w:rFonts w:ascii="TH SarabunPSK" w:hAnsi="TH SarabunPSK" w:cs="TH SarabunPSK" w:hint="cs"/>
          <w:sz w:val="32"/>
          <w:szCs w:val="32"/>
          <w:cs/>
        </w:rPr>
        <w:t>.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7714B" w:rsidRPr="000C26F4">
        <w:rPr>
          <w:rFonts w:ascii="TH SarabunPSK" w:hAnsi="TH SarabunPSK" w:cs="TH SarabunPSK" w:hint="cs"/>
          <w:sz w:val="32"/>
          <w:szCs w:val="32"/>
          <w:cs/>
        </w:rPr>
        <w:t>โรงเรียนแห่งหนึ่งมีผลการดำเนินงานตามตัวชี้วัดต่ำกว่าเป้าหมาย สำนักงานเขตพื้นที่การศึกษาต้องการทราบว่า “เพราะเหตุใด” โรงเรียนจึงไม่บรรลุเป้าหมาย วิธีดำเนินการใดเหมาะสมที่สุด</w:t>
      </w:r>
    </w:p>
    <w:p w14:paraId="16E43653" w14:textId="77777777" w:rsidR="0047714B" w:rsidRPr="000C26F4" w:rsidRDefault="00656C86" w:rsidP="0047714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</w:rPr>
        <w:tab/>
      </w:r>
      <w:r w:rsidR="0047714B" w:rsidRPr="000C26F4">
        <w:rPr>
          <w:rFonts w:ascii="TH SarabunPSK" w:hAnsi="TH SarabunPSK" w:cs="TH SarabunPSK" w:hint="cs"/>
          <w:sz w:val="32"/>
          <w:szCs w:val="32"/>
          <w:cs/>
        </w:rPr>
        <w:t>ก. พิจารณาเฉพาะคะแนนตัวชี้วัด</w:t>
      </w:r>
    </w:p>
    <w:p w14:paraId="4C04BACF" w14:textId="77777777" w:rsidR="0047714B" w:rsidRPr="000C26F4" w:rsidRDefault="0047714B" w:rsidP="0047714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ข. พิจารณาเฉพาะรายงานที่โรงเรียนส่งมา</w:t>
      </w:r>
    </w:p>
    <w:p w14:paraId="6C7F7AED" w14:textId="77777777" w:rsidR="0047714B" w:rsidRPr="000C26F4" w:rsidRDefault="0047714B" w:rsidP="0047714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ค. ใช้ข้อมูลหลายแหล่งร่วมกับการสัมภาษณ์ การตรวจเอกสาร และการสังเกตสภาพจริง</w:t>
      </w:r>
    </w:p>
    <w:p w14:paraId="7E845711" w14:textId="77777777" w:rsidR="0047714B" w:rsidRPr="000C26F4" w:rsidRDefault="0047714B" w:rsidP="0047714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ง. เปรียบเทียบคะแนนของโรงเรียนกับโรงเรียนที่มีผลการดำเนินงานสูงเท่านั้น</w:t>
      </w:r>
      <w:r w:rsidR="00AD1172" w:rsidRPr="000C26F4"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</w:p>
    <w:p w14:paraId="5893534A" w14:textId="1CAF1101" w:rsidR="008F4F69" w:rsidRPr="000C26F4" w:rsidRDefault="00AD1172" w:rsidP="00720FB8">
      <w:pPr>
        <w:spacing w:before="120"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4</w:t>
      </w:r>
      <w:r w:rsidR="00720FB8">
        <w:rPr>
          <w:rFonts w:ascii="TH SarabunPSK" w:hAnsi="TH SarabunPSK" w:cs="TH SarabunPSK" w:hint="cs"/>
          <w:sz w:val="32"/>
          <w:szCs w:val="32"/>
          <w:cs/>
        </w:rPr>
        <w:t>.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7714B" w:rsidRPr="000C26F4">
        <w:rPr>
          <w:rFonts w:ascii="TH SarabunPSK" w:hAnsi="TH SarabunPSK" w:cs="TH SarabunPSK" w:hint="cs"/>
          <w:sz w:val="32"/>
          <w:szCs w:val="32"/>
          <w:cs/>
        </w:rPr>
        <w:t xml:space="preserve">คณะติดตามได้รับข้อมูลจาก </w:t>
      </w:r>
      <w:r w:rsidR="0047714B" w:rsidRPr="000C26F4">
        <w:rPr>
          <w:rFonts w:ascii="TH SarabunPSK" w:hAnsi="TH SarabunPSK" w:cs="TH SarabunPSK" w:hint="cs"/>
          <w:sz w:val="32"/>
          <w:szCs w:val="32"/>
        </w:rPr>
        <w:t>e</w:t>
      </w:r>
      <w:r w:rsidR="0047714B" w:rsidRPr="000C26F4">
        <w:rPr>
          <w:rFonts w:ascii="TH SarabunPSK" w:hAnsi="TH SarabunPSK" w:cs="TH SarabunPSK" w:hint="cs"/>
          <w:sz w:val="32"/>
          <w:szCs w:val="32"/>
          <w:cs/>
        </w:rPr>
        <w:t>-</w:t>
      </w:r>
      <w:r w:rsidR="0047714B" w:rsidRPr="000C26F4">
        <w:rPr>
          <w:rFonts w:ascii="TH SarabunPSK" w:hAnsi="TH SarabunPSK" w:cs="TH SarabunPSK" w:hint="cs"/>
          <w:sz w:val="32"/>
          <w:szCs w:val="32"/>
        </w:rPr>
        <w:t xml:space="preserve">MES </w:t>
      </w:r>
      <w:r w:rsidR="0047714B" w:rsidRPr="000C26F4">
        <w:rPr>
          <w:rFonts w:ascii="TH SarabunPSK" w:hAnsi="TH SarabunPSK" w:cs="TH SarabunPSK" w:hint="cs"/>
          <w:sz w:val="32"/>
          <w:szCs w:val="32"/>
          <w:cs/>
        </w:rPr>
        <w:t xml:space="preserve">ว่า </w:t>
      </w:r>
      <w:proofErr w:type="spellStart"/>
      <w:r w:rsidR="0047714B" w:rsidRPr="000C26F4">
        <w:rPr>
          <w:rFonts w:ascii="TH SarabunPSK" w:hAnsi="TH SarabunPSK" w:cs="TH SarabunPSK" w:hint="cs"/>
          <w:sz w:val="32"/>
          <w:szCs w:val="32"/>
          <w:cs/>
        </w:rPr>
        <w:t>สพท</w:t>
      </w:r>
      <w:proofErr w:type="spellEnd"/>
      <w:r w:rsidR="0047714B" w:rsidRPr="000C26F4">
        <w:rPr>
          <w:rFonts w:ascii="TH SarabunPSK" w:hAnsi="TH SarabunPSK" w:cs="TH SarabunPSK" w:hint="cs"/>
          <w:sz w:val="32"/>
          <w:szCs w:val="32"/>
          <w:cs/>
        </w:rPr>
        <w:t>. แห่งหนึ่งมีผลการดำเนินงานสูงมาก แต่เมื่อพิจารณาเอกสารหลักฐานพบว่าข้อมูลบางส่วนไม่ครบถ้วน ขั้นตอนใดควรดำเนินการก่อนนำผลไปสรุปเป็นผลการประเมิน</w:t>
      </w:r>
    </w:p>
    <w:p w14:paraId="63899903" w14:textId="77777777" w:rsidR="0047714B" w:rsidRPr="000C26F4" w:rsidRDefault="00E45A9D" w:rsidP="0047714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47714B" w:rsidRPr="000C26F4">
        <w:rPr>
          <w:rFonts w:ascii="TH SarabunPSK" w:hAnsi="TH SarabunPSK" w:cs="TH SarabunPSK" w:hint="cs"/>
          <w:sz w:val="32"/>
          <w:szCs w:val="32"/>
          <w:cs/>
        </w:rPr>
        <w:t xml:space="preserve">ก. รายงานผลทันทีตามข้อมูลใน </w:t>
      </w:r>
      <w:r w:rsidR="0047714B" w:rsidRPr="000C26F4">
        <w:rPr>
          <w:rFonts w:ascii="TH SarabunPSK" w:hAnsi="TH SarabunPSK" w:cs="TH SarabunPSK" w:hint="cs"/>
          <w:sz w:val="32"/>
          <w:szCs w:val="32"/>
        </w:rPr>
        <w:t>e</w:t>
      </w:r>
      <w:r w:rsidR="0047714B" w:rsidRPr="000C26F4">
        <w:rPr>
          <w:rFonts w:ascii="TH SarabunPSK" w:hAnsi="TH SarabunPSK" w:cs="TH SarabunPSK" w:hint="cs"/>
          <w:sz w:val="32"/>
          <w:szCs w:val="32"/>
          <w:cs/>
        </w:rPr>
        <w:t>-</w:t>
      </w:r>
      <w:r w:rsidR="0047714B" w:rsidRPr="000C26F4">
        <w:rPr>
          <w:rFonts w:ascii="TH SarabunPSK" w:hAnsi="TH SarabunPSK" w:cs="TH SarabunPSK" w:hint="cs"/>
          <w:sz w:val="32"/>
          <w:szCs w:val="32"/>
        </w:rPr>
        <w:t>MES</w:t>
      </w:r>
    </w:p>
    <w:p w14:paraId="30BFE8F9" w14:textId="77777777" w:rsidR="0047714B" w:rsidRPr="000C26F4" w:rsidRDefault="0047714B" w:rsidP="0047714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ข. เพิ่มคะแนนให้เพื่อชดเชยเอกสารที่ไม่ครบ</w:t>
      </w:r>
    </w:p>
    <w:p w14:paraId="4D596CFA" w14:textId="77777777" w:rsidR="0047714B" w:rsidRPr="000C26F4" w:rsidRDefault="0047714B" w:rsidP="0047714B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ค. กลั่นกรอง ตรวจสอบความครบถ้วน ความถูกต้อง และความสมเหตุสมผลของข้อมูลและหลักฐาน</w:t>
      </w:r>
    </w:p>
    <w:p w14:paraId="4A55A2BF" w14:textId="177A1F6D" w:rsidR="00EF4D31" w:rsidRDefault="0047714B" w:rsidP="0047714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ง. ตัดสิทธิ์ </w:t>
      </w:r>
      <w:proofErr w:type="spellStart"/>
      <w:r w:rsidRPr="000C26F4">
        <w:rPr>
          <w:rFonts w:ascii="TH SarabunPSK" w:hAnsi="TH SarabunPSK" w:cs="TH SarabunPSK" w:hint="cs"/>
          <w:sz w:val="32"/>
          <w:szCs w:val="32"/>
          <w:cs/>
        </w:rPr>
        <w:t>สพท</w:t>
      </w:r>
      <w:proofErr w:type="spellEnd"/>
      <w:r w:rsidRPr="000C26F4">
        <w:rPr>
          <w:rFonts w:ascii="TH SarabunPSK" w:hAnsi="TH SarabunPSK" w:cs="TH SarabunPSK" w:hint="cs"/>
          <w:sz w:val="32"/>
          <w:szCs w:val="32"/>
          <w:cs/>
        </w:rPr>
        <w:t>. จากการประเมินทันที</w:t>
      </w:r>
      <w:r w:rsidR="00E45A9D" w:rsidRPr="000C26F4">
        <w:rPr>
          <w:rFonts w:ascii="TH SarabunPSK" w:hAnsi="TH SarabunPSK" w:cs="TH SarabunPSK" w:hint="cs"/>
          <w:sz w:val="32"/>
          <w:szCs w:val="32"/>
          <w:cs/>
        </w:rPr>
        <w:tab/>
      </w:r>
    </w:p>
    <w:p w14:paraId="1256F235" w14:textId="77777777" w:rsidR="00720FB8" w:rsidRDefault="00720FB8" w:rsidP="0047714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2647B51C" w14:textId="77777777" w:rsidR="00720FB8" w:rsidRDefault="00720FB8" w:rsidP="0047714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7D76F17D" w14:textId="77777777" w:rsidR="00720FB8" w:rsidRDefault="00720FB8" w:rsidP="0047714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4C7E43A0" w14:textId="77777777" w:rsidR="00720FB8" w:rsidRPr="000C26F4" w:rsidRDefault="00720FB8" w:rsidP="0047714B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1FCEB86" w14:textId="099171D6" w:rsidR="0047714B" w:rsidRPr="000C26F4" w:rsidRDefault="00AD1172" w:rsidP="00720FB8">
      <w:pPr>
        <w:spacing w:before="120"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lastRenderedPageBreak/>
        <w:t>5</w:t>
      </w:r>
      <w:r w:rsidR="00720FB8">
        <w:rPr>
          <w:rFonts w:ascii="TH SarabunPSK" w:hAnsi="TH SarabunPSK" w:cs="TH SarabunPSK" w:hint="cs"/>
          <w:sz w:val="32"/>
          <w:szCs w:val="32"/>
          <w:cs/>
        </w:rPr>
        <w:t>.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7714B" w:rsidRPr="000C26F4">
        <w:rPr>
          <w:rFonts w:ascii="TH SarabunPSK" w:hAnsi="TH SarabunPSK" w:cs="TH SarabunPSK" w:hint="cs"/>
          <w:sz w:val="32"/>
          <w:szCs w:val="32"/>
          <w:cs/>
        </w:rPr>
        <w:t xml:space="preserve">สำนักงานเขตพื้นที่การศึกษาต้องการติดตามความก้าวหน้าในการขับเคลื่อนนโยบายและการดำเนินงานตามตัวชี้วัด รอบ 6 เดือน วิธีการใดสอดคล้องกับแนวทางใน </w:t>
      </w:r>
      <w:r w:rsidR="0047714B" w:rsidRPr="000C26F4">
        <w:rPr>
          <w:rFonts w:ascii="TH SarabunPSK" w:hAnsi="TH SarabunPSK" w:cs="TH SarabunPSK" w:hint="cs"/>
          <w:sz w:val="32"/>
          <w:szCs w:val="32"/>
        </w:rPr>
        <w:t xml:space="preserve">Module </w:t>
      </w:r>
      <w:r w:rsidR="0047714B" w:rsidRPr="000C26F4">
        <w:rPr>
          <w:rFonts w:ascii="TH SarabunPSK" w:hAnsi="TH SarabunPSK" w:cs="TH SarabunPSK" w:hint="cs"/>
          <w:sz w:val="32"/>
          <w:szCs w:val="32"/>
          <w:cs/>
        </w:rPr>
        <w:t>3 มากที่สุด</w:t>
      </w:r>
    </w:p>
    <w:p w14:paraId="33CDC786" w14:textId="77777777" w:rsidR="0047714B" w:rsidRPr="000C26F4" w:rsidRDefault="00FC3D7B" w:rsidP="0047714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47714B" w:rsidRPr="000C26F4">
        <w:rPr>
          <w:rFonts w:ascii="TH SarabunPSK" w:hAnsi="TH SarabunPSK" w:cs="TH SarabunPSK" w:hint="cs"/>
          <w:sz w:val="32"/>
          <w:szCs w:val="32"/>
          <w:cs/>
        </w:rPr>
        <w:t>ก. การลงพื้นที่เชิงประจักษ์เพียงอย่างเดียว</w:t>
      </w:r>
    </w:p>
    <w:p w14:paraId="786C3ADD" w14:textId="77777777" w:rsidR="0047714B" w:rsidRPr="000C26F4" w:rsidRDefault="0047714B" w:rsidP="0047714B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ข. การติดตามผ่านระบบ </w:t>
      </w:r>
      <w:r w:rsidRPr="000C26F4">
        <w:rPr>
          <w:rFonts w:ascii="TH SarabunPSK" w:hAnsi="TH SarabunPSK" w:cs="TH SarabunPSK" w:hint="cs"/>
          <w:b/>
          <w:bCs/>
          <w:sz w:val="32"/>
          <w:szCs w:val="32"/>
        </w:rPr>
        <w:t>e</w:t>
      </w: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0C26F4">
        <w:rPr>
          <w:rFonts w:ascii="TH SarabunPSK" w:hAnsi="TH SarabunPSK" w:cs="TH SarabunPSK" w:hint="cs"/>
          <w:b/>
          <w:bCs/>
          <w:sz w:val="32"/>
          <w:szCs w:val="32"/>
        </w:rPr>
        <w:t>MES</w:t>
      </w:r>
    </w:p>
    <w:p w14:paraId="6B1B32A8" w14:textId="77777777" w:rsidR="0047714B" w:rsidRPr="000C26F4" w:rsidRDefault="0047714B" w:rsidP="0047714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ค. การประเมินตนเองโดยไม่ต้องรายงานข้อมูล</w:t>
      </w:r>
    </w:p>
    <w:p w14:paraId="1A6A27CB" w14:textId="77777777" w:rsidR="0047714B" w:rsidRPr="000C26F4" w:rsidRDefault="0047714B" w:rsidP="00720FB8">
      <w:pPr>
        <w:spacing w:after="12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ง. การประชุมสรุปผลเมื่อสิ้นปีงบประมาณเท่านั้น</w:t>
      </w:r>
    </w:p>
    <w:p w14:paraId="395656F7" w14:textId="6F6D29DF" w:rsidR="00FC3D7B" w:rsidRPr="000C26F4" w:rsidRDefault="00AD1172" w:rsidP="0047714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6</w:t>
      </w:r>
      <w:r w:rsidR="00720FB8">
        <w:rPr>
          <w:rFonts w:ascii="TH SarabunPSK" w:hAnsi="TH SarabunPSK" w:cs="TH SarabunPSK" w:hint="cs"/>
          <w:sz w:val="32"/>
          <w:szCs w:val="32"/>
          <w:cs/>
        </w:rPr>
        <w:t>.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7714B" w:rsidRPr="000C26F4">
        <w:rPr>
          <w:rFonts w:ascii="TH SarabunPSK" w:hAnsi="TH SarabunPSK" w:cs="TH SarabunPSK" w:hint="cs"/>
          <w:sz w:val="32"/>
          <w:szCs w:val="32"/>
          <w:cs/>
        </w:rPr>
        <w:t>หากผู้ติดตามต้องการตรวจสอบว่า “สิ่งที่รายงานในเอกสารเกิดขึ้นจริงหรือไม่” ควรเลือกวิธีใดเหมาะสมที่สุด</w:t>
      </w:r>
    </w:p>
    <w:p w14:paraId="6CEB8DE9" w14:textId="77777777" w:rsidR="0047714B" w:rsidRPr="000C26F4" w:rsidRDefault="002B38D2" w:rsidP="0047714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47714B" w:rsidRPr="000C26F4">
        <w:rPr>
          <w:rFonts w:ascii="TH SarabunPSK" w:hAnsi="TH SarabunPSK" w:cs="TH SarabunPSK" w:hint="cs"/>
          <w:sz w:val="32"/>
          <w:szCs w:val="32"/>
          <w:cs/>
        </w:rPr>
        <w:t xml:space="preserve">ก. ตรวจสอบเฉพาะข้อมูลในระบบ </w:t>
      </w:r>
      <w:r w:rsidR="0047714B" w:rsidRPr="000C26F4">
        <w:rPr>
          <w:rFonts w:ascii="TH SarabunPSK" w:hAnsi="TH SarabunPSK" w:cs="TH SarabunPSK" w:hint="cs"/>
          <w:sz w:val="32"/>
          <w:szCs w:val="32"/>
        </w:rPr>
        <w:t>e</w:t>
      </w:r>
      <w:r w:rsidR="0047714B" w:rsidRPr="000C26F4">
        <w:rPr>
          <w:rFonts w:ascii="TH SarabunPSK" w:hAnsi="TH SarabunPSK" w:cs="TH SarabunPSK" w:hint="cs"/>
          <w:sz w:val="32"/>
          <w:szCs w:val="32"/>
          <w:cs/>
        </w:rPr>
        <w:t>-</w:t>
      </w:r>
      <w:r w:rsidR="0047714B" w:rsidRPr="000C26F4">
        <w:rPr>
          <w:rFonts w:ascii="TH SarabunPSK" w:hAnsi="TH SarabunPSK" w:cs="TH SarabunPSK" w:hint="cs"/>
          <w:sz w:val="32"/>
          <w:szCs w:val="32"/>
        </w:rPr>
        <w:t>MES</w:t>
      </w:r>
    </w:p>
    <w:p w14:paraId="23B0159D" w14:textId="77777777" w:rsidR="0047714B" w:rsidRPr="000C26F4" w:rsidRDefault="0047714B" w:rsidP="0047714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ข. สอบถามผู้รับผิดชอบทางโทรศัพท์เท่านั้น</w:t>
      </w:r>
    </w:p>
    <w:p w14:paraId="3539E627" w14:textId="77777777" w:rsidR="0047714B" w:rsidRPr="000C26F4" w:rsidRDefault="0047714B" w:rsidP="0047714B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ค. ลงพื้นที่เชิงประจักษ์เพื่อสังเกต ตรวจเอกสาร และสัมภาษณ์ผู้เกี่ยวข้อง</w:t>
      </w:r>
    </w:p>
    <w:p w14:paraId="6F8DEC02" w14:textId="77777777" w:rsidR="00BA6BC3" w:rsidRPr="000C26F4" w:rsidRDefault="0047714B" w:rsidP="0047714B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ง. พิจารณาจากคะแนนประเมินตนเองของหน่วยงาน</w:t>
      </w:r>
    </w:p>
    <w:p w14:paraId="0865CF99" w14:textId="130422CA" w:rsidR="002A01DE" w:rsidRPr="000C26F4" w:rsidRDefault="00AD1172" w:rsidP="00720FB8">
      <w:pPr>
        <w:spacing w:before="120" w:after="0" w:line="240" w:lineRule="auto"/>
        <w:ind w:left="284" w:hanging="284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7</w:t>
      </w:r>
      <w:r w:rsidR="00720FB8">
        <w:rPr>
          <w:rFonts w:ascii="TH SarabunPSK" w:hAnsi="TH SarabunPSK" w:cs="TH SarabunPSK" w:hint="cs"/>
          <w:sz w:val="32"/>
          <w:szCs w:val="32"/>
          <w:cs/>
        </w:rPr>
        <w:t>.</w:t>
      </w:r>
      <w:r w:rsidR="009D590B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7714B" w:rsidRPr="00720FB8">
        <w:rPr>
          <w:rFonts w:ascii="TH SarabunPSK" w:hAnsi="TH SarabunPSK" w:cs="TH SarabunPSK" w:hint="cs"/>
          <w:spacing w:val="-8"/>
          <w:sz w:val="32"/>
          <w:szCs w:val="32"/>
          <w:cs/>
        </w:rPr>
        <w:t>ก่อนเริ่มติดตามนโยบายใหม่ ผู้ติดตามพบว่าหน่วยรับการติดตามยังไม่เข้าใจตัวชี้วัดและเกณฑ์การประเมิ</w:t>
      </w:r>
      <w:r w:rsidR="00720FB8" w:rsidRPr="00720FB8">
        <w:rPr>
          <w:rFonts w:ascii="TH SarabunPSK" w:hAnsi="TH SarabunPSK" w:cs="TH SarabunPSK" w:hint="cs"/>
          <w:spacing w:val="-8"/>
          <w:sz w:val="32"/>
          <w:szCs w:val="32"/>
          <w:cs/>
        </w:rPr>
        <w:t>น</w:t>
      </w:r>
      <w:r w:rsidR="0047714B" w:rsidRPr="00720FB8">
        <w:rPr>
          <w:rFonts w:ascii="TH SarabunPSK" w:hAnsi="TH SarabunPSK" w:cs="TH SarabunPSK" w:hint="cs"/>
          <w:spacing w:val="-8"/>
          <w:sz w:val="32"/>
          <w:szCs w:val="32"/>
          <w:cs/>
        </w:rPr>
        <w:t>วิธีดำเนินการใด</w:t>
      </w:r>
      <w:r w:rsidR="00720F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7714B" w:rsidRPr="000C26F4">
        <w:rPr>
          <w:rFonts w:ascii="TH SarabunPSK" w:hAnsi="TH SarabunPSK" w:cs="TH SarabunPSK" w:hint="cs"/>
          <w:sz w:val="32"/>
          <w:szCs w:val="32"/>
          <w:cs/>
        </w:rPr>
        <w:t>เหมาะสมที่สุด</w:t>
      </w:r>
    </w:p>
    <w:p w14:paraId="20058BEE" w14:textId="77777777" w:rsidR="0047714B" w:rsidRPr="000C26F4" w:rsidRDefault="002A01DE" w:rsidP="0047714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47714B" w:rsidRPr="000C26F4">
        <w:rPr>
          <w:rFonts w:ascii="TH SarabunPSK" w:hAnsi="TH SarabunPSK" w:cs="TH SarabunPSK" w:hint="cs"/>
          <w:sz w:val="32"/>
          <w:szCs w:val="32"/>
          <w:cs/>
        </w:rPr>
        <w:t>ก. เริ่มเก็บข้อมูลทันทีเพื่อประหยัดเวลา</w:t>
      </w:r>
    </w:p>
    <w:p w14:paraId="0FD5F717" w14:textId="77777777" w:rsidR="0047714B" w:rsidRPr="000C26F4" w:rsidRDefault="0047714B" w:rsidP="0047714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ข. ให้หน่วยงานศึกษาคู่มือด้วยตนเอง</w:t>
      </w:r>
    </w:p>
    <w:p w14:paraId="1E74E7BA" w14:textId="77777777" w:rsidR="0047714B" w:rsidRPr="000C26F4" w:rsidRDefault="0047714B" w:rsidP="0047714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ค. สร้างความเข้าใจ ชี้แจงแนวทาง วิธีรายงาน หลักฐาน และเกณฑ์การประเมินก่อนดำเนินการ</w:t>
      </w:r>
    </w:p>
    <w:p w14:paraId="3C13047E" w14:textId="77777777" w:rsidR="0047714B" w:rsidRPr="000C26F4" w:rsidRDefault="0047714B" w:rsidP="0047714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ง. รอจนสิ้นสุดการติดตามแล้วจึงชี้แจงเกณฑ์</w:t>
      </w:r>
    </w:p>
    <w:p w14:paraId="31D20920" w14:textId="7AE7C200" w:rsidR="00AD1172" w:rsidRPr="000C26F4" w:rsidRDefault="00AD1172" w:rsidP="00720FB8">
      <w:pPr>
        <w:spacing w:before="120"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8</w:t>
      </w:r>
      <w:r w:rsidR="00720FB8">
        <w:rPr>
          <w:rFonts w:ascii="TH SarabunPSK" w:hAnsi="TH SarabunPSK" w:cs="TH SarabunPSK" w:hint="cs"/>
          <w:sz w:val="32"/>
          <w:szCs w:val="32"/>
          <w:cs/>
        </w:rPr>
        <w:t>.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A6BC3" w:rsidRPr="000C26F4">
        <w:rPr>
          <w:rFonts w:ascii="TH SarabunPSK" w:hAnsi="TH SarabunPSK" w:cs="TH SarabunPSK" w:hint="cs"/>
          <w:sz w:val="32"/>
          <w:szCs w:val="32"/>
          <w:cs/>
        </w:rPr>
        <w:t>สำนักงานเขตพื้นที่การศึกษาพบว่าผลการดำเนินงานตามตัวชี้วัดต่ำกว่าเป้าหมาย แต่ไม่ทราบว่าปัญหาเกิดจากขั้นตอนใด หากท่านเป็นผู้ติดตาม ควรดำเนินการอย่าง</w:t>
      </w:r>
    </w:p>
    <w:p w14:paraId="6B5697F7" w14:textId="77777777" w:rsidR="00BA6BC3" w:rsidRPr="000C26F4" w:rsidRDefault="004759BA" w:rsidP="00BA6BC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BA6BC3" w:rsidRPr="000C26F4">
        <w:rPr>
          <w:rFonts w:ascii="TH SarabunPSK" w:hAnsi="TH SarabunPSK" w:cs="TH SarabunPSK" w:hint="cs"/>
          <w:sz w:val="32"/>
          <w:szCs w:val="32"/>
          <w:cs/>
        </w:rPr>
        <w:t>ก. สรุปทันทีว่าสำนักงานเขตพื้นที่การศึกษาบริหารงานไม่มีประสิทธิภาพ</w:t>
      </w:r>
    </w:p>
    <w:p w14:paraId="7410E0BA" w14:textId="77777777" w:rsidR="00BA6BC3" w:rsidRPr="000C26F4" w:rsidRDefault="00BA6BC3" w:rsidP="00BA6BC3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ข. วิเคราะห์ข้อมูลเพิ่มเติมเพื่อค้นหาปัญหา อุปสรรค ปัจจัยความสำเร็จ และบริบทที่เกี่ยวข้อง</w:t>
      </w:r>
    </w:p>
    <w:p w14:paraId="468A4578" w14:textId="77777777" w:rsidR="00BA6BC3" w:rsidRPr="000C26F4" w:rsidRDefault="00BA6BC3" w:rsidP="00BA6BC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ค. เปรียบเทียบกับสำนักงานเขตพื้นที่การศึกษาที่มีคะแนนสูงที่สุดเท่านั้น</w:t>
      </w:r>
    </w:p>
    <w:p w14:paraId="4910FCC5" w14:textId="77777777" w:rsidR="00BA6BC3" w:rsidRPr="000C26F4" w:rsidRDefault="00BA6BC3" w:rsidP="00720FB8">
      <w:pPr>
        <w:spacing w:after="12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ง. ลดเกณฑ์การประเมินเพื่อให้หน่วยงานผ่าน</w:t>
      </w:r>
    </w:p>
    <w:p w14:paraId="5EABAE1A" w14:textId="4E6D6139" w:rsidR="0033081C" w:rsidRPr="000C26F4" w:rsidRDefault="00BA6BC3" w:rsidP="00720FB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9</w:t>
      </w:r>
      <w:r w:rsidR="00720FB8">
        <w:rPr>
          <w:rFonts w:ascii="TH SarabunPSK" w:hAnsi="TH SarabunPSK" w:cs="TH SarabunPSK" w:hint="cs"/>
          <w:sz w:val="32"/>
          <w:szCs w:val="32"/>
          <w:cs/>
        </w:rPr>
        <w:t>.</w:t>
      </w:r>
      <w:r w:rsidR="00AD1172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C26F4">
        <w:rPr>
          <w:rFonts w:ascii="TH SarabunPSK" w:hAnsi="TH SarabunPSK" w:cs="TH SarabunPSK" w:hint="cs"/>
          <w:sz w:val="32"/>
          <w:szCs w:val="32"/>
          <w:cs/>
        </w:rPr>
        <w:t>ข้อใดสะท้อนการใช้ผลการติดตามและประเมินผลได้ เหมาะสมที่สุด</w:t>
      </w:r>
    </w:p>
    <w:p w14:paraId="5B2E7AAA" w14:textId="77777777" w:rsidR="007E38DE" w:rsidRPr="000C26F4" w:rsidRDefault="007E38DE" w:rsidP="00720FB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ก. จัดเก็บรายงานไว้เป็นหลักฐานโดยไม่ต้องนำไปใช้</w:t>
      </w:r>
    </w:p>
    <w:p w14:paraId="2124B08A" w14:textId="77777777" w:rsidR="007E38DE" w:rsidRPr="000C26F4" w:rsidRDefault="007E38DE" w:rsidP="00720FB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ข. ใช้ผลการประเมินเพื่อจัดอันดับหน่วยงานเพียงอย่างเดียว</w:t>
      </w:r>
    </w:p>
    <w:p w14:paraId="17955D60" w14:textId="77777777" w:rsidR="007E38DE" w:rsidRPr="000C26F4" w:rsidRDefault="007E38DE" w:rsidP="00720FB8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ค. ใช้ข้อค้นพบและข้อมูลเพื่อปรับปรุงแผนงาน กระบวนการดำเนินงาน และการบริหารงบประมาณ</w:t>
      </w:r>
    </w:p>
    <w:p w14:paraId="737F2151" w14:textId="77777777" w:rsidR="007E38DE" w:rsidRPr="000C26F4" w:rsidRDefault="007E38DE" w:rsidP="00720FB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ง. ใช้ผลการประเมินเฉพาะในการรายงานผู้บริหาร</w:t>
      </w:r>
    </w:p>
    <w:p w14:paraId="19CA0355" w14:textId="710A5D27" w:rsidR="0033081C" w:rsidRPr="000C26F4" w:rsidRDefault="00720FB8" w:rsidP="00B30EF5">
      <w:pPr>
        <w:spacing w:before="120" w:after="0" w:line="240" w:lineRule="auto"/>
        <w:ind w:left="426" w:hanging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10.</w:t>
      </w:r>
      <w:r w:rsidR="0033081C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E38DE" w:rsidRPr="00720FB8">
        <w:rPr>
          <w:rFonts w:ascii="TH SarabunPSK" w:hAnsi="TH SarabunPSK" w:cs="TH SarabunPSK" w:hint="cs"/>
          <w:spacing w:val="-2"/>
          <w:sz w:val="32"/>
          <w:szCs w:val="32"/>
          <w:cs/>
        </w:rPr>
        <w:t>สำนักงานเขตพื้นที่การศึกษาต้องการเตรียมหลักฐานสำหรับการติดตามและประเมินผลอย่างเป็นระบบ แนวทา</w:t>
      </w:r>
      <w:r w:rsidRPr="00720FB8">
        <w:rPr>
          <w:rFonts w:ascii="TH SarabunPSK" w:hAnsi="TH SarabunPSK" w:cs="TH SarabunPSK" w:hint="cs"/>
          <w:spacing w:val="-2"/>
          <w:sz w:val="32"/>
          <w:szCs w:val="32"/>
          <w:cs/>
        </w:rPr>
        <w:t>ง</w:t>
      </w:r>
      <w:r w:rsidR="007E38DE" w:rsidRPr="00720FB8">
        <w:rPr>
          <w:rFonts w:ascii="TH SarabunPSK" w:hAnsi="TH SarabunPSK" w:cs="TH SarabunPSK" w:hint="cs"/>
          <w:spacing w:val="-2"/>
          <w:sz w:val="32"/>
          <w:szCs w:val="32"/>
          <w:cs/>
        </w:rPr>
        <w:t>ใด</w:t>
      </w:r>
      <w:r w:rsidR="007E38DE" w:rsidRPr="000C26F4">
        <w:rPr>
          <w:rFonts w:ascii="TH SarabunPSK" w:hAnsi="TH SarabunPSK" w:cs="TH SarabunPSK" w:hint="cs"/>
          <w:sz w:val="32"/>
          <w:szCs w:val="32"/>
          <w:cs/>
        </w:rPr>
        <w:t>เหมาะสมที่สุด</w:t>
      </w:r>
    </w:p>
    <w:p w14:paraId="2A42D980" w14:textId="77777777" w:rsidR="007E38DE" w:rsidRPr="000C26F4" w:rsidRDefault="007E38DE" w:rsidP="007E38DE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ก. รวบรวมเอกสารทั้งหมดที่มีโดยไม่จัดหมวดหมู่</w:t>
      </w:r>
    </w:p>
    <w:p w14:paraId="619ED88B" w14:textId="77777777" w:rsidR="007E38DE" w:rsidRPr="000C26F4" w:rsidRDefault="007E38DE" w:rsidP="007E38DE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ข. จัดเก็บข้อมูล เอกสาร และหลักฐานเชิงประจักษ์ให้สอดคล้องกับตัวชี้วัดและเป็นปัจจุบัน</w:t>
      </w:r>
    </w:p>
    <w:p w14:paraId="25E62C8E" w14:textId="77777777" w:rsidR="007E38DE" w:rsidRPr="000C26F4" w:rsidRDefault="007E38DE" w:rsidP="007E38DE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ค. จัดทำเอกสารเฉพาะเมื่อมีคณะติดตามแจ้งว่าจะลงพื้นที่</w:t>
      </w:r>
    </w:p>
    <w:p w14:paraId="440A50B4" w14:textId="77777777" w:rsidR="007E38DE" w:rsidRPr="000C26F4" w:rsidRDefault="007E38DE" w:rsidP="00720FB8">
      <w:pPr>
        <w:spacing w:after="12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ง. ใช้รายงานสรุปเพียงฉบับเดียวแทนหลักฐานทั้งหมด</w:t>
      </w:r>
    </w:p>
    <w:p w14:paraId="5EDA358D" w14:textId="77777777" w:rsidR="00720FB8" w:rsidRDefault="00720FB8" w:rsidP="007E38D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FE17AB1" w14:textId="77777777" w:rsidR="00720FB8" w:rsidRDefault="00720FB8" w:rsidP="007E38D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3EEF571" w14:textId="77777777" w:rsidR="00720FB8" w:rsidRDefault="00720FB8" w:rsidP="007E38D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32B5DB" w14:textId="77777777" w:rsidR="00720FB8" w:rsidRDefault="00720FB8" w:rsidP="007E38D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516C286" w14:textId="114AD0A3" w:rsidR="007030B8" w:rsidRPr="000C26F4" w:rsidRDefault="00720FB8" w:rsidP="007E38D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11.</w:t>
      </w:r>
      <w:r w:rsidR="00AD1172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E38DE" w:rsidRPr="000C26F4">
        <w:rPr>
          <w:rFonts w:ascii="TH SarabunPSK" w:hAnsi="TH SarabunPSK" w:cs="TH SarabunPSK" w:hint="cs"/>
          <w:sz w:val="32"/>
          <w:szCs w:val="32"/>
          <w:cs/>
        </w:rPr>
        <w:t>หากผู้ติดตามต้องออกแบบระบบติดตามนโยบายหนึ่งเรื่องตั้งแต่ต้น สิ่งใดควรดำเนินการเป็นลำดับแรก</w:t>
      </w:r>
    </w:p>
    <w:p w14:paraId="65E0FF3C" w14:textId="77777777" w:rsidR="007E38DE" w:rsidRPr="000C26F4" w:rsidRDefault="00494492" w:rsidP="007E38D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7E38DE" w:rsidRPr="000C26F4">
        <w:rPr>
          <w:rFonts w:ascii="TH SarabunPSK" w:hAnsi="TH SarabunPSK" w:cs="TH SarabunPSK" w:hint="cs"/>
          <w:sz w:val="32"/>
          <w:szCs w:val="32"/>
          <w:cs/>
        </w:rPr>
        <w:t>ก. ลงพื้นที่ตรวจเยี่ยมสถานศึกษา</w:t>
      </w:r>
    </w:p>
    <w:p w14:paraId="03AC9D7B" w14:textId="77777777" w:rsidR="007E38DE" w:rsidRPr="000C26F4" w:rsidRDefault="007E38DE" w:rsidP="007E38DE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ข. วิเคราะห์นโยบาย จุดเน้น ตัวชี้วัด และเกณฑ์การประเมินเพื่อกำหนดกรอบการติดตาม</w:t>
      </w:r>
    </w:p>
    <w:p w14:paraId="102234C1" w14:textId="77777777" w:rsidR="007E38DE" w:rsidRPr="000C26F4" w:rsidRDefault="007E38DE" w:rsidP="007E38DE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ค. สรุปผลและจัดทำรายงาน</w:t>
      </w:r>
    </w:p>
    <w:p w14:paraId="1C2E9361" w14:textId="7A779F0C" w:rsidR="005F4D60" w:rsidRPr="000C26F4" w:rsidRDefault="007E38DE" w:rsidP="00720FB8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ง. ประกาศผลการประเมิน</w:t>
      </w:r>
    </w:p>
    <w:p w14:paraId="5C61334A" w14:textId="2DD6B763" w:rsidR="00AD1172" w:rsidRPr="000C26F4" w:rsidRDefault="00AD1172" w:rsidP="00B30EF5">
      <w:pPr>
        <w:spacing w:after="0" w:line="240" w:lineRule="auto"/>
        <w:ind w:left="426" w:hanging="426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1</w:t>
      </w:r>
      <w:r w:rsidR="00880A4F" w:rsidRPr="000C26F4">
        <w:rPr>
          <w:rFonts w:ascii="TH SarabunPSK" w:hAnsi="TH SarabunPSK" w:cs="TH SarabunPSK" w:hint="cs"/>
          <w:sz w:val="32"/>
          <w:szCs w:val="32"/>
          <w:cs/>
        </w:rPr>
        <w:t>2</w:t>
      </w:r>
      <w:r w:rsidR="00720FB8">
        <w:rPr>
          <w:rFonts w:ascii="TH SarabunPSK" w:hAnsi="TH SarabunPSK" w:cs="TH SarabunPSK" w:hint="cs"/>
          <w:sz w:val="32"/>
          <w:szCs w:val="32"/>
          <w:cs/>
        </w:rPr>
        <w:t>.</w:t>
      </w:r>
      <w:r w:rsidR="00E22645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7E38DE" w:rsidRPr="000C26F4">
        <w:rPr>
          <w:rFonts w:ascii="TH SarabunPSK" w:hAnsi="TH SarabunPSK" w:cs="TH SarabunPSK" w:hint="cs"/>
          <w:sz w:val="32"/>
          <w:szCs w:val="32"/>
          <w:cs/>
        </w:rPr>
        <w:t>สพท</w:t>
      </w:r>
      <w:proofErr w:type="spellEnd"/>
      <w:r w:rsidR="007E38DE" w:rsidRPr="000C26F4">
        <w:rPr>
          <w:rFonts w:ascii="TH SarabunPSK" w:hAnsi="TH SarabunPSK" w:cs="TH SarabunPSK" w:hint="cs"/>
          <w:sz w:val="32"/>
          <w:szCs w:val="32"/>
          <w:cs/>
        </w:rPr>
        <w:t>. แห่งหนึ่งรายงานผลการดำเนินงานครบถ้วน แต่ผู้บริหารพบว่าข้อมูลในรายงานไม่ถูกนำมาใช้วางแผนงาน</w:t>
      </w:r>
      <w:r w:rsidR="00720FB8">
        <w:rPr>
          <w:rFonts w:ascii="TH SarabunPSK" w:hAnsi="TH SarabunPSK" w:cs="TH SarabunPSK"/>
          <w:sz w:val="32"/>
          <w:szCs w:val="32"/>
          <w:cs/>
        </w:rPr>
        <w:br/>
      </w:r>
      <w:r w:rsidR="007E38DE" w:rsidRPr="000C26F4">
        <w:rPr>
          <w:rFonts w:ascii="TH SarabunPSK" w:hAnsi="TH SarabunPSK" w:cs="TH SarabunPSK" w:hint="cs"/>
          <w:sz w:val="32"/>
          <w:szCs w:val="32"/>
          <w:cs/>
        </w:rPr>
        <w:t>ในปีถัดไป หากท่านเป็นผู้บริหาร ควรดำเนินการอย่างไร</w:t>
      </w:r>
    </w:p>
    <w:p w14:paraId="38AB456D" w14:textId="77777777" w:rsidR="007E38DE" w:rsidRPr="000C26F4" w:rsidRDefault="0038486E" w:rsidP="007E38D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7E38DE" w:rsidRPr="000C26F4">
        <w:rPr>
          <w:rFonts w:ascii="TH SarabunPSK" w:hAnsi="TH SarabunPSK" w:cs="TH SarabunPSK" w:hint="cs"/>
          <w:sz w:val="32"/>
          <w:szCs w:val="32"/>
          <w:cs/>
        </w:rPr>
        <w:t>ก. ถือว่าการติดตามประเมินผลเสร็จสมบูรณ์แล้ว เพราะมีรายงาน</w:t>
      </w:r>
    </w:p>
    <w:p w14:paraId="1D9336A0" w14:textId="77777777" w:rsidR="007E38DE" w:rsidRPr="000C26F4" w:rsidRDefault="007E38DE" w:rsidP="007E38DE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ข. ยกเลิกการติดตามในปีถัดไป</w:t>
      </w:r>
    </w:p>
    <w:p w14:paraId="33A34B4D" w14:textId="77777777" w:rsidR="007E38DE" w:rsidRPr="000C26F4" w:rsidRDefault="007E38DE" w:rsidP="007E38DE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ค. </w:t>
      </w:r>
      <w:r w:rsidRPr="00720FB8">
        <w:rPr>
          <w:rFonts w:ascii="TH SarabunPSK Bold" w:hAnsi="TH SarabunPSK Bold" w:cs="TH SarabunPSK" w:hint="cs"/>
          <w:b/>
          <w:bCs/>
          <w:spacing w:val="-4"/>
          <w:sz w:val="32"/>
          <w:szCs w:val="32"/>
          <w:cs/>
        </w:rPr>
        <w:t>นำผลการติดตามมาวิเคราะห์และใช้เป็นข้อมูลประกอบการตัดสินใจและปรับปรุงแผนงานในรอบต่อไป</w:t>
      </w:r>
    </w:p>
    <w:p w14:paraId="370A7072" w14:textId="77777777" w:rsidR="007E38DE" w:rsidRPr="000C26F4" w:rsidRDefault="007E38DE" w:rsidP="007E38DE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ง. ให้ผู้รับผิดชอบจัดทำรายงานใหม่โดยเพิ่มรายละเอียด</w:t>
      </w:r>
    </w:p>
    <w:p w14:paraId="475D6BE1" w14:textId="0856F0EA" w:rsidR="00AD1172" w:rsidRPr="000C26F4" w:rsidRDefault="00AD1172" w:rsidP="00B30EF5">
      <w:pPr>
        <w:spacing w:before="120" w:after="0" w:line="240" w:lineRule="auto"/>
        <w:ind w:left="426" w:hanging="42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1</w:t>
      </w:r>
      <w:r w:rsidR="00880A4F" w:rsidRPr="000C26F4">
        <w:rPr>
          <w:rFonts w:ascii="TH SarabunPSK" w:hAnsi="TH SarabunPSK" w:cs="TH SarabunPSK" w:hint="cs"/>
          <w:sz w:val="32"/>
          <w:szCs w:val="32"/>
          <w:cs/>
        </w:rPr>
        <w:t>3</w:t>
      </w:r>
      <w:r w:rsidR="00720FB8">
        <w:rPr>
          <w:rFonts w:ascii="TH SarabunPSK" w:hAnsi="TH SarabunPSK" w:cs="TH SarabunPSK" w:hint="cs"/>
          <w:sz w:val="32"/>
          <w:szCs w:val="32"/>
          <w:cs/>
        </w:rPr>
        <w:t>.</w:t>
      </w:r>
      <w:r w:rsidR="005E63A8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E38DE" w:rsidRPr="00720FB8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สถานศึกษาแห่งหนึ่งมีผลสัมฤทธิ์ทางการเรียนต่ำกว่าที่กำหนด </w:t>
      </w:r>
      <w:proofErr w:type="spellStart"/>
      <w:r w:rsidR="007E38DE" w:rsidRPr="00720FB8">
        <w:rPr>
          <w:rFonts w:ascii="TH SarabunPSK" w:hAnsi="TH SarabunPSK" w:cs="TH SarabunPSK" w:hint="cs"/>
          <w:spacing w:val="-6"/>
          <w:sz w:val="32"/>
          <w:szCs w:val="32"/>
          <w:cs/>
        </w:rPr>
        <w:t>สพท</w:t>
      </w:r>
      <w:proofErr w:type="spellEnd"/>
      <w:r w:rsidR="007E38DE" w:rsidRPr="00720FB8">
        <w:rPr>
          <w:rFonts w:ascii="TH SarabunPSK" w:hAnsi="TH SarabunPSK" w:cs="TH SarabunPSK" w:hint="cs"/>
          <w:spacing w:val="-6"/>
          <w:sz w:val="32"/>
          <w:szCs w:val="32"/>
          <w:cs/>
        </w:rPr>
        <w:t>. ต้องการให้การติดตามครั้งนี้นำไปสู่การพัฒนา</w:t>
      </w:r>
      <w:r w:rsidR="007E38DE" w:rsidRPr="000C26F4">
        <w:rPr>
          <w:rFonts w:ascii="TH SarabunPSK" w:hAnsi="TH SarabunPSK" w:cs="TH SarabunPSK" w:hint="cs"/>
          <w:sz w:val="32"/>
          <w:szCs w:val="32"/>
          <w:cs/>
        </w:rPr>
        <w:t>อย่างแท้จริง แนวทางใดเหมาะสมที่สุด</w:t>
      </w:r>
    </w:p>
    <w:p w14:paraId="02AA4A2D" w14:textId="77777777" w:rsidR="007E38DE" w:rsidRPr="000C26F4" w:rsidRDefault="0038486E" w:rsidP="007E38D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7E38DE" w:rsidRPr="000C26F4">
        <w:rPr>
          <w:rFonts w:ascii="TH SarabunPSK" w:hAnsi="TH SarabunPSK" w:cs="TH SarabunPSK" w:hint="cs"/>
          <w:sz w:val="32"/>
          <w:szCs w:val="32"/>
          <w:cs/>
        </w:rPr>
        <w:t>ก. แจ้งผลคะแนนและให้สถานศึกษารับผิดชอบเอง</w:t>
      </w:r>
    </w:p>
    <w:p w14:paraId="59EC4AAE" w14:textId="77777777" w:rsidR="007E38DE" w:rsidRPr="000C26F4" w:rsidRDefault="007E38DE" w:rsidP="007E38DE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ข. ประเมินซ้ำจนกว่าผลจะสูงขึ้น</w:t>
      </w:r>
    </w:p>
    <w:p w14:paraId="58F9E71A" w14:textId="72E25632" w:rsidR="007E38DE" w:rsidRPr="000C26F4" w:rsidRDefault="007E38DE" w:rsidP="007E38DE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ค. วิเคราะห์ข้อมูลร่วมกับสถานศึกษา ค้นหาปัญหาและปัจจัยที่เกี่ยวข้อง แล้วให้ข้อเสนอแนะ</w:t>
      </w:r>
      <w:r w:rsidR="00720FB8"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เพื่อปรับปรุงการดำเนินงาน</w:t>
      </w:r>
    </w:p>
    <w:p w14:paraId="2BD51A0F" w14:textId="0623C4E3" w:rsidR="0038486E" w:rsidRPr="000C26F4" w:rsidRDefault="007E38DE" w:rsidP="007E38DE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ง. เปรียบเทียบสถานศึกษากับโรงเรียนที่มีผลสัมฤทธิ์สูงโดยไม่วิเคราะห์บริบท</w:t>
      </w:r>
    </w:p>
    <w:p w14:paraId="345D4DD8" w14:textId="7071D68D" w:rsidR="00DD6C53" w:rsidRPr="000C26F4" w:rsidRDefault="00AD1172" w:rsidP="00B30EF5">
      <w:pPr>
        <w:spacing w:before="120" w:after="0" w:line="240" w:lineRule="auto"/>
        <w:ind w:left="426" w:hanging="426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1</w:t>
      </w:r>
      <w:r w:rsidR="00880A4F" w:rsidRPr="000C26F4">
        <w:rPr>
          <w:rFonts w:ascii="TH SarabunPSK" w:hAnsi="TH SarabunPSK" w:cs="TH SarabunPSK" w:hint="cs"/>
          <w:sz w:val="32"/>
          <w:szCs w:val="32"/>
          <w:cs/>
        </w:rPr>
        <w:t>4</w:t>
      </w:r>
      <w:r w:rsidR="00720FB8">
        <w:rPr>
          <w:rFonts w:ascii="TH SarabunPSK" w:hAnsi="TH SarabunPSK" w:cs="TH SarabunPSK" w:hint="cs"/>
          <w:sz w:val="32"/>
          <w:szCs w:val="32"/>
          <w:cs/>
        </w:rPr>
        <w:t>.</w:t>
      </w:r>
      <w:r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E38DE" w:rsidRPr="000C26F4">
        <w:rPr>
          <w:rFonts w:ascii="TH SarabunPSK" w:hAnsi="TH SarabunPSK" w:cs="TH SarabunPSK" w:hint="cs"/>
          <w:sz w:val="32"/>
          <w:szCs w:val="32"/>
          <w:cs/>
        </w:rPr>
        <w:t>ผู้ติดตามกำลังวางแผนติดตามนโยบายเดียวกัน แต่มีทั้งช่วงสร้างความเข้าใจ ช่วงติดตามความก้าวหน้า และช่วงประเมินผลปลายรอบ แนวทางใดเหมาะสมที่สุด</w:t>
      </w:r>
      <w:r w:rsidR="0038486E" w:rsidRPr="000C26F4">
        <w:rPr>
          <w:rFonts w:ascii="TH SarabunPSK" w:hAnsi="TH SarabunPSK" w:cs="TH SarabunPSK" w:hint="cs"/>
          <w:sz w:val="32"/>
          <w:szCs w:val="32"/>
          <w:cs/>
        </w:rPr>
        <w:tab/>
      </w:r>
    </w:p>
    <w:p w14:paraId="37E30EED" w14:textId="77777777" w:rsidR="007E38DE" w:rsidRPr="000C26F4" w:rsidRDefault="00DD6C53" w:rsidP="007E38D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7E38DE" w:rsidRPr="000C26F4">
        <w:rPr>
          <w:rFonts w:ascii="TH SarabunPSK" w:hAnsi="TH SarabunPSK" w:cs="TH SarabunPSK" w:hint="cs"/>
          <w:sz w:val="32"/>
          <w:szCs w:val="32"/>
          <w:cs/>
        </w:rPr>
        <w:t>ก. ใช้วิธีติดตามรูปแบบเดียวกันทุกระยะเพื่อให้เกิดความสะดวก</w:t>
      </w:r>
    </w:p>
    <w:p w14:paraId="1CC06B79" w14:textId="77777777" w:rsidR="007E38DE" w:rsidRPr="000C26F4" w:rsidRDefault="007E38DE" w:rsidP="007E38DE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>ข. เลือกรูปแบบ วิธีการ และเครื่องมือให้สอดคล้องกับวัตถุประสงค์ของแต่ละระยะ</w:t>
      </w:r>
    </w:p>
    <w:p w14:paraId="1CE7BE7A" w14:textId="77777777" w:rsidR="007E38DE" w:rsidRPr="000C26F4" w:rsidRDefault="007E38DE" w:rsidP="007E38DE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ค. ใช้การลงพื้นที่ทุกระยะโดยไม่ต้องพิจารณาข้อมูลจากระบบ</w:t>
      </w:r>
    </w:p>
    <w:p w14:paraId="58993616" w14:textId="77777777" w:rsidR="007E38DE" w:rsidRPr="000C26F4" w:rsidRDefault="007E38DE" w:rsidP="007E38DE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ง. ใช้แบบสอบถามเพียงชนิดเดียวตลอดโครงการ</w:t>
      </w:r>
    </w:p>
    <w:p w14:paraId="34282DFE" w14:textId="63B56121" w:rsidR="00880A4F" w:rsidRPr="000C26F4" w:rsidRDefault="00880A4F" w:rsidP="00B30EF5">
      <w:pPr>
        <w:spacing w:before="120" w:after="0" w:line="240" w:lineRule="auto"/>
        <w:ind w:left="426" w:hanging="426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15</w:t>
      </w:r>
      <w:r w:rsidR="00720FB8">
        <w:rPr>
          <w:rFonts w:ascii="TH SarabunPSK" w:hAnsi="TH SarabunPSK" w:cs="TH SarabunPSK" w:hint="cs"/>
          <w:sz w:val="32"/>
          <w:szCs w:val="32"/>
          <w:cs/>
        </w:rPr>
        <w:t>.</w:t>
      </w:r>
      <w:r w:rsidR="00026BC4" w:rsidRPr="000C26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E38DE" w:rsidRPr="000C26F4">
        <w:rPr>
          <w:rFonts w:ascii="TH SarabunPSK" w:hAnsi="TH SarabunPSK" w:cs="TH SarabunPSK" w:hint="cs"/>
          <w:sz w:val="32"/>
          <w:szCs w:val="32"/>
          <w:cs/>
        </w:rPr>
        <w:t>หากต้องการพัฒนาระบบติดตามและประเมินผลของสำนักงานเขตพื้นที่การศึกษาให้มีลักษณะ “ติดตาม</w:t>
      </w:r>
      <w:r w:rsidR="00720FB8">
        <w:rPr>
          <w:rFonts w:ascii="TH SarabunPSK" w:hAnsi="TH SarabunPSK" w:cs="TH SarabunPSK"/>
          <w:sz w:val="32"/>
          <w:szCs w:val="32"/>
          <w:cs/>
        </w:rPr>
        <w:br/>
      </w:r>
      <w:r w:rsidR="007E38DE" w:rsidRPr="000C26F4">
        <w:rPr>
          <w:rFonts w:ascii="TH SarabunPSK" w:hAnsi="TH SarabunPSK" w:cs="TH SarabunPSK" w:hint="cs"/>
          <w:sz w:val="32"/>
          <w:szCs w:val="32"/>
          <w:cs/>
        </w:rPr>
        <w:t>เพื่อพัฒนา” มากกว่าการ “ตรวจเพื่อรายงาน” ข้อใดเหมาะสมที่สุด</w:t>
      </w:r>
    </w:p>
    <w:p w14:paraId="039D2C0F" w14:textId="77777777" w:rsidR="007E38DE" w:rsidRPr="000C26F4" w:rsidRDefault="0038486E" w:rsidP="007E38D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ab/>
      </w:r>
      <w:r w:rsidR="007E38DE" w:rsidRPr="000C26F4">
        <w:rPr>
          <w:rFonts w:ascii="TH SarabunPSK" w:hAnsi="TH SarabunPSK" w:cs="TH SarabunPSK" w:hint="cs"/>
          <w:sz w:val="32"/>
          <w:szCs w:val="32"/>
          <w:cs/>
        </w:rPr>
        <w:t>ก. เน้นตรวจสอบเอกสารให้ครบถ้วนและจัดอันดับหน่วยงาน</w:t>
      </w:r>
    </w:p>
    <w:p w14:paraId="3FAFF0B9" w14:textId="77777777" w:rsidR="007E38DE" w:rsidRPr="000C26F4" w:rsidRDefault="007E38DE" w:rsidP="007E38DE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ข. เน้นการรายงานผลตามกำหนดเวลาโดยไม่จำเป็นต้องวิเคราะห์ข้อมูล</w:t>
      </w:r>
    </w:p>
    <w:p w14:paraId="5BB2C8AA" w14:textId="46262F0D" w:rsidR="007E38DE" w:rsidRPr="000C26F4" w:rsidRDefault="007E38DE" w:rsidP="007E38DE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26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ค. </w:t>
      </w:r>
      <w:r w:rsidRPr="00086186">
        <w:rPr>
          <w:rFonts w:ascii="TH SarabunPSK Bold" w:hAnsi="TH SarabunPSK Bold" w:cs="TH SarabunPSK" w:hint="cs"/>
          <w:b/>
          <w:bCs/>
          <w:spacing w:val="-6"/>
          <w:sz w:val="32"/>
          <w:szCs w:val="32"/>
          <w:cs/>
        </w:rPr>
        <w:t>ใช้ข้อมูลหลายแหล่ง วิเคราะห์ผล สะท้อนข้อมูลกลับ ให้ข้อเสนอแนะ และนำผลไปปรับปรุงงานอย่างต่อเนื่อง</w:t>
      </w:r>
    </w:p>
    <w:p w14:paraId="6F8FF461" w14:textId="74C90B54" w:rsidR="00AD1172" w:rsidRPr="000C26F4" w:rsidRDefault="007E38DE" w:rsidP="007E38DE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26F4">
        <w:rPr>
          <w:rFonts w:ascii="TH SarabunPSK" w:hAnsi="TH SarabunPSK" w:cs="TH SarabunPSK" w:hint="cs"/>
          <w:sz w:val="32"/>
          <w:szCs w:val="32"/>
          <w:cs/>
        </w:rPr>
        <w:t>ง. ลดจำนวนตัวชี้วัดโดยไม่จำเป็นต้องใช้ข้อมูลเชิงประจักษ์</w:t>
      </w:r>
    </w:p>
    <w:p w14:paraId="57C06D3D" w14:textId="77777777" w:rsidR="00211961" w:rsidRPr="000C26F4" w:rsidRDefault="00211961" w:rsidP="0021196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B58D3A" w14:textId="77777777" w:rsidR="00211961" w:rsidRPr="000C26F4" w:rsidRDefault="00211961" w:rsidP="0021196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8C4FC1" w14:textId="77777777" w:rsidR="00211961" w:rsidRPr="000C26F4" w:rsidRDefault="00211961" w:rsidP="0021196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0C7668" w14:textId="77777777" w:rsidR="00211961" w:rsidRPr="000C26F4" w:rsidRDefault="00211961" w:rsidP="0021196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3E415A" w14:textId="77777777" w:rsidR="00211961" w:rsidRPr="000C26F4" w:rsidRDefault="00211961" w:rsidP="0021196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23307F" w14:textId="77777777" w:rsidR="00211961" w:rsidRPr="000C26F4" w:rsidRDefault="00211961" w:rsidP="0021196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62A6B4" w14:textId="77777777" w:rsidR="00211961" w:rsidRPr="000C26F4" w:rsidRDefault="00211961" w:rsidP="00D14DB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211961" w:rsidRPr="000C26F4" w:rsidSect="00313410">
      <w:headerReference w:type="default" r:id="rId12"/>
      <w:pgSz w:w="11906" w:h="16838" w:code="9"/>
      <w:pgMar w:top="1418" w:right="851" w:bottom="851" w:left="1418" w:header="283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20D5E" w14:textId="77777777" w:rsidR="00FB5184" w:rsidRDefault="00FB5184" w:rsidP="00C43A4F">
      <w:pPr>
        <w:spacing w:after="0" w:line="240" w:lineRule="auto"/>
      </w:pPr>
      <w:r>
        <w:separator/>
      </w:r>
    </w:p>
  </w:endnote>
  <w:endnote w:type="continuationSeparator" w:id="0">
    <w:p w14:paraId="07C8DC79" w14:textId="77777777" w:rsidR="00FB5184" w:rsidRDefault="00FB5184" w:rsidP="00C43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PSK">
    <w:altName w:val="Cordia New"/>
    <w:charset w:val="00"/>
    <w:family w:val="auto"/>
    <w:pitch w:val="default"/>
  </w:font>
  <w:font w:name="TH SarabunPSK Bold">
    <w:altName w:val="TH SarabunPSK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636DA" w14:textId="77777777" w:rsidR="00FB5184" w:rsidRDefault="00FB5184" w:rsidP="00C43A4F">
      <w:pPr>
        <w:spacing w:after="0" w:line="240" w:lineRule="auto"/>
      </w:pPr>
      <w:r>
        <w:separator/>
      </w:r>
    </w:p>
  </w:footnote>
  <w:footnote w:type="continuationSeparator" w:id="0">
    <w:p w14:paraId="65EBEE8B" w14:textId="77777777" w:rsidR="00FB5184" w:rsidRDefault="00FB5184" w:rsidP="00C43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5179524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7DD17453" w14:textId="621965B2" w:rsidR="00A9138D" w:rsidRPr="00313410" w:rsidRDefault="00A9138D" w:rsidP="00313410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313410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313410">
          <w:rPr>
            <w:rFonts w:ascii="TH SarabunPSK" w:hAnsi="TH SarabunPSK" w:cs="TH SarabunPSK"/>
            <w:sz w:val="32"/>
            <w:szCs w:val="32"/>
          </w:rPr>
          <w:instrText xml:space="preserve"> PAGE   \</w:instrText>
        </w:r>
        <w:r w:rsidRPr="00313410">
          <w:rPr>
            <w:rFonts w:ascii="TH SarabunPSK" w:hAnsi="TH SarabunPSK" w:cs="TH SarabunPSK"/>
            <w:sz w:val="32"/>
            <w:szCs w:val="32"/>
            <w:cs/>
          </w:rPr>
          <w:instrText xml:space="preserve">* </w:instrText>
        </w:r>
        <w:r w:rsidRPr="00313410">
          <w:rPr>
            <w:rFonts w:ascii="TH SarabunPSK" w:hAnsi="TH SarabunPSK" w:cs="TH SarabunPSK"/>
            <w:sz w:val="32"/>
            <w:szCs w:val="32"/>
          </w:rPr>
          <w:instrText xml:space="preserve">MERGEFORMAT </w:instrText>
        </w:r>
        <w:r w:rsidRPr="00313410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697C03" w:rsidRPr="00313410">
          <w:rPr>
            <w:rFonts w:ascii="TH SarabunPSK" w:hAnsi="TH SarabunPSK" w:cs="TH SarabunPSK"/>
            <w:noProof/>
            <w:sz w:val="32"/>
            <w:szCs w:val="32"/>
          </w:rPr>
          <w:t>16</w:t>
        </w:r>
        <w:r w:rsidRPr="00313410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F53"/>
    <w:multiLevelType w:val="multilevel"/>
    <w:tmpl w:val="C51C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67EFC"/>
    <w:multiLevelType w:val="multilevel"/>
    <w:tmpl w:val="A65208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)"/>
      <w:lvlJc w:val="left"/>
      <w:pPr>
        <w:ind w:left="1713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42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779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49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7845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9558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911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2624" w:hanging="1800"/>
      </w:pPr>
      <w:rPr>
        <w:rFonts w:hint="default"/>
      </w:rPr>
    </w:lvl>
  </w:abstractNum>
  <w:abstractNum w:abstractNumId="2" w15:restartNumberingAfterBreak="0">
    <w:nsid w:val="0A4D5D58"/>
    <w:multiLevelType w:val="multilevel"/>
    <w:tmpl w:val="2EBE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F474B"/>
    <w:multiLevelType w:val="multilevel"/>
    <w:tmpl w:val="795A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A20A0"/>
    <w:multiLevelType w:val="multilevel"/>
    <w:tmpl w:val="A8B2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742E2"/>
    <w:multiLevelType w:val="multilevel"/>
    <w:tmpl w:val="4C6AE3E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A9D0FAB"/>
    <w:multiLevelType w:val="multilevel"/>
    <w:tmpl w:val="7F5C70CC"/>
    <w:lvl w:ilvl="0">
      <w:start w:val="1"/>
      <w:numFmt w:val="decimal"/>
      <w:lvlText w:val="%1.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668" w:hanging="396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264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536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168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744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9072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344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1976" w:hanging="1800"/>
      </w:pPr>
      <w:rPr>
        <w:rFonts w:hint="default"/>
      </w:rPr>
    </w:lvl>
  </w:abstractNum>
  <w:abstractNum w:abstractNumId="7" w15:restartNumberingAfterBreak="0">
    <w:nsid w:val="2F837BD2"/>
    <w:multiLevelType w:val="multilevel"/>
    <w:tmpl w:val="D33E7B2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)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128" w:hanging="1800"/>
      </w:pPr>
      <w:rPr>
        <w:rFonts w:hint="default"/>
      </w:rPr>
    </w:lvl>
  </w:abstractNum>
  <w:abstractNum w:abstractNumId="8" w15:restartNumberingAfterBreak="0">
    <w:nsid w:val="63CC5EBF"/>
    <w:multiLevelType w:val="hybridMultilevel"/>
    <w:tmpl w:val="9C2A8602"/>
    <w:lvl w:ilvl="0" w:tplc="D1AE7E60">
      <w:numFmt w:val="bullet"/>
      <w:lvlText w:val="-"/>
      <w:lvlJc w:val="left"/>
      <w:pPr>
        <w:ind w:left="1353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1300259020">
    <w:abstractNumId w:val="0"/>
  </w:num>
  <w:num w:numId="2" w16cid:durableId="322780686">
    <w:abstractNumId w:val="3"/>
  </w:num>
  <w:num w:numId="3" w16cid:durableId="870731065">
    <w:abstractNumId w:val="4"/>
  </w:num>
  <w:num w:numId="4" w16cid:durableId="1887181677">
    <w:abstractNumId w:val="2"/>
  </w:num>
  <w:num w:numId="5" w16cid:durableId="1860966638">
    <w:abstractNumId w:val="8"/>
  </w:num>
  <w:num w:numId="6" w16cid:durableId="621494626">
    <w:abstractNumId w:val="6"/>
  </w:num>
  <w:num w:numId="7" w16cid:durableId="1859346858">
    <w:abstractNumId w:val="1"/>
  </w:num>
  <w:num w:numId="8" w16cid:durableId="509175222">
    <w:abstractNumId w:val="7"/>
  </w:num>
  <w:num w:numId="9" w16cid:durableId="2130854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D85"/>
    <w:rsid w:val="00001109"/>
    <w:rsid w:val="00001781"/>
    <w:rsid w:val="000163E9"/>
    <w:rsid w:val="00026540"/>
    <w:rsid w:val="00026BC4"/>
    <w:rsid w:val="00044E86"/>
    <w:rsid w:val="0006205F"/>
    <w:rsid w:val="00066478"/>
    <w:rsid w:val="000823AA"/>
    <w:rsid w:val="00086186"/>
    <w:rsid w:val="000971B1"/>
    <w:rsid w:val="000A1F82"/>
    <w:rsid w:val="000A4445"/>
    <w:rsid w:val="000B2368"/>
    <w:rsid w:val="000B47EF"/>
    <w:rsid w:val="000C0422"/>
    <w:rsid w:val="000C26F4"/>
    <w:rsid w:val="000C2A5C"/>
    <w:rsid w:val="000D3FA1"/>
    <w:rsid w:val="000E0BBE"/>
    <w:rsid w:val="000F3B81"/>
    <w:rsid w:val="000F4FED"/>
    <w:rsid w:val="001030A4"/>
    <w:rsid w:val="00112257"/>
    <w:rsid w:val="00115E08"/>
    <w:rsid w:val="00121A9A"/>
    <w:rsid w:val="00122855"/>
    <w:rsid w:val="0012503C"/>
    <w:rsid w:val="0013398F"/>
    <w:rsid w:val="001361A2"/>
    <w:rsid w:val="00136385"/>
    <w:rsid w:val="00137D31"/>
    <w:rsid w:val="0014113E"/>
    <w:rsid w:val="00141321"/>
    <w:rsid w:val="00143E8F"/>
    <w:rsid w:val="001444C6"/>
    <w:rsid w:val="001478C4"/>
    <w:rsid w:val="001560FD"/>
    <w:rsid w:val="001605BB"/>
    <w:rsid w:val="0017033E"/>
    <w:rsid w:val="0017357C"/>
    <w:rsid w:val="00176138"/>
    <w:rsid w:val="0018667C"/>
    <w:rsid w:val="00191E8F"/>
    <w:rsid w:val="001A4FFF"/>
    <w:rsid w:val="001A52CD"/>
    <w:rsid w:val="001B10A5"/>
    <w:rsid w:val="001B38BE"/>
    <w:rsid w:val="001B4FC8"/>
    <w:rsid w:val="001B65EA"/>
    <w:rsid w:val="001B6F77"/>
    <w:rsid w:val="001D0AD6"/>
    <w:rsid w:val="001D177A"/>
    <w:rsid w:val="001E7CBD"/>
    <w:rsid w:val="0020346B"/>
    <w:rsid w:val="00211961"/>
    <w:rsid w:val="00214AA6"/>
    <w:rsid w:val="00216116"/>
    <w:rsid w:val="00217396"/>
    <w:rsid w:val="00235B6A"/>
    <w:rsid w:val="002411F3"/>
    <w:rsid w:val="00242C41"/>
    <w:rsid w:val="002460FD"/>
    <w:rsid w:val="002500F0"/>
    <w:rsid w:val="00265298"/>
    <w:rsid w:val="00286793"/>
    <w:rsid w:val="00293CE9"/>
    <w:rsid w:val="002A01DE"/>
    <w:rsid w:val="002A4E8D"/>
    <w:rsid w:val="002B0DB0"/>
    <w:rsid w:val="002B338D"/>
    <w:rsid w:val="002B38D2"/>
    <w:rsid w:val="002C5335"/>
    <w:rsid w:val="002C70B3"/>
    <w:rsid w:val="002E12FC"/>
    <w:rsid w:val="002E24A3"/>
    <w:rsid w:val="002E2608"/>
    <w:rsid w:val="002F7241"/>
    <w:rsid w:val="00301BA9"/>
    <w:rsid w:val="00310A62"/>
    <w:rsid w:val="00313410"/>
    <w:rsid w:val="0032148C"/>
    <w:rsid w:val="0033081C"/>
    <w:rsid w:val="0033095B"/>
    <w:rsid w:val="003454BE"/>
    <w:rsid w:val="003706E5"/>
    <w:rsid w:val="0037272A"/>
    <w:rsid w:val="00374611"/>
    <w:rsid w:val="0037500D"/>
    <w:rsid w:val="00380E3F"/>
    <w:rsid w:val="0038486E"/>
    <w:rsid w:val="0039387B"/>
    <w:rsid w:val="003A1F69"/>
    <w:rsid w:val="003A3472"/>
    <w:rsid w:val="003A5460"/>
    <w:rsid w:val="003B048C"/>
    <w:rsid w:val="003C0C44"/>
    <w:rsid w:val="003C2233"/>
    <w:rsid w:val="003C49C1"/>
    <w:rsid w:val="003C64CD"/>
    <w:rsid w:val="003D018D"/>
    <w:rsid w:val="003D11CC"/>
    <w:rsid w:val="003D31EE"/>
    <w:rsid w:val="003E47FD"/>
    <w:rsid w:val="003F38B0"/>
    <w:rsid w:val="003F7BCC"/>
    <w:rsid w:val="0040195F"/>
    <w:rsid w:val="0040424E"/>
    <w:rsid w:val="004110D8"/>
    <w:rsid w:val="00411651"/>
    <w:rsid w:val="00411741"/>
    <w:rsid w:val="00416352"/>
    <w:rsid w:val="004322F5"/>
    <w:rsid w:val="00435696"/>
    <w:rsid w:val="00443749"/>
    <w:rsid w:val="00443D38"/>
    <w:rsid w:val="0045250E"/>
    <w:rsid w:val="0045299F"/>
    <w:rsid w:val="004617DD"/>
    <w:rsid w:val="004759BA"/>
    <w:rsid w:val="0047714B"/>
    <w:rsid w:val="0048385E"/>
    <w:rsid w:val="00490094"/>
    <w:rsid w:val="00492B2A"/>
    <w:rsid w:val="00494492"/>
    <w:rsid w:val="004949F0"/>
    <w:rsid w:val="00496A93"/>
    <w:rsid w:val="004A31F6"/>
    <w:rsid w:val="004B6314"/>
    <w:rsid w:val="004B7402"/>
    <w:rsid w:val="004C11BD"/>
    <w:rsid w:val="004D17B2"/>
    <w:rsid w:val="004D35CE"/>
    <w:rsid w:val="004D5545"/>
    <w:rsid w:val="004D7360"/>
    <w:rsid w:val="004E0848"/>
    <w:rsid w:val="004F131E"/>
    <w:rsid w:val="004F3873"/>
    <w:rsid w:val="004F5A32"/>
    <w:rsid w:val="00500AE7"/>
    <w:rsid w:val="00505C81"/>
    <w:rsid w:val="00511115"/>
    <w:rsid w:val="005122EB"/>
    <w:rsid w:val="005200BF"/>
    <w:rsid w:val="005218D2"/>
    <w:rsid w:val="00525E93"/>
    <w:rsid w:val="0053026F"/>
    <w:rsid w:val="005307F4"/>
    <w:rsid w:val="00540215"/>
    <w:rsid w:val="00555769"/>
    <w:rsid w:val="00565648"/>
    <w:rsid w:val="005708AE"/>
    <w:rsid w:val="0057456A"/>
    <w:rsid w:val="00587344"/>
    <w:rsid w:val="00590FEA"/>
    <w:rsid w:val="005977E4"/>
    <w:rsid w:val="00597F02"/>
    <w:rsid w:val="005A25E2"/>
    <w:rsid w:val="005A5876"/>
    <w:rsid w:val="005C2F52"/>
    <w:rsid w:val="005C6F65"/>
    <w:rsid w:val="005D7AA8"/>
    <w:rsid w:val="005E07EE"/>
    <w:rsid w:val="005E63A8"/>
    <w:rsid w:val="005F4D60"/>
    <w:rsid w:val="00601D43"/>
    <w:rsid w:val="00606702"/>
    <w:rsid w:val="00613FB0"/>
    <w:rsid w:val="00616055"/>
    <w:rsid w:val="00624866"/>
    <w:rsid w:val="00624985"/>
    <w:rsid w:val="006251D8"/>
    <w:rsid w:val="00630F6B"/>
    <w:rsid w:val="006346B7"/>
    <w:rsid w:val="00634861"/>
    <w:rsid w:val="00653EC9"/>
    <w:rsid w:val="006546D4"/>
    <w:rsid w:val="00656C86"/>
    <w:rsid w:val="006570D3"/>
    <w:rsid w:val="00661163"/>
    <w:rsid w:val="00676472"/>
    <w:rsid w:val="006829E1"/>
    <w:rsid w:val="00683BDF"/>
    <w:rsid w:val="00686C2C"/>
    <w:rsid w:val="00697C03"/>
    <w:rsid w:val="006B06B0"/>
    <w:rsid w:val="006B09C0"/>
    <w:rsid w:val="006C3700"/>
    <w:rsid w:val="006D3626"/>
    <w:rsid w:val="006D46AF"/>
    <w:rsid w:val="006E136C"/>
    <w:rsid w:val="006E1F3B"/>
    <w:rsid w:val="006E79F7"/>
    <w:rsid w:val="006F2716"/>
    <w:rsid w:val="007007F7"/>
    <w:rsid w:val="00701208"/>
    <w:rsid w:val="00702437"/>
    <w:rsid w:val="007030B8"/>
    <w:rsid w:val="00712985"/>
    <w:rsid w:val="0071414A"/>
    <w:rsid w:val="00720FB8"/>
    <w:rsid w:val="007351C6"/>
    <w:rsid w:val="00747A74"/>
    <w:rsid w:val="00770D71"/>
    <w:rsid w:val="007809DE"/>
    <w:rsid w:val="007972C5"/>
    <w:rsid w:val="007C0DB1"/>
    <w:rsid w:val="007C4FA1"/>
    <w:rsid w:val="007C536C"/>
    <w:rsid w:val="007D00A9"/>
    <w:rsid w:val="007D1F63"/>
    <w:rsid w:val="007D2124"/>
    <w:rsid w:val="007D2577"/>
    <w:rsid w:val="007E03B8"/>
    <w:rsid w:val="007E0751"/>
    <w:rsid w:val="007E38DE"/>
    <w:rsid w:val="007E4F08"/>
    <w:rsid w:val="00800611"/>
    <w:rsid w:val="008010ED"/>
    <w:rsid w:val="0080589A"/>
    <w:rsid w:val="0080625B"/>
    <w:rsid w:val="00812625"/>
    <w:rsid w:val="00812D85"/>
    <w:rsid w:val="00827947"/>
    <w:rsid w:val="00836E79"/>
    <w:rsid w:val="00847FCB"/>
    <w:rsid w:val="00854B1E"/>
    <w:rsid w:val="008564C1"/>
    <w:rsid w:val="00856E95"/>
    <w:rsid w:val="008642B2"/>
    <w:rsid w:val="00873D99"/>
    <w:rsid w:val="00875F33"/>
    <w:rsid w:val="00877724"/>
    <w:rsid w:val="00880A4F"/>
    <w:rsid w:val="00896A25"/>
    <w:rsid w:val="008A1D1D"/>
    <w:rsid w:val="008B1A81"/>
    <w:rsid w:val="008B1F09"/>
    <w:rsid w:val="008B24F9"/>
    <w:rsid w:val="008C0E4D"/>
    <w:rsid w:val="008C6160"/>
    <w:rsid w:val="008C6FCC"/>
    <w:rsid w:val="008D1EAC"/>
    <w:rsid w:val="008D57FE"/>
    <w:rsid w:val="008E23DD"/>
    <w:rsid w:val="008E26A4"/>
    <w:rsid w:val="008F2C51"/>
    <w:rsid w:val="008F4F69"/>
    <w:rsid w:val="008F65F4"/>
    <w:rsid w:val="00903725"/>
    <w:rsid w:val="00910A47"/>
    <w:rsid w:val="00913119"/>
    <w:rsid w:val="00920BA7"/>
    <w:rsid w:val="00926DBA"/>
    <w:rsid w:val="0093063C"/>
    <w:rsid w:val="00936351"/>
    <w:rsid w:val="009365B4"/>
    <w:rsid w:val="009443A8"/>
    <w:rsid w:val="00944CEE"/>
    <w:rsid w:val="009513F4"/>
    <w:rsid w:val="00954EF5"/>
    <w:rsid w:val="0096443C"/>
    <w:rsid w:val="00964655"/>
    <w:rsid w:val="00972248"/>
    <w:rsid w:val="0097482C"/>
    <w:rsid w:val="0098761F"/>
    <w:rsid w:val="00996A40"/>
    <w:rsid w:val="009B4E26"/>
    <w:rsid w:val="009B503F"/>
    <w:rsid w:val="009D00C6"/>
    <w:rsid w:val="009D590B"/>
    <w:rsid w:val="009D6C8C"/>
    <w:rsid w:val="009E716B"/>
    <w:rsid w:val="009F6B68"/>
    <w:rsid w:val="00A025CD"/>
    <w:rsid w:val="00A12988"/>
    <w:rsid w:val="00A13770"/>
    <w:rsid w:val="00A21F18"/>
    <w:rsid w:val="00A255AC"/>
    <w:rsid w:val="00A32F44"/>
    <w:rsid w:val="00A330D4"/>
    <w:rsid w:val="00A358CC"/>
    <w:rsid w:val="00A41E84"/>
    <w:rsid w:val="00A432F4"/>
    <w:rsid w:val="00A44F4D"/>
    <w:rsid w:val="00A46A11"/>
    <w:rsid w:val="00A511E8"/>
    <w:rsid w:val="00A51A5B"/>
    <w:rsid w:val="00A53078"/>
    <w:rsid w:val="00A543F5"/>
    <w:rsid w:val="00A65A91"/>
    <w:rsid w:val="00A70C8C"/>
    <w:rsid w:val="00A806E6"/>
    <w:rsid w:val="00A9138D"/>
    <w:rsid w:val="00AA0491"/>
    <w:rsid w:val="00AA3997"/>
    <w:rsid w:val="00AA64E4"/>
    <w:rsid w:val="00AB3B35"/>
    <w:rsid w:val="00AC0262"/>
    <w:rsid w:val="00AD1172"/>
    <w:rsid w:val="00AD756C"/>
    <w:rsid w:val="00AE08FE"/>
    <w:rsid w:val="00AF2189"/>
    <w:rsid w:val="00B00C10"/>
    <w:rsid w:val="00B013D7"/>
    <w:rsid w:val="00B276C2"/>
    <w:rsid w:val="00B30EF5"/>
    <w:rsid w:val="00B35A8C"/>
    <w:rsid w:val="00B36B2C"/>
    <w:rsid w:val="00B45D58"/>
    <w:rsid w:val="00B61932"/>
    <w:rsid w:val="00B65A78"/>
    <w:rsid w:val="00B81AC4"/>
    <w:rsid w:val="00B86A72"/>
    <w:rsid w:val="00B92B93"/>
    <w:rsid w:val="00B972EF"/>
    <w:rsid w:val="00BA044C"/>
    <w:rsid w:val="00BA6BC3"/>
    <w:rsid w:val="00BA7C07"/>
    <w:rsid w:val="00BB221D"/>
    <w:rsid w:val="00BB22AD"/>
    <w:rsid w:val="00BC57FE"/>
    <w:rsid w:val="00BD3EA9"/>
    <w:rsid w:val="00BD6E35"/>
    <w:rsid w:val="00BE193C"/>
    <w:rsid w:val="00BE19D6"/>
    <w:rsid w:val="00BE737F"/>
    <w:rsid w:val="00BF0182"/>
    <w:rsid w:val="00BF1311"/>
    <w:rsid w:val="00C0084D"/>
    <w:rsid w:val="00C03BE1"/>
    <w:rsid w:val="00C11162"/>
    <w:rsid w:val="00C1190C"/>
    <w:rsid w:val="00C123A0"/>
    <w:rsid w:val="00C27F4C"/>
    <w:rsid w:val="00C32315"/>
    <w:rsid w:val="00C35DF8"/>
    <w:rsid w:val="00C43153"/>
    <w:rsid w:val="00C43A4F"/>
    <w:rsid w:val="00C552A1"/>
    <w:rsid w:val="00C559FA"/>
    <w:rsid w:val="00C56F9F"/>
    <w:rsid w:val="00C5734E"/>
    <w:rsid w:val="00C66F33"/>
    <w:rsid w:val="00C70890"/>
    <w:rsid w:val="00CB0F85"/>
    <w:rsid w:val="00CB2263"/>
    <w:rsid w:val="00CB4E71"/>
    <w:rsid w:val="00CB6C70"/>
    <w:rsid w:val="00CD520A"/>
    <w:rsid w:val="00CE0318"/>
    <w:rsid w:val="00CE551A"/>
    <w:rsid w:val="00CE586F"/>
    <w:rsid w:val="00D105DC"/>
    <w:rsid w:val="00D124AB"/>
    <w:rsid w:val="00D14917"/>
    <w:rsid w:val="00D14DB8"/>
    <w:rsid w:val="00D157C9"/>
    <w:rsid w:val="00D157D1"/>
    <w:rsid w:val="00D2668A"/>
    <w:rsid w:val="00D31301"/>
    <w:rsid w:val="00D378DB"/>
    <w:rsid w:val="00D426E9"/>
    <w:rsid w:val="00D4325E"/>
    <w:rsid w:val="00D46CE8"/>
    <w:rsid w:val="00D5264F"/>
    <w:rsid w:val="00D65207"/>
    <w:rsid w:val="00D67942"/>
    <w:rsid w:val="00D703A7"/>
    <w:rsid w:val="00D72DBB"/>
    <w:rsid w:val="00DA1459"/>
    <w:rsid w:val="00DC08DC"/>
    <w:rsid w:val="00DC1CD6"/>
    <w:rsid w:val="00DC3239"/>
    <w:rsid w:val="00DC5480"/>
    <w:rsid w:val="00DD023D"/>
    <w:rsid w:val="00DD6C53"/>
    <w:rsid w:val="00E01EA9"/>
    <w:rsid w:val="00E073FA"/>
    <w:rsid w:val="00E1425C"/>
    <w:rsid w:val="00E16551"/>
    <w:rsid w:val="00E16D8C"/>
    <w:rsid w:val="00E22645"/>
    <w:rsid w:val="00E24A97"/>
    <w:rsid w:val="00E278B2"/>
    <w:rsid w:val="00E4186F"/>
    <w:rsid w:val="00E424DF"/>
    <w:rsid w:val="00E4255B"/>
    <w:rsid w:val="00E431D6"/>
    <w:rsid w:val="00E45A9D"/>
    <w:rsid w:val="00E46B4D"/>
    <w:rsid w:val="00E47536"/>
    <w:rsid w:val="00E57AD9"/>
    <w:rsid w:val="00E61986"/>
    <w:rsid w:val="00E6533A"/>
    <w:rsid w:val="00E67836"/>
    <w:rsid w:val="00E76FEA"/>
    <w:rsid w:val="00E808EB"/>
    <w:rsid w:val="00E86369"/>
    <w:rsid w:val="00E960DD"/>
    <w:rsid w:val="00EA06E2"/>
    <w:rsid w:val="00EB2A7D"/>
    <w:rsid w:val="00EB618D"/>
    <w:rsid w:val="00EC09A7"/>
    <w:rsid w:val="00EC278C"/>
    <w:rsid w:val="00EC4E9D"/>
    <w:rsid w:val="00EC6258"/>
    <w:rsid w:val="00EC755E"/>
    <w:rsid w:val="00EE2A58"/>
    <w:rsid w:val="00EE3CD3"/>
    <w:rsid w:val="00EE5CC9"/>
    <w:rsid w:val="00EF2E81"/>
    <w:rsid w:val="00EF4D31"/>
    <w:rsid w:val="00EF51C0"/>
    <w:rsid w:val="00F0211A"/>
    <w:rsid w:val="00F070FE"/>
    <w:rsid w:val="00F15034"/>
    <w:rsid w:val="00F31B34"/>
    <w:rsid w:val="00F3391A"/>
    <w:rsid w:val="00F33ECB"/>
    <w:rsid w:val="00F36D7A"/>
    <w:rsid w:val="00F60D31"/>
    <w:rsid w:val="00F6221A"/>
    <w:rsid w:val="00F6519D"/>
    <w:rsid w:val="00F71583"/>
    <w:rsid w:val="00F75306"/>
    <w:rsid w:val="00F93EEE"/>
    <w:rsid w:val="00FA40DE"/>
    <w:rsid w:val="00FA710E"/>
    <w:rsid w:val="00FB36BD"/>
    <w:rsid w:val="00FB5184"/>
    <w:rsid w:val="00FB7DDC"/>
    <w:rsid w:val="00FC3D7B"/>
    <w:rsid w:val="00FC5408"/>
    <w:rsid w:val="00FD343A"/>
    <w:rsid w:val="00FE3E0B"/>
    <w:rsid w:val="00FE472F"/>
    <w:rsid w:val="00FF0272"/>
    <w:rsid w:val="00FF0F2C"/>
    <w:rsid w:val="00FF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19AF9"/>
  <w15:chartTrackingRefBased/>
  <w15:docId w15:val="{B490DF3E-47DE-4AFB-AF18-1B117AA5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FFF"/>
  </w:style>
  <w:style w:type="paragraph" w:styleId="Heading1">
    <w:name w:val="heading 1"/>
    <w:basedOn w:val="Normal"/>
    <w:next w:val="Normal"/>
    <w:link w:val="Heading1Char"/>
    <w:uiPriority w:val="9"/>
    <w:qFormat/>
    <w:rsid w:val="00812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D8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D8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12D8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2D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2D8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2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D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1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21F1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1F1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21F18"/>
    <w:rPr>
      <w:rFonts w:ascii="Times New Roman" w:hAnsi="Times New Roman" w:cs="Angsana New"/>
      <w:sz w:val="24"/>
      <w:szCs w:val="30"/>
    </w:rPr>
  </w:style>
  <w:style w:type="character" w:styleId="Strong">
    <w:name w:val="Strong"/>
    <w:basedOn w:val="DefaultParagraphFont"/>
    <w:uiPriority w:val="22"/>
    <w:qFormat/>
    <w:rsid w:val="00CD520A"/>
    <w:rPr>
      <w:b/>
      <w:bCs/>
    </w:rPr>
  </w:style>
  <w:style w:type="character" w:customStyle="1" w:styleId="whitespace-normal">
    <w:name w:val="whitespace-normal"/>
    <w:basedOn w:val="DefaultParagraphFont"/>
    <w:rsid w:val="002411F3"/>
  </w:style>
  <w:style w:type="paragraph" w:styleId="Header">
    <w:name w:val="header"/>
    <w:basedOn w:val="Normal"/>
    <w:link w:val="HeaderChar"/>
    <w:uiPriority w:val="99"/>
    <w:unhideWhenUsed/>
    <w:rsid w:val="00C43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A4F"/>
  </w:style>
  <w:style w:type="paragraph" w:styleId="Footer">
    <w:name w:val="footer"/>
    <w:basedOn w:val="Normal"/>
    <w:link w:val="FooterChar"/>
    <w:uiPriority w:val="99"/>
    <w:unhideWhenUsed/>
    <w:rsid w:val="00C43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A4F"/>
  </w:style>
  <w:style w:type="character" w:styleId="LineNumber">
    <w:name w:val="line number"/>
    <w:basedOn w:val="DefaultParagraphFont"/>
    <w:uiPriority w:val="99"/>
    <w:semiHidden/>
    <w:unhideWhenUsed/>
    <w:rsid w:val="00C43A4F"/>
  </w:style>
  <w:style w:type="table" w:customStyle="1" w:styleId="1">
    <w:name w:val="เส้นตาราง1"/>
    <w:basedOn w:val="TableNormal"/>
    <w:next w:val="TableGrid"/>
    <w:uiPriority w:val="39"/>
    <w:rsid w:val="002500F0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เส้นตาราง2"/>
    <w:basedOn w:val="TableNormal"/>
    <w:next w:val="TableGrid"/>
    <w:uiPriority w:val="39"/>
    <w:rsid w:val="002500F0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เส้นตาราง3"/>
    <w:basedOn w:val="TableNormal"/>
    <w:next w:val="TableGrid"/>
    <w:uiPriority w:val="39"/>
    <w:rsid w:val="005D7AA8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เส้นตาราง4"/>
    <w:basedOn w:val="TableNormal"/>
    <w:next w:val="TableGrid"/>
    <w:uiPriority w:val="39"/>
    <w:rsid w:val="005D7AA8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การอ้างถึงที่ไม่ได้แก้ไข1"/>
    <w:basedOn w:val="DefaultParagraphFont"/>
    <w:uiPriority w:val="99"/>
    <w:semiHidden/>
    <w:unhideWhenUsed/>
    <w:rsid w:val="007351C6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435696"/>
    <w:rPr>
      <w:i/>
      <w:iCs/>
    </w:rPr>
  </w:style>
  <w:style w:type="paragraph" w:customStyle="1" w:styleId="Default">
    <w:name w:val="Default"/>
    <w:rsid w:val="0098761F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346B7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46B7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46B7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46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46B7"/>
    <w:rPr>
      <w:b/>
      <w:bCs/>
      <w:sz w:val="20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6B7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6B7"/>
    <w:rPr>
      <w:rFonts w:ascii="Segoe UI" w:hAnsi="Segoe UI" w:cs="Angsana New"/>
      <w:sz w:val="18"/>
      <w:szCs w:val="22"/>
    </w:rPr>
  </w:style>
  <w:style w:type="table" w:customStyle="1" w:styleId="5">
    <w:name w:val="เส้นตาราง5"/>
    <w:basedOn w:val="TableNormal"/>
    <w:next w:val="TableGrid"/>
    <w:uiPriority w:val="39"/>
    <w:rsid w:val="00A12988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เส้นตาราง6"/>
    <w:basedOn w:val="TableNormal"/>
    <w:next w:val="TableGrid"/>
    <w:uiPriority w:val="39"/>
    <w:rsid w:val="00873D99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obec.go.th/th/structure-obe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5A7CA-AB87-48BA-80E7-E6DA3A972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21</Pages>
  <Words>6755</Words>
  <Characters>38508</Characters>
  <Application>Microsoft Office Word</Application>
  <DocSecurity>0</DocSecurity>
  <Lines>320</Lines>
  <Paragraphs>90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KANYA</dc:creator>
  <cp:keywords/>
  <dc:description/>
  <cp:lastModifiedBy>thanwa sukpitayakun</cp:lastModifiedBy>
  <cp:revision>33</cp:revision>
  <cp:lastPrinted>2026-08-20T03:06:00Z</cp:lastPrinted>
  <dcterms:created xsi:type="dcterms:W3CDTF">2026-08-14T07:28:00Z</dcterms:created>
  <dcterms:modified xsi:type="dcterms:W3CDTF">2026-09-01T02:27:00Z</dcterms:modified>
</cp:coreProperties>
</file>