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E6F7" w14:textId="6EE85E9A" w:rsidR="00821452" w:rsidRPr="00B8442A" w:rsidRDefault="00821452" w:rsidP="00B8442A">
      <w:pPr>
        <w:spacing w:after="240" w:line="240" w:lineRule="auto"/>
        <w:jc w:val="center"/>
        <w:rPr>
          <w:rFonts w:ascii="TH SarabunPSK" w:eastAsia="TH Sarabun PSK" w:hAnsi="TH SarabunPSK" w:cs="TH SarabunPSK"/>
          <w:b/>
          <w:bCs/>
          <w:sz w:val="36"/>
          <w:szCs w:val="36"/>
        </w:rPr>
      </w:pP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t>Module 5</w:t>
      </w:r>
      <w:r w:rsidR="00920F26"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br/>
      </w:r>
      <w:r w:rsidR="00A05EC0"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t xml:space="preserve">การจัดการข้อมูล การวิเคราะห์ข้อมูล และการใช้งานระบบ </w:t>
      </w:r>
      <w:r w:rsidR="00A05EC0"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t>e</w:t>
      </w:r>
      <w:r w:rsidR="00A05EC0"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t>-</w:t>
      </w:r>
      <w:r w:rsidR="00A05EC0"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t>MES</w:t>
      </w:r>
    </w:p>
    <w:p w14:paraId="0AEF7C0F" w14:textId="77777777" w:rsidR="00821452" w:rsidRPr="00B8442A" w:rsidRDefault="00821452" w:rsidP="00B8442A">
      <w:pPr>
        <w:spacing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2076F543" w14:textId="66282A13" w:rsidR="00821452" w:rsidRPr="00B8442A" w:rsidRDefault="00821452" w:rsidP="00B8442A">
      <w:pPr>
        <w:spacing w:after="0" w:line="240" w:lineRule="auto"/>
        <w:ind w:firstLine="720"/>
        <w:jc w:val="thaiDistribute"/>
        <w:rPr>
          <w:rFonts w:ascii="TH SarabunPSK" w:eastAsia="TH Sarabun PSK" w:hAnsi="TH SarabunPSK" w:cs="TH SarabunPSK"/>
          <w:color w:val="EE0000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sz w:val="32"/>
          <w:szCs w:val="32"/>
        </w:rPr>
        <w:t>1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. เพื่อให้มีความรู้ความเข้าใจในกระบวนการจัดการข้อมูลและการตรวจสอบคุณภาพข้อมูล</w:t>
      </w:r>
    </w:p>
    <w:p w14:paraId="0EABCC75" w14:textId="628D2A2F" w:rsidR="00821452" w:rsidRPr="00B8442A" w:rsidRDefault="00821452" w:rsidP="00B8442A">
      <w:pPr>
        <w:spacing w:after="0" w:line="240" w:lineRule="auto"/>
        <w:ind w:firstLine="720"/>
        <w:jc w:val="thaiDistribute"/>
        <w:rPr>
          <w:rFonts w:ascii="TH SarabunPSK" w:eastAsia="TH Sarabun PSK" w:hAnsi="TH SarabunPSK" w:cs="TH SarabunPSK"/>
          <w:sz w:val="32"/>
          <w:szCs w:val="32"/>
          <w:cs/>
        </w:rPr>
      </w:pPr>
      <w:r w:rsidRPr="00B8442A">
        <w:rPr>
          <w:rFonts w:ascii="TH SarabunPSK" w:eastAsia="TH Sarabun PSK" w:hAnsi="TH SarabunPSK" w:cs="TH SarabunPSK" w:hint="cs"/>
          <w:sz w:val="32"/>
          <w:szCs w:val="32"/>
        </w:rPr>
        <w:t>2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.</w:t>
      </w:r>
      <w:r w:rsidR="007E278D"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เพื่อให้สามารถวิเคราะห์ข้อมูลทั้งเชิงปริมาณและเชิงคุณภาพและ</w:t>
      </w:r>
      <w:r w:rsidR="00847827" w:rsidRPr="00B8442A">
        <w:rPr>
          <w:rFonts w:ascii="TH SarabunPSK" w:eastAsia="TH Sarabun PSK" w:hAnsi="TH SarabunPSK" w:cs="TH SarabunPSK" w:hint="cs"/>
          <w:sz w:val="32"/>
          <w:szCs w:val="32"/>
          <w:cs/>
        </w:rPr>
        <w:t>ใช้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สถิติที่เหมาะสมกับการติดตาม</w:t>
      </w:r>
      <w:r w:rsidR="007E278D"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="00B8442A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และประเมินผลได้</w:t>
      </w:r>
    </w:p>
    <w:p w14:paraId="3936F108" w14:textId="2DDCCF75" w:rsidR="00E9634F" w:rsidRPr="00B8442A" w:rsidRDefault="00821452" w:rsidP="00B8442A">
      <w:pPr>
        <w:spacing w:after="120" w:line="240" w:lineRule="auto"/>
        <w:ind w:firstLine="72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3. เพื่อให้มีความรู้ ความเข้าใจในการใช้งานระบบ </w:t>
      </w:r>
      <w:r w:rsidRPr="00B8442A">
        <w:rPr>
          <w:rFonts w:ascii="TH SarabunPSK" w:eastAsia="TH Sarabun PSK" w:hAnsi="TH SarabunPSK" w:cs="TH SarabunPSK" w:hint="cs"/>
          <w:sz w:val="32"/>
          <w:szCs w:val="32"/>
        </w:rPr>
        <w:t>e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eastAsia="TH Sarabun PSK" w:hAnsi="TH SarabunPSK" w:cs="TH SarabunPSK" w:hint="cs"/>
          <w:sz w:val="32"/>
          <w:szCs w:val="32"/>
        </w:rPr>
        <w:t>MES</w:t>
      </w:r>
      <w:r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ของสำนักติดตามและประเมินผลการจัดการศึกษาขั้นพื้นฐาน สำนักงานคณะกรรมการการศึกษาขั้นพื้นฐาน</w:t>
      </w:r>
      <w:r w:rsidR="00E9634F"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</w:p>
    <w:p w14:paraId="7F8BF412" w14:textId="64572CB5" w:rsidR="00821452" w:rsidRPr="00B8442A" w:rsidRDefault="00821452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EE0000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เนื้อหา </w:t>
      </w:r>
      <w:r w:rsidR="00A84C8A" w:rsidRPr="00B8442A">
        <w:rPr>
          <w:rFonts w:ascii="TH SarabunPSK" w:eastAsia="TH Sarabun PSK" w:hAnsi="TH SarabunPSK" w:cs="TH SarabunPSK" w:hint="cs"/>
          <w:b/>
          <w:bCs/>
          <w:color w:val="EE0000"/>
          <w:sz w:val="32"/>
          <w:szCs w:val="32"/>
          <w:cs/>
        </w:rPr>
        <w:t xml:space="preserve"> </w:t>
      </w:r>
    </w:p>
    <w:p w14:paraId="621E39D6" w14:textId="46976DF8" w:rsidR="00E90B47" w:rsidRPr="00B8442A" w:rsidRDefault="00E90B47" w:rsidP="00B8442A">
      <w:pPr>
        <w:spacing w:after="0" w:line="240" w:lineRule="auto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B8442A">
        <w:rPr>
          <w:rFonts w:ascii="TH SarabunPSK" w:eastAsia="TH Sarabun PSK" w:hAnsi="TH SarabunPSK" w:cs="TH SarabunPSK" w:hint="cs"/>
          <w:b/>
          <w:bCs/>
          <w:color w:val="EE0000"/>
          <w:sz w:val="32"/>
          <w:szCs w:val="32"/>
          <w:cs/>
        </w:rPr>
        <w:tab/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1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. กระบวนการจัดการข้อมูลและการตรวจสอบ</w:t>
      </w:r>
      <w:r w:rsidR="005E3201" w:rsidRPr="00B8442A">
        <w:rPr>
          <w:rFonts w:ascii="TH SarabunPSK" w:eastAsia="TH Sarabun PSK" w:hAnsi="TH SarabunPSK" w:cs="TH SarabunPSK" w:hint="cs"/>
          <w:sz w:val="32"/>
          <w:szCs w:val="32"/>
          <w:cs/>
        </w:rPr>
        <w:t>คุณภาพ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ข้อมูล</w:t>
      </w:r>
    </w:p>
    <w:p w14:paraId="6F7C893C" w14:textId="4DAF9455" w:rsidR="00E90B47" w:rsidRPr="00B8442A" w:rsidRDefault="00E90B47" w:rsidP="00B844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2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821452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การวิเคราะห์ข้อมูล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เชิงปริมาณและสถิติที่ใช้</w:t>
      </w:r>
    </w:p>
    <w:p w14:paraId="4B780F46" w14:textId="58A0B79D" w:rsidR="00E90B47" w:rsidRPr="00B8442A" w:rsidRDefault="00E90B47" w:rsidP="00B844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3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. การวิเคราะห์ข้อมูลเชิงคุณภาพ</w:t>
      </w:r>
    </w:p>
    <w:p w14:paraId="3C87F33A" w14:textId="19D31833" w:rsidR="00821452" w:rsidRPr="00B8442A" w:rsidRDefault="00E90B47" w:rsidP="00B844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4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821452" w:rsidRPr="00B8442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การใช้งานระบบ </w:t>
      </w:r>
      <w:r w:rsidR="00821452" w:rsidRPr="00B8442A">
        <w:rPr>
          <w:rFonts w:ascii="TH SarabunPSK" w:eastAsia="TH Sarabun PSK" w:hAnsi="TH SarabunPSK" w:cs="TH SarabunPSK" w:hint="cs"/>
          <w:sz w:val="32"/>
          <w:szCs w:val="32"/>
        </w:rPr>
        <w:t>e</w:t>
      </w:r>
      <w:r w:rsidR="00821452" w:rsidRPr="00B8442A">
        <w:rPr>
          <w:rFonts w:ascii="TH SarabunPSK" w:eastAsia="TH Sarabun PSK" w:hAnsi="TH SarabunPSK" w:cs="TH SarabunPSK" w:hint="cs"/>
          <w:sz w:val="32"/>
          <w:szCs w:val="32"/>
          <w:cs/>
        </w:rPr>
        <w:t>-</w:t>
      </w:r>
      <w:r w:rsidR="00821452" w:rsidRPr="00B8442A">
        <w:rPr>
          <w:rFonts w:ascii="TH SarabunPSK" w:eastAsia="TH Sarabun PSK" w:hAnsi="TH SarabunPSK" w:cs="TH SarabunPSK" w:hint="cs"/>
          <w:sz w:val="32"/>
          <w:szCs w:val="32"/>
        </w:rPr>
        <w:t>MES</w:t>
      </w:r>
    </w:p>
    <w:p w14:paraId="468AD0DC" w14:textId="49A26A39" w:rsidR="00821452" w:rsidRPr="00B8442A" w:rsidRDefault="00C66FB1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แนวทางการ</w:t>
      </w:r>
      <w:r w:rsidR="00821452"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กิจกรรม</w:t>
      </w:r>
    </w:p>
    <w:p w14:paraId="0D098CB3" w14:textId="77777777" w:rsidR="004806E1" w:rsidRPr="00B8442A" w:rsidRDefault="004806E1" w:rsidP="00B8442A">
      <w:pPr>
        <w:tabs>
          <w:tab w:val="left" w:pos="709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442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1. ผู้เข้ารับการพัฒนาศึกษาจากใบความรู้และคลิปวิดีโอ</w:t>
      </w:r>
    </w:p>
    <w:p w14:paraId="42676C78" w14:textId="77777777" w:rsidR="004806E1" w:rsidRPr="00B8442A" w:rsidRDefault="004806E1" w:rsidP="00B8442A">
      <w:pPr>
        <w:spacing w:after="12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B8442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2</w:t>
      </w:r>
      <w:r w:rsidRPr="00B8442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. ผู้เข้ารับการพัฒนาฝึกหัดจากใบงาน</w:t>
      </w:r>
    </w:p>
    <w:p w14:paraId="6BBFFA4F" w14:textId="37520B25" w:rsidR="00821452" w:rsidRPr="00B8442A" w:rsidRDefault="00821452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สื่อการเรียนรู้</w:t>
      </w:r>
    </w:p>
    <w:p w14:paraId="2984B661" w14:textId="0393EE0D" w:rsidR="004806E1" w:rsidRPr="00B8442A" w:rsidRDefault="004806E1" w:rsidP="00B8442A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8442A">
        <w:rPr>
          <w:rFonts w:ascii="TH SarabunPSK" w:eastAsia="Calibri" w:hAnsi="TH SarabunPSK" w:cs="TH SarabunPSK" w:hint="cs"/>
          <w:sz w:val="32"/>
          <w:szCs w:val="32"/>
          <w:cs/>
        </w:rPr>
        <w:tab/>
        <w:t>1. คลิปวีดิโอ</w:t>
      </w:r>
    </w:p>
    <w:p w14:paraId="635560B5" w14:textId="77777777" w:rsidR="004806E1" w:rsidRPr="00B8442A" w:rsidRDefault="004806E1" w:rsidP="00B8442A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8442A">
        <w:rPr>
          <w:rFonts w:ascii="TH SarabunPSK" w:eastAsia="Calibri" w:hAnsi="TH SarabunPSK" w:cs="TH SarabunPSK" w:hint="cs"/>
          <w:sz w:val="32"/>
          <w:szCs w:val="32"/>
          <w:cs/>
        </w:rPr>
        <w:tab/>
        <w:t>2. ใบความรู้</w:t>
      </w:r>
    </w:p>
    <w:p w14:paraId="5D6BE5CE" w14:textId="77777777" w:rsidR="004806E1" w:rsidRPr="00B8442A" w:rsidRDefault="004806E1" w:rsidP="00B8442A">
      <w:pPr>
        <w:spacing w:after="12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8442A">
        <w:rPr>
          <w:rFonts w:ascii="TH SarabunPSK" w:eastAsia="Calibri" w:hAnsi="TH SarabunPSK" w:cs="TH SarabunPSK" w:hint="cs"/>
          <w:sz w:val="32"/>
          <w:szCs w:val="32"/>
          <w:cs/>
        </w:rPr>
        <w:tab/>
        <w:t>3. ใบงาน</w:t>
      </w:r>
    </w:p>
    <w:p w14:paraId="4BAE1EFE" w14:textId="77777777" w:rsidR="00821452" w:rsidRPr="00B8442A" w:rsidRDefault="00821452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การวัดและประเมินผล</w:t>
      </w:r>
    </w:p>
    <w:p w14:paraId="662DD42F" w14:textId="7EF80346" w:rsidR="004806E1" w:rsidRPr="00B8442A" w:rsidRDefault="004806E1" w:rsidP="00B8442A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B8442A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ab/>
      </w:r>
      <w:r w:rsidRPr="00B8442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ประเมินผลจากแบบทดสอบหลังเรียน ซึ่งต้องได้คะแนนไม่ต่ำกว่าร้อยละ 80</w:t>
      </w:r>
    </w:p>
    <w:p w14:paraId="02F9B2BE" w14:textId="77777777" w:rsidR="00821452" w:rsidRPr="00B8442A" w:rsidRDefault="00821452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ระยะเวลา</w:t>
      </w:r>
    </w:p>
    <w:p w14:paraId="179CEE72" w14:textId="09AC59A6" w:rsidR="004806E1" w:rsidRPr="00B8442A" w:rsidRDefault="004806E1" w:rsidP="00B8442A">
      <w:pPr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8442A">
        <w:rPr>
          <w:rFonts w:ascii="TH SarabunPSK" w:eastAsia="Calibri" w:hAnsi="TH SarabunPSK" w:cs="TH SarabunPSK" w:hint="cs"/>
          <w:sz w:val="32"/>
          <w:szCs w:val="32"/>
          <w:cs/>
        </w:rPr>
        <w:tab/>
        <w:t>เรียนออนไลน์ 3 ชั่วโมง</w:t>
      </w:r>
    </w:p>
    <w:p w14:paraId="7501D2BF" w14:textId="77777777" w:rsidR="00821452" w:rsidRPr="00B8442A" w:rsidRDefault="0082145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B651B" w14:textId="77777777" w:rsidR="00821452" w:rsidRPr="00B8442A" w:rsidRDefault="0082145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F1397F" w14:textId="77777777" w:rsidR="00821452" w:rsidRPr="00B8442A" w:rsidRDefault="0082145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1863FC" w14:textId="77777777" w:rsidR="00821452" w:rsidRPr="00B8442A" w:rsidRDefault="0082145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5356CB" w14:textId="77777777" w:rsidR="00847827" w:rsidRPr="00B8442A" w:rsidRDefault="00847827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C8F681" w14:textId="77777777" w:rsidR="00C44527" w:rsidRPr="00B8442A" w:rsidRDefault="00C44527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67F590" w14:textId="77777777" w:rsidR="007F2A03" w:rsidRPr="00B8442A" w:rsidRDefault="007F2A03" w:rsidP="00B8442A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03B031" w14:textId="77777777" w:rsidR="007F2A03" w:rsidRDefault="007F2A03" w:rsidP="00B8442A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E0A38D" w14:textId="77777777" w:rsidR="00B8442A" w:rsidRPr="00B8442A" w:rsidRDefault="00B8442A" w:rsidP="00B8442A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806D1C" w14:textId="77777777" w:rsidR="007F2A03" w:rsidRPr="00B8442A" w:rsidRDefault="007F2A03" w:rsidP="00B8442A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6936E9" w14:textId="398906CC" w:rsidR="00414B2B" w:rsidRPr="00B8442A" w:rsidRDefault="008D760D" w:rsidP="00B8442A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8442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821452" w:rsidRPr="00B8442A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="00821452" w:rsidRPr="00B8442A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B8442A">
        <w:rPr>
          <w:rFonts w:ascii="TH SarabunPSK" w:hAnsi="TH SarabunPSK" w:cs="TH SarabunPSK" w:hint="cs"/>
          <w:b/>
          <w:bCs/>
          <w:sz w:val="36"/>
          <w:szCs w:val="36"/>
        </w:rPr>
        <w:t>1</w:t>
      </w:r>
      <w:r w:rsidR="00414B2B" w:rsidRPr="00B8442A">
        <w:rPr>
          <w:rFonts w:ascii="TH SarabunPSK" w:hAnsi="TH SarabunPSK" w:cs="TH SarabunPSK" w:hint="cs"/>
          <w:b/>
          <w:bCs/>
          <w:sz w:val="36"/>
          <w:szCs w:val="36"/>
        </w:rPr>
        <w:br/>
      </w:r>
      <w:r w:rsidR="00414B2B"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t>กระบวนการจัดการข้อมูลและการตรวจสอบคุณภาพข้อมูล</w:t>
      </w:r>
    </w:p>
    <w:p w14:paraId="636791F6" w14:textId="0F716B89" w:rsidR="00B159E0" w:rsidRPr="00B8442A" w:rsidRDefault="00B159E0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ในยุคที่การตัดสินใจเชิงนโยบายและเชิงบริหารต้องอาศัยหลักฐานเชิงประจักษ์มากขึ้นทุกขณะ “ข้อมูล” นอกจากเป็นผลที่เกิดจากการปฏิบัติงานประจำวันแล้ว</w:t>
      </w:r>
      <w:r w:rsidR="00723535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ยังเป็นสินทรัพย์สำคัญที่ต้องได้รับการจัดการอย่างเป็นระบบตลอดวงจรชีวิตของข้อมูล ตั้งแต่การวางแผนเก็บรวบรวมจนถึงการนำไปใช้ประโยชน์ อย่างไรก็ตาม ข้อมูลที่มีปริมาณมากมายนั้นจะไม่มีคุณค่าหากปราศจากคุณภาพที่น่าเชื่อถือ การจัดการข้อมูลและการตรวจสอบคุณภาพข้อมูลจึงเป็นสองด้านที่ต้องดำเนินไปควบคู่กัน ในส่วนนี้จะนำเสนอเนื้อหาสองส่วนหลัก ได้แก่ กระบวนการจัดการข้อมูล 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การตรวจสอบคุณภาพข้อมูล รวมถึงเทคนิคการตรว</w:t>
      </w:r>
      <w:r w:rsidR="00D4251B" w:rsidRPr="00B8442A">
        <w:rPr>
          <w:rFonts w:ascii="TH SarabunPSK" w:hAnsi="TH SarabunPSK" w:cs="TH SarabunPSK" w:hint="cs"/>
          <w:sz w:val="32"/>
          <w:szCs w:val="32"/>
          <w:cs/>
        </w:rPr>
        <w:t>จ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สอบคุณภาพข้อมูลในทางปฏิบัติ เพื่อให้สามารถนำกรอบแนวคิดและวิธีปฏิบัติไปประยุกต์ใช้ในบริบทของงานติดตามและประเมินผลได้อย่างเป็นรูปธรรม</w:t>
      </w:r>
    </w:p>
    <w:p w14:paraId="57792054" w14:textId="1DC4721A" w:rsidR="001074DE" w:rsidRPr="00B8442A" w:rsidRDefault="00B8442A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กระบวนการจัดการข้อมูล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Data Management Process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CDA0D0E" w14:textId="2802CF63" w:rsidR="001074DE" w:rsidRPr="00B8442A" w:rsidRDefault="001074DE" w:rsidP="00B8442A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pacing w:val="-4"/>
          <w:sz w:val="32"/>
          <w:szCs w:val="32"/>
          <w:cs/>
        </w:rPr>
        <w:t>การจัดการข้อมูลเป็นภารกิจพื้นฐานที่รองรับการติดตาม วัด และประเมินผลในทุกระดับขององค์กร ไม่ว่าจะเป็น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หน่วยงานภาครัฐ สถานศึกษ</w:t>
      </w:r>
      <w:r w:rsidR="00DC04AD" w:rsidRPr="00B8442A">
        <w:rPr>
          <w:rFonts w:ascii="TH SarabunPSK" w:hAnsi="TH SarabunPSK" w:cs="TH SarabunPSK" w:hint="cs"/>
          <w:sz w:val="32"/>
          <w:szCs w:val="32"/>
          <w:cs/>
        </w:rPr>
        <w:t>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หรือองค์กรเอกชน เนื่องจากคุณภาพของการตัดสินใจเชิงนโยบายและเชิงปฏิบัติการ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ล้วนขึ้นอยู่กับคุณภาพของข้อมูลที่นำมาใช้ประกอบการพิจารณา แนวคิดการจัดการข้อมูลจึงให้ความสำคัญกับขั้นตอน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การจัดเก็บข้อมูล และครอบคลุมกระบวนการทั้งวงจร ตั้งแต่การวางแผนไปจนถึงการนำผลไปใช้ประโยชน์และป้อนกลับ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สู่การตัดสินใจ (</w:t>
      </w:r>
      <w:r w:rsidRPr="00B8442A">
        <w:rPr>
          <w:rFonts w:ascii="TH SarabunPSK" w:hAnsi="TH SarabunPSK" w:cs="TH SarabunPSK" w:hint="cs"/>
          <w:sz w:val="32"/>
          <w:szCs w:val="32"/>
        </w:rPr>
        <w:t>DAMA International, 2017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3433CA6C" w14:textId="189576A6" w:rsidR="001074DE" w:rsidRPr="00B8442A" w:rsidRDefault="001074DE" w:rsidP="00B8442A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pacing w:val="-2"/>
          <w:sz w:val="32"/>
          <w:szCs w:val="32"/>
        </w:rPr>
        <w:t xml:space="preserve">DAMA International </w:t>
      </w:r>
      <w:r w:rsidRPr="00B8442A">
        <w:rPr>
          <w:rFonts w:ascii="TH SarabunPSK" w:hAnsi="TH SarabunPSK" w:cs="TH SarabunPSK" w:hint="cs"/>
          <w:spacing w:val="-2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pacing w:val="-2"/>
          <w:sz w:val="32"/>
          <w:szCs w:val="32"/>
        </w:rPr>
        <w:t>2017</w:t>
      </w:r>
      <w:r w:rsidRPr="00B8442A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) ได้เสนอกรอบแนวคิด </w:t>
      </w:r>
      <w:r w:rsidRPr="00B8442A">
        <w:rPr>
          <w:rFonts w:ascii="TH SarabunPSK" w:hAnsi="TH SarabunPSK" w:cs="TH SarabunPSK" w:hint="cs"/>
          <w:spacing w:val="-2"/>
          <w:sz w:val="32"/>
          <w:szCs w:val="32"/>
        </w:rPr>
        <w:t>Data Management Body of Knowledge</w:t>
      </w:r>
      <w:r w:rsidR="00B8442A" w:rsidRPr="00B8442A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pacing w:val="-2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pacing w:val="-2"/>
          <w:sz w:val="32"/>
          <w:szCs w:val="32"/>
        </w:rPr>
        <w:t>DMBOK</w:t>
      </w:r>
      <w:r w:rsidRPr="00B8442A">
        <w:rPr>
          <w:rFonts w:ascii="TH SarabunPSK" w:hAnsi="TH SarabunPSK" w:cs="TH SarabunPSK" w:hint="cs"/>
          <w:spacing w:val="-2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โดยนิยามการจัดการข้อมูลว่าเป็นการพัฒนา การดำเนินการ และการกำกับดูแลแผนงาน นโยบาย แนวปฏิบัติ 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</w:t>
      </w:r>
      <w:r w:rsidR="00B8442A">
        <w:rPr>
          <w:rFonts w:ascii="TH SarabunPSK" w:hAnsi="TH SarabunPSK" w:cs="TH SarabunPSK" w:hint="cs"/>
          <w:sz w:val="32"/>
          <w:szCs w:val="32"/>
          <w:cs/>
        </w:rPr>
        <w:t>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โครงการที่เกี่ยวข้องกับการส่งมอบ ควบคุม ปกป้อง และเพิ่มมูลค่าให้แก่ข้อมูลและสินทรัพย์สารสนเทศ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ตลอดวงจรชีวิตของข้อมูล กรอบแนวคิดนี้ชี้ให้เห็นว่าการจัดการข้อมูลเป็นกระบวนการเชิงระบบที่ต้องอาศัยการกำกับดูแล (</w:t>
      </w:r>
      <w:r w:rsidRPr="00B8442A">
        <w:rPr>
          <w:rFonts w:ascii="TH SarabunPSK" w:hAnsi="TH SarabunPSK" w:cs="TH SarabunPSK" w:hint="cs"/>
          <w:sz w:val="32"/>
          <w:szCs w:val="32"/>
        </w:rPr>
        <w:t>Governance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ควบคู่ไปกับการปฏิบัติงานในแต่ละขั้นตอน สอดคล้องกับแนวคิดของ </w:t>
      </w:r>
      <w:r w:rsidRPr="00B8442A">
        <w:rPr>
          <w:rFonts w:ascii="TH SarabunPSK" w:hAnsi="TH SarabunPSK" w:cs="TH SarabunPSK" w:hint="cs"/>
          <w:sz w:val="32"/>
          <w:szCs w:val="32"/>
        </w:rPr>
        <w:t>Abraham et 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ที่เสนอว่า ธรรมาภิบาลข้อมูล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Governance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เป็นกรอบเชิงโครงสร้างที่กำหนดบทบาท ความรับผิดชอบ 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และกระบวนการตัดสินใจเกี่ยวกับข้อมูลในองค์กร ซึ่งเป็นเงื่อนไขสำคัญที่ทำให้กระบวนการจัดการข้อมูลในแต่ละขั้นตอนดำเนินไปอย่างมีทิศทางและมีผู้รับผิดชอบชัดเจน และม</w:t>
      </w:r>
      <w:r w:rsidR="00F74924" w:rsidRPr="00B8442A">
        <w:rPr>
          <w:rFonts w:ascii="TH SarabunPSK" w:hAnsi="TH SarabunPSK" w:cs="TH SarabunPSK" w:hint="cs"/>
          <w:sz w:val="32"/>
          <w:szCs w:val="32"/>
          <w:cs/>
        </w:rPr>
        <w:t>ี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มาตรฐานร่วมกัน</w:t>
      </w:r>
    </w:p>
    <w:p w14:paraId="53166474" w14:textId="528F4964" w:rsidR="00E90B47" w:rsidRDefault="001074D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ทิพย์มนตรี สมชาย และคณะ (</w:t>
      </w:r>
      <w:r w:rsidRPr="00B8442A">
        <w:rPr>
          <w:rFonts w:ascii="TH SarabunPSK" w:hAnsi="TH SarabunPSK" w:cs="TH SarabunPSK" w:hint="cs"/>
          <w:spacing w:val="-6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) </w:t>
      </w:r>
      <w:r w:rsidR="008840B9"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ได้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ศึกษาสภาพการดำเนินงานสารสนเทศในโรงเรียนขยายโอกาส</w:t>
      </w:r>
      <w:r w:rsidR="00B8442A" w:rsidRPr="00B8442A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ทางการศึกษา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สังกัดสำนักงานเขตพื้นที่การศึกษาประถมศึกษานครศรีธรรมราช เขต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พบว่าองค์กรส่วนใหญ</w:t>
      </w:r>
      <w:r w:rsidR="00B8442A">
        <w:rPr>
          <w:rFonts w:ascii="TH SarabunPSK" w:hAnsi="TH SarabunPSK" w:cs="TH SarabunPSK" w:hint="cs"/>
          <w:sz w:val="32"/>
          <w:szCs w:val="32"/>
          <w:cs/>
        </w:rPr>
        <w:t xml:space="preserve">่ 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ดำเนินงานสารสนเทศเป็น </w:t>
      </w:r>
      <w:r w:rsidRPr="00B8442A">
        <w:rPr>
          <w:rFonts w:ascii="TH SarabunPSK" w:hAnsi="TH SarabunPSK" w:cs="TH SarabunPSK" w:hint="cs"/>
          <w:spacing w:val="-6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ขั้นตอนหลัก ได้แก่ (</w:t>
      </w:r>
      <w:r w:rsidRPr="00B8442A">
        <w:rPr>
          <w:rFonts w:ascii="TH SarabunPSK" w:hAnsi="TH SarabunPSK" w:cs="TH SarabunPSK" w:hint="cs"/>
          <w:spacing w:val="-6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) การเก็บรวบรวมข้อมูล (</w:t>
      </w:r>
      <w:r w:rsidRPr="00B8442A">
        <w:rPr>
          <w:rFonts w:ascii="TH SarabunPSK" w:hAnsi="TH SarabunPSK" w:cs="TH SarabunPSK" w:hint="cs"/>
          <w:spacing w:val="-6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) การตรวจสอบข้อมูล (</w:t>
      </w:r>
      <w:r w:rsidRPr="00B8442A">
        <w:rPr>
          <w:rFonts w:ascii="TH SarabunPSK" w:hAnsi="TH SarabunPSK" w:cs="TH SarabunPSK" w:hint="cs"/>
          <w:spacing w:val="-6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) กา</w:t>
      </w:r>
      <w:r w:rsidR="00B8442A"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ร</w:t>
      </w:r>
      <w:r w:rsidRPr="00B8442A">
        <w:rPr>
          <w:rFonts w:ascii="TH SarabunPSK" w:hAnsi="TH SarabunPSK" w:cs="TH SarabunPSK" w:hint="cs"/>
          <w:spacing w:val="-6"/>
          <w:sz w:val="32"/>
          <w:szCs w:val="32"/>
          <w:cs/>
        </w:rPr>
        <w:t>ประมวลผล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การจัดเก็บข้อมูล และ (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การนำข้อมูลไปใช้ ซึ่งสะท้อนให้เห็นว่าแม้องค์กรจะมีความตระหนักถึ</w:t>
      </w:r>
      <w:r w:rsidR="00B8442A">
        <w:rPr>
          <w:rFonts w:ascii="TH SarabunPSK" w:hAnsi="TH SarabunPSK" w:cs="TH SarabunPSK" w:hint="cs"/>
          <w:sz w:val="32"/>
          <w:szCs w:val="32"/>
          <w:cs/>
        </w:rPr>
        <w:t>ง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ความสำคัญของกระบวนการทั้ง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ขั้นตอนนี้ แต่การดำเนินงานในทางปฏิบัติยังขาดความรวดเร็วและความเป็นปัจจุบันของข้อมูล อันเป็นข้อจำกัดที่พบร่วมกันในองค์กรหลายแห่งเมื่อพิจารณาร่วมกับแนวคิดสากลของ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DAMA International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และงานวิจัยเชิงประจักษ์ของ 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อาจสังเคราะห์กระบวนการจัดการข้อมูลออกเป็น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9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ขั้นตอนที่ต่อเนื่องกันเป็นวงจร </w:t>
      </w:r>
      <w:r w:rsidR="00E90B47" w:rsidRPr="00B8442A">
        <w:rPr>
          <w:rFonts w:ascii="TH SarabunPSK" w:hAnsi="TH SarabunPSK" w:cs="TH SarabunPSK" w:hint="cs"/>
          <w:sz w:val="32"/>
          <w:szCs w:val="32"/>
          <w:cs/>
        </w:rPr>
        <w:t xml:space="preserve">แสดงได้ดังภาพที่ </w:t>
      </w:r>
      <w:r w:rsidR="00E90B47" w:rsidRPr="00B8442A">
        <w:rPr>
          <w:rFonts w:ascii="TH SarabunPSK" w:hAnsi="TH SarabunPSK" w:cs="TH SarabunPSK" w:hint="cs"/>
          <w:sz w:val="32"/>
          <w:szCs w:val="32"/>
        </w:rPr>
        <w:t>5</w:t>
      </w:r>
      <w:r w:rsidR="00E90B47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E90B47" w:rsidRPr="00B8442A">
        <w:rPr>
          <w:rFonts w:ascii="TH SarabunPSK" w:hAnsi="TH SarabunPSK" w:cs="TH SarabunPSK" w:hint="cs"/>
          <w:sz w:val="32"/>
          <w:szCs w:val="32"/>
        </w:rPr>
        <w:t>1</w:t>
      </w:r>
      <w:r w:rsidR="00B8442A">
        <w:rPr>
          <w:rFonts w:ascii="TH SarabunPSK" w:hAnsi="TH SarabunPSK" w:cs="TH SarabunPSK" w:hint="cs"/>
          <w:sz w:val="32"/>
          <w:szCs w:val="32"/>
          <w:cs/>
        </w:rPr>
        <w:t>.1</w:t>
      </w:r>
      <w:r w:rsidR="00E90B47"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874F2AF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49EEF8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C8C609C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17C927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4B9DB6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EE67E66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9A2686" w14:textId="77777777" w:rsidR="00B8442A" w:rsidRP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FD99323" w14:textId="286A9185" w:rsidR="00E90B47" w:rsidRPr="003C3F61" w:rsidRDefault="00E90B47" w:rsidP="00B844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C3F6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</w:t>
      </w:r>
      <w:r w:rsidRPr="003C3F61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3C3F61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3C3F61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B8442A" w:rsidRPr="003C3F61">
        <w:rPr>
          <w:rFonts w:ascii="TH SarabunPSK" w:hAnsi="TH SarabunPSK" w:cs="TH SarabunPSK" w:hint="cs"/>
          <w:b/>
          <w:bCs/>
          <w:sz w:val="32"/>
          <w:szCs w:val="32"/>
          <w:cs/>
        </w:rPr>
        <w:t>.1</w:t>
      </w:r>
      <w:r w:rsidRPr="003C3F6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กระบวนการจัดการข้อมูล </w:t>
      </w:r>
      <w:r w:rsidRPr="003C3F61">
        <w:rPr>
          <w:rFonts w:ascii="TH SarabunPSK" w:hAnsi="TH SarabunPSK" w:cs="TH SarabunPSK" w:hint="cs"/>
          <w:b/>
          <w:bCs/>
          <w:sz w:val="32"/>
          <w:szCs w:val="32"/>
        </w:rPr>
        <w:t xml:space="preserve">9 </w:t>
      </w:r>
      <w:r w:rsidRPr="003C3F61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</w:t>
      </w:r>
    </w:p>
    <w:p w14:paraId="0D6E9AC1" w14:textId="6551D09E" w:rsidR="00B8442A" w:rsidRDefault="00B8442A" w:rsidP="00B8442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7323117A" wp14:editId="3680867B">
            <wp:simplePos x="0" y="0"/>
            <wp:positionH relativeFrom="page">
              <wp:align>center</wp:align>
            </wp:positionH>
            <wp:positionV relativeFrom="paragraph">
              <wp:posOffset>3175</wp:posOffset>
            </wp:positionV>
            <wp:extent cx="3933825" cy="3933825"/>
            <wp:effectExtent l="0" t="0" r="9525" b="9525"/>
            <wp:wrapNone/>
            <wp:docPr id="13732736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5125" name="รูปภาพ 1477285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CF1E4" w14:textId="21CD6849" w:rsidR="00B8442A" w:rsidRDefault="00B8442A" w:rsidP="00B8442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0D8EC1" w14:textId="77777777" w:rsidR="00B8442A" w:rsidRDefault="00B8442A" w:rsidP="00B8442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ED8515" w14:textId="3C3BAE6B" w:rsidR="00B8442A" w:rsidRPr="00B8442A" w:rsidRDefault="00B8442A" w:rsidP="00B8442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68EE8911" w14:textId="29EC3248" w:rsidR="00E90B47" w:rsidRDefault="00E90B47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060744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69B114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535247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6D154D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1DA811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733BD81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CD46388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386B840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0109ED1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9E5996B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6B793E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890C42" w14:textId="77777777" w:rsid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160E11" w14:textId="77777777" w:rsidR="00B8442A" w:rsidRPr="00B8442A" w:rsidRDefault="00B8442A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5A0E0B" w14:textId="122EE313" w:rsidR="00E90B47" w:rsidRPr="00B8442A" w:rsidRDefault="00E90B47" w:rsidP="003C3F61">
      <w:pPr>
        <w:spacing w:line="240" w:lineRule="auto"/>
        <w:ind w:left="567" w:hanging="567"/>
        <w:jc w:val="thaiDistribute"/>
        <w:rPr>
          <w:rFonts w:ascii="TH SarabunPSK" w:hAnsi="TH SarabunPSK" w:cs="TH SarabunPSK"/>
          <w:sz w:val="28"/>
          <w:szCs w:val="28"/>
        </w:rPr>
      </w:pP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ที่มา: </w:t>
      </w:r>
      <w:r w:rsidR="007E1B59" w:rsidRPr="00B8442A">
        <w:rPr>
          <w:rFonts w:ascii="TH SarabunPSK" w:hAnsi="TH SarabunPSK" w:cs="TH SarabunPSK" w:hint="cs"/>
          <w:sz w:val="28"/>
          <w:szCs w:val="28"/>
          <w:cs/>
        </w:rPr>
        <w:t>สังเคราะห์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จาก </w:t>
      </w:r>
      <w:r w:rsidRPr="00B8442A">
        <w:rPr>
          <w:rFonts w:ascii="TH SarabunPSK" w:hAnsi="TH SarabunPSK" w:cs="TH SarabunPSK" w:hint="cs"/>
          <w:sz w:val="28"/>
          <w:szCs w:val="28"/>
        </w:rPr>
        <w:t xml:space="preserve">DAMA International 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(</w:t>
      </w:r>
      <w:r w:rsidRPr="00B8442A">
        <w:rPr>
          <w:rFonts w:ascii="TH SarabunPSK" w:hAnsi="TH SarabunPSK" w:cs="TH SarabunPSK" w:hint="cs"/>
          <w:sz w:val="28"/>
          <w:szCs w:val="28"/>
        </w:rPr>
        <w:t>2017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) และทิพย์มนตรี สมชาย และคณะ (</w:t>
      </w:r>
      <w:r w:rsidRPr="00B8442A">
        <w:rPr>
          <w:rFonts w:ascii="TH SarabunPSK" w:hAnsi="TH SarabunPSK" w:cs="TH SarabunPSK" w:hint="cs"/>
          <w:sz w:val="28"/>
          <w:szCs w:val="28"/>
        </w:rPr>
        <w:t>2567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)</w:t>
      </w:r>
      <w:r w:rsidR="00B8442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(</w:t>
      </w:r>
      <w:r w:rsidRPr="00B8442A">
        <w:rPr>
          <w:rFonts w:ascii="TH SarabunPSK" w:hAnsi="TH SarabunPSK" w:cs="TH SarabunPSK" w:hint="cs"/>
          <w:sz w:val="28"/>
          <w:szCs w:val="28"/>
        </w:rPr>
        <w:t>OpenAI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. (</w:t>
      </w:r>
      <w:r w:rsidRPr="00B8442A">
        <w:rPr>
          <w:rFonts w:ascii="TH SarabunPSK" w:hAnsi="TH SarabunPSK" w:cs="TH SarabunPSK" w:hint="cs"/>
          <w:sz w:val="28"/>
          <w:szCs w:val="28"/>
        </w:rPr>
        <w:t xml:space="preserve">5 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สิงหาคม </w:t>
      </w:r>
      <w:r w:rsidRPr="00B8442A">
        <w:rPr>
          <w:rFonts w:ascii="TH SarabunPSK" w:hAnsi="TH SarabunPSK" w:cs="TH SarabunPSK" w:hint="cs"/>
          <w:sz w:val="28"/>
          <w:szCs w:val="28"/>
        </w:rPr>
        <w:t>2569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). กระบวนการจัดการข้อมูล </w:t>
      </w:r>
      <w:r w:rsidRPr="00B8442A">
        <w:rPr>
          <w:rFonts w:ascii="TH SarabunPSK" w:hAnsi="TH SarabunPSK" w:cs="TH SarabunPSK" w:hint="cs"/>
          <w:sz w:val="28"/>
          <w:szCs w:val="28"/>
        </w:rPr>
        <w:t xml:space="preserve">9 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ขั้นตอน [แชท </w:t>
      </w:r>
      <w:r w:rsidRPr="00B8442A">
        <w:rPr>
          <w:rFonts w:ascii="TH SarabunPSK" w:hAnsi="TH SarabunPSK" w:cs="TH SarabunPSK" w:hint="cs"/>
          <w:sz w:val="28"/>
          <w:szCs w:val="28"/>
        </w:rPr>
        <w:t xml:space="preserve">AI 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สร้างสรรค์]. </w:t>
      </w:r>
      <w:r w:rsidRPr="00B8442A">
        <w:rPr>
          <w:rFonts w:ascii="TH SarabunPSK" w:hAnsi="TH SarabunPSK" w:cs="TH SarabunPSK" w:hint="cs"/>
          <w:sz w:val="28"/>
          <w:szCs w:val="28"/>
        </w:rPr>
        <w:t>ChatGPT</w:t>
      </w:r>
      <w:r w:rsidRPr="00B8442A">
        <w:rPr>
          <w:rFonts w:ascii="TH SarabunPSK" w:hAnsi="TH SarabunPSK" w:cs="TH SarabunPSK" w:hint="cs"/>
          <w:sz w:val="28"/>
          <w:szCs w:val="28"/>
          <w:cs/>
        </w:rPr>
        <w:t xml:space="preserve">. </w:t>
      </w:r>
      <w:r w:rsidRPr="00B8442A">
        <w:rPr>
          <w:rFonts w:ascii="TH SarabunPSK" w:hAnsi="TH SarabunPSK" w:cs="TH SarabunPSK" w:hint="cs"/>
          <w:sz w:val="28"/>
          <w:szCs w:val="28"/>
        </w:rPr>
        <w:t>https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://</w:t>
      </w:r>
      <w:r w:rsidRPr="00B8442A">
        <w:rPr>
          <w:rFonts w:ascii="TH SarabunPSK" w:hAnsi="TH SarabunPSK" w:cs="TH SarabunPSK" w:hint="cs"/>
          <w:sz w:val="28"/>
          <w:szCs w:val="28"/>
        </w:rPr>
        <w:t>chatgpt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.</w:t>
      </w:r>
      <w:r w:rsidRPr="00B8442A">
        <w:rPr>
          <w:rFonts w:ascii="TH SarabunPSK" w:hAnsi="TH SarabunPSK" w:cs="TH SarabunPSK" w:hint="cs"/>
          <w:sz w:val="28"/>
          <w:szCs w:val="28"/>
        </w:rPr>
        <w:t>com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/</w:t>
      </w:r>
      <w:r w:rsidRPr="00B8442A">
        <w:rPr>
          <w:rFonts w:ascii="TH SarabunPSK" w:hAnsi="TH SarabunPSK" w:cs="TH SarabunPSK" w:hint="cs"/>
          <w:sz w:val="28"/>
          <w:szCs w:val="28"/>
        </w:rPr>
        <w:t>c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/</w:t>
      </w:r>
      <w:r w:rsidRPr="00B8442A">
        <w:rPr>
          <w:rFonts w:ascii="TH SarabunPSK" w:hAnsi="TH SarabunPSK" w:cs="TH SarabunPSK" w:hint="cs"/>
          <w:sz w:val="28"/>
          <w:szCs w:val="28"/>
        </w:rPr>
        <w:t>6a72961f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-</w:t>
      </w:r>
      <w:r w:rsidRPr="00B8442A">
        <w:rPr>
          <w:rFonts w:ascii="TH SarabunPSK" w:hAnsi="TH SarabunPSK" w:cs="TH SarabunPSK" w:hint="cs"/>
          <w:sz w:val="28"/>
          <w:szCs w:val="28"/>
        </w:rPr>
        <w:t>b0d0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-</w:t>
      </w:r>
      <w:r w:rsidRPr="00B8442A">
        <w:rPr>
          <w:rFonts w:ascii="TH SarabunPSK" w:hAnsi="TH SarabunPSK" w:cs="TH SarabunPSK" w:hint="cs"/>
          <w:sz w:val="28"/>
          <w:szCs w:val="28"/>
        </w:rPr>
        <w:t>83ec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-</w:t>
      </w:r>
      <w:r w:rsidRPr="00B8442A">
        <w:rPr>
          <w:rFonts w:ascii="TH SarabunPSK" w:hAnsi="TH SarabunPSK" w:cs="TH SarabunPSK" w:hint="cs"/>
          <w:sz w:val="28"/>
          <w:szCs w:val="28"/>
        </w:rPr>
        <w:t>9d0a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-</w:t>
      </w:r>
      <w:r w:rsidRPr="00B8442A">
        <w:rPr>
          <w:rFonts w:ascii="TH SarabunPSK" w:hAnsi="TH SarabunPSK" w:cs="TH SarabunPSK" w:hint="cs"/>
          <w:sz w:val="28"/>
          <w:szCs w:val="28"/>
        </w:rPr>
        <w:t>09170d5fe25e</w:t>
      </w:r>
      <w:r w:rsidRPr="00B8442A">
        <w:rPr>
          <w:rFonts w:ascii="TH SarabunPSK" w:hAnsi="TH SarabunPSK" w:cs="TH SarabunPSK" w:hint="cs"/>
          <w:sz w:val="28"/>
          <w:szCs w:val="28"/>
          <w:cs/>
        </w:rPr>
        <w:t>)</w:t>
      </w:r>
    </w:p>
    <w:p w14:paraId="65F4BD0B" w14:textId="77777777" w:rsidR="00B8442A" w:rsidRDefault="001074DE" w:rsidP="003C3F61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B8442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การวางแผนและออกแบบการเก็บข้อมูล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Planning and Design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19DC75" w14:textId="3F103224" w:rsidR="001074DE" w:rsidRPr="00B8442A" w:rsidRDefault="001074DE" w:rsidP="003C3F61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เป็นขั้นตอนต้นทางที่กำหนดว่าองค์กรต้องการข้อมูลใด เพื่อวัตถุประสงค์ใด และจะเก็บด้วยวิธีการ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หรือเครื่องมือใด ขั้นตอนนี้มีความสำคัญอย่างยิ่งเพราะหากกำหนดขอบเขตและตัวชี้วัดไม่ชัดเจนตั้งแต่ต้น ข้อมูล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ที่ได้มาในภายหลังจะไม่สามารถตอบวัตถุประสงค์ของการติดตามและประเมินผลได้ ดังที่ อัญชลี ศรีจันทร์ และสมใจ สืบเสาะ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ชี้ให้เห็นว่าการจัดระบบสารสนเทศที่ขาดการวางแผนกำหนดรายการข้อมูลตั้งแต่ต้นทาง ส่งผลให้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การบริหารงานโรงเรียนขาดข้อมูลที่ทันสมัยและใช้ประกอบการตัดสินใจได้ยาก มีวิธีปฏิบัติ ดังนี้</w:t>
      </w:r>
    </w:p>
    <w:p w14:paraId="482B41C1" w14:textId="6E8354FC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="00B8442A">
        <w:rPr>
          <w:rFonts w:ascii="TH SarabunPSK" w:hAnsi="TH SarabunPSK" w:cs="TH SarabunPSK" w:hint="cs"/>
          <w:sz w:val="32"/>
          <w:szCs w:val="32"/>
          <w:cs/>
        </w:rPr>
        <w:t>.1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กำหนดวัตถุประสงค์การใช้ข้อมูลให้ชัดเจนก่อนเสมอ โดยตอบคำถามว่าจะนำข้อมูลดังกล่าวนั้น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ไปใช้ตัดสินใจหรือรายงานเรื่องใด </w:t>
      </w:r>
    </w:p>
    <w:p w14:paraId="3E866D5E" w14:textId="59973C5F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B8442A">
        <w:rPr>
          <w:rFonts w:ascii="TH SarabunPSK" w:hAnsi="TH SarabunPSK" w:cs="TH SarabunPSK" w:hint="cs"/>
          <w:sz w:val="32"/>
          <w:szCs w:val="32"/>
          <w:cs/>
        </w:rPr>
        <w:t>1.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จัดทำรายการข้อมูล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Dictionary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โดยระบุชื่อรายการ นิยามเชิงปฏิบัติการ หน่วยวัด 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และค่าที่ยอมรับได้ของแต่ละตัวแปร เพื่อป้องกันการตีความต่างกันระหว่างผู้เก็บข้อมูล</w:t>
      </w:r>
    </w:p>
    <w:p w14:paraId="461E8A56" w14:textId="076FCFE6" w:rsidR="001074DE" w:rsidRPr="00B8442A" w:rsidRDefault="00B8442A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เลือกวิธีการและเครื่องมือเก็บข้อมูลให้สอดคล้องกับลักษณะข้อมูล เช่น แบบสอบถามสำหรับข้อมูลเชิงปริมาณ แบบสัมภาษณ์สำหรับข้อมูลเชิงคุณภาพ หรือระบบสารสนเทศสำหรับข้อมูลที่ต้องปรับปรุงบ่อย</w:t>
      </w:r>
    </w:p>
    <w:p w14:paraId="1CADE142" w14:textId="5228E2D3" w:rsidR="001074DE" w:rsidRDefault="00B8442A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กำหนดผู้รับผิดชอบและกรอบเวลาของแต่ละกิจกรรมไว้เป็นลายลักษณ์อักษร เพื่อให้ตรวจสอบ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ความคืบหน้าได้ในภายหลัง</w:t>
      </w:r>
    </w:p>
    <w:p w14:paraId="6272644C" w14:textId="77777777" w:rsidR="00B8442A" w:rsidRDefault="00B8442A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B89ED50" w14:textId="77777777" w:rsidR="00B8442A" w:rsidRDefault="00B8442A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636AA2" w14:textId="77777777" w:rsidR="00B8442A" w:rsidRDefault="00B8442A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C1A41C3" w14:textId="77777777" w:rsidR="00B8442A" w:rsidRPr="00B8442A" w:rsidRDefault="00B8442A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B9B79B1" w14:textId="77777777" w:rsidR="00B8442A" w:rsidRDefault="00B8442A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1.2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การเก็บรวบรวมข้อมูล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Collection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5A7568D" w14:textId="34FA9BDD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คือขั้นตอนการนำแผนที่วางไว้ไปปฏิบัติจริง โดยกำหนดผู้รับผิดชอบ วิธีการเก็บ และรูปแบบการรายงานความคืบหน้า 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พบว่าองค์กรที่มีแนวทางการพัฒนาที่ดีจะกำหนดรายการข้อมูล</w:t>
      </w:r>
      <w:r w:rsidR="00B8442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ที่ต้องการ วิธีการเก็บ และผู้รับผิดชอบไว้อย่างชัดเจนในขั้นตอนนี้ มีวิธีปฏิบัติ ดังนี้</w:t>
      </w:r>
    </w:p>
    <w:p w14:paraId="0FB03432" w14:textId="1A7ECC81" w:rsidR="001074DE" w:rsidRPr="00B8442A" w:rsidRDefault="00B8442A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1.2.1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จัดทำคู่มือหรือแนวปฏิบัติการเก็บข้อมูล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Data Collection Protocol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ที่ระบุขั้นตอน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อย่างละเอียด เพื่อให้ผู้เก็บข้อมูลหลายคนปฏิบัติไปในทิศทางเดียวกัน</w:t>
      </w:r>
    </w:p>
    <w:p w14:paraId="75CF14E3" w14:textId="7F232F89" w:rsidR="001074DE" w:rsidRPr="00B8442A" w:rsidRDefault="00B8442A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จัดอบรมหรือชี้แจงผู้เก็บข้อมูลก่อนลงมือปฏิบัติจริง โดยเฉพาะกรณีที่มีผู้เก็บข้อมูลหลายคน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หรือหลายหน่วยงาน เพื่อลดความคลาดเคลื่อนจากการตีความเครื่องมือต่างกัน</w:t>
      </w:r>
    </w:p>
    <w:p w14:paraId="2461478C" w14:textId="2A265A44" w:rsidR="001074DE" w:rsidRPr="00B8442A" w:rsidRDefault="00B8442A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กำหนดช่วงเวลาเก็บข้อมูลและจุดรายงานความคืบหน้าเป็นระยะ (เช่น รายสัปดาห์) เพื่อให้ผู้รับผิดชอบตรวจพบปัญหาได้ตั้งแต่เนิ่น ๆ ก่อนสิ้นสุดรอบการเก็บ</w:t>
      </w:r>
    </w:p>
    <w:p w14:paraId="43027BBC" w14:textId="2EFD38AF" w:rsidR="001074DE" w:rsidRPr="00B8442A" w:rsidRDefault="00B8442A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pacing w:val="-4"/>
          <w:sz w:val="32"/>
          <w:szCs w:val="32"/>
          <w:cs/>
        </w:rPr>
        <w:t>หากใช้แบบสอบถามหรือแบบบันทึก ควรทดลองใช้กับกลุ่มตัวอย่างขนาดเล็กก่อน (</w:t>
      </w:r>
      <w:r w:rsidR="001074DE" w:rsidRPr="00B8442A">
        <w:rPr>
          <w:rFonts w:ascii="TH SarabunPSK" w:hAnsi="TH SarabunPSK" w:cs="TH SarabunPSK" w:hint="cs"/>
          <w:spacing w:val="-4"/>
          <w:sz w:val="32"/>
          <w:szCs w:val="32"/>
        </w:rPr>
        <w:t>Pilot</w:t>
      </w:r>
      <w:r w:rsidR="001074DE" w:rsidRPr="00B8442A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) </w:t>
      </w:r>
      <w:r w:rsidR="003C3F61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pacing w:val="-4"/>
          <w:sz w:val="32"/>
          <w:szCs w:val="32"/>
          <w:cs/>
        </w:rPr>
        <w:t>เพื่อตรวจสอบ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ความเข้าใจของผู้ตอบและความเป็นไปได้ในทางปฏิบัติ</w:t>
      </w:r>
    </w:p>
    <w:p w14:paraId="122B476F" w14:textId="77777777" w:rsidR="00033F22" w:rsidRDefault="00033F22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การบันทึกและนำเข้าข้อมูล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Recording and Data Entry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151A5C6" w14:textId="5EC1DED9" w:rsidR="001074DE" w:rsidRPr="00B8442A" w:rsidRDefault="00033F22" w:rsidP="003C3F61">
      <w:pPr>
        <w:tabs>
          <w:tab w:val="num" w:pos="7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เป็นขั้นตอนการแปลงข้อมูลจากแหล่งต้นทางเข้าสู่ระบบจัดเก็บ มีวิธีปฏิบัติ ดังนี้</w:t>
      </w:r>
    </w:p>
    <w:p w14:paraId="44518BE6" w14:textId="213F5C9D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เลือกใช้แบบฟอร์มอิเล็กทรอนิกส์หรือระบบนำเข้าข้อมูลแทนการบันทึกด้วยมือเมื่อทำได้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เพื่</w:t>
      </w:r>
      <w:r w:rsidR="0029065F" w:rsidRPr="00B8442A">
        <w:rPr>
          <w:rFonts w:ascii="TH SarabunPSK" w:hAnsi="TH SarabunPSK" w:cs="TH SarabunPSK" w:hint="cs"/>
          <w:sz w:val="32"/>
          <w:szCs w:val="32"/>
          <w:cs/>
        </w:rPr>
        <w:t>อ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ลดความคลาดเคลื่อนจากการคัดลอกซ้ำ</w:t>
      </w:r>
    </w:p>
    <w:p w14:paraId="0770D0C6" w14:textId="5804105B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กำหนดกฎการตรวจสอบเบื้องต้นในจุดบันทึกข้อมูล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Input Validation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เช่น บังคับรูปแบบวันที่ บังคับช่วงค่าตัวเลขที่ยอมรับได้ เพื่อดักจับข้อผิดพลาดตั้งแต่ต้นทางก่อนข้อมูลเข้าสู่ระบบ</w:t>
      </w:r>
    </w:p>
    <w:p w14:paraId="0E05E3B8" w14:textId="1A217877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หากจำเป็นต้องบันทึกด้วยมือ ควรมีการบันทึกซ้ำหรือให้บุคคลที่สองตรวจทานอย่างน้อยในกลุ่มตัวอย่างบางส่วน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Double Entry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Verification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เพื่อประเมินอัตราความคลาดเคลื่อน</w:t>
      </w:r>
    </w:p>
    <w:p w14:paraId="12FDCEA2" w14:textId="0326C32D" w:rsidR="001074DE" w:rsidRPr="00B8442A" w:rsidRDefault="00033F22" w:rsidP="003C3F61">
      <w:pPr>
        <w:tabs>
          <w:tab w:val="num" w:pos="720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จัดเก็บหลักฐานต้นทาง (เช่น แบบสอบถามฉบับจริง ภาพถ่าย) ควบคู่กับข้อมูลที่บันทึกในระบบ เพื่อให้สามารถตรวจสอบย้อนกลับได้หากพบข้อสงสัย</w:t>
      </w:r>
    </w:p>
    <w:p w14:paraId="247995FE" w14:textId="77777777" w:rsidR="00033F22" w:rsidRDefault="00033F22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การตรวจสอบและทำความสะอาดข้อมูล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Verification and Cleaning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DECC697" w14:textId="5084563C" w:rsidR="001074DE" w:rsidRPr="00B8442A" w:rsidRDefault="001074DE" w:rsidP="003C3F61">
      <w:pPr>
        <w:tabs>
          <w:tab w:val="num" w:pos="7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ขั้นตอนนี้เป็นจุดเชื่อมโยงสำคัญระหว่างกระบวนการจัดการข้อมูลกับการตรวจสอบคุณภาพข้อมูล </w:t>
      </w:r>
      <w:r w:rsidR="00033F2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โดย 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ระบุว่าการตรวจสอบข้อมูลที่มีประสิทธิภาพต้องกำหนดผู้รับผิดชอบ</w:t>
      </w:r>
      <w:r w:rsidR="00033F2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หรือผู้ดูแลระบบไว้อย่างชัดเจน มีวิธีการตรวจสอบ และมีการปรับปรุงแก้ไขข้อมูลเมื่อพบความคลาดเคลื่อน </w:t>
      </w:r>
      <w:r w:rsidR="00033F2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จะไม่ปล่อยให้ข้อมูลที่ผิดพลาดไหลเข้าสู่ขั้นตอนการประมวลผลโดยไม่มีการกลั่นกรอง มีวิธีปฏิบัติดังนี้</w:t>
      </w:r>
    </w:p>
    <w:p w14:paraId="6F8B48FF" w14:textId="755A0011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มอบหมายผู้ดูแลข้อมูล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Data Steward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ประจำแต่ละชุดข้อมูลอย่างชัดเจน เพื่อให้มีผู้รับผิดชอบตรวจสอบก่อนส่งต่อไปยังขั้นตอนถัดไป</w:t>
      </w:r>
    </w:p>
    <w:p w14:paraId="4D7C5D0A" w14:textId="2B803B89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ตรวจสอบความครบถ้วนก่อน (มีข้อมูลครบทุกรายการหรือไม่) แล้วจึงตรวจสอบความสมเหตุสมผล (ค่าที่บันทึกอยู่ในช่วงที่เป็นไปได้หรือไม่)</w:t>
      </w:r>
    </w:p>
    <w:p w14:paraId="370A32F5" w14:textId="1EA123F5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เมื่อพบข้อมูลผิดปกติ ให้บันทึกไว้เป็นรายการ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Issue Log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พร้อมระบุวิธีจัดการ เช่น ติดต่อกลั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แหล่งข้อมูลเพื่อยืนยัน แก้ไขให้ถูกต้อง หรือคัดออกหากยืนยันไม่ได้ โดยไม่แก้ไขข้อมูลตามดุลยพินิจส่วนตัวโดยไม่มีหลักฐานรองรับ</w:t>
      </w:r>
    </w:p>
    <w:p w14:paraId="1D51B12E" w14:textId="0AF5B0D2" w:rsidR="001074DE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กำหนดรอบเวลาตรวจสอบที่แน่นอน (เช่น ทุกสัปดาห์หรือทุกเดือน) แทนการตรวจสอบ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เมื่อจะนำข้อมูลไปใช้เท่านั้น เพื่อให้พบความคลาดเคลื่อนได้เร็วที่สุด</w:t>
      </w:r>
    </w:p>
    <w:p w14:paraId="5655210A" w14:textId="77777777" w:rsidR="00033F22" w:rsidRDefault="00033F22" w:rsidP="00B8442A">
      <w:pPr>
        <w:tabs>
          <w:tab w:val="num" w:pos="720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F9B199A" w14:textId="77777777" w:rsidR="00033F22" w:rsidRDefault="00033F22" w:rsidP="00B8442A">
      <w:pPr>
        <w:tabs>
          <w:tab w:val="num" w:pos="720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265CFF0" w14:textId="77777777" w:rsidR="00033F22" w:rsidRPr="00B8442A" w:rsidRDefault="00033F22" w:rsidP="00B8442A">
      <w:pPr>
        <w:tabs>
          <w:tab w:val="num" w:pos="720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BF7D7D" w14:textId="77777777" w:rsidR="00033F22" w:rsidRDefault="00033F22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1.5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การจัดเก็บและการจัดการฐานข้อมูล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Storage and Database Management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206F2D2" w14:textId="29C2C2A8" w:rsidR="001074DE" w:rsidRPr="00B8442A" w:rsidRDefault="001074DE" w:rsidP="003C3F61">
      <w:pPr>
        <w:tabs>
          <w:tab w:val="num" w:pos="7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 xml:space="preserve">DAMA International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เน้นว่าการจัดเก็บข้อมูลต้องคำนึงถึงทั้งความปลอดภัย การเข้าถึงได้ </w:t>
      </w:r>
      <w:r w:rsidR="00033F2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และการรักษาความสมบูรณ์ของข้อมูลตลอดระยะเวลาที่จัดเก็บ มีโครงสร้างข้อมูลที่รองรับการสืบค้นและตรวจสอบย้อนหลังได้ มีวิธีปฏิบัติดังนี้</w:t>
      </w:r>
    </w:p>
    <w:p w14:paraId="3F9E5C93" w14:textId="03B835BD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จัดโครงสร้างการจัดเก็บให้เป็นระบบ เช่น ตั้งชื่อไฟล์และโฟลเดอร์ตามมาตรฐานเดียวกัน (เช่น </w:t>
      </w:r>
      <w:r w:rsidR="003C3F61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>ป</w:t>
      </w:r>
      <w:r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>ี</w:t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>การศึกษา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ประเภทข้อมูล เวอร์ชัน) เพื่อให้สืบค้นย้อนหลังได้ง่าย</w:t>
      </w:r>
    </w:p>
    <w:p w14:paraId="395237AA" w14:textId="532FA353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3C3F61">
        <w:rPr>
          <w:rFonts w:ascii="TH SarabunPSK" w:hAnsi="TH SarabunPSK" w:cs="TH SarabunPSK" w:hint="cs"/>
          <w:spacing w:val="-4"/>
          <w:sz w:val="32"/>
          <w:szCs w:val="32"/>
          <w:cs/>
        </w:rPr>
        <w:t>สำรองข้อมูล (</w:t>
      </w:r>
      <w:r w:rsidR="001074DE" w:rsidRPr="003C3F61">
        <w:rPr>
          <w:rFonts w:ascii="TH SarabunPSK" w:hAnsi="TH SarabunPSK" w:cs="TH SarabunPSK" w:hint="cs"/>
          <w:spacing w:val="-4"/>
          <w:sz w:val="32"/>
          <w:szCs w:val="32"/>
        </w:rPr>
        <w:t>Backup</w:t>
      </w:r>
      <w:r w:rsidR="001074DE" w:rsidRPr="003C3F61">
        <w:rPr>
          <w:rFonts w:ascii="TH SarabunPSK" w:hAnsi="TH SarabunPSK" w:cs="TH SarabunPSK" w:hint="cs"/>
          <w:spacing w:val="-4"/>
          <w:sz w:val="32"/>
          <w:szCs w:val="32"/>
          <w:cs/>
        </w:rPr>
        <w:t>) อย่างสม่ำเสมอ และเก็บสำเนาไว้มากกว่าหนึ่งแหล่ง เพื่อป้องกันการสูญหาย</w:t>
      </w:r>
    </w:p>
    <w:p w14:paraId="222E3A71" w14:textId="23CD7B1B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กำหนดสิทธิ์การเข้าถึงตามบทบาทหน้าที่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Role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based Access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เช่น ผู้บันทึกข้อมูลแก้ไขได้เฉพาะข้อมูลที่ตนรับผิดชอบ ส่วนผู้บริหารดูภาพรวมได้แต่แก้ไขไม่ได้</w:t>
      </w:r>
    </w:p>
    <w:p w14:paraId="6284D80A" w14:textId="3CCC0915" w:rsidR="001074DE" w:rsidRPr="00B8442A" w:rsidRDefault="00033F22" w:rsidP="003C3F61">
      <w:pPr>
        <w:tabs>
          <w:tab w:val="num" w:pos="720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จัดทำระบบบันทึกการเปลี่ยนแปลงข้อมูล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Audit Trail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Version Log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เพื่อให้ทราบว่าใครแก้ไขข้อมูลใด เมื่อใด และแก้ไขจากค่าใดเป็นค่าใด</w:t>
      </w:r>
    </w:p>
    <w:p w14:paraId="6C872A31" w14:textId="77777777" w:rsidR="00033F22" w:rsidRDefault="00033F22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การประมวลผลและวิเคราะห์ข้อมูล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Processing and Analysis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D60F36B" w14:textId="1B75F5B3" w:rsidR="001074DE" w:rsidRPr="00B8442A" w:rsidRDefault="001074DE" w:rsidP="003C3F61">
      <w:pPr>
        <w:tabs>
          <w:tab w:val="num" w:pos="7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เป็นขั้นตอนการแปลงข้อมูลดิบให้กลายเป็นสารสนเทศที่มีความหมาย โดยอาศัยเครื่องมือทางสถิติ</w:t>
      </w:r>
      <w:r w:rsidR="00033F2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หรือเทคโนโลยีสารสนเทศตามความเหมาะสมของภารกิจ มีวิธีปฏิบัติดังนี้ </w:t>
      </w:r>
    </w:p>
    <w:p w14:paraId="2B67060C" w14:textId="7DAB7508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ลือกวิธีการวิเคราะห์ให้สอดคล้องกับวัตถุประสงค์และลักษณะของข้อมูลที่กำหนดไว้ตั้งแต่ขั้นตอนกระบวนการจัดการข้อมูล เช่น สถิติเชิงพรรณนาสำหรับสรุปภาพรวม หรือสถิติเชิงอนุมานเมื่อต้องการทดสอบสมมติฐาน</w:t>
      </w:r>
    </w:p>
    <w:p w14:paraId="2A5FBA5A" w14:textId="6A7B004D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ทำงานกับสำเนาของข้อมูล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Working Copy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เสมอ โดยเก็บชุดข้อมูลต้นฉบับที่ผ่านการตรวจสอบแล้วไว้แยกต่างหาก เพื่อป้องกันการแก้ไขทับข้อมูลต้นทางโดยไม่ตั้งใจ</w:t>
      </w:r>
    </w:p>
    <w:p w14:paraId="357CC6D1" w14:textId="23F69A79" w:rsidR="001074DE" w:rsidRPr="00B8442A" w:rsidRDefault="00033F22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บันทึกขั้นตอนการวิเคราะห์ไว้เป็นลายลักษณ์อักษรหรือเป็นสคริปต์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Documentation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เพื่อให้ผู้อื่นตรวจสอบซ้ำหรือทำซ้ำผลการวิเคราะห์ได้</w:t>
      </w:r>
    </w:p>
    <w:p w14:paraId="0EE41BA4" w14:textId="39DBB170" w:rsidR="001074DE" w:rsidRPr="00B8442A" w:rsidRDefault="00033F22" w:rsidP="003C3F61">
      <w:pPr>
        <w:tabs>
          <w:tab w:val="num" w:pos="720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ตรวจสอบผลลัพธ์เบื้องต้นกับความรู้พื้นฐานของผู้ปฏิบัติงาน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Sanity Check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) ก่อนนำไปจัดทำรายงาน เช่น ผลรวมร้อยละต้องเท่ากับ 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100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หรือค่าเฉลี่ยต้องอยู่ในช่วงที่สมเหตุสมผล</w:t>
      </w:r>
    </w:p>
    <w:p w14:paraId="20D77593" w14:textId="77777777" w:rsidR="00033F22" w:rsidRDefault="00033F22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7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การนำเสนอและรายงานผล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Reporting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00522A4" w14:textId="1A8FFC87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คือการสื่อสารผลจากการประมวลผลให้แก่ผู้เกี่ยวข้องในรูปแบบที่เข้าใจง่ายและทันเวลา ซึ่ง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DeLone and McLean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2003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ชี้ว่าคุณภาพของสารสนเทศ (</w:t>
      </w:r>
      <w:r w:rsidRPr="00B8442A">
        <w:rPr>
          <w:rFonts w:ascii="TH SarabunPSK" w:hAnsi="TH SarabunPSK" w:cs="TH SarabunPSK" w:hint="cs"/>
          <w:sz w:val="32"/>
          <w:szCs w:val="32"/>
        </w:rPr>
        <w:t>Information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และคุณภาพของระบบ (</w:t>
      </w:r>
      <w:r w:rsidRPr="00B8442A">
        <w:rPr>
          <w:rFonts w:ascii="TH SarabunPSK" w:hAnsi="TH SarabunPSK" w:cs="TH SarabunPSK" w:hint="cs"/>
          <w:sz w:val="32"/>
          <w:szCs w:val="32"/>
        </w:rPr>
        <w:t>System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เป็นปัจจัยสำคัญที่ส่งผลต่อความสำเร็จของระบบสารสนเทศในภาพรวม หากรายงานที่ได้ไม่มีคุณภาพเพียงพอ ต่อให้กระบวนการเก็บและประมวลผลข้อมูลก่อนหน้านี้ทำได้ดีเพียงใด ก็ไม่อาจนำไปสู่การใช้ประโยชน์ที่แท้จริงได้ มีวิธีปฏิบัติดังนี้</w:t>
      </w:r>
    </w:p>
    <w:p w14:paraId="400ED308" w14:textId="466CB16C" w:rsidR="001074DE" w:rsidRPr="00B8442A" w:rsidRDefault="00033F22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>ออกแบบรายงานให้เหมาะกับกลุ่มผู้อ่านแต่ละกลุ่ม เช่น ผู้บริหารต้องการภาพสรุประดับสู</w:t>
      </w:r>
      <w:r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ง </w:t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="001074DE" w:rsidRPr="00033F22">
        <w:rPr>
          <w:rFonts w:ascii="TH SarabunPSK" w:hAnsi="TH SarabunPSK" w:cs="TH SarabunPSK" w:hint="cs"/>
          <w:spacing w:val="-6"/>
          <w:sz w:val="32"/>
          <w:szCs w:val="32"/>
        </w:rPr>
        <w:t>Dashboard,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กราฟ) ส่วนผู้ปฏิบัติงานอาจต้องการตารางรายละเอียด</w:t>
      </w:r>
    </w:p>
    <w:p w14:paraId="13C2B180" w14:textId="1020C76D" w:rsidR="001074DE" w:rsidRPr="00B8442A" w:rsidRDefault="00033F22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7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ใช้การนำเสนอเชิงภาพ (กราฟ แผนภูมิ) ประกอบตัวเลข เพื่อให้เข้าใจแนวโน้มได้รวดเร็วกว่า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การอ่านตารางตัวเลขล้วน</w:t>
      </w:r>
    </w:p>
    <w:p w14:paraId="2F203BF1" w14:textId="3AD5A7FE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7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ระบุแหล่งที่มา วันที่เก็บข้อมูล และข้อจำกัดของข้อมูลไว้ในรายงานเสมอ เพื่อให้ผู้อ่านประเมิน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ความน่าเชื่อถือได้อย่างถูกต้อง</w:t>
      </w:r>
    </w:p>
    <w:p w14:paraId="02A8481F" w14:textId="730A4BB2" w:rsidR="001074DE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7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กำหนดรอบเวลาการรายงานที่แน่นอนและสม่ำเสมอ (เช่น รายภาคเรียน รายปี) แทนการรายงา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เฉพาะเมื่อถูกร้องขอ เพื่อให้ผู้บริหารนำไปใช้ตัดสินใจได้ทันเวลา</w:t>
      </w:r>
    </w:p>
    <w:p w14:paraId="2761A8BE" w14:textId="77777777" w:rsidR="003047BB" w:rsidRDefault="003047BB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86E3606" w14:textId="77777777" w:rsidR="003047BB" w:rsidRPr="00B8442A" w:rsidRDefault="003047BB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614D8D8" w14:textId="77777777" w:rsidR="003047BB" w:rsidRDefault="003047BB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8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การใช้ประโยชน์และป้อนกลับสู่การตัดสินใจ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Utilization and Feedback Loop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CE39040" w14:textId="59DAC35D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เป็นเป้าหมายปลายทางของกระบวนการจัดการข้อมูลทั้งหมด โดย 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พบว่าองค์กรที่นำข้อมูลไปใช้ได้อย่างมีประสิทธิภาพจะมีการกำหนดสิทธิ์การเข้าถึงระบบและเผยแพร่ข้อมูล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อย่างเป็นระบบ ซึ่งช่วยให้ผู้บริหารและครูผู้สอนสามารถนำสารสนเทศไปใช้ในการจัดการเรียนการสอน การพัฒนาหลักสูตร และการวัดและประเมินผลได้อย่างรวดเร็วและทันสมัย มีวิธีปฏิบัติดังนี้</w:t>
      </w:r>
    </w:p>
    <w:p w14:paraId="1121A991" w14:textId="214EFAB3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8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เชื่อมโยงผลรายงานเข้ากับวาระการประชุมหรือกระบวนการตัดสินใจที่มีอยู่จริงในองค์กร 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เช่น นำผลข้อมูลเข้าสู่การประชุมวางแผนประจำภาคเรียน แทนการจัดทำรายงานแล้วจัดเก็บไว้เฉย ๆ</w:t>
      </w:r>
    </w:p>
    <w:p w14:paraId="5372E0A1" w14:textId="5FAC2A63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8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กำหนดผู้รับผิดชอบติดตามว่าข้อเสนอแนะจากการวิเคราะห์ข้อมูลได้ถูกนำไปปฏิบัติจริงหรือไม่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Action Tracking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9205D95" w14:textId="64415DFC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8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เผยแพร่ผลข้อมูลแก่ผู้เกี่ยวข้องตามสิทธิ์ที่กำหนดไว้ เช่น ครูผู้สอนเข้าถึงข้อมูลผลการเรียน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ของนักเรียนในความรับผิดชอบของตน ผู้บริหารเข้าถึงภาพรวมทั้งองค์กร</w:t>
      </w:r>
    </w:p>
    <w:p w14:paraId="69B32499" w14:textId="3C54A00A" w:rsidR="001074DE" w:rsidRPr="00B8442A" w:rsidRDefault="003047BB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8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รวบรวมข้อเสนอแนะจากผู้ใช้ข้อมูลกลับไปยังขั้นตอนการวางแผน เพื่อปรับปรุงรายการข้อมูล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หรือวิธีเก็บข้อมูลในรอบถัดไป ซึ่งเป็นจุดที่ทำให้กระบวนการทั้งหมดกลายเป็นวงจรต่อเนื่อง</w:t>
      </w:r>
    </w:p>
    <w:p w14:paraId="1888C501" w14:textId="77777777" w:rsidR="003047BB" w:rsidRDefault="003047BB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9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การจัดเก็บถาวรหรือทำลายข้อมูล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Archiving and Disposal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8FEB02" w14:textId="60EE941E" w:rsidR="001074DE" w:rsidRPr="00B8442A" w:rsidRDefault="001074DE" w:rsidP="003C3F61">
      <w:pPr>
        <w:tabs>
          <w:tab w:val="num" w:pos="7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เป็นขั้นตอนปิดวงจรที่มักถูกมองข้าม แต่มีความสำคัญด้านธรรมาภิบาลข้อมูลและการปฏิบัติตามกฎหมายคุ้มครองข้อมูลส่วนบุคคล โดย </w:t>
      </w:r>
      <w:r w:rsidRPr="00B8442A">
        <w:rPr>
          <w:rFonts w:ascii="TH SarabunPSK" w:hAnsi="TH SarabunPSK" w:cs="TH SarabunPSK" w:hint="cs"/>
          <w:sz w:val="32"/>
          <w:szCs w:val="32"/>
        </w:rPr>
        <w:t>Abraham et 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เสนอว่าองค์กรที่มีธรรมาภิบาลข้อมูลที่ดี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ต้องกำหนดนโยบายวงจรชีวิตของข้อมูลไว้อย่างชัดเจน ตั้งแต่การสร้าง การใช้งาน จนถึงการจัดเก็บถาวรหรือทำลายเมื่อหมดความจำเป็น มีวิธีปฏิบัติดังนี้</w:t>
      </w:r>
    </w:p>
    <w:p w14:paraId="64377501" w14:textId="4C303557" w:rsidR="001074DE" w:rsidRPr="00B8442A" w:rsidRDefault="003047BB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9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กำหนดระยะเวลาจัดเก็บของข้อมูลแต่ละประเภทไว้ล่วงหน้า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Retention Schedule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โดยอ้างอิงระเบียบของหน่วยงานต้นสังกัดหรือข้อกำหนดทางกฎหมายที่เกี่ยวข้อง</w:t>
      </w:r>
    </w:p>
    <w:p w14:paraId="3E9099EE" w14:textId="5408E5A6" w:rsidR="001074DE" w:rsidRPr="00B8442A" w:rsidRDefault="003047BB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9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แยกจัดเก็บข้อมูลที่มีข้อมูลส่วนบุคคล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Personal Data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ไว้เป็นสัดส่วน พร้อมจำกัดสิทธิ์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การเข้าถึงให้เข้มงวดกว่าข้อมูลทั่วไป</w:t>
      </w:r>
    </w:p>
    <w:p w14:paraId="4C6E0EE2" w14:textId="76CDAE14" w:rsidR="001074DE" w:rsidRPr="00B8442A" w:rsidRDefault="003047BB" w:rsidP="003C3F61">
      <w:pPr>
        <w:tabs>
          <w:tab w:val="num" w:pos="720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9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เมื่อครบกำหนดและไม่มีความจำเป็นต้องใช้แล้ว ให้ทำลายข้อมูลด้วยวิธีที่เหมาะสมกับสื่อจัดเก็บ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(เช่น ลบไฟล์อย่างถาวรหรือทำลายเอกสารกระดาษ) และบันทึกการทำลายไว้เป็นหลักฐาน</w:t>
      </w:r>
    </w:p>
    <w:p w14:paraId="353DE29F" w14:textId="31660D33" w:rsidR="001074DE" w:rsidRPr="00B8442A" w:rsidRDefault="003047BB" w:rsidP="003C3F61">
      <w:pPr>
        <w:tabs>
          <w:tab w:val="num" w:pos="720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9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สำหรับข้อมูลที่มีคุณค่าเชิงประวัติศาสตร์หรือใช้อ้างอิงระยะยาว ให้จัดเก็บถาวรในรูปแบบที่เข้าถึงได้ในอนาคต พร้อมระบุคำอธิบายชุดข้อมูล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Metadata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ให้ผู้ใช้รุ่นหลังเข้าใจบริบทของข้อมูลได้</w:t>
      </w:r>
    </w:p>
    <w:p w14:paraId="7F2C46CD" w14:textId="777D21A2" w:rsidR="003047BB" w:rsidRDefault="001074DE" w:rsidP="003C3F61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จากการสังเคราะห์แนวคิดข้างต้นจะเห็นได้ว่า กระบวนการจัดการข้อมูลจะไม่สิ้นสุดที่การรายงานผล 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แต่เป็นวงจรที่ข้อมูลจากขั้นตอนการใช้ประโยชน์จะป้อนกลับไปสู่การวางแผนรอบใหม่อย่างต่อเนื่อง และในทุกขั้นตอนของวงจรนี้ล้วนต้องอาศัยกลไกการตรวจสอบคุณภาพข้อมูลกำกับอยู่เสมอ</w:t>
      </w:r>
      <w:r w:rsidR="0029065F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02FB29F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5765B7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02773F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EDCC63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911A80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BE6543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6E03E0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554FBF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A0F0C5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25FE73" w14:textId="77777777" w:rsid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DEBB4C" w14:textId="7F41C4C0" w:rsidR="001074DE" w:rsidRPr="003047BB" w:rsidRDefault="003047BB" w:rsidP="003047B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047B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การตรวจสอบคุณภาพข้อมูล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Data Quality Assessment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2C41F69" w14:textId="529B645E" w:rsidR="001074DE" w:rsidRPr="00B8442A" w:rsidRDefault="001074DE" w:rsidP="003047B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การตรวจสอบและทำความสะอาดข้อมูลเป็นขั้นตอนที่แทรกอยู่ตลอดวงจรการจัดการข้อมูล ดังนั้น</w:t>
      </w:r>
      <w:r w:rsidR="003047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การทำความเข้าใจคุณภาพข้อมูล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จึงจำเป็นต้องเริ่มจากการนิยามว่าคุณภาพข้อมูลคืออะไร และมีมิติใดบ้าง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ที่ใช้เป็นเกณฑ์ในการประเมิน</w:t>
      </w:r>
    </w:p>
    <w:p w14:paraId="48F5DFF4" w14:textId="619F4FA0" w:rsidR="001074DE" w:rsidRPr="00B8442A" w:rsidRDefault="001074DE" w:rsidP="003047B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47BB">
        <w:rPr>
          <w:rFonts w:ascii="TH SarabunPSK" w:hAnsi="TH SarabunPSK" w:cs="TH SarabunPSK" w:hint="cs"/>
          <w:spacing w:val="-8"/>
          <w:sz w:val="32"/>
          <w:szCs w:val="32"/>
        </w:rPr>
        <w:t xml:space="preserve">Wang and Strong </w:t>
      </w:r>
      <w:r w:rsidRPr="003047BB">
        <w:rPr>
          <w:rFonts w:ascii="TH SarabunPSK" w:hAnsi="TH SarabunPSK" w:cs="TH SarabunPSK" w:hint="cs"/>
          <w:spacing w:val="-8"/>
          <w:sz w:val="32"/>
          <w:szCs w:val="32"/>
          <w:cs/>
        </w:rPr>
        <w:t>(</w:t>
      </w:r>
      <w:r w:rsidRPr="003047BB">
        <w:rPr>
          <w:rFonts w:ascii="TH SarabunPSK" w:hAnsi="TH SarabunPSK" w:cs="TH SarabunPSK" w:hint="cs"/>
          <w:spacing w:val="-8"/>
          <w:sz w:val="32"/>
          <w:szCs w:val="32"/>
        </w:rPr>
        <w:t>1996</w:t>
      </w:r>
      <w:r w:rsidRPr="003047BB">
        <w:rPr>
          <w:rFonts w:ascii="TH SarabunPSK" w:hAnsi="TH SarabunPSK" w:cs="TH SarabunPSK" w:hint="cs"/>
          <w:spacing w:val="-8"/>
          <w:sz w:val="32"/>
          <w:szCs w:val="32"/>
          <w:cs/>
        </w:rPr>
        <w:t>) ผู้บุกเบิกแนวคิดคุณภาพข้อมูลเชิงระบบ ได้ให้นิยามที่ได้รับการอ้างอิงอย่างกว้างขวาง</w:t>
      </w:r>
      <w:r w:rsidRPr="003047BB">
        <w:rPr>
          <w:rFonts w:ascii="TH SarabunPSK" w:hAnsi="TH SarabunPSK" w:cs="TH SarabunPSK" w:hint="cs"/>
          <w:spacing w:val="-6"/>
          <w:sz w:val="32"/>
          <w:szCs w:val="32"/>
          <w:cs/>
        </w:rPr>
        <w:t>ว่าคุณภาพข้อมูล คือ ความเหมาะสมต่อการใช้งาน (</w:t>
      </w:r>
      <w:r w:rsidRPr="003047BB">
        <w:rPr>
          <w:rFonts w:ascii="TH SarabunPSK" w:hAnsi="TH SarabunPSK" w:cs="TH SarabunPSK" w:hint="cs"/>
          <w:spacing w:val="-6"/>
          <w:sz w:val="32"/>
          <w:szCs w:val="32"/>
        </w:rPr>
        <w:t>Fitness for Use</w:t>
      </w:r>
      <w:r w:rsidRPr="003047BB">
        <w:rPr>
          <w:rFonts w:ascii="TH SarabunPSK" w:hAnsi="TH SarabunPSK" w:cs="TH SarabunPSK" w:hint="cs"/>
          <w:spacing w:val="-6"/>
          <w:sz w:val="32"/>
          <w:szCs w:val="32"/>
          <w:cs/>
        </w:rPr>
        <w:t>) โดยเน้นว่าการตัดสินคุณภาพข้อมูลต้อ</w:t>
      </w:r>
      <w:r w:rsidR="003047BB" w:rsidRPr="003047BB">
        <w:rPr>
          <w:rFonts w:ascii="TH SarabunPSK" w:hAnsi="TH SarabunPSK" w:cs="TH SarabunPSK" w:hint="cs"/>
          <w:spacing w:val="-6"/>
          <w:sz w:val="32"/>
          <w:szCs w:val="32"/>
          <w:cs/>
        </w:rPr>
        <w:t>ง</w:t>
      </w:r>
      <w:r w:rsidRPr="003047BB">
        <w:rPr>
          <w:rFonts w:ascii="TH SarabunPSK" w:hAnsi="TH SarabunPSK" w:cs="TH SarabunPSK" w:hint="cs"/>
          <w:spacing w:val="-6"/>
          <w:sz w:val="32"/>
          <w:szCs w:val="32"/>
          <w:cs/>
        </w:rPr>
        <w:t>พิจารณา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จากมุมมองของผู้ใช้ข้อมูล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Consumer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ไม่พิจารณาเฉพาะจากคุณสมบัติของข้อมูลเพียงอย่างเดียว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Wang and Strong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ได้จำแนกคุณลักษณะของคุณภาพข้อมูลออกเป็น</w:t>
      </w:r>
      <w:r w:rsidR="003047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หมวดหลัก ได้แก่ คุณภาพเชิงเนื้อแท้ (</w:t>
      </w:r>
      <w:r w:rsidRPr="00B8442A">
        <w:rPr>
          <w:rFonts w:ascii="TH SarabunPSK" w:hAnsi="TH SarabunPSK" w:cs="TH SarabunPSK" w:hint="cs"/>
          <w:sz w:val="32"/>
          <w:szCs w:val="32"/>
        </w:rPr>
        <w:t>Intrinsic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คุณภาพเชิงบริบท (</w:t>
      </w:r>
      <w:r w:rsidRPr="00B8442A">
        <w:rPr>
          <w:rFonts w:ascii="TH SarabunPSK" w:hAnsi="TH SarabunPSK" w:cs="TH SarabunPSK" w:hint="cs"/>
          <w:sz w:val="32"/>
          <w:szCs w:val="32"/>
        </w:rPr>
        <w:t>Contextual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คุณภาพเชิงการนำเสน</w:t>
      </w:r>
      <w:r w:rsidR="003047BB">
        <w:rPr>
          <w:rFonts w:ascii="TH SarabunPSK" w:hAnsi="TH SarabunPSK" w:cs="TH SarabunPSK" w:hint="cs"/>
          <w:sz w:val="32"/>
          <w:szCs w:val="32"/>
          <w:cs/>
        </w:rPr>
        <w:t xml:space="preserve">อ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Representational Guality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และคุณภาพเชิงการเข้าถึง (</w:t>
      </w:r>
      <w:r w:rsidRPr="00B8442A">
        <w:rPr>
          <w:rFonts w:ascii="TH SarabunPSK" w:hAnsi="TH SarabunPSK" w:cs="TH SarabunPSK" w:hint="cs"/>
          <w:sz w:val="32"/>
          <w:szCs w:val="32"/>
        </w:rPr>
        <w:t>Accessibility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ซึ่งต่อมา </w:t>
      </w:r>
      <w:r w:rsidRPr="00B8442A">
        <w:rPr>
          <w:rFonts w:ascii="TH SarabunPSK" w:hAnsi="TH SarabunPSK" w:cs="TH SarabunPSK" w:hint="cs"/>
          <w:sz w:val="32"/>
          <w:szCs w:val="32"/>
        </w:rPr>
        <w:t>Strong et 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1997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ได้ขยายความว่าการประเมินคุณภาพข้อมูลที่ดีต้องพิจารณาควบคู่กับบริบทของงาน</w:t>
      </w:r>
      <w:r w:rsidR="003047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และกระบวนการที่ผู้ใช้นำข้อมูลไปใช้จริง </w:t>
      </w:r>
    </w:p>
    <w:p w14:paraId="1B9D6132" w14:textId="18EF47BD" w:rsidR="001074DE" w:rsidRPr="00B8442A" w:rsidRDefault="001074DE" w:rsidP="003047B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สำนักงานพัฒนารัฐบาลดิจิทัล (องค์การมหาชน)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ได้ประกาศมาตรฐานรัฐบาลดิจิทัลว่าด้วยหลักเกณฑ์การประเมินคุณภาพข้อมูลสำหรับหน่วยงานภาครัฐ </w:t>
      </w:r>
      <w:r w:rsidR="007F2A03" w:rsidRPr="00B8442A">
        <w:rPr>
          <w:rFonts w:ascii="TH SarabunPSK" w:hAnsi="TH SarabunPSK" w:cs="TH SarabunPSK" w:hint="cs"/>
          <w:sz w:val="32"/>
          <w:szCs w:val="32"/>
        </w:rPr>
        <w:t>(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มรด. 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2565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ขึ้น เพื่อเป็นกรอบและเครื่องมือให้หน่วยงานภาครัฐใช้ตรวจสอบและควบคุมการบริหารจัดการข้อมูลของตนอย่างเป็นระบบ ซึ่งสอดคล้องกับแนวคิดสากลข้างต้น แต่ปรับให้เหมาะกับบริบทการดำเนินงานของหน่วยงานภาครัฐไทยโดยเฉพาะ</w:t>
      </w:r>
    </w:p>
    <w:p w14:paraId="7FA66E90" w14:textId="77777777" w:rsidR="001074DE" w:rsidRPr="00B8442A" w:rsidRDefault="001074DE" w:rsidP="003047B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เมื่อสังเคราะห์กรอบแนวคิดของ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Wang and Strong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เข้ากับหลักเกณฑ์ของสำนักงานพัฒนารัฐบาลดิจิทัล (องค์การมหาชน)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อาจสรุปมิติสำคัญของการตรวจสอบคุณภาพข้อมูลที่ใช้ในทางปฏิบัติได้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6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มิติ ดังนี้</w:t>
      </w:r>
    </w:p>
    <w:p w14:paraId="11F14E77" w14:textId="77777777" w:rsidR="003047BB" w:rsidRDefault="003047BB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ความถูกต้อง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 xml:space="preserve">Accuracy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/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Validity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EEC7B61" w14:textId="2348FB95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หมายถึง ระดับความสอดคล้องระหว่างข้อมูลที่บันทึกไว้กับข้อเท็จจริงหรือเหตุการณ์ที่เกิดขึ้นจริง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Wang and Strong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จัดความถูกต้องไว้ในหมวดคุณภาพเชิงเนื้อแท้ (</w:t>
      </w:r>
      <w:r w:rsidRPr="00B8442A">
        <w:rPr>
          <w:rFonts w:ascii="TH SarabunPSK" w:hAnsi="TH SarabunPSK" w:cs="TH SarabunPSK" w:hint="cs"/>
          <w:sz w:val="32"/>
          <w:szCs w:val="32"/>
        </w:rPr>
        <w:t>Intrinsic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เนื่องจากเป็นคุณสมบัติ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ที่ตัดสินได้จากตัวข้อมูลเองโดยไม่ต้องอาศัยบริบทการใช้งานประกอบ มีวิธีปฏิบัติดังนี้</w:t>
      </w:r>
    </w:p>
    <w:p w14:paraId="414615D3" w14:textId="1C6C8C65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เปรียบเทียบข้อมูลตัวอย่างกับหลักฐานต้นทาง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Source Document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เพื่อยืนยันว่าตรงกับข้อเท็จจริง เช่น เทียบผลการเรียนในระบบกับสมุดคะแนนต้นฉบับ</w:t>
      </w:r>
    </w:p>
    <w:p w14:paraId="38C01479" w14:textId="71B6DD74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กำหนดผู้ตรวจสอบที่ไม่ใช่ผู้บันทึกข้อมูลคนเดิม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Independent Verification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เพื่อลดอคติ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จากการตรวจสอบงานตนเอง</w:t>
      </w:r>
    </w:p>
    <w:p w14:paraId="3BDE311C" w14:textId="4EEE222D" w:rsidR="001074DE" w:rsidRPr="00B8442A" w:rsidRDefault="003047BB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จัดทำสถิติอัตราความคลาดเคลื่อน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Error Rate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จากการสุ่มตรวจ เพื่อติดตามแนวโน้มคุณภาพ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ของแต่ละแหล่งข้อมูลอย่างต่อเนื่อง</w:t>
      </w:r>
    </w:p>
    <w:p w14:paraId="15CEAAC5" w14:textId="77777777" w:rsidR="003047BB" w:rsidRDefault="001074DE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3047BB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ความครบถ้วน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Completeness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60EE021" w14:textId="2884A7E2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หมายถึง การที่ข้อมูลมีครบตามรายการหรือขอบเขตที่กำหนดไว้ตั้งแต่ขั้นตอนการวางแผน ข้อมูลที่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ขาดหายบางส่วนอาจนำไปสู่การวิเคราะห์และสรุปผลที่คลาดเคลื่อนได้ แม้ส่วนที่มีอยู่จะมีความถูกต้องก็ตาม มีวิธีปฏิบัติดังนี้</w:t>
      </w:r>
    </w:p>
    <w:p w14:paraId="13B92D7B" w14:textId="4EC4F924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ตรวจนับจำนวนรายการที่ได้รับจริงเทียบกับจำนวนที่ควรได้รับตามแผน (เช่น จำนวนแบบสอบถามที่ตอบกลับเทียบกับจำนวนที่แจกไป) และคำนวณเป็นร้อยละความครบถ้วน </w:t>
      </w:r>
    </w:p>
    <w:p w14:paraId="421272D8" w14:textId="43C27FBD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ระบุช่องข้อมูลที่ว่างเปล่า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Missing Value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ในแต่ละตัวแปรอย่างเป็นระบบ แทนการปล่อยผ่าน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หรือกรอกค่าแทนโดยไม่มีหลักเกณฑ์</w:t>
      </w:r>
    </w:p>
    <w:p w14:paraId="58CC93EC" w14:textId="315C58ED" w:rsidR="001074DE" w:rsidRPr="003C3F61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3C3F61">
        <w:rPr>
          <w:rFonts w:ascii="TH SarabunPSK" w:hAnsi="TH SarabunPSK" w:cs="TH SarabunPSK" w:hint="cs"/>
          <w:spacing w:val="-8"/>
          <w:sz w:val="32"/>
          <w:szCs w:val="32"/>
          <w:cs/>
        </w:rPr>
        <w:t>ติดตามกับแหล่งข้อมูลที่ยังไม่ครบภายในกรอบเวลาที่กำหนด แทนการปิดรอบเก็บข้อมูลทั้งที่ยังไม่ครบ</w:t>
      </w:r>
    </w:p>
    <w:p w14:paraId="3F743096" w14:textId="77777777" w:rsidR="003047BB" w:rsidRDefault="003047BB" w:rsidP="00B8442A">
      <w:pPr>
        <w:tabs>
          <w:tab w:val="left" w:pos="709"/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CB1ABF1" w14:textId="77777777" w:rsidR="003047BB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A25A4E" w14:textId="77777777" w:rsidR="003047BB" w:rsidRDefault="003047BB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ความสอดคล้องและความน่าเชื่อถือ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Consistency and Reliability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B539B34" w14:textId="7639D70D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หมายถึง การที่ข้อมูลจากแหล่งต่าง ๆ หรือจากการวัดซ้ำในเงื่อนไขเดียวกันให้ผลลัพธ์ที่สอดคล้องกัน 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ไม่ขัดแย้งกันเอง ซึ่งจัดอยู่ในมิติคุณภาพเชิงเนื้อแท้เช่นเดียวกับความถูกต้อง (</w:t>
      </w:r>
      <w:r w:rsidRPr="00B8442A">
        <w:rPr>
          <w:rFonts w:ascii="TH SarabunPSK" w:hAnsi="TH SarabunPSK" w:cs="TH SarabunPSK" w:hint="cs"/>
          <w:sz w:val="32"/>
          <w:szCs w:val="32"/>
        </w:rPr>
        <w:t>Wang &amp; Strong, 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มีวิธีปฏิบัติดังนี้</w:t>
      </w:r>
    </w:p>
    <w:p w14:paraId="1175E4E6" w14:textId="6AE3852E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เปรียบเทียบค่าของตัวแปรเดียวกันที่ปรากฏในหลายระบบหรือหลายรายงาน (เช่น จำนวนนักเรียนในระบบทะเบียนกับในรายงานการเงิน) และสอบทานสาเหตุหากพบตัวเลขไม่ตรงกัน</w:t>
      </w:r>
    </w:p>
    <w:p w14:paraId="72DAF836" w14:textId="7963D9EB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ใช้นิยามและหน่วยวัดเดียวกันตาม 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data dictionary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ที่จัดทำไว้ตั้งแต่ขั้นตอนวางแผน เพื่อป้องกันความไม่สอดคล้องจากการตีความต่างกัน</w:t>
      </w:r>
    </w:p>
    <w:p w14:paraId="55711359" w14:textId="4EA223E0" w:rsidR="001074DE" w:rsidRPr="00B8442A" w:rsidRDefault="003047BB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3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หากเป็นข้อมูลที่ต้องวัดซ้ำ (เช่น การประเมินโดยผู้ประเมินหลายคน) ควรตรวจสอบ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ความสอดคล้องระหว่างผู้ประเมิน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Inter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rater Consistency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ด้วยเกณฑ์ที่กำหนดไว้ล่วงหน้า</w:t>
      </w:r>
    </w:p>
    <w:p w14:paraId="68197363" w14:textId="77777777" w:rsidR="003047BB" w:rsidRDefault="003047BB" w:rsidP="003C3F61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ความทันเวลา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Timeliness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E000E2D" w14:textId="47514EFB" w:rsidR="001074DE" w:rsidRPr="00B8442A" w:rsidRDefault="001074DE" w:rsidP="003C3F61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หมายถึง ความรวดเร็วและความเป็นปัจจุบันของข้อมูลเมื่อเทียบกับความต้องการใช้งาน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DeLone and McLean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2003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ชี้ว่าความทันเวลาของสารสนเทศเป็นองค์ประกอบหนึ่งของคุณภาพสารสนเทศ (</w:t>
      </w:r>
      <w:r w:rsidRPr="00B8442A">
        <w:rPr>
          <w:rFonts w:ascii="TH SarabunPSK" w:hAnsi="TH SarabunPSK" w:cs="TH SarabunPSK" w:hint="cs"/>
          <w:sz w:val="32"/>
          <w:szCs w:val="32"/>
        </w:rPr>
        <w:t>Information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ที่ส่งผลโดยตรงต่อความพึงพอใจของผู้ใช้และความสำเร็จของระบบสารสนเทศโดยรวม ซึ่งสอดคล้องกับ</w:t>
      </w:r>
      <w:r w:rsidR="003047B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ข้อค้นพบของ 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ที่ระบุว่าองค์กรหลายแห่งมีการดำเนินงานสารสนเทศครบทั้ง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ขั้นตอน แต่ยังไม่รวดเร็วและไม่เป็นปัจจุบันเพียงพอ มีวิธีปฏิบัติดังนี้</w:t>
      </w:r>
    </w:p>
    <w:p w14:paraId="132CD42E" w14:textId="0DD556C3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กำหนดรอบเวลาปรับปรุงข้อมูล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Update Frequency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) ให้ชัดเจนตามลักษณะการใช้งาน 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เช่น ข้อมูลการเงินอาจต้องปรับทุกวัน ขณะที่ข้อมูลหลักสูตรอาจปรับปีละครั้ง</w:t>
      </w:r>
    </w:p>
    <w:p w14:paraId="39D4978B" w14:textId="559F228C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บันทึกวันที่ข้อมูลถูกปรับปรุงล่าสุด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Last Updated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ไว้ในระบบหรือรายงานเสมอ เพื่อให้ผู้ใช้ทราบว่าข้อมูลเป็นปัจจุบันเพียงใด</w:t>
      </w:r>
    </w:p>
    <w:p w14:paraId="2BC67721" w14:textId="5A21D190" w:rsidR="001074DE" w:rsidRPr="00B8442A" w:rsidRDefault="003047BB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ตั้งเป้าหมายระยะเวลาสูงสุดที่ยอมรับได้ระหว่างวันที่เกิดเหตุการณ์กับวันที่ข้อมูลพร้อมใช้งาน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Turnaround Time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และติดตามว่าดำเนินการได้ตามเป้าหมายหรือไม่</w:t>
      </w:r>
    </w:p>
    <w:p w14:paraId="60E53090" w14:textId="77777777" w:rsidR="003047BB" w:rsidRDefault="003047BB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2.5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ความเป็นตัวแทนและความสมบูรณ์เชิงจริยธรรมของข้อมูล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Integrity and</w:t>
      </w:r>
      <w:r w:rsidR="007F2A0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Representativeness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D4F956" w14:textId="63C9CE4E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หมายถึง การที่ข้อมูลปราศจากการบิดเบือน แทรกแซง หรือดัดแปลงโดยไม่เหมาะสม จัดอยู่ในมิติคุณภาพเชิงการนำเสนอ (</w:t>
      </w:r>
      <w:r w:rsidRPr="00B8442A">
        <w:rPr>
          <w:rFonts w:ascii="TH SarabunPSK" w:hAnsi="TH SarabunPSK" w:cs="TH SarabunPSK" w:hint="cs"/>
          <w:sz w:val="32"/>
          <w:szCs w:val="32"/>
        </w:rPr>
        <w:t>Representational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ตามกรอบของ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Wang and Strong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ซึ่งเน้นว่าข้อมูลต้องถูกนำเสนอในรูปแบบที่สื่อความหมายตรงตามที่เป็นจริง ไม่ใช่การเลือกนำเสนอเฉพาะส่วนที่ทำให้ภาพรวมคลาดเคลื่อน มีวิธีปฏิบัติดังนี้</w:t>
      </w:r>
    </w:p>
    <w:p w14:paraId="406E5BF7" w14:textId="42960670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นำเสนอข้อมูลทั้งชุดตามที่เก็บได้จริง หลีกเลี่ยงการคัดเลือกเฉพาะส่วนที่ให้ผลลัพธ์ที่ดูดี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Cherry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picking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โดยไม่ระบุเหตุผลทางวิชาการ</w:t>
      </w:r>
      <w:r w:rsidR="00F96C5F" w:rsidRPr="00B8442A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CAF901" w14:textId="2EB95DAB" w:rsidR="001074DE" w:rsidRPr="00B8442A" w:rsidRDefault="003047BB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หากมีการตัดข้อมูลบางส่วนออกจากการวิเคราะห์ (เช่น ค่าผิดปกติ) ต้องระบุเกณฑ์และเหตุผลไว้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อย่างโปร่งใสในรายงาน</w:t>
      </w:r>
    </w:p>
    <w:p w14:paraId="59BF993E" w14:textId="4F4B93EC" w:rsidR="001074DE" w:rsidRPr="00B8442A" w:rsidRDefault="003047BB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5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เปรียบเทียบลักษณะของกลุ่มตัวอย่างที่ได้ข้อมูลจริงกับกลุ่มเป้าหมายทั้งหมด เพื่อประเมินว่าข้อมูลที่ได้เป็นตัวแทนที่ดีของประชากรทั้งหมดหรือไม่ (เช่น สัดส่วนเพศ ระดับชั้น หรือพื้นที่)</w:t>
      </w:r>
    </w:p>
    <w:p w14:paraId="01A478A8" w14:textId="77777777" w:rsidR="000A0BAD" w:rsidRDefault="000A0BAD" w:rsidP="003C3F61">
      <w:pPr>
        <w:tabs>
          <w:tab w:val="left" w:pos="709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ความสามารถในการเข้าถึงและนำไปใช้ประโยชน์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Accessibility and Usability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666BF5C" w14:textId="1A453036" w:rsidR="001074DE" w:rsidRPr="00B8442A" w:rsidRDefault="001074DE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หมายถึง การที่ผู้ใช้ที่มีสิทธิ์เกี่ยวข้องสามารถเข้าถึงและนำข้อมูลไปใช้งานได้สะดวก ปลอดภัย และอยู่</w:t>
      </w:r>
      <w:r w:rsidR="000A0BAD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ในรูปแบบที่เข้าใจง่าย ซึ่ง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Wang and Strong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จัดไว้ในหมวดคุณภาพเชิงการเข้าถึง (</w:t>
      </w:r>
      <w:r w:rsidRPr="00B8442A">
        <w:rPr>
          <w:rFonts w:ascii="TH SarabunPSK" w:hAnsi="TH SarabunPSK" w:cs="TH SarabunPSK" w:hint="cs"/>
          <w:sz w:val="32"/>
          <w:szCs w:val="32"/>
        </w:rPr>
        <w:t>Accessibility Quality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และเป็นมิติที่ </w:t>
      </w:r>
      <w:r w:rsidRPr="00B8442A">
        <w:rPr>
          <w:rFonts w:ascii="TH SarabunPSK" w:hAnsi="TH SarabunPSK" w:cs="TH SarabunPSK" w:hint="cs"/>
          <w:sz w:val="32"/>
          <w:szCs w:val="32"/>
        </w:rPr>
        <w:t>Abraham et 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เน้นว่าต้องอาศัยกลไกธรรมาภิบาลข้อมูลกำหนดสิทธิ์และขั้นตอนการเข้าถึง</w:t>
      </w:r>
      <w:r w:rsidR="00414B2B" w:rsidRPr="00B8442A">
        <w:rPr>
          <w:rFonts w:ascii="TH SarabunPSK" w:hAnsi="TH SarabunPSK" w:cs="TH SarabunPSK" w:hint="cs"/>
          <w:sz w:val="32"/>
          <w:szCs w:val="32"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ไว้อย่างชัดเจน เพื่อให้ข้อมูลที่มีคุณภาพเข้าถึงผู้ใช้ที่ถูกต้องได้ทันเวลา มีวิธีปฏิบัติดังนี้</w:t>
      </w:r>
    </w:p>
    <w:p w14:paraId="4EC7EC1C" w14:textId="160D80E4" w:rsidR="001074DE" w:rsidRPr="00B8442A" w:rsidRDefault="000A0BAD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จัดทำคู่มือหรือคำอธิบายชุดข้อมูล (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Metadata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) ให้ผู้ใช้ใหม่เข้าใจโครงสร้างและความหมาย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ของข้อมูลได้โดยไม่ต้องสอบถามผู้ดูแลระบบทุกครั้ง</w:t>
      </w:r>
    </w:p>
    <w:p w14:paraId="66B9D725" w14:textId="4B4C488C" w:rsidR="001074DE" w:rsidRPr="00B8442A" w:rsidRDefault="000A0BAD" w:rsidP="003C3F61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ทดสอบการเข้าถึงจากมุมมองผู้ใช้จริงในแต่ละกลุ่มสิทธิ์ (เช่น ครู ผู้บริหาร เจ้าหน้าที่ธุรการ) </w:t>
      </w:r>
      <w:r w:rsidR="003C3F61"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เพื่อยืนยันว่าแต่ละกลุ่มเข้าถึงเฉพาะข้อมูลที่ตนมีสิทธิ์ได้จริงและสะดวก</w:t>
      </w:r>
    </w:p>
    <w:p w14:paraId="027F92A4" w14:textId="6F3701A2" w:rsidR="001074DE" w:rsidRPr="00B8442A" w:rsidRDefault="000A0BAD" w:rsidP="003C3F61">
      <w:pPr>
        <w:tabs>
          <w:tab w:val="left" w:pos="709"/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>6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1074DE"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ทบทวนสิทธิ์การเข้าถึงเป็นระยะ โดยเฉพาะเมื่อมีการเปลี่ยนแปลงบุคลากรหรือบทบาทหน้าที่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>เพื่อป้องกันการเข้าถึงข้อมูลที่ไม่เหมาะสมสะสมไว้เป็นเวลานาน</w:t>
      </w:r>
    </w:p>
    <w:p w14:paraId="73295C24" w14:textId="0D0E926B" w:rsidR="001074DE" w:rsidRPr="00B8442A" w:rsidRDefault="000A0BAD" w:rsidP="000A0BA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เทคนิคการตรวจสอบคุณภาพข้อมูลในทางปฏิบัติ</w:t>
      </w:r>
    </w:p>
    <w:p w14:paraId="14C0C49F" w14:textId="0313CE98" w:rsidR="001074DE" w:rsidRPr="00B8442A" w:rsidRDefault="001074DE" w:rsidP="000A0BAD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การจะทราบว่าข้อมูลผ่านเกณฑ์ทั้ง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6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มิติข้างต้นหรือไม่นั้น จำเป็นต้องอาศัยเทคนิคการตรวจสอบ</w:t>
      </w:r>
      <w:r w:rsidR="00B159E0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ที่เป็นรูปธรรม ซึ่งสำนักงานพัฒนารัฐบาลดิจิทัล (องค์การมหาชน)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และแนวคิดของ </w:t>
      </w:r>
      <w:r w:rsidRPr="00B8442A">
        <w:rPr>
          <w:rFonts w:ascii="TH SarabunPSK" w:hAnsi="TH SarabunPSK" w:cs="TH SarabunPSK" w:hint="cs"/>
          <w:sz w:val="32"/>
          <w:szCs w:val="32"/>
        </w:rPr>
        <w:t>Strong et 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1997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0A0BAD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ได้เสนอแนวทางที่สามารถสังเคราะห์เป็นเทคนิคหลัก ดังนี้</w:t>
      </w:r>
    </w:p>
    <w:p w14:paraId="0340D28B" w14:textId="77777777" w:rsidR="000A0BAD" w:rsidRDefault="000A0BAD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การตรวจสอบไขว้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Cross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checking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43D59D" w14:textId="0CD2E1F3" w:rsidR="001074DE" w:rsidRPr="00B8442A" w:rsidRDefault="001074DE" w:rsidP="003C3F61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pacing w:val="-6"/>
          <w:sz w:val="32"/>
          <w:szCs w:val="32"/>
          <w:cs/>
        </w:rPr>
        <w:t>คือการเปรียบเทียบข้อมูลชุดเดียวกันจากแหล่งที่มาต่างกันเพื่</w:t>
      </w:r>
      <w:r w:rsidR="000A0BAD" w:rsidRPr="000A0BAD">
        <w:rPr>
          <w:rFonts w:ascii="TH SarabunPSK" w:hAnsi="TH SarabunPSK" w:cs="TH SarabunPSK" w:hint="cs"/>
          <w:spacing w:val="-6"/>
          <w:sz w:val="32"/>
          <w:szCs w:val="32"/>
          <w:cs/>
        </w:rPr>
        <w:t>อ</w:t>
      </w:r>
      <w:r w:rsidRPr="000A0BAD">
        <w:rPr>
          <w:rFonts w:ascii="TH SarabunPSK" w:hAnsi="TH SarabunPSK" w:cs="TH SarabunPSK" w:hint="cs"/>
          <w:spacing w:val="-6"/>
          <w:sz w:val="32"/>
          <w:szCs w:val="32"/>
          <w:cs/>
        </w:rPr>
        <w:t>ยืนยันความสอดคล้อง หากพบ</w:t>
      </w:r>
      <w:r w:rsidR="003C3F61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0A0BAD">
        <w:rPr>
          <w:rFonts w:ascii="TH SarabunPSK" w:hAnsi="TH SarabunPSK" w:cs="TH SarabunPSK" w:hint="cs"/>
          <w:spacing w:val="-6"/>
          <w:sz w:val="32"/>
          <w:szCs w:val="32"/>
          <w:cs/>
        </w:rPr>
        <w:t>ความคลาดเคลื่อน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ระหว่างแหล่งข้อมูล ต้องสืบค้นสาเหตุก่อนนำข้อมูลไปใช้ต่อ</w:t>
      </w:r>
    </w:p>
    <w:p w14:paraId="548D6DAA" w14:textId="77777777" w:rsidR="000A0BAD" w:rsidRDefault="000A0BAD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การสุ่มตรวจสอบ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Spot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check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F66B74F" w14:textId="7A8B600A" w:rsidR="001074DE" w:rsidRPr="00B8442A" w:rsidRDefault="001074DE" w:rsidP="003C3F61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คือการสุ่มเลือกตัวอย่างข้อมูลบางส่วนมาตรวจสอบความถูกต้องอย่างละเอียด แทนการตรวจสอบข้อมูลทั้งหมด ซึ่งช่วยประหยัดเวลาแต่ยังคงสามารถประเมินแนวโน้มความคลาดเคลื่อนของข้อมูลทั้งชุดได้ </w:t>
      </w:r>
    </w:p>
    <w:p w14:paraId="2B149022" w14:textId="77777777" w:rsidR="000A0BAD" w:rsidRDefault="001074DE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0A0BAD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การตรวจสอบข้อมูลสามเส้า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Data Triangulation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2933248" w14:textId="611A5076" w:rsidR="001074DE" w:rsidRPr="00B8442A" w:rsidRDefault="001074DE" w:rsidP="003C3F61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คือการใช้ข้อมูลจากหลายแหล่งหรือหลายวิธีการเก็บมายืนยันข้อค้นพบเดียวกัน เพื่อเพิ่มความน่าเชื่อถือ</w:t>
      </w:r>
      <w:r w:rsidR="000A0BAD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ของข้อสรุป</w:t>
      </w:r>
    </w:p>
    <w:p w14:paraId="32B9C9C7" w14:textId="77777777" w:rsidR="000A0BAD" w:rsidRDefault="000A0BAD" w:rsidP="003C3F61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การตรวจสอบขอบเขตและตรรกะของข้อมูล (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</w:rPr>
        <w:t>Range and Logic Check</w:t>
      </w:r>
      <w:r w:rsidR="001074DE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1074D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3FCD32A" w14:textId="56BDAF1B" w:rsidR="001074DE" w:rsidRPr="00B8442A" w:rsidRDefault="001074DE" w:rsidP="003C3F61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คือการกำหนดค่าที่เป็นไปได้ของข้อมูลแต่ละประเภทไว้ล่วงหน้า แล้วตรวจจับค่าที่ผิดปกติหรือขัดแย้งกันเชิงตรรกะ เช่น อายุที่เป็นค่าติดลบ หรือวันที่สิ้นสุดโครงการก่อนวันที่เริ่มโครงการ</w:t>
      </w:r>
    </w:p>
    <w:p w14:paraId="553DD862" w14:textId="6708AAD2" w:rsidR="001074DE" w:rsidRPr="00B8442A" w:rsidRDefault="001074DE" w:rsidP="00FF0EEB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ทิพย์มนตรี สมชาย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ยืนยันในทางปฏิบัติว่าองค์กรที่มีแนวทางการตรวจสอบข้อมูล</w:t>
      </w:r>
      <w:r w:rsidR="00B87BEB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ที่ดีจะกำหนดผู้รับผิดชอบหรือผู้ดูแลระบบไว้ชัดเจน มีวิธีการตรวจสอบที่เป็นขั้นตอน และมีกลไกปรับปรุงแก้ไขข้อมูลเมื่อพบความคลาดเคลื่อน ซึ่งเป็นการนำเทคนิคข้างต้นไปประยุกต์ใช้ในระดับปฏิบัติการจริง</w:t>
      </w:r>
    </w:p>
    <w:p w14:paraId="66D380AA" w14:textId="2CB3F9C1" w:rsidR="00B87BEB" w:rsidRPr="00B8442A" w:rsidRDefault="001074DE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โดยสรุป การตรวจสอบคุณภาพข้อมูลเป็นกิจกรรมที่ไม่ได้แยกออกจากกระบวนการจัดการข้อมูล </w:t>
      </w:r>
      <w:r w:rsidR="00B87BEB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แต่เป็นกลไกกำกับที่แทรกอยู่ในทุกขั้นตอนของวงจร ตั้งแต่การวางแผนกำหนดรายการข้อมูล การเก็บรวบรวม </w:t>
      </w:r>
      <w:r w:rsidR="000A0BAD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การประมวลผล จนถึงการนำไปใช้ประโยชน์ องค์กรที่มีทั้งกรอบแนวคิดด้านมิติคุณภาพที่ชัดเจน และมีเทคนิคตรวจสอบที่เป็นรูปธรรม จึงจะสามารถผลิตข้อมูลที่น่าเชื่อถือและนำไปใช้ประกอบการตัดสินใจเชิงนโยบาย</w:t>
      </w:r>
      <w:r w:rsidR="00B87BEB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0E86317E" w14:textId="77777777" w:rsidR="00B87BEB" w:rsidRDefault="00B87BE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94FB060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2E065D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740233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71BB1B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678A9A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43C0DD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5E629D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278F7E" w14:textId="77777777" w:rsidR="000A0BAD" w:rsidRPr="00B8442A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542158" w14:textId="3A11FDA9" w:rsidR="001074DE" w:rsidRPr="000A0BAD" w:rsidRDefault="000A0BAD" w:rsidP="000A0BAD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</w:t>
      </w:r>
    </w:p>
    <w:p w14:paraId="3B8FF6A0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Abraham, 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Schneider, J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vom Brocke, J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Data governance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A conceptual framework, structured review, and research agenda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International Journal of Information Management, 49</w:t>
      </w:r>
      <w:r w:rsidRPr="00B8442A">
        <w:rPr>
          <w:rFonts w:ascii="TH SarabunPSK" w:hAnsi="TH SarabunPSK" w:cs="TH SarabunPSK" w:hint="cs"/>
          <w:sz w:val="32"/>
          <w:szCs w:val="32"/>
        </w:rPr>
        <w:t>, 424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438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1CF520CF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DAMA International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DAMA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DMBOK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Data management body of knowledge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B8442A">
        <w:rPr>
          <w:rFonts w:ascii="TH SarabunPSK" w:hAnsi="TH SarabunPSK" w:cs="TH SarabunPSK" w:hint="cs"/>
          <w:sz w:val="32"/>
          <w:szCs w:val="32"/>
        </w:rPr>
        <w:t>2nd ed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B8442A">
        <w:rPr>
          <w:rFonts w:ascii="TH SarabunPSK" w:hAnsi="TH SarabunPSK" w:cs="TH SarabunPSK" w:hint="cs"/>
          <w:sz w:val="32"/>
          <w:szCs w:val="32"/>
        </w:rPr>
        <w:t>Technics Publications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2F86006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DeLone, W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H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McLean, 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2003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The DeLone and McLean model of information systems success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A ten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year update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Journal of Management Information Systems, 19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30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D8869D9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442A">
        <w:rPr>
          <w:rFonts w:ascii="TH SarabunPSK" w:hAnsi="TH SarabunPSK" w:cs="TH SarabunPSK" w:hint="cs"/>
          <w:sz w:val="32"/>
          <w:szCs w:val="32"/>
        </w:rPr>
        <w:t>Meesri, P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Manthon, A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Chubour, 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2023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The development of the data management system for analytical services; Science Center, Valaya Alongkorn Rajabhat University under the Patronage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VRU Research and Development Journal Science and Technology, 18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75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89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5516EFE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Strong, 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M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Lee, 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W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Wang, 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1997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Data quality in context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Communications of the ACM, 40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58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65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601BE9DA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Wang, 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Strong, 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M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1996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Beyond accuracy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What data quality means to data consumers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Journal of Management Information Systems, 12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33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29E73965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ทิพย์มนตรี สมชาย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พระครูสุเมธปริยัติคุณ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 ศรีสุวรรณ กษมา.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การพัฒนาระบบสารสนเทศเพื่อการบริหารงานวิชาการในโรงเรียนขยายโอกาสทางการศึกษา สังกัดสำนักงานเขตพื้นที่การศึกษาประถมศึกษานครศรีธรรมราช เขต 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วารสารสังคมศาสตร์ปัญญาพัฒน์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, 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457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470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2691B26E" w14:textId="77777777" w:rsidR="001074DE" w:rsidRPr="00B8442A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ศรีจันทร์ อัญชลี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 สืบเสาะ สมใจ.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แนวทางการพัฒนาการจัดระบบสารสนเทศการบริหารงานโรงเรียน สังกัดสำนักงานเขตพื้นที่การศึกษาประถมศึกษาเพชรบุรี เขต 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วารสารวิชาการ การจัดการภาครัฐและเอกชน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, 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78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92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</w:p>
    <w:p w14:paraId="3E76FE87" w14:textId="77777777" w:rsidR="001074DE" w:rsidRPr="00B8442A" w:rsidRDefault="001074DE" w:rsidP="00B8442A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hyperlink r:id="rId9" w:history="1"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https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://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doi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org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/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10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14456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/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jappm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2023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B8442A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21</w:t>
        </w:r>
      </w:hyperlink>
    </w:p>
    <w:p w14:paraId="760F4F57" w14:textId="77777777" w:rsidR="001074DE" w:rsidRDefault="001074DE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สำนักงานพัฒนารัฐบาลดิจิทัล (องค์การมหาชน). (</w:t>
      </w:r>
      <w:r w:rsidRPr="00B8442A">
        <w:rPr>
          <w:rFonts w:ascii="TH SarabunPSK" w:hAnsi="TH SarabunPSK" w:cs="TH SarabunPSK" w:hint="cs"/>
          <w:sz w:val="32"/>
          <w:szCs w:val="32"/>
        </w:rPr>
        <w:t>2566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มาตรฐานรัฐบาลดิจิทัลว่าด้วยหลักเกณฑ์การประเมินคุณภาพข้อมูลสำหรับหน่วยงานภาครัฐ (มรด.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2565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สำนักงานพัฒนารัฐบาลดิจิทัล (องค์การมหาชน).</w:t>
      </w:r>
    </w:p>
    <w:p w14:paraId="3535C7DA" w14:textId="77777777" w:rsidR="000A0BAD" w:rsidRPr="00B8442A" w:rsidRDefault="000A0BAD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103B4BC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B81D41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0C14FF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4997AC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8E778C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ED31AD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5F7DB5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95C836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DB4B8F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F584BE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98EBDE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990DF0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1913D0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7164D6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3179CD" w14:textId="2E362330" w:rsidR="002959D9" w:rsidRPr="000A0BAD" w:rsidRDefault="002959D9" w:rsidP="000A0B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A0BAD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ใบงานที่ </w:t>
      </w:r>
      <w:r w:rsidRPr="000A0BAD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Pr="000A0BAD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0A0BAD">
        <w:rPr>
          <w:rFonts w:ascii="TH SarabunPSK" w:hAnsi="TH SarabunPSK" w:cs="TH SarabunPSK" w:hint="cs"/>
          <w:b/>
          <w:bCs/>
          <w:sz w:val="36"/>
          <w:szCs w:val="36"/>
        </w:rPr>
        <w:t>1</w:t>
      </w:r>
    </w:p>
    <w:p w14:paraId="44F0F7CB" w14:textId="3197DF8A" w:rsidR="002959D9" w:rsidRPr="000A0BAD" w:rsidRDefault="002D2119" w:rsidP="000A0BAD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A0BAD"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กระบวนการจัดการข้อมูลและการตรวจสอบคุณภาพข้อมูล</w:t>
      </w:r>
    </w:p>
    <w:p w14:paraId="06FDF2DA" w14:textId="384A5D50" w:rsidR="000A0BAD" w:rsidRDefault="002959D9" w:rsidP="000A0BAD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="000A0BAD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อ่าน</w:t>
      </w:r>
      <w:r w:rsidR="000A0BAD">
        <w:rPr>
          <w:rFonts w:ascii="TH SarabunPSK" w:hAnsi="TH SarabunPSK" w:cs="TH SarabunPSK" w:hint="cs"/>
          <w:sz w:val="32"/>
          <w:szCs w:val="32"/>
          <w:cs/>
        </w:rPr>
        <w:t>สถานการณ์ตัวอย่าง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ต่อไปนี้ แล้วทำเครื่องหมาย </w:t>
      </w:r>
      <w:r w:rsidRPr="00B8442A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หรือเลือกคำตอบตามที่กำหนด </w:t>
      </w:r>
      <w:r w:rsidR="00FF0EEB" w:rsidRPr="00FF0EEB">
        <w:rPr>
          <w:rFonts w:ascii="TH SarabunPSK" w:hAnsi="TH SarabunPSK" w:cs="TH SarabunPSK" w:hint="cs"/>
          <w:b/>
          <w:bCs/>
          <w:sz w:val="32"/>
          <w:szCs w:val="32"/>
          <w:cs/>
        </w:rPr>
        <w:t>(10 คะแนน)</w:t>
      </w:r>
    </w:p>
    <w:p w14:paraId="2CCA8ECB" w14:textId="55058FC7" w:rsidR="002959D9" w:rsidRPr="000A0BAD" w:rsidRDefault="000A0BAD" w:rsidP="000A0BAD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2959D9" w:rsidRPr="00B8442A">
        <w:rPr>
          <w:rFonts w:ascii="TH SarabunPSK" w:hAnsi="TH SarabunPSK" w:cs="TH SarabunPSK" w:hint="cs"/>
          <w:sz w:val="32"/>
          <w:szCs w:val="32"/>
          <w:cs/>
        </w:rPr>
        <w:t>ครูแต่ละห้องบันทึกคะแนนสอบคนละรูปแบบ ไม่มีแบบฟอร์มกลาง เมื่อใกล้ส่งรายงานจึงรีบพิมพ์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2959D9" w:rsidRPr="00B8442A">
        <w:rPr>
          <w:rFonts w:ascii="TH SarabunPSK" w:hAnsi="TH SarabunPSK" w:cs="TH SarabunPSK" w:hint="cs"/>
          <w:sz w:val="32"/>
          <w:szCs w:val="32"/>
          <w:cs/>
        </w:rPr>
        <w:t xml:space="preserve">เข้า </w:t>
      </w:r>
      <w:r w:rsidR="002959D9" w:rsidRPr="00B8442A">
        <w:rPr>
          <w:rFonts w:ascii="TH SarabunPSK" w:hAnsi="TH SarabunPSK" w:cs="TH SarabunPSK" w:hint="cs"/>
          <w:sz w:val="32"/>
          <w:szCs w:val="32"/>
        </w:rPr>
        <w:t xml:space="preserve">Excel </w:t>
      </w:r>
      <w:r w:rsidR="002959D9" w:rsidRPr="00B8442A">
        <w:rPr>
          <w:rFonts w:ascii="TH SarabunPSK" w:hAnsi="TH SarabunPSK" w:cs="TH SarabunPSK" w:hint="cs"/>
          <w:sz w:val="32"/>
          <w:szCs w:val="32"/>
          <w:cs/>
        </w:rPr>
        <w:t xml:space="preserve">โดยไม่มีใครตรวจทานซ้ำ พบว่านักเรียน </w:t>
      </w:r>
      <w:r w:rsidR="002959D9" w:rsidRPr="00B8442A">
        <w:rPr>
          <w:rFonts w:ascii="TH SarabunPSK" w:hAnsi="TH SarabunPSK" w:cs="TH SarabunPSK" w:hint="cs"/>
          <w:sz w:val="32"/>
          <w:szCs w:val="32"/>
        </w:rPr>
        <w:t xml:space="preserve">12 </w:t>
      </w:r>
      <w:r w:rsidR="002959D9" w:rsidRPr="00B8442A">
        <w:rPr>
          <w:rFonts w:ascii="TH SarabunPSK" w:hAnsi="TH SarabunPSK" w:cs="TH SarabunPSK" w:hint="cs"/>
          <w:sz w:val="32"/>
          <w:szCs w:val="32"/>
          <w:cs/>
        </w:rPr>
        <w:t xml:space="preserve">คนไม่มีคะแนนในบางวิชา จึงตัดออกจากการคำนวณค่าเฉลี่ยโดยไม่บอกเหตุผล แล้วส่งรายงานทันทีโดยไม่เทียบกับข้อมูลทะเบียนกลาง และไม่เก็บไฟล์ต้นฉบับไว้อ้างอิง </w:t>
      </w:r>
    </w:p>
    <w:p w14:paraId="2D6BCA95" w14:textId="427FB634" w:rsidR="002959D9" w:rsidRPr="00B8442A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1</w:t>
      </w:r>
      <w:r w:rsidR="000A0BAD"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ทำเครื่องหมาย </w:t>
      </w:r>
      <w:r w:rsidRPr="000A0BAD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 หน้าขั้นตอนที่ท่านเห็นว่า “บกพร่อง” ในกรณีศึกษาข้างต้น</w:t>
      </w:r>
      <w:r w:rsidR="000A0B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(เลือกได้มากกว่า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ข้อ)</w:t>
      </w:r>
    </w:p>
    <w:p w14:paraId="1B47803C" w14:textId="77777777" w:rsidR="002959D9" w:rsidRPr="00B8442A" w:rsidRDefault="002959D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การวางแผนและออกแบบการเก็บข้อมูล</w:t>
      </w:r>
    </w:p>
    <w:p w14:paraId="210F49ED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การเก็บรวบรวมข้อมูล</w:t>
      </w:r>
    </w:p>
    <w:p w14:paraId="6293D18D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การบันทึกและนำเข้าข้อมูล</w:t>
      </w:r>
    </w:p>
    <w:p w14:paraId="5BDB00DD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การตรวจสอบและทำความสะอาดข้อมูล</w:t>
      </w:r>
    </w:p>
    <w:p w14:paraId="7BBCF4AD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การจัดเก็บและการจัดการฐานข้อมูล</w:t>
      </w:r>
    </w:p>
    <w:p w14:paraId="1B037B40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การประมวลผลและวิเคราะห์ข้อมูล</w:t>
      </w:r>
    </w:p>
    <w:p w14:paraId="6F9BF707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การนำเสนอและรายงานผล</w:t>
      </w:r>
    </w:p>
    <w:p w14:paraId="4D60AAE6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การใช้ประโยชน์และป้อนกลับสู่การตัดสินใจ</w:t>
      </w:r>
    </w:p>
    <w:p w14:paraId="10890DDA" w14:textId="77777777" w:rsidR="002959D9" w:rsidRPr="00B8442A" w:rsidRDefault="002959D9" w:rsidP="000A0BAD">
      <w:pPr>
        <w:tabs>
          <w:tab w:val="num" w:pos="720"/>
        </w:tabs>
        <w:spacing w:after="120" w:line="240" w:lineRule="auto"/>
        <w:ind w:left="357" w:firstLine="357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การจัดเก็บถาวรหรือทำลายข้อมูล</w:t>
      </w:r>
    </w:p>
    <w:p w14:paraId="73AF65B8" w14:textId="6A451D9D" w:rsidR="002959D9" w:rsidRPr="00B8442A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2</w:t>
      </w:r>
      <w:r w:rsidR="000A0BAD"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ทำเครื่องหมาย </w:t>
      </w:r>
      <w:r w:rsidRPr="000A0BAD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 หน้ามิติคุณภาพข้อมูลที่ “ได้รับผลกระทบ” ในกรณีศึกษาข้างต้น</w:t>
      </w:r>
      <w:r w:rsidR="000A0B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(เลือกได้มากกว่า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ข้อ)</w:t>
      </w:r>
    </w:p>
    <w:p w14:paraId="2ADE2853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 (</w:t>
      </w:r>
      <w:r w:rsidRPr="00B8442A">
        <w:rPr>
          <w:rFonts w:ascii="TH SarabunPSK" w:hAnsi="TH SarabunPSK" w:cs="TH SarabunPSK" w:hint="cs"/>
          <w:sz w:val="32"/>
          <w:szCs w:val="32"/>
        </w:rPr>
        <w:t>Accuracy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7BDC1F5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ความครบถ้วน (</w:t>
      </w:r>
      <w:r w:rsidRPr="00B8442A">
        <w:rPr>
          <w:rFonts w:ascii="TH SarabunPSK" w:hAnsi="TH SarabunPSK" w:cs="TH SarabunPSK" w:hint="cs"/>
          <w:sz w:val="32"/>
          <w:szCs w:val="32"/>
        </w:rPr>
        <w:t>Completeness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5C6AA9F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ความสอดคล้องและความน่าเชื่อถือ (</w:t>
      </w:r>
      <w:r w:rsidRPr="00B8442A">
        <w:rPr>
          <w:rFonts w:ascii="TH SarabunPSK" w:hAnsi="TH SarabunPSK" w:cs="TH SarabunPSK" w:hint="cs"/>
          <w:sz w:val="32"/>
          <w:szCs w:val="32"/>
        </w:rPr>
        <w:t>Consistency and Reliability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18C6EB4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ความทันเวลา (</w:t>
      </w:r>
      <w:r w:rsidRPr="00B8442A">
        <w:rPr>
          <w:rFonts w:ascii="TH SarabunPSK" w:hAnsi="TH SarabunPSK" w:cs="TH SarabunPSK" w:hint="cs"/>
          <w:sz w:val="32"/>
          <w:szCs w:val="32"/>
        </w:rPr>
        <w:t>Timeliness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37FBA2C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ความเป็นตัวแทน (</w:t>
      </w:r>
      <w:r w:rsidRPr="00B8442A">
        <w:rPr>
          <w:rFonts w:ascii="TH SarabunPSK" w:hAnsi="TH SarabunPSK" w:cs="TH SarabunPSK" w:hint="cs"/>
          <w:sz w:val="32"/>
          <w:szCs w:val="32"/>
        </w:rPr>
        <w:t>Integrity and Representativeness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615E819" w14:textId="77777777" w:rsidR="002959D9" w:rsidRPr="00B8442A" w:rsidRDefault="002959D9" w:rsidP="000A0BAD">
      <w:pPr>
        <w:tabs>
          <w:tab w:val="num" w:pos="720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ความสามารถในการเข้าถึงและนำไปใช้ประโยชน์ (</w:t>
      </w:r>
      <w:r w:rsidRPr="00B8442A">
        <w:rPr>
          <w:rFonts w:ascii="TH SarabunPSK" w:hAnsi="TH SarabunPSK" w:cs="TH SarabunPSK" w:hint="cs"/>
          <w:sz w:val="32"/>
          <w:szCs w:val="32"/>
        </w:rPr>
        <w:t>Accessibility and Usability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175F72D" w14:textId="252991F6" w:rsidR="002959D9" w:rsidRPr="000A0BAD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3</w:t>
      </w:r>
      <w:r w:rsidR="000A0BAD"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>เลือกแนวทางแก้ไขที่ “เหมาะสมที่สุด” เพียงข้อเดียว</w:t>
      </w:r>
    </w:p>
    <w:p w14:paraId="659848FF" w14:textId="679412BB" w:rsidR="002959D9" w:rsidRPr="00B8442A" w:rsidRDefault="002959D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ก.</w:t>
      </w:r>
      <w:r w:rsidR="000A0B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ปล่อยให้ครูแต่ละห้องใช้รูปแบบบันทึกคะแนนของตนต่อไป เพราะสะดวกดี</w:t>
      </w:r>
    </w:p>
    <w:p w14:paraId="1E353BB3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ข. </w:t>
      </w:r>
      <w:r w:rsidRPr="000A0BAD">
        <w:rPr>
          <w:rFonts w:ascii="TH SarabunPSK" w:hAnsi="TH SarabunPSK" w:cs="TH SarabunPSK" w:hint="cs"/>
          <w:spacing w:val="-4"/>
          <w:sz w:val="32"/>
          <w:szCs w:val="32"/>
          <w:cs/>
        </w:rPr>
        <w:t>จัดทำแบบฟอร์มบันทึกคะแนนกลาง (</w:t>
      </w:r>
      <w:r w:rsidRPr="000A0BAD">
        <w:rPr>
          <w:rFonts w:ascii="TH SarabunPSK" w:hAnsi="TH SarabunPSK" w:cs="TH SarabunPSK" w:hint="cs"/>
          <w:spacing w:val="-4"/>
          <w:sz w:val="32"/>
          <w:szCs w:val="32"/>
        </w:rPr>
        <w:t>data dictionary</w:t>
      </w:r>
      <w:r w:rsidRPr="000A0BAD">
        <w:rPr>
          <w:rFonts w:ascii="TH SarabunPSK" w:hAnsi="TH SarabunPSK" w:cs="TH SarabunPSK" w:hint="cs"/>
          <w:spacing w:val="-4"/>
          <w:sz w:val="32"/>
          <w:szCs w:val="32"/>
          <w:cs/>
        </w:rPr>
        <w:t>) และกำหนดผู้ตรวจทานก่อนส่งรายงานทุกครั้ง</w:t>
      </w:r>
    </w:p>
    <w:p w14:paraId="7B400C6E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ค. รอให้ถึงปีถัดไปค่อยแก้ไข เพราะรายงานปีนี้ส่งไปแล้ว</w:t>
      </w:r>
    </w:p>
    <w:p w14:paraId="6329BFF6" w14:textId="77777777" w:rsidR="002959D9" w:rsidRPr="00B8442A" w:rsidRDefault="002959D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ง. ตัดนักเรียนที่ไม่มีคะแนนออกจากทะเบียนทั้งหมด เพื่อให้ข้อมูลดูสมบูรณ์</w:t>
      </w:r>
    </w:p>
    <w:p w14:paraId="53B61EB3" w14:textId="77777777" w:rsidR="002959D9" w:rsidRPr="00B8442A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253D0B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F0752F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5F866F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D6D420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F47169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1BA81F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7A8850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9CE5E6" w14:textId="77777777" w:rsidR="000A0BAD" w:rsidRDefault="000A0BAD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3412ED" w14:textId="25374A84" w:rsidR="002959D9" w:rsidRDefault="000A0BAD" w:rsidP="000A0BAD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</w:t>
      </w:r>
      <w:r w:rsidR="002959D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เฉลย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</w:t>
      </w:r>
    </w:p>
    <w:p w14:paraId="16E37915" w14:textId="77777777" w:rsidR="00B2402B" w:rsidRPr="00B8442A" w:rsidRDefault="00B2402B" w:rsidP="00B2402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1</w:t>
      </w:r>
      <w:r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ทำเครื่องหมาย </w:t>
      </w:r>
      <w:r w:rsidRPr="000A0BAD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 หน้าขั้นตอนที่ท่านเห็นว่า “บกพร่อง” ในกรณีศึกษาข้างต้น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(เลือกได้มากกว่า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ข้อ)</w:t>
      </w:r>
    </w:p>
    <w:p w14:paraId="2FA8E5A2" w14:textId="16799070" w:rsidR="00B2402B" w:rsidRPr="00B8442A" w:rsidRDefault="00B2402B" w:rsidP="00B2402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การวางแผนและออกแบบการเก็บข้อมูล</w:t>
      </w:r>
    </w:p>
    <w:p w14:paraId="7D7E4ADE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การเก็บรวบรวมข้อมูล</w:t>
      </w:r>
    </w:p>
    <w:p w14:paraId="710B30BD" w14:textId="2DA4EE62" w:rsidR="00B2402B" w:rsidRPr="00121D39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การบันทึกและนำเข้าข้อมูล</w:t>
      </w:r>
    </w:p>
    <w:p w14:paraId="5559B9DF" w14:textId="34A11B22" w:rsidR="00B2402B" w:rsidRPr="00121D39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การตรวจสอบและทำความสะอาดข้อมูล</w:t>
      </w:r>
    </w:p>
    <w:p w14:paraId="6E3C798C" w14:textId="7FADCC1A" w:rsidR="00B2402B" w:rsidRPr="00121D39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การจัดเก็บและการจัดการฐานข้อมูล</w:t>
      </w:r>
    </w:p>
    <w:p w14:paraId="210FF263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การประมวลผลและวิเคราะห์ข้อมูล</w:t>
      </w:r>
    </w:p>
    <w:p w14:paraId="7BD2839F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การนำเสนอและรายงานผล</w:t>
      </w:r>
    </w:p>
    <w:p w14:paraId="56106BCA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การใช้ประโยชน์และป้อนกลับสู่การตัดสินใจ</w:t>
      </w:r>
    </w:p>
    <w:p w14:paraId="4F03F621" w14:textId="36C51EB4" w:rsidR="00B2402B" w:rsidRPr="00121D39" w:rsidRDefault="00B2402B" w:rsidP="00B2402B">
      <w:pPr>
        <w:tabs>
          <w:tab w:val="num" w:pos="720"/>
        </w:tabs>
        <w:spacing w:after="120" w:line="240" w:lineRule="auto"/>
        <w:ind w:left="357" w:firstLine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การจัดเก็บถาวรหรือทำลายข้อมูล</w:t>
      </w:r>
    </w:p>
    <w:p w14:paraId="73583EE7" w14:textId="77777777" w:rsidR="00B2402B" w:rsidRPr="00B8442A" w:rsidRDefault="00B2402B" w:rsidP="00B2402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2</w:t>
      </w:r>
      <w:r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ทำเครื่องหมาย </w:t>
      </w:r>
      <w:r w:rsidRPr="000A0BAD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0A0BAD">
        <w:rPr>
          <w:rFonts w:ascii="TH SarabunPSK" w:hAnsi="TH SarabunPSK" w:cs="TH SarabunPSK" w:hint="cs"/>
          <w:sz w:val="32"/>
          <w:szCs w:val="32"/>
          <w:cs/>
        </w:rPr>
        <w:t xml:space="preserve"> หน้ามิติคุณภาพข้อมูลที่ “ได้รับผลกระทบ” ในกรณีศึกษาข้างต้น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(เลือกได้มากกว่า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ข้อ)</w:t>
      </w:r>
    </w:p>
    <w:p w14:paraId="1B722206" w14:textId="1F508B42" w:rsidR="00B2402B" w:rsidRPr="00121D39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ความถูกต้อง (</w:t>
      </w:r>
      <w:r w:rsidRPr="00121D39">
        <w:rPr>
          <w:rFonts w:ascii="TH SarabunPSK" w:hAnsi="TH SarabunPSK" w:cs="TH SarabunPSK" w:hint="cs"/>
          <w:b/>
          <w:bCs/>
          <w:sz w:val="32"/>
          <w:szCs w:val="32"/>
        </w:rPr>
        <w:t>Accuracy</w:t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04900EA2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ความครบถ้วน (</w:t>
      </w:r>
      <w:r w:rsidRPr="00B8442A">
        <w:rPr>
          <w:rFonts w:ascii="TH SarabunPSK" w:hAnsi="TH SarabunPSK" w:cs="TH SarabunPSK" w:hint="cs"/>
          <w:sz w:val="32"/>
          <w:szCs w:val="32"/>
        </w:rPr>
        <w:t>Completeness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58E1726" w14:textId="1233E84D" w:rsidR="00B2402B" w:rsidRPr="00121D39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ความสอดคล้องและความน่าเชื่อถือ (</w:t>
      </w:r>
      <w:r w:rsidRPr="00121D39">
        <w:rPr>
          <w:rFonts w:ascii="TH SarabunPSK" w:hAnsi="TH SarabunPSK" w:cs="TH SarabunPSK" w:hint="cs"/>
          <w:b/>
          <w:bCs/>
          <w:sz w:val="32"/>
          <w:szCs w:val="32"/>
        </w:rPr>
        <w:t>Consistency and Reliability</w:t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71ACC6B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ความทันเวลา (</w:t>
      </w:r>
      <w:r w:rsidRPr="00B8442A">
        <w:rPr>
          <w:rFonts w:ascii="TH SarabunPSK" w:hAnsi="TH SarabunPSK" w:cs="TH SarabunPSK" w:hint="cs"/>
          <w:sz w:val="32"/>
          <w:szCs w:val="32"/>
        </w:rPr>
        <w:t>Timeliness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A2106E1" w14:textId="43EEBCD3" w:rsidR="00B2402B" w:rsidRPr="00121D39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ความเป็นตัวแทน (</w:t>
      </w:r>
      <w:r w:rsidRPr="00121D39">
        <w:rPr>
          <w:rFonts w:ascii="TH SarabunPSK" w:hAnsi="TH SarabunPSK" w:cs="TH SarabunPSK" w:hint="cs"/>
          <w:b/>
          <w:bCs/>
          <w:sz w:val="32"/>
          <w:szCs w:val="32"/>
        </w:rPr>
        <w:t>Integrity and Representativeness</w:t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2011AFB2" w14:textId="6FB0E34E" w:rsidR="00B2402B" w:rsidRPr="00121D39" w:rsidRDefault="00B2402B" w:rsidP="00B2402B">
      <w:pPr>
        <w:tabs>
          <w:tab w:val="num" w:pos="720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ความสามารถในการเข้าถึงและนำไปใช้ประโยชน์ (</w:t>
      </w:r>
      <w:r w:rsidRPr="00121D39">
        <w:rPr>
          <w:rFonts w:ascii="TH SarabunPSK" w:hAnsi="TH SarabunPSK" w:cs="TH SarabunPSK" w:hint="cs"/>
          <w:b/>
          <w:bCs/>
          <w:sz w:val="32"/>
          <w:szCs w:val="32"/>
        </w:rPr>
        <w:t>Accessibility and Usability</w:t>
      </w: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4C9DA879" w14:textId="77777777" w:rsidR="00B2402B" w:rsidRPr="000A0BAD" w:rsidRDefault="00B2402B" w:rsidP="00B2402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A0BAD">
        <w:rPr>
          <w:rFonts w:ascii="TH SarabunPSK" w:hAnsi="TH SarabunPSK" w:cs="TH SarabunPSK" w:hint="cs"/>
          <w:sz w:val="32"/>
          <w:szCs w:val="32"/>
        </w:rPr>
        <w:t>3</w:t>
      </w:r>
      <w:r w:rsidRPr="000A0BAD">
        <w:rPr>
          <w:rFonts w:ascii="TH SarabunPSK" w:hAnsi="TH SarabunPSK" w:cs="TH SarabunPSK" w:hint="cs"/>
          <w:sz w:val="32"/>
          <w:szCs w:val="32"/>
          <w:cs/>
        </w:rPr>
        <w:t>.</w:t>
      </w:r>
      <w:r w:rsidRPr="000A0BA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A0BAD">
        <w:rPr>
          <w:rFonts w:ascii="TH SarabunPSK" w:hAnsi="TH SarabunPSK" w:cs="TH SarabunPSK" w:hint="cs"/>
          <w:sz w:val="32"/>
          <w:szCs w:val="32"/>
          <w:cs/>
        </w:rPr>
        <w:t>เลือกแนวทางแก้ไขที่ “เหมาะสมที่สุด” เพียงข้อเดียว</w:t>
      </w:r>
    </w:p>
    <w:p w14:paraId="575509CA" w14:textId="77777777" w:rsidR="00B2402B" w:rsidRPr="00B8442A" w:rsidRDefault="00B2402B" w:rsidP="00B2402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ปล่อยให้ครูแต่ละห้องใช้รูปแบบบันทึกคะแนนของตนต่อไป เพราะสะดวกดี</w:t>
      </w:r>
    </w:p>
    <w:p w14:paraId="7465706F" w14:textId="14C07B25" w:rsidR="00B2402B" w:rsidRPr="00121D39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pacing w:val="-6"/>
          <w:sz w:val="32"/>
          <w:szCs w:val="32"/>
        </w:rPr>
        <w:sym w:font="Wingdings" w:char="F0FE"/>
      </w:r>
      <w:r w:rsidRPr="00121D39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Pr="00121D3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ข. จัดทำแบบฟอร์มบันทึกคะแนนกลาง (</w:t>
      </w:r>
      <w:r w:rsidRPr="00121D39">
        <w:rPr>
          <w:rFonts w:ascii="TH SarabunPSK" w:hAnsi="TH SarabunPSK" w:cs="TH SarabunPSK" w:hint="cs"/>
          <w:b/>
          <w:bCs/>
          <w:spacing w:val="-8"/>
          <w:sz w:val="32"/>
          <w:szCs w:val="32"/>
        </w:rPr>
        <w:t>data dictionary</w:t>
      </w:r>
      <w:r w:rsidRPr="00121D3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) และกำหนดผู้ตรวจทานก่อนส่งรายงานทุกครั้ง</w:t>
      </w:r>
    </w:p>
    <w:p w14:paraId="72973B4C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ค. รอให้ถึงปีถัดไปค่อยแก้ไข เพราะรายงานปีนี้ส่งไปแล้ว</w:t>
      </w:r>
    </w:p>
    <w:p w14:paraId="2ECABEE2" w14:textId="77777777" w:rsidR="00B2402B" w:rsidRPr="00B8442A" w:rsidRDefault="00B2402B" w:rsidP="00B2402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ง. ตัดนักเรียนที่ไม่มีคะแนนออกจากทะเบียนทั้งหมด เพื่อให้ข้อมูลดูสมบูรณ์</w:t>
      </w:r>
    </w:p>
    <w:p w14:paraId="004CB0B1" w14:textId="77777777" w:rsidR="002959D9" w:rsidRPr="00B8442A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F1F220" w14:textId="77777777" w:rsidR="00FF0EEB" w:rsidRPr="00FF0EEB" w:rsidRDefault="00FF0EEB" w:rsidP="00FF0EE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F0EE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หมายเหตุ </w:t>
      </w:r>
      <w:r w:rsidRPr="00FF0EE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  <w:r w:rsidRPr="00FF0EE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F0EE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คะแนนเต็ม 10 คะแนน</w:t>
      </w: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ดังนี้</w:t>
      </w:r>
      <w:r w:rsidRPr="00FF0EE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เนื่องจากเป็นการนับจำนวนการตอบถูก</w:t>
      </w:r>
    </w:p>
    <w:p w14:paraId="6EE28B1E" w14:textId="77777777" w:rsidR="00FF0EEB" w:rsidRPr="00FF0EEB" w:rsidRDefault="00FF0EEB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 1 คะแนนเต็ม 5 คะแนน</w:t>
      </w:r>
    </w:p>
    <w:p w14:paraId="03FFE168" w14:textId="77777777" w:rsidR="00FF0EEB" w:rsidRPr="00FF0EEB" w:rsidRDefault="00FF0EEB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 2 </w:t>
      </w:r>
      <w:r w:rsidRPr="00FF0EE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คะแนนเต็ม </w:t>
      </w: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FF0EE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คะแนน</w:t>
      </w:r>
    </w:p>
    <w:p w14:paraId="0A770EA7" w14:textId="77777777" w:rsidR="00FF0EEB" w:rsidRPr="00FF0EEB" w:rsidRDefault="00FF0EEB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F0E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 3 คะแนน 1 คะแนน</w:t>
      </w:r>
    </w:p>
    <w:p w14:paraId="76E0D3A0" w14:textId="77777777" w:rsidR="002959D9" w:rsidRPr="00B8442A" w:rsidRDefault="002959D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B4A87E" w14:textId="77777777" w:rsidR="00E90B47" w:rsidRPr="00B8442A" w:rsidRDefault="00E90B47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ABF750" w14:textId="77777777" w:rsidR="002959D9" w:rsidRPr="00B8442A" w:rsidRDefault="002959D9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8FE5A4" w14:textId="77777777" w:rsidR="002959D9" w:rsidRPr="00B8442A" w:rsidRDefault="002959D9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DA9EFE" w14:textId="77777777" w:rsidR="002959D9" w:rsidRPr="00B8442A" w:rsidRDefault="002959D9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F9CA4D" w14:textId="77777777" w:rsidR="002959D9" w:rsidRPr="00B8442A" w:rsidRDefault="002959D9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E8A28F" w14:textId="77777777" w:rsidR="00B2402B" w:rsidRDefault="00B2402B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59545A" w14:textId="77777777" w:rsidR="00FF0EEB" w:rsidRDefault="00FF0EEB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FE1231" w14:textId="3740ED9E" w:rsidR="00E90B47" w:rsidRPr="00B2402B" w:rsidRDefault="00E90B47" w:rsidP="00B2402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402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ใบความรู้ที่ </w:t>
      </w:r>
      <w:r w:rsidRPr="00B2402B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Pr="00B2402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B2402B">
        <w:rPr>
          <w:rFonts w:ascii="TH SarabunPSK" w:hAnsi="TH SarabunPSK" w:cs="TH SarabunPSK" w:hint="cs"/>
          <w:b/>
          <w:bCs/>
          <w:sz w:val="36"/>
          <w:szCs w:val="36"/>
        </w:rPr>
        <w:t>2</w:t>
      </w:r>
    </w:p>
    <w:p w14:paraId="0ADA9845" w14:textId="39F6501A" w:rsidR="00EC1099" w:rsidRPr="00B2402B" w:rsidRDefault="00E90B47" w:rsidP="00B2402B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402B">
        <w:rPr>
          <w:rFonts w:ascii="TH SarabunPSK" w:eastAsia="TH Sarabun PSK" w:hAnsi="TH SarabunPSK" w:cs="TH SarabunPSK" w:hint="cs"/>
          <w:b/>
          <w:bCs/>
          <w:color w:val="000000"/>
          <w:sz w:val="36"/>
          <w:szCs w:val="36"/>
          <w:cs/>
        </w:rPr>
        <w:t>การวิเคราะห์ข้อมูลเชิงปริมาณและสถิติที่ใช้</w:t>
      </w:r>
    </w:p>
    <w:p w14:paraId="30A43FD6" w14:textId="69E9DBD9" w:rsidR="00EC1099" w:rsidRPr="00B8442A" w:rsidRDefault="00EC1099" w:rsidP="00B2402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การติดตามและประเมินผลที่มีคุณภาพต้องอาศัยทั้งความสามารถในการเลือกเครื่องมือเก็บรวบรวมข้อมูล</w:t>
      </w:r>
      <w:r w:rsidR="00B2402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ให้เหมาะสมกับสิ่งที่ต้องการวัด และความสามารถในการเลือกใช้สถิติให้สอดคล้องกับลักษณะของข้อมูลและคำถามการประเมิน หากเลือกเครื่องมือหรือสถิติผิดตั้งแต่ต้น ผลการวิเคราะห์ที่ได้จะไม่สามารถตอ</w:t>
      </w:r>
      <w:r w:rsidR="00126686" w:rsidRPr="00B8442A">
        <w:rPr>
          <w:rFonts w:ascii="TH SarabunPSK" w:hAnsi="TH SarabunPSK" w:cs="TH SarabunPSK" w:hint="cs"/>
          <w:sz w:val="32"/>
          <w:szCs w:val="32"/>
          <w:cs/>
        </w:rPr>
        <w:t>บ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คำถามการติดตาม</w:t>
      </w:r>
      <w:r w:rsidR="00B2402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และประเมินผลได้อย่างถูกต้อง แม้ข้อมูลที่เก็บมาจะมีคุณภาพดีเพียงใดก็ตาม ในส่วนนี้นำเสนอความสัมพันธ์ระหว่างเครื่องมือเก็บรวบรวมข้อมูลเชิงปริมาณ ระดับการวัด และสถิติที่ใช้ควบคู่กันไ</w:t>
      </w:r>
      <w:r w:rsidR="00126686" w:rsidRPr="00B8442A">
        <w:rPr>
          <w:rFonts w:ascii="TH SarabunPSK" w:hAnsi="TH SarabunPSK" w:cs="TH SarabunPSK" w:hint="cs"/>
          <w:sz w:val="32"/>
          <w:szCs w:val="32"/>
          <w:cs/>
        </w:rPr>
        <w:t>ป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เพื่อให้ผู้อ่านสามารถวางแผนตั้งแต่ขั้นตอนออกแบบเครื่องมือจนถึงขั้นตอนแปลผลได้อย่างเป็นระบบ</w:t>
      </w:r>
    </w:p>
    <w:p w14:paraId="2831D3AE" w14:textId="5EDC1BFD" w:rsidR="00EC1099" w:rsidRPr="00B8442A" w:rsidRDefault="00B2402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มาตรวัด</w:t>
      </w:r>
      <w:r w:rsidR="007F2A0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หรือระดับการวัด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Scale of Measurement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A927302" w14:textId="2DE04581" w:rsidR="00EC1099" w:rsidRPr="00B8442A" w:rsidRDefault="00EC1099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ก่อนเลือกใช้สถิติใด ๆ ผู้วิเคราะห์ต้องทราบก่อนว่าข้อมูลที่มีอยู่อยู่ในมาตรวัดใด เพราะมาตรวัด</w:t>
      </w:r>
      <w:r w:rsidR="00B2402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เป็นตัวกำหนดว่าสถิติชนิดใดสามารถใช้ได้อย่างถูกต้อง บุญชม ศรีสะอาด (</w:t>
      </w:r>
      <w:r w:rsidRPr="00B8442A">
        <w:rPr>
          <w:rFonts w:ascii="TH SarabunPSK" w:hAnsi="TH SarabunPSK" w:cs="TH SarabunPSK" w:hint="cs"/>
          <w:sz w:val="32"/>
          <w:szCs w:val="32"/>
        </w:rPr>
        <w:t>2556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จำแนกมาตรวัดออกเป็น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ระดับ ได้แก่ </w:t>
      </w:r>
    </w:p>
    <w:p w14:paraId="44B3FCA3" w14:textId="77777777" w:rsidR="00B2402B" w:rsidRDefault="00EC1099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B2402B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มาตรนามบัญญัติ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Nominal Scale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F52E16C" w14:textId="6372C31C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เป็นการจำแนกกลุ่มโดยไม่มีลำดับ เช่น เพศ สังกัดโรงเรียน</w:t>
      </w:r>
    </w:p>
    <w:p w14:paraId="0F22EB8A" w14:textId="77777777" w:rsidR="00B2402B" w:rsidRDefault="00B2402B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1.2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มาตรอันดับ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Ordinal Scale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9EFA4D" w14:textId="58D8C5A3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มีการจัดลำดับแต่ระยะห่างระหว่างลำดับไม่เท่ากัน เช่น ระดับความพึงพอใจ (มากที่สุด–น้อยที่สุด)</w:t>
      </w:r>
    </w:p>
    <w:p w14:paraId="63AB855D" w14:textId="77777777" w:rsidR="00B2402B" w:rsidRDefault="00B2402B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มาตรอันตรภาค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Interval Scale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2F51E6F" w14:textId="0C3EE388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มีระยะห่างเท่ากัน</w:t>
      </w:r>
      <w:r w:rsidR="00D7273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แต่ไม่มีศูนย์แท้ เช่น คะแนนสอบ</w:t>
      </w:r>
    </w:p>
    <w:p w14:paraId="299F3210" w14:textId="77777777" w:rsidR="00B2402B" w:rsidRDefault="00B2402B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มาตราส่วนอัตราส่วน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Ratio Scale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09D6696" w14:textId="2E951DA6" w:rsidR="00EC1099" w:rsidRPr="00B8442A" w:rsidRDefault="00D7273E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มีระยะห่างเท่ากัน 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>มีศูนย์แท้ เช่น จำนวนปีการทำงา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>จำนวนนักเรียน</w:t>
      </w:r>
    </w:p>
    <w:p w14:paraId="1C700967" w14:textId="44AB4E82" w:rsidR="00EC1099" w:rsidRPr="00B2402B" w:rsidRDefault="00EC1099" w:rsidP="00B2402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การระบุมาตรวัดตั้งแต่ขั้นตอนออกแบบเครื่องมือจึงเป็นจุดเริ่มต้นที่จะกำหนดทิศทางการวิเคราะห์</w:t>
      </w:r>
      <w:r w:rsidR="00D7273E" w:rsidRPr="00B8442A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ทั้งหมดในลำดับถัดไป </w:t>
      </w:r>
    </w:p>
    <w:p w14:paraId="11257263" w14:textId="5ECF6EAE" w:rsidR="00EC1099" w:rsidRPr="00B8442A" w:rsidRDefault="00FF2A1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เครื่องมือเก็บรวบรวมข้อมูลเชิงปริมาณและสถิติที่สอดคล้อง</w:t>
      </w:r>
    </w:p>
    <w:p w14:paraId="64A1FBC1" w14:textId="33217FD0" w:rsidR="00EC1099" w:rsidRPr="00B8442A" w:rsidRDefault="00EC1099" w:rsidP="00FF2A12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บุญชม ศรีสะอาด (</w:t>
      </w:r>
      <w:r w:rsidRPr="00B8442A">
        <w:rPr>
          <w:rFonts w:ascii="TH SarabunPSK" w:hAnsi="TH SarabunPSK" w:cs="TH SarabunPSK" w:hint="cs"/>
          <w:sz w:val="32"/>
          <w:szCs w:val="32"/>
        </w:rPr>
        <w:t>2556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ระบุว่าเครื่องมือและเทคนิคในการรวบรวมข้อมูลต้องได้รับการตรวจสอบคุณภาพก่อนนำไปใช้จริงเสมอ โดยเครื่องมือเชิงปริมาณที่ใช้บ่อยในงานติดตามและประเมินผล มีดังนี้ </w:t>
      </w:r>
    </w:p>
    <w:p w14:paraId="4934E129" w14:textId="77777777" w:rsidR="00FF2A12" w:rsidRDefault="00FF2A12" w:rsidP="00FF0E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F2A12"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แบบสอบถามมาตราส่วนประมาณค่า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Rating Scale Questionnaire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544195E" w14:textId="0349B6ED" w:rsidR="00EC1099" w:rsidRPr="00B8442A" w:rsidRDefault="00EC1099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ใช้วัดทัศนคติ ความพึงพอใจ หรือระดับการปฏิบัติงาน มีลักษณะเป็นมาตรอันดับหรือมาตรอันตรภาค </w:t>
      </w:r>
      <w:r w:rsidR="00FF2A1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(เมื่อสมมติให้ระยะห่างเท่ากัน) ก่อนใช้งานต้องตรวจสอบความเที่ยงตรงเชิงเนื้อหาด้วยค่าดัชนีความสอดคล้อง (</w:t>
      </w:r>
      <w:r w:rsidRPr="00B8442A">
        <w:rPr>
          <w:rFonts w:ascii="TH SarabunPSK" w:hAnsi="TH SarabunPSK" w:cs="TH SarabunPSK" w:hint="cs"/>
          <w:sz w:val="32"/>
          <w:szCs w:val="32"/>
        </w:rPr>
        <w:t>Index of Item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Objective Congruence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IOC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ตามแนวทางของ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Rovinelli and Hambleton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1977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โดยพิจารณาคัดเลือกเฉพาะข้อคำถามที่ผู้เชี่ยวชาญให้ค่า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ตั้งแต่ </w:t>
      </w:r>
      <w:r w:rsidRPr="00B8442A">
        <w:rPr>
          <w:rFonts w:ascii="TH SarabunPSK" w:hAnsi="TH SarabunPSK" w:cs="TH SarabunPSK" w:hint="cs"/>
          <w:sz w:val="32"/>
          <w:szCs w:val="32"/>
        </w:rPr>
        <w:t>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ขึ้นไป จากนั้นจึงทดลองใช้ (</w:t>
      </w:r>
      <w:r w:rsidRPr="00B8442A">
        <w:rPr>
          <w:rFonts w:ascii="TH SarabunPSK" w:hAnsi="TH SarabunPSK" w:cs="TH SarabunPSK" w:hint="cs"/>
          <w:sz w:val="32"/>
          <w:szCs w:val="32"/>
        </w:rPr>
        <w:t>Try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out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เพื่อหาค่า</w:t>
      </w:r>
      <w:r w:rsidR="00FF2A1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ความเชื่อมั่นด้วยสัมประสิทธิ์แอลฟาของครอนบาค สถิติที่ใช้วิเคราะห์ข้อมูลจากเครื่องมือนี้ ได้แก่ ค่าเฉลี่ย </w:t>
      </w:r>
      <w:r w:rsidR="00FF2A12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 และหากต้องการเปรียบเทียบระหว่างกลุ่มสามารถใช้ </w:t>
      </w:r>
      <w:r w:rsidRPr="00B8442A">
        <w:rPr>
          <w:rFonts w:ascii="TH SarabunPSK" w:hAnsi="TH SarabunPSK" w:cs="TH SarabunPSK" w:hint="cs"/>
          <w:sz w:val="32"/>
          <w:szCs w:val="32"/>
        </w:rPr>
        <w:t>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test</w:t>
      </w:r>
    </w:p>
    <w:p w14:paraId="108E0777" w14:textId="77777777" w:rsidR="00EC1099" w:rsidRPr="00B8442A" w:rsidRDefault="00EC109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1EB33A4" w14:textId="77777777" w:rsidR="00FF2A12" w:rsidRDefault="00FF2A12" w:rsidP="00FF0EEB">
      <w:pPr>
        <w:tabs>
          <w:tab w:val="left" w:pos="1134"/>
          <w:tab w:val="left" w:pos="1560"/>
        </w:tabs>
        <w:spacing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lang w:val="en-GB"/>
        </w:rPr>
      </w:pPr>
    </w:p>
    <w:p w14:paraId="6C6C8221" w14:textId="77777777" w:rsidR="00FF0EEB" w:rsidRDefault="00FF0EEB" w:rsidP="00FF0EEB">
      <w:pPr>
        <w:tabs>
          <w:tab w:val="left" w:pos="1134"/>
          <w:tab w:val="left" w:pos="1560"/>
        </w:tabs>
        <w:spacing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lang w:val="en-GB"/>
        </w:rPr>
      </w:pPr>
    </w:p>
    <w:p w14:paraId="516716F3" w14:textId="77777777" w:rsidR="00FF0EEB" w:rsidRDefault="00FF0EEB" w:rsidP="00FF0EEB">
      <w:pPr>
        <w:tabs>
          <w:tab w:val="left" w:pos="1134"/>
          <w:tab w:val="left" w:pos="1560"/>
        </w:tabs>
        <w:spacing w:line="240" w:lineRule="auto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lang w:val="en-GB"/>
        </w:rPr>
      </w:pPr>
    </w:p>
    <w:p w14:paraId="5E63B1B1" w14:textId="296AD146" w:rsidR="00EC1099" w:rsidRPr="00FF0EEB" w:rsidRDefault="00FF2A12" w:rsidP="00FF0EEB">
      <w:pPr>
        <w:tabs>
          <w:tab w:val="left" w:pos="1134"/>
          <w:tab w:val="left" w:pos="156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FF0EEB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  <w:lang w:val="en-GB"/>
        </w:rPr>
        <w:lastRenderedPageBreak/>
        <w:t>2.</w:t>
      </w:r>
      <w:r w:rsidR="00EC1099" w:rsidRPr="00FF0EEB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</w:rPr>
        <w:t>1</w:t>
      </w:r>
      <w:r w:rsidR="00EC1099" w:rsidRPr="00FF0EEB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.</w:t>
      </w:r>
      <w:r w:rsidR="00682ED2" w:rsidRPr="00FF0EEB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</w:rPr>
        <w:t>1</w:t>
      </w:r>
      <w:r w:rsidR="00EC1099" w:rsidRPr="00FF0EEB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 xml:space="preserve"> สูตร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คำนวณค่าเฉลี่ย (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Mean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)</w:t>
      </w:r>
    </w:p>
    <w:p w14:paraId="31A4C7F7" w14:textId="77777777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kern w:val="32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kern w:val="32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kern w:val="32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kern w:val="32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kern w:val="32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kern w:val="32"/>
          <w:position w:val="-4"/>
          <w:sz w:val="32"/>
          <w:szCs w:val="32"/>
        </w:rPr>
        <w:object w:dxaOrig="240" w:dyaOrig="440" w14:anchorId="38FCAE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.4pt;height:14.4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850035339" r:id="rId11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30"/>
          <w:sz w:val="32"/>
          <w:szCs w:val="32"/>
        </w:rPr>
        <w:object w:dxaOrig="560" w:dyaOrig="780" w14:anchorId="1543510F">
          <v:shape id="_x0000_i1026" type="#_x0000_t75" alt="" style="width:24pt;height:39pt;mso-width-percent:0;mso-height-percent:0;mso-width-percent:0;mso-height-percent:0" o:ole="">
            <v:imagedata r:id="rId12" o:title=""/>
          </v:shape>
          <o:OLEObject Type="Embed" ProgID="Equation.3" ShapeID="_x0000_i1026" DrawAspect="Content" ObjectID="_1850035340" r:id="rId13"/>
        </w:object>
      </w:r>
    </w:p>
    <w:p w14:paraId="19982174" w14:textId="77777777" w:rsidR="00EC1099" w:rsidRPr="00B8442A" w:rsidRDefault="00EC1099" w:rsidP="00CA39AC">
      <w:pPr>
        <w:tabs>
          <w:tab w:val="left" w:pos="720"/>
          <w:tab w:val="left" w:pos="1026"/>
          <w:tab w:val="left" w:pos="1560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เมื่อ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kern w:val="32"/>
          <w:position w:val="-4"/>
          <w:sz w:val="32"/>
          <w:szCs w:val="32"/>
        </w:rPr>
        <w:object w:dxaOrig="240" w:dyaOrig="440" w14:anchorId="13C561EE">
          <v:shape id="_x0000_i1027" type="#_x0000_t75" alt="" style="width:8.4pt;height:14.4pt;mso-width-percent:0;mso-height-percent:0;mso-width-percent:0;mso-height-percent:0" o:ole="">
            <v:imagedata r:id="rId10" o:title=""/>
          </v:shape>
          <o:OLEObject Type="Embed" ProgID="Equation.3" ShapeID="_x0000_i1027" DrawAspect="Content" ObjectID="_1850035341" r:id="rId14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ค่าเฉลี่ย</w:t>
      </w:r>
    </w:p>
    <w:p w14:paraId="7C4826FE" w14:textId="77777777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6"/>
          <w:sz w:val="32"/>
          <w:szCs w:val="32"/>
          <w:cs/>
          <w:lang w:val="th-TH"/>
        </w:rPr>
        <w:object w:dxaOrig="420" w:dyaOrig="320" w14:anchorId="3324922B">
          <v:shape id="_x0000_i1028" type="#_x0000_t75" alt="" style="width:18.6pt;height:15.6pt;mso-width-percent:0;mso-height-percent:0;mso-width-percent:0;mso-height-percent:0" o:ole="">
            <v:imagedata r:id="rId15" o:title=""/>
          </v:shape>
          <o:OLEObject Type="Embed" ProgID="Equation.3" ShapeID="_x0000_i1028" DrawAspect="Content" ObjectID="_1850035342" r:id="rId16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ผลรวมของผลคูณระหว่างความถี่กับคะแนน</w:t>
      </w:r>
    </w:p>
    <w:p w14:paraId="44DC5330" w14:textId="51E7E742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n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จำนวนกลุ่มตัวอย่าง</w:t>
      </w:r>
    </w:p>
    <w:p w14:paraId="53703FEA" w14:textId="7F62A501" w:rsidR="00EC1099" w:rsidRPr="00FF0EEB" w:rsidRDefault="00EC1099" w:rsidP="00FF0EEB">
      <w:pPr>
        <w:tabs>
          <w:tab w:val="left" w:pos="720"/>
          <w:tab w:val="left" w:pos="1134"/>
          <w:tab w:val="left" w:pos="1728"/>
          <w:tab w:val="left" w:pos="2520"/>
          <w:tab w:val="left" w:pos="324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CA39AC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2.1.2</w:t>
      </w: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สูตรคำนวณส่วนเบี่ยงเบนมาตรฐาน (</w:t>
      </w: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Standard Deviation</w:t>
      </w: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)</w:t>
      </w: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1450C7EE" w14:textId="77777777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S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D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36"/>
          <w:sz w:val="32"/>
          <w:szCs w:val="32"/>
        </w:rPr>
        <w:object w:dxaOrig="2040" w:dyaOrig="1020" w14:anchorId="643C3595">
          <v:shape id="_x0000_i1029" type="#_x0000_t75" alt="" style="width:107.4pt;height:42.6pt;mso-width-percent:0;mso-height-percent:0;mso-width-percent:0;mso-height-percent:0" o:ole="">
            <v:imagedata r:id="rId17" o:title=""/>
          </v:shape>
          <o:OLEObject Type="Embed" ProgID="Equation.3" ShapeID="_x0000_i1029" DrawAspect="Content" ObjectID="_1850035343" r:id="rId18"/>
        </w:object>
      </w:r>
    </w:p>
    <w:p w14:paraId="7A12B9B8" w14:textId="77777777" w:rsidR="00EC1099" w:rsidRPr="00B8442A" w:rsidRDefault="00EC1099" w:rsidP="00CA39AC">
      <w:pPr>
        <w:tabs>
          <w:tab w:val="left" w:pos="720"/>
          <w:tab w:val="left" w:pos="1026"/>
          <w:tab w:val="left" w:pos="1560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เมื่อ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S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D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ส่วนเบี่ยงเบนมาตรฐาน</w:t>
      </w:r>
    </w:p>
    <w:p w14:paraId="3B6BB3E4" w14:textId="77777777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10"/>
          <w:sz w:val="32"/>
          <w:szCs w:val="32"/>
          <w:cs/>
          <w:lang w:val="th-TH"/>
        </w:rPr>
        <w:object w:dxaOrig="520" w:dyaOrig="380" w14:anchorId="2DD15CEB">
          <v:shape id="_x0000_i1030" type="#_x0000_t75" alt="" style="width:22.2pt;height:18.6pt;mso-width-percent:0;mso-height-percent:0;mso-width-percent:0;mso-height-percent:0" o:ole="">
            <v:imagedata r:id="rId19" o:title=""/>
          </v:shape>
          <o:OLEObject Type="Embed" ProgID="Equation.3" ShapeID="_x0000_i1030" DrawAspect="Content" ObjectID="_1850035344" r:id="rId20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ผลรวมของผลคูณระหว่างความถี่กับคะแนน</w:t>
      </w:r>
    </w:p>
    <w:p w14:paraId="2D1C35B5" w14:textId="7726CAF9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10"/>
          <w:sz w:val="32"/>
          <w:szCs w:val="32"/>
          <w:cs/>
          <w:lang w:val="th-TH"/>
        </w:rPr>
        <w:object w:dxaOrig="639" w:dyaOrig="440" w14:anchorId="4518E901">
          <v:shape id="_x0000_i1031" type="#_x0000_t75" alt="" style="width:27.6pt;height:22.8pt;mso-width-percent:0;mso-height-percent:0;mso-width-percent:0;mso-height-percent:0" o:ole="">
            <v:imagedata r:id="rId21" o:title=""/>
          </v:shape>
          <o:OLEObject Type="Embed" ProgID="Equation.3" ShapeID="_x0000_i1031" DrawAspect="Content" ObjectID="_1850035345" r:id="rId22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ผลรวมของผลคูณระหว่างความถี่ กับคะแนนแต่ละจำนวนที่ยกกำลังสอง</w:t>
      </w:r>
    </w:p>
    <w:p w14:paraId="314D263C" w14:textId="036E0185" w:rsidR="00EC1099" w:rsidRPr="00CA39AC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n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จำนวนกลุ่มตัวอย่าง</w:t>
      </w:r>
    </w:p>
    <w:p w14:paraId="355167DF" w14:textId="61E60E37" w:rsidR="00EC1099" w:rsidRPr="00FF0EEB" w:rsidRDefault="00CA39AC" w:rsidP="00FF0EEB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FF0EEB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2.</w:t>
      </w:r>
      <w:r w:rsidR="00EC1099" w:rsidRPr="00FF0EEB">
        <w:rPr>
          <w:rFonts w:ascii="TH SarabunPSK" w:eastAsiaTheme="minorEastAsia" w:hAnsi="TH SarabunPSK" w:cs="TH SarabunPSK" w:hint="cs"/>
          <w:b/>
          <w:bCs/>
          <w:sz w:val="32"/>
          <w:szCs w:val="32"/>
        </w:rPr>
        <w:t>1</w:t>
      </w:r>
      <w:r w:rsidR="00EC1099" w:rsidRPr="00FF0EEB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.</w:t>
      </w:r>
      <w:r w:rsidR="00682ED2" w:rsidRPr="00FF0EEB">
        <w:rPr>
          <w:rFonts w:ascii="TH SarabunPSK" w:eastAsiaTheme="minorEastAsia" w:hAnsi="TH SarabunPSK" w:cs="TH SarabunPSK" w:hint="cs"/>
          <w:b/>
          <w:bCs/>
          <w:sz w:val="32"/>
          <w:szCs w:val="32"/>
        </w:rPr>
        <w:t>3</w:t>
      </w:r>
      <w:r w:rsidR="00EC1099" w:rsidRPr="00FF0EEB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 xml:space="preserve"> 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การทดสอบความแตกต่างของค่าเฉลี่ยโดยใช้ค่าที (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-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</w:t>
      </w:r>
      <w:r w:rsidR="00EC1099" w:rsidRPr="00FF0EEB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)</w:t>
      </w:r>
    </w:p>
    <w:p w14:paraId="242C3C5B" w14:textId="0D254F90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t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90"/>
          <w:sz w:val="32"/>
          <w:szCs w:val="32"/>
        </w:rPr>
        <w:object w:dxaOrig="1160" w:dyaOrig="1420" w14:anchorId="05582CC5">
          <v:shape id="_x0000_i1032" type="#_x0000_t75" alt="" style="width:57.6pt;height:70.8pt;mso-width-percent:0;mso-height-percent:0;mso-width-percent:0;mso-height-percent:0" o:ole="">
            <v:imagedata r:id="rId23" o:title=""/>
          </v:shape>
          <o:OLEObject Type="Embed" ProgID="Equation.3" ShapeID="_x0000_i1032" DrawAspect="Content" ObjectID="_1850035346" r:id="rId24"/>
        </w:object>
      </w:r>
    </w:p>
    <w:p w14:paraId="501446A6" w14:textId="558F09A9" w:rsidR="00EC1099" w:rsidRPr="00B8442A" w:rsidRDefault="00EC1099" w:rsidP="00BF082E">
      <w:pPr>
        <w:tabs>
          <w:tab w:val="left" w:pos="720"/>
          <w:tab w:val="left" w:pos="1026"/>
          <w:tab w:val="left" w:pos="1560"/>
          <w:tab w:val="left" w:pos="1728"/>
          <w:tab w:val="left" w:pos="2520"/>
          <w:tab w:val="left" w:pos="3544"/>
          <w:tab w:val="left" w:pos="3828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เมื่อ 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 xml:space="preserve">t </w:t>
      </w:r>
      <w:r w:rsidR="00BF082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</w:t>
      </w:r>
      <w:r w:rsidR="00BF082E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การทดสอบความแตกต่างของค่าเฉลี่ย</w:t>
      </w:r>
    </w:p>
    <w:p w14:paraId="34E7351B" w14:textId="6B72826A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12"/>
          <w:sz w:val="32"/>
          <w:szCs w:val="32"/>
        </w:rPr>
        <w:object w:dxaOrig="660" w:dyaOrig="460" w14:anchorId="3394001E">
          <v:shape id="_x0000_i1033" type="#_x0000_t75" alt="" style="width:51.6pt;height:22.2pt;mso-width-percent:0;mso-height-percent:0;mso-width-percent:0;mso-height-percent:0" o:ole="">
            <v:imagedata r:id="rId25" o:title=""/>
          </v:shape>
          <o:OLEObject Type="Embed" ProgID="Equation.3" ShapeID="_x0000_i1033" DrawAspect="Content" ObjectID="_1850035347" r:id="rId26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 ค่าเฉลี่ยของกลุ่มตัวอย่างที่ 1 และกลุ่มตัวอย่างที่ 2</w:t>
      </w:r>
    </w:p>
    <w:p w14:paraId="24ED2EBE" w14:textId="2333E285" w:rsidR="00EC1099" w:rsidRPr="00B8442A" w:rsidRDefault="00EC1099" w:rsidP="00BF082E">
      <w:pPr>
        <w:tabs>
          <w:tab w:val="left" w:pos="720"/>
          <w:tab w:val="left" w:pos="1026"/>
          <w:tab w:val="left" w:pos="1728"/>
          <w:tab w:val="left" w:pos="2520"/>
          <w:tab w:val="left" w:pos="3544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12"/>
          <w:sz w:val="32"/>
          <w:szCs w:val="32"/>
          <w:cs/>
          <w:lang w:val="th-TH"/>
        </w:rPr>
        <w:object w:dxaOrig="520" w:dyaOrig="460" w14:anchorId="41A997CB">
          <v:shape id="_x0000_i1034" type="#_x0000_t75" alt="" style="width:41.4pt;height:22.2pt;mso-width-percent:0;mso-height-percent:0;mso-width-percent:0;mso-height-percent:0" o:ole="">
            <v:imagedata r:id="rId27" o:title=""/>
          </v:shape>
          <o:OLEObject Type="Embed" ProgID="Equation.3" ShapeID="_x0000_i1034" DrawAspect="Content" ObjectID="_1850035348" r:id="rId28"/>
        </w:object>
      </w:r>
      <w:r w:rsidR="00BF082E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 ความแปรปรวนของกลุ่มตัวอย่างที่ 1 และกลุ่มตัวอย่างที่ 2</w:t>
      </w:r>
    </w:p>
    <w:p w14:paraId="031F1F68" w14:textId="2E23DF5F" w:rsidR="00EC1099" w:rsidRPr="00CA39AC" w:rsidRDefault="00EC1099" w:rsidP="00BF082E">
      <w:pPr>
        <w:tabs>
          <w:tab w:val="left" w:pos="720"/>
          <w:tab w:val="left" w:pos="1026"/>
          <w:tab w:val="left" w:pos="1728"/>
          <w:tab w:val="left" w:pos="2520"/>
          <w:tab w:val="left" w:pos="3544"/>
        </w:tabs>
        <w:spacing w:after="12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 xml:space="preserve">     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12"/>
          <w:sz w:val="32"/>
          <w:szCs w:val="32"/>
          <w:cs/>
          <w:lang w:val="th-TH"/>
        </w:rPr>
        <w:object w:dxaOrig="260" w:dyaOrig="400" w14:anchorId="7AA20661">
          <v:shape id="_x0000_i1035" type="#_x0000_t75" alt="" style="width:12.6pt;height:20.4pt;mso-width-percent:0;mso-height-percent:0;mso-width-percent:0;mso-height-percent:0" o:ole="">
            <v:imagedata r:id="rId29" o:title=""/>
          </v:shape>
          <o:OLEObject Type="Embed" ProgID="Equation.3" ShapeID="_x0000_i1035" DrawAspect="Content" ObjectID="_1850035349" r:id="rId30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 xml:space="preserve"> , </w:t>
      </w:r>
      <w:r w:rsidR="001D3661" w:rsidRPr="00B8442A">
        <w:rPr>
          <w:rFonts w:ascii="TH SarabunPSK" w:hAnsi="TH SarabunPSK" w:cs="TH SarabunPSK" w:hint="cs"/>
          <w:noProof/>
          <w:color w:val="000000"/>
          <w:position w:val="-12"/>
          <w:sz w:val="32"/>
          <w:szCs w:val="32"/>
        </w:rPr>
        <w:object w:dxaOrig="279" w:dyaOrig="400" w14:anchorId="4054D7F7">
          <v:shape id="_x0000_i1036" type="#_x0000_t75" alt="" style="width:14.4pt;height:20.4pt;mso-width-percent:0;mso-height-percent:0;mso-width-percent:0;mso-height-percent:0" o:ole="">
            <v:imagedata r:id="rId31" o:title=""/>
          </v:shape>
          <o:OLEObject Type="Embed" ProgID="Equation.3" ShapeID="_x0000_i1036" DrawAspect="Content" ObjectID="_1850035350" r:id="rId32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= จำนวนกลุ่มตัวอย่างที่ 1 และกลุ่มตัวอย่างที่ 2</w:t>
      </w:r>
    </w:p>
    <w:p w14:paraId="63C2467A" w14:textId="77777777" w:rsidR="00CA39AC" w:rsidRDefault="00CA39AC" w:rsidP="00FF0E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แบบทดสอบ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Achievement Test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0539F59" w14:textId="715A419D" w:rsidR="00CA39AC" w:rsidRDefault="00EC1099" w:rsidP="00FF0EEB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ใช้วัดผลสัมฤทธิ์หรือความรู้ความเข้าใจ อยู่ในมาตรอันตรภาค ต้องตรวจสอบค่า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ของแต่ละข้อเช่นเดียวกับแบบสอบถาม (</w:t>
      </w:r>
      <w:r w:rsidRPr="00B8442A">
        <w:rPr>
          <w:rFonts w:ascii="TH SarabunPSK" w:hAnsi="TH SarabunPSK" w:cs="TH SarabunPSK" w:hint="cs"/>
          <w:sz w:val="32"/>
          <w:szCs w:val="32"/>
        </w:rPr>
        <w:t>Rovinelli &amp; Hambleton, 1977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และควรตรวจสอบค่าความยากง่าย (</w:t>
      </w:r>
      <w:r w:rsidRPr="00B8442A">
        <w:rPr>
          <w:rFonts w:ascii="TH SarabunPSK" w:hAnsi="TH SarabunPSK" w:cs="TH SarabunPSK" w:hint="cs"/>
          <w:sz w:val="32"/>
          <w:szCs w:val="32"/>
        </w:rPr>
        <w:t>Difficulty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CA39AC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และค่าอำนาจจำแนก (</w:t>
      </w:r>
      <w:r w:rsidRPr="00B8442A">
        <w:rPr>
          <w:rFonts w:ascii="TH SarabunPSK" w:hAnsi="TH SarabunPSK" w:cs="TH SarabunPSK" w:hint="cs"/>
          <w:sz w:val="32"/>
          <w:szCs w:val="32"/>
        </w:rPr>
        <w:t>Discrimination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ของแต่ละข้อก่อนนำไปใช้จริง สถิติที่ใช้วิเคราะห์ ได้แก่ ค่าเฉลี่ย </w:t>
      </w:r>
      <w:r w:rsidR="00CA39AC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 และ </w:t>
      </w:r>
      <w:r w:rsidRPr="00B8442A">
        <w:rPr>
          <w:rFonts w:ascii="TH SarabunPSK" w:hAnsi="TH SarabunPSK" w:cs="TH SarabunPSK" w:hint="cs"/>
          <w:sz w:val="32"/>
          <w:szCs w:val="32"/>
        </w:rPr>
        <w:t>paired 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เมื่อต้องการเปรียบเทียบคะแนนก่อน-หลัง </w:t>
      </w:r>
    </w:p>
    <w:p w14:paraId="31CAF927" w14:textId="77777777" w:rsidR="00BF082E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E87DFA4" w14:textId="77777777" w:rsidR="00BF082E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1E0ABD8" w14:textId="77777777" w:rsidR="00BF082E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576DFB7" w14:textId="77777777" w:rsidR="00BF082E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CFD6FAA" w14:textId="77777777" w:rsidR="00BF082E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8736032" w14:textId="77777777" w:rsidR="00BF082E" w:rsidRPr="00B8442A" w:rsidRDefault="00BF082E" w:rsidP="00CA39AC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88060CB" w14:textId="7999A185" w:rsidR="00CA39AC" w:rsidRDefault="00CA39AC" w:rsidP="00FF0E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2.3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แบบตรวจสอบรายการหรือแบบสำรวจเชิงปริมาณ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Checklist</w:t>
      </w:r>
      <w:r w:rsidR="00BB64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BB64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Survey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4188214" w14:textId="1334DB19" w:rsidR="00EC1099" w:rsidRPr="00B8442A" w:rsidRDefault="00EC1099" w:rsidP="00FF0E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A39AC">
        <w:rPr>
          <w:rFonts w:ascii="TH SarabunPSK" w:hAnsi="TH SarabunPSK" w:cs="TH SarabunPSK" w:hint="cs"/>
          <w:spacing w:val="-4"/>
          <w:sz w:val="32"/>
          <w:szCs w:val="32"/>
          <w:cs/>
        </w:rPr>
        <w:t>ใช้นับความถี่ของเหตุการณ์หรือคุณลักษณะที่เกิดขึ้น มักอยู่ในมาตรนามบัญญัติ สถิติที่ใช้ได้แก่ ความถี่ ร้อยละ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และหากต้องการทดสอบความสัมพันธ์ระหว่างตัวแปรเชิงกลุ่มสามารถใช้ไคสแควร์ (</w:t>
      </w:r>
      <w:r w:rsidRPr="00B8442A">
        <w:rPr>
          <w:rFonts w:ascii="TH SarabunPSK" w:hAnsi="TH SarabunPSK" w:cs="TH SarabunPSK" w:hint="cs"/>
          <w:sz w:val="32"/>
          <w:szCs w:val="32"/>
        </w:rPr>
        <w:t>Chi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square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ได้</w:t>
      </w:r>
    </w:p>
    <w:p w14:paraId="42D4376F" w14:textId="0861B5FF" w:rsidR="00EC1099" w:rsidRPr="00B8442A" w:rsidRDefault="00EC1099" w:rsidP="00FF0EEB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สูตรคำนวณหาค่าร้อยละ</w:t>
      </w:r>
    </w:p>
    <w:p w14:paraId="0537433E" w14:textId="637DF6DB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4"/>
          <w:sz w:val="32"/>
          <w:szCs w:val="32"/>
        </w:rPr>
        <w:object w:dxaOrig="180" w:dyaOrig="240" w14:anchorId="1CAA7C07">
          <v:shape id="_x0000_i1037" type="#_x0000_t75" alt="" style="width:6.6pt;height:12.6pt;mso-width-percent:0;mso-height-percent:0;mso-width-percent:0;mso-height-percent:0" o:ole="">
            <v:imagedata r:id="rId33" o:title=""/>
          </v:shape>
          <o:OLEObject Type="Embed" ProgID="Equation.3" ShapeID="_x0000_i1037" DrawAspect="Content" ObjectID="_1850035351" r:id="rId34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26"/>
          <w:sz w:val="32"/>
          <w:szCs w:val="32"/>
        </w:rPr>
        <w:object w:dxaOrig="1040" w:dyaOrig="740" w14:anchorId="3F77D9C6">
          <v:shape id="_x0000_i1038" type="#_x0000_t75" alt="" style="width:44.4pt;height:36.6pt;mso-width-percent:0;mso-height-percent:0;mso-width-percent:0;mso-height-percent:0" o:ole="">
            <v:imagedata r:id="rId35" o:title=""/>
          </v:shape>
          <o:OLEObject Type="Embed" ProgID="Equation.3" ShapeID="_x0000_i1038" DrawAspect="Content" ObjectID="_1850035352" r:id="rId36"/>
        </w:object>
      </w:r>
    </w:p>
    <w:p w14:paraId="341B4D5C" w14:textId="77777777" w:rsidR="00EC1099" w:rsidRPr="00B8442A" w:rsidRDefault="00EC1099" w:rsidP="00CA39AC">
      <w:pPr>
        <w:tabs>
          <w:tab w:val="left" w:pos="720"/>
          <w:tab w:val="left" w:pos="1026"/>
          <w:tab w:val="left" w:pos="1560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เมื่อ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4"/>
          <w:sz w:val="32"/>
          <w:szCs w:val="32"/>
        </w:rPr>
        <w:object w:dxaOrig="180" w:dyaOrig="240" w14:anchorId="79785D6B">
          <v:shape id="_x0000_i1039" type="#_x0000_t75" alt="" style="width:6.6pt;height:12.6pt;mso-width-percent:0;mso-height-percent:0;mso-width-percent:0;mso-height-percent:0" o:ole="">
            <v:imagedata r:id="rId33" o:title=""/>
          </v:shape>
          <o:OLEObject Type="Embed" ProgID="Equation.3" ShapeID="_x0000_i1039" DrawAspect="Content" ObjectID="_1850035353" r:id="rId37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ร้อยละ</w:t>
      </w:r>
    </w:p>
    <w:p w14:paraId="16737FDE" w14:textId="77777777" w:rsidR="00EC1099" w:rsidRPr="00B8442A" w:rsidRDefault="00EC1099" w:rsidP="00CA39AC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D3661" w:rsidRPr="00B8442A">
        <w:rPr>
          <w:rFonts w:ascii="TH SarabunPSK" w:hAnsi="TH SarabunPSK" w:cs="TH SarabunPSK" w:hint="cs"/>
          <w:noProof/>
          <w:color w:val="000000"/>
          <w:position w:val="-4"/>
          <w:sz w:val="32"/>
          <w:szCs w:val="32"/>
        </w:rPr>
        <w:object w:dxaOrig="160" w:dyaOrig="260" w14:anchorId="775A938D">
          <v:shape id="_x0000_i1040" type="#_x0000_t75" alt="" style="width:6pt;height:12.6pt;mso-width-percent:0;mso-height-percent:0;mso-width-percent:0;mso-height-percent:0" o:ole="">
            <v:imagedata r:id="rId38" o:title=""/>
          </v:shape>
          <o:OLEObject Type="Embed" ProgID="Equation.3" ShapeID="_x0000_i1040" DrawAspect="Content" ObjectID="_1850035354" r:id="rId39"/>
        </w:objec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ความถี่ที่ต้องการแปลงให้เป็นร้อยละ</w:t>
      </w:r>
    </w:p>
    <w:p w14:paraId="67FD1906" w14:textId="77777777" w:rsidR="00EC1099" w:rsidRPr="00B8442A" w:rsidRDefault="00EC1099" w:rsidP="00BF082E">
      <w:pPr>
        <w:tabs>
          <w:tab w:val="left" w:pos="720"/>
          <w:tab w:val="left" w:pos="1026"/>
          <w:tab w:val="left" w:pos="1728"/>
          <w:tab w:val="left" w:pos="2520"/>
          <w:tab w:val="left" w:pos="3240"/>
        </w:tabs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>n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=</w:t>
      </w:r>
      <w:r w:rsidRPr="00B8442A">
        <w:rPr>
          <w:rFonts w:ascii="TH SarabunPSK" w:hAnsi="TH SarabunPSK" w:cs="TH SarabunPSK" w:hint="cs"/>
          <w:color w:val="000000"/>
          <w:sz w:val="32"/>
          <w:szCs w:val="32"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จำนวนความถี่ทั้งหมด</w:t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</w:p>
    <w:p w14:paraId="5A08B801" w14:textId="77777777" w:rsidR="00CA39AC" w:rsidRDefault="00CA39AC" w:rsidP="00FF0E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ข้อมูลทุติยภูมิเชิงปริมาณ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Secondary Quantitative Data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3B5EFEA" w14:textId="31855B20" w:rsidR="00EC1099" w:rsidRPr="00B8442A" w:rsidRDefault="00EC1099" w:rsidP="00FF0EEB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เช่น สถิตินักเรียน ผลการเรียนจากระบบทะเบียน หรือรายงานงบประมาณ ซึ่งไม่ต้องสร้างเครื่องมือ</w:t>
      </w:r>
      <w:r w:rsidR="00FF0EE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ขึ้นใหม่ แต่ยังคงต้องตรวจสอบคุณภาพของแหล่งข้อมูลตามมิติคุณภาพข้อมูลที่ได้กล่าวถึงในหัวข้อการจัดการข้อมูล สถิติที่ใช้ขึ้นกับลักษณะข้อมูลต้นทาง อาจเป็นได้ทั้งสถิติเชิงพรรณนาและเชิงอนุมาน</w:t>
      </w:r>
    </w:p>
    <w:p w14:paraId="1A56FDA0" w14:textId="35387E55" w:rsidR="00EC1099" w:rsidRPr="00B8442A" w:rsidRDefault="00CA39AC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สถิติเชิงพรรณนา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Descriptive Statistics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64CA55D" w14:textId="053DC780" w:rsidR="00EC1099" w:rsidRPr="00B8442A" w:rsidRDefault="00EC1099" w:rsidP="00CA39AC">
      <w:pPr>
        <w:tabs>
          <w:tab w:val="num" w:pos="720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สถิติเชิงพรรณนาใช้สรุปภาพรวมของข้อมูลโดยไม่มีเจตนาสรุปอ้างอิงไปยังประชากร เหมาะสำหรับราย</w:t>
      </w:r>
      <w:r w:rsidR="00594B8E" w:rsidRPr="00B8442A">
        <w:rPr>
          <w:rFonts w:ascii="TH SarabunPSK" w:hAnsi="TH SarabunPSK" w:cs="TH SarabunPSK" w:hint="cs"/>
          <w:sz w:val="32"/>
          <w:szCs w:val="32"/>
          <w:cs/>
        </w:rPr>
        <w:t>งานติดตามผลที่ต้องการนำเสนอสถานะ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ปัจจุบันของตัวชี้วัด บุญชม ศรีสะอาด (</w:t>
      </w:r>
      <w:r w:rsidRPr="00B8442A">
        <w:rPr>
          <w:rFonts w:ascii="TH SarabunPSK" w:hAnsi="TH SarabunPSK" w:cs="TH SarabunPSK" w:hint="cs"/>
          <w:sz w:val="32"/>
          <w:szCs w:val="32"/>
        </w:rPr>
        <w:t>2556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แนะนำสถิติหลักที่ใช้บ่อย ได้แก่</w:t>
      </w:r>
    </w:p>
    <w:p w14:paraId="64EC2A6F" w14:textId="77777777" w:rsidR="00CA39AC" w:rsidRDefault="00CA39AC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การแจกแจงความถี่และร้อยละ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570AA25" w14:textId="2F081A78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เหมาะกับข้อมูลมาตรนามบัญญัติและมาตรอันดับ เช่น สัดส่วนนักเรียนที่ผ่านเกณฑ์</w:t>
      </w:r>
    </w:p>
    <w:p w14:paraId="37192EBA" w14:textId="77777777" w:rsidR="00CA39AC" w:rsidRDefault="00CA39AC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ค่ากลาง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Mean, Median, Mode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E3BFA40" w14:textId="50827040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เลือกใช้ตามมาตรวัดและการกระจายของข้อมูล ค่าเฉลี่ย</w:t>
      </w:r>
      <w:r w:rsidR="00F7135F"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F7135F" w:rsidRPr="00B8442A">
        <w:rPr>
          <w:rFonts w:ascii="TH SarabunPSK" w:hAnsi="TH SarabunPSK" w:cs="TH SarabunPSK" w:hint="cs"/>
          <w:sz w:val="32"/>
          <w:szCs w:val="32"/>
        </w:rPr>
        <w:t>Mean</w:t>
      </w:r>
      <w:r w:rsidR="00F7135F"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เหมาะกับข้อมูลมาตรอันตรภาคขึ้นไปที่มีการแจกแจงปกติ ส่วนมัธยฐาน</w:t>
      </w:r>
      <w:r w:rsidR="00F7135F"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F7135F" w:rsidRPr="00B8442A">
        <w:rPr>
          <w:rFonts w:ascii="TH SarabunPSK" w:hAnsi="TH SarabunPSK" w:cs="TH SarabunPSK" w:hint="cs"/>
          <w:sz w:val="32"/>
          <w:szCs w:val="32"/>
        </w:rPr>
        <w:t>Median</w:t>
      </w:r>
      <w:r w:rsidR="00F7135F"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เหมาะกับข้อมูลที่มีค่าผิดปกติ</w:t>
      </w:r>
      <w:r w:rsidR="00F7135F" w:rsidRPr="00B8442A">
        <w:rPr>
          <w:rFonts w:ascii="TH SarabunPSK" w:hAnsi="TH SarabunPSK" w:cs="TH SarabunPSK" w:hint="cs"/>
          <w:sz w:val="32"/>
          <w:szCs w:val="32"/>
          <w:cs/>
        </w:rPr>
        <w:t>มาก</w:t>
      </w:r>
      <w:r w:rsidR="00594B8E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outlier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23DF2C11" w14:textId="77777777" w:rsidR="00CA39AC" w:rsidRDefault="00EC1099" w:rsidP="00FF0EEB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A39AC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การวัดการกระจาย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SD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DFC348D" w14:textId="77D80D09" w:rsidR="00EC1099" w:rsidRPr="00B8442A" w:rsidRDefault="00EC1099" w:rsidP="00FF0EEB">
      <w:pPr>
        <w:tabs>
          <w:tab w:val="num" w:pos="7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ใช้บอกความสม่ำเสมอของข้อมูล ซึ่งจำเป็นต่อการตีความค่าเฉลี่ยให้สมบูรณ์ เพราะค่าเฉลี่ยเดียวกัน</w:t>
      </w:r>
      <w:r w:rsidR="00CA39AC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อาจสะท้อนกลุ่มข้อมูลที่กระจายตัวต่างกันมาก</w:t>
      </w:r>
    </w:p>
    <w:p w14:paraId="6E39F624" w14:textId="2B43BEE2" w:rsidR="00EC1099" w:rsidRPr="00B8442A" w:rsidRDefault="00CA39AC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สถิติเชิงอนุมาน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Inferential Statistics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40A4BBB7" w14:textId="4FC0AC87" w:rsidR="00EC1099" w:rsidRPr="00B8442A" w:rsidRDefault="00EC1099" w:rsidP="00CA39AC">
      <w:pPr>
        <w:tabs>
          <w:tab w:val="num" w:pos="720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ถิติเชิงอนุมานใช้เมื่อผู้ติดตามและประเมินผลต้องการทดสอบสมมติฐานหรืออ้างอิงผลจากกลุ่มตัวอย่างไปยังประชากร ซึ่งเป็นสิ่งที่พบบ่อยในงานเปรียบเทียบก่อน-หลังโครงการ หรือเปรียบเทียบระหว่างกลุ่มทดลองกับกลุ่มควบคุม สถิติที่ใช้บ่อยในงาน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Monitoring and Evaluation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M&amp;E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มีดังนี้</w:t>
      </w:r>
    </w:p>
    <w:p w14:paraId="6F0866FD" w14:textId="77777777" w:rsidR="00CA39AC" w:rsidRDefault="00CA39AC" w:rsidP="00CA39AC">
      <w:pPr>
        <w:tabs>
          <w:tab w:val="num" w:pos="72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t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test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AC21FE5" w14:textId="458DE148" w:rsidR="00EC1099" w:rsidRPr="00CA39AC" w:rsidRDefault="00EC1099" w:rsidP="00CA39AC">
      <w:pPr>
        <w:tabs>
          <w:tab w:val="num" w:pos="720"/>
        </w:tabs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CA39AC">
        <w:rPr>
          <w:rFonts w:ascii="TH SarabunPSK" w:hAnsi="TH SarabunPSK" w:cs="TH SarabunPSK" w:hint="cs"/>
          <w:sz w:val="32"/>
          <w:szCs w:val="32"/>
          <w:cs/>
        </w:rPr>
        <w:t xml:space="preserve">ใช้เปรียบเทียบค่าเฉลี่ยระหว่าง </w:t>
      </w:r>
      <w:r w:rsidRPr="00CA39AC">
        <w:rPr>
          <w:rFonts w:ascii="TH SarabunPSK" w:hAnsi="TH SarabunPSK" w:cs="TH SarabunPSK" w:hint="cs"/>
          <w:sz w:val="32"/>
          <w:szCs w:val="32"/>
        </w:rPr>
        <w:t xml:space="preserve">2 </w:t>
      </w:r>
      <w:r w:rsidRPr="00CA39AC">
        <w:rPr>
          <w:rFonts w:ascii="TH SarabunPSK" w:hAnsi="TH SarabunPSK" w:cs="TH SarabunPSK" w:hint="cs"/>
          <w:sz w:val="32"/>
          <w:szCs w:val="32"/>
          <w:cs/>
        </w:rPr>
        <w:t>กลุ่ม หรือเปรียบเทียบคะแนนก่อน-หลัง</w:t>
      </w:r>
      <w:r w:rsidR="00657250" w:rsidRPr="00CA39A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39AC">
        <w:rPr>
          <w:rFonts w:ascii="TH SarabunPSK" w:hAnsi="TH SarabunPSK" w:cs="TH SarabunPSK" w:hint="cs"/>
          <w:sz w:val="32"/>
          <w:szCs w:val="32"/>
          <w:cs/>
        </w:rPr>
        <w:t>ของกลุ่มเดียวกัน (</w:t>
      </w:r>
      <w:r w:rsidR="00D667A8" w:rsidRPr="00CA39AC">
        <w:rPr>
          <w:rFonts w:ascii="TH SarabunPSK" w:hAnsi="TH SarabunPSK" w:cs="TH SarabunPSK" w:hint="cs"/>
          <w:sz w:val="32"/>
          <w:szCs w:val="32"/>
        </w:rPr>
        <w:t>P</w:t>
      </w:r>
      <w:r w:rsidRPr="00CA39AC">
        <w:rPr>
          <w:rFonts w:ascii="TH SarabunPSK" w:hAnsi="TH SarabunPSK" w:cs="TH SarabunPSK" w:hint="cs"/>
          <w:sz w:val="32"/>
          <w:szCs w:val="32"/>
        </w:rPr>
        <w:t>aired t</w:t>
      </w:r>
      <w:r w:rsidRPr="00CA39AC">
        <w:rPr>
          <w:rFonts w:ascii="TH SarabunPSK" w:hAnsi="TH SarabunPSK" w:cs="TH SarabunPSK" w:hint="cs"/>
          <w:sz w:val="32"/>
          <w:szCs w:val="32"/>
          <w:cs/>
        </w:rPr>
        <w:t>-</w:t>
      </w:r>
      <w:r w:rsidRPr="00CA39AC">
        <w:rPr>
          <w:rFonts w:ascii="TH SarabunPSK" w:hAnsi="TH SarabunPSK" w:cs="TH SarabunPSK" w:hint="cs"/>
          <w:sz w:val="32"/>
          <w:szCs w:val="32"/>
        </w:rPr>
        <w:t>test</w:t>
      </w:r>
      <w:r w:rsidRPr="00CA39AC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598CC35" w14:textId="77777777" w:rsidR="00CA39AC" w:rsidRDefault="00CA39AC" w:rsidP="00CA39AC">
      <w:pPr>
        <w:tabs>
          <w:tab w:val="num" w:pos="72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การวิเคราะห์ความแปรปรวนทางเดียว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One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way ANOVA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44E4172" w14:textId="31BAD395" w:rsidR="00EC1099" w:rsidRPr="00B8442A" w:rsidRDefault="00EC1099" w:rsidP="00CA39AC">
      <w:pPr>
        <w:tabs>
          <w:tab w:val="num" w:pos="720"/>
        </w:tabs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ใช้เปรียบเทียบค่าเฉลี่ยตั้งแต่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กลุ่มขึ้นไป</w:t>
      </w:r>
    </w:p>
    <w:p w14:paraId="4C78B41D" w14:textId="77777777" w:rsidR="00CA39AC" w:rsidRDefault="00CA39AC" w:rsidP="00CA39AC">
      <w:pPr>
        <w:tabs>
          <w:tab w:val="num" w:pos="72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สหสัมพันธ์ (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</w:rPr>
        <w:t>Correlation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C109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931A787" w14:textId="4993F707" w:rsidR="00EC1099" w:rsidRPr="00B8442A" w:rsidRDefault="00EC1099" w:rsidP="00CA39AC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ใช้หาความสัมพันธ์ระหว่างตัวแปรสองตัวที่อยู่ในมาตรอันตรภาคขึ้นไป เช่น ความสัมพันธ์ระหว่างจำนวนชั่วโมงอบรมกับผลสัมฤทธิ์</w:t>
      </w:r>
    </w:p>
    <w:p w14:paraId="084D2021" w14:textId="77777777" w:rsidR="00CA39AC" w:rsidRDefault="00EC1099" w:rsidP="00CA39AC">
      <w:pPr>
        <w:tabs>
          <w:tab w:val="num" w:pos="72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CA39AC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ไคสแควร์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Chi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square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C1AAF74" w14:textId="77777777" w:rsidR="00BF082E" w:rsidRDefault="00EC1099" w:rsidP="00BF082E">
      <w:pPr>
        <w:tabs>
          <w:tab w:val="num" w:pos="72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ใช้ทดสอบความสัมพันธ์ระหว่างตัวแปรเชิงกลุ่มสองตัวแปร</w:t>
      </w:r>
    </w:p>
    <w:p w14:paraId="1FCCCAAE" w14:textId="5CF53512" w:rsidR="00EC1099" w:rsidRPr="00121D39" w:rsidRDefault="00BF082E" w:rsidP="00BF082E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5. </w:t>
      </w:r>
      <w:r w:rsidR="00EC1099" w:rsidRPr="00121D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หลักการเลือกสถิติให้เหมาะกับคำถามการติดตามและประเมินผล </w:t>
      </w:r>
    </w:p>
    <w:p w14:paraId="19CFAB21" w14:textId="45F29846" w:rsidR="00EC1099" w:rsidRDefault="00EC1099" w:rsidP="00121D39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การเลือกสถิติที่เหมาะสมควรเริ่มจากคำถามการประเมินมากกว่าเริ่มจากสถิติที่ผู้วิเคราะห์คุ้นเคย </w:t>
      </w:r>
      <w:r w:rsidR="00FF0EEB">
        <w:rPr>
          <w:rFonts w:ascii="TH SarabunPSK" w:hAnsi="TH SarabunPSK" w:cs="TH SarabunPSK" w:hint="cs"/>
          <w:sz w:val="32"/>
          <w:szCs w:val="32"/>
          <w:cs/>
        </w:rPr>
        <w:t>ตัวอย่าง</w:t>
      </w:r>
      <w:r w:rsidR="00FF0EEB">
        <w:rPr>
          <w:rFonts w:ascii="TH SarabunPSK" w:hAnsi="TH SarabunPSK" w:cs="TH SarabunPSK"/>
          <w:sz w:val="32"/>
          <w:szCs w:val="32"/>
          <w:cs/>
        </w:rPr>
        <w:br/>
      </w:r>
      <w:r w:rsidR="00FF0EEB">
        <w:rPr>
          <w:rFonts w:ascii="TH SarabunPSK" w:hAnsi="TH SarabunPSK" w:cs="TH SarabunPSK" w:hint="cs"/>
          <w:sz w:val="32"/>
          <w:szCs w:val="32"/>
          <w:cs/>
        </w:rPr>
        <w:t>ดังตารางที่ 5.2.1</w:t>
      </w:r>
    </w:p>
    <w:p w14:paraId="3AAD3204" w14:textId="695DD14E" w:rsidR="00FF0EEB" w:rsidRPr="00FF0EEB" w:rsidRDefault="00FF0EEB" w:rsidP="00FF0EEB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F0EEB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5.2.1 ตัวอย่างการเลือกใช้สถิติที่เหมาะสม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5"/>
        <w:gridCol w:w="2267"/>
        <w:gridCol w:w="2255"/>
      </w:tblGrid>
      <w:tr w:rsidR="00EC1099" w:rsidRPr="00B8442A" w14:paraId="53A82576" w14:textId="77777777" w:rsidTr="00BF082E">
        <w:trPr>
          <w:jc w:val="center"/>
        </w:trPr>
        <w:tc>
          <w:tcPr>
            <w:tcW w:w="5105" w:type="dxa"/>
            <w:shd w:val="clear" w:color="auto" w:fill="D9D9D9" w:themeFill="background1" w:themeFillShade="D9"/>
            <w:vAlign w:val="center"/>
          </w:tcPr>
          <w:p w14:paraId="4EE4C2D1" w14:textId="77777777" w:rsidR="00EC1099" w:rsidRPr="00B8442A" w:rsidRDefault="00EC1099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คำถามการประเมิน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39129DC0" w14:textId="77777777" w:rsidR="00EC1099" w:rsidRPr="00B8442A" w:rsidRDefault="00EC1099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มาตรวัดของข้อมูล</w:t>
            </w:r>
          </w:p>
        </w:tc>
        <w:tc>
          <w:tcPr>
            <w:tcW w:w="2255" w:type="dxa"/>
            <w:shd w:val="clear" w:color="auto" w:fill="D9D9D9" w:themeFill="background1" w:themeFillShade="D9"/>
            <w:vAlign w:val="center"/>
          </w:tcPr>
          <w:p w14:paraId="1A3A8FB7" w14:textId="77777777" w:rsidR="00EC1099" w:rsidRPr="00B8442A" w:rsidRDefault="00EC1099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สถิติที่เหมาะสม</w:t>
            </w:r>
          </w:p>
        </w:tc>
      </w:tr>
      <w:tr w:rsidR="00EC1099" w:rsidRPr="00B8442A" w14:paraId="427C27EF" w14:textId="77777777" w:rsidTr="00BF082E">
        <w:trPr>
          <w:jc w:val="center"/>
        </w:trPr>
        <w:tc>
          <w:tcPr>
            <w:tcW w:w="5105" w:type="dxa"/>
            <w:vAlign w:val="center"/>
          </w:tcPr>
          <w:p w14:paraId="74B212BB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ต้องการทราบสถานะปัจจุบันของตัวชี้วัด</w:t>
            </w:r>
          </w:p>
        </w:tc>
        <w:tc>
          <w:tcPr>
            <w:tcW w:w="2267" w:type="dxa"/>
            <w:vAlign w:val="center"/>
          </w:tcPr>
          <w:p w14:paraId="6E857B3A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ทุกมาตรวัด</w:t>
            </w:r>
          </w:p>
        </w:tc>
        <w:tc>
          <w:tcPr>
            <w:tcW w:w="2255" w:type="dxa"/>
            <w:vAlign w:val="center"/>
          </w:tcPr>
          <w:p w14:paraId="11D56479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 ร้อยละ ค่าเฉลี่ย</w:t>
            </w:r>
          </w:p>
        </w:tc>
      </w:tr>
      <w:tr w:rsidR="00EC1099" w:rsidRPr="00B8442A" w14:paraId="402F520D" w14:textId="77777777" w:rsidTr="00121D39">
        <w:trPr>
          <w:trHeight w:val="450"/>
          <w:jc w:val="center"/>
        </w:trPr>
        <w:tc>
          <w:tcPr>
            <w:tcW w:w="5105" w:type="dxa"/>
            <w:vAlign w:val="center"/>
          </w:tcPr>
          <w:p w14:paraId="2B38C237" w14:textId="0C8EE605" w:rsidR="00EC1099" w:rsidRPr="00B8442A" w:rsidRDefault="00EC1099" w:rsidP="00121D3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ต้องการเปรียบเทียบก่อน-หลังโครงการ (กลุ่มเดียว)</w:t>
            </w:r>
          </w:p>
        </w:tc>
        <w:tc>
          <w:tcPr>
            <w:tcW w:w="2267" w:type="dxa"/>
            <w:vAlign w:val="center"/>
          </w:tcPr>
          <w:p w14:paraId="252CF7F1" w14:textId="3AC5CE4F" w:rsidR="00EC1099" w:rsidRPr="00B8442A" w:rsidRDefault="00EC1099" w:rsidP="00121D3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มาตรอันตรภาคขึ้นไป</w:t>
            </w:r>
          </w:p>
        </w:tc>
        <w:tc>
          <w:tcPr>
            <w:tcW w:w="2255" w:type="dxa"/>
            <w:vAlign w:val="center"/>
          </w:tcPr>
          <w:p w14:paraId="68A940FE" w14:textId="51886F89" w:rsidR="00EC1099" w:rsidRPr="00B8442A" w:rsidRDefault="00EC1099" w:rsidP="00121D3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Paired t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</w:p>
        </w:tc>
      </w:tr>
      <w:tr w:rsidR="00EC1099" w:rsidRPr="00B8442A" w14:paraId="57C7C30C" w14:textId="77777777" w:rsidTr="00BF082E">
        <w:trPr>
          <w:jc w:val="center"/>
        </w:trPr>
        <w:tc>
          <w:tcPr>
            <w:tcW w:w="5105" w:type="dxa"/>
            <w:vAlign w:val="center"/>
          </w:tcPr>
          <w:p w14:paraId="726B8746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ต้องการเปรียบเทียบระหว่าง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2267" w:type="dxa"/>
            <w:vAlign w:val="center"/>
          </w:tcPr>
          <w:p w14:paraId="22317E5E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มาตรอันตรภาคขึ้นไป</w:t>
            </w:r>
          </w:p>
        </w:tc>
        <w:tc>
          <w:tcPr>
            <w:tcW w:w="2255" w:type="dxa"/>
            <w:vAlign w:val="center"/>
          </w:tcPr>
          <w:p w14:paraId="5FC9B23D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Independent t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test</w:t>
            </w:r>
          </w:p>
        </w:tc>
      </w:tr>
      <w:tr w:rsidR="00EC1099" w:rsidRPr="00B8442A" w14:paraId="77BC2AE8" w14:textId="77777777" w:rsidTr="00BF082E">
        <w:trPr>
          <w:jc w:val="center"/>
        </w:trPr>
        <w:tc>
          <w:tcPr>
            <w:tcW w:w="5105" w:type="dxa"/>
            <w:vAlign w:val="center"/>
          </w:tcPr>
          <w:p w14:paraId="25928AFD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ต้องการเปรียบเทียบตั้งแต่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กลุ่มขึ้นไป</w:t>
            </w:r>
          </w:p>
        </w:tc>
        <w:tc>
          <w:tcPr>
            <w:tcW w:w="2267" w:type="dxa"/>
            <w:vAlign w:val="center"/>
          </w:tcPr>
          <w:p w14:paraId="01EAC768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มาตรอันตรภาคขึ้นไป</w:t>
            </w:r>
          </w:p>
        </w:tc>
        <w:tc>
          <w:tcPr>
            <w:tcW w:w="2255" w:type="dxa"/>
            <w:vAlign w:val="center"/>
          </w:tcPr>
          <w:p w14:paraId="26F09CCD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One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way ANOVA</w:t>
            </w:r>
          </w:p>
        </w:tc>
      </w:tr>
      <w:tr w:rsidR="00EC1099" w:rsidRPr="00B8442A" w14:paraId="4FDFA7B0" w14:textId="77777777" w:rsidTr="00BF082E">
        <w:trPr>
          <w:jc w:val="center"/>
        </w:trPr>
        <w:tc>
          <w:tcPr>
            <w:tcW w:w="5105" w:type="dxa"/>
            <w:vAlign w:val="center"/>
          </w:tcPr>
          <w:p w14:paraId="08C6ED3D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ต้องการหาความสัมพันธ์ระหว่างตัวชี้วัด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  <w:tc>
          <w:tcPr>
            <w:tcW w:w="2267" w:type="dxa"/>
            <w:vAlign w:val="center"/>
          </w:tcPr>
          <w:p w14:paraId="5287E04D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มาตรอันตรภาคขึ้นไป</w:t>
            </w:r>
          </w:p>
        </w:tc>
        <w:tc>
          <w:tcPr>
            <w:tcW w:w="2255" w:type="dxa"/>
            <w:vAlign w:val="center"/>
          </w:tcPr>
          <w:p w14:paraId="41B4CB14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Correlation</w:t>
            </w:r>
          </w:p>
        </w:tc>
      </w:tr>
      <w:tr w:rsidR="00EC1099" w:rsidRPr="00B8442A" w14:paraId="2F21F303" w14:textId="77777777" w:rsidTr="00BF082E">
        <w:trPr>
          <w:jc w:val="center"/>
        </w:trPr>
        <w:tc>
          <w:tcPr>
            <w:tcW w:w="5105" w:type="dxa"/>
            <w:vAlign w:val="center"/>
          </w:tcPr>
          <w:p w14:paraId="5230FA94" w14:textId="77777777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ต้องการทดสอบความสัมพันธ์ระหว่างคุณลักษณะเชิงกลุ่ม</w:t>
            </w:r>
          </w:p>
        </w:tc>
        <w:tc>
          <w:tcPr>
            <w:tcW w:w="2267" w:type="dxa"/>
            <w:vAlign w:val="center"/>
          </w:tcPr>
          <w:p w14:paraId="64A2764D" w14:textId="7A2BB581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มาตรนามบัญญัติ</w:t>
            </w:r>
          </w:p>
        </w:tc>
        <w:tc>
          <w:tcPr>
            <w:tcW w:w="2255" w:type="dxa"/>
            <w:vAlign w:val="center"/>
          </w:tcPr>
          <w:p w14:paraId="137FF68B" w14:textId="79DF14CA" w:rsidR="00EC1099" w:rsidRPr="00B8442A" w:rsidRDefault="00EC1099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Chi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square</w:t>
            </w:r>
          </w:p>
        </w:tc>
      </w:tr>
    </w:tbl>
    <w:p w14:paraId="339AC4BF" w14:textId="5C8CC340" w:rsidR="00EC1099" w:rsidRPr="00B8442A" w:rsidRDefault="00EC1099" w:rsidP="00FF0EEB">
      <w:pPr>
        <w:spacing w:before="240"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 xml:space="preserve">Creswell and Plano Clark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2018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เตือนว่าในบางคำถามการประเมิน ตัวเลขเชิงปริมาณเพียงอย่างเดียว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ไม่สามารถอธิบายเหตุผลเบื้องหลังของแนวโน้มที่พบได้ ซึ่งเป็นเหตุผลว่าทำไมงานติดตามและประเมินผลจึงต้องผสานสถิติเชิงปริมาณเข้ากับข้อมูลเชิงคุณภาพควบคู่กัน ดังจะกล่าวถึงรายละเอียดต่อไป และสอดคล้องกับหลัก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การตรวจสอบสามเส้าของวิธีการ (</w:t>
      </w:r>
      <w:r w:rsidRPr="00B8442A">
        <w:rPr>
          <w:rFonts w:ascii="TH SarabunPSK" w:hAnsi="TH SarabunPSK" w:cs="TH SarabunPSK" w:hint="cs"/>
          <w:sz w:val="32"/>
          <w:szCs w:val="32"/>
        </w:rPr>
        <w:t>Methodological Triangulation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ที่ นันทะ บุตรน้อย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ระบุว่าการใช้ทั้งวิธีเชิงปริมาณและเชิงคุณภาพร่วมกันช่วยยืนยันความถูกต้องของผลการวิเคราะห์และลดความลำเอียงที่อาจเกิดจากการใช้วิธีการเพียงแบบเดียว นอกจากนี้ การผสานข้อมูลทั้งสองลักษณะยังทำให้ผู้ประเมินสามารถอธิบายผลการประเมินได้อย่างรอบด้าน ทั้งในเรื่องของระดับความสำเร็จ ปัจจัยที่ส่งผลต่อผลลัพธ์ ส่งผลให้ข้อค้นพบ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>มีความน่าเชื่อถือและสามารถนำไปใช้เป็นข้อมูลประกอบการตัดสินใจเชิงนโยบาย การปรับปรุงโครงการ และการพัฒนา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การดำเนินงานในอนาคตได้อย่างมีประสิทธิภาพมากยิ่งขึ้น</w:t>
      </w:r>
    </w:p>
    <w:p w14:paraId="537AA030" w14:textId="7F1304D2" w:rsidR="00EC1099" w:rsidRPr="00B8442A" w:rsidRDefault="00BF082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 </w:t>
      </w:r>
      <w:r w:rsidR="00EC109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ข้อควรระวังในการแปลผลสถิติ</w:t>
      </w:r>
    </w:p>
    <w:p w14:paraId="7F0F71FA" w14:textId="5A46FF78" w:rsidR="00EC1099" w:rsidRPr="00B8442A" w:rsidRDefault="00EC109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ข้อควรระวังสำคัญที่สุดประการหนึ่งในงานติดตามและประเมินผล คือความแตกต่างระหว่าง นัยสำคัญ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ทางสถิติ (</w:t>
      </w:r>
      <w:r w:rsidRPr="00B8442A">
        <w:rPr>
          <w:rFonts w:ascii="TH SarabunPSK" w:hAnsi="TH SarabunPSK" w:cs="TH SarabunPSK" w:hint="cs"/>
          <w:sz w:val="32"/>
          <w:szCs w:val="32"/>
        </w:rPr>
        <w:t>Statistical Significance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กับ นัยสำคัญเชิงปฏิบัติ (</w:t>
      </w:r>
      <w:r w:rsidRPr="00B8442A">
        <w:rPr>
          <w:rFonts w:ascii="TH SarabunPSK" w:hAnsi="TH SarabunPSK" w:cs="TH SarabunPSK" w:hint="cs"/>
          <w:sz w:val="32"/>
          <w:szCs w:val="32"/>
        </w:rPr>
        <w:t>Practical Significance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ผลการทดสอบที่มีนัยสำคัญทางสถิติ (เช่น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p &lt;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05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ไม่ได้หมายความว่าความแตกต่างที่พบมีขนาดใหญ่พอที่จะมีความหมายในทางปฏิบัติเสมอไป โดยเฉพาะเมื่อกลุ่มตัวอย่างมีขนาดใหญ่มาก ในทางกลับกัน ผลที่ไม่มีนัยสำคัญทางสถิติในกลุ่มตัวอย่างขนาดเล็ก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ก็ไม่ได้หมายความว่าไม่มีความแตกต่างที่แท้จริงในประชากร ผู้ติดตามและประเมินผลจึงควรพิจารณาขนาดอิทธิพล (</w:t>
      </w:r>
      <w:r w:rsidRPr="00B8442A">
        <w:rPr>
          <w:rFonts w:ascii="TH SarabunPSK" w:hAnsi="TH SarabunPSK" w:cs="TH SarabunPSK" w:hint="cs"/>
          <w:sz w:val="32"/>
          <w:szCs w:val="32"/>
        </w:rPr>
        <w:t>Effect Size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ประกอบการแปลผลควบคู่กับค่า </w:t>
      </w:r>
      <w:r w:rsidRPr="00B8442A">
        <w:rPr>
          <w:rFonts w:ascii="TH SarabunPSK" w:hAnsi="TH SarabunPSK" w:cs="TH SarabunPSK" w:hint="cs"/>
          <w:sz w:val="32"/>
          <w:szCs w:val="32"/>
        </w:rPr>
        <w:t>p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value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เสมอ เพื่อให้ข้อสรุปสะท้อนความเป็นจริงเชิงปฏิบัติการ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ไม่เฉพาะตัวเลขทางสถิติ</w:t>
      </w:r>
    </w:p>
    <w:p w14:paraId="58D4318D" w14:textId="77777777" w:rsidR="00EC1099" w:rsidRPr="00B8442A" w:rsidRDefault="00EC109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67C19DA" w14:textId="77777777" w:rsidR="00657250" w:rsidRPr="00B8442A" w:rsidRDefault="00657250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50C4F7" w14:textId="77777777" w:rsidR="00657250" w:rsidRPr="00B8442A" w:rsidRDefault="00657250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82F562" w14:textId="77777777" w:rsidR="00657250" w:rsidRDefault="00657250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F51DB3" w14:textId="77777777" w:rsidR="00BF082E" w:rsidRDefault="00BF082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4A765C" w14:textId="77777777" w:rsidR="00BF082E" w:rsidRDefault="00BF082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83D4804" w14:textId="77777777" w:rsidR="00BF082E" w:rsidRDefault="00BF082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27C263" w14:textId="77777777" w:rsidR="00BF082E" w:rsidRDefault="00BF082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4F24E6" w14:textId="77777777" w:rsidR="00121D39" w:rsidRDefault="00121D3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4399E3" w14:textId="77777777" w:rsidR="00BF082E" w:rsidRPr="00B8442A" w:rsidRDefault="00BF082E" w:rsidP="00FF0E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DB0F30" w14:textId="5D224F7F" w:rsidR="00EC1099" w:rsidRPr="00BF082E" w:rsidRDefault="00BF082E" w:rsidP="00BF082E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</w:t>
      </w:r>
    </w:p>
    <w:p w14:paraId="06E28FAA" w14:textId="15BDD483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นันทะ บุตรน้อย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วิพัฒน์ หมั่นการ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พรชนก ทองลาด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 สุธีรา ทิพย์วิวัฒน์พจนา.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). การตรวจสอบสามเส้า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ในการวิจัยทางสังคมศาสตร์.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วารสารมณีเชษฐาราม วัดจอมมณี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, 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1185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1198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CAE1D89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บุญชม ศรีสะอาด. (</w:t>
      </w:r>
      <w:r w:rsidRPr="00B8442A">
        <w:rPr>
          <w:rFonts w:ascii="TH SarabunPSK" w:hAnsi="TH SarabunPSK" w:cs="TH SarabunPSK" w:hint="cs"/>
          <w:sz w:val="32"/>
          <w:szCs w:val="32"/>
        </w:rPr>
        <w:t>2556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การวิจัยเบื้องต้น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(พิมพ์ครั้งที่ </w:t>
      </w:r>
      <w:r w:rsidRPr="00B8442A">
        <w:rPr>
          <w:rFonts w:ascii="TH SarabunPSK" w:hAnsi="TH SarabunPSK" w:cs="TH SarabunPSK" w:hint="cs"/>
          <w:sz w:val="32"/>
          <w:szCs w:val="32"/>
        </w:rPr>
        <w:t>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). สุวีริยาสาส์น.</w:t>
      </w:r>
    </w:p>
    <w:p w14:paraId="7EAFF41F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สุภางค์ จันทวานิช. (</w:t>
      </w:r>
      <w:r w:rsidRPr="00B8442A">
        <w:rPr>
          <w:rFonts w:ascii="TH SarabunPSK" w:hAnsi="TH SarabunPSK" w:cs="TH SarabunPSK" w:hint="cs"/>
          <w:sz w:val="32"/>
          <w:szCs w:val="32"/>
        </w:rPr>
        <w:t>2553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วิธีการวิจัยเชิงคุณภาพ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(พิมพ์ครั้งที่ </w:t>
      </w:r>
      <w:r w:rsidRPr="00B8442A">
        <w:rPr>
          <w:rFonts w:ascii="TH SarabunPSK" w:hAnsi="TH SarabunPSK" w:cs="TH SarabunPSK" w:hint="cs"/>
          <w:sz w:val="32"/>
          <w:szCs w:val="32"/>
        </w:rPr>
        <w:t>18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). สำนักพิมพ์แห่งจุฬาลงกรณ์มหาวิทยาลัย.</w:t>
      </w:r>
    </w:p>
    <w:p w14:paraId="3F3543EB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เอื้อมพร หลินเจริญ. (</w:t>
      </w:r>
      <w:r w:rsidRPr="00B8442A">
        <w:rPr>
          <w:rFonts w:ascii="TH SarabunPSK" w:hAnsi="TH SarabunPSK" w:cs="TH SarabunPSK" w:hint="cs"/>
          <w:sz w:val="32"/>
          <w:szCs w:val="32"/>
        </w:rPr>
        <w:t>2555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เทคนิคการวิเคราะห์ข้อมูลเชิงคุณภาพ.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วารสารการวัดผลการศึกษา มหาวิทยาลัยมหาสารคาม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, 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17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29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97B758B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Bingham, A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J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2023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From data management to actionable findings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</w:rPr>
        <w:t>A five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phase process of qualitative data analysis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International Journal of Qualitative Methods, 22</w:t>
      </w:r>
      <w:r w:rsidRPr="00B8442A">
        <w:rPr>
          <w:rFonts w:ascii="TH SarabunPSK" w:hAnsi="TH SarabunPSK" w:cs="TH SarabunPSK" w:hint="cs"/>
          <w:sz w:val="32"/>
          <w:szCs w:val="32"/>
        </w:rPr>
        <w:t>, 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11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10595A46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442A">
        <w:rPr>
          <w:rFonts w:ascii="TH SarabunPSK" w:hAnsi="TH SarabunPSK" w:cs="TH SarabunPSK" w:hint="cs"/>
          <w:sz w:val="32"/>
          <w:szCs w:val="32"/>
        </w:rPr>
        <w:t>Braun, V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Clarke, V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2006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Using thematic analysis in psychology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Qualitative Research in Psychology, 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77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101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EE8DDCF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Creswell, J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W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Plano Clark, V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L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2018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Designing and conducting mixed methods research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B8442A">
        <w:rPr>
          <w:rFonts w:ascii="TH SarabunPSK" w:hAnsi="TH SarabunPSK" w:cs="TH SarabunPSK" w:hint="cs"/>
          <w:sz w:val="32"/>
          <w:szCs w:val="32"/>
        </w:rPr>
        <w:t>3rd ed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B8442A">
        <w:rPr>
          <w:rFonts w:ascii="TH SarabunPSK" w:hAnsi="TH SarabunPSK" w:cs="TH SarabunPSK" w:hint="cs"/>
          <w:sz w:val="32"/>
          <w:szCs w:val="32"/>
        </w:rPr>
        <w:t>SAGE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69238BF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Rovinelli, 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J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, &amp; Hambleton, 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sz w:val="32"/>
          <w:szCs w:val="32"/>
        </w:rPr>
        <w:t>K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(</w:t>
      </w:r>
      <w:r w:rsidRPr="00B8442A">
        <w:rPr>
          <w:rFonts w:ascii="TH SarabunPSK" w:hAnsi="TH SarabunPSK" w:cs="TH SarabunPSK" w:hint="cs"/>
          <w:sz w:val="32"/>
          <w:szCs w:val="32"/>
        </w:rPr>
        <w:t>1977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B8442A">
        <w:rPr>
          <w:rFonts w:ascii="TH SarabunPSK" w:hAnsi="TH SarabunPSK" w:cs="TH SarabunPSK" w:hint="cs"/>
          <w:sz w:val="32"/>
          <w:szCs w:val="32"/>
        </w:rPr>
        <w:t>On the use of content specialists in the assessment of criterion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referenced test item validity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Dutch Journal of Educational Research, 2</w:t>
      </w:r>
      <w:r w:rsidRPr="00B8442A">
        <w:rPr>
          <w:rFonts w:ascii="TH SarabunPSK" w:hAnsi="TH SarabunPSK" w:cs="TH SarabunPSK" w:hint="cs"/>
          <w:sz w:val="32"/>
          <w:szCs w:val="32"/>
        </w:rPr>
        <w:t>, 49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60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297DC77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F19C58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E07B104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1EA026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F2A667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CE673AA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F02E15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C248FA2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FAF04C" w14:textId="77777777" w:rsidR="00657250" w:rsidRPr="00B8442A" w:rsidRDefault="00657250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C41BD4F" w14:textId="77777777" w:rsidR="00EC1099" w:rsidRPr="00B8442A" w:rsidRDefault="00EC109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FA0133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7E45DE0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425746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E38F2D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D306B5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F8CA28" w14:textId="77777777" w:rsidR="00115933" w:rsidRPr="00B8442A" w:rsidRDefault="00115933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C9D065" w14:textId="77777777" w:rsidR="00713C7B" w:rsidRPr="00B8442A" w:rsidRDefault="00713C7B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2274502" w14:textId="77777777" w:rsidR="00AB3D62" w:rsidRPr="00B8442A" w:rsidRDefault="00AB3D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4666FE" w14:textId="77777777" w:rsidR="00AB3D62" w:rsidRPr="00B8442A" w:rsidRDefault="00AB3D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96EC36" w14:textId="77777777" w:rsidR="00AB3D62" w:rsidRPr="00B8442A" w:rsidRDefault="00AB3D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88B790" w14:textId="77777777" w:rsidR="00AB3D62" w:rsidRDefault="00AB3D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B607EA" w14:textId="77777777" w:rsidR="00BF082E" w:rsidRDefault="00BF082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85443F" w14:textId="77777777" w:rsidR="00BF082E" w:rsidRDefault="00BF082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B9AAC2" w14:textId="77777777" w:rsidR="00BF082E" w:rsidRPr="00B8442A" w:rsidRDefault="00BF082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A071BA" w14:textId="70ADB86A" w:rsidR="00713C7B" w:rsidRPr="00BF082E" w:rsidRDefault="00713C7B" w:rsidP="00BF082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F082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ใบงานที่ </w:t>
      </w:r>
      <w:r w:rsidRPr="00BF082E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Pr="00BF082E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BF082E">
        <w:rPr>
          <w:rFonts w:ascii="TH SarabunPSK" w:hAnsi="TH SarabunPSK" w:cs="TH SarabunPSK" w:hint="cs"/>
          <w:b/>
          <w:bCs/>
          <w:sz w:val="36"/>
          <w:szCs w:val="36"/>
        </w:rPr>
        <w:t>2</w:t>
      </w:r>
    </w:p>
    <w:p w14:paraId="6EFA4547" w14:textId="77777777" w:rsidR="00F12792" w:rsidRPr="00B2402B" w:rsidRDefault="00F12792" w:rsidP="00F12792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402B">
        <w:rPr>
          <w:rFonts w:ascii="TH SarabunPSK" w:eastAsia="TH Sarabun PSK" w:hAnsi="TH SarabunPSK" w:cs="TH SarabunPSK" w:hint="cs"/>
          <w:b/>
          <w:bCs/>
          <w:color w:val="000000"/>
          <w:sz w:val="36"/>
          <w:szCs w:val="36"/>
          <w:cs/>
        </w:rPr>
        <w:t>การวิเคราะห์ข้อมูลเชิงปริมาณและสถิติที่ใช้</w:t>
      </w:r>
    </w:p>
    <w:p w14:paraId="3FD9500C" w14:textId="6583065F" w:rsidR="00713C7B" w:rsidRPr="00B8442A" w:rsidRDefault="00713C7B" w:rsidP="00BF082E">
      <w:pPr>
        <w:spacing w:after="120" w:line="240" w:lineRule="auto"/>
        <w:ind w:left="992" w:hanging="99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="00BF082E">
        <w:rPr>
          <w:rFonts w:ascii="TH SarabunPSK" w:hAnsi="TH SarabunPSK" w:cs="TH SarabunPSK"/>
          <w:b/>
          <w:bCs/>
          <w:sz w:val="32"/>
          <w:szCs w:val="32"/>
        </w:rPr>
        <w:t>:</w:t>
      </w:r>
      <w:r w:rsidR="00BF08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ในทางปฏิบัติการติดตามและประเมินผลจริง แบบรายงานผลการดำเนินงานของหน่วยงาน (เช่น แบบติดตามผลการดำเนินงานของสถานศึกษา) ไม่ได้ใช้สถิติที่ซับซ้อนอย่างที่คิด ส่วนใหญ่ใช้เพียง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ความถี่ (จำนวน) และร้อยละ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เป็นหลัก และบางครั้งใช้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ค่าเฉลี่ย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เมื่อต้องการสรุปภาพรวมของตัวเลขหลายค่า </w:t>
      </w:r>
      <w:r w:rsidR="00BF082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ให้ท่านฝึกคำนวณและวิเคราะห์จากแบบฟอร์มลักษณะเดียวกับที่ใช้จริงในหน่วยงาน ดังนี้</w:t>
      </w:r>
      <w:r w:rsidR="00FF0E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0EEB" w:rsidRPr="00FF0EEB">
        <w:rPr>
          <w:rFonts w:ascii="TH SarabunPSK" w:hAnsi="TH SarabunPSK" w:cs="TH SarabunPSK" w:hint="cs"/>
          <w:b/>
          <w:bCs/>
          <w:sz w:val="32"/>
          <w:szCs w:val="32"/>
          <w:cs/>
        </w:rPr>
        <w:t>(10 คะแนน)</w:t>
      </w:r>
    </w:p>
    <w:p w14:paraId="0EE0C50A" w14:textId="1137B070" w:rsidR="00713C7B" w:rsidRPr="00BF082E" w:rsidRDefault="00713C7B" w:rsidP="00CB783B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082E">
        <w:rPr>
          <w:rFonts w:ascii="TH SarabunPSK" w:hAnsi="TH SarabunPSK" w:cs="TH SarabunPSK" w:hint="cs"/>
          <w:sz w:val="32"/>
          <w:szCs w:val="32"/>
        </w:rPr>
        <w:t>1</w:t>
      </w:r>
      <w:r w:rsidR="00BF082E" w:rsidRPr="00BF082E">
        <w:rPr>
          <w:rFonts w:ascii="TH SarabunPSK" w:hAnsi="TH SarabunPSK" w:cs="TH SarabunPSK" w:hint="cs"/>
          <w:sz w:val="32"/>
          <w:szCs w:val="32"/>
          <w:cs/>
        </w:rPr>
        <w:t>.</w:t>
      </w:r>
      <w:r w:rsidRPr="00BF082E">
        <w:rPr>
          <w:rFonts w:ascii="TH SarabunPSK" w:hAnsi="TH SarabunPSK" w:cs="TH SarabunPSK" w:hint="cs"/>
          <w:sz w:val="32"/>
          <w:szCs w:val="32"/>
        </w:rPr>
        <w:t xml:space="preserve"> 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ฝึกคำนวณร้อยละจากแบบรายงานผลการดำเนินงาน</w:t>
      </w:r>
    </w:p>
    <w:p w14:paraId="5FF3BA97" w14:textId="77777777" w:rsidR="00713C7B" w:rsidRPr="00B8442A" w:rsidRDefault="00713C7B" w:rsidP="00CB783B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สถานศึกษาแห่งหนึ่งรายงานผลการดำเนินงานโครงการปลูกฝังความรักในสถาบันหลักของชาติ ดังนี้</w:t>
      </w:r>
    </w:p>
    <w:p w14:paraId="244A2845" w14:textId="77777777" w:rsidR="00713C7B" w:rsidRPr="00B8442A" w:rsidRDefault="00713C7B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F082E">
        <w:rPr>
          <w:rFonts w:ascii="TH SarabunPSK" w:hAnsi="TH SarabunPSK" w:cs="TH SarabunPSK" w:hint="cs"/>
          <w:sz w:val="32"/>
          <w:szCs w:val="32"/>
        </w:rPr>
        <w:t>1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.</w:t>
      </w:r>
      <w:r w:rsidRPr="00BF082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ผู้เรียน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ทั้งหมด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เข้าร่วมกิจกรรม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420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</w:t>
      </w:r>
    </w:p>
    <w:p w14:paraId="4BF7AABE" w14:textId="75E7C94A" w:rsidR="00713C7B" w:rsidRPr="00B8442A" w:rsidRDefault="00713C7B" w:rsidP="00CB783B">
      <w:pPr>
        <w:tabs>
          <w:tab w:val="left" w:pos="1134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ab/>
        <w:t xml:space="preserve">คิดเป็นร้อยละ = </w:t>
      </w:r>
      <w:r w:rsidR="00BF082E" w:rsidRPr="00BF082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775E2665" w14:textId="77777777" w:rsidR="00713C7B" w:rsidRPr="00B8442A" w:rsidRDefault="00713C7B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F082E">
        <w:rPr>
          <w:rFonts w:ascii="TH SarabunPSK" w:hAnsi="TH SarabunPSK" w:cs="TH SarabunPSK" w:hint="cs"/>
          <w:sz w:val="32"/>
          <w:szCs w:val="32"/>
        </w:rPr>
        <w:t>1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.</w:t>
      </w:r>
      <w:r w:rsidRPr="00BF082E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ครูผู้สอน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ทั้งหมด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สามารถจัดกิจกรรมการเรียนรู้จนเป็นแบบอย่างได้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28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71F3D5B1" w14:textId="4D4CB05E" w:rsidR="00713C7B" w:rsidRPr="00B8442A" w:rsidRDefault="00713C7B" w:rsidP="00CB783B">
      <w:pPr>
        <w:tabs>
          <w:tab w:val="left" w:pos="709"/>
          <w:tab w:val="left" w:pos="1134"/>
        </w:tabs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ab/>
        <w:t xml:space="preserve">คิดเป็นร้อยละ = </w:t>
      </w:r>
      <w:r w:rsidR="00BF082E" w:rsidRPr="00BF082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3259E1CF" w14:textId="77777777" w:rsidR="00713C7B" w:rsidRPr="00B8442A" w:rsidRDefault="00713C7B" w:rsidP="00B8442A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F082E">
        <w:rPr>
          <w:rFonts w:ascii="TH SarabunPSK" w:hAnsi="TH SarabunPSK" w:cs="TH SarabunPSK" w:hint="cs"/>
          <w:sz w:val="32"/>
          <w:szCs w:val="32"/>
        </w:rPr>
        <w:t>1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.</w:t>
      </w:r>
      <w:r w:rsidRPr="00BF082E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สถานศึกษา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ทั้งหมด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แห่ง จัดกิจกรรมการเรียนรู้ในลักษณะต่อไปนี้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397"/>
        <w:gridCol w:w="2594"/>
        <w:gridCol w:w="3643"/>
      </w:tblGrid>
      <w:tr w:rsidR="00713C7B" w:rsidRPr="00B8442A" w14:paraId="3C0B962D" w14:textId="77777777" w:rsidTr="00BF082E"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3D389B70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ลักษณะกิจกรรม</w:t>
            </w:r>
          </w:p>
        </w:tc>
        <w:tc>
          <w:tcPr>
            <w:tcW w:w="2594" w:type="dxa"/>
            <w:shd w:val="clear" w:color="auto" w:fill="D9D9D9" w:themeFill="background1" w:themeFillShade="D9"/>
            <w:vAlign w:val="center"/>
          </w:tcPr>
          <w:p w14:paraId="3FAFFE57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(แห่ง)</w:t>
            </w:r>
          </w:p>
        </w:tc>
        <w:tc>
          <w:tcPr>
            <w:tcW w:w="3643" w:type="dxa"/>
            <w:shd w:val="clear" w:color="auto" w:fill="D9D9D9" w:themeFill="background1" w:themeFillShade="D9"/>
            <w:vAlign w:val="center"/>
          </w:tcPr>
          <w:p w14:paraId="5DBD2399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713C7B" w:rsidRPr="00B8442A" w14:paraId="1E3EA8EB" w14:textId="77777777" w:rsidTr="00BF082E">
        <w:tc>
          <w:tcPr>
            <w:tcW w:w="3397" w:type="dxa"/>
            <w:vAlign w:val="center"/>
          </w:tcPr>
          <w:p w14:paraId="238CFDE9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. บูรณาการในสาระการเรียนรู้</w:t>
            </w:r>
          </w:p>
        </w:tc>
        <w:tc>
          <w:tcPr>
            <w:tcW w:w="2594" w:type="dxa"/>
            <w:vAlign w:val="center"/>
          </w:tcPr>
          <w:p w14:paraId="72F5AB02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3643" w:type="dxa"/>
            <w:vAlign w:val="center"/>
          </w:tcPr>
          <w:p w14:paraId="55AE63FC" w14:textId="30C75D3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</w:p>
        </w:tc>
      </w:tr>
      <w:tr w:rsidR="00713C7B" w:rsidRPr="00B8442A" w14:paraId="1D25CBA1" w14:textId="77777777" w:rsidTr="00BF082E">
        <w:tc>
          <w:tcPr>
            <w:tcW w:w="3397" w:type="dxa"/>
            <w:vAlign w:val="center"/>
          </w:tcPr>
          <w:p w14:paraId="64E30833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จัดทำรายวิชาเพิ่มเติม</w:t>
            </w:r>
          </w:p>
        </w:tc>
        <w:tc>
          <w:tcPr>
            <w:tcW w:w="2594" w:type="dxa"/>
            <w:vAlign w:val="center"/>
          </w:tcPr>
          <w:p w14:paraId="74BE7BA5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3643" w:type="dxa"/>
            <w:vAlign w:val="center"/>
          </w:tcPr>
          <w:p w14:paraId="4A9A5117" w14:textId="6B4FC65E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713C7B" w:rsidRPr="00B8442A" w14:paraId="6772934A" w14:textId="77777777" w:rsidTr="00BF082E">
        <w:tc>
          <w:tcPr>
            <w:tcW w:w="3397" w:type="dxa"/>
            <w:vAlign w:val="center"/>
          </w:tcPr>
          <w:p w14:paraId="4E01A505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. กิจกรรมเสริมหลักสูตร</w:t>
            </w:r>
          </w:p>
        </w:tc>
        <w:tc>
          <w:tcPr>
            <w:tcW w:w="2594" w:type="dxa"/>
            <w:vAlign w:val="center"/>
          </w:tcPr>
          <w:p w14:paraId="3024A03C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3643" w:type="dxa"/>
            <w:vAlign w:val="center"/>
          </w:tcPr>
          <w:p w14:paraId="0823FB76" w14:textId="6E79F79C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713C7B" w:rsidRPr="00B8442A" w14:paraId="70AD3F22" w14:textId="77777777" w:rsidTr="00BF082E">
        <w:tc>
          <w:tcPr>
            <w:tcW w:w="3397" w:type="dxa"/>
            <w:vAlign w:val="center"/>
          </w:tcPr>
          <w:p w14:paraId="31896B48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. กิจกรรมพัฒนาผู้เรียน</w:t>
            </w:r>
          </w:p>
        </w:tc>
        <w:tc>
          <w:tcPr>
            <w:tcW w:w="2594" w:type="dxa"/>
            <w:vAlign w:val="center"/>
          </w:tcPr>
          <w:p w14:paraId="7FE5641F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3643" w:type="dxa"/>
            <w:vAlign w:val="center"/>
          </w:tcPr>
          <w:p w14:paraId="1E3EF798" w14:textId="581D186D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713C7B" w:rsidRPr="00B8442A" w14:paraId="50C1C383" w14:textId="77777777" w:rsidTr="00BF082E">
        <w:tc>
          <w:tcPr>
            <w:tcW w:w="3397" w:type="dxa"/>
            <w:vAlign w:val="center"/>
          </w:tcPr>
          <w:p w14:paraId="415BEF0B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</w:tc>
        <w:tc>
          <w:tcPr>
            <w:tcW w:w="2594" w:type="dxa"/>
            <w:vAlign w:val="center"/>
          </w:tcPr>
          <w:p w14:paraId="7EEE3DDA" w14:textId="77777777" w:rsidR="00713C7B" w:rsidRPr="00B8442A" w:rsidRDefault="00713C7B" w:rsidP="00BF082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643" w:type="dxa"/>
            <w:vAlign w:val="center"/>
          </w:tcPr>
          <w:p w14:paraId="14C7D1A1" w14:textId="6F3EF811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3A0E7A17" w14:textId="7DD15AD7" w:rsidR="00713C7B" w:rsidRDefault="00BF082E" w:rsidP="00BF082E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F082E">
        <w:rPr>
          <w:rFonts w:ascii="TH SarabunPSK" w:hAnsi="TH SarabunPSK" w:cs="TH SarabunPSK" w:hint="cs"/>
          <w:sz w:val="32"/>
          <w:szCs w:val="32"/>
          <w:cs/>
        </w:rPr>
        <w:t>1.4</w:t>
      </w:r>
      <w:r w:rsidR="00713C7B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13C7B"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เมื่อรวมร้อยละทั้ง </w:t>
      </w:r>
      <w:r w:rsidR="00713C7B" w:rsidRPr="00BF082E">
        <w:rPr>
          <w:rFonts w:ascii="TH SarabunPSK" w:hAnsi="TH SarabunPSK" w:cs="TH SarabunPSK" w:hint="cs"/>
          <w:spacing w:val="-6"/>
          <w:sz w:val="32"/>
          <w:szCs w:val="32"/>
        </w:rPr>
        <w:t xml:space="preserve">5 </w:t>
      </w:r>
      <w:r w:rsidR="00713C7B"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ข้อในตารางข้างต้นแล้ว ผลรวมจะมากกว่าร้อยละ </w:t>
      </w:r>
      <w:r w:rsidR="00713C7B" w:rsidRPr="00BF082E">
        <w:rPr>
          <w:rFonts w:ascii="TH SarabunPSK" w:hAnsi="TH SarabunPSK" w:cs="TH SarabunPSK" w:hint="cs"/>
          <w:spacing w:val="-6"/>
          <w:sz w:val="32"/>
          <w:szCs w:val="32"/>
        </w:rPr>
        <w:t xml:space="preserve">100 </w:t>
      </w:r>
      <w:r w:rsidR="00713C7B"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>ท่านคิดว่าเป็นความผิดพลาด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713C7B" w:rsidRPr="00B8442A">
        <w:rPr>
          <w:rFonts w:ascii="TH SarabunPSK" w:hAnsi="TH SarabunPSK" w:cs="TH SarabunPSK" w:hint="cs"/>
          <w:sz w:val="32"/>
          <w:szCs w:val="32"/>
          <w:cs/>
        </w:rPr>
        <w:t xml:space="preserve">ในการคำนวณหรือไม่ เพราะเหตุใด </w:t>
      </w:r>
    </w:p>
    <w:p w14:paraId="2D9C81FC" w14:textId="4ADA7B6B" w:rsidR="00BF082E" w:rsidRPr="00BF082E" w:rsidRDefault="00BF082E" w:rsidP="00BF082E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6E9F51" w14:textId="2535C617" w:rsidR="00713C7B" w:rsidRPr="00CB783B" w:rsidRDefault="00713C7B" w:rsidP="00CB783B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783B">
        <w:rPr>
          <w:rFonts w:ascii="TH SarabunPSK" w:hAnsi="TH SarabunPSK" w:cs="TH SarabunPSK" w:hint="cs"/>
          <w:sz w:val="32"/>
          <w:szCs w:val="32"/>
        </w:rPr>
        <w:t>2</w:t>
      </w:r>
      <w:r w:rsidR="00CB783B" w:rsidRPr="00CB783B">
        <w:rPr>
          <w:rFonts w:ascii="TH SarabunPSK" w:hAnsi="TH SarabunPSK" w:cs="TH SarabunPSK" w:hint="cs"/>
          <w:sz w:val="32"/>
          <w:szCs w:val="32"/>
          <w:cs/>
        </w:rPr>
        <w:t>.</w:t>
      </w:r>
      <w:r w:rsidRPr="00CB783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783B">
        <w:rPr>
          <w:rFonts w:ascii="TH SarabunPSK" w:hAnsi="TH SarabunPSK" w:cs="TH SarabunPSK" w:hint="cs"/>
          <w:sz w:val="32"/>
          <w:szCs w:val="32"/>
          <w:cs/>
        </w:rPr>
        <w:t>เมื่อไรจึงต้องใช้สถิติมากกว่าความถี่ ร้อยละ และค่าเฉลี่ย</w:t>
      </w:r>
    </w:p>
    <w:p w14:paraId="05C49D6F" w14:textId="2CBB76BA" w:rsidR="00713C7B" w:rsidRPr="00B8442A" w:rsidRDefault="00713C7B" w:rsidP="00CB783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จากข้อ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จะเห็นว่าแบบรายงานผลการดำเนินงานส่วนใหญ่ใช้ความถี่และร้อยละก็เพียงพอต่อการรายงานสถานะปัจจุบัน ให้ท่านเลือกคำตอบที่ถูกต้องที่สุดว่ากรณีใดต่อไปนี้จำเป็นต้อง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ใช้สถิติเพิ่มเติมนอกเหนือจากความถี่ ร้อยละ และค่าเฉลี่ย</w:t>
      </w:r>
    </w:p>
    <w:p w14:paraId="66E7E07D" w14:textId="77777777" w:rsidR="00713C7B" w:rsidRPr="00B8442A" w:rsidRDefault="00713C7B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ก. ต้องการรายงานว่าปีนี้มีผู้เรียนเข้าร่วมกิจกรรมกี่คน คิดเป็นร้อยละเท่าใดของผู้เรียนทั้งหมด</w:t>
      </w:r>
    </w:p>
    <w:p w14:paraId="689C159E" w14:textId="116C82AF" w:rsidR="00713C7B" w:rsidRPr="00B8442A" w:rsidRDefault="00713C7B" w:rsidP="00CB783B">
      <w:pPr>
        <w:tabs>
          <w:tab w:val="num" w:pos="720"/>
        </w:tabs>
        <w:spacing w:after="0" w:line="240" w:lineRule="auto"/>
        <w:ind w:left="1418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ข. ต้องการทราบว่าคะแนนพฤติกรรมของนักเรียนหลังเข้าร่วมโครงการสูงกว่าก่อนเข้าร่วมอย่างม</w:t>
      </w:r>
      <w:r w:rsidR="00CB783B">
        <w:rPr>
          <w:rFonts w:ascii="TH SarabunPSK" w:hAnsi="TH SarabunPSK" w:cs="TH SarabunPSK" w:hint="cs"/>
          <w:sz w:val="32"/>
          <w:szCs w:val="32"/>
          <w:cs/>
        </w:rPr>
        <w:t>ี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นัยสำคัญทางสถิติหรือไม่</w:t>
      </w:r>
    </w:p>
    <w:p w14:paraId="46F6320E" w14:textId="77777777" w:rsidR="00713C7B" w:rsidRPr="00B8442A" w:rsidRDefault="00713C7B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ค. ต้องการทราบว่าสถานศึกษาใดจัดกิจกรรมเสริมหลักสูตรไปแล้วกี่แห่ง</w:t>
      </w:r>
    </w:p>
    <w:p w14:paraId="6DEB0CE3" w14:textId="77777777" w:rsidR="00713C7B" w:rsidRPr="00B8442A" w:rsidRDefault="00713C7B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ง. ต้องการสรุปจำนวนครูที่ผ่านการอบรมในภาพรวมของเขตพื้นที่การศึกษา</w:t>
      </w:r>
    </w:p>
    <w:p w14:paraId="6D5A5D71" w14:textId="77777777" w:rsidR="00713C7B" w:rsidRPr="00B8442A" w:rsidRDefault="00713C7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B45506" w14:textId="54E6A058" w:rsidR="00CB783B" w:rsidRDefault="00CB783B" w:rsidP="00CB783B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เฉลย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6F3A4882" w14:textId="5A3C3A1F" w:rsidR="00CB783B" w:rsidRPr="00CB783B" w:rsidRDefault="00CB783B" w:rsidP="00CB783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082E">
        <w:rPr>
          <w:rFonts w:ascii="TH SarabunPSK" w:hAnsi="TH SarabunPSK" w:cs="TH SarabunPSK" w:hint="cs"/>
          <w:sz w:val="32"/>
          <w:szCs w:val="32"/>
        </w:rPr>
        <w:t>1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.</w:t>
      </w:r>
      <w:r w:rsidRPr="00BF082E">
        <w:rPr>
          <w:rFonts w:ascii="TH SarabunPSK" w:hAnsi="TH SarabunPSK" w:cs="TH SarabunPSK" w:hint="cs"/>
          <w:sz w:val="32"/>
          <w:szCs w:val="32"/>
        </w:rPr>
        <w:t xml:space="preserve"> </w:t>
      </w:r>
      <w:r w:rsidRPr="00BF082E">
        <w:rPr>
          <w:rFonts w:ascii="TH SarabunPSK" w:hAnsi="TH SarabunPSK" w:cs="TH SarabunPSK" w:hint="cs"/>
          <w:sz w:val="32"/>
          <w:szCs w:val="32"/>
          <w:cs/>
        </w:rPr>
        <w:t>ฝึกคำนวณร้อยละจากแบบรายงานผลการดำเนินงาน</w:t>
      </w:r>
    </w:p>
    <w:p w14:paraId="5280451C" w14:textId="77777777" w:rsidR="00CB783B" w:rsidRDefault="00CB783B" w:rsidP="00CB783B">
      <w:pPr>
        <w:tabs>
          <w:tab w:val="left" w:pos="709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CB783B">
        <w:rPr>
          <w:rFonts w:ascii="TH SarabunPSK" w:hAnsi="TH SarabunPSK" w:cs="TH SarabunPSK"/>
          <w:sz w:val="32"/>
          <w:szCs w:val="32"/>
        </w:rPr>
        <w:t>1.1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ผู้เรียน: </w:t>
      </w:r>
      <w:r w:rsidRPr="00B8442A">
        <w:rPr>
          <w:rFonts w:ascii="TH SarabunPSK" w:hAnsi="TH SarabunPSK" w:cs="TH SarabunPSK" w:hint="cs"/>
          <w:sz w:val="32"/>
          <w:szCs w:val="32"/>
        </w:rPr>
        <w:t>420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500 × 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84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72EBAA6" w14:textId="3D7AEBFF" w:rsidR="00CB783B" w:rsidRPr="00B8442A" w:rsidRDefault="00CB783B" w:rsidP="00A0723C">
      <w:pPr>
        <w:tabs>
          <w:tab w:val="left" w:pos="709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ครูผู้สอน: </w:t>
      </w:r>
      <w:r w:rsidRPr="00B8442A">
        <w:rPr>
          <w:rFonts w:ascii="TH SarabunPSK" w:hAnsi="TH SarabunPSK" w:cs="TH SarabunPSK" w:hint="cs"/>
          <w:sz w:val="32"/>
          <w:szCs w:val="32"/>
        </w:rPr>
        <w:t>28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40 × 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70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6BB2255" w14:textId="1F19CC6B" w:rsidR="00CB783B" w:rsidRPr="00B8442A" w:rsidRDefault="00A0723C" w:rsidP="00A0723C">
      <w:pPr>
        <w:tabs>
          <w:tab w:val="num" w:pos="144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 </w:t>
      </w:r>
      <w:r w:rsidR="00CB783B" w:rsidRPr="00B8442A">
        <w:rPr>
          <w:rFonts w:ascii="TH SarabunPSK" w:hAnsi="TH SarabunPSK" w:cs="TH SarabunPSK" w:hint="cs"/>
          <w:sz w:val="32"/>
          <w:szCs w:val="32"/>
          <w:cs/>
        </w:rPr>
        <w:t xml:space="preserve">สถานศึกษา (นับซ้ำได้ ฐานคำนวณคือ </w:t>
      </w:r>
      <w:r w:rsidR="00CB783B" w:rsidRPr="00B8442A">
        <w:rPr>
          <w:rFonts w:ascii="TH SarabunPSK" w:hAnsi="TH SarabunPSK" w:cs="TH SarabunPSK" w:hint="cs"/>
          <w:sz w:val="32"/>
          <w:szCs w:val="32"/>
        </w:rPr>
        <w:t xml:space="preserve">25 </w:t>
      </w:r>
      <w:r w:rsidR="00CB783B" w:rsidRPr="00B8442A">
        <w:rPr>
          <w:rFonts w:ascii="TH SarabunPSK" w:hAnsi="TH SarabunPSK" w:cs="TH SarabunPSK" w:hint="cs"/>
          <w:sz w:val="32"/>
          <w:szCs w:val="32"/>
          <w:cs/>
        </w:rPr>
        <w:t xml:space="preserve">แห่งทุกข้อ): </w:t>
      </w:r>
    </w:p>
    <w:p w14:paraId="72B4C9BB" w14:textId="77777777" w:rsidR="00A0723C" w:rsidRDefault="00CB783B" w:rsidP="00CB783B">
      <w:pPr>
        <w:tabs>
          <w:tab w:val="num" w:pos="144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</w:rPr>
        <w:t>20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25×100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80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F38D75B" w14:textId="77777777" w:rsidR="00A0723C" w:rsidRDefault="00CB783B" w:rsidP="00CB783B">
      <w:pPr>
        <w:tabs>
          <w:tab w:val="num" w:pos="144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</w:rPr>
        <w:t>10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25×100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40</w:t>
      </w:r>
    </w:p>
    <w:p w14:paraId="3E799B30" w14:textId="77777777" w:rsidR="00A0723C" w:rsidRDefault="00CB783B" w:rsidP="00CB783B">
      <w:pPr>
        <w:tabs>
          <w:tab w:val="num" w:pos="144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</w:rPr>
        <w:t>15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25×100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60</w:t>
      </w:r>
    </w:p>
    <w:p w14:paraId="54BDB80F" w14:textId="77777777" w:rsidR="00A0723C" w:rsidRDefault="00CB783B" w:rsidP="00CB783B">
      <w:pPr>
        <w:tabs>
          <w:tab w:val="num" w:pos="144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</w:rPr>
        <w:t>22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25×100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88</w:t>
      </w:r>
    </w:p>
    <w:p w14:paraId="04210148" w14:textId="3B2E5C34" w:rsidR="00CB783B" w:rsidRPr="00B8442A" w:rsidRDefault="00CB783B" w:rsidP="00121D39">
      <w:pPr>
        <w:tabs>
          <w:tab w:val="num" w:pos="1440"/>
          <w:tab w:val="left" w:pos="2127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25×100 </w:t>
      </w:r>
      <w:r w:rsidR="00121D39">
        <w:rPr>
          <w:rFonts w:ascii="TH SarabunPSK" w:hAnsi="TH SarabunPSK" w:cs="TH SarabunPSK"/>
          <w:sz w:val="32"/>
          <w:szCs w:val="32"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12</w:t>
      </w:r>
    </w:p>
    <w:p w14:paraId="71CD2D7B" w14:textId="77777777" w:rsidR="00A0723C" w:rsidRDefault="00A0723C" w:rsidP="00A0723C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 </w:t>
      </w:r>
      <w:r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เมื่อรวมร้อยละทั้ง </w:t>
      </w:r>
      <w:r w:rsidRPr="00BF082E">
        <w:rPr>
          <w:rFonts w:ascii="TH SarabunPSK" w:hAnsi="TH SarabunPSK" w:cs="TH SarabunPSK" w:hint="cs"/>
          <w:spacing w:val="-6"/>
          <w:sz w:val="32"/>
          <w:szCs w:val="32"/>
        </w:rPr>
        <w:t xml:space="preserve">5 </w:t>
      </w:r>
      <w:r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ข้อในตารางข้างต้นแล้ว ผลรวมจะมากกว่าร้อยละ </w:t>
      </w:r>
      <w:r w:rsidRPr="00BF082E">
        <w:rPr>
          <w:rFonts w:ascii="TH SarabunPSK" w:hAnsi="TH SarabunPSK" w:cs="TH SarabunPSK" w:hint="cs"/>
          <w:spacing w:val="-6"/>
          <w:sz w:val="32"/>
          <w:szCs w:val="32"/>
        </w:rPr>
        <w:t xml:space="preserve">100 </w:t>
      </w:r>
      <w:r w:rsidRPr="00BF082E">
        <w:rPr>
          <w:rFonts w:ascii="TH SarabunPSK" w:hAnsi="TH SarabunPSK" w:cs="TH SarabunPSK" w:hint="cs"/>
          <w:spacing w:val="-6"/>
          <w:sz w:val="32"/>
          <w:szCs w:val="32"/>
          <w:cs/>
        </w:rPr>
        <w:t>ท่านคิดว่าเป็นความผิดพลาด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ในการคำนวณหรือไม่ เพราะเหตุใด </w:t>
      </w:r>
    </w:p>
    <w:p w14:paraId="013AD7F0" w14:textId="291E3E5C" w:rsidR="00CB783B" w:rsidRDefault="00CB783B" w:rsidP="00EF17A5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ไม่ใช่ความผิดพลาด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เพราะเป็นข้อมูล “นับซ้ำได้”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สถานศึกษาอาจทำกิจกรรมหลายลักษณะพร้อมกัน </w:t>
      </w:r>
      <w:r w:rsidR="00A0723C">
        <w:rPr>
          <w:rFonts w:ascii="TH SarabunPSK" w:hAnsi="TH SarabunPSK" w:cs="TH SarabunPSK"/>
          <w:sz w:val="32"/>
          <w:szCs w:val="32"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แต่ละร้อยละจึงคำนวณแยกจากฐาน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แห่งเท่ากันทุกข้อ ไม่ได้เกิดจากการคำนวณผลรวมสะสม จึงรวมกันได้เกินร้อยละ </w:t>
      </w:r>
      <w:r w:rsidRPr="00B8442A">
        <w:rPr>
          <w:rFonts w:ascii="TH SarabunPSK" w:hAnsi="TH SarabunPSK" w:cs="TH SarabunPSK" w:hint="cs"/>
          <w:sz w:val="32"/>
          <w:szCs w:val="32"/>
        </w:rPr>
        <w:t>100</w:t>
      </w:r>
    </w:p>
    <w:p w14:paraId="3DF694FB" w14:textId="77777777" w:rsidR="00EF17A5" w:rsidRPr="00CB783B" w:rsidRDefault="00EF17A5" w:rsidP="00121D3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783B">
        <w:rPr>
          <w:rFonts w:ascii="TH SarabunPSK" w:hAnsi="TH SarabunPSK" w:cs="TH SarabunPSK" w:hint="cs"/>
          <w:sz w:val="32"/>
          <w:szCs w:val="32"/>
        </w:rPr>
        <w:t>2</w:t>
      </w:r>
      <w:r w:rsidRPr="00CB783B">
        <w:rPr>
          <w:rFonts w:ascii="TH SarabunPSK" w:hAnsi="TH SarabunPSK" w:cs="TH SarabunPSK" w:hint="cs"/>
          <w:sz w:val="32"/>
          <w:szCs w:val="32"/>
          <w:cs/>
        </w:rPr>
        <w:t>.</w:t>
      </w:r>
      <w:r w:rsidRPr="00CB783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783B">
        <w:rPr>
          <w:rFonts w:ascii="TH SarabunPSK" w:hAnsi="TH SarabunPSK" w:cs="TH SarabunPSK" w:hint="cs"/>
          <w:sz w:val="32"/>
          <w:szCs w:val="32"/>
          <w:cs/>
        </w:rPr>
        <w:t>เมื่อไรจึงต้องใช้สถิติมากกว่าความถี่ ร้อยละ และค่าเฉลี่ย</w:t>
      </w:r>
    </w:p>
    <w:p w14:paraId="37BE3BEC" w14:textId="77777777" w:rsidR="00EF17A5" w:rsidRPr="00B8442A" w:rsidRDefault="00EF17A5" w:rsidP="00EF17A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จากข้อ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จะเห็นว่าแบบรายงานผลการดำเนินงานส่วนใหญ่ใช้ความถี่และร้อยละก็เพียงพอต่อการรายงานสถานะปัจจุบัน ให้ท่านเลือกคำตอบที่ถูกต้องที่สุดว่ากรณีใดต่อไปนี้จำเป็นต้อง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ใช้สถิติเพิ่มเติมนอกเหนือจากความถี่ ร้อยละ และค่าเฉลี่ย</w:t>
      </w:r>
    </w:p>
    <w:p w14:paraId="180DA54D" w14:textId="77777777" w:rsidR="00EF17A5" w:rsidRPr="00B8442A" w:rsidRDefault="00EF17A5" w:rsidP="00EF17A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ก. ต้องการรายงานว่าปีนี้มีผู้เรียนเข้าร่วมกิจกรรมกี่คน คิดเป็นร้อยละเท่าใดของผู้เรียนทั้งหมด</w:t>
      </w:r>
    </w:p>
    <w:p w14:paraId="5E8B4945" w14:textId="490D1EF4" w:rsidR="00EF17A5" w:rsidRPr="00B8442A" w:rsidRDefault="00EF17A5" w:rsidP="00EF17A5">
      <w:pPr>
        <w:tabs>
          <w:tab w:val="num" w:pos="720"/>
        </w:tabs>
        <w:spacing w:after="0" w:line="240" w:lineRule="auto"/>
        <w:ind w:left="1418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" w:char="F0FE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ข. ต้องการทราบว่าคะแนนพฤติกรรมของนักเรียนหลังเข้าร่วมโครงการสูงกว่าก่อนเข้าร่วมอย่างม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นัยสำคัญทางสถิติหรือไม่</w:t>
      </w:r>
    </w:p>
    <w:p w14:paraId="2086D527" w14:textId="77777777" w:rsidR="00EF17A5" w:rsidRPr="00B8442A" w:rsidRDefault="00EF17A5" w:rsidP="00EF17A5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ค. ต้องการทราบว่าสถานศึกษาใดจัดกิจกรรมเสริมหลักสูตรไปแล้วกี่แห่ง</w:t>
      </w:r>
    </w:p>
    <w:p w14:paraId="75B50E68" w14:textId="47F42B81" w:rsidR="00EF17A5" w:rsidRPr="00B8442A" w:rsidRDefault="00EF17A5" w:rsidP="00EA45CB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ง. ต้องการสรุปจำนวนครูที่ผ่านการอบรมในภาพรวมของเขตพื้นที่การศึกษา</w:t>
      </w:r>
    </w:p>
    <w:p w14:paraId="0F122035" w14:textId="0FE8978B" w:rsidR="00CB783B" w:rsidRPr="00EF17A5" w:rsidRDefault="00CB783B" w:rsidP="00EF17A5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คำตอบคือ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เพราะเป็นคำถามเชิงเปรียบเทียบก่อน-หลังที่ต้องทดสอบนัยสำคัญทางสถิติ (</w:t>
      </w:r>
      <w:r w:rsidRPr="00B8442A">
        <w:rPr>
          <w:rFonts w:ascii="TH SarabunPSK" w:hAnsi="TH SarabunPSK" w:cs="TH SarabunPSK" w:hint="cs"/>
          <w:sz w:val="32"/>
          <w:szCs w:val="32"/>
        </w:rPr>
        <w:t>Paired 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test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ส่วนข้อ ก. ค. ง. ล้วนเป็นคำถามสถานะปัจจุบัน ใช้ความถี่ ร้อยละ ค่าเฉลี่ย</w:t>
      </w:r>
    </w:p>
    <w:p w14:paraId="5BE9E8E9" w14:textId="593A2F8D" w:rsidR="00713C7B" w:rsidRPr="00B8442A" w:rsidRDefault="00713C7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เกณฑ์การให้คะแนน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188"/>
      </w:tblGrid>
      <w:tr w:rsidR="00713C7B" w:rsidRPr="00B8442A" w14:paraId="725E1A89" w14:textId="77777777" w:rsidTr="00EF17A5">
        <w:tc>
          <w:tcPr>
            <w:tcW w:w="6799" w:type="dxa"/>
            <w:shd w:val="clear" w:color="auto" w:fill="D9D9D9" w:themeFill="background1" w:themeFillShade="D9"/>
            <w:vAlign w:val="center"/>
          </w:tcPr>
          <w:p w14:paraId="37991E18" w14:textId="77777777" w:rsidR="00713C7B" w:rsidRPr="00B8442A" w:rsidRDefault="00713C7B" w:rsidP="00EF1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08244455" w14:textId="77777777" w:rsidR="00713C7B" w:rsidRPr="00B8442A" w:rsidRDefault="00713C7B" w:rsidP="00EF17A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</w:tr>
      <w:tr w:rsidR="00713C7B" w:rsidRPr="00B8442A" w14:paraId="2961DEB0" w14:textId="77777777" w:rsidTr="00FF0EEB">
        <w:tc>
          <w:tcPr>
            <w:tcW w:w="6799" w:type="dxa"/>
            <w:vAlign w:val="center"/>
          </w:tcPr>
          <w:p w14:paraId="1F2CF9AD" w14:textId="4737C4C9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คำนวณร้อยละถูกต้อง (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 w:rsidR="00FF0EE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คะแนน)</w:t>
            </w:r>
          </w:p>
        </w:tc>
        <w:tc>
          <w:tcPr>
            <w:tcW w:w="2188" w:type="dxa"/>
            <w:vAlign w:val="center"/>
          </w:tcPr>
          <w:p w14:paraId="1B7317B9" w14:textId="77777777" w:rsidR="00713C7B" w:rsidRPr="00B8442A" w:rsidRDefault="00713C7B" w:rsidP="00FF0E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</w:tr>
      <w:tr w:rsidR="00713C7B" w:rsidRPr="00B8442A" w14:paraId="46D80844" w14:textId="77777777" w:rsidTr="00FF0EEB">
        <w:tc>
          <w:tcPr>
            <w:tcW w:w="6799" w:type="dxa"/>
            <w:vAlign w:val="center"/>
          </w:tcPr>
          <w:p w14:paraId="2AA8CE8B" w14:textId="248B456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</w:t>
            </w:r>
            <w:r w:rsidR="00596A1E">
              <w:rPr>
                <w:rFonts w:ascii="TH SarabunPSK" w:hAnsi="TH SarabunPSK" w:cs="TH SarabunPSK" w:hint="cs"/>
                <w:sz w:val="32"/>
                <w:szCs w:val="32"/>
                <w:cs/>
              </w:rPr>
              <w:t>ท้ายตาราง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</w:t>
            </w:r>
            <w:r w:rsidR="00596A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และยกเหตุผลประกอบถูกต้อง</w:t>
            </w:r>
          </w:p>
        </w:tc>
        <w:tc>
          <w:tcPr>
            <w:tcW w:w="2188" w:type="dxa"/>
            <w:vAlign w:val="center"/>
          </w:tcPr>
          <w:p w14:paraId="290884B6" w14:textId="77777777" w:rsidR="00713C7B" w:rsidRPr="00B8442A" w:rsidRDefault="00713C7B" w:rsidP="00FF0E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713C7B" w:rsidRPr="00B8442A" w14:paraId="746B27C0" w14:textId="77777777" w:rsidTr="00FF0EEB">
        <w:tc>
          <w:tcPr>
            <w:tcW w:w="6799" w:type="dxa"/>
            <w:vAlign w:val="center"/>
          </w:tcPr>
          <w:p w14:paraId="68C203D9" w14:textId="77777777" w:rsidR="00713C7B" w:rsidRPr="00B8442A" w:rsidRDefault="00713C7B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เลือกคำตอบถูกต้อง</w:t>
            </w:r>
          </w:p>
        </w:tc>
        <w:tc>
          <w:tcPr>
            <w:tcW w:w="2188" w:type="dxa"/>
            <w:vAlign w:val="center"/>
          </w:tcPr>
          <w:p w14:paraId="761A924A" w14:textId="77777777" w:rsidR="00713C7B" w:rsidRPr="00B8442A" w:rsidRDefault="00713C7B" w:rsidP="00FF0E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  <w:tr w:rsidR="00713C7B" w:rsidRPr="00B8442A" w14:paraId="40CAD2F2" w14:textId="77777777" w:rsidTr="00FF0EEB">
        <w:tc>
          <w:tcPr>
            <w:tcW w:w="6799" w:type="dxa"/>
            <w:vAlign w:val="center"/>
          </w:tcPr>
          <w:p w14:paraId="4DE0EF27" w14:textId="77777777" w:rsidR="00713C7B" w:rsidRPr="00B8442A" w:rsidRDefault="00713C7B" w:rsidP="00FF0EE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188" w:type="dxa"/>
            <w:vAlign w:val="center"/>
          </w:tcPr>
          <w:p w14:paraId="4943957E" w14:textId="77777777" w:rsidR="00713C7B" w:rsidRPr="00B8442A" w:rsidRDefault="00713C7B" w:rsidP="00FF0E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</w:t>
            </w:r>
          </w:p>
        </w:tc>
      </w:tr>
    </w:tbl>
    <w:p w14:paraId="400B7564" w14:textId="77777777" w:rsidR="00713C7B" w:rsidRPr="00B8442A" w:rsidRDefault="00713C7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AAD0C8" w14:textId="77777777" w:rsidR="00713C7B" w:rsidRPr="00B8442A" w:rsidRDefault="00713C7B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681DF93" w14:textId="77777777" w:rsidR="00713C7B" w:rsidRPr="00B8442A" w:rsidRDefault="00713C7B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C85A890" w14:textId="77777777" w:rsidR="00713C7B" w:rsidRPr="00B8442A" w:rsidRDefault="00713C7B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D2C70A4" w14:textId="77777777" w:rsidR="00AB3D62" w:rsidRDefault="00AB3D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83D56F" w14:textId="77777777" w:rsidR="00596A1E" w:rsidRPr="00B8442A" w:rsidRDefault="00596A1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B74559" w14:textId="13A75970" w:rsidR="006F2219" w:rsidRPr="00121D39" w:rsidRDefault="006F2219" w:rsidP="00121D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D3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ใบความรู้ที่ </w:t>
      </w:r>
      <w:r w:rsidRPr="00121D39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Pr="00121D39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121D39">
        <w:rPr>
          <w:rFonts w:ascii="TH SarabunPSK" w:hAnsi="TH SarabunPSK" w:cs="TH SarabunPSK" w:hint="cs"/>
          <w:b/>
          <w:bCs/>
          <w:sz w:val="36"/>
          <w:szCs w:val="36"/>
        </w:rPr>
        <w:t>3</w:t>
      </w:r>
    </w:p>
    <w:p w14:paraId="003D3852" w14:textId="6C40C36B" w:rsidR="006F2219" w:rsidRPr="00121D39" w:rsidRDefault="006F2219" w:rsidP="00121D39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D39">
        <w:rPr>
          <w:rFonts w:ascii="TH SarabunPSK" w:hAnsi="TH SarabunPSK" w:cs="TH SarabunPSK" w:hint="cs"/>
          <w:b/>
          <w:bCs/>
          <w:sz w:val="36"/>
          <w:szCs w:val="36"/>
          <w:cs/>
        </w:rPr>
        <w:t>การวิเคราะห์ข้อมูลเชิงคุณภาพ</w:t>
      </w:r>
    </w:p>
    <w:p w14:paraId="54809399" w14:textId="40E2F125" w:rsidR="006F2219" w:rsidRPr="00B8442A" w:rsidRDefault="006F2219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ตัวเลขทางสถิติที่กล่าวถึงในใบความรู้ที่ 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สามารถบอกได้ว่าเกิดอะไรขึ้น และมากน้อยเพียงใดแต่ไม่สามารถอธิบายได้ว่า “ทำไมจึงเกิดผลเช่นนั้น” ข้อมูลเชิงคุณภาพจึงเข้ามาเติมเต็มช่องว่างนี้ โดยเฉพาะในงานติดตามและประเมินผลที่ต้องการเข้าใจบริบท กระบวนการ และมุมมองของผู้มีส่วนได้ส่วนเสีย ซึ่งตัวเลขเพียงอย่างเดียว</w:t>
      </w:r>
      <w:r w:rsidR="00121D39">
        <w:rPr>
          <w:rFonts w:ascii="TH SarabunPSK" w:hAnsi="TH SarabunPSK" w:cs="TH SarabunPSK"/>
          <w:sz w:val="32"/>
          <w:szCs w:val="32"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ไม่อาจสะท้อนได้ครบถ้วน หัวข้อนี้จะนำเสนอแหล่งและเครื่องมือเก็บรวบรวมข้อมูลเชิงคุณภาพ วิธีการวิเคราะห์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>ข้อมูลเชิงคุณภาพ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และเทคนิคเพิ่มความน่าเชื่อถือของผลการวิเคราะห์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>ข้อมูลเชิงคุณภาพ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เพื่อให้ผู้อ่านนำไปใช้ควบคู่กับ</w:t>
      </w:r>
      <w:r w:rsidR="00121D39">
        <w:rPr>
          <w:rFonts w:ascii="TH SarabunPSK" w:hAnsi="TH SarabunPSK" w:cs="TH SarabunPSK"/>
          <w:sz w:val="32"/>
          <w:szCs w:val="32"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การวิเคราะห์เชิงปริมาณได้อย่างสมบูรณ์</w:t>
      </w:r>
      <w:r w:rsidR="00F174E7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3AB384F" w14:textId="4B8B44B0" w:rsidR="006F2219" w:rsidRPr="00B8442A" w:rsidRDefault="00121D3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54770F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วิธีการเก็บรวบรว</w:t>
      </w:r>
      <w:r w:rsidR="00C70A40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ม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ข้อมูลเชิงคุณภาพ</w:t>
      </w:r>
    </w:p>
    <w:p w14:paraId="3A9C25D6" w14:textId="0660FED9" w:rsidR="006F2219" w:rsidRPr="00B8442A" w:rsidRDefault="006F2219" w:rsidP="00121D39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สุภางค์ จันทวานิช (</w:t>
      </w:r>
      <w:r w:rsidRPr="00B8442A">
        <w:rPr>
          <w:rFonts w:ascii="TH SarabunPSK" w:hAnsi="TH SarabunPSK" w:cs="TH SarabunPSK" w:hint="cs"/>
          <w:sz w:val="32"/>
          <w:szCs w:val="32"/>
        </w:rPr>
        <w:t>2553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อธิบายว่า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ข้อมูลเชิงคุณภาพมีลักษณะเป็นข้อความ (</w:t>
      </w:r>
      <w:r w:rsidRPr="00B8442A">
        <w:rPr>
          <w:rFonts w:ascii="TH SarabunPSK" w:hAnsi="TH SarabunPSK" w:cs="TH SarabunPSK" w:hint="cs"/>
          <w:sz w:val="32"/>
          <w:szCs w:val="32"/>
        </w:rPr>
        <w:t>Text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based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มากกว่าตัวเลข และมุ่งทำความเข้าใจปรากฏการณ์ในบริบทที่เกิดขึ้นจริง โดยแหล่งข้อมูลและ</w:t>
      </w:r>
      <w:r w:rsidR="00C70A40" w:rsidRPr="00B8442A">
        <w:rPr>
          <w:rFonts w:ascii="TH SarabunPSK" w:hAnsi="TH SarabunPSK" w:cs="TH SarabunPSK" w:hint="cs"/>
          <w:sz w:val="32"/>
          <w:szCs w:val="32"/>
          <w:cs/>
        </w:rPr>
        <w:t>วิธีการ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เก็บรวบรวมข้อมูลเชิงคุณภาพที่ใช้บ่อยในงานติดตามและประเมินผล มีดังนี้</w:t>
      </w:r>
    </w:p>
    <w:p w14:paraId="648347AC" w14:textId="77777777" w:rsidR="0079070E" w:rsidRDefault="006F2219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121D39" w:rsidRPr="00121D39">
        <w:rPr>
          <w:rFonts w:ascii="TH SarabunPSK" w:hAnsi="TH SarabunPSK" w:cs="TH SarabunPSK"/>
          <w:b/>
          <w:bCs/>
          <w:color w:val="000000" w:themeColor="text1"/>
          <w:spacing w:val="-4"/>
          <w:sz w:val="32"/>
          <w:szCs w:val="32"/>
        </w:rPr>
        <w:t>1</w:t>
      </w:r>
      <w:r w:rsidRPr="00121D3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 xml:space="preserve"> การสัมภาษณ์เชิงลึก (</w:t>
      </w:r>
      <w:r w:rsidRPr="00121D3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In</w:t>
      </w:r>
      <w:r w:rsidRPr="00121D3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>-</w:t>
      </w:r>
      <w:r w:rsidRPr="00121D3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depth Interview</w:t>
      </w:r>
      <w:r w:rsidRPr="00121D3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>)</w:t>
      </w:r>
      <w:r w:rsidRPr="00121D3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</w:p>
    <w:p w14:paraId="1364553E" w14:textId="5A1B2086" w:rsidR="006F2219" w:rsidRPr="00B8442A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1D3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ใช้เมื่อต้องการเข้าใจมุมมอง ประสบการณ์ หรือเหตุผ</w:t>
      </w:r>
      <w:r w:rsidR="00121D3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ล</w:t>
      </w:r>
      <w:r w:rsidRPr="00121D3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เบื้องหลัง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พฤติกรรมของผู้ให้ข้อมูลอย่างละเอียด เครื่องมือหลักคือแนวคำถามสัมภาษณ์ (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>Interview Guide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ซึ่งควรผ่านการตรวจสอบความเหมาะสมของประเด็นคำถามจากผู้ทรงคุณวุฒิก่อนใช้จริง เช่นเดียวกับเครื่องมือเชิงปริมาณ ข้อมูลที่ได้จะถูกบันทึกเสียงและถอดความ (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>Transcription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เพื่อนำไปวิเคราะห์เนื้อหาต่อไป</w:t>
      </w:r>
    </w:p>
    <w:p w14:paraId="7E6750BF" w14:textId="77777777" w:rsidR="0079070E" w:rsidRDefault="00121D39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การสนทนากลุ่ม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Focus Group Discussion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B26DE7A" w14:textId="232AA1C9" w:rsidR="006F2219" w:rsidRPr="00B8442A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เหมาะกับการเก็บข้อมูลความคิดเห็นร่วมของกลุ่มผู้มีส่วนได้ส่วนเสีย เช่น กลุ่มครู กลุ่มผู้ปกครอง </w:t>
      </w:r>
      <w:r w:rsidR="008A255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โดยอาศัยปฏิสัมพันธ์ระหว่างสมาชิกกลุ่มกระตุ้นให้เกิดมุมมองที่หลากหลายกว่าการสัมภาษณ์รายบุคคล เครื่องมือ</w:t>
      </w:r>
      <w:r w:rsidR="008A255A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คือแนวประเด็นสนทนา (</w:t>
      </w:r>
      <w:r w:rsidRPr="00B8442A">
        <w:rPr>
          <w:rFonts w:ascii="TH SarabunPSK" w:hAnsi="TH SarabunPSK" w:cs="TH SarabunPSK" w:hint="cs"/>
          <w:sz w:val="32"/>
          <w:szCs w:val="32"/>
        </w:rPr>
        <w:t>Discussion Guide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และควรม</w:t>
      </w:r>
      <w:r w:rsidR="00121D39">
        <w:rPr>
          <w:rFonts w:ascii="TH SarabunPSK" w:hAnsi="TH SarabunPSK" w:cs="TH SarabunPSK"/>
          <w:sz w:val="32"/>
          <w:szCs w:val="32"/>
        </w:rPr>
        <w:t>u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ผู้ดำเนินการสนทนา (</w:t>
      </w:r>
      <w:r w:rsidRPr="00B8442A">
        <w:rPr>
          <w:rFonts w:ascii="TH SarabunPSK" w:hAnsi="TH SarabunPSK" w:cs="TH SarabunPSK" w:hint="cs"/>
          <w:sz w:val="32"/>
          <w:szCs w:val="32"/>
        </w:rPr>
        <w:t>Facilitator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แยกจากผู้บันทึก เพื่อให้ได้ข้อมูลที่ครบถ้วน</w:t>
      </w:r>
    </w:p>
    <w:p w14:paraId="29B6E303" w14:textId="77777777" w:rsidR="0079070E" w:rsidRDefault="00121D39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การสังเกต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Observation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D31B593" w14:textId="76A0F2D5" w:rsidR="006F2219" w:rsidRPr="00B8442A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ใช้เมื่อต้องการข้อมูลเชิงพฤติกรรมหรือบริบทที่เกิดขึ้นจริงในสถานการณ์ เครื่องมือคือแบบบันทึก</w:t>
      </w:r>
      <w:r w:rsidR="008A255A">
        <w:rPr>
          <w:rFonts w:ascii="TH SarabunPSK" w:hAnsi="TH SarabunPSK" w:cs="TH SarabunPSK"/>
          <w:sz w:val="32"/>
          <w:szCs w:val="32"/>
          <w:cs/>
        </w:rPr>
        <w:br/>
      </w:r>
      <w:r w:rsidRPr="008A255A">
        <w:rPr>
          <w:rFonts w:ascii="TH SarabunPSK" w:hAnsi="TH SarabunPSK" w:cs="TH SarabunPSK" w:hint="cs"/>
          <w:spacing w:val="-4"/>
          <w:sz w:val="32"/>
          <w:szCs w:val="32"/>
          <w:cs/>
        </w:rPr>
        <w:t>การสังเกต (</w:t>
      </w:r>
      <w:r w:rsidRPr="008A255A">
        <w:rPr>
          <w:rFonts w:ascii="TH SarabunPSK" w:hAnsi="TH SarabunPSK" w:cs="TH SarabunPSK" w:hint="cs"/>
          <w:spacing w:val="-4"/>
          <w:sz w:val="32"/>
          <w:szCs w:val="32"/>
        </w:rPr>
        <w:t>Observation Form</w:t>
      </w:r>
      <w:r w:rsidRPr="008A255A">
        <w:rPr>
          <w:rFonts w:ascii="TH SarabunPSK" w:hAnsi="TH SarabunPSK" w:cs="TH SarabunPSK" w:hint="cs"/>
          <w:spacing w:val="-4"/>
          <w:sz w:val="32"/>
          <w:szCs w:val="32"/>
          <w:cs/>
        </w:rPr>
        <w:t>) ซึ่งอาจเป็นแบบมีโครงสร้าง (</w:t>
      </w:r>
      <w:r w:rsidRPr="008A255A">
        <w:rPr>
          <w:rFonts w:ascii="TH SarabunPSK" w:hAnsi="TH SarabunPSK" w:cs="TH SarabunPSK" w:hint="cs"/>
          <w:spacing w:val="-4"/>
          <w:sz w:val="32"/>
          <w:szCs w:val="32"/>
        </w:rPr>
        <w:t>Structured</w:t>
      </w:r>
      <w:r w:rsidRPr="008A255A">
        <w:rPr>
          <w:rFonts w:ascii="TH SarabunPSK" w:hAnsi="TH SarabunPSK" w:cs="TH SarabunPSK" w:hint="cs"/>
          <w:spacing w:val="-4"/>
          <w:sz w:val="32"/>
          <w:szCs w:val="32"/>
          <w:cs/>
        </w:rPr>
        <w:t>) หากต้องการสังเกตประเด็</w:t>
      </w:r>
      <w:r w:rsidR="008A255A" w:rsidRPr="008A255A">
        <w:rPr>
          <w:rFonts w:ascii="TH SarabunPSK" w:hAnsi="TH SarabunPSK" w:cs="TH SarabunPSK" w:hint="cs"/>
          <w:spacing w:val="-4"/>
          <w:sz w:val="32"/>
          <w:szCs w:val="32"/>
          <w:cs/>
        </w:rPr>
        <w:t>น</w:t>
      </w:r>
      <w:r w:rsidRPr="008A255A">
        <w:rPr>
          <w:rFonts w:ascii="TH SarabunPSK" w:hAnsi="TH SarabunPSK" w:cs="TH SarabunPSK" w:hint="cs"/>
          <w:spacing w:val="-4"/>
          <w:sz w:val="32"/>
          <w:szCs w:val="32"/>
          <w:cs/>
        </w:rPr>
        <w:t>เฉพาะเจาะจง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หรือแบบไม่มีโครงสร้าง (</w:t>
      </w:r>
      <w:r w:rsidRPr="00B8442A">
        <w:rPr>
          <w:rFonts w:ascii="TH SarabunPSK" w:hAnsi="TH SarabunPSK" w:cs="TH SarabunPSK" w:hint="cs"/>
          <w:sz w:val="32"/>
          <w:szCs w:val="32"/>
        </w:rPr>
        <w:t>Unstructured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หากต้องการเปิดกว้างต่อสิ่งที่พบระหว่างการสังเกต</w:t>
      </w:r>
    </w:p>
    <w:p w14:paraId="33A1396A" w14:textId="77777777" w:rsidR="0079070E" w:rsidRDefault="00121D39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การศึกษาเอกสาร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Document Study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0FBEA4" w14:textId="03496FD9" w:rsidR="006F2219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ใช้ข้อมูลจากเอกสารที่มีอยู่แล้ว เช่น รายงานการประชุม บันทึกโครงการ หรือแผนปฏิบัติการ ซึ่งไม่ต้องออกแบบเครื่องมือเก็บข้อมูลใหม่ แต่ต้องมีแบบบันทึกการวิเคราะห์เอกสาร (</w:t>
      </w:r>
      <w:r w:rsidRPr="00B8442A">
        <w:rPr>
          <w:rFonts w:ascii="TH SarabunPSK" w:hAnsi="TH SarabunPSK" w:cs="TH SarabunPSK" w:hint="cs"/>
          <w:sz w:val="32"/>
          <w:szCs w:val="32"/>
        </w:rPr>
        <w:t>Document Review Form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เพื่อดึงประเด็นสำคัญออกมาอย่างเป็นระบบ และควรตรวจสอบความน่าเชื่อถือของแหล่งเอกสารตามมิติคุณภาพข้อมูลที่ได้กล่าวถึงในหัวข้อการจัดการข้อมูล</w:t>
      </w:r>
    </w:p>
    <w:p w14:paraId="3FB729F5" w14:textId="77777777" w:rsidR="0079070E" w:rsidRDefault="0079070E" w:rsidP="0079070E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0D617CB" w14:textId="77777777" w:rsidR="0079070E" w:rsidRDefault="0079070E" w:rsidP="0079070E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5D0704D" w14:textId="77777777" w:rsidR="0079070E" w:rsidRDefault="0079070E" w:rsidP="0079070E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784881F" w14:textId="77777777" w:rsidR="0079070E" w:rsidRPr="00B8442A" w:rsidRDefault="0079070E" w:rsidP="0079070E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0637A1E" w14:textId="62441C93" w:rsidR="006F2219" w:rsidRPr="00B8442A" w:rsidRDefault="00121D3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วิธีการวิเคราะห์เนื้อหา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Content and Thematic Analysis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8509879" w14:textId="335486BD" w:rsidR="0079070E" w:rsidRPr="00B8442A" w:rsidRDefault="006F2219" w:rsidP="008A255A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เมื่อได้ข้อมูลจากเครื่องมือข้างต้นมาแล้ว ขั้นตอนถัดไปคือการวิเคราะห์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ให้เกิดความหมาย เอื้อมพร หลินเจริญ (</w:t>
      </w:r>
      <w:r w:rsidRPr="00B8442A">
        <w:rPr>
          <w:rFonts w:ascii="TH SarabunPSK" w:hAnsi="TH SarabunPSK" w:cs="TH SarabunPSK" w:hint="cs"/>
          <w:sz w:val="32"/>
          <w:szCs w:val="32"/>
        </w:rPr>
        <w:t>2555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อธิบายว่าการวิเคราะห์ข้อมูลเชิงคุณภาพเริ่มจากการลดทอนข้อมูล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Reduction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7E1B59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คือการอ่านข้อมูลดิบซ้ำหลายรอบแล้วให้รหัส (</w:t>
      </w:r>
      <w:r w:rsidRPr="00B8442A">
        <w:rPr>
          <w:rFonts w:ascii="TH SarabunPSK" w:hAnsi="TH SarabunPSK" w:cs="TH SarabunPSK" w:hint="cs"/>
          <w:sz w:val="32"/>
          <w:szCs w:val="32"/>
        </w:rPr>
        <w:t>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กับข้อความที่มีนัยสำคัญ จากนั้นจึงจัดกลุ่มรหัสที่มีความหมายใกล้เคียงกันเข้าเป็นประเด็นหลัก (</w:t>
      </w:r>
      <w:r w:rsidRPr="00B8442A">
        <w:rPr>
          <w:rFonts w:ascii="TH SarabunPSK" w:hAnsi="TH SarabunPSK" w:cs="TH SarabunPSK" w:hint="cs"/>
          <w:sz w:val="32"/>
          <w:szCs w:val="32"/>
        </w:rPr>
        <w:t>Theme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และตีความความสัมพันธ์ระหว่างประเด็นเหล่านั้นเพื่อตอบคำถามการประเมิน </w:t>
      </w:r>
    </w:p>
    <w:p w14:paraId="3583BDF2" w14:textId="560A950D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 xml:space="preserve">Braun and Clarke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2006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เสนอกรอบการวิเคราะห์เชิงประเด็น (</w:t>
      </w:r>
      <w:r w:rsidRPr="00B8442A">
        <w:rPr>
          <w:rFonts w:ascii="TH SarabunPSK" w:hAnsi="TH SarabunPSK" w:cs="TH SarabunPSK" w:hint="cs"/>
          <w:sz w:val="32"/>
          <w:szCs w:val="32"/>
        </w:rPr>
        <w:t>Thematic Analysis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ประกอบด้วย 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</w:rPr>
        <w:t xml:space="preserve">6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ขั้นตอน ได้แก่ (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ทำความคุ้นเคยกับข้อมูลโดยการอ่านซ้ำ 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สร้างรหัสเบื้องต้น (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ค้นหาประเด็นจากรหัสที่มี 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4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ทบทวนประเด็นให้สอดคล้องกับข้อมูล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นิยามและตั้งชื่อประเด็นให้ชัดเจน และ (</w:t>
      </w:r>
      <w:r w:rsidRPr="00B8442A">
        <w:rPr>
          <w:rFonts w:ascii="TH SarabunPSK" w:hAnsi="TH SarabunPSK" w:cs="TH SarabunPSK" w:hint="cs"/>
          <w:sz w:val="32"/>
          <w:szCs w:val="32"/>
        </w:rPr>
        <w:t>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เรียบเรียงเป็นรายงาน 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ซึ่งสอดคล้องกับกระบวนการ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ระยะที่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Bingham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2023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เสนอ อันได้แก่ การจัดการข้อมูล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Management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การอ่านและบันทึกความคิด (</w:t>
      </w:r>
      <w:r w:rsidRPr="00B8442A">
        <w:rPr>
          <w:rFonts w:ascii="TH SarabunPSK" w:hAnsi="TH SarabunPSK" w:cs="TH SarabunPSK" w:hint="cs"/>
          <w:sz w:val="32"/>
          <w:szCs w:val="32"/>
        </w:rPr>
        <w:t>Reading and Memoing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การให้รหัสเชิงพรรณนา (</w:t>
      </w:r>
      <w:r w:rsidRPr="00B8442A">
        <w:rPr>
          <w:rFonts w:ascii="TH SarabunPSK" w:hAnsi="TH SarabunPSK" w:cs="TH SarabunPSK" w:hint="cs"/>
          <w:sz w:val="32"/>
          <w:szCs w:val="32"/>
        </w:rPr>
        <w:t>Descriptive 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การให้รหัสเชิงตีความ (</w:t>
      </w:r>
      <w:r w:rsidRPr="00B8442A">
        <w:rPr>
          <w:rFonts w:ascii="TH SarabunPSK" w:hAnsi="TH SarabunPSK" w:cs="TH SarabunPSK" w:hint="cs"/>
          <w:sz w:val="32"/>
          <w:szCs w:val="32"/>
        </w:rPr>
        <w:t>Analytic 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และการสังเคราะห์ข้อค้นพบ (</w:t>
      </w:r>
      <w:r w:rsidRPr="00B8442A">
        <w:rPr>
          <w:rFonts w:ascii="TH SarabunPSK" w:hAnsi="TH SarabunPSK" w:cs="TH SarabunPSK" w:hint="cs"/>
          <w:sz w:val="32"/>
          <w:szCs w:val="32"/>
        </w:rPr>
        <w:t>Synthesizing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โดยชี้ให้เห็นว่าการวิเคราะห์เชิงคุณภาพที่ดีต้องเริ่มจากการจัดการข้อมูลอย่างเป็นระบบก่อนเสมอ ซึ่งเชื่อมโยงกลับไปยังกระบวนการจัดการข้อมูล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9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ขั้นตอนที่ได้กล่าวถึงในหัวข้อต้นของบทนี้</w:t>
      </w:r>
    </w:p>
    <w:p w14:paraId="1A1ABAD8" w14:textId="6FAC0CD7" w:rsidR="006F2219" w:rsidRPr="00B8442A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ความน่าเชื่อถือของการวิเคราะห์</w:t>
      </w:r>
      <w:r w:rsidR="00E82AD1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เชิงคุณภาพ</w:t>
      </w:r>
    </w:p>
    <w:p w14:paraId="0E7EA05A" w14:textId="57832031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เนื่องจากการวิเคราะห์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ชิงคุณภาพมีองค์ประกอบของการตีความของผู้วิเคราะห์เข้ามาเกี่ยวข้องมากกว่าการวิเคราะห์เชิงปริมาณ จึงจำเป็นต้องมีเทคนิคเฉพาะเพื่อยืนยันความน่าเชื่อถือของผลการวิเคราะห์ ดังนี้ </w:t>
      </w:r>
    </w:p>
    <w:p w14:paraId="42391C93" w14:textId="77777777" w:rsidR="0079070E" w:rsidRDefault="0079070E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การตรวจสอบสามเส้า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Triangulation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ADA52CC" w14:textId="282392A4" w:rsidR="006F2219" w:rsidRPr="00B8442A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สุภางค์ จันทวานิช (</w:t>
      </w:r>
      <w:r w:rsidRPr="00B8442A">
        <w:rPr>
          <w:rFonts w:ascii="TH SarabunPSK" w:hAnsi="TH SarabunPSK" w:cs="TH SarabunPSK" w:hint="cs"/>
          <w:sz w:val="32"/>
          <w:szCs w:val="32"/>
        </w:rPr>
        <w:t>2553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อธิบายว่าการตรวจสอบสามเส้าทำได้หลายลักษณะ เช่น สามเส้าด้านข้อมูล 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(ใช้ข้อมูลจากหลายแหล่ง) สามเส้าด้านผู้วิจัยนักติดตาม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ประเมินผล (ให้ผู้วิเคราะห์มากกว่าหนึ่งคนตรวจสอบผลร่วมกัน) และสามเส้าด้านวิธีการ ซึ่ง</w:t>
      </w:r>
      <w:r w:rsidR="007E1B5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นันทะ บุตรน้อย และคณะ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ขยายความว่าการตรวจสอบสามเส้า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ด้านวิธีการ (</w:t>
      </w:r>
      <w:r w:rsidRPr="00B8442A">
        <w:rPr>
          <w:rFonts w:ascii="TH SarabunPSK" w:hAnsi="TH SarabunPSK" w:cs="TH SarabunPSK" w:hint="cs"/>
          <w:sz w:val="32"/>
          <w:szCs w:val="32"/>
        </w:rPr>
        <w:t>Methodological Triangulation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คือการใช้ทั้งวิธีเชิงปริมาณและเชิงคุณภาพร่วมกันตรวจสอบข้อค้นพบเดียวกัน ซึ่งเป็นสิ่งที่เชื่อมโยงเนื้อหาใบความรู้ที่ 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เข้าด้วยกันได้อย่างเป็นรูปธรรมที่สุด</w:t>
      </w:r>
    </w:p>
    <w:p w14:paraId="356DF12A" w14:textId="77777777" w:rsidR="0079070E" w:rsidRDefault="0079070E" w:rsidP="008A255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การตรวจสอบข้อมูลย้อนกลับกับผู้ให้ข้อมูล (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</w:rPr>
        <w:t>Member Checking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F2219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8E27597" w14:textId="09565C1A" w:rsidR="006F2219" w:rsidRPr="00B8442A" w:rsidRDefault="006F2219" w:rsidP="008A255A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คือการนำผลการตีความกลับไปให้ผู้ให้ข้อมูลยืนยันว่าตรงกับสิ่งที่ตนสื่อสารหรือไม่ ก่อนสรุปเป็นผล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การวิเคราะห์ฉบับสมบูรณ์ ซึ่งช่วยลดความคลาดเคลื่อนจากการตีความของผู้วิเคราะห์แต่เพียงฝ่ายเดียว</w:t>
      </w:r>
    </w:p>
    <w:p w14:paraId="52C6238E" w14:textId="5A4D5CAD" w:rsidR="006F2219" w:rsidRPr="00B8442A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การนำเสนอผลการวิเคราะห์</w:t>
      </w:r>
      <w:r w:rsidR="00E82AD1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เชิงคุณภาพ</w:t>
      </w:r>
    </w:p>
    <w:p w14:paraId="6C3BA376" w14:textId="511818ED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การนำเสนอผล</w:t>
      </w:r>
      <w:r w:rsidR="00E82AD1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ควรเขียนในลักษณะบรรยายเชิงพรรณนา (</w:t>
      </w:r>
      <w:r w:rsidRPr="00B8442A">
        <w:rPr>
          <w:rFonts w:ascii="TH SarabunPSK" w:hAnsi="TH SarabunPSK" w:cs="TH SarabunPSK" w:hint="cs"/>
          <w:sz w:val="32"/>
          <w:szCs w:val="32"/>
        </w:rPr>
        <w:t>Descriptive Narrative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ที่เชื่อมโยงประเด็น (</w:t>
      </w:r>
      <w:r w:rsidRPr="00B8442A">
        <w:rPr>
          <w:rFonts w:ascii="TH SarabunPSK" w:hAnsi="TH SarabunPSK" w:cs="TH SarabunPSK" w:hint="cs"/>
          <w:sz w:val="32"/>
          <w:szCs w:val="32"/>
        </w:rPr>
        <w:t>Theme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เข้ากับคำถามการประเมิน และควรยกคำให้สัมภาษณ์ประกอบ (</w:t>
      </w:r>
      <w:r w:rsidRPr="00B8442A">
        <w:rPr>
          <w:rFonts w:ascii="TH SarabunPSK" w:hAnsi="TH SarabunPSK" w:cs="TH SarabunPSK" w:hint="cs"/>
          <w:sz w:val="32"/>
          <w:szCs w:val="32"/>
        </w:rPr>
        <w:t>Illustrative Quotes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(โค้ดคำสัมภาษณ์) เพื่อให้ผู้อ่านเห็นหลักฐานต้นฉบับที่สนับสนุนการตีความของผู้วิเคราะห์ อย่างไรก็ตาม เอื้อมพร หลินเจริญ (</w:t>
      </w:r>
      <w:r w:rsidRPr="00B8442A">
        <w:rPr>
          <w:rFonts w:ascii="TH SarabunPSK" w:hAnsi="TH SarabunPSK" w:cs="TH SarabunPSK" w:hint="cs"/>
          <w:sz w:val="32"/>
          <w:szCs w:val="32"/>
        </w:rPr>
        <w:t>2555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เตือนว่าการยกคำให้สัมภาษณ์ควรเลือกเฉพาะส่วนที่สะท้อนประเด็นได้ชัดเจนที่สุด ไม่ใช่การคัดลอกบทสัมภาษณ์ทั้งหมด เพราะจะทำให้รายงานขาดความกระชับและเสียความเป็นวิทยาศาสตร์ของการวิเคราะห์</w:t>
      </w:r>
    </w:p>
    <w:p w14:paraId="46FAE1F3" w14:textId="5D48A37C" w:rsidR="006F2219" w:rsidRPr="00B8442A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 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การแปลงข้อมูลเชิงคุณภาพให้เป็นตัวเลข (</w:t>
      </w:r>
      <w:r w:rsidR="0006335B" w:rsidRPr="00B8442A">
        <w:rPr>
          <w:rFonts w:ascii="TH SarabunPSK" w:hAnsi="TH SarabunPSK" w:cs="TH SarabunPSK"/>
          <w:b/>
          <w:bCs/>
          <w:sz w:val="32"/>
          <w:szCs w:val="32"/>
        </w:rPr>
        <w:t>Quantitat</w:t>
      </w:r>
      <w:r w:rsidR="0006335B">
        <w:rPr>
          <w:rFonts w:ascii="TH SarabunPSK" w:hAnsi="TH SarabunPSK" w:cs="TH SarabunPSK"/>
          <w:b/>
          <w:bCs/>
          <w:sz w:val="32"/>
          <w:szCs w:val="32"/>
        </w:rPr>
        <w:t>ion</w:t>
      </w:r>
      <w:r w:rsidR="006F221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21BAF953" w14:textId="064B00B4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นอกจากการตีความเชิงความหมายแล้ว ข้อมูลเชิงคุณภาพที่ผ่านการให้รหัส (</w:t>
      </w:r>
      <w:r w:rsidRPr="00B8442A">
        <w:rPr>
          <w:rFonts w:ascii="TH SarabunPSK" w:hAnsi="TH SarabunPSK" w:cs="TH SarabunPSK" w:hint="cs"/>
          <w:sz w:val="32"/>
          <w:szCs w:val="32"/>
        </w:rPr>
        <w:t>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และจัดกลุ่ม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เป็นประเด็น (</w:t>
      </w:r>
      <w:r w:rsidRPr="00B8442A">
        <w:rPr>
          <w:rFonts w:ascii="TH SarabunPSK" w:hAnsi="TH SarabunPSK" w:cs="TH SarabunPSK" w:hint="cs"/>
          <w:sz w:val="32"/>
          <w:szCs w:val="32"/>
        </w:rPr>
        <w:t>Theme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แล้วยังสามารถนำมานับเป็นตัวเลขได้ ซึ่งเรียกว่า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quanti</w:t>
      </w:r>
      <w:r w:rsidR="0006335B">
        <w:rPr>
          <w:rFonts w:ascii="TH SarabunPSK" w:hAnsi="TH SarabunPSK" w:cs="TH SarabunPSK"/>
          <w:sz w:val="32"/>
          <w:szCs w:val="32"/>
        </w:rPr>
        <w:t>ta</w:t>
      </w:r>
      <w:r w:rsidRPr="00B8442A">
        <w:rPr>
          <w:rFonts w:ascii="TH SarabunPSK" w:hAnsi="TH SarabunPSK" w:cs="TH SarabunPSK" w:hint="cs"/>
          <w:sz w:val="32"/>
          <w:szCs w:val="32"/>
        </w:rPr>
        <w:t>ti</w:t>
      </w:r>
      <w:r w:rsidR="0006335B">
        <w:rPr>
          <w:rFonts w:ascii="TH SarabunPSK" w:hAnsi="TH SarabunPSK" w:cs="TH SarabunPSK"/>
          <w:sz w:val="32"/>
          <w:szCs w:val="32"/>
        </w:rPr>
        <w:t>on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เช่น การนับความถี่</w:t>
      </w:r>
      <w:r w:rsidR="007907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ว่าผู้ให้สัมภาษณ์กี่คนกล่าวถึงประเด็นเดียวกัน หรือคำนวณร้อยละของผู้ให้ข้อมูลที่สะท้อนปรากฏการณ์เดียวกัน โดยใช้สูตรร้อยละเดียวกับที่กล่าวถึงในใบความรู้ที่ </w:t>
      </w:r>
      <w:r w:rsidRPr="00B8442A">
        <w:rPr>
          <w:rFonts w:ascii="TH SarabunPSK" w:hAnsi="TH SarabunPSK" w:cs="TH SarabunPSK" w:hint="cs"/>
          <w:sz w:val="32"/>
          <w:szCs w:val="32"/>
        </w:rPr>
        <w:t>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(ร้อยละ = </w:t>
      </w:r>
      <w:r w:rsidRPr="00B8442A">
        <w:rPr>
          <w:rFonts w:ascii="TH SarabunPSK" w:hAnsi="TH SarabunPSK" w:cs="TH SarabunPSK" w:hint="cs"/>
          <w:sz w:val="32"/>
          <w:szCs w:val="32"/>
        </w:rPr>
        <w:t>f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>n × 100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เพียงแต่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f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ในที่นี้หมายถึงจำนวนผู้ให้ข้อมูลที่กล่าวถึงประเด็นนั้น ไม่ใช่คะแนนตัวเลขจากแบบทดสอบหรือแบบสอบถาม</w:t>
      </w:r>
    </w:p>
    <w:p w14:paraId="1CFBBB06" w14:textId="45BAA4CC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อย่างไรก็ตาม การใช้สถิติกับข้อมูลเชิงคุณภาพมีข้อจำกัดที่ต้องระมัดระวัง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ประการ (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ผู้ให้ข้อมูล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เชิงคุณภาพมาจากการคัดเลือกแบบเจาะจง (</w:t>
      </w:r>
      <w:r w:rsidRPr="00B8442A">
        <w:rPr>
          <w:rFonts w:ascii="TH SarabunPSK" w:hAnsi="TH SarabunPSK" w:cs="TH SarabunPSK" w:hint="cs"/>
          <w:sz w:val="32"/>
          <w:szCs w:val="32"/>
        </w:rPr>
        <w:t>Purposive Sampling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ไม่ใช่การสุ่มตัวอย่างแบบที่จะอ้างอิงผลไปยังประชากรทั้งหมดได้ตามหลักสถิติ ร้อยละที่คำนวณได้จึงสะท้อนเพียงสัดส่วนภายในกลุ่มที่ศึกษาเท่านั้น 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ไม่ควรนำตัวเลขที่ได้จากการ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quantitizing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ไปวิเคราะห์ต่อด้วยสถิติเชิงอนุมาน เช่น </w:t>
      </w:r>
      <w:r w:rsidRPr="00B8442A">
        <w:rPr>
          <w:rFonts w:ascii="TH SarabunPSK" w:hAnsi="TH SarabunPSK" w:cs="TH SarabunPSK" w:hint="cs"/>
          <w:sz w:val="32"/>
          <w:szCs w:val="32"/>
        </w:rPr>
        <w:t>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หรือการหาค่า </w:t>
      </w:r>
      <w:r w:rsidRPr="00B8442A">
        <w:rPr>
          <w:rFonts w:ascii="TH SarabunPSK" w:hAnsi="TH SarabunPSK" w:cs="TH SarabunPSK" w:hint="cs"/>
          <w:sz w:val="32"/>
          <w:szCs w:val="32"/>
        </w:rPr>
        <w:t>p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value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79070E">
        <w:rPr>
          <w:rFonts w:ascii="TH SarabunPSK" w:hAnsi="TH SarabunPSK" w:cs="TH SarabunPSK" w:hint="cs"/>
          <w:spacing w:val="-4"/>
          <w:sz w:val="32"/>
          <w:szCs w:val="32"/>
          <w:cs/>
        </w:rPr>
        <w:t>ขัดกับเงื่อนไขการสุ่มตัวอย่างที่สถิติเชิงอนุมานกำหนดไว้ และ (</w:t>
      </w:r>
      <w:r w:rsidRPr="0079070E">
        <w:rPr>
          <w:rFonts w:ascii="TH SarabunPSK" w:hAnsi="TH SarabunPSK" w:cs="TH SarabunPSK" w:hint="cs"/>
          <w:spacing w:val="-4"/>
          <w:sz w:val="32"/>
          <w:szCs w:val="32"/>
        </w:rPr>
        <w:t>3</w:t>
      </w:r>
      <w:r w:rsidRPr="0079070E">
        <w:rPr>
          <w:rFonts w:ascii="TH SarabunPSK" w:hAnsi="TH SarabunPSK" w:cs="TH SarabunPSK" w:hint="cs"/>
          <w:spacing w:val="-4"/>
          <w:sz w:val="32"/>
          <w:szCs w:val="32"/>
          <w:cs/>
        </w:rPr>
        <w:t>) สุภางค์ จันทวานิช (</w:t>
      </w:r>
      <w:r w:rsidRPr="0079070E">
        <w:rPr>
          <w:rFonts w:ascii="TH SarabunPSK" w:hAnsi="TH SarabunPSK" w:cs="TH SarabunPSK" w:hint="cs"/>
          <w:spacing w:val="-4"/>
          <w:sz w:val="32"/>
          <w:szCs w:val="32"/>
        </w:rPr>
        <w:t>2553</w:t>
      </w:r>
      <w:r w:rsidR="00AB3D62" w:rsidRPr="0079070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) </w:t>
      </w:r>
      <w:r w:rsidR="000534B0" w:rsidRPr="0079070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กล่าวว่า </w:t>
      </w:r>
      <w:r w:rsidRPr="0079070E">
        <w:rPr>
          <w:rFonts w:ascii="TH SarabunPSK" w:hAnsi="TH SarabunPSK" w:cs="TH SarabunPSK" w:hint="cs"/>
          <w:spacing w:val="-4"/>
          <w:sz w:val="32"/>
          <w:szCs w:val="32"/>
          <w:cs/>
        </w:rPr>
        <w:t>ความถี่หรือร้อยละ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ที่พบไม่ควรบดบังน้ำหนักเชิงความหมายของประเด็น เพราะผู้ให้ข้อมูลที่กล่าวถึงประเด็นใดเพียงครั้งเดียวแต่ลึกซึ้งและสำคัญ อาจมีคุณค่าต่อการประเมินมากกว่าประเด็นที่ถูกกล่าวถึงบ่อยแต่ผิวเผิน</w:t>
      </w:r>
    </w:p>
    <w:p w14:paraId="00428ECE" w14:textId="10C2F625" w:rsidR="006F2219" w:rsidRPr="00B8442A" w:rsidRDefault="006F2219" w:rsidP="0079070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การผสานความถี่ ค่าร้อยละเชิงคุณภาพเข้ากับการตีความเชิงลึกเช่นนี้ เป็นตัวอย่างที่เป็นรูปธรรม</w:t>
      </w:r>
      <w:r w:rsidR="001E61E8" w:rsidRPr="00B8442A">
        <w:rPr>
          <w:rFonts w:ascii="TH SarabunPSK" w:hAnsi="TH SarabunPSK" w:cs="TH SarabunPSK" w:hint="cs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ของการผสานวิธีเชิงปริมาณและเชิงคุณภาพตามแนวคิดของ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Creswell and Plano Clark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2018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ซึ่งช่วยให้</w:t>
      </w:r>
      <w:r w:rsidRPr="00B8442A">
        <w:rPr>
          <w:rFonts w:ascii="TH SarabunPSK" w:hAnsi="TH SarabunPSK" w:cs="TH SarabunPSK" w:hint="cs"/>
          <w:sz w:val="32"/>
          <w:szCs w:val="32"/>
          <w:cs/>
        </w:rPr>
        <w:br/>
        <w:t>ผู้ประเมินสามารถจัดลำดับความสำคัญของประเด็นก่อนนำเสนอผู้บริหาร ควบคู่ไปกับการอธิบายความหมายเชิงลึกของแต่ละประเด็นเหล่านั้น</w:t>
      </w:r>
    </w:p>
    <w:p w14:paraId="146D1C1A" w14:textId="677DF8D5" w:rsidR="006F2219" w:rsidRPr="00B8442A" w:rsidRDefault="006F221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โดยสรุป การวิเคราะห์ข้อมูลเชิงปริมาณและเชิงคุณภาพไม่ใช่สองแนวทางที่แยกขาดจากกัน หากแต่เป็น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สองด้านที่เสริมพลังซึ่งกันและกันในงานติดตามและประเมินผล ตัวเลขบอกขนาดและทิศทางของการเปลี่ยนแปลง ขณะที่ข้อมูลเชิงคุณภาพอธิบายความหมายและบริบทเบื้องหลังตัวเลขเหล่านั้น การผสานทั้งสองแนวทางเข้าด้วยกันอย่างเป็นระบบจึงเป็นหัวใจสำคัญที่ทำให้ผลการติดตามและประเมินผลมีทั้งความน่าเชื่อถือและความหมาย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เชิงปฏิบัติการอย่างแท้จริง</w:t>
      </w:r>
    </w:p>
    <w:p w14:paraId="38DBCBD1" w14:textId="77777777" w:rsidR="006F2219" w:rsidRDefault="006F2219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22D625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1B4DD8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04C20C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2383646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F5A0250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A972ED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A487EB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2497C3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33BCA6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4133FB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83423F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B53AD2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C9A5BE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9C2E684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12B852E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8FEFEA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911000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55DCAB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722101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353B63F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4754355" w14:textId="77777777" w:rsidR="0079070E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B9D276A" w14:textId="77777777" w:rsidR="0079070E" w:rsidRPr="00B8442A" w:rsidRDefault="0079070E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26E5E0" w14:textId="46EE618E" w:rsidR="006F2219" w:rsidRPr="0079070E" w:rsidRDefault="006F2219" w:rsidP="0079070E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9070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เอกสารอ้างอิง</w:t>
      </w:r>
    </w:p>
    <w:p w14:paraId="664DA355" w14:textId="77777777" w:rsidR="006F2219" w:rsidRPr="00B8442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นันทะ บุตรน้อย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วิพัฒน์ หมั่นการ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พรชนก ทองลาด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 สุธีรา ทิพย์วิวัฒน์พจนา. (</w:t>
      </w:r>
      <w:r w:rsidRPr="00B8442A">
        <w:rPr>
          <w:rFonts w:ascii="TH SarabunPSK" w:hAnsi="TH SarabunPSK" w:cs="TH SarabunPSK" w:hint="cs"/>
          <w:sz w:val="32"/>
          <w:szCs w:val="32"/>
        </w:rPr>
        <w:t>2567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). การตรวจสอบสามเส้าในการวิจัยทางสังคมศาสตร์. </w:t>
      </w:r>
      <w:r w:rsidRPr="00B8442A">
        <w:rPr>
          <w:rFonts w:ascii="TH SarabunPSK" w:hAnsi="TH SarabunPSK" w:cs="TH SarabunPSK" w:hint="cs"/>
          <w:i/>
          <w:iCs/>
          <w:sz w:val="32"/>
          <w:szCs w:val="32"/>
          <w:cs/>
        </w:rPr>
        <w:t>วารสารมณีเชษฐาราม วัดจอมมณี</w:t>
      </w:r>
      <w:r w:rsidRPr="00B8442A">
        <w:rPr>
          <w:rFonts w:ascii="TH SarabunPSK" w:hAnsi="TH SarabunPSK" w:cs="TH SarabunPSK" w:hint="cs"/>
          <w:i/>
          <w:iCs/>
          <w:sz w:val="32"/>
          <w:szCs w:val="32"/>
        </w:rPr>
        <w:t>, 7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</w:rPr>
        <w:t>6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</w:rPr>
        <w:t>, 1185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–</w:t>
      </w:r>
      <w:r w:rsidRPr="00B8442A">
        <w:rPr>
          <w:rFonts w:ascii="TH SarabunPSK" w:hAnsi="TH SarabunPSK" w:cs="TH SarabunPSK" w:hint="cs"/>
          <w:sz w:val="32"/>
          <w:szCs w:val="32"/>
        </w:rPr>
        <w:t>1198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B7FCF5E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บุญชม ศรีสะอาด.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2556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การวิจัยเบื้องต้น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(พิมพ์ครั้งที่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). สุวีริยาสาส์น.</w:t>
      </w:r>
    </w:p>
    <w:p w14:paraId="01431AAD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สุภางค์ จันทวานิช.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2553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วิธีการวิจัยเชิงคุณภาพ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(พิมพ์ครั้งที่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18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). สำนักพิมพ์แห่งจุฬาลงกรณ์มหาวิทยาลัย.</w:t>
      </w:r>
    </w:p>
    <w:p w14:paraId="066303F1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เอื้อมพร หลินเจริญ.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2555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เทคนิคการวิเคราะห์ข้อมูลเชิงคุณภาพ.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วารสารการวัดผลการศึกษา มหาวิทยาลัยมหาสารคาม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, 17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17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–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29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1F9AE4A9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Bingham, A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J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2023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From data management to actionable findings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A five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phase process of qualitative data analysis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International Journal of Qualitative Methods, 22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1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–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11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1442D78A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Braun, V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&amp; Clarke, V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2006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Using thematic analysis in psychology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Qualitative Research in Psychology, 3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77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–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63538470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Creswell, J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W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&amp; Plano Clark, V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L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2018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Designing and conducting mixed methods research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3rd ed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.).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SAGE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160CA0D5" w14:textId="77777777" w:rsidR="006F2219" w:rsidRPr="008A255A" w:rsidRDefault="006F2219" w:rsidP="00B8442A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Rovinelli, R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J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&amp; Hambleton, R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K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(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1977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). 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On the use of content specialists in the assessment of criterion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referenced test item validity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A255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Dutch Journal of Educational Research, 2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, 49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–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</w:rPr>
        <w:t>60</w:t>
      </w:r>
      <w:r w:rsidRPr="008A255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7D82C8F7" w14:textId="77777777" w:rsidR="006F2219" w:rsidRPr="00B8442A" w:rsidRDefault="006F221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64B7C6" w14:textId="77777777" w:rsidR="006F2219" w:rsidRPr="00B8442A" w:rsidRDefault="006F221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EAED23" w14:textId="77777777" w:rsidR="006F2219" w:rsidRPr="00B8442A" w:rsidRDefault="006F221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D60243" w14:textId="77777777" w:rsidR="001E61E8" w:rsidRPr="00B8442A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76141C" w14:textId="77777777" w:rsidR="001E61E8" w:rsidRPr="00B8442A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674F7A" w14:textId="77777777" w:rsidR="001E61E8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775BF6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81A475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0413E4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863966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0D0E59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390F95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BB04F3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A2E20C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A58C3F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33F436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ED7805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C4B1AB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D5F62F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8FE926" w14:textId="77777777" w:rsidR="0079070E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F0A8CA" w14:textId="77777777" w:rsidR="0079070E" w:rsidRPr="00B8442A" w:rsidRDefault="0079070E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79E79A" w14:textId="77777777" w:rsidR="001E61E8" w:rsidRPr="00B8442A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6D9442" w14:textId="77777777" w:rsidR="001E61E8" w:rsidRPr="00B8442A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E0FF90" w14:textId="77777777" w:rsidR="001E61E8" w:rsidRPr="00B8442A" w:rsidRDefault="001E61E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2E5631" w14:textId="152A8F59" w:rsidR="003F4898" w:rsidRPr="0079070E" w:rsidRDefault="003F4898" w:rsidP="0079070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9070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ใบงานที่ </w:t>
      </w:r>
      <w:r w:rsidRPr="0079070E">
        <w:rPr>
          <w:rFonts w:ascii="TH SarabunPSK" w:hAnsi="TH SarabunPSK" w:cs="TH SarabunPSK" w:hint="cs"/>
          <w:b/>
          <w:bCs/>
          <w:sz w:val="36"/>
          <w:szCs w:val="36"/>
        </w:rPr>
        <w:t>5</w:t>
      </w:r>
      <w:r w:rsidRPr="0079070E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79070E">
        <w:rPr>
          <w:rFonts w:ascii="TH SarabunPSK" w:hAnsi="TH SarabunPSK" w:cs="TH SarabunPSK" w:hint="cs"/>
          <w:b/>
          <w:bCs/>
          <w:sz w:val="36"/>
          <w:szCs w:val="36"/>
        </w:rPr>
        <w:t>3</w:t>
      </w:r>
    </w:p>
    <w:p w14:paraId="7B216463" w14:textId="0954113D" w:rsidR="003F4898" w:rsidRPr="0079070E" w:rsidRDefault="003F4898" w:rsidP="0079070E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9070E">
        <w:rPr>
          <w:rFonts w:ascii="TH SarabunPSK" w:hAnsi="TH SarabunPSK" w:cs="TH SarabunPSK" w:hint="cs"/>
          <w:b/>
          <w:bCs/>
          <w:sz w:val="36"/>
          <w:szCs w:val="36"/>
          <w:cs/>
        </w:rPr>
        <w:t>การวิเคราะห์ข้อมูลเชิงคุณภาพ</w:t>
      </w:r>
    </w:p>
    <w:p w14:paraId="42921451" w14:textId="6D313124" w:rsidR="003F4898" w:rsidRPr="0079070E" w:rsidRDefault="003F4898" w:rsidP="0079070E">
      <w:pPr>
        <w:spacing w:before="240"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="0079070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ในทางปฏิบัติงานติดตามและประเมินผล การวิเคราะห์ข้อมูลจากการสัมภาษณ์มีขั้นตอนง่าย ๆ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 ได้แก่ (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อ่านคำให้สัมภาษณ์แล้วจับประเด็นสำคัญ (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จัดกลุ่มประเด็นที่ใกล้เคียงกัน และ (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นับว่ามีผู้พูดถึงประเด็นนั้นกี่คน แล้วสรุปเป็นร้อยละ ใบงานนี้ให้ท่านฝึกทั้ง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ขั้นตอนจากบทสัมภาษณ์ตัวอย่าง ต่อไปนี้</w:t>
      </w:r>
      <w:r w:rsidR="008A255A">
        <w:rPr>
          <w:rFonts w:ascii="TH SarabunPSK" w:hAnsi="TH SarabunPSK" w:cs="TH SarabunPSK"/>
          <w:sz w:val="32"/>
          <w:szCs w:val="32"/>
          <w:cs/>
        </w:rPr>
        <w:br/>
      </w:r>
      <w:r w:rsidR="008A255A" w:rsidRPr="008A255A">
        <w:rPr>
          <w:rFonts w:ascii="TH SarabunPSK" w:hAnsi="TH SarabunPSK" w:cs="TH SarabunPSK" w:hint="cs"/>
          <w:b/>
          <w:bCs/>
          <w:sz w:val="32"/>
          <w:szCs w:val="32"/>
          <w:cs/>
        </w:rPr>
        <w:t>(10 คะแนน)</w:t>
      </w:r>
    </w:p>
    <w:p w14:paraId="1432EA4D" w14:textId="56910180" w:rsidR="003F4898" w:rsidRPr="00B8442A" w:rsidRDefault="003F4898" w:rsidP="0079070E">
      <w:pPr>
        <w:spacing w:before="120" w:after="12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9070E">
        <w:rPr>
          <w:rFonts w:ascii="TH SarabunPSK" w:hAnsi="TH SarabunPSK" w:cs="TH SarabunPSK" w:hint="cs"/>
          <w:sz w:val="32"/>
          <w:szCs w:val="32"/>
        </w:rPr>
        <w:t>1</w:t>
      </w:r>
      <w:r w:rsidR="0079070E" w:rsidRPr="0079070E">
        <w:rPr>
          <w:rFonts w:ascii="TH SarabunPSK" w:hAnsi="TH SarabunPSK" w:cs="TH SarabunPSK" w:hint="cs"/>
          <w:sz w:val="32"/>
          <w:szCs w:val="32"/>
          <w:cs/>
        </w:rPr>
        <w:t>.</w:t>
      </w:r>
      <w:r w:rsidRPr="0079070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70E">
        <w:rPr>
          <w:rFonts w:ascii="TH SarabunPSK" w:hAnsi="TH SarabunPSK" w:cs="TH SarabunPSK" w:hint="cs"/>
          <w:sz w:val="32"/>
          <w:szCs w:val="32"/>
          <w:cs/>
        </w:rPr>
        <w:t>อ่านและวิเคราะห์บทสัมภาษณ์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ต่อไปนี้</w:t>
      </w:r>
      <w:r w:rsidR="007907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เป็นคำให้สัมภาษณ์ของครู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คน เกี่ยวกับโครงการอบรมการใช้สื่อดิจิทัล</w:t>
      </w:r>
      <w:r w:rsidR="0079070E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ในการสอน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8221"/>
      </w:tblGrid>
      <w:tr w:rsidR="003F4898" w:rsidRPr="00B8442A" w14:paraId="7AF9BF49" w14:textId="77777777" w:rsidTr="00480B29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053528F" w14:textId="77777777" w:rsidR="003F4898" w:rsidRPr="00B8442A" w:rsidRDefault="003F4898" w:rsidP="0079070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ผู้ให้สัมภาษณ์</w:t>
            </w:r>
          </w:p>
        </w:tc>
        <w:tc>
          <w:tcPr>
            <w:tcW w:w="8221" w:type="dxa"/>
            <w:shd w:val="clear" w:color="auto" w:fill="D9D9D9" w:themeFill="background1" w:themeFillShade="D9"/>
            <w:vAlign w:val="center"/>
          </w:tcPr>
          <w:p w14:paraId="1792EF79" w14:textId="77777777" w:rsidR="003F4898" w:rsidRPr="00B8442A" w:rsidRDefault="003F4898" w:rsidP="0079070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ข้อความ</w:t>
            </w:r>
          </w:p>
        </w:tc>
      </w:tr>
      <w:tr w:rsidR="003F4898" w:rsidRPr="00B8442A" w14:paraId="574B541D" w14:textId="77777777" w:rsidTr="00480B29">
        <w:tc>
          <w:tcPr>
            <w:tcW w:w="1413" w:type="dxa"/>
            <w:vAlign w:val="center"/>
          </w:tcPr>
          <w:p w14:paraId="5A2C42EB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ก</w:t>
            </w:r>
          </w:p>
        </w:tc>
        <w:tc>
          <w:tcPr>
            <w:tcW w:w="8221" w:type="dxa"/>
            <w:vAlign w:val="center"/>
          </w:tcPr>
          <w:p w14:paraId="6F1016E5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“อุปกรณ์ที่โรงเรียนมีไม่พอ อินเทอร์เน็ตก็ช้ามาก ทำให้ใช้สื่อดิจิทัลตามที่อบรมมาไม่ได้เต็มที่”</w:t>
            </w:r>
          </w:p>
        </w:tc>
      </w:tr>
      <w:tr w:rsidR="003F4898" w:rsidRPr="00B8442A" w14:paraId="5CB36D58" w14:textId="77777777" w:rsidTr="00480B29">
        <w:tc>
          <w:tcPr>
            <w:tcW w:w="1413" w:type="dxa"/>
            <w:vAlign w:val="center"/>
          </w:tcPr>
          <w:p w14:paraId="7FE6BF36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ข</w:t>
            </w:r>
          </w:p>
        </w:tc>
        <w:tc>
          <w:tcPr>
            <w:tcW w:w="8221" w:type="dxa"/>
            <w:vAlign w:val="center"/>
          </w:tcPr>
          <w:p w14:paraId="52428349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“เนื้อหาการอบรมดีมาก แต่เวลาสอนจริงสัญญาณอินเทอร์เน็ตในห้องเรียนใช้ไม่ได้เลย”</w:t>
            </w:r>
          </w:p>
        </w:tc>
      </w:tr>
      <w:tr w:rsidR="003F4898" w:rsidRPr="00B8442A" w14:paraId="684422D6" w14:textId="77777777" w:rsidTr="00480B29">
        <w:tc>
          <w:tcPr>
            <w:tcW w:w="1413" w:type="dxa"/>
            <w:vAlign w:val="center"/>
          </w:tcPr>
          <w:p w14:paraId="6A76C366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ค</w:t>
            </w:r>
          </w:p>
        </w:tc>
        <w:tc>
          <w:tcPr>
            <w:tcW w:w="8221" w:type="dxa"/>
            <w:vAlign w:val="center"/>
          </w:tcPr>
          <w:p w14:paraId="6933189D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“อยากให้มีการอบรมต่อเนื่อง เพราะครั้งเดียวไม่พอ ลืมขั้นตอนไปเยอะแล้ว”</w:t>
            </w:r>
          </w:p>
        </w:tc>
      </w:tr>
      <w:tr w:rsidR="003F4898" w:rsidRPr="00B8442A" w14:paraId="4A3662F1" w14:textId="77777777" w:rsidTr="00480B29">
        <w:tc>
          <w:tcPr>
            <w:tcW w:w="1413" w:type="dxa"/>
            <w:vAlign w:val="center"/>
          </w:tcPr>
          <w:p w14:paraId="18F969D9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ง</w:t>
            </w:r>
          </w:p>
        </w:tc>
        <w:tc>
          <w:tcPr>
            <w:tcW w:w="8221" w:type="dxa"/>
            <w:vAlign w:val="center"/>
          </w:tcPr>
          <w:p w14:paraId="335E7835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“อุปกรณ์แท็บเล็ตในห้องมีไม่ครบตามจำนวนนักเรียน ต้องแบ่งกันใช้”</w:t>
            </w:r>
          </w:p>
        </w:tc>
      </w:tr>
      <w:tr w:rsidR="003F4898" w:rsidRPr="00B8442A" w14:paraId="0CD74AAB" w14:textId="77777777" w:rsidTr="00480B29">
        <w:tc>
          <w:tcPr>
            <w:tcW w:w="1413" w:type="dxa"/>
            <w:vAlign w:val="center"/>
          </w:tcPr>
          <w:p w14:paraId="237EA1A7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จ</w:t>
            </w:r>
          </w:p>
        </w:tc>
        <w:tc>
          <w:tcPr>
            <w:tcW w:w="8221" w:type="dxa"/>
            <w:vAlign w:val="center"/>
          </w:tcPr>
          <w:p w14:paraId="4C0C3EF0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“อยากให้จัดอบรมทบทวนอีกรอบ เพราะเทคนิคที่สอนมาลึกและซับซ้อนพอสมควร”</w:t>
            </w:r>
          </w:p>
        </w:tc>
      </w:tr>
    </w:tbl>
    <w:p w14:paraId="63FECC69" w14:textId="77777777" w:rsidR="003F4898" w:rsidRPr="00B8442A" w:rsidRDefault="003F4898" w:rsidP="00480B29">
      <w:pPr>
        <w:spacing w:before="120"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(ก) จับประเด็นสำคัญ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ทำเครื่องหมาย </w:t>
      </w:r>
      <w:r w:rsidRPr="00B8442A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ในช่องที่ตรงกับสิ่งที่ครูแต่ละคนพูดถึง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3F4898" w:rsidRPr="00B8442A" w14:paraId="19754B30" w14:textId="77777777" w:rsidTr="00480B29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0F4B548" w14:textId="77777777" w:rsidR="003F4898" w:rsidRPr="00B8442A" w:rsidRDefault="003F4898" w:rsidP="00480B2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ผู้ให้สัมภาษณ์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6DB5C88" w14:textId="77777777" w:rsidR="003F4898" w:rsidRPr="00B8442A" w:rsidRDefault="003F4898" w:rsidP="00480B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</w:t>
            </w:r>
          </w:p>
          <w:p w14:paraId="28798AED" w14:textId="77777777" w:rsidR="003F4898" w:rsidRPr="00B8442A" w:rsidRDefault="003F4898" w:rsidP="00480B2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ขาดอุปกรณ์/สัญญาณอินเทอร์เน็ต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59D35E71" w14:textId="77777777" w:rsidR="003F4898" w:rsidRPr="00B8442A" w:rsidRDefault="003F4898" w:rsidP="00480B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</w:t>
            </w:r>
          </w:p>
          <w:p w14:paraId="1CDB05AC" w14:textId="77777777" w:rsidR="003F4898" w:rsidRPr="00B8442A" w:rsidRDefault="003F4898" w:rsidP="00480B2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ต้องการอบรมทบทวนเพิ่มเติม</w:t>
            </w:r>
          </w:p>
        </w:tc>
      </w:tr>
      <w:tr w:rsidR="003F4898" w:rsidRPr="00B8442A" w14:paraId="17E201B8" w14:textId="77777777" w:rsidTr="00480B29">
        <w:tc>
          <w:tcPr>
            <w:tcW w:w="1413" w:type="dxa"/>
            <w:vAlign w:val="center"/>
          </w:tcPr>
          <w:p w14:paraId="43D230A7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ก</w:t>
            </w:r>
          </w:p>
        </w:tc>
        <w:tc>
          <w:tcPr>
            <w:tcW w:w="3827" w:type="dxa"/>
            <w:vAlign w:val="center"/>
          </w:tcPr>
          <w:p w14:paraId="71A143B1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52AED303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3F4898" w:rsidRPr="00B8442A" w14:paraId="114C01E7" w14:textId="77777777" w:rsidTr="00480B29">
        <w:tc>
          <w:tcPr>
            <w:tcW w:w="1413" w:type="dxa"/>
            <w:vAlign w:val="center"/>
          </w:tcPr>
          <w:p w14:paraId="5468AB56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ข</w:t>
            </w:r>
          </w:p>
        </w:tc>
        <w:tc>
          <w:tcPr>
            <w:tcW w:w="3827" w:type="dxa"/>
            <w:vAlign w:val="center"/>
          </w:tcPr>
          <w:p w14:paraId="4E81E49F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682C948E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3F4898" w:rsidRPr="00B8442A" w14:paraId="3B7927E8" w14:textId="77777777" w:rsidTr="00480B29">
        <w:tc>
          <w:tcPr>
            <w:tcW w:w="1413" w:type="dxa"/>
            <w:vAlign w:val="center"/>
          </w:tcPr>
          <w:p w14:paraId="2BF1A721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ค</w:t>
            </w:r>
          </w:p>
        </w:tc>
        <w:tc>
          <w:tcPr>
            <w:tcW w:w="3827" w:type="dxa"/>
            <w:vAlign w:val="center"/>
          </w:tcPr>
          <w:p w14:paraId="70A556E8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1203EBC9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3F4898" w:rsidRPr="00B8442A" w14:paraId="78242126" w14:textId="77777777" w:rsidTr="00480B29">
        <w:tc>
          <w:tcPr>
            <w:tcW w:w="1413" w:type="dxa"/>
            <w:vAlign w:val="center"/>
          </w:tcPr>
          <w:p w14:paraId="31FCB75D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ง</w:t>
            </w:r>
          </w:p>
        </w:tc>
        <w:tc>
          <w:tcPr>
            <w:tcW w:w="3827" w:type="dxa"/>
            <w:vAlign w:val="center"/>
          </w:tcPr>
          <w:p w14:paraId="47133A95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47BB5120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3F4898" w:rsidRPr="00B8442A" w14:paraId="7EBA272B" w14:textId="77777777" w:rsidTr="00480B29">
        <w:tc>
          <w:tcPr>
            <w:tcW w:w="1413" w:type="dxa"/>
            <w:vAlign w:val="center"/>
          </w:tcPr>
          <w:p w14:paraId="1D18978F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จ</w:t>
            </w:r>
          </w:p>
        </w:tc>
        <w:tc>
          <w:tcPr>
            <w:tcW w:w="3827" w:type="dxa"/>
            <w:vAlign w:val="center"/>
          </w:tcPr>
          <w:p w14:paraId="537AF9E0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2FD0F7AB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</w:tbl>
    <w:p w14:paraId="467DAAD6" w14:textId="13372A31" w:rsidR="003F4898" w:rsidRPr="00B8442A" w:rsidRDefault="003F4898" w:rsidP="00480B29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(ข) สรุปเป็นร้อยละ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จากตารางข้างต้น </w:t>
      </w:r>
    </w:p>
    <w:p w14:paraId="5E0FA424" w14:textId="77777777" w:rsidR="003F4898" w:rsidRPr="00B8442A" w:rsidRDefault="003F4898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ประเด็น “ขาดอุปกรณ์/สัญญาณอินเทอร์เน็ต” </w:t>
      </w:r>
    </w:p>
    <w:p w14:paraId="1918CF19" w14:textId="77777777" w:rsidR="003F4898" w:rsidRPr="00B8442A" w:rsidRDefault="003F4898" w:rsidP="00B8442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มีผู้พูดถึง</w:t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จาก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67CDB9A3" w14:textId="77777777" w:rsidR="003F4898" w:rsidRPr="00B8442A" w:rsidRDefault="003F4898" w:rsidP="00B8442A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ประเด็น “ต้องการอบรมทบทวนเพิ่มเติม” </w:t>
      </w:r>
    </w:p>
    <w:p w14:paraId="6BEDF7D9" w14:textId="6585CCBA" w:rsidR="003F4898" w:rsidRPr="00B8442A" w:rsidRDefault="003F4898" w:rsidP="00B8442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มีผู้พูดถึง</w:t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จาก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234A25BD" w14:textId="77777777" w:rsidR="003F4898" w:rsidRPr="00B8442A" w:rsidRDefault="003F4898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(ค)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จากร้อยละที่คำนวณได้ ท่านจะเสนอต่อผู้บริหารว่าควรแก้ปัญหาใดก่อน เพราะเหตุใด (ตอบสั้น ๆ </w:t>
      </w: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บรรทัด)</w:t>
      </w:r>
    </w:p>
    <w:p w14:paraId="6E967855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1D934952" w14:textId="77777777" w:rsidR="003F4898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E242C9" w14:textId="77777777" w:rsid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5EA616" w14:textId="77777777" w:rsid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6690CE8" w14:textId="77777777" w:rsid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09DAEE" w14:textId="77777777" w:rsid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C8B5A7" w14:textId="77777777" w:rsid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629505" w14:textId="4B8288F0" w:rsidR="00480B29" w:rsidRDefault="00480B29" w:rsidP="00480B29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แนวคำตอบ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0E9FD542" w14:textId="33B5C93A" w:rsidR="00480B29" w:rsidRDefault="00480B29" w:rsidP="00480B29">
      <w:pPr>
        <w:spacing w:before="120" w:after="12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9070E">
        <w:rPr>
          <w:rFonts w:ascii="TH SarabunPSK" w:hAnsi="TH SarabunPSK" w:cs="TH SarabunPSK" w:hint="cs"/>
          <w:sz w:val="32"/>
          <w:szCs w:val="32"/>
        </w:rPr>
        <w:t>1</w:t>
      </w:r>
      <w:r w:rsidRPr="0079070E">
        <w:rPr>
          <w:rFonts w:ascii="TH SarabunPSK" w:hAnsi="TH SarabunPSK" w:cs="TH SarabunPSK" w:hint="cs"/>
          <w:sz w:val="32"/>
          <w:szCs w:val="32"/>
          <w:cs/>
        </w:rPr>
        <w:t>.</w:t>
      </w:r>
      <w:r w:rsidRPr="0079070E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70E">
        <w:rPr>
          <w:rFonts w:ascii="TH SarabunPSK" w:hAnsi="TH SarabunPSK" w:cs="TH SarabunPSK" w:hint="cs"/>
          <w:sz w:val="32"/>
          <w:szCs w:val="32"/>
          <w:cs/>
        </w:rPr>
        <w:t>อ่านและวิเคราะห์บทสัมภาษณ์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ต่อไปนี้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เป็นคำให้สัมภาษณ์ของครู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คน เกี่ยวกับโครงการอบรมการใช้สื่อดิจิทัล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ในการสอน</w:t>
      </w:r>
    </w:p>
    <w:p w14:paraId="771139FF" w14:textId="55488B29" w:rsidR="00480B29" w:rsidRPr="00480B29" w:rsidRDefault="00480B29" w:rsidP="00480B29">
      <w:pPr>
        <w:spacing w:before="120"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(ก) จับประเด็นสำคัญ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ทำเครื่องหมาย </w:t>
      </w:r>
      <w:r w:rsidRPr="00B8442A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ในช่องที่ตรงกับสิ่งที่ครูแต่ละคนพูดถึง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80B29" w:rsidRPr="00B8442A" w14:paraId="4A556119" w14:textId="77777777" w:rsidTr="004A22F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5D76CE8" w14:textId="77777777" w:rsidR="00480B29" w:rsidRPr="00B8442A" w:rsidRDefault="00480B29" w:rsidP="004A22F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ผู้ให้สัมภาษณ์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7479CE34" w14:textId="77777777" w:rsidR="00480B29" w:rsidRPr="00B8442A" w:rsidRDefault="00480B29" w:rsidP="004A22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</w:t>
            </w:r>
          </w:p>
          <w:p w14:paraId="7FE89D7E" w14:textId="77777777" w:rsidR="00480B29" w:rsidRPr="00B8442A" w:rsidRDefault="00480B29" w:rsidP="004A22F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ขาดอุปกรณ์/สัญญาณอินเทอร์เน็ต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19EEEDAD" w14:textId="77777777" w:rsidR="00480B29" w:rsidRPr="00B8442A" w:rsidRDefault="00480B29" w:rsidP="004A22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</w:t>
            </w:r>
          </w:p>
          <w:p w14:paraId="7E20C5E8" w14:textId="77777777" w:rsidR="00480B29" w:rsidRPr="00B8442A" w:rsidRDefault="00480B29" w:rsidP="004A22F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ต้องการอบรมทบทวนเพิ่มเติม</w:t>
            </w:r>
          </w:p>
        </w:tc>
      </w:tr>
      <w:tr w:rsidR="00480B29" w:rsidRPr="00B8442A" w14:paraId="3CDF0388" w14:textId="77777777" w:rsidTr="004A22FC">
        <w:tc>
          <w:tcPr>
            <w:tcW w:w="1413" w:type="dxa"/>
            <w:vAlign w:val="center"/>
          </w:tcPr>
          <w:p w14:paraId="487AD3D3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ก</w:t>
            </w:r>
          </w:p>
        </w:tc>
        <w:tc>
          <w:tcPr>
            <w:tcW w:w="3827" w:type="dxa"/>
            <w:vAlign w:val="center"/>
          </w:tcPr>
          <w:p w14:paraId="2B1D1407" w14:textId="02D937DB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Segoe UI Symbol" w:hAnsi="Segoe UI Symbol" w:cs="Segoe UI Symbol" w:hint="cs"/>
                <w:sz w:val="32"/>
                <w:szCs w:val="32"/>
              </w:rPr>
              <w:sym w:font="Wingdings" w:char="F0FE"/>
            </w:r>
          </w:p>
        </w:tc>
        <w:tc>
          <w:tcPr>
            <w:tcW w:w="4394" w:type="dxa"/>
            <w:vAlign w:val="center"/>
          </w:tcPr>
          <w:p w14:paraId="15962A3C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480B29" w:rsidRPr="00B8442A" w14:paraId="4050A3EB" w14:textId="77777777" w:rsidTr="004A22FC">
        <w:tc>
          <w:tcPr>
            <w:tcW w:w="1413" w:type="dxa"/>
            <w:vAlign w:val="center"/>
          </w:tcPr>
          <w:p w14:paraId="52975A09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ข</w:t>
            </w:r>
          </w:p>
        </w:tc>
        <w:tc>
          <w:tcPr>
            <w:tcW w:w="3827" w:type="dxa"/>
            <w:vAlign w:val="center"/>
          </w:tcPr>
          <w:p w14:paraId="1365FF1D" w14:textId="5D0A0723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Segoe UI Symbol" w:hAnsi="Segoe UI Symbol" w:cs="Segoe UI Symbol" w:hint="cs"/>
                <w:sz w:val="32"/>
                <w:szCs w:val="32"/>
              </w:rPr>
              <w:sym w:font="Wingdings" w:char="F0FE"/>
            </w:r>
          </w:p>
        </w:tc>
        <w:tc>
          <w:tcPr>
            <w:tcW w:w="4394" w:type="dxa"/>
            <w:vAlign w:val="center"/>
          </w:tcPr>
          <w:p w14:paraId="4AF8A7F8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480B29" w:rsidRPr="00B8442A" w14:paraId="079F5D52" w14:textId="77777777" w:rsidTr="004A22FC">
        <w:tc>
          <w:tcPr>
            <w:tcW w:w="1413" w:type="dxa"/>
            <w:vAlign w:val="center"/>
          </w:tcPr>
          <w:p w14:paraId="70AD4B81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ค</w:t>
            </w:r>
          </w:p>
        </w:tc>
        <w:tc>
          <w:tcPr>
            <w:tcW w:w="3827" w:type="dxa"/>
            <w:vAlign w:val="center"/>
          </w:tcPr>
          <w:p w14:paraId="43368B99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1E96509D" w14:textId="000A7DBD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Segoe UI Symbol" w:hAnsi="Segoe UI Symbol" w:cs="Segoe UI Symbol" w:hint="cs"/>
                <w:sz w:val="32"/>
                <w:szCs w:val="32"/>
              </w:rPr>
              <w:sym w:font="Wingdings" w:char="F0FE"/>
            </w:r>
          </w:p>
        </w:tc>
      </w:tr>
      <w:tr w:rsidR="00480B29" w:rsidRPr="00B8442A" w14:paraId="49EE0244" w14:textId="77777777" w:rsidTr="004A22FC">
        <w:tc>
          <w:tcPr>
            <w:tcW w:w="1413" w:type="dxa"/>
            <w:vAlign w:val="center"/>
          </w:tcPr>
          <w:p w14:paraId="07CBD4CE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ง</w:t>
            </w:r>
          </w:p>
        </w:tc>
        <w:tc>
          <w:tcPr>
            <w:tcW w:w="3827" w:type="dxa"/>
            <w:vAlign w:val="center"/>
          </w:tcPr>
          <w:p w14:paraId="31AF9749" w14:textId="4D57EFDF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Segoe UI Symbol" w:hAnsi="Segoe UI Symbol" w:cs="Segoe UI Symbol" w:hint="cs"/>
                <w:sz w:val="32"/>
                <w:szCs w:val="32"/>
              </w:rPr>
              <w:sym w:font="Wingdings" w:char="F0FE"/>
            </w:r>
          </w:p>
        </w:tc>
        <w:tc>
          <w:tcPr>
            <w:tcW w:w="4394" w:type="dxa"/>
            <w:vAlign w:val="center"/>
          </w:tcPr>
          <w:p w14:paraId="384BAB0E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</w:tr>
      <w:tr w:rsidR="00480B29" w:rsidRPr="00B8442A" w14:paraId="47B77811" w14:textId="77777777" w:rsidTr="004A22FC">
        <w:tc>
          <w:tcPr>
            <w:tcW w:w="1413" w:type="dxa"/>
            <w:vAlign w:val="center"/>
          </w:tcPr>
          <w:p w14:paraId="4AD9BDCC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 จ</w:t>
            </w:r>
          </w:p>
        </w:tc>
        <w:tc>
          <w:tcPr>
            <w:tcW w:w="3827" w:type="dxa"/>
            <w:vAlign w:val="center"/>
          </w:tcPr>
          <w:p w14:paraId="1E5325CF" w14:textId="77777777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Segoe UI Symbol" w:hAnsi="Segoe UI Symbol" w:cs="Segoe UI Symbol" w:hint="cs"/>
                <w:sz w:val="32"/>
                <w:szCs w:val="32"/>
                <w:cs/>
              </w:rPr>
              <w:t>☐</w:t>
            </w:r>
          </w:p>
        </w:tc>
        <w:tc>
          <w:tcPr>
            <w:tcW w:w="4394" w:type="dxa"/>
            <w:vAlign w:val="center"/>
          </w:tcPr>
          <w:p w14:paraId="76DE42D9" w14:textId="198AA195" w:rsidR="00480B29" w:rsidRPr="00B8442A" w:rsidRDefault="00480B29" w:rsidP="004A22F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Segoe UI Symbol" w:hAnsi="Segoe UI Symbol" w:cs="Segoe UI Symbol" w:hint="cs"/>
                <w:sz w:val="32"/>
                <w:szCs w:val="32"/>
              </w:rPr>
              <w:sym w:font="Wingdings" w:char="F0FE"/>
            </w:r>
          </w:p>
        </w:tc>
      </w:tr>
    </w:tbl>
    <w:p w14:paraId="02805BBC" w14:textId="465A53DF" w:rsidR="00480B29" w:rsidRPr="00B8442A" w:rsidRDefault="00480B29" w:rsidP="00480B29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(ข) สรุปเป็นร้อยละ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จากตารางข้างต้น </w:t>
      </w:r>
    </w:p>
    <w:p w14:paraId="114BEFD3" w14:textId="77777777" w:rsidR="00480B29" w:rsidRPr="00B8442A" w:rsidRDefault="00480B29" w:rsidP="00480B2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ประเด็น “ขาดอุปกรณ์/สัญญาณอินเทอร์เน็ต” </w:t>
      </w:r>
    </w:p>
    <w:p w14:paraId="5ACE720D" w14:textId="0A9FE395" w:rsidR="00480B29" w:rsidRP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ขาดอุปกรณ์ สัญญาณอินเทอร์เน็ต = </w:t>
      </w: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× 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60</w:t>
      </w:r>
    </w:p>
    <w:p w14:paraId="662BA28F" w14:textId="04E62E26" w:rsidR="00480B29" w:rsidRPr="00480B29" w:rsidRDefault="00480B29" w:rsidP="00480B29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ต้องการอบรมทบทวนเพิ่มเติม = </w:t>
      </w: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/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5 × 100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ร้อยละ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40</w:t>
      </w:r>
    </w:p>
    <w:p w14:paraId="16500DBB" w14:textId="77777777" w:rsidR="00480B29" w:rsidRPr="00480B29" w:rsidRDefault="00480B29" w:rsidP="00480B29">
      <w:pPr>
        <w:spacing w:after="0" w:line="240" w:lineRule="auto"/>
        <w:ind w:firstLine="720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480B29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(ค)</w:t>
      </w:r>
      <w:r w:rsidRPr="00480B2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จากร้อยละที่คำนวณได้ ท่านจะเสนอต่อผู้บริหารว่าควรแก้ปัญหาใดก่อน เพราะเหตุใด (ตอบสั้น ๆ </w:t>
      </w:r>
      <w:r w:rsidRPr="00480B29">
        <w:rPr>
          <w:rFonts w:ascii="TH SarabunPSK" w:hAnsi="TH SarabunPSK" w:cs="TH SarabunPSK" w:hint="cs"/>
          <w:spacing w:val="-8"/>
          <w:sz w:val="32"/>
          <w:szCs w:val="32"/>
        </w:rPr>
        <w:t>1</w:t>
      </w:r>
      <w:r w:rsidRPr="00480B29">
        <w:rPr>
          <w:rFonts w:ascii="TH SarabunPSK" w:hAnsi="TH SarabunPSK" w:cs="TH SarabunPSK" w:hint="cs"/>
          <w:spacing w:val="-8"/>
          <w:sz w:val="32"/>
          <w:szCs w:val="32"/>
          <w:cs/>
        </w:rPr>
        <w:t>-</w:t>
      </w:r>
      <w:r w:rsidRPr="00480B29">
        <w:rPr>
          <w:rFonts w:ascii="TH SarabunPSK" w:hAnsi="TH SarabunPSK" w:cs="TH SarabunPSK" w:hint="cs"/>
          <w:spacing w:val="-8"/>
          <w:sz w:val="32"/>
          <w:szCs w:val="32"/>
        </w:rPr>
        <w:t xml:space="preserve">2 </w:t>
      </w:r>
      <w:r w:rsidRPr="00480B29">
        <w:rPr>
          <w:rFonts w:ascii="TH SarabunPSK" w:hAnsi="TH SarabunPSK" w:cs="TH SarabunPSK" w:hint="cs"/>
          <w:spacing w:val="-8"/>
          <w:sz w:val="32"/>
          <w:szCs w:val="32"/>
          <w:cs/>
        </w:rPr>
        <w:t>บรรทัด)</w:t>
      </w:r>
    </w:p>
    <w:p w14:paraId="0DA930C7" w14:textId="2581EA51" w:rsidR="00480B29" w:rsidRPr="00B8442A" w:rsidRDefault="00480B29" w:rsidP="00480B2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การแก้ไขปัญหาการขาดแคลนอุปกรณ์และระบบสัญญาณอินเทอร์เน็ตจำเป็นต้องได้รับความสำคัญ</w:t>
      </w:r>
      <w:r w:rsidR="00742BEB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เป็นลำดับแรก เนื่องจากผู้ให้ข้อมูลส่วนใหญ่ร้อยละ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60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ระบุว่าเป็นอุปสรรคเชิงโครงสร้างขั้นพื้นฐาน ซึ่งส่งผลกระทบโดยตรงต่อความสามารถในการนำองค์ความรู้จากการอบรมไปปฏิบัติจริง ดังนั้น การจัดอบรมทบทวนเพิ่มเติมจึงอาจไม่ก่อให้เกิดประสิทธิผลสูงสุด หากปัญหาการขาดแคลนปัจจัยนำเข้าเชิงโครงสร้างดังกล่าวที่ยังไม่ได้รับการแก้ไข</w:t>
      </w:r>
    </w:p>
    <w:p w14:paraId="5357184A" w14:textId="77777777" w:rsidR="00480B29" w:rsidRPr="00480B29" w:rsidRDefault="00480B29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6708C9B" w14:textId="77777777" w:rsidR="003F4898" w:rsidRPr="00B8442A" w:rsidRDefault="003F4898" w:rsidP="00742BEB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658"/>
        <w:gridCol w:w="2976"/>
      </w:tblGrid>
      <w:tr w:rsidR="003F4898" w:rsidRPr="00B8442A" w14:paraId="215422EA" w14:textId="77777777" w:rsidTr="00757137">
        <w:tc>
          <w:tcPr>
            <w:tcW w:w="6658" w:type="dxa"/>
            <w:shd w:val="clear" w:color="auto" w:fill="D9D9D9" w:themeFill="background1" w:themeFillShade="D9"/>
            <w:vAlign w:val="center"/>
          </w:tcPr>
          <w:p w14:paraId="16CEEA88" w14:textId="77777777" w:rsidR="003F4898" w:rsidRPr="00B8442A" w:rsidRDefault="003F4898" w:rsidP="007571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1B081D2E" w14:textId="77777777" w:rsidR="003F4898" w:rsidRPr="00B8442A" w:rsidRDefault="003F4898" w:rsidP="007571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</w:tr>
      <w:tr w:rsidR="003F4898" w:rsidRPr="00B8442A" w14:paraId="1D2A9634" w14:textId="77777777" w:rsidTr="008A255A">
        <w:tc>
          <w:tcPr>
            <w:tcW w:w="6658" w:type="dxa"/>
            <w:vAlign w:val="center"/>
          </w:tcPr>
          <w:p w14:paraId="33CC1D23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(ก) จับประเด็นถูกต้องครบทั้ง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</w:p>
        </w:tc>
        <w:tc>
          <w:tcPr>
            <w:tcW w:w="2976" w:type="dxa"/>
            <w:vAlign w:val="center"/>
          </w:tcPr>
          <w:p w14:paraId="38868F0C" w14:textId="77777777" w:rsidR="003F4898" w:rsidRPr="00B8442A" w:rsidRDefault="003F4898" w:rsidP="008A25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3F4898" w:rsidRPr="00B8442A" w14:paraId="54CE897C" w14:textId="77777777" w:rsidTr="008A255A">
        <w:tc>
          <w:tcPr>
            <w:tcW w:w="6658" w:type="dxa"/>
            <w:vAlign w:val="center"/>
          </w:tcPr>
          <w:p w14:paraId="05D11060" w14:textId="77777777" w:rsidR="003F4898" w:rsidRPr="00B8442A" w:rsidRDefault="003F4898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(ข) คำนวณร้อยละถูกต้องทั้ง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</w:t>
            </w:r>
          </w:p>
        </w:tc>
        <w:tc>
          <w:tcPr>
            <w:tcW w:w="2976" w:type="dxa"/>
            <w:vAlign w:val="center"/>
          </w:tcPr>
          <w:p w14:paraId="406DF14A" w14:textId="77777777" w:rsidR="003F4898" w:rsidRPr="00B8442A" w:rsidRDefault="003F4898" w:rsidP="008A25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3F4898" w:rsidRPr="00B8442A" w14:paraId="21B6680D" w14:textId="77777777" w:rsidTr="008A255A">
        <w:tc>
          <w:tcPr>
            <w:tcW w:w="6658" w:type="dxa"/>
            <w:vAlign w:val="center"/>
          </w:tcPr>
          <w:p w14:paraId="101309C2" w14:textId="77777777" w:rsidR="008A255A" w:rsidRPr="008A255A" w:rsidRDefault="003F4898" w:rsidP="00B8442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(ค) </w:t>
            </w:r>
            <w:r w:rsidR="008A255A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เลือกใช้ข้อมูลเ</w:t>
            </w:r>
            <w:r w:rsidR="008A255A" w:rsidRPr="008A255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ชิงปริมาณที่ได้จากการจับประเด็นสัมภาษณ์ได้ถูกต้อง </w:t>
            </w:r>
          </w:p>
          <w:p w14:paraId="127D3F94" w14:textId="68729D8D" w:rsidR="003F4898" w:rsidRPr="00B8442A" w:rsidRDefault="008A255A" w:rsidP="00B8442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A255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และวิเคราะห์วิธีแก้ปัญหาได้อย่างสมเหตุสมผล</w:t>
            </w:r>
          </w:p>
        </w:tc>
        <w:tc>
          <w:tcPr>
            <w:tcW w:w="2976" w:type="dxa"/>
            <w:vAlign w:val="center"/>
          </w:tcPr>
          <w:p w14:paraId="69FCC8F6" w14:textId="77777777" w:rsidR="003F4898" w:rsidRPr="00B8442A" w:rsidRDefault="003F4898" w:rsidP="008A25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3F4898" w:rsidRPr="00B8442A" w14:paraId="72FA77A2" w14:textId="77777777" w:rsidTr="008A255A">
        <w:tc>
          <w:tcPr>
            <w:tcW w:w="6658" w:type="dxa"/>
            <w:vAlign w:val="center"/>
          </w:tcPr>
          <w:p w14:paraId="6DC276AA" w14:textId="77777777" w:rsidR="003F4898" w:rsidRPr="00B8442A" w:rsidRDefault="003F4898" w:rsidP="008A25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976" w:type="dxa"/>
            <w:vAlign w:val="center"/>
          </w:tcPr>
          <w:p w14:paraId="584F3D96" w14:textId="77777777" w:rsidR="003F4898" w:rsidRPr="00B8442A" w:rsidRDefault="003F4898" w:rsidP="008A25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442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</w:t>
            </w:r>
          </w:p>
        </w:tc>
      </w:tr>
    </w:tbl>
    <w:p w14:paraId="0DCC8162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6346DA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0DB039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3CE3FD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FD28E8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94A22A" w14:textId="77777777" w:rsidR="003F4898" w:rsidRPr="00B8442A" w:rsidRDefault="003F4898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685A9F" w14:textId="77777777" w:rsidR="00261898" w:rsidRPr="00B8442A" w:rsidRDefault="00261898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E81FE1" w14:textId="4851E91A" w:rsidR="004E3D63" w:rsidRPr="00757137" w:rsidRDefault="004E3D63" w:rsidP="0075713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57137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ใบความรู้ที่ 5.</w:t>
      </w:r>
      <w:r w:rsidR="001E61E8" w:rsidRPr="00757137">
        <w:rPr>
          <w:rFonts w:ascii="TH SarabunPSK" w:hAnsi="TH SarabunPSK" w:cs="TH SarabunPSK" w:hint="cs"/>
          <w:b/>
          <w:bCs/>
          <w:sz w:val="36"/>
          <w:szCs w:val="36"/>
        </w:rPr>
        <w:t>4</w:t>
      </w:r>
    </w:p>
    <w:p w14:paraId="751BD878" w14:textId="77777777" w:rsidR="004E3D63" w:rsidRPr="00757137" w:rsidRDefault="004E3D63" w:rsidP="00757137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5713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การใช้งานระบบ </w:t>
      </w:r>
      <w:r w:rsidRPr="00757137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757137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757137">
        <w:rPr>
          <w:rFonts w:ascii="TH SarabunPSK" w:hAnsi="TH SarabunPSK" w:cs="TH SarabunPSK" w:hint="cs"/>
          <w:b/>
          <w:bCs/>
          <w:sz w:val="36"/>
          <w:szCs w:val="36"/>
        </w:rPr>
        <w:t>MES</w:t>
      </w:r>
    </w:p>
    <w:p w14:paraId="39593B8B" w14:textId="49251E04" w:rsidR="004E3D63" w:rsidRPr="00B8442A" w:rsidRDefault="004E3D63" w:rsidP="00B8442A">
      <w:pPr>
        <w:spacing w:after="0" w:line="240" w:lineRule="auto"/>
        <w:ind w:firstLine="720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ระบบติดตามและประเมินผลการจัดการศึกษาขั้นพื้นฐานทางอิเล็กทรอนิกส์ (</w:t>
      </w:r>
      <w:r w:rsidRPr="00B8442A">
        <w:rPr>
          <w:rFonts w:ascii="TH SarabunPSK" w:eastAsia="TH Sarabun PSK" w:hAnsi="TH SarabunPSK" w:cs="TH SarabunPSK" w:hint="cs"/>
          <w:sz w:val="32"/>
          <w:szCs w:val="32"/>
        </w:rPr>
        <w:t>e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lectronic Monitoring and Evaluation System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-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MES</w:t>
      </w:r>
      <w:r w:rsidR="005320C5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) เป็นระบบสารสนเทศ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ที่พัฒนาขึ้นเพื่อใช้ในการติดตามและประเมินผลการบริหาร</w:t>
      </w:r>
      <w:r w:rsidR="00757137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br/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และการจัดการศึกษาขั้นพื้นฐาน ตลอดจนสนับสนุนการขับเคลื่อนนโยบายสู่การปฏิบัติของสำนักงานเขตพื้นที่การศึกษา ระบบนี้มีการบูรณาการประเด็นการติดตามเพื่อให้สามารถสะท้อนผลการดำเนินงานตามตัวชี้วัด นโยบาย</w:t>
      </w:r>
      <w:r w:rsidRPr="00757137">
        <w:rPr>
          <w:rFonts w:ascii="TH SarabunPSK" w:eastAsia="TH Sarabun PSK" w:hAnsi="TH SarabunPSK" w:cs="TH SarabunPSK" w:hint="cs"/>
          <w:color w:val="000000" w:themeColor="text1"/>
          <w:spacing w:val="-4"/>
          <w:sz w:val="32"/>
          <w:szCs w:val="32"/>
          <w:cs/>
        </w:rPr>
        <w:t>และจุดเน้นของสำนักงานคณะกรรมการการศึกษาขั้นพื้นฐาน รวมถึงประเด็นการตรวจราชการขอ</w:t>
      </w:r>
      <w:r w:rsidR="00757137" w:rsidRPr="00757137">
        <w:rPr>
          <w:rFonts w:ascii="TH SarabunPSK" w:eastAsia="TH Sarabun PSK" w:hAnsi="TH SarabunPSK" w:cs="TH SarabunPSK" w:hint="cs"/>
          <w:color w:val="000000" w:themeColor="text1"/>
          <w:spacing w:val="-4"/>
          <w:sz w:val="32"/>
          <w:szCs w:val="32"/>
          <w:cs/>
        </w:rPr>
        <w:t>ง</w:t>
      </w:r>
      <w:r w:rsidR="005320C5" w:rsidRPr="00757137">
        <w:rPr>
          <w:rFonts w:ascii="TH SarabunPSK" w:eastAsia="TH Sarabun PSK" w:hAnsi="TH SarabunPSK" w:cs="TH SarabunPSK" w:hint="cs"/>
          <w:color w:val="000000" w:themeColor="text1"/>
          <w:spacing w:val="-4"/>
          <w:sz w:val="32"/>
          <w:szCs w:val="32"/>
          <w:cs/>
        </w:rPr>
        <w:t>กระทรวง</w:t>
      </w:r>
      <w:r w:rsidR="005320C5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ศึกษาธิการ และมาตรฐาน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สำนั</w:t>
      </w:r>
      <w:r w:rsidR="005320C5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กงานเขตพื้นที่การศึกษา การใช้งาน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ระบบนี้จะช่วยให้ผู้บริหารและผู้ปฏิบัติงานสามารถกำกับ ทบทวน และพัฒนางานได้อย่างมีประสิทธิภาพ พร้อมทั้งสามารถสื่อสารและแบ่งปันข้อมูลได้อย่างรวดเร็ว</w:t>
      </w:r>
    </w:p>
    <w:p w14:paraId="2F4E0CC7" w14:textId="34357F98" w:rsidR="004E3D63" w:rsidRPr="00B8442A" w:rsidRDefault="00757137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รอบการรายงานผลการดำเนินงาน</w:t>
      </w:r>
      <w:r w:rsidR="006B4A87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ในระบบ </w:t>
      </w:r>
      <w:r w:rsidR="006B4A87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e</w:t>
      </w:r>
      <w:r w:rsidR="006B4A87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6B4A87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MES</w:t>
      </w:r>
    </w:p>
    <w:p w14:paraId="604CFA7E" w14:textId="77777777" w:rsidR="004E3D63" w:rsidRPr="00B8442A" w:rsidRDefault="004E3D63" w:rsidP="003E6D28">
      <w:pPr>
        <w:spacing w:after="0" w:line="240" w:lineRule="auto"/>
        <w:ind w:firstLine="709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การรายงานผลในระบบ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-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 xml:space="preserve">MES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ได้กำหนดรอบการรายงานออกเป็น 2 รอบ ดังนี้</w:t>
      </w:r>
    </w:p>
    <w:p w14:paraId="0432A991" w14:textId="20EA5301" w:rsidR="004E3D63" w:rsidRPr="00757137" w:rsidRDefault="003E6D28" w:rsidP="003E6D28">
      <w:pPr>
        <w:spacing w:after="0" w:line="240" w:lineRule="auto"/>
        <w:ind w:firstLine="1701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1)</w:t>
      </w:r>
      <w:r w:rsidR="00757137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รอบที่ 1 (รอบ 6 เดือน):</w:t>
      </w:r>
      <w:r w:rsidR="004E3D63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ติดตามความก้าวหน้า ความตระหนัก การวางแผนการส่งเสริมสนับสนุนสถานศึกษาให้ขับเคลื่อนการดำเนินงานให้ประสบความสำเร็จ</w:t>
      </w:r>
    </w:p>
    <w:p w14:paraId="269FC178" w14:textId="0FF2989D" w:rsidR="004E3D63" w:rsidRPr="00B8442A" w:rsidRDefault="003E6D28" w:rsidP="003E6D28">
      <w:pPr>
        <w:spacing w:after="0" w:line="240" w:lineRule="auto"/>
        <w:ind w:firstLine="1701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2)</w:t>
      </w:r>
      <w:r w:rsidR="0075713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E3D63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รอบที่ 2 (รอบ 12 เดือน):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ประเมินผลความสำเร็จของการดำเนินงาน เชิงปริมาณ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และเชิงคุณภาพ</w:t>
      </w:r>
    </w:p>
    <w:p w14:paraId="59CDEF5C" w14:textId="3B9E2761" w:rsidR="004E3D63" w:rsidRPr="00B8442A" w:rsidRDefault="00757137" w:rsidP="00B8442A">
      <w:pPr>
        <w:spacing w:before="12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 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โครงสร้างระบบ 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e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4E3D63"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MES</w:t>
      </w:r>
    </w:p>
    <w:p w14:paraId="4C64834C" w14:textId="6255E33C" w:rsidR="004E3D63" w:rsidRPr="00B8442A" w:rsidRDefault="004E3D63" w:rsidP="003E6D28">
      <w:pPr>
        <w:spacing w:after="120" w:line="240" w:lineRule="auto"/>
        <w:ind w:firstLine="709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B8442A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ab/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ระบบ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-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MES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ถูกออกแบบและพัฒนาระบบให้ครอบคลุมการดำเนินงานต่อผู้ใช้งานทุกฝ่าย สามารถรับ-ส่งข้อมูลได้ภายใน</w:t>
      </w:r>
      <w:r w:rsidR="006B4A87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ระบบเดียว และโครงสร้างของระบบ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มี 7 ส่วน </w:t>
      </w:r>
      <w:r w:rsidR="009F329E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ดังภาพที่ </w:t>
      </w:r>
      <w:r w:rsidR="00757137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5.4.1</w:t>
      </w:r>
      <w:r w:rsidR="009F329E"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โดยมีรายละเอียด </w:t>
      </w:r>
      <w:r w:rsidRPr="00B8442A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ดังนี้</w:t>
      </w:r>
    </w:p>
    <w:p w14:paraId="470DE382" w14:textId="456650CD" w:rsidR="004E3D63" w:rsidRPr="003E6D28" w:rsidRDefault="00EB4043" w:rsidP="00757137">
      <w:pPr>
        <w:spacing w:before="240" w:after="0" w:line="240" w:lineRule="auto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57137"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4.1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โครงสร้างระบบ 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e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 xml:space="preserve">MES 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ปี </w:t>
      </w:r>
      <w:r w:rsidRPr="003E6D28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</w:rPr>
        <w:t>2568</w:t>
      </w:r>
    </w:p>
    <w:p w14:paraId="7ADDD774" w14:textId="669E1C46" w:rsidR="004E3D63" w:rsidRPr="00B8442A" w:rsidRDefault="00757137" w:rsidP="00B8442A">
      <w:pPr>
        <w:spacing w:before="24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 w:rsidRPr="00B8442A">
        <w:rPr>
          <w:rFonts w:ascii="TH SarabunPSK" w:eastAsia="TH Sarabun PSK" w:hAnsi="TH SarabunPSK" w:cs="TH SarabunPSK" w:hint="cs"/>
          <w:b/>
          <w:bCs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2CDD40" wp14:editId="584FC677">
                <wp:simplePos x="0" y="0"/>
                <wp:positionH relativeFrom="column">
                  <wp:posOffset>3956685</wp:posOffset>
                </wp:positionH>
                <wp:positionV relativeFrom="paragraph">
                  <wp:posOffset>114935</wp:posOffset>
                </wp:positionV>
                <wp:extent cx="782432" cy="430306"/>
                <wp:effectExtent l="0" t="0" r="17780" b="14605"/>
                <wp:wrapNone/>
                <wp:docPr id="8198282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432" cy="43030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7CDEE3D7" id="Oval 1" o:spid="_x0000_s1026" style="position:absolute;margin-left:311.55pt;margin-top:9.05pt;width:61.6pt;height:3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B8442A">
        <w:rPr>
          <w:rFonts w:ascii="TH SarabunPSK" w:eastAsia="TH Sarabun PSK" w:hAnsi="TH SarabunPSK" w:cs="TH SarabunPSK" w:hint="cs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D57FB83" wp14:editId="6DF21291">
            <wp:simplePos x="0" y="0"/>
            <wp:positionH relativeFrom="margin">
              <wp:align>center</wp:align>
            </wp:positionH>
            <wp:positionV relativeFrom="paragraph">
              <wp:posOffset>98425</wp:posOffset>
            </wp:positionV>
            <wp:extent cx="4853940" cy="2729660"/>
            <wp:effectExtent l="0" t="0" r="3810" b="0"/>
            <wp:wrapNone/>
            <wp:docPr id="10591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8469" name="Picture 105914846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7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F6631" w14:textId="01847993" w:rsidR="004E3D63" w:rsidRPr="00B8442A" w:rsidRDefault="004E3D63" w:rsidP="00B8442A">
      <w:pPr>
        <w:spacing w:before="24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1D2032C1" w14:textId="53A1BDED" w:rsidR="004E3D63" w:rsidRPr="00B8442A" w:rsidRDefault="004E3D63" w:rsidP="00B8442A">
      <w:pPr>
        <w:spacing w:before="24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</w:p>
    <w:p w14:paraId="7747DE7E" w14:textId="0136A4DD" w:rsidR="004E3D63" w:rsidRPr="00B8442A" w:rsidRDefault="004E3D63" w:rsidP="00B8442A">
      <w:pPr>
        <w:spacing w:before="24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</w:p>
    <w:p w14:paraId="1B2F7373" w14:textId="3446E0B5" w:rsidR="004E3D63" w:rsidRPr="00B8442A" w:rsidRDefault="004E3D63" w:rsidP="00B8442A">
      <w:pPr>
        <w:spacing w:before="240" w:after="0" w:line="240" w:lineRule="auto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</w:p>
    <w:p w14:paraId="066CB702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3DB4E6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CFCE48" w14:textId="77777777" w:rsidR="00757137" w:rsidRDefault="00757137" w:rsidP="00757137">
      <w:pPr>
        <w:spacing w:before="240" w:after="0"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4B9E3C8A" w14:textId="5AAF8D62" w:rsidR="00EB4043" w:rsidRPr="00757137" w:rsidRDefault="001718A6" w:rsidP="00757137">
      <w:pPr>
        <w:spacing w:before="120" w:after="0" w:line="240" w:lineRule="auto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757137">
        <w:rPr>
          <w:rFonts w:ascii="TH SarabunPSK" w:hAnsi="TH SarabunPSK" w:cs="TH SarabunPSK" w:hint="cs"/>
          <w:sz w:val="28"/>
          <w:szCs w:val="28"/>
          <w:cs/>
        </w:rPr>
        <w:t>ที่มา</w:t>
      </w:r>
      <w:r w:rsidR="00757137" w:rsidRPr="00757137">
        <w:rPr>
          <w:rFonts w:ascii="TH SarabunPSK" w:hAnsi="TH SarabunPSK" w:cs="TH SarabunPSK" w:hint="cs"/>
          <w:sz w:val="28"/>
          <w:szCs w:val="28"/>
          <w:cs/>
        </w:rPr>
        <w:t>ภาพ</w:t>
      </w:r>
      <w:r w:rsidRPr="00757137">
        <w:rPr>
          <w:rFonts w:ascii="TH SarabunPSK" w:hAnsi="TH SarabunPSK" w:cs="TH SarabunPSK" w:hint="cs"/>
          <w:sz w:val="28"/>
          <w:szCs w:val="28"/>
          <w:cs/>
        </w:rPr>
        <w:t xml:space="preserve">: </w:t>
      </w:r>
      <w:r w:rsidRPr="00757137">
        <w:rPr>
          <w:rFonts w:ascii="TH SarabunPSK" w:hAnsi="TH SarabunPSK" w:cs="TH SarabunPSK" w:hint="cs"/>
          <w:sz w:val="28"/>
          <w:szCs w:val="28"/>
        </w:rPr>
        <w:t>https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://</w:t>
      </w:r>
      <w:r w:rsidRPr="00757137">
        <w:rPr>
          <w:rFonts w:ascii="TH SarabunPSK" w:hAnsi="TH SarabunPSK" w:cs="TH SarabunPSK" w:hint="cs"/>
          <w:sz w:val="28"/>
          <w:szCs w:val="28"/>
        </w:rPr>
        <w:t>emes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.</w:t>
      </w:r>
      <w:r w:rsidRPr="00757137">
        <w:rPr>
          <w:rFonts w:ascii="TH SarabunPSK" w:hAnsi="TH SarabunPSK" w:cs="TH SarabunPSK" w:hint="cs"/>
          <w:sz w:val="28"/>
          <w:szCs w:val="28"/>
        </w:rPr>
        <w:t>obec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.</w:t>
      </w:r>
      <w:r w:rsidRPr="00757137">
        <w:rPr>
          <w:rFonts w:ascii="TH SarabunPSK" w:hAnsi="TH SarabunPSK" w:cs="TH SarabunPSK" w:hint="cs"/>
          <w:sz w:val="28"/>
          <w:szCs w:val="28"/>
        </w:rPr>
        <w:t>go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.</w:t>
      </w:r>
      <w:r w:rsidRPr="00757137">
        <w:rPr>
          <w:rFonts w:ascii="TH SarabunPSK" w:hAnsi="TH SarabunPSK" w:cs="TH SarabunPSK" w:hint="cs"/>
          <w:sz w:val="28"/>
          <w:szCs w:val="28"/>
        </w:rPr>
        <w:t>th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/</w:t>
      </w:r>
      <w:r w:rsidRPr="00757137">
        <w:rPr>
          <w:rFonts w:ascii="TH SarabunPSK" w:hAnsi="TH SarabunPSK" w:cs="TH SarabunPSK" w:hint="cs"/>
          <w:sz w:val="28"/>
          <w:szCs w:val="28"/>
        </w:rPr>
        <w:t>stp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/</w:t>
      </w:r>
    </w:p>
    <w:p w14:paraId="4D468BDE" w14:textId="372DDD99" w:rsidR="00D0757B" w:rsidRPr="00B8442A" w:rsidRDefault="00757137" w:rsidP="003E6D28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 w:rsidR="0035423B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ระบบการเข้าใช้งาน (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</w:rPr>
        <w:t>Login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6535F0F8" w14:textId="5EA0CEAA" w:rsidR="004E3D63" w:rsidRDefault="004E3D63" w:rsidP="003E6D28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สำหรับการ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เข้าใช้งานหรือ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user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ผู้ใช้งานระบบ จะแบ่งออกเป็น 3 ระดับ ได้แก่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1)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ผู้รายงานข้อมูล (สำนักงานเขตพื้นที่การศึกษา 245 เขต)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2) ผู้กลั่นกรอง (สำนักติดตามและประเมินผลการจัดการศึกษา</w:t>
      </w:r>
      <w:r w:rsidR="003E6D28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ขั้นพื้นฐาน)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713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3) ฝ่ายเลขา</w:t>
      </w:r>
      <w:r w:rsidR="00596549" w:rsidRPr="00B8442A">
        <w:rPr>
          <w:rFonts w:ascii="TH SarabunPSK" w:hAnsi="TH SarabunPSK" w:cs="TH SarabunPSK" w:hint="cs"/>
          <w:sz w:val="32"/>
          <w:szCs w:val="32"/>
          <w:cs/>
        </w:rPr>
        <w:t>นุการ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(สำนักติดตามและประเมินผลการจัดการศึกษาขั้นพื้นฐาน)</w:t>
      </w:r>
    </w:p>
    <w:p w14:paraId="7773018C" w14:textId="77777777" w:rsidR="00757137" w:rsidRPr="00B8442A" w:rsidRDefault="00757137" w:rsidP="0075713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49F2DD" w14:textId="58010318" w:rsidR="00D0757B" w:rsidRPr="00B8442A" w:rsidRDefault="004E3D63" w:rsidP="003E6D28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</w:t>
      </w:r>
      <w:r w:rsidR="0035423B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57137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ระบบการรายงานผล</w:t>
      </w:r>
    </w:p>
    <w:p w14:paraId="003827C7" w14:textId="7230BBC7" w:rsidR="00D0757B" w:rsidRPr="00B8442A" w:rsidRDefault="004E3D63" w:rsidP="003E6D28">
      <w:pPr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สำนักงานเขตพื้นที่การศึกษา จะต้องรายงานข้อมูลเข้าสู่ระบบ </w:t>
      </w:r>
      <w:r w:rsidRPr="00B8442A">
        <w:rPr>
          <w:rFonts w:ascii="TH SarabunPSK" w:hAnsi="TH SarabunPSK" w:cs="TH SarabunPSK" w:hint="cs"/>
          <w:sz w:val="32"/>
          <w:szCs w:val="32"/>
        </w:rPr>
        <w:t>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MES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ซึ่งจะมีด้วยกันทั้งหมด 2 รอบ </w:t>
      </w:r>
      <w:r w:rsidR="00711724" w:rsidRPr="00B8442A">
        <w:rPr>
          <w:rFonts w:ascii="TH SarabunPSK" w:hAnsi="TH SarabunPSK" w:cs="TH SarabunPSK" w:hint="cs"/>
          <w:sz w:val="32"/>
          <w:szCs w:val="32"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คือ รอบ 6 เดือน และรอบ 12 เดือน</w:t>
      </w:r>
    </w:p>
    <w:p w14:paraId="42600C57" w14:textId="6ACE82A5" w:rsidR="004E3D63" w:rsidRPr="00B8442A" w:rsidRDefault="00D0757B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การรายงานรอบ 6 เดือน เป็นการ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ติดตามความก้าวหน้าการขับเคลื่อนการดำเนินงาน</w:t>
      </w:r>
      <w:r w:rsidR="003011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สำนักงานเขตพื้นที่การศึกษา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011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กำกับ ติดตาม</w:t>
      </w:r>
      <w:r w:rsidR="003011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ความก้าวหน้าในการ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ดำเนินงาน </w:t>
      </w:r>
      <w:r w:rsidR="003011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ปัญหา อุปสรรค 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เพื่อเป็นข้อมูลประกอบการลงพื้นที่</w:t>
      </w:r>
      <w:r w:rsidR="0075713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เชิงประจักษ์และ</w:t>
      </w:r>
      <w:r w:rsidR="007571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571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หรือการติดตามผ่านระบบออนไลน์ต่อไป 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โดยสำนักติดตามและประเมินผลการจัดการศึกษา</w:t>
      </w:r>
      <w:r w:rsidR="0075713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ขั้นพื้นฐาน</w:t>
      </w:r>
      <w:r w:rsidR="003011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ได้ออกแบบเครื่องมือสำหรับ</w:t>
      </w:r>
      <w:r w:rsidR="009F329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โดยบูรณาการตัวชี้วัด</w:t>
      </w:r>
      <w:r w:rsidR="007571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571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ประเด็นระหว่าง</w:t>
      </w:r>
      <w:r w:rsidR="00BB63B5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นโยบายหรืออื่น ๆ </w:t>
      </w:r>
      <w:r w:rsidR="0075713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BB63B5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ที่เกี่ยวข้อง เช่น มาตรฐานสำนักงานเขตพื้นที่การศึกษา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ให้ผู้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รับผิดชอบของสำนักงานเขตพื้นที่การศึกษาดำเนินการกรอก</w:t>
      </w:r>
      <w:r w:rsidR="004E3D6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ผลการดำเนินงานตามประเด็นติดตาม ประเมินผลการบริหารและการจัดการศึกษาขั้นพื้นฐาน ของสำนักงานคณะกรรมการการศึกษาขั้นพื้นฐาน ประจำปีงบประมาณ พ.ศ. ... ซึ่งเป็นประเด็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นติดตาม ประเมินผลจ</w:t>
      </w:r>
      <w:r w:rsidR="007D19B8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ากการบูรณาการดังกล่าว 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โดยสำนักติดตามและประเมินผลการจัดการศึกษาขั้นพื้นฐานได้ชี้แจงสำนักงานเขตพื้นที่การศึกษา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ทราบ</w:t>
      </w:r>
      <w:r w:rsidR="00DD2CF1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ในประเด็นการติดตาม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</w:t>
      </w:r>
      <w:r w:rsidR="00DD2CF1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ถึงช่วงระยะเวลา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การรายงานผล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การดำเนินงาน</w:t>
      </w:r>
      <w:r w:rsidR="00C014D0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รอบ 6 เดือน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ซึ่งตัวอย่างการรายงานผลในระบบ 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>e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MES </w:t>
      </w:r>
      <w:r w:rsidR="00A05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 6 เดือน แสดงได้ดังภาพที่ </w:t>
      </w:r>
      <w:r w:rsidR="007571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5.4.2</w:t>
      </w:r>
      <w:r w:rsidR="00E621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5.4.3</w:t>
      </w:r>
    </w:p>
    <w:p w14:paraId="79C63B52" w14:textId="1B94806F" w:rsidR="004E3D63" w:rsidRPr="003E6D28" w:rsidRDefault="001718A6" w:rsidP="00B8442A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57137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4.2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ตัวอย่างระบบการรายงานผล รอบ 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</w:rPr>
        <w:t xml:space="preserve">6 </w:t>
      </w:r>
      <w:r w:rsidR="0086572E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</w:p>
    <w:p w14:paraId="44DEB133" w14:textId="0488BEFE" w:rsidR="004E3D63" w:rsidRPr="00B8442A" w:rsidRDefault="00D0757B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6B8275F" wp14:editId="5F2933B4">
            <wp:simplePos x="0" y="0"/>
            <wp:positionH relativeFrom="margin">
              <wp:posOffset>308610</wp:posOffset>
            </wp:positionH>
            <wp:positionV relativeFrom="paragraph">
              <wp:posOffset>62305</wp:posOffset>
            </wp:positionV>
            <wp:extent cx="5032375" cy="3279775"/>
            <wp:effectExtent l="12700" t="12700" r="9525" b="9525"/>
            <wp:wrapNone/>
            <wp:docPr id="1131640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0027" name="Picture 1131640027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3" r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75" cy="3279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0C779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312D8D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AD1D5E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4C59E5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216942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CFABE5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023C64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D3BE1E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65E8DB" w14:textId="77777777" w:rsidR="004E3D63" w:rsidRPr="00B8442A" w:rsidRDefault="004E3D63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C09595" w14:textId="2B0FDA99" w:rsidR="00261898" w:rsidRPr="00B8442A" w:rsidRDefault="0086572E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B5A1AD5" w14:textId="0FC869D3" w:rsidR="0086572E" w:rsidRDefault="0086572E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757137">
        <w:rPr>
          <w:rFonts w:ascii="TH SarabunPSK" w:hAnsi="TH SarabunPSK" w:cs="TH SarabunPSK" w:hint="cs"/>
          <w:sz w:val="28"/>
          <w:szCs w:val="28"/>
          <w:cs/>
        </w:rPr>
        <w:t>ที่มา</w:t>
      </w:r>
      <w:r w:rsidR="00757137" w:rsidRPr="00757137">
        <w:rPr>
          <w:rFonts w:ascii="TH SarabunPSK" w:hAnsi="TH SarabunPSK" w:cs="TH SarabunPSK" w:hint="cs"/>
          <w:sz w:val="28"/>
          <w:szCs w:val="28"/>
          <w:cs/>
        </w:rPr>
        <w:t>ภาพ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: สำนักงานคณะกรรมการการศึกษาขั้นพื้นฐาน, (</w:t>
      </w:r>
      <w:r w:rsidRPr="00757137">
        <w:rPr>
          <w:rFonts w:ascii="TH SarabunPSK" w:hAnsi="TH SarabunPSK" w:cs="TH SarabunPSK" w:hint="cs"/>
          <w:sz w:val="28"/>
          <w:szCs w:val="28"/>
        </w:rPr>
        <w:t>2569</w:t>
      </w:r>
      <w:r w:rsidRPr="00757137">
        <w:rPr>
          <w:rFonts w:ascii="TH SarabunPSK" w:hAnsi="TH SarabunPSK" w:cs="TH SarabunPSK" w:hint="cs"/>
          <w:sz w:val="28"/>
          <w:szCs w:val="28"/>
          <w:cs/>
        </w:rPr>
        <w:t xml:space="preserve">). </w:t>
      </w:r>
      <w:hyperlink r:id="rId42" w:history="1"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https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://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emes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.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obec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.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go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.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th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/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</w:rPr>
          <w:t>stp</w:t>
        </w:r>
        <w:r w:rsidR="00757137" w:rsidRPr="007070DA">
          <w:rPr>
            <w:rStyle w:val="Hyperlink"/>
            <w:rFonts w:ascii="TH SarabunPSK" w:hAnsi="TH SarabunPSK" w:cs="TH SarabunPSK"/>
            <w:sz w:val="28"/>
            <w:szCs w:val="28"/>
            <w:cs/>
          </w:rPr>
          <w:t>/</w:t>
        </w:r>
      </w:hyperlink>
    </w:p>
    <w:p w14:paraId="72C68326" w14:textId="77777777" w:rsid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307A3BEE" w14:textId="77777777" w:rsid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7E0C0E5A" w14:textId="77777777" w:rsid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33B83FA5" w14:textId="77777777" w:rsid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2DE6D2CE" w14:textId="77777777" w:rsid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16D46D16" w14:textId="77777777" w:rsidR="00757137" w:rsidRPr="00757137" w:rsidRDefault="00757137" w:rsidP="00B8442A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67744A56" w14:textId="646FA0BD" w:rsidR="0086572E" w:rsidRPr="003E6D28" w:rsidRDefault="0086572E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</w:t>
      </w:r>
      <w:r w:rsidRPr="003E6D28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3E6D2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757137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.3</w:t>
      </w:r>
      <w:r w:rsidRPr="003E6D2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ตัวอย่างระบบการรายงานผล รอบ 6 เดือน (ผลการดำเนินงานเชิงปริมาณ)</w:t>
      </w:r>
    </w:p>
    <w:p w14:paraId="5960F3EA" w14:textId="7CF75B0B" w:rsidR="00A66DF9" w:rsidRPr="00B8442A" w:rsidRDefault="0086572E" w:rsidP="00B8442A">
      <w:p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35F948E" wp14:editId="2A677CBD">
            <wp:simplePos x="0" y="0"/>
            <wp:positionH relativeFrom="column">
              <wp:posOffset>156845</wp:posOffset>
            </wp:positionH>
            <wp:positionV relativeFrom="paragraph">
              <wp:posOffset>108660</wp:posOffset>
            </wp:positionV>
            <wp:extent cx="5530738" cy="2590076"/>
            <wp:effectExtent l="12700" t="12700" r="6985" b="1397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4656" name="Picture 1293734656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9" b="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738" cy="2590076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79566" w14:textId="73D77DE2" w:rsidR="00A66DF9" w:rsidRPr="00B8442A" w:rsidRDefault="00A66DF9" w:rsidP="00B8442A">
      <w:p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052FC7" w14:textId="77777777" w:rsidR="00A66DF9" w:rsidRPr="00B8442A" w:rsidRDefault="00A66DF9" w:rsidP="00B8442A">
      <w:p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8AE5C2" w14:textId="77777777" w:rsidR="00A66DF9" w:rsidRPr="00B8442A" w:rsidRDefault="00A66DF9" w:rsidP="00B8442A">
      <w:pPr>
        <w:spacing w:before="24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68D1C9CC" w14:textId="77777777" w:rsidR="00A66DF9" w:rsidRPr="00B8442A" w:rsidRDefault="00A66DF9" w:rsidP="00B8442A">
      <w:pPr>
        <w:spacing w:before="24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C91A9BD" w14:textId="77777777" w:rsidR="00A66DF9" w:rsidRPr="00B8442A" w:rsidRDefault="00A66DF9" w:rsidP="00B8442A">
      <w:pPr>
        <w:spacing w:before="24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7E24142" w14:textId="70D388BD" w:rsidR="00261898" w:rsidRPr="00B8442A" w:rsidRDefault="00261898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A2ADF7" w14:textId="23EDB207" w:rsidR="00D0757B" w:rsidRPr="00757137" w:rsidRDefault="0086572E" w:rsidP="00757137">
      <w:pPr>
        <w:spacing w:before="240" w:line="240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757137">
        <w:rPr>
          <w:rFonts w:ascii="TH SarabunPSK" w:hAnsi="TH SarabunPSK" w:cs="TH SarabunPSK" w:hint="cs"/>
          <w:sz w:val="28"/>
          <w:szCs w:val="28"/>
          <w:cs/>
        </w:rPr>
        <w:t>ที่มา</w:t>
      </w:r>
      <w:r w:rsidR="00757137" w:rsidRPr="00757137">
        <w:rPr>
          <w:rFonts w:ascii="TH SarabunPSK" w:hAnsi="TH SarabunPSK" w:cs="TH SarabunPSK" w:hint="cs"/>
          <w:sz w:val="28"/>
          <w:szCs w:val="28"/>
          <w:cs/>
        </w:rPr>
        <w:t>ภาพ</w:t>
      </w:r>
      <w:r w:rsidRPr="00757137">
        <w:rPr>
          <w:rFonts w:ascii="TH SarabunPSK" w:hAnsi="TH SarabunPSK" w:cs="TH SarabunPSK" w:hint="cs"/>
          <w:sz w:val="28"/>
          <w:szCs w:val="28"/>
          <w:cs/>
        </w:rPr>
        <w:t>: สำนักงานคณะกรรมการการศึกษาขั้นพื้นฐาน, (</w:t>
      </w:r>
      <w:r w:rsidRPr="00757137">
        <w:rPr>
          <w:rFonts w:ascii="TH SarabunPSK" w:hAnsi="TH SarabunPSK" w:cs="TH SarabunPSK" w:hint="cs"/>
          <w:sz w:val="28"/>
          <w:szCs w:val="28"/>
        </w:rPr>
        <w:t>2569</w:t>
      </w:r>
      <w:r w:rsidRPr="00757137">
        <w:rPr>
          <w:rFonts w:ascii="TH SarabunPSK" w:hAnsi="TH SarabunPSK" w:cs="TH SarabunPSK" w:hint="cs"/>
          <w:sz w:val="28"/>
          <w:szCs w:val="28"/>
          <w:cs/>
        </w:rPr>
        <w:t xml:space="preserve">). </w:t>
      </w:r>
      <w:hyperlink r:id="rId44" w:history="1"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https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://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emes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.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obec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.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go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.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th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/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</w:rPr>
          <w:t>stp</w:t>
        </w:r>
        <w:r w:rsidR="00D0757B" w:rsidRPr="00757137">
          <w:rPr>
            <w:rStyle w:val="Hyperlink"/>
            <w:rFonts w:ascii="TH SarabunPSK" w:hAnsi="TH SarabunPSK" w:cs="TH SarabunPSK" w:hint="cs"/>
            <w:sz w:val="28"/>
            <w:szCs w:val="28"/>
            <w:cs/>
          </w:rPr>
          <w:t>/</w:t>
        </w:r>
      </w:hyperlink>
    </w:p>
    <w:p w14:paraId="291EDA59" w14:textId="23000191" w:rsidR="00A66DF9" w:rsidRPr="00B8442A" w:rsidRDefault="00D0757B" w:rsidP="00B8442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ab/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ส่วนการรายงานผลรอบ 12 เดือน จะเป็นการวิเคราะห์ กลั่นกรอง รวมทั้งประเมินผล โดยตัดสินระดับคุณภาพผลการดำเนินงานของสำนักงานเขตพื้นที่การศึกษา</w:t>
      </w:r>
    </w:p>
    <w:p w14:paraId="409AF1DD" w14:textId="4FCA9724" w:rsidR="00D0757B" w:rsidRPr="00B8442A" w:rsidRDefault="00757137" w:rsidP="003E6D28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2.3</w:t>
      </w:r>
      <w:r w:rsidR="00A66DF9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ระบบการประเมินผล</w:t>
      </w:r>
    </w:p>
    <w:p w14:paraId="2DFEAB14" w14:textId="46257490" w:rsidR="00A66DF9" w:rsidRPr="00B8442A" w:rsidRDefault="00A66DF9" w:rsidP="003E6D28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5713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หลังจากปิดระบบการรายงานข้อมูลผลการดำเนินงานของสำนักงานเขตพื้นที่การศึกษาแล้ว ซึ่งแบ่งเป็น </w:t>
      </w:r>
      <w:r w:rsidR="003E6D28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757137">
        <w:rPr>
          <w:rFonts w:ascii="TH SarabunPSK" w:hAnsi="TH SarabunPSK" w:cs="TH SarabunPSK" w:hint="cs"/>
          <w:spacing w:val="-4"/>
          <w:sz w:val="32"/>
          <w:szCs w:val="32"/>
          <w:cs/>
        </w:rPr>
        <w:t>2 รอบ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ได้แก่รอบ 6 เดือน และรอบ 12 เดือน สำนักติดตามและประเมินผลการจัดการศึกษาขั้นพื้นฐาน</w:t>
      </w:r>
      <w:r w:rsidR="007571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จะดำเนิน</w:t>
      </w:r>
      <w:r w:rsidR="00757137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 กลั่นกรองผลในรอบ 6 เดือน และวิเคราะห์ กลั่นกรอง รวมถึงประเมินผลการดำเนินงานในรอบ </w:t>
      </w:r>
      <w:r w:rsidR="00757137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12 เดือน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รายละเอียด ดังนี้</w:t>
      </w:r>
    </w:p>
    <w:p w14:paraId="0EA8DA25" w14:textId="5A49197B" w:rsidR="00A66DF9" w:rsidRPr="00B8442A" w:rsidRDefault="003E6D28" w:rsidP="003E6D28">
      <w:pPr>
        <w:tabs>
          <w:tab w:val="left" w:pos="709"/>
          <w:tab w:val="left" w:pos="1134"/>
          <w:tab w:val="left" w:pos="127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57137">
        <w:rPr>
          <w:rFonts w:ascii="TH SarabunPSK" w:hAnsi="TH SarabunPSK" w:cs="TH SarabunPSK" w:hint="cs"/>
          <w:sz w:val="32"/>
          <w:szCs w:val="32"/>
          <w:cs/>
        </w:rPr>
        <w:t>2.</w:t>
      </w:r>
      <w:r w:rsidR="00D0757B" w:rsidRPr="00B8442A">
        <w:rPr>
          <w:rFonts w:ascii="TH SarabunPSK" w:hAnsi="TH SarabunPSK" w:cs="TH SarabunPSK" w:hint="cs"/>
          <w:sz w:val="32"/>
          <w:szCs w:val="32"/>
        </w:rPr>
        <w:t>3</w:t>
      </w:r>
      <w:r w:rsidR="00D0757B"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="00D0757B" w:rsidRPr="00B8442A">
        <w:rPr>
          <w:rFonts w:ascii="TH SarabunPSK" w:hAnsi="TH SarabunPSK" w:cs="TH SarabunPSK" w:hint="cs"/>
          <w:sz w:val="32"/>
          <w:szCs w:val="32"/>
        </w:rPr>
        <w:t xml:space="preserve">1 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 xml:space="preserve">การรายงานผลรอบ 6 เดือน ผู้วิเคราะห์ กลั่นกรองผลของสำนักติดตามและประเมินผลการจัดการศึกษาขั้นพื้นฐานจะอ่านข้อมูลการรายงานผลการดำเนินงานของสำนักงานเขตพื้นที่การศึกษา โดยระบบจะแบ่งหน้าจอเป็นด้านซ้ายและด้านขวา เพื่อความสะดวกสำหรับผู้วิเคราะห์และกลั่นกรองผล ด้านซ้ายเป็นข้อมูลการรายงาน ส่วนด้านขวาเป็นผลการวิเคราะห์ กลั่นกรอง ซึ่งแสดงได้ดังภาพที่ </w:t>
      </w:r>
      <w:r w:rsidR="00E62118">
        <w:rPr>
          <w:rFonts w:ascii="TH SarabunPSK" w:hAnsi="TH SarabunPSK" w:cs="TH SarabunPSK" w:hint="cs"/>
          <w:sz w:val="32"/>
          <w:szCs w:val="32"/>
          <w:cs/>
        </w:rPr>
        <w:t>5.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4</w:t>
      </w:r>
      <w:r w:rsidR="00E62118">
        <w:rPr>
          <w:rFonts w:ascii="TH SarabunPSK" w:hAnsi="TH SarabunPSK" w:cs="TH SarabunPSK" w:hint="cs"/>
          <w:sz w:val="32"/>
          <w:szCs w:val="32"/>
          <w:cs/>
        </w:rPr>
        <w:t>.5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 xml:space="preserve"> และมีรายละเอียดดังนี้</w:t>
      </w:r>
    </w:p>
    <w:p w14:paraId="7EC5641A" w14:textId="188622CC" w:rsidR="00A66DF9" w:rsidRPr="00B8442A" w:rsidRDefault="00E62118" w:rsidP="003E6D28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1)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 กลั่นกรองมี 3 ระดับ ประกอบด้วย การให้สีเขียว หมายถึง ผลการดำเนินงาน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A66DF9" w:rsidRPr="00B8442A">
        <w:rPr>
          <w:rFonts w:ascii="TH SarabunPSK" w:hAnsi="TH SarabunPSK" w:cs="TH SarabunPSK" w:hint="cs"/>
          <w:sz w:val="32"/>
          <w:szCs w:val="32"/>
        </w:rPr>
        <w:t xml:space="preserve"> 2 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คะแนน การให้สีเหลือง หมายถึง 1 คะแนน และการให้สีแดง หมายถึง 0 คะแนน ทั้งนี้ ผู้วิเคราะห์ กลั่นกรองจะต้องสร้างเกณฑ์การให</w:t>
      </w:r>
      <w:r w:rsidR="00261898" w:rsidRPr="00B8442A">
        <w:rPr>
          <w:rFonts w:ascii="TH SarabunPSK" w:hAnsi="TH SarabunPSK" w:cs="TH SarabunPSK" w:hint="cs"/>
          <w:sz w:val="32"/>
          <w:szCs w:val="32"/>
          <w:cs/>
        </w:rPr>
        <w:t xml:space="preserve">้คะแนนสำหรับประเด็นที่รับผิดชอบ </w:t>
      </w:r>
      <w:r w:rsidR="001D15D8" w:rsidRPr="00B8442A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ผู้รายงาน</w:t>
      </w:r>
      <w:r w:rsidR="00261898"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 xml:space="preserve">หรือสำนักงานเขตพื้นที่การศึกษา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D15D8" w:rsidRPr="00B8442A">
        <w:rPr>
          <w:rFonts w:ascii="TH SarabunPSK" w:hAnsi="TH SarabunPSK" w:cs="TH SarabunPSK" w:hint="cs"/>
          <w:sz w:val="32"/>
          <w:szCs w:val="32"/>
          <w:cs/>
        </w:rPr>
        <w:t>จะ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รายงานข้อมูลให้ครบทุกช่อง หากผลการดำเนินงานบางเรื่องที่ยังไม่มีข้อมูล ให้ใส่เครื่องหมาย “-” เพื่อที่ระบบ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จะอนุญาตให้บันทึกข้อมูลได้ หากมีข้อมูลในภายหลัง ผู้รายงานสามารถกรอกข้อมูลในระบบเพิ่มเติมได้</w:t>
      </w:r>
    </w:p>
    <w:p w14:paraId="0B8155AE" w14:textId="74315E6C" w:rsidR="00A66DF9" w:rsidRPr="00B8442A" w:rsidRDefault="00E62118" w:rsidP="003E6D28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2)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 xml:space="preserve"> ผู้วิเคราะห์ กลั่นกรองจะต้องให้ข้อมูลป้อนกลับ (</w:t>
      </w:r>
      <w:r w:rsidR="00A66DF9" w:rsidRPr="00B8442A">
        <w:rPr>
          <w:rFonts w:ascii="TH SarabunPSK" w:hAnsi="TH SarabunPSK" w:cs="TH SarabunPSK" w:hint="cs"/>
          <w:sz w:val="32"/>
          <w:szCs w:val="32"/>
        </w:rPr>
        <w:t>feedback</w:t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) ต่อการรายงานผลการดำเนินงาน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A66DF9" w:rsidRPr="00B8442A">
        <w:rPr>
          <w:rFonts w:ascii="TH SarabunPSK" w:hAnsi="TH SarabunPSK" w:cs="TH SarabunPSK" w:hint="cs"/>
          <w:sz w:val="32"/>
          <w:szCs w:val="32"/>
          <w:cs/>
        </w:rPr>
        <w:t>ของสำนักงานเขตพื้นที่การศึกษา เพื่อการดำเนินงานที่มีคุณภาพและประสิทธิภาพต่อไป</w:t>
      </w:r>
    </w:p>
    <w:p w14:paraId="1F3260F6" w14:textId="77777777" w:rsidR="00E62118" w:rsidRDefault="00E62118" w:rsidP="00E62118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A153C73" w14:textId="77777777" w:rsidR="00E62118" w:rsidRDefault="00E62118" w:rsidP="00E62118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45CA7C8" w14:textId="77777777" w:rsidR="00E62118" w:rsidRDefault="00E62118" w:rsidP="00E62118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3992F27" w14:textId="77777777" w:rsidR="00E62118" w:rsidRDefault="00E62118" w:rsidP="00E62118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14885E6" w14:textId="77777777" w:rsidR="00E62118" w:rsidRDefault="00E62118" w:rsidP="00E62118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5B34DEC" w14:textId="46B2B7F8" w:rsidR="00BB63B5" w:rsidRPr="003E6D28" w:rsidRDefault="00BB63B5" w:rsidP="00E6211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</w:t>
      </w:r>
      <w:r w:rsidR="00D0757B" w:rsidRPr="003E6D28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D0757B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62118"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0757B" w:rsidRPr="003E6D28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3E6D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ตัวอย่างระบบการติดตามและประเมินผลรอบ 6 เดือน</w:t>
      </w:r>
    </w:p>
    <w:p w14:paraId="10AF0BEE" w14:textId="2D81FACC" w:rsidR="0086572E" w:rsidRPr="00B8442A" w:rsidRDefault="00B43CDC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243DABC" wp14:editId="738AB999">
            <wp:simplePos x="0" y="0"/>
            <wp:positionH relativeFrom="page">
              <wp:posOffset>1440180</wp:posOffset>
            </wp:positionH>
            <wp:positionV relativeFrom="paragraph">
              <wp:posOffset>23495</wp:posOffset>
            </wp:positionV>
            <wp:extent cx="5102860" cy="2646045"/>
            <wp:effectExtent l="12700" t="12700" r="1524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4691" name="Picture 1801194691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60" cy="264604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3B5" w:rsidRPr="00B8442A">
        <w:rPr>
          <w:rFonts w:ascii="TH SarabunPSK" w:hAnsi="TH SarabunPSK" w:cs="TH SarabunPSK" w:hint="cs"/>
          <w:sz w:val="32"/>
          <w:szCs w:val="32"/>
        </w:rPr>
        <w:tab/>
      </w:r>
    </w:p>
    <w:p w14:paraId="36B42B9B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BF7CF8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B49E59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CB578F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F5E177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56E057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5A17C0" w14:textId="77777777" w:rsidR="0086572E" w:rsidRPr="00B8442A" w:rsidRDefault="0086572E" w:rsidP="00B8442A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E4F5ED" w14:textId="77777777" w:rsidR="00B43CDC" w:rsidRPr="00B8442A" w:rsidRDefault="00B43CDC" w:rsidP="00B8442A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ab/>
      </w:r>
    </w:p>
    <w:p w14:paraId="1F0CBBA0" w14:textId="1D494A91" w:rsidR="0086572E" w:rsidRPr="00E62118" w:rsidRDefault="00B43CDC" w:rsidP="00E62118">
      <w:pPr>
        <w:spacing w:line="240" w:lineRule="auto"/>
        <w:rPr>
          <w:rFonts w:ascii="TH SarabunPSK" w:hAnsi="TH SarabunPSK" w:cs="TH SarabunPSK"/>
          <w:sz w:val="28"/>
          <w:szCs w:val="28"/>
        </w:rPr>
      </w:pPr>
      <w:r w:rsidRPr="00E62118">
        <w:rPr>
          <w:rFonts w:ascii="TH SarabunPSK" w:hAnsi="TH SarabunPSK" w:cs="TH SarabunPSK" w:hint="cs"/>
          <w:sz w:val="28"/>
          <w:szCs w:val="28"/>
          <w:cs/>
        </w:rPr>
        <w:t>ที่มา</w:t>
      </w:r>
      <w:r w:rsidR="00E62118">
        <w:rPr>
          <w:rFonts w:ascii="TH SarabunPSK" w:hAnsi="TH SarabunPSK" w:cs="TH SarabunPSK" w:hint="cs"/>
          <w:sz w:val="28"/>
          <w:szCs w:val="28"/>
          <w:cs/>
        </w:rPr>
        <w:t>ภาพ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: สำนักงานคณะกรรมการการศึกษาขั้นพื้นฐาน, (</w:t>
      </w:r>
      <w:r w:rsidRPr="00E62118">
        <w:rPr>
          <w:rFonts w:ascii="TH SarabunPSK" w:hAnsi="TH SarabunPSK" w:cs="TH SarabunPSK" w:hint="cs"/>
          <w:sz w:val="28"/>
          <w:szCs w:val="28"/>
        </w:rPr>
        <w:t>2569</w:t>
      </w:r>
      <w:r w:rsidRPr="00E62118">
        <w:rPr>
          <w:rFonts w:ascii="TH SarabunPSK" w:hAnsi="TH SarabunPSK" w:cs="TH SarabunPSK" w:hint="cs"/>
          <w:sz w:val="28"/>
          <w:szCs w:val="28"/>
          <w:cs/>
        </w:rPr>
        <w:t xml:space="preserve">). </w:t>
      </w:r>
      <w:r w:rsidRPr="00E62118">
        <w:rPr>
          <w:rFonts w:ascii="TH SarabunPSK" w:hAnsi="TH SarabunPSK" w:cs="TH SarabunPSK" w:hint="cs"/>
          <w:sz w:val="28"/>
          <w:szCs w:val="28"/>
        </w:rPr>
        <w:t>https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://</w:t>
      </w:r>
      <w:r w:rsidRPr="00E62118">
        <w:rPr>
          <w:rFonts w:ascii="TH SarabunPSK" w:hAnsi="TH SarabunPSK" w:cs="TH SarabunPSK" w:hint="cs"/>
          <w:sz w:val="28"/>
          <w:szCs w:val="28"/>
        </w:rPr>
        <w:t>emes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.</w:t>
      </w:r>
      <w:r w:rsidRPr="00E62118">
        <w:rPr>
          <w:rFonts w:ascii="TH SarabunPSK" w:hAnsi="TH SarabunPSK" w:cs="TH SarabunPSK" w:hint="cs"/>
          <w:sz w:val="28"/>
          <w:szCs w:val="28"/>
        </w:rPr>
        <w:t>obec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.</w:t>
      </w:r>
      <w:r w:rsidRPr="00E62118">
        <w:rPr>
          <w:rFonts w:ascii="TH SarabunPSK" w:hAnsi="TH SarabunPSK" w:cs="TH SarabunPSK" w:hint="cs"/>
          <w:sz w:val="28"/>
          <w:szCs w:val="28"/>
        </w:rPr>
        <w:t>go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.</w:t>
      </w:r>
      <w:r w:rsidRPr="00E62118">
        <w:rPr>
          <w:rFonts w:ascii="TH SarabunPSK" w:hAnsi="TH SarabunPSK" w:cs="TH SarabunPSK" w:hint="cs"/>
          <w:sz w:val="28"/>
          <w:szCs w:val="28"/>
        </w:rPr>
        <w:t>th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/</w:t>
      </w:r>
      <w:r w:rsidRPr="00E62118">
        <w:rPr>
          <w:rFonts w:ascii="TH SarabunPSK" w:hAnsi="TH SarabunPSK" w:cs="TH SarabunPSK" w:hint="cs"/>
          <w:sz w:val="28"/>
          <w:szCs w:val="28"/>
        </w:rPr>
        <w:t>stp</w:t>
      </w:r>
      <w:r w:rsidRPr="00E62118">
        <w:rPr>
          <w:rFonts w:ascii="TH SarabunPSK" w:hAnsi="TH SarabunPSK" w:cs="TH SarabunPSK" w:hint="cs"/>
          <w:sz w:val="28"/>
          <w:szCs w:val="28"/>
          <w:cs/>
        </w:rPr>
        <w:t>/</w:t>
      </w:r>
    </w:p>
    <w:p w14:paraId="0B2B26CF" w14:textId="7A3FFB1C" w:rsidR="004E3D63" w:rsidRPr="00B8442A" w:rsidRDefault="0086572E" w:rsidP="003E6D28">
      <w:pPr>
        <w:tabs>
          <w:tab w:val="left" w:pos="709"/>
        </w:tabs>
        <w:spacing w:before="120"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ab/>
      </w:r>
      <w:r w:rsidR="00E62118">
        <w:rPr>
          <w:rFonts w:ascii="TH SarabunPSK" w:hAnsi="TH SarabunPSK" w:cs="TH SarabunPSK" w:hint="cs"/>
          <w:sz w:val="32"/>
          <w:szCs w:val="32"/>
          <w:cs/>
        </w:rPr>
        <w:t>2.3.2</w:t>
      </w:r>
      <w:r w:rsidR="00D0757B"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 xml:space="preserve">การรายงานรอบ 12 เดือน </w:t>
      </w:r>
      <w:r w:rsidR="0030118F" w:rsidRPr="00B8442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จะมีการ</w:t>
      </w:r>
      <w:r w:rsidR="0030118F" w:rsidRPr="00B8442A">
        <w:rPr>
          <w:rFonts w:ascii="TH SarabunPSK" w:hAnsi="TH SarabunPSK" w:cs="TH SarabunPSK" w:hint="cs"/>
          <w:sz w:val="32"/>
          <w:szCs w:val="32"/>
          <w:cs/>
        </w:rPr>
        <w:t>ออกแบบให้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  <w:r w:rsidR="0030118F" w:rsidRPr="00B8442A">
        <w:rPr>
          <w:rFonts w:ascii="TH SarabunPSK" w:hAnsi="TH SarabunPSK" w:cs="TH SarabunPSK" w:hint="cs"/>
          <w:sz w:val="32"/>
          <w:szCs w:val="32"/>
          <w:cs/>
        </w:rPr>
        <w:t>ทั้ง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เชิงปริมาณ</w:t>
      </w:r>
      <w:r w:rsidR="00627299" w:rsidRPr="00B8442A">
        <w:rPr>
          <w:rFonts w:ascii="TH SarabunPSK" w:hAnsi="TH SarabunPSK" w:cs="TH SarabunPSK" w:hint="cs"/>
          <w:sz w:val="32"/>
          <w:szCs w:val="32"/>
          <w:cs/>
        </w:rPr>
        <w:t xml:space="preserve">และเชิงคุณภาพ </w:t>
      </w:r>
      <w:r w:rsidR="0030118F" w:rsidRPr="00B8442A">
        <w:rPr>
          <w:rFonts w:ascii="TH SarabunPSK" w:hAnsi="TH SarabunPSK" w:cs="TH SarabunPSK" w:hint="cs"/>
          <w:sz w:val="32"/>
          <w:szCs w:val="32"/>
          <w:cs/>
        </w:rPr>
        <w:t>การรายงาน</w:t>
      </w:r>
      <w:r w:rsidR="00627299" w:rsidRPr="00B8442A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30118F" w:rsidRPr="00B8442A">
        <w:rPr>
          <w:rFonts w:ascii="TH SarabunPSK" w:hAnsi="TH SarabunPSK" w:cs="TH SarabunPSK" w:hint="cs"/>
          <w:sz w:val="32"/>
          <w:szCs w:val="32"/>
          <w:cs/>
        </w:rPr>
        <w:t>เชิงปริมาณ</w:t>
      </w:r>
      <w:r w:rsidR="00627299" w:rsidRPr="00B8442A">
        <w:rPr>
          <w:rFonts w:ascii="TH SarabunPSK" w:hAnsi="TH SarabunPSK" w:cs="TH SarabunPSK" w:hint="cs"/>
          <w:sz w:val="32"/>
          <w:szCs w:val="32"/>
          <w:cs/>
        </w:rPr>
        <w:t>เป็นการ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244C9A" w:rsidRPr="00B8442A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ตัวเลข</w:t>
      </w:r>
      <w:r w:rsidR="00244C9A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ซึ่งระบบ</w:t>
      </w:r>
      <w:r w:rsidR="00E51A53" w:rsidRPr="00B8442A">
        <w:rPr>
          <w:rFonts w:ascii="TH SarabunPSK" w:hAnsi="TH SarabunPSK" w:cs="TH SarabunPSK" w:hint="cs"/>
          <w:sz w:val="32"/>
          <w:szCs w:val="32"/>
          <w:cs/>
        </w:rPr>
        <w:t>ได้ตั้งค่าการคำนวณไว้ให้โดยอัติโนมัติ</w:t>
      </w:r>
      <w:r w:rsidR="00244C9A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2118">
        <w:rPr>
          <w:rFonts w:ascii="TH SarabunPSK" w:hAnsi="TH SarabunPSK" w:cs="TH SarabunPSK"/>
          <w:sz w:val="32"/>
          <w:szCs w:val="32"/>
          <w:cs/>
        </w:rPr>
        <w:br/>
      </w:r>
      <w:r w:rsidR="00244C9A" w:rsidRPr="00B8442A">
        <w:rPr>
          <w:rFonts w:ascii="TH SarabunPSK" w:hAnsi="TH SarabunPSK" w:cs="TH SarabunPSK" w:hint="cs"/>
          <w:sz w:val="32"/>
          <w:szCs w:val="32"/>
          <w:cs/>
        </w:rPr>
        <w:t>เช่น การคำนวณค่าร้อยละ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 xml:space="preserve"> หาก</w:t>
      </w:r>
      <w:r w:rsidR="00E51A53" w:rsidRPr="00B8442A">
        <w:rPr>
          <w:rFonts w:ascii="TH SarabunPSK" w:hAnsi="TH SarabunPSK" w:cs="TH SarabunPSK" w:hint="cs"/>
          <w:sz w:val="32"/>
          <w:szCs w:val="32"/>
          <w:cs/>
        </w:rPr>
        <w:t>ผู้รายงานผลการดำเนินงานกรอกตัวเลข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ไม่สอดคล้อง</w:t>
      </w:r>
      <w:r w:rsidR="00AC641F" w:rsidRPr="00B8442A">
        <w:rPr>
          <w:rFonts w:ascii="TH SarabunPSK" w:hAnsi="TH SarabunPSK" w:cs="TH SarabunPSK" w:hint="cs"/>
          <w:sz w:val="32"/>
          <w:szCs w:val="32"/>
          <w:cs/>
        </w:rPr>
        <w:t>สัมพันธ์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 xml:space="preserve">กัน </w:t>
      </w:r>
      <w:r w:rsidR="00C93D19" w:rsidRPr="00B8442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4E3D63" w:rsidRPr="00B8442A">
        <w:rPr>
          <w:rFonts w:ascii="TH SarabunPSK" w:hAnsi="TH SarabunPSK" w:cs="TH SarabunPSK" w:hint="cs"/>
          <w:sz w:val="32"/>
          <w:szCs w:val="32"/>
          <w:cs/>
        </w:rPr>
        <w:t>จะไม่สามารถบันทึกข้อมูลได้</w:t>
      </w:r>
    </w:p>
    <w:p w14:paraId="4D0D6890" w14:textId="5274FCC4" w:rsidR="00A66DF9" w:rsidRPr="00B8442A" w:rsidRDefault="00E62118" w:rsidP="003E6D28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2.4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การส่งออกข้อมูล (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</w:rPr>
        <w:t>Export</w:t>
      </w:r>
      <w:r w:rsidR="004E3D63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F30AE23" w14:textId="79ED7214" w:rsidR="004E3D63" w:rsidRPr="00B8442A" w:rsidRDefault="004E3D63" w:rsidP="003E6D28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ระบบรองรับการส่งออกข้อมูล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Export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สำหรับผู้ใช้งานทั้ง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ระดับ ในรูปแบบไฟล์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Excel </w:t>
      </w:r>
      <w:r w:rsidR="00E62118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เพื่อจัดเก็บเป็นหลักฐานอ้างอิงหรือใช้เป็นฐานข้อมูลสำหรับการพัฒนาต่อไป</w:t>
      </w:r>
      <w:r w:rsidRPr="00B8442A">
        <w:rPr>
          <w:rFonts w:ascii="TH SarabunPSK" w:hAnsi="TH SarabunPSK" w:cs="TH SarabunPSK" w:hint="cs"/>
          <w:color w:val="EE0000"/>
          <w:sz w:val="32"/>
          <w:szCs w:val="32"/>
          <w:cs/>
        </w:rPr>
        <w:tab/>
      </w:r>
    </w:p>
    <w:p w14:paraId="7268483B" w14:textId="7BA2D018" w:rsidR="00A66DF9" w:rsidRPr="00B8442A" w:rsidRDefault="00E62118" w:rsidP="003E6D28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2.5</w:t>
      </w:r>
      <w:r w:rsidR="00197F1A"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97F1A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การประมวลผล</w:t>
      </w:r>
    </w:p>
    <w:p w14:paraId="0D1ED9E0" w14:textId="62325041" w:rsidR="00197F1A" w:rsidRPr="00B8442A" w:rsidRDefault="00197F1A" w:rsidP="003E6D28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ขั้นตอนการประมวลผล</w:t>
      </w:r>
      <w:r w:rsidR="001D15D8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26F1" w:rsidRPr="00B8442A">
        <w:rPr>
          <w:rFonts w:ascii="TH SarabunPSK" w:hAnsi="TH SarabunPSK" w:cs="TH SarabunPSK" w:hint="cs"/>
          <w:sz w:val="32"/>
          <w:szCs w:val="32"/>
          <w:cs/>
        </w:rPr>
        <w:t>ผู้กลั่นกรองของสำนักติดตามและประเมินผลการจัดการศึกษาขั้นพื้นฐาน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สามารถเห็นข้อมูลการรายงาน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ผล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การประเมินเป็น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>รายเขตตรวจราชการ (</w:t>
      </w:r>
      <w:r w:rsidR="00AA2924" w:rsidRPr="00B8442A">
        <w:rPr>
          <w:rFonts w:ascii="TH SarabunPSK" w:hAnsi="TH SarabunPSK" w:cs="TH SarabunPSK" w:hint="cs"/>
          <w:sz w:val="32"/>
          <w:szCs w:val="32"/>
        </w:rPr>
        <w:t>Cluster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รายเขต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>พื้นที่การศึกษา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6D28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รายประเด็น และรายกลยุทธ์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สำนักงา</w:t>
      </w:r>
      <w:r w:rsidR="008B26F1" w:rsidRPr="00B8442A">
        <w:rPr>
          <w:rFonts w:ascii="TH SarabunPSK" w:hAnsi="TH SarabunPSK" w:cs="TH SarabunPSK" w:hint="cs"/>
          <w:sz w:val="32"/>
          <w:szCs w:val="32"/>
          <w:cs/>
        </w:rPr>
        <w:t>น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คณะกรรมการการศึกษาขั้นพื้นฐาน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ทั้ง 4 ด้าน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 xml:space="preserve">ในระบบ </w:t>
      </w:r>
      <w:r w:rsidR="00322A4B" w:rsidRPr="00B8442A">
        <w:rPr>
          <w:rFonts w:ascii="TH SarabunPSK" w:hAnsi="TH SarabunPSK" w:cs="TH SarabunPSK" w:hint="cs"/>
          <w:sz w:val="32"/>
          <w:szCs w:val="32"/>
        </w:rPr>
        <w:t>e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="00322A4B" w:rsidRPr="00B8442A">
        <w:rPr>
          <w:rFonts w:ascii="TH SarabunPSK" w:hAnsi="TH SarabunPSK" w:cs="TH SarabunPSK" w:hint="cs"/>
          <w:sz w:val="32"/>
          <w:szCs w:val="32"/>
        </w:rPr>
        <w:t xml:space="preserve">MES 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ภาพรวม </w:t>
      </w:r>
      <w:r w:rsidR="003E6D28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แต่ไม่สามารถแก้ไขข้อมูลได้ ซึ่ง</w:t>
      </w:r>
      <w:r w:rsidR="008B26F1" w:rsidRPr="00B8442A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8B26F1" w:rsidRPr="00B8442A">
        <w:rPr>
          <w:rFonts w:ascii="TH SarabunPSK" w:hAnsi="TH SarabunPSK" w:cs="TH SarabunPSK" w:hint="cs"/>
          <w:sz w:val="32"/>
          <w:szCs w:val="32"/>
          <w:cs/>
        </w:rPr>
        <w:t>ได้เพียง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>ส่งออกข้อมูล (</w:t>
      </w:r>
      <w:r w:rsidR="00AA2924" w:rsidRPr="00B8442A">
        <w:rPr>
          <w:rFonts w:ascii="TH SarabunPSK" w:hAnsi="TH SarabunPSK" w:cs="TH SarabunPSK" w:hint="cs"/>
          <w:sz w:val="32"/>
          <w:szCs w:val="32"/>
        </w:rPr>
        <w:t>Export</w:t>
      </w:r>
      <w:r w:rsidR="00AA2924" w:rsidRPr="00B8442A">
        <w:rPr>
          <w:rFonts w:ascii="TH SarabunPSK" w:hAnsi="TH SarabunPSK" w:cs="TH SarabunPSK" w:hint="cs"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>นำมาคำนวณ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ค่าเฉลี่ย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6D28">
        <w:rPr>
          <w:rFonts w:ascii="TH SarabunPSK" w:hAnsi="TH SarabunPSK" w:cs="TH SarabunPSK"/>
          <w:sz w:val="32"/>
          <w:szCs w:val="32"/>
          <w:cs/>
        </w:rPr>
        <w:br/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 xml:space="preserve">เป็นการตัดสินผลการดำเนินงานของสำนักงานเขตพื้นที่การศึกษา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และนำข้อมูลไป</w:t>
      </w:r>
      <w:r w:rsidR="00322A4B" w:rsidRPr="00B8442A">
        <w:rPr>
          <w:rFonts w:ascii="TH SarabunPSK" w:hAnsi="TH SarabunPSK" w:cs="TH SarabunPSK" w:hint="cs"/>
          <w:sz w:val="32"/>
          <w:szCs w:val="32"/>
          <w:cs/>
        </w:rPr>
        <w:t xml:space="preserve">ใช้ประโยชน์ในส่วนที่เกี่ยวข้อง </w:t>
      </w:r>
    </w:p>
    <w:p w14:paraId="3A2766E7" w14:textId="75F9BF81" w:rsidR="00322A4B" w:rsidRPr="00B8442A" w:rsidRDefault="00E62118" w:rsidP="003E6D28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2.6</w:t>
      </w:r>
      <w:r w:rsidR="00197F1A"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322A4B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197F1A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พิมพ์ผลการรายงาน</w:t>
      </w:r>
      <w:r w:rsidR="00322A4B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</w:p>
    <w:p w14:paraId="2B8E1449" w14:textId="50C791E4" w:rsidR="00D0757B" w:rsidRPr="00B8442A" w:rsidRDefault="00197F1A" w:rsidP="003E6D28">
      <w:pPr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เมื่อเสร็จสิ้นรอบการดำเนินงาน 12 เดือน </w:t>
      </w:r>
      <w:r w:rsidR="00322A4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สำนักติดตามและประเมินผลการจัดการศึกษาขั้นพื้นฐาน</w:t>
      </w:r>
      <w:r w:rsidR="003E6D2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ต้องนำผล</w:t>
      </w:r>
      <w:r w:rsidR="00322A4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คะแนนและข้อเสนอแนะ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เพื่อการพัฒนา มาจัดทำเป็นใบสะท้อนผลเพื่อส่งกลับไปยังสำนักงาน</w:t>
      </w:r>
      <w:r w:rsidR="00322A4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เขตพื้นที่การศึกษา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โดยสามารถใช้ข้</w:t>
      </w:r>
      <w:r w:rsidR="00322A4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อมูลนี้ในการเก็บเป็นข้อมูลสถิติ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หรือใช้ในการพัฒนาการดำเนินงานได้ในปีต่อ ๆ ไป</w:t>
      </w:r>
    </w:p>
    <w:p w14:paraId="01010C77" w14:textId="232380CB" w:rsidR="00E45C43" w:rsidRPr="00B8442A" w:rsidRDefault="00E62118" w:rsidP="00C641D6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</w:t>
      </w:r>
      <w:r w:rsidR="00197F1A" w:rsidRPr="00E6211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7 </w:t>
      </w:r>
      <w:r w:rsidR="00AA2924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197F1A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แสดงผลการติดตาม</w:t>
      </w:r>
      <w:r w:rsidR="00322A4B" w:rsidRPr="00B8442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และประเมินผล </w:t>
      </w:r>
    </w:p>
    <w:p w14:paraId="61D63E97" w14:textId="6AAA252A" w:rsidR="00197F1A" w:rsidRDefault="00197F1A" w:rsidP="00C641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ระบบ</w:t>
      </w:r>
      <w:r w:rsidR="0081066B"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 e</w:t>
      </w:r>
      <w:r w:rsidR="0081066B"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-</w:t>
      </w:r>
      <w:r w:rsidR="0081066B"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MES </w:t>
      </w:r>
      <w:r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มีฟังก์ชัน </w:t>
      </w:r>
      <w:r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Dashboard</w:t>
      </w:r>
      <w:r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81066B" w:rsidRPr="00C641D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(หน้าจอหรือหน้ากระดานสรุปข้อมูลสำคัญทั้งหมดรวมไว้ในที่เดียว)</w:t>
      </w:r>
      <w:r w:rsidR="00810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รุปผลการติดตามเป็น</w:t>
      </w:r>
      <w:r w:rsidR="0081066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รายเขตตรวจราชการ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รายเขต</w:t>
      </w:r>
      <w:r w:rsidR="00322A4B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พื้นที่การศึกษา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รายประเด็น และรายกลยุทธ์ทั้ง 4 ด้าน เพื่อให้ฝ่ายเลขา</w:t>
      </w:r>
      <w:r w:rsidR="00BB37D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นุการ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นำไปใช้ประกอบการจัดทำรายงานสรุปผลการดำเนินงานเสนอต่อผู้บริหารระดับสูง</w:t>
      </w:r>
    </w:p>
    <w:p w14:paraId="2F05ACEB" w14:textId="77777777" w:rsidR="00E62118" w:rsidRDefault="00E62118" w:rsidP="00B8442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BA9FB5" w14:textId="77777777" w:rsidR="00E62118" w:rsidRPr="00B8442A" w:rsidRDefault="00E62118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1DD65FDE" w14:textId="4662EF92" w:rsidR="00891345" w:rsidRPr="00B8442A" w:rsidRDefault="00A80A00" w:rsidP="00C641D6">
      <w:pPr>
        <w:tabs>
          <w:tab w:val="left" w:pos="90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จากโครงสร้างการทำงานทั้ง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ส่วน จะเห็นได้ว่าระบบ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>e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MES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ไม่ได้เป็นเพียงแค่ระบบสำหรับ</w:t>
      </w:r>
      <w:r w:rsidR="00C641D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การบันทึกและส่งข้อมูลเท่านั้น แต่เป็นกลไกสำคัญ</w:t>
      </w:r>
      <w:r w:rsidR="009B206E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สำหรับการ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</w:t>
      </w:r>
      <w:r w:rsidR="006B3024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ที่เชื่อมโยงกัน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ของทุกฝ่าย ตั้งแต่ผู้รายงาน </w:t>
      </w:r>
      <w:r w:rsidR="00132867" w:rsidRPr="00B8442A">
        <w:rPr>
          <w:rFonts w:ascii="TH SarabunPSK" w:hAnsi="TH SarabunPSK" w:cs="TH SarabunPSK" w:hint="cs"/>
          <w:sz w:val="32"/>
          <w:szCs w:val="32"/>
          <w:cs/>
        </w:rPr>
        <w:t>จนถึง</w:t>
      </w:r>
      <w:r w:rsidR="00C641D6">
        <w:rPr>
          <w:rFonts w:ascii="TH SarabunPSK" w:hAnsi="TH SarabunPSK" w:cs="TH SarabunPSK"/>
          <w:sz w:val="32"/>
          <w:szCs w:val="32"/>
          <w:cs/>
        </w:rPr>
        <w:br/>
      </w:r>
      <w:r w:rsidR="0025468F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ผู้กลั่นกรอง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ข้อมูลผลการดำเนินงานทั้งเชิงปริมาณและเชิงคุณภาพที่ถูกบันทึก จะถูกประมวลผลออกมาในรูปแบบ</w:t>
      </w:r>
      <w:r w:rsidR="00C641D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ใบสะท้อนผลและ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Dashboard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แสดงผลการติดตาม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="006B3024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สารสนเทศ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ที่ได้จากการประมวลผลจากทั้ง 7 ส่วนนี้</w:t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641D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ไม่เพียงแต่ช่วยให้ผู้บริหารสามารถนำไปประกอบการตัดสินใจและวางนโยบายได้อย่างแม่นยำ แต่ยัง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เปรียบเสมือนกระจกเงาที่สะท้อนภาพการปฏิบัติงาน</w:t>
      </w:r>
      <w:r w:rsidR="006B3024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ของสำนักงานเขตพื้นที่การศึกษา</w:t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และเป็นฐานข้อมูลสำคัญในการให้ข้อมูลสะท้อนกลับ (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</w:rPr>
        <w:t>feedback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เพื่อ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</w:t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สำนักงาน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เขตพื้นที่การศึกษา</w:t>
      </w:r>
      <w:r w:rsidR="00E45C43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ข้อเสนอแนะไปทบทวนและวางแผนพัฒนาคุณภาพการจัดการศึกษาขั้นพื้นฐานในปี</w:t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งบประมาณ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ต่อไปได้อย่างมี</w:t>
      </w:r>
      <w:r w:rsidR="00BC33D9"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คุณภาพและ</w:t>
      </w:r>
      <w:r w:rsidRPr="00B844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ประสิทธิภาพ</w:t>
      </w:r>
      <w:r w:rsidR="00E45C43" w:rsidRPr="00B8442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E45C43" w:rsidRPr="00B8442A">
        <w:rPr>
          <w:rFonts w:ascii="TH SarabunPSK" w:hAnsi="TH SarabunPSK" w:cs="TH SarabunPSK" w:hint="cs"/>
          <w:sz w:val="32"/>
          <w:szCs w:val="32"/>
          <w:cs/>
        </w:rPr>
        <w:t>อันจะนำไปสู่การยกระดับคุณภาพผู้เรียน</w:t>
      </w:r>
      <w:r w:rsidR="00473B7E" w:rsidRPr="00B8442A">
        <w:rPr>
          <w:rFonts w:ascii="TH SarabunPSK" w:hAnsi="TH SarabunPSK" w:cs="TH SarabunPSK" w:hint="cs"/>
          <w:sz w:val="32"/>
          <w:szCs w:val="32"/>
          <w:cs/>
        </w:rPr>
        <w:t>ต่อไป</w:t>
      </w:r>
    </w:p>
    <w:p w14:paraId="37F93B4F" w14:textId="77777777" w:rsidR="0002596F" w:rsidRPr="00B8442A" w:rsidRDefault="0002596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8F8293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2CC8B6DA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70EA43E6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31CE9DCC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140873FC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7DAFE720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122EB03A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6FD297D5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0DA5FA15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3F13C832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6690D383" w14:textId="77777777" w:rsidR="00E55198" w:rsidRPr="00B8442A" w:rsidRDefault="00E55198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1B3E63A0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7FCA76DF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4C921461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396712C2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37589B49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0FE4372B" w14:textId="77777777" w:rsidR="0025468F" w:rsidRPr="00B8442A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7F85F8B4" w14:textId="77777777" w:rsidR="0025468F" w:rsidRDefault="0025468F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3F3B9A5E" w14:textId="77777777" w:rsidR="00C641D6" w:rsidRPr="00376787" w:rsidRDefault="00C641D6" w:rsidP="00C641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7678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</w:t>
      </w:r>
      <w:r w:rsidRPr="00376787">
        <w:rPr>
          <w:rFonts w:ascii="TH SarabunPSK" w:hAnsi="TH SarabunPSK" w:cs="TH SarabunPSK" w:hint="cs"/>
          <w:b/>
          <w:bCs/>
          <w:sz w:val="36"/>
          <w:szCs w:val="36"/>
          <w:cs/>
        </w:rPr>
        <w:t>งาน</w:t>
      </w:r>
      <w:r w:rsidRPr="00376787">
        <w:rPr>
          <w:rFonts w:ascii="TH SarabunPSK" w:hAnsi="TH SarabunPSK" w:cs="TH SarabunPSK"/>
          <w:b/>
          <w:bCs/>
          <w:sz w:val="36"/>
          <w:szCs w:val="36"/>
          <w:cs/>
        </w:rPr>
        <w:t>ที่ 5.</w:t>
      </w:r>
      <w:r w:rsidRPr="00376787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6C9DE1D6" w14:textId="77777777" w:rsidR="00C641D6" w:rsidRDefault="00C641D6" w:rsidP="00C641D6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76787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การใช้งานระบบ </w:t>
      </w:r>
      <w:r w:rsidRPr="00376787">
        <w:rPr>
          <w:rFonts w:ascii="TH SarabunPSK" w:hAnsi="TH SarabunPSK" w:cs="TH SarabunPSK"/>
          <w:b/>
          <w:bCs/>
          <w:sz w:val="36"/>
          <w:szCs w:val="36"/>
        </w:rPr>
        <w:t>e</w:t>
      </w:r>
      <w:r w:rsidRPr="00376787">
        <w:rPr>
          <w:rFonts w:ascii="TH SarabunPSK" w:hAnsi="TH SarabunPSK" w:cs="TH SarabunPSK"/>
          <w:b/>
          <w:bCs/>
          <w:sz w:val="36"/>
          <w:szCs w:val="36"/>
          <w:cs/>
        </w:rPr>
        <w:t>-</w:t>
      </w:r>
      <w:r w:rsidRPr="00376787">
        <w:rPr>
          <w:rFonts w:ascii="TH SarabunPSK" w:hAnsi="TH SarabunPSK" w:cs="TH SarabunPSK"/>
          <w:b/>
          <w:bCs/>
          <w:sz w:val="36"/>
          <w:szCs w:val="36"/>
        </w:rPr>
        <w:t>MES</w:t>
      </w:r>
    </w:p>
    <w:p w14:paraId="7FEDB8D6" w14:textId="77777777" w:rsidR="00C641D6" w:rsidRP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กรุณาตอบคำถามต่อไปนี้พอสังเขป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(10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DD8F1BC" w14:textId="77777777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ระบบติดตามและประเมินผลการจัดการศึกษาขั้นพื้นฐานทางอิเล็กทรอนิกส์ (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electronic Monitoring and Evaluation System: e-MES)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คือระบบอะไร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C07CA62" w14:textId="7E2ABEDA" w:rsidR="00C641D6" w:rsidRP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1EBDC4F" w14:textId="38F8F532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สำนักงานเขตพื้นที่การศึกษาจะต้องรายงานข้อมูลเข้าสู่ระบบ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e-MES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จำนวน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 คือ รอบ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6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เดือน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และรอบ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เดือน ขอให้อธิบายโดยสังเขปถึงวัตถุประสงค์ของการรายงานข้อมูลทั้ง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6FA247AE" w14:textId="01F4F3B7" w:rsidR="00C641D6" w:rsidRPr="00C641D6" w:rsidRDefault="00C641D6" w:rsidP="00C641D6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6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>: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CEDD42" w14:textId="0BA2D232" w:rsidR="00C641D6" w:rsidRPr="00C641D6" w:rsidRDefault="00C641D6" w:rsidP="00C641D6">
      <w:pPr>
        <w:spacing w:after="12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>12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เดือน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>: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0B0ADD" w14:textId="30A04949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ในฐานะของผู้มีส่วนเกี่ยวข้อง ท่านจะนำผลการติดตามและประเมินผลการจัดการศึกษาขั้นพื้นฐานจากระบบ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e-MES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ไปใช้ประโยชน์อย่างไรในการขับเคลื่อนการดำเนินงานของสำนักงานเขตพื้นที่การศึกษาให้มีประสิทธิภาพ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6BDE4AE2" w14:textId="73688BA6" w:rsidR="00C641D6" w:rsidRPr="00C641D6" w:rsidRDefault="00C641D6" w:rsidP="00C641D6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9355D4" w14:textId="49EBBAC2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862803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EBC583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2EA986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63A595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98230F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F0746B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0C2389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487E84" w14:textId="77777777" w:rsidR="00C641D6" w:rsidRP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1390A2" w14:textId="77777777" w:rsidR="00C641D6" w:rsidRPr="00C641D6" w:rsidRDefault="00C641D6" w:rsidP="00C641D6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A06441" w14:textId="77777777" w:rsidR="00C641D6" w:rsidRPr="00C641D6" w:rsidRDefault="00C641D6" w:rsidP="00C641D6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32DD70" w14:textId="77777777" w:rsid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แนวทางการตอบ:</w:t>
      </w:r>
    </w:p>
    <w:p w14:paraId="2474E096" w14:textId="32D89B75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ระบบติดตามและประเมินผลการจัดการศึกษาขั้นพื้นฐานทางอิเล็กทรอนิกส์ (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electronic Monitoring and Evaluation System: e-MES)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คือระบบอะไร</w:t>
      </w:r>
    </w:p>
    <w:p w14:paraId="7BC0B565" w14:textId="659B32C6" w:rsidR="00C641D6" w:rsidRDefault="00C641D6" w:rsidP="00C641D6">
      <w:pPr>
        <w:spacing w:after="120" w:line="240" w:lineRule="auto"/>
        <w:ind w:firstLine="709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ระบบติดตามและประเมินผลการจัดการศึกษาขั้นพื้นฐานทางอิเล็กทรอนิกส์ (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electronic Monitoring and Evaluation System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-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MES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)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ระบบสารสนเทศที่พัฒนาขึ้นเพื่อใช้ในการติดตามและประเมินผลการบริหาร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br/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และการจัดการศึกษาขั้นพื้นฐาน ตลอดจนสนับสนุนการขับเคลื่อนนโยบายสู่การปฏิบัติของสำนักงานเขตพื้นที่การศึกษา ระบบนี้มีการบูรณาการประเด็นการติดตามเพื่อให้สามารถสะท้อนผลการดำเนินงานตามตัวชี้วัด นโยบาย</w:t>
      </w:r>
      <w:r w:rsidRPr="00C641D6">
        <w:rPr>
          <w:rFonts w:ascii="TH SarabunPSK" w:eastAsia="TH Sarabun PSK" w:hAnsi="TH SarabunPSK" w:cs="TH SarabunPSK" w:hint="cs"/>
          <w:color w:val="000000" w:themeColor="text1"/>
          <w:spacing w:val="-4"/>
          <w:sz w:val="32"/>
          <w:szCs w:val="32"/>
          <w:cs/>
        </w:rPr>
        <w:t>และจุดเน้นของสำนักงานคณะกรรมการการศึกษาขั้นพื้นฐาน รวมถึงประเด็นการตรวจราชการของกระทรวง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ศึกษาธิการ และมาตรฐานสำนักงานเขตพื้นที่การศึกษา</w:t>
      </w:r>
    </w:p>
    <w:p w14:paraId="2353D02A" w14:textId="6165B193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สำนักงานเขตพื้นที่การศึกษาจะต้องรายงานข้อมูลเข้าสู่ระบบ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e-MES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จำนวน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 คือ รอบ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6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/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และรอบ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12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 ขอให้อธิบายโดยสังเขปถึงวัตถุประสงค์ของการรายงานข้อมูลทั้ง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รอบ</w:t>
      </w:r>
    </w:p>
    <w:p w14:paraId="2AFBDEF3" w14:textId="4245403B" w:rsidR="00C641D6" w:rsidRPr="00C641D6" w:rsidRDefault="00C641D6" w:rsidP="00C641D6">
      <w:pPr>
        <w:spacing w:after="0" w:line="240" w:lineRule="auto"/>
        <w:ind w:firstLine="709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รอบการรายงานผลการดำเนินงานในระบบ 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e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-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MES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ได้กำหนดรอบการรายงานออกเป็น 2 รอบ ดังนี้</w:t>
      </w:r>
    </w:p>
    <w:p w14:paraId="1BA4E27A" w14:textId="77777777" w:rsidR="00C641D6" w:rsidRPr="00C641D6" w:rsidRDefault="00C641D6" w:rsidP="00C641D6">
      <w:pPr>
        <w:spacing w:after="0" w:line="240" w:lineRule="auto"/>
        <w:ind w:firstLine="1134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รอบที่ 1 (รอบ 6 เดือน): 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ติดตามความก้าวหน้า ความตระหนัก การวางแผนการส่งเสริมสนับสนุนสถานศึกษาให้ขับเคลื่อนการดำเนินงานให้ประสบความสำเร็จ</w:t>
      </w:r>
    </w:p>
    <w:p w14:paraId="1D7C5395" w14:textId="202E50BF" w:rsidR="00C641D6" w:rsidRDefault="00C641D6" w:rsidP="00C641D6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รอบที่ 2 (รอบ 12 เดือน): ประเมินผลความสำเร็จของการดำเนินงาน เชิงปริมาณและเชิงคุณภาพ</w:t>
      </w:r>
    </w:p>
    <w:p w14:paraId="184D016C" w14:textId="5D3C3C90" w:rsidR="00C641D6" w:rsidRPr="00C641D6" w:rsidRDefault="00C641D6" w:rsidP="00C641D6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ในฐานะของผู้มีส่วนเกี่ยวข้อง ท่านจะนำผลการติดตามและประเมินผลการจัดการศึกษาขั้นพื้นฐานจากระบบ </w:t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/>
      </w:r>
      <w:r w:rsidRPr="00C641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e-MES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ไปใช้ประโยชน์อย่างไรในการขับเคลื่อนการดำเนินงานของสำนักงานเขตพื้นที่การศึกษาให้มีประสิทธิภาพ</w:t>
      </w:r>
    </w:p>
    <w:p w14:paraId="459F4981" w14:textId="244691E8" w:rsidR="00C641D6" w:rsidRPr="00C641D6" w:rsidRDefault="00C641D6" w:rsidP="00C641D6">
      <w:pPr>
        <w:tabs>
          <w:tab w:val="left" w:pos="900"/>
        </w:tabs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ผู้เข้ารับการพัฒนาสามารถนำผลการ</w:t>
      </w:r>
      <w:r w:rsidRPr="00C641D6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ติดตามและประเมินผลการจัดการศึกษาขั้นพื้นฐาน</w:t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จากระบบ </w:t>
      </w: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e-MES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641D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ไปใช้ประโยชน์ในการขับเคลื่อนการดำเนินงานของสำนักงานเขตพื้นที่การศึกษา อาทิ จัดทำข้อเสนอแนะเชิงนโยบายให้ผู้บริหารสามารถนำไปประกอบการตัดสินใจและวางนโยบายของสำนักงานเขตพื้นที่การศึกษาได้อย่างแม่นยำ </w:t>
      </w:r>
    </w:p>
    <w:p w14:paraId="769C1251" w14:textId="5E14D673" w:rsidR="00C641D6" w:rsidRPr="00C641D6" w:rsidRDefault="00C641D6" w:rsidP="00C641D6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641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เกณฑ์การให้คะแนน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359"/>
        <w:gridCol w:w="1275"/>
      </w:tblGrid>
      <w:tr w:rsidR="00C641D6" w:rsidRPr="00C641D6" w14:paraId="47B8A1C9" w14:textId="77777777" w:rsidTr="00C641D6"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5C77B56B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777BDC8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คะแนนเต็ม</w:t>
            </w:r>
          </w:p>
        </w:tc>
      </w:tr>
      <w:tr w:rsidR="00C641D6" w:rsidRPr="00C641D6" w14:paraId="0CD0C87B" w14:textId="77777777" w:rsidTr="00C641D6">
        <w:tc>
          <w:tcPr>
            <w:tcW w:w="8359" w:type="dxa"/>
            <w:vAlign w:val="center"/>
          </w:tcPr>
          <w:p w14:paraId="7F874ED1" w14:textId="77777777" w:rsidR="00C641D6" w:rsidRDefault="00C641D6" w:rsidP="00EA1C6C">
            <w:pPr>
              <w:jc w:val="thaiDistribute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(ก) สามารถอธิบายความหมายของ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>ระบบติดตามและประเมินผลการจัดการศึกษาขั้นพื้นฐาน</w:t>
            </w:r>
          </w:p>
          <w:p w14:paraId="112366E0" w14:textId="57D773EE" w:rsidR="00C641D6" w:rsidRPr="00C641D6" w:rsidRDefault="00C641D6" w:rsidP="00EA1C6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>ทางอิเล็กทรอนิกส์ (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</w:rPr>
              <w:t>electronic Monitoring and Evaluation System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</w:rPr>
              <w:t>e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</w:rPr>
              <w:t>MES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ได้อย่างถูกต้อง</w:t>
            </w:r>
          </w:p>
        </w:tc>
        <w:tc>
          <w:tcPr>
            <w:tcW w:w="1275" w:type="dxa"/>
            <w:vAlign w:val="center"/>
          </w:tcPr>
          <w:p w14:paraId="162E6476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C641D6" w:rsidRPr="00C641D6" w14:paraId="2D615C64" w14:textId="77777777" w:rsidTr="00C641D6">
        <w:tc>
          <w:tcPr>
            <w:tcW w:w="8359" w:type="dxa"/>
            <w:vAlign w:val="center"/>
          </w:tcPr>
          <w:p w14:paraId="40A7C058" w14:textId="77777777" w:rsidR="00C641D6" w:rsidRPr="00C641D6" w:rsidRDefault="00C641D6" w:rsidP="00EA1C6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(ข) สามารถบอกถึงวัตถุประสงค์ของการรายงานผลฯ ทั้ง </w:t>
            </w: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 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รอบ (รอบ </w:t>
            </w: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 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เดือน และรอบ </w:t>
            </w: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 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เดือน ได้อย่างถูกต้อง)</w:t>
            </w:r>
          </w:p>
        </w:tc>
        <w:tc>
          <w:tcPr>
            <w:tcW w:w="1275" w:type="dxa"/>
            <w:vAlign w:val="center"/>
          </w:tcPr>
          <w:p w14:paraId="7E8AC981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</w:tr>
      <w:tr w:rsidR="00C641D6" w:rsidRPr="00C641D6" w14:paraId="123ED001" w14:textId="77777777" w:rsidTr="00C641D6">
        <w:tc>
          <w:tcPr>
            <w:tcW w:w="8359" w:type="dxa"/>
            <w:vAlign w:val="center"/>
          </w:tcPr>
          <w:p w14:paraId="0B222BFE" w14:textId="77777777" w:rsidR="00C641D6" w:rsidRPr="00C641D6" w:rsidRDefault="00C641D6" w:rsidP="00EA1C6C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(ค) สามารถบอกถึงแนวทางการนำข้อมูลผลการ</w:t>
            </w:r>
            <w:r w:rsidRPr="00C641D6">
              <w:rPr>
                <w:rFonts w:ascii="TH SarabunPSK" w:eastAsia="TH Sarabun PSK" w:hAnsi="TH SarabunPSK" w:cs="TH SarabunPSK" w:hint="cs"/>
                <w:color w:val="000000" w:themeColor="text1"/>
                <w:sz w:val="32"/>
                <w:szCs w:val="32"/>
                <w:cs/>
              </w:rPr>
              <w:t>ติดตามและประเมินผลการจัดการศึกษาขั้นพื้นฐาน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จากระบบ </w:t>
            </w: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e-MES</w:t>
            </w:r>
            <w:r w:rsidRPr="00C641D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ไปใช้ประโยชน์ต่อการดำเนินงานของสำนักงานเขตพื้นที่ได้อย่างสมเหตุสมผล</w:t>
            </w:r>
          </w:p>
        </w:tc>
        <w:tc>
          <w:tcPr>
            <w:tcW w:w="1275" w:type="dxa"/>
            <w:vAlign w:val="center"/>
          </w:tcPr>
          <w:p w14:paraId="38FE6393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C641D6" w:rsidRPr="00C641D6" w14:paraId="02A76E83" w14:textId="77777777" w:rsidTr="00C641D6">
        <w:tc>
          <w:tcPr>
            <w:tcW w:w="8359" w:type="dxa"/>
            <w:vAlign w:val="center"/>
          </w:tcPr>
          <w:p w14:paraId="0EBE626D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275" w:type="dxa"/>
            <w:vAlign w:val="center"/>
          </w:tcPr>
          <w:p w14:paraId="38D29B95" w14:textId="77777777" w:rsidR="00C641D6" w:rsidRPr="00C641D6" w:rsidRDefault="00C641D6" w:rsidP="00EA1C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641D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</w:t>
            </w:r>
          </w:p>
        </w:tc>
      </w:tr>
    </w:tbl>
    <w:p w14:paraId="60F40C63" w14:textId="77777777" w:rsidR="00C641D6" w:rsidRPr="00C641D6" w:rsidRDefault="00C641D6" w:rsidP="00C641D6">
      <w:pPr>
        <w:spacing w:before="120" w:after="0" w:line="240" w:lineRule="auto"/>
        <w:rPr>
          <w:rFonts w:ascii="TH SarabunPSK" w:eastAsia="Calibri" w:hAnsi="TH SarabunPSK" w:cs="TH SarabunPSK"/>
          <w:b/>
          <w:bCs/>
          <w:color w:val="000000" w:themeColor="text1"/>
          <w:sz w:val="36"/>
          <w:szCs w:val="36"/>
        </w:rPr>
      </w:pPr>
      <w:r w:rsidRPr="00C641D6">
        <w:rPr>
          <w:rFonts w:ascii="TH SarabunPSK" w:eastAsia="Calibri" w:hAnsi="TH SarabunPSK" w:cs="TH SarabunPSK"/>
          <w:b/>
          <w:bCs/>
          <w:color w:val="000000" w:themeColor="text1"/>
          <w:sz w:val="36"/>
          <w:szCs w:val="36"/>
          <w:cs/>
        </w:rPr>
        <w:t>เกณฑ์แปลผลคะแนนใบงานทั้งหมด</w:t>
      </w:r>
    </w:p>
    <w:p w14:paraId="0D8C171F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C641D6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>ช่วงคะแนน</w:t>
      </w:r>
      <w:r w:rsidRPr="00C641D6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      ระดับคุณภาพ</w:t>
      </w:r>
    </w:p>
    <w:p w14:paraId="525FBBFB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 33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-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40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ดีเยี่ยม</w:t>
      </w:r>
    </w:p>
    <w:p w14:paraId="3DBB5D1B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 25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-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32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 คะแนน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ดีมาก</w:t>
      </w:r>
    </w:p>
    <w:p w14:paraId="57EFB53D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 17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–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24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 คะแนน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ดี</w:t>
      </w:r>
    </w:p>
    <w:p w14:paraId="2208DC99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 9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–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16  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พอใช้</w:t>
      </w:r>
    </w:p>
    <w:p w14:paraId="4903A197" w14:textId="77777777" w:rsidR="00C641D6" w:rsidRPr="00C641D6" w:rsidRDefault="00C641D6" w:rsidP="00C641D6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  <w:t xml:space="preserve">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0 – </w:t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8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641D6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คะแนน</w:t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641D6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ควรปรับปรุง</w:t>
      </w:r>
    </w:p>
    <w:p w14:paraId="2A1260AD" w14:textId="77777777" w:rsidR="00C641D6" w:rsidRPr="00B8442A" w:rsidRDefault="00C641D6" w:rsidP="00B8442A">
      <w:pPr>
        <w:spacing w:after="240" w:line="240" w:lineRule="auto"/>
        <w:jc w:val="thaiDistribute"/>
        <w:rPr>
          <w:rFonts w:ascii="TH SarabunPSK" w:hAnsi="TH SarabunPSK" w:cs="TH SarabunPSK"/>
          <w:b/>
          <w:bCs/>
          <w:color w:val="0A0A0A"/>
          <w:sz w:val="32"/>
          <w:szCs w:val="32"/>
        </w:rPr>
      </w:pPr>
    </w:p>
    <w:p w14:paraId="53679F77" w14:textId="246BE5FE" w:rsidR="008575E1" w:rsidRPr="008575E1" w:rsidRDefault="008575E1" w:rsidP="008575E1">
      <w:pPr>
        <w:spacing w:after="0" w:line="240" w:lineRule="auto"/>
        <w:jc w:val="center"/>
        <w:rPr>
          <w:rFonts w:ascii="TH SarabunPSK" w:eastAsia="TH Sarabun PSK" w:hAnsi="TH SarabunPSK" w:cs="TH SarabunPSK"/>
          <w:b/>
          <w:bCs/>
          <w:sz w:val="36"/>
          <w:szCs w:val="36"/>
        </w:rPr>
      </w:pP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lastRenderedPageBreak/>
        <w:t>Module 5</w:t>
      </w: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br/>
        <w:t xml:space="preserve">การจัดการข้อมูล การวิเคราะห์ข้อมูล และการใช้งานระบบ </w:t>
      </w: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t>e</w:t>
      </w: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  <w:cs/>
        </w:rPr>
        <w:t>-</w:t>
      </w:r>
      <w:r w:rsidRPr="00B8442A">
        <w:rPr>
          <w:rFonts w:ascii="TH SarabunPSK" w:eastAsia="TH Sarabun PSK" w:hAnsi="TH SarabunPSK" w:cs="TH SarabunPSK" w:hint="cs"/>
          <w:b/>
          <w:bCs/>
          <w:sz w:val="36"/>
          <w:szCs w:val="36"/>
        </w:rPr>
        <w:t>MES</w:t>
      </w:r>
    </w:p>
    <w:p w14:paraId="6D60A4B3" w14:textId="0DE98A34" w:rsidR="001718A6" w:rsidRPr="008575E1" w:rsidRDefault="001718A6" w:rsidP="008575E1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 xml:space="preserve">แบบทดสอบ 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>pre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-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 xml:space="preserve">test 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และ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 xml:space="preserve"> post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-</w:t>
      </w:r>
      <w:r w:rsidRPr="008575E1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>test</w:t>
      </w:r>
    </w:p>
    <w:p w14:paraId="2F9B5865" w14:textId="77777777" w:rsidR="001718A6" w:rsidRPr="00B8442A" w:rsidRDefault="001718A6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759AEDC9" w14:textId="335B5D4F" w:rsidR="001718A6" w:rsidRPr="00B8442A" w:rsidRDefault="001718A6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แบบทดสอบฉบับนี้เป็นแบบปรนัย ชนิดเลือกตอบ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="0025468F" w:rsidRPr="00B8442A">
        <w:rPr>
          <w:rFonts w:ascii="TH SarabunPSK" w:hAnsi="TH SarabunPSK" w:cs="TH SarabunPSK" w:hint="cs"/>
          <w:sz w:val="32"/>
          <w:szCs w:val="32"/>
        </w:rPr>
        <w:t>10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53A122B7" w14:textId="77777777" w:rsidR="001718A6" w:rsidRPr="00B8442A" w:rsidRDefault="001718A6" w:rsidP="00B8442A">
      <w:pPr>
        <w:tabs>
          <w:tab w:val="num" w:pos="72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2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 ให้เลือกคำตอบที่ถูกต้องที่สุดเพียงข้อเดียว</w:t>
      </w:r>
    </w:p>
    <w:p w14:paraId="3CACF285" w14:textId="436DEF25" w:rsidR="001718A6" w:rsidRPr="008575E1" w:rsidRDefault="001718A6" w:rsidP="008575E1">
      <w:pPr>
        <w:tabs>
          <w:tab w:val="num" w:pos="720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</w:rPr>
        <w:t>3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. คะแนนเต็ม </w:t>
      </w:r>
      <w:r w:rsidR="0025468F" w:rsidRPr="00B8442A">
        <w:rPr>
          <w:rFonts w:ascii="TH SarabunPSK" w:hAnsi="TH SarabunPSK" w:cs="TH SarabunPSK" w:hint="cs"/>
          <w:sz w:val="32"/>
          <w:szCs w:val="32"/>
        </w:rPr>
        <w:t>10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51E0B168" w14:textId="03026F8B" w:rsidR="001718A6" w:rsidRPr="00B8442A" w:rsidRDefault="001718A6" w:rsidP="008575E1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8575E1">
        <w:rPr>
          <w:rFonts w:ascii="TH SarabunPSK" w:hAnsi="TH SarabunPSK" w:cs="TH SarabunPSK" w:hint="cs"/>
          <w:sz w:val="32"/>
          <w:szCs w:val="32"/>
        </w:rPr>
        <w:t>1</w:t>
      </w:r>
      <w:r w:rsidR="008575E1" w:rsidRPr="008575E1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โรงเรียนแห่งหนึ่งให้ครูแต่ละห้องบันทึกคะแนนสอบลงในรูปแบบที่ต่างกันไปตามความถนัดของแต่ละคน โดยไม่มีการกำหนดชื่อรายการ นิยาม หรือหน่วยวัดร่วมกันมาก่อน เมื่อนำข้อมูลมารวมกันจึงพบว่าตีความไม่ตรงกัน ปัญหานี้เกิดจากความบกพร่องในขั้นตอนใดของกระบวนการจัดการข้อมูล</w:t>
      </w:r>
    </w:p>
    <w:p w14:paraId="3402BB7F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การเก็บรวบรวมข้อมูล </w:t>
      </w:r>
    </w:p>
    <w:p w14:paraId="67DFD35F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การวางแผนและออกแบบการเก็บข้อมูล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0BCD45B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ค. การประมวลผลและวิเคราะห์ข้อมูล </w:t>
      </w:r>
    </w:p>
    <w:p w14:paraId="372B6FAA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การจัดเก็บและการจัดการฐานข้อมูล</w:t>
      </w:r>
    </w:p>
    <w:p w14:paraId="1867A6F9" w14:textId="14E906A5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2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ผู้ดูแลข้อมูล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Data Steward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พบว่ามีนักเรียนบางคนถูกบันทึกอายุเป็นค่าติดลบ แต่ปล่อยให้ข้อมูลชุดนี้ผ่านเข้าสู่ขั้นตอนการวิเคราะห์โดยไม่มีการตรวจสอบก่อน การกระทำนี้ขัดกับหลักปฏิบัติของขั้นตอนใด</w:t>
      </w:r>
    </w:p>
    <w:p w14:paraId="5B7D6C9B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การเก็บรวบรวมข้อมูล </w:t>
      </w:r>
    </w:p>
    <w:p w14:paraId="75BC6174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การตรวจสอบและทำความสะอาดข้อมูล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6F3959A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ค. การจัดเก็บและการจัดการฐานข้อมูล </w:t>
      </w:r>
    </w:p>
    <w:p w14:paraId="59BF1587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การใช้ประโยชน์และป้อนกลับสู่การตัดสินใจ</w:t>
      </w:r>
    </w:p>
    <w:p w14:paraId="12A9BB0E" w14:textId="36DE4946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3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ฝ่ายวิชาการเก็บข้อมูลผลการเรียนได้ถูกต้องและครบถ้วนทุกรายวิชา แต่ใช้เวลาประมวลผลและส่งรายงานล่าช้ากว่ากำหนด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เดือน ทำให้ผู้บริหารไม่สามารถนำข้อมูลไปใช้ปรับแผนการสอนได้ทัน กรณีนี้สะท้อนความบกพร่องในมิติคุณภาพข้อมูลใด</w:t>
      </w:r>
    </w:p>
    <w:p w14:paraId="1479C7DA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ก. ความถูกต้อง (</w:t>
      </w:r>
      <w:r w:rsidRPr="00B8442A">
        <w:rPr>
          <w:rFonts w:ascii="TH SarabunPSK" w:hAnsi="TH SarabunPSK" w:cs="TH SarabunPSK" w:hint="cs"/>
          <w:sz w:val="32"/>
          <w:szCs w:val="32"/>
        </w:rPr>
        <w:t>Accuracy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1EF4BFC7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ความครบถ้วน (</w:t>
      </w:r>
      <w:r w:rsidRPr="00B8442A">
        <w:rPr>
          <w:rFonts w:ascii="TH SarabunPSK" w:hAnsi="TH SarabunPSK" w:cs="TH SarabunPSK" w:hint="cs"/>
          <w:sz w:val="32"/>
          <w:szCs w:val="32"/>
        </w:rPr>
        <w:t>Completeness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2E6DF702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ค. ความทันเวลา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Timeliness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BA9C6AA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ความเป็นตัวแทน (</w:t>
      </w:r>
      <w:r w:rsidRPr="00B8442A">
        <w:rPr>
          <w:rFonts w:ascii="TH SarabunPSK" w:hAnsi="TH SarabunPSK" w:cs="TH SarabunPSK" w:hint="cs"/>
          <w:sz w:val="32"/>
          <w:szCs w:val="32"/>
        </w:rPr>
        <w:t>Representativeness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B3757C6" w14:textId="631A94E1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4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ผู้ประเมินโครงการตัดข้อมูลของนักเรียนกลุ่มที่ได้คะแนนต่ำออกจากการคำนวณค่าเฉลี่ยของห้อง โดยไม่ได้ระบุเหตุผลหรือเกณฑ์การตัดออกไว้ในรายงาน เพื่อให้ค่าเฉลี่ยของห้องดูดีขึ้น การกระทำนี้ขัดกับมิติคุณภาพข้อมูลใดมากที่สุด</w:t>
      </w:r>
    </w:p>
    <w:p w14:paraId="252F35FA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ก. ความเป็นตัวแทนและความสมบูรณ์เชิงจริยธรรม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Integrity and Representativeness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F3672A4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ความครบถ้วน (</w:t>
      </w:r>
      <w:r w:rsidRPr="00B8442A">
        <w:rPr>
          <w:rFonts w:ascii="TH SarabunPSK" w:hAnsi="TH SarabunPSK" w:cs="TH SarabunPSK" w:hint="cs"/>
          <w:sz w:val="32"/>
          <w:szCs w:val="32"/>
        </w:rPr>
        <w:t>Completeness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06D8C79C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ค. ความสอดคล้องและความน่าเชื่อถือ (</w:t>
      </w:r>
      <w:r w:rsidRPr="00B8442A">
        <w:rPr>
          <w:rFonts w:ascii="TH SarabunPSK" w:hAnsi="TH SarabunPSK" w:cs="TH SarabunPSK" w:hint="cs"/>
          <w:sz w:val="32"/>
          <w:szCs w:val="32"/>
        </w:rPr>
        <w:t>Consistency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456E70D5" w14:textId="77777777" w:rsidR="001718A6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ความสามารถในการเข้าถึง (</w:t>
      </w:r>
      <w:r w:rsidRPr="00B8442A">
        <w:rPr>
          <w:rFonts w:ascii="TH SarabunPSK" w:hAnsi="TH SarabunPSK" w:cs="TH SarabunPSK" w:hint="cs"/>
          <w:sz w:val="32"/>
          <w:szCs w:val="32"/>
        </w:rPr>
        <w:t>Accessibility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BA9274E" w14:textId="77777777" w:rsidR="004772E5" w:rsidRPr="00B8442A" w:rsidRDefault="004772E5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EB67F5" w14:textId="73559F38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lastRenderedPageBreak/>
        <w:t>5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ผู้ประเมินต้องการทราบว่าคะแนนความรู้ของครูกลุ่มเดียวกัน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คน หลังเข้าร่วมการอบรมสูงกว่าก่อนเข้าร่วมหรือไม่ ควรเลือกใช้สถิติใด</w:t>
      </w:r>
    </w:p>
    <w:p w14:paraId="39FFEDE8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B8442A">
        <w:rPr>
          <w:rFonts w:ascii="TH SarabunPSK" w:hAnsi="TH SarabunPSK" w:cs="TH SarabunPSK" w:hint="cs"/>
          <w:sz w:val="32"/>
          <w:szCs w:val="32"/>
        </w:rPr>
        <w:t>Independent 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</w:p>
    <w:p w14:paraId="2A56B732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Paired t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test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BBED1CE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ค. </w:t>
      </w:r>
      <w:r w:rsidRPr="00B8442A">
        <w:rPr>
          <w:rFonts w:ascii="TH SarabunPSK" w:hAnsi="TH SarabunPSK" w:cs="TH SarabunPSK" w:hint="cs"/>
          <w:sz w:val="32"/>
          <w:szCs w:val="32"/>
        </w:rPr>
        <w:t>One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way ANOVA </w:t>
      </w:r>
    </w:p>
    <w:p w14:paraId="4283A11B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r w:rsidRPr="00B8442A">
        <w:rPr>
          <w:rFonts w:ascii="TH SarabunPSK" w:hAnsi="TH SarabunPSK" w:cs="TH SarabunPSK" w:hint="cs"/>
          <w:sz w:val="32"/>
          <w:szCs w:val="32"/>
        </w:rPr>
        <w:t>Chi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square</w:t>
      </w:r>
    </w:p>
    <w:p w14:paraId="4EC85768" w14:textId="0BA81602" w:rsidR="001718A6" w:rsidRPr="00B8442A" w:rsidRDefault="001718A6" w:rsidP="00B844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6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หากต้องการเปรียบเทียบระดับความพึงพอใจต่อหลักสูตรของครูจาก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ภูมิภาคที่ต่างกัน ควรเลือกใช้สถิติใด</w:t>
      </w:r>
    </w:p>
    <w:p w14:paraId="76CE1F5F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B8442A">
        <w:rPr>
          <w:rFonts w:ascii="TH SarabunPSK" w:hAnsi="TH SarabunPSK" w:cs="TH SarabunPSK" w:hint="cs"/>
          <w:sz w:val="32"/>
          <w:szCs w:val="32"/>
        </w:rPr>
        <w:t>Paired 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</w:p>
    <w:p w14:paraId="5C96839C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ข.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Correlation </w:t>
      </w:r>
    </w:p>
    <w:p w14:paraId="1543DA81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One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way ANOVA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2250BE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r w:rsidRPr="00B8442A">
        <w:rPr>
          <w:rFonts w:ascii="TH SarabunPSK" w:hAnsi="TH SarabunPSK" w:cs="TH SarabunPSK" w:hint="cs"/>
          <w:sz w:val="32"/>
          <w:szCs w:val="32"/>
        </w:rPr>
        <w:t>Chi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square</w:t>
      </w:r>
    </w:p>
    <w:p w14:paraId="2A80669C" w14:textId="0843C8B3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72E5">
        <w:rPr>
          <w:rFonts w:ascii="TH SarabunPSK" w:hAnsi="TH SarabunPSK" w:cs="TH SarabunPSK" w:hint="cs"/>
          <w:sz w:val="32"/>
          <w:szCs w:val="32"/>
        </w:rPr>
        <w:t>7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ผู้ทรงคุณวุฒิ 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5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ท่านให้ความเห็นต่อข้อคำถามหนึ่งในแบบสอบถาม ดังนี้ +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1,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+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1,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+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1, 0,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−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1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เมื่อคำนวณค่า </w:t>
      </w:r>
      <w:r w:rsidRPr="004772E5">
        <w:rPr>
          <w:rFonts w:ascii="TH SarabunPSK" w:hAnsi="TH SarabunPSK" w:cs="TH SarabunPSK" w:hint="cs"/>
          <w:spacing w:val="-4"/>
          <w:sz w:val="32"/>
          <w:szCs w:val="32"/>
        </w:rPr>
        <w:t xml:space="preserve">IOC </w:t>
      </w:r>
      <w:r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แล้ว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44A8" w:rsidRPr="00B8442A">
        <w:rPr>
          <w:rFonts w:ascii="TH SarabunPSK" w:hAnsi="TH SarabunPSK" w:cs="TH SarabunPSK" w:hint="cs"/>
          <w:sz w:val="32"/>
          <w:szCs w:val="32"/>
          <w:cs/>
        </w:rPr>
        <w:t>ผลเป็นอย่างไร และ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ควรได้รับการดำเนินการ</w:t>
      </w:r>
      <w:r w:rsidR="004C44A8" w:rsidRPr="00B8442A">
        <w:rPr>
          <w:rFonts w:ascii="TH SarabunPSK" w:hAnsi="TH SarabunPSK" w:cs="TH SarabunPSK" w:hint="cs"/>
          <w:sz w:val="32"/>
          <w:szCs w:val="32"/>
          <w:cs/>
        </w:rPr>
        <w:t>ต่อไปหรือไม่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อย่างไร</w:t>
      </w:r>
      <w:r w:rsidR="004C44A8"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AED437E" w14:textId="5CCB3F36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ก. ผ่านเกณฑ์</w:t>
      </w:r>
      <w:r w:rsidR="004C44A8" w:rsidRPr="00B8442A">
        <w:rPr>
          <w:rFonts w:ascii="TH SarabunPSK" w:hAnsi="TH SarabunPSK" w:cs="TH SarabunPSK" w:hint="cs"/>
          <w:sz w:val="32"/>
          <w:szCs w:val="32"/>
          <w:cs/>
        </w:rPr>
        <w:t>การตรวจคุณภาพ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นำไปใช้ได้ทันที เพราะผู้ทรงคุณวุฒิส่วนใหญ่เห็นด้วย </w:t>
      </w:r>
    </w:p>
    <w:p w14:paraId="1B4303EE" w14:textId="209161BF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ผ่านเกณฑ์</w:t>
      </w:r>
      <w:r w:rsidR="004C44A8" w:rsidRPr="00B8442A">
        <w:rPr>
          <w:rFonts w:ascii="TH SarabunPSK" w:hAnsi="TH SarabunPSK" w:cs="TH SarabunPSK" w:hint="cs"/>
          <w:sz w:val="32"/>
          <w:szCs w:val="32"/>
          <w:cs/>
        </w:rPr>
        <w:t>การตรวจคุณภาพ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เพราะ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มีค่าเป็นบวก </w:t>
      </w:r>
    </w:p>
    <w:p w14:paraId="74FA7C0D" w14:textId="3EC47BF1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ค. ไม่ผ่านเกณฑ์</w:t>
      </w:r>
      <w:r w:rsidR="004C44A8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การตรวจคุณภาพ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 xml:space="preserve">IOC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=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0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ซึ่งต่ำกว่า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0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4C44A8"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ควรปรับปรุงข้อคำถามหรือตัดข้อคำถามนั้นออกไป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3799B81" w14:textId="51051829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ไม่สามารถสรุปได้จนกว่าจะทดลองใช้ (</w:t>
      </w:r>
      <w:r w:rsidRPr="00B8442A">
        <w:rPr>
          <w:rFonts w:ascii="TH SarabunPSK" w:hAnsi="TH SarabunPSK" w:cs="TH SarabunPSK" w:hint="cs"/>
          <w:sz w:val="32"/>
          <w:szCs w:val="32"/>
        </w:rPr>
        <w:t>Try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out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กับกลุ่มตัวอย่าง</w:t>
      </w:r>
    </w:p>
    <w:p w14:paraId="4B4F99BA" w14:textId="39CBCC88" w:rsidR="001718A6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8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ผลการทดสอบ </w:t>
      </w:r>
      <w:r w:rsidRPr="00B8442A">
        <w:rPr>
          <w:rFonts w:ascii="TH SarabunPSK" w:hAnsi="TH SarabunPSK" w:cs="TH SarabunPSK" w:hint="cs"/>
          <w:sz w:val="32"/>
          <w:szCs w:val="32"/>
        </w:rPr>
        <w:t>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ของโครงการหนึ่งพบว่ามีนัยสำคัญทางสถิติสูงมาก (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p &lt;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>001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แต่เมื่อคำนวณขนาดอิทธิพล (</w:t>
      </w:r>
      <w:r w:rsidRPr="00B8442A">
        <w:rPr>
          <w:rFonts w:ascii="TH SarabunPSK" w:hAnsi="TH SarabunPSK" w:cs="TH SarabunPSK" w:hint="cs"/>
          <w:sz w:val="32"/>
          <w:szCs w:val="32"/>
        </w:rPr>
        <w:t>Cohen's 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แล้วได้ค่าเท่ากับ </w:t>
      </w:r>
      <w:r w:rsidRPr="00B8442A">
        <w:rPr>
          <w:rFonts w:ascii="TH SarabunPSK" w:hAnsi="TH SarabunPSK" w:cs="TH SarabunPSK" w:hint="cs"/>
          <w:sz w:val="32"/>
          <w:szCs w:val="32"/>
        </w:rPr>
        <w:t>0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05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ผู้ติดตามและประเมินผลควรตีความผลนี้อย่างไร</w:t>
      </w:r>
    </w:p>
    <w:p w14:paraId="47C943B2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ผลมีนัยสำคัญทางสถิติสูง จึงควรถือว่าโครงการประสบความสำเร็จอย่างชัดเจน </w:t>
      </w:r>
    </w:p>
    <w:p w14:paraId="0F36D650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แม้มีนัยสำคัญทางสถิติ แต่ขนาดอิทธิพลเล็กมาก จึงอาจไม่มีนัยสำคัญเชิงปฏิบัติ </w:t>
      </w:r>
    </w:p>
    <w:p w14:paraId="45C87BF3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ค. ค่า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Cohen's d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ที่ต่ำแสดงว่าการคำนวณ </w:t>
      </w:r>
      <w:r w:rsidRPr="00B8442A">
        <w:rPr>
          <w:rFonts w:ascii="TH SarabunPSK" w:hAnsi="TH SarabunPSK" w:cs="TH SarabunPSK" w:hint="cs"/>
          <w:sz w:val="32"/>
          <w:szCs w:val="32"/>
        </w:rPr>
        <w:t>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ผิดพลาด ต้องคำนวณใหม่ </w:t>
      </w:r>
    </w:p>
    <w:p w14:paraId="3747FEA8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ง. ควรเปลี่ยนไปใช้ </w:t>
      </w:r>
      <w:r w:rsidRPr="00B8442A">
        <w:rPr>
          <w:rFonts w:ascii="TH SarabunPSK" w:hAnsi="TH SarabunPSK" w:cs="TH SarabunPSK" w:hint="cs"/>
          <w:sz w:val="32"/>
          <w:szCs w:val="32"/>
        </w:rPr>
        <w:t>Chi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square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แทนเพื่อยืนยันผล</w:t>
      </w:r>
    </w:p>
    <w:p w14:paraId="584519A0" w14:textId="73E94C65" w:rsidR="0067217E" w:rsidRPr="00B8442A" w:rsidRDefault="001718A6" w:rsidP="004772E5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9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217E" w:rsidRPr="00B8442A">
        <w:rPr>
          <w:rFonts w:ascii="TH SarabunPSK" w:hAnsi="TH SarabunPSK" w:cs="TH SarabunPSK" w:hint="cs"/>
          <w:sz w:val="32"/>
          <w:szCs w:val="32"/>
          <w:cs/>
        </w:rPr>
        <w:t xml:space="preserve">หลังจากดำเนินการอบรมการใช้สื่อดิจิทัล พบว่าครูบางส่วนยังไม่ได้ใช้สื่อดังกล่าวในการจัดการเรียนการสอน </w:t>
      </w:r>
      <w:r w:rsidR="004772E5">
        <w:rPr>
          <w:rFonts w:ascii="TH SarabunPSK" w:hAnsi="TH SarabunPSK" w:cs="TH SarabunPSK"/>
          <w:sz w:val="32"/>
          <w:szCs w:val="32"/>
          <w:cs/>
        </w:rPr>
        <w:br/>
      </w:r>
      <w:r w:rsidR="0067217E" w:rsidRPr="004772E5">
        <w:rPr>
          <w:rFonts w:ascii="TH SarabunPSK" w:hAnsi="TH SarabunPSK" w:cs="TH SarabunPSK" w:hint="cs"/>
          <w:spacing w:val="-4"/>
          <w:sz w:val="32"/>
          <w:szCs w:val="32"/>
          <w:cs/>
        </w:rPr>
        <w:t>ผู้ประเมินต้องการศึกษาปัจจัยและเหตุผลที่เกี่ยวข้องกับการนำความรู้จากการอบรมไปใช้จริง เครื่องมือเก็บข้อมูลใด</w:t>
      </w:r>
      <w:r w:rsidR="0067217E" w:rsidRPr="00B8442A">
        <w:rPr>
          <w:rFonts w:ascii="TH SarabunPSK" w:hAnsi="TH SarabunPSK" w:cs="TH SarabunPSK" w:hint="cs"/>
          <w:sz w:val="32"/>
          <w:szCs w:val="32"/>
          <w:cs/>
        </w:rPr>
        <w:t>เหมาะสมที่สุดสำหรับวัตถุประสงค์ดังกล่าว</w:t>
      </w:r>
    </w:p>
    <w:p w14:paraId="2B8D4898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ก. การสัมภาษณ์เชิงลึก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In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depth Interview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626AA69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การสนทนากลุ่ม (</w:t>
      </w:r>
      <w:r w:rsidRPr="00B8442A">
        <w:rPr>
          <w:rFonts w:ascii="TH SarabunPSK" w:hAnsi="TH SarabunPSK" w:cs="TH SarabunPSK" w:hint="cs"/>
          <w:sz w:val="32"/>
          <w:szCs w:val="32"/>
        </w:rPr>
        <w:t>Focus Group Discussion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74646B03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ค. แบบตรวจสอบรายการ (</w:t>
      </w:r>
      <w:r w:rsidRPr="00B8442A">
        <w:rPr>
          <w:rFonts w:ascii="TH SarabunPSK" w:hAnsi="TH SarabunPSK" w:cs="TH SarabunPSK" w:hint="cs"/>
          <w:sz w:val="32"/>
          <w:szCs w:val="32"/>
        </w:rPr>
        <w:t>Checklist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4B6A4F5F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การศึกษาเอกสาร (</w:t>
      </w:r>
      <w:r w:rsidRPr="00B8442A">
        <w:rPr>
          <w:rFonts w:ascii="TH SarabunPSK" w:hAnsi="TH SarabunPSK" w:cs="TH SarabunPSK" w:hint="cs"/>
          <w:sz w:val="32"/>
          <w:szCs w:val="32"/>
        </w:rPr>
        <w:t>Document Study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873BDF6" w14:textId="00E7F7D8" w:rsidR="001718A6" w:rsidRPr="00B8442A" w:rsidRDefault="004772E5" w:rsidP="004772E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  <w:cs/>
        </w:rPr>
        <w:t>10.</w:t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 xml:space="preserve"> หลังจากผู้วิเคราะห์อ่านบทสัมภาษณ์ซ้ำหลายรอบและให้รหัส (</w:t>
      </w:r>
      <w:r w:rsidR="001718A6" w:rsidRPr="00B8442A">
        <w:rPr>
          <w:rFonts w:ascii="TH SarabunPSK" w:hAnsi="TH SarabunPSK" w:cs="TH SarabunPSK" w:hint="cs"/>
          <w:sz w:val="32"/>
          <w:szCs w:val="32"/>
        </w:rPr>
        <w:t>Coding</w:t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>) กับข้อความสำคัญแล้ว ขั้นตอนที่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 xml:space="preserve">ผู้วิเคราะห์นำรหัสเหล่านั้นมาจัดกลุ่มเบื้องต้นเพื่อค้นหาประเด็นร่วม ตรงกับขั้นตอนใดตามกรอบ </w:t>
      </w:r>
      <w:r w:rsidR="001718A6" w:rsidRPr="00B8442A">
        <w:rPr>
          <w:rFonts w:ascii="TH SarabunPSK" w:hAnsi="TH SarabunPSK" w:cs="TH SarabunPSK" w:hint="cs"/>
          <w:sz w:val="32"/>
          <w:szCs w:val="32"/>
        </w:rPr>
        <w:t xml:space="preserve">Thematic Analysis </w:t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1718A6" w:rsidRPr="00B8442A">
        <w:rPr>
          <w:rFonts w:ascii="TH SarabunPSK" w:hAnsi="TH SarabunPSK" w:cs="TH SarabunPSK" w:hint="cs"/>
          <w:sz w:val="32"/>
          <w:szCs w:val="32"/>
        </w:rPr>
        <w:t xml:space="preserve">Braun and Clarke </w:t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>(</w:t>
      </w:r>
      <w:r w:rsidR="001718A6" w:rsidRPr="00B8442A">
        <w:rPr>
          <w:rFonts w:ascii="TH SarabunPSK" w:hAnsi="TH SarabunPSK" w:cs="TH SarabunPSK" w:hint="cs"/>
          <w:sz w:val="32"/>
          <w:szCs w:val="32"/>
        </w:rPr>
        <w:t>2006</w:t>
      </w:r>
      <w:r w:rsidR="001718A6"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B4B6707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ก. การทำความคุ้นเคยกับข้อมูล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Familiarizing with data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36BC3728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การสร้างรหัสเบื้องต้น (</w:t>
      </w:r>
      <w:r w:rsidRPr="00B8442A">
        <w:rPr>
          <w:rFonts w:ascii="TH SarabunPSK" w:hAnsi="TH SarabunPSK" w:cs="TH SarabunPSK" w:hint="cs"/>
          <w:sz w:val="32"/>
          <w:szCs w:val="32"/>
        </w:rPr>
        <w:t>Generating initial codes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6D9CDB89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ค. การค้นหาประเด็น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Searching for themes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59F0717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การเรียบเรียงเป็นรายงาน (</w:t>
      </w:r>
      <w:r w:rsidRPr="00B8442A">
        <w:rPr>
          <w:rFonts w:ascii="TH SarabunPSK" w:hAnsi="TH SarabunPSK" w:cs="TH SarabunPSK" w:hint="cs"/>
          <w:sz w:val="32"/>
          <w:szCs w:val="32"/>
        </w:rPr>
        <w:t>Producing the report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0DFBB9F" w14:textId="4816B02B" w:rsidR="001718A6" w:rsidRPr="00B8442A" w:rsidRDefault="001718A6" w:rsidP="004772E5">
      <w:pPr>
        <w:tabs>
          <w:tab w:val="left" w:pos="142"/>
        </w:tabs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lastRenderedPageBreak/>
        <w:t>11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7475" w:rsidRPr="00B8442A">
        <w:rPr>
          <w:rFonts w:ascii="TH SarabunPSK" w:hAnsi="TH SarabunPSK" w:cs="TH SarabunPSK" w:hint="cs"/>
          <w:sz w:val="32"/>
          <w:szCs w:val="32"/>
          <w:cs/>
        </w:rPr>
        <w:t>ในการประเมินผลโครงการลดภาระงานครู ผู้ประเมินได้สัมภาษณ์ครูจากหลายโรงเรียนและวิเคราะห์ข้อมูลจนได้ข้อค้นพบเกี่ยวกับปัจจัยที่ส่งผลต่อภาระงานของครู ผู้ประเมินต้องการเพิ่มความน่าเชื่อถือของข้อค้นพบ</w:t>
      </w:r>
      <w:r w:rsidR="004772E5">
        <w:rPr>
          <w:rFonts w:ascii="TH SarabunPSK" w:hAnsi="TH SarabunPSK" w:cs="TH SarabunPSK"/>
          <w:sz w:val="32"/>
          <w:szCs w:val="32"/>
          <w:cs/>
        </w:rPr>
        <w:br/>
      </w:r>
      <w:r w:rsidR="00A47475" w:rsidRPr="00B8442A">
        <w:rPr>
          <w:rFonts w:ascii="TH SarabunPSK" w:hAnsi="TH SarabunPSK" w:cs="TH SarabunPSK" w:hint="cs"/>
          <w:sz w:val="32"/>
          <w:szCs w:val="32"/>
          <w:cs/>
        </w:rPr>
        <w:t>ก่อนนำเสนอผลการประเมิน จึงดำเนินการตรวจสอบความสอดคล้องระหว่างข้อค้นพบกับข้อมูลที่ได้จากผู้เข้าร่วมการประเมินผลโตรงการ วิธีดำเนินการดังกล่าวสอดคล้องกับเทคนิคใดมากที่สุด</w:t>
      </w:r>
    </w:p>
    <w:p w14:paraId="122D9A6E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ก. การตรวจสอบสามเส้า (</w:t>
      </w:r>
      <w:r w:rsidRPr="00B8442A">
        <w:rPr>
          <w:rFonts w:ascii="TH SarabunPSK" w:hAnsi="TH SarabunPSK" w:cs="TH SarabunPSK" w:hint="cs"/>
          <w:sz w:val="32"/>
          <w:szCs w:val="32"/>
        </w:rPr>
        <w:t>Triangulation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7A8A355D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การตรวจสอบข้อมูลย้อนกลับกับผู้ให้ข้อมูล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Member Checking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32E34F6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ค. การให้รหัส (</w:t>
      </w:r>
      <w:r w:rsidRPr="00B8442A">
        <w:rPr>
          <w:rFonts w:ascii="TH SarabunPSK" w:hAnsi="TH SarabunPSK" w:cs="TH SarabunPSK" w:hint="cs"/>
          <w:sz w:val="32"/>
          <w:szCs w:val="32"/>
        </w:rPr>
        <w:t>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07AD734B" w14:textId="4B7CC379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การแปลงข้อมูลให้เป็นตัวเลข (</w:t>
      </w:r>
      <w:r w:rsidRPr="00B8442A">
        <w:rPr>
          <w:rFonts w:ascii="TH SarabunPSK" w:hAnsi="TH SarabunPSK" w:cs="TH SarabunPSK" w:hint="cs"/>
          <w:sz w:val="32"/>
          <w:szCs w:val="32"/>
        </w:rPr>
        <w:t>Quantitizing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42CAECF" w14:textId="5AD1E6CF" w:rsidR="001718A6" w:rsidRPr="00B8442A" w:rsidRDefault="001718A6" w:rsidP="004772E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12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ผู้ประเมินมีทั้งผลคะแนนแบบทดสอบก่อน-หลัง (เชิงปริมาณ) และผลการสัมภาษณ์ครู (เชิงคุณภาพ) เกี่ยวกับโครงการเดียวกัน จึงนำผลทั้งสองด้านมาเปรียบเทียบกันว่าสอดคล้องกันหรือไม่ก่อนสรุปผลการประเมิน วิธีการนี้ตรงกับหลักการใด</w:t>
      </w:r>
    </w:p>
    <w:p w14:paraId="613AF544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Member Checking </w:t>
      </w:r>
    </w:p>
    <w:p w14:paraId="2DE02924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ข.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Content Analysis </w:t>
      </w:r>
    </w:p>
    <w:p w14:paraId="0B971216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ค. การให้รหัสเชิงพรรณนา (</w:t>
      </w:r>
      <w:r w:rsidRPr="00B8442A">
        <w:rPr>
          <w:rFonts w:ascii="TH SarabunPSK" w:hAnsi="TH SarabunPSK" w:cs="TH SarabunPSK" w:hint="cs"/>
          <w:sz w:val="32"/>
          <w:szCs w:val="32"/>
        </w:rPr>
        <w:t>Descriptive Coding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D9D9ED3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ง. การตรวจสอบสามเส้าด้านวิธีการ (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Methodological Triangulation</w:t>
      </w: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2E2CD68" w14:textId="0AC327CF" w:rsidR="001718A6" w:rsidRPr="00B8442A" w:rsidRDefault="001718A6" w:rsidP="004772E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13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หลังสำนักงานเขตพื้นที่การศึกษาส่งรายงานผลการดำเนินงานรอบ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6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เดือนเข้าระบบ </w:t>
      </w:r>
      <w:r w:rsidRPr="00B8442A">
        <w:rPr>
          <w:rFonts w:ascii="TH SarabunPSK" w:hAnsi="TH SarabunPSK" w:cs="TH SarabunPSK" w:hint="cs"/>
          <w:sz w:val="32"/>
          <w:szCs w:val="32"/>
        </w:rPr>
        <w:t>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MES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แล้ว มีการให้คะแนนเป็นสีเขียว/เหลือง/แดง พร้อมข้อมูลป้อนกลับ (</w:t>
      </w:r>
      <w:r w:rsidRPr="00B8442A">
        <w:rPr>
          <w:rFonts w:ascii="TH SarabunPSK" w:hAnsi="TH SarabunPSK" w:cs="TH SarabunPSK" w:hint="cs"/>
          <w:sz w:val="32"/>
          <w:szCs w:val="32"/>
        </w:rPr>
        <w:t>feedback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 กลับมา ผู้ใช้งานระดับใดเป็นผู้รับผิดชอบขั้นตอนนี้</w:t>
      </w:r>
    </w:p>
    <w:p w14:paraId="31EEF6EF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ผู้รายงานข้อมูล (สำนักงานเขตพื้นที่การศึกษา) </w:t>
      </w:r>
    </w:p>
    <w:p w14:paraId="3783F4BC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 ผู้กลั่นกรอง (สำนักติดตามและประเมินผลการจัดการศึกษาขั้นพื้นฐาน)</w:t>
      </w:r>
    </w:p>
    <w:p w14:paraId="5C5095D4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ค. ฝ่ายเลขานุการ </w:t>
      </w:r>
    </w:p>
    <w:p w14:paraId="1A90D570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ผู้บริหารระดับสูงของกระทรวงศึกษาธิการ</w:t>
      </w:r>
    </w:p>
    <w:p w14:paraId="4158E0FC" w14:textId="05553E3F" w:rsidR="001718A6" w:rsidRPr="00B8442A" w:rsidRDefault="001718A6" w:rsidP="004772E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14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ฝ่ายเลขานุการต้องการเห็นภาพรวมผลการติดตามและประเมินผลของทุกเขตพื้นที่การศึกษาทั่วประเทศ แยกตามเขตตรวจราชการ ประเด็น และกลยุทธ์ทั้ง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4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ด้าน เพื่อจัดทำรายงานสรุปเสนอผู้บริหารระดับสูง ควรใช้ฟังก์ชันใดในระบบ </w:t>
      </w:r>
      <w:r w:rsidRPr="00B8442A">
        <w:rPr>
          <w:rFonts w:ascii="TH SarabunPSK" w:hAnsi="TH SarabunPSK" w:cs="TH SarabunPSK" w:hint="cs"/>
          <w:sz w:val="32"/>
          <w:szCs w:val="32"/>
        </w:rPr>
        <w:t>e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-</w:t>
      </w:r>
      <w:r w:rsidRPr="00B8442A">
        <w:rPr>
          <w:rFonts w:ascii="TH SarabunPSK" w:hAnsi="TH SarabunPSK" w:cs="TH SarabunPSK" w:hint="cs"/>
          <w:sz w:val="32"/>
          <w:szCs w:val="32"/>
        </w:rPr>
        <w:t>MES</w:t>
      </w:r>
    </w:p>
    <w:p w14:paraId="09BBFF56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ระบบการรายงานผล </w:t>
      </w:r>
    </w:p>
    <w:p w14:paraId="0C3F4D47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ข. ระบบการส่งออกข้อมูล (</w:t>
      </w:r>
      <w:r w:rsidRPr="00B8442A">
        <w:rPr>
          <w:rFonts w:ascii="TH SarabunPSK" w:hAnsi="TH SarabunPSK" w:cs="TH SarabunPSK" w:hint="cs"/>
          <w:sz w:val="32"/>
          <w:szCs w:val="32"/>
        </w:rPr>
        <w:t>Export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738457C2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B8442A">
        <w:rPr>
          <w:rFonts w:ascii="TH SarabunPSK" w:hAnsi="TH SarabunPSK" w:cs="TH SarabunPSK" w:hint="cs"/>
          <w:b/>
          <w:bCs/>
          <w:sz w:val="32"/>
          <w:szCs w:val="32"/>
        </w:rPr>
        <w:t>Dashboard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727ABCE" w14:textId="77777777" w:rsidR="001718A6" w:rsidRPr="00B8442A" w:rsidRDefault="001718A6" w:rsidP="00B8442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ระบบการเข้าใช้งาน (</w:t>
      </w:r>
      <w:r w:rsidRPr="00B8442A">
        <w:rPr>
          <w:rFonts w:ascii="TH SarabunPSK" w:hAnsi="TH SarabunPSK" w:cs="TH SarabunPSK" w:hint="cs"/>
          <w:sz w:val="32"/>
          <w:szCs w:val="32"/>
        </w:rPr>
        <w:t>Login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7F6E11F" w14:textId="689BA710" w:rsidR="001718A6" w:rsidRPr="00B8442A" w:rsidRDefault="001718A6" w:rsidP="004772E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4772E5">
        <w:rPr>
          <w:rFonts w:ascii="TH SarabunPSK" w:hAnsi="TH SarabunPSK" w:cs="TH SarabunPSK" w:hint="cs"/>
          <w:sz w:val="32"/>
          <w:szCs w:val="32"/>
        </w:rPr>
        <w:t>15</w:t>
      </w:r>
      <w:r w:rsidR="004772E5" w:rsidRPr="004772E5">
        <w:rPr>
          <w:rFonts w:ascii="TH SarabunPSK" w:hAnsi="TH SarabunPSK" w:cs="TH SarabunPSK" w:hint="cs"/>
          <w:sz w:val="32"/>
          <w:szCs w:val="32"/>
          <w:cs/>
        </w:rPr>
        <w:t>.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สำนักงานเขตพื้นที่การศึกษาแห่งหนึ่งกรอกข้อมูลเชิงปริมาณในรอบ </w:t>
      </w:r>
      <w:r w:rsidRPr="00B8442A">
        <w:rPr>
          <w:rFonts w:ascii="TH SarabunPSK" w:hAnsi="TH SarabunPSK" w:cs="TH SarabunPSK" w:hint="cs"/>
          <w:sz w:val="32"/>
          <w:szCs w:val="32"/>
        </w:rPr>
        <w:t xml:space="preserve">12 </w:t>
      </w:r>
      <w:r w:rsidRPr="00B8442A">
        <w:rPr>
          <w:rFonts w:ascii="TH SarabunPSK" w:hAnsi="TH SarabunPSK" w:cs="TH SarabunPSK" w:hint="cs"/>
          <w:sz w:val="32"/>
          <w:szCs w:val="32"/>
          <w:cs/>
        </w:rPr>
        <w:t>เดือน แต่ตัวเลขร้อยละที่กรอก</w:t>
      </w:r>
      <w:r w:rsidR="004772E5">
        <w:rPr>
          <w:rFonts w:ascii="TH SarabunPSK" w:hAnsi="TH SarabunPSK" w:cs="TH SarabunPSK"/>
          <w:sz w:val="32"/>
          <w:szCs w:val="32"/>
          <w:cs/>
        </w:rPr>
        <w:br/>
      </w:r>
      <w:r w:rsidRPr="00B8442A">
        <w:rPr>
          <w:rFonts w:ascii="TH SarabunPSK" w:hAnsi="TH SarabunPSK" w:cs="TH SarabunPSK" w:hint="cs"/>
          <w:sz w:val="32"/>
          <w:szCs w:val="32"/>
          <w:cs/>
        </w:rPr>
        <w:t>ไม่สอดคล้องสัมพันธ์กันกับข้อมูลอื่นในระบบ ผลลัพธ์ที่จะเกิดขึ้นคือข้อใด</w:t>
      </w:r>
    </w:p>
    <w:p w14:paraId="2527093A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ก. ระบบจะบันทึกข้อมูลไว้ก่อนแล้วแจ้งเตือนภายหลัง </w:t>
      </w:r>
    </w:p>
    <w:p w14:paraId="6599BAED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b/>
          <w:bCs/>
          <w:sz w:val="32"/>
          <w:szCs w:val="32"/>
          <w:cs/>
        </w:rPr>
        <w:t>ข. ระบบจะไม่สามารถบันทึกข้อมูลได้จนกว่าจะแก้ไขให้ถูกต้อง</w:t>
      </w: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5A51387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 xml:space="preserve">ค. ผู้กลั่นกรองจะเป็นผู้แก้ไขตัวเลขให้อัตโนมัติ </w:t>
      </w:r>
    </w:p>
    <w:p w14:paraId="38EAFE6E" w14:textId="77777777" w:rsidR="001718A6" w:rsidRPr="00B8442A" w:rsidRDefault="001718A6" w:rsidP="00B8442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8442A">
        <w:rPr>
          <w:rFonts w:ascii="TH SarabunPSK" w:hAnsi="TH SarabunPSK" w:cs="TH SarabunPSK" w:hint="cs"/>
          <w:sz w:val="32"/>
          <w:szCs w:val="32"/>
          <w:cs/>
        </w:rPr>
        <w:t>ง. ระบบจะส่งข้อมูลให้ฝ่ายเลขานุการตรวจสอบก่อนบันทึก</w:t>
      </w:r>
    </w:p>
    <w:p w14:paraId="0A9E7562" w14:textId="77777777" w:rsidR="009C6362" w:rsidRPr="00B8442A" w:rsidRDefault="009C6362" w:rsidP="00B8442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sectPr w:rsidR="009C6362" w:rsidRPr="00B8442A" w:rsidSect="00B8442A">
      <w:headerReference w:type="default" r:id="rId46"/>
      <w:pgSz w:w="11906" w:h="16838" w:code="9"/>
      <w:pgMar w:top="1418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9516" w14:textId="77777777" w:rsidR="00121E6A" w:rsidRDefault="00121E6A" w:rsidP="00EF3842">
      <w:pPr>
        <w:spacing w:after="0" w:line="240" w:lineRule="auto"/>
      </w:pPr>
      <w:r>
        <w:separator/>
      </w:r>
    </w:p>
  </w:endnote>
  <w:endnote w:type="continuationSeparator" w:id="0">
    <w:p w14:paraId="4204163F" w14:textId="77777777" w:rsidR="00121E6A" w:rsidRDefault="00121E6A" w:rsidP="00EF3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254D3" w14:textId="77777777" w:rsidR="00121E6A" w:rsidRDefault="00121E6A" w:rsidP="00EF3842">
      <w:pPr>
        <w:spacing w:after="0" w:line="240" w:lineRule="auto"/>
      </w:pPr>
      <w:r>
        <w:separator/>
      </w:r>
    </w:p>
  </w:footnote>
  <w:footnote w:type="continuationSeparator" w:id="0">
    <w:p w14:paraId="0A27BFDA" w14:textId="77777777" w:rsidR="00121E6A" w:rsidRDefault="00121E6A" w:rsidP="00EF3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63372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A54CEA" w14:textId="735BBFDC" w:rsidR="007F2A03" w:rsidRDefault="007F2A03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4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885BE1">
          <w:rPr>
            <w:noProof/>
          </w:rPr>
          <w:t>29</w:t>
        </w:r>
        <w:r>
          <w:rPr>
            <w:noProof/>
          </w:rPr>
          <w:fldChar w:fldCharType="end"/>
        </w:r>
      </w:p>
    </w:sdtContent>
  </w:sdt>
  <w:p w14:paraId="3F6191F6" w14:textId="77777777" w:rsidR="007F2A03" w:rsidRDefault="007F2A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0F7"/>
    <w:multiLevelType w:val="multilevel"/>
    <w:tmpl w:val="4C3AAD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092" w:hanging="372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64030"/>
    <w:multiLevelType w:val="multilevel"/>
    <w:tmpl w:val="54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3299"/>
    <w:multiLevelType w:val="multilevel"/>
    <w:tmpl w:val="BBE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047CD"/>
    <w:multiLevelType w:val="multilevel"/>
    <w:tmpl w:val="88D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171E6"/>
    <w:multiLevelType w:val="multilevel"/>
    <w:tmpl w:val="BA74A9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1B7426"/>
    <w:multiLevelType w:val="multilevel"/>
    <w:tmpl w:val="4DA6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404DA"/>
    <w:multiLevelType w:val="multilevel"/>
    <w:tmpl w:val="9B98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9663D"/>
    <w:multiLevelType w:val="multilevel"/>
    <w:tmpl w:val="E75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82D60"/>
    <w:multiLevelType w:val="multilevel"/>
    <w:tmpl w:val="03309D4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842A2B"/>
    <w:multiLevelType w:val="multilevel"/>
    <w:tmpl w:val="EDBE12A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FF1053"/>
    <w:multiLevelType w:val="multilevel"/>
    <w:tmpl w:val="FB9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031FF"/>
    <w:multiLevelType w:val="multilevel"/>
    <w:tmpl w:val="92AA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5168D"/>
    <w:multiLevelType w:val="multilevel"/>
    <w:tmpl w:val="C9C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13A59"/>
    <w:multiLevelType w:val="multilevel"/>
    <w:tmpl w:val="2A5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92E68"/>
    <w:multiLevelType w:val="hybridMultilevel"/>
    <w:tmpl w:val="011E5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6207590">
    <w:abstractNumId w:val="3"/>
  </w:num>
  <w:num w:numId="2" w16cid:durableId="1885292984">
    <w:abstractNumId w:val="4"/>
  </w:num>
  <w:num w:numId="3" w16cid:durableId="2080134294">
    <w:abstractNumId w:val="13"/>
  </w:num>
  <w:num w:numId="4" w16cid:durableId="367027628">
    <w:abstractNumId w:val="6"/>
  </w:num>
  <w:num w:numId="5" w16cid:durableId="1439642928">
    <w:abstractNumId w:val="6"/>
    <w:lvlOverride w:ilvl="1">
      <w:lvl w:ilvl="1">
        <w:numFmt w:val="decimal"/>
        <w:lvlText w:val="%2."/>
        <w:lvlJc w:val="left"/>
      </w:lvl>
    </w:lvlOverride>
  </w:num>
  <w:num w:numId="6" w16cid:durableId="1942685938">
    <w:abstractNumId w:val="6"/>
    <w:lvlOverride w:ilvl="1">
      <w:lvl w:ilvl="1">
        <w:numFmt w:val="decimal"/>
        <w:lvlText w:val="%2."/>
        <w:lvlJc w:val="left"/>
      </w:lvl>
    </w:lvlOverride>
  </w:num>
  <w:num w:numId="7" w16cid:durableId="943222464">
    <w:abstractNumId w:val="2"/>
  </w:num>
  <w:num w:numId="8" w16cid:durableId="2140105961">
    <w:abstractNumId w:val="11"/>
  </w:num>
  <w:num w:numId="9" w16cid:durableId="2122147506">
    <w:abstractNumId w:val="14"/>
  </w:num>
  <w:num w:numId="10" w16cid:durableId="1331298557">
    <w:abstractNumId w:val="8"/>
  </w:num>
  <w:num w:numId="11" w16cid:durableId="1340623174">
    <w:abstractNumId w:val="7"/>
  </w:num>
  <w:num w:numId="12" w16cid:durableId="541795224">
    <w:abstractNumId w:val="12"/>
  </w:num>
  <w:num w:numId="13" w16cid:durableId="1513228914">
    <w:abstractNumId w:val="9"/>
  </w:num>
  <w:num w:numId="14" w16cid:durableId="1472594841">
    <w:abstractNumId w:val="10"/>
  </w:num>
  <w:num w:numId="15" w16cid:durableId="1916161293">
    <w:abstractNumId w:val="5"/>
  </w:num>
  <w:num w:numId="16" w16cid:durableId="1792942024">
    <w:abstractNumId w:val="0"/>
  </w:num>
  <w:num w:numId="17" w16cid:durableId="1366255519">
    <w:abstractNumId w:val="15"/>
  </w:num>
  <w:num w:numId="18" w16cid:durableId="777221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0D"/>
    <w:rsid w:val="00015C76"/>
    <w:rsid w:val="00023414"/>
    <w:rsid w:val="0002596F"/>
    <w:rsid w:val="00031556"/>
    <w:rsid w:val="00032570"/>
    <w:rsid w:val="00033F22"/>
    <w:rsid w:val="000377CD"/>
    <w:rsid w:val="00045926"/>
    <w:rsid w:val="0005107A"/>
    <w:rsid w:val="000534B0"/>
    <w:rsid w:val="00053E17"/>
    <w:rsid w:val="00055C14"/>
    <w:rsid w:val="0005760E"/>
    <w:rsid w:val="0006335B"/>
    <w:rsid w:val="000674B3"/>
    <w:rsid w:val="000766D9"/>
    <w:rsid w:val="00087E66"/>
    <w:rsid w:val="00096A28"/>
    <w:rsid w:val="000A0BAD"/>
    <w:rsid w:val="000A1916"/>
    <w:rsid w:val="000A51E2"/>
    <w:rsid w:val="000A753E"/>
    <w:rsid w:val="000B01E9"/>
    <w:rsid w:val="000B4CC2"/>
    <w:rsid w:val="000C20AE"/>
    <w:rsid w:val="000D13E9"/>
    <w:rsid w:val="000D3464"/>
    <w:rsid w:val="000D6DB3"/>
    <w:rsid w:val="000E1FE4"/>
    <w:rsid w:val="000E6746"/>
    <w:rsid w:val="000F1867"/>
    <w:rsid w:val="000F2161"/>
    <w:rsid w:val="001074DE"/>
    <w:rsid w:val="00115933"/>
    <w:rsid w:val="001209A0"/>
    <w:rsid w:val="00121D39"/>
    <w:rsid w:val="00121E6A"/>
    <w:rsid w:val="001234C6"/>
    <w:rsid w:val="00123B42"/>
    <w:rsid w:val="001262E6"/>
    <w:rsid w:val="00126686"/>
    <w:rsid w:val="00127A6D"/>
    <w:rsid w:val="00132867"/>
    <w:rsid w:val="00144C36"/>
    <w:rsid w:val="00145D7D"/>
    <w:rsid w:val="00150CB0"/>
    <w:rsid w:val="0016087E"/>
    <w:rsid w:val="00167B5F"/>
    <w:rsid w:val="00170B90"/>
    <w:rsid w:val="0017156F"/>
    <w:rsid w:val="001718A6"/>
    <w:rsid w:val="00181EE4"/>
    <w:rsid w:val="00190C7A"/>
    <w:rsid w:val="001964A6"/>
    <w:rsid w:val="00196DF7"/>
    <w:rsid w:val="00197F1A"/>
    <w:rsid w:val="001A0ACB"/>
    <w:rsid w:val="001A529B"/>
    <w:rsid w:val="001A5A2D"/>
    <w:rsid w:val="001A5A81"/>
    <w:rsid w:val="001A5FC9"/>
    <w:rsid w:val="001B4C82"/>
    <w:rsid w:val="001C5D8C"/>
    <w:rsid w:val="001C7991"/>
    <w:rsid w:val="001D15D8"/>
    <w:rsid w:val="001D3661"/>
    <w:rsid w:val="001E2FA3"/>
    <w:rsid w:val="001E61E8"/>
    <w:rsid w:val="00201A32"/>
    <w:rsid w:val="00206AD7"/>
    <w:rsid w:val="00211C5F"/>
    <w:rsid w:val="00214E3A"/>
    <w:rsid w:val="00224052"/>
    <w:rsid w:val="00225202"/>
    <w:rsid w:val="00233BB9"/>
    <w:rsid w:val="00236D23"/>
    <w:rsid w:val="00240D3D"/>
    <w:rsid w:val="00244C9A"/>
    <w:rsid w:val="00245034"/>
    <w:rsid w:val="00253958"/>
    <w:rsid w:val="0025468F"/>
    <w:rsid w:val="00261898"/>
    <w:rsid w:val="00271A59"/>
    <w:rsid w:val="00274B0B"/>
    <w:rsid w:val="00285988"/>
    <w:rsid w:val="0029065F"/>
    <w:rsid w:val="0029370A"/>
    <w:rsid w:val="00294527"/>
    <w:rsid w:val="002959D9"/>
    <w:rsid w:val="002A0564"/>
    <w:rsid w:val="002A1BB4"/>
    <w:rsid w:val="002B3571"/>
    <w:rsid w:val="002B58A2"/>
    <w:rsid w:val="002C079C"/>
    <w:rsid w:val="002C575C"/>
    <w:rsid w:val="002D2119"/>
    <w:rsid w:val="002E2248"/>
    <w:rsid w:val="002E4D78"/>
    <w:rsid w:val="002F2B91"/>
    <w:rsid w:val="002F3593"/>
    <w:rsid w:val="002F785B"/>
    <w:rsid w:val="00300039"/>
    <w:rsid w:val="0030118F"/>
    <w:rsid w:val="003047BB"/>
    <w:rsid w:val="003160BF"/>
    <w:rsid w:val="00322A4B"/>
    <w:rsid w:val="00326257"/>
    <w:rsid w:val="00335098"/>
    <w:rsid w:val="0033596E"/>
    <w:rsid w:val="0035423B"/>
    <w:rsid w:val="00367A35"/>
    <w:rsid w:val="0037692B"/>
    <w:rsid w:val="00380617"/>
    <w:rsid w:val="003824E7"/>
    <w:rsid w:val="00397366"/>
    <w:rsid w:val="003A1B48"/>
    <w:rsid w:val="003B31B7"/>
    <w:rsid w:val="003C13D1"/>
    <w:rsid w:val="003C33E9"/>
    <w:rsid w:val="003C3F61"/>
    <w:rsid w:val="003C4B22"/>
    <w:rsid w:val="003D5E74"/>
    <w:rsid w:val="003E47FD"/>
    <w:rsid w:val="003E4C7C"/>
    <w:rsid w:val="003E5727"/>
    <w:rsid w:val="003E6D28"/>
    <w:rsid w:val="003F4898"/>
    <w:rsid w:val="00414B2B"/>
    <w:rsid w:val="00437D8A"/>
    <w:rsid w:val="00442023"/>
    <w:rsid w:val="004422E5"/>
    <w:rsid w:val="0044608C"/>
    <w:rsid w:val="00450E6E"/>
    <w:rsid w:val="004550DC"/>
    <w:rsid w:val="004551E2"/>
    <w:rsid w:val="004574D3"/>
    <w:rsid w:val="00466DEA"/>
    <w:rsid w:val="00470E84"/>
    <w:rsid w:val="00472556"/>
    <w:rsid w:val="00473B7E"/>
    <w:rsid w:val="0047434D"/>
    <w:rsid w:val="00476D44"/>
    <w:rsid w:val="004772E5"/>
    <w:rsid w:val="004806E1"/>
    <w:rsid w:val="00480B29"/>
    <w:rsid w:val="004819D0"/>
    <w:rsid w:val="00491CC9"/>
    <w:rsid w:val="004A01BF"/>
    <w:rsid w:val="004A5018"/>
    <w:rsid w:val="004A5BA4"/>
    <w:rsid w:val="004A5F74"/>
    <w:rsid w:val="004B170C"/>
    <w:rsid w:val="004B3109"/>
    <w:rsid w:val="004C3874"/>
    <w:rsid w:val="004C44A8"/>
    <w:rsid w:val="004C4769"/>
    <w:rsid w:val="004D3E4C"/>
    <w:rsid w:val="004D5265"/>
    <w:rsid w:val="004E2260"/>
    <w:rsid w:val="004E3D63"/>
    <w:rsid w:val="004E6292"/>
    <w:rsid w:val="004E62E9"/>
    <w:rsid w:val="004E6CBD"/>
    <w:rsid w:val="004F02AE"/>
    <w:rsid w:val="004F1328"/>
    <w:rsid w:val="004F25AA"/>
    <w:rsid w:val="005013AC"/>
    <w:rsid w:val="005116D3"/>
    <w:rsid w:val="005172A0"/>
    <w:rsid w:val="00520588"/>
    <w:rsid w:val="00520C94"/>
    <w:rsid w:val="005320C5"/>
    <w:rsid w:val="00534253"/>
    <w:rsid w:val="00537C02"/>
    <w:rsid w:val="00540339"/>
    <w:rsid w:val="00541C51"/>
    <w:rsid w:val="00543EF5"/>
    <w:rsid w:val="005469CE"/>
    <w:rsid w:val="00546EDC"/>
    <w:rsid w:val="0054770F"/>
    <w:rsid w:val="00551301"/>
    <w:rsid w:val="00551E6F"/>
    <w:rsid w:val="005558E1"/>
    <w:rsid w:val="00563956"/>
    <w:rsid w:val="00563A0F"/>
    <w:rsid w:val="005768E6"/>
    <w:rsid w:val="00576EF9"/>
    <w:rsid w:val="00580870"/>
    <w:rsid w:val="00581A87"/>
    <w:rsid w:val="00585671"/>
    <w:rsid w:val="005902D0"/>
    <w:rsid w:val="00594B8E"/>
    <w:rsid w:val="00594FE0"/>
    <w:rsid w:val="00596549"/>
    <w:rsid w:val="00596A1E"/>
    <w:rsid w:val="005B2CE9"/>
    <w:rsid w:val="005B5470"/>
    <w:rsid w:val="005B64B9"/>
    <w:rsid w:val="005B6BBB"/>
    <w:rsid w:val="005C6369"/>
    <w:rsid w:val="005D6304"/>
    <w:rsid w:val="005E3201"/>
    <w:rsid w:val="006075C3"/>
    <w:rsid w:val="006150F3"/>
    <w:rsid w:val="00624D19"/>
    <w:rsid w:val="00627299"/>
    <w:rsid w:val="00634A0C"/>
    <w:rsid w:val="00636F51"/>
    <w:rsid w:val="006432F5"/>
    <w:rsid w:val="006475FB"/>
    <w:rsid w:val="00657250"/>
    <w:rsid w:val="00657FC1"/>
    <w:rsid w:val="0067217E"/>
    <w:rsid w:val="00672A36"/>
    <w:rsid w:val="00676472"/>
    <w:rsid w:val="00682ED2"/>
    <w:rsid w:val="00686417"/>
    <w:rsid w:val="006946AB"/>
    <w:rsid w:val="006A0811"/>
    <w:rsid w:val="006A297A"/>
    <w:rsid w:val="006B3024"/>
    <w:rsid w:val="006B3ECA"/>
    <w:rsid w:val="006B4A87"/>
    <w:rsid w:val="006B7C9C"/>
    <w:rsid w:val="006C7043"/>
    <w:rsid w:val="006D057D"/>
    <w:rsid w:val="006D49DC"/>
    <w:rsid w:val="006D69AA"/>
    <w:rsid w:val="006E4548"/>
    <w:rsid w:val="006F2219"/>
    <w:rsid w:val="006F33B5"/>
    <w:rsid w:val="006F76A3"/>
    <w:rsid w:val="006F7DDA"/>
    <w:rsid w:val="006F7F4C"/>
    <w:rsid w:val="00705403"/>
    <w:rsid w:val="00711724"/>
    <w:rsid w:val="00713C7B"/>
    <w:rsid w:val="00723535"/>
    <w:rsid w:val="00727C2E"/>
    <w:rsid w:val="00732A27"/>
    <w:rsid w:val="007412E6"/>
    <w:rsid w:val="00742BEB"/>
    <w:rsid w:val="00743057"/>
    <w:rsid w:val="00752297"/>
    <w:rsid w:val="00757137"/>
    <w:rsid w:val="0077733E"/>
    <w:rsid w:val="00786CC7"/>
    <w:rsid w:val="0079070E"/>
    <w:rsid w:val="007911D0"/>
    <w:rsid w:val="00795493"/>
    <w:rsid w:val="007963A6"/>
    <w:rsid w:val="00796655"/>
    <w:rsid w:val="007A3647"/>
    <w:rsid w:val="007A7637"/>
    <w:rsid w:val="007B1343"/>
    <w:rsid w:val="007B3C61"/>
    <w:rsid w:val="007C0856"/>
    <w:rsid w:val="007C39FF"/>
    <w:rsid w:val="007D058F"/>
    <w:rsid w:val="007D19B8"/>
    <w:rsid w:val="007D1F63"/>
    <w:rsid w:val="007D4742"/>
    <w:rsid w:val="007E1B59"/>
    <w:rsid w:val="007E278D"/>
    <w:rsid w:val="007E703B"/>
    <w:rsid w:val="007F27B7"/>
    <w:rsid w:val="007F2A03"/>
    <w:rsid w:val="007F377E"/>
    <w:rsid w:val="007F7403"/>
    <w:rsid w:val="007F7E7F"/>
    <w:rsid w:val="0080428E"/>
    <w:rsid w:val="008052C3"/>
    <w:rsid w:val="00806582"/>
    <w:rsid w:val="00806A47"/>
    <w:rsid w:val="0081066B"/>
    <w:rsid w:val="00811954"/>
    <w:rsid w:val="00811F74"/>
    <w:rsid w:val="00821452"/>
    <w:rsid w:val="00825405"/>
    <w:rsid w:val="0083788E"/>
    <w:rsid w:val="00847827"/>
    <w:rsid w:val="008575E1"/>
    <w:rsid w:val="0086572E"/>
    <w:rsid w:val="00872DFC"/>
    <w:rsid w:val="008840B9"/>
    <w:rsid w:val="00885BE1"/>
    <w:rsid w:val="008879DC"/>
    <w:rsid w:val="00891345"/>
    <w:rsid w:val="0089190B"/>
    <w:rsid w:val="00893A30"/>
    <w:rsid w:val="008A255A"/>
    <w:rsid w:val="008B24F9"/>
    <w:rsid w:val="008B26F1"/>
    <w:rsid w:val="008C69E2"/>
    <w:rsid w:val="008D5F03"/>
    <w:rsid w:val="008D6EBB"/>
    <w:rsid w:val="008D760D"/>
    <w:rsid w:val="008E1082"/>
    <w:rsid w:val="008E3715"/>
    <w:rsid w:val="008E4C8B"/>
    <w:rsid w:val="008F0F3A"/>
    <w:rsid w:val="008F2A66"/>
    <w:rsid w:val="00910D07"/>
    <w:rsid w:val="009123F8"/>
    <w:rsid w:val="00912E46"/>
    <w:rsid w:val="00914634"/>
    <w:rsid w:val="00915A99"/>
    <w:rsid w:val="00920F26"/>
    <w:rsid w:val="00924330"/>
    <w:rsid w:val="009244CD"/>
    <w:rsid w:val="00927D26"/>
    <w:rsid w:val="00927FC8"/>
    <w:rsid w:val="009335C2"/>
    <w:rsid w:val="009401B4"/>
    <w:rsid w:val="009447D0"/>
    <w:rsid w:val="009858BF"/>
    <w:rsid w:val="00994F1C"/>
    <w:rsid w:val="009967B2"/>
    <w:rsid w:val="009A1373"/>
    <w:rsid w:val="009B206E"/>
    <w:rsid w:val="009C0839"/>
    <w:rsid w:val="009C6362"/>
    <w:rsid w:val="009D0450"/>
    <w:rsid w:val="009D3DC2"/>
    <w:rsid w:val="009D7117"/>
    <w:rsid w:val="009E3EDB"/>
    <w:rsid w:val="009E716B"/>
    <w:rsid w:val="009F29AD"/>
    <w:rsid w:val="009F329E"/>
    <w:rsid w:val="00A00DF9"/>
    <w:rsid w:val="00A0566B"/>
    <w:rsid w:val="00A05EC0"/>
    <w:rsid w:val="00A0723C"/>
    <w:rsid w:val="00A17059"/>
    <w:rsid w:val="00A240B1"/>
    <w:rsid w:val="00A24E14"/>
    <w:rsid w:val="00A318D4"/>
    <w:rsid w:val="00A36D02"/>
    <w:rsid w:val="00A469B0"/>
    <w:rsid w:val="00A47475"/>
    <w:rsid w:val="00A5379E"/>
    <w:rsid w:val="00A54A1A"/>
    <w:rsid w:val="00A54E21"/>
    <w:rsid w:val="00A60210"/>
    <w:rsid w:val="00A60774"/>
    <w:rsid w:val="00A60D1F"/>
    <w:rsid w:val="00A64F0B"/>
    <w:rsid w:val="00A65077"/>
    <w:rsid w:val="00A66DF9"/>
    <w:rsid w:val="00A72516"/>
    <w:rsid w:val="00A757F5"/>
    <w:rsid w:val="00A80A00"/>
    <w:rsid w:val="00A84C8A"/>
    <w:rsid w:val="00A865F2"/>
    <w:rsid w:val="00A93B94"/>
    <w:rsid w:val="00A976B8"/>
    <w:rsid w:val="00AA2924"/>
    <w:rsid w:val="00AB1395"/>
    <w:rsid w:val="00AB1FDA"/>
    <w:rsid w:val="00AB2C52"/>
    <w:rsid w:val="00AB3D62"/>
    <w:rsid w:val="00AB78CB"/>
    <w:rsid w:val="00AC641F"/>
    <w:rsid w:val="00AC787B"/>
    <w:rsid w:val="00AE73C2"/>
    <w:rsid w:val="00AF7C98"/>
    <w:rsid w:val="00B03F74"/>
    <w:rsid w:val="00B058A1"/>
    <w:rsid w:val="00B11594"/>
    <w:rsid w:val="00B159E0"/>
    <w:rsid w:val="00B15F09"/>
    <w:rsid w:val="00B16C99"/>
    <w:rsid w:val="00B22110"/>
    <w:rsid w:val="00B2402B"/>
    <w:rsid w:val="00B243FC"/>
    <w:rsid w:val="00B2546F"/>
    <w:rsid w:val="00B27665"/>
    <w:rsid w:val="00B3347C"/>
    <w:rsid w:val="00B334DC"/>
    <w:rsid w:val="00B34E66"/>
    <w:rsid w:val="00B40511"/>
    <w:rsid w:val="00B4336A"/>
    <w:rsid w:val="00B43CDC"/>
    <w:rsid w:val="00B547FD"/>
    <w:rsid w:val="00B56E66"/>
    <w:rsid w:val="00B66BC6"/>
    <w:rsid w:val="00B72261"/>
    <w:rsid w:val="00B75C52"/>
    <w:rsid w:val="00B83F0E"/>
    <w:rsid w:val="00B8442A"/>
    <w:rsid w:val="00B87BEB"/>
    <w:rsid w:val="00B92056"/>
    <w:rsid w:val="00B94C10"/>
    <w:rsid w:val="00BB37DF"/>
    <w:rsid w:val="00BB63B5"/>
    <w:rsid w:val="00BB646E"/>
    <w:rsid w:val="00BC086F"/>
    <w:rsid w:val="00BC33D9"/>
    <w:rsid w:val="00BC73ED"/>
    <w:rsid w:val="00BD3998"/>
    <w:rsid w:val="00BF082E"/>
    <w:rsid w:val="00BF0ADE"/>
    <w:rsid w:val="00BF7B52"/>
    <w:rsid w:val="00C014D0"/>
    <w:rsid w:val="00C02673"/>
    <w:rsid w:val="00C04CA1"/>
    <w:rsid w:val="00C123A0"/>
    <w:rsid w:val="00C128AE"/>
    <w:rsid w:val="00C21C46"/>
    <w:rsid w:val="00C22791"/>
    <w:rsid w:val="00C22C08"/>
    <w:rsid w:val="00C24766"/>
    <w:rsid w:val="00C354E9"/>
    <w:rsid w:val="00C3579F"/>
    <w:rsid w:val="00C44527"/>
    <w:rsid w:val="00C54584"/>
    <w:rsid w:val="00C557B5"/>
    <w:rsid w:val="00C5734E"/>
    <w:rsid w:val="00C641D6"/>
    <w:rsid w:val="00C66FB1"/>
    <w:rsid w:val="00C70A40"/>
    <w:rsid w:val="00C70F3C"/>
    <w:rsid w:val="00C74865"/>
    <w:rsid w:val="00C758DA"/>
    <w:rsid w:val="00C9342D"/>
    <w:rsid w:val="00C93D19"/>
    <w:rsid w:val="00C966D8"/>
    <w:rsid w:val="00CA10D2"/>
    <w:rsid w:val="00CA2DFA"/>
    <w:rsid w:val="00CA39AC"/>
    <w:rsid w:val="00CA6AA9"/>
    <w:rsid w:val="00CB33B4"/>
    <w:rsid w:val="00CB47EE"/>
    <w:rsid w:val="00CB783B"/>
    <w:rsid w:val="00CC2429"/>
    <w:rsid w:val="00CC6932"/>
    <w:rsid w:val="00CD4585"/>
    <w:rsid w:val="00CE5EB8"/>
    <w:rsid w:val="00CF028B"/>
    <w:rsid w:val="00D07368"/>
    <w:rsid w:val="00D0757B"/>
    <w:rsid w:val="00D100FB"/>
    <w:rsid w:val="00D12B47"/>
    <w:rsid w:val="00D25AD5"/>
    <w:rsid w:val="00D3296C"/>
    <w:rsid w:val="00D344B0"/>
    <w:rsid w:val="00D3645B"/>
    <w:rsid w:val="00D4251B"/>
    <w:rsid w:val="00D50BBF"/>
    <w:rsid w:val="00D60C42"/>
    <w:rsid w:val="00D667A8"/>
    <w:rsid w:val="00D7273E"/>
    <w:rsid w:val="00D87578"/>
    <w:rsid w:val="00D93F3B"/>
    <w:rsid w:val="00D95D1E"/>
    <w:rsid w:val="00DA1C6F"/>
    <w:rsid w:val="00DA288B"/>
    <w:rsid w:val="00DA336F"/>
    <w:rsid w:val="00DA6262"/>
    <w:rsid w:val="00DB384A"/>
    <w:rsid w:val="00DB4348"/>
    <w:rsid w:val="00DC04AD"/>
    <w:rsid w:val="00DD2CF1"/>
    <w:rsid w:val="00E00788"/>
    <w:rsid w:val="00E148DF"/>
    <w:rsid w:val="00E25BAC"/>
    <w:rsid w:val="00E33983"/>
    <w:rsid w:val="00E34441"/>
    <w:rsid w:val="00E379A5"/>
    <w:rsid w:val="00E434D9"/>
    <w:rsid w:val="00E45C43"/>
    <w:rsid w:val="00E5095A"/>
    <w:rsid w:val="00E51A53"/>
    <w:rsid w:val="00E55198"/>
    <w:rsid w:val="00E61EDA"/>
    <w:rsid w:val="00E62118"/>
    <w:rsid w:val="00E650D6"/>
    <w:rsid w:val="00E6533A"/>
    <w:rsid w:val="00E70002"/>
    <w:rsid w:val="00E82AD1"/>
    <w:rsid w:val="00E90B47"/>
    <w:rsid w:val="00E9240E"/>
    <w:rsid w:val="00E93475"/>
    <w:rsid w:val="00E9634F"/>
    <w:rsid w:val="00EA25E5"/>
    <w:rsid w:val="00EA45CB"/>
    <w:rsid w:val="00EB3AC0"/>
    <w:rsid w:val="00EB3C6D"/>
    <w:rsid w:val="00EB4043"/>
    <w:rsid w:val="00EC1099"/>
    <w:rsid w:val="00EC2FAC"/>
    <w:rsid w:val="00EC6441"/>
    <w:rsid w:val="00EC7757"/>
    <w:rsid w:val="00ED0BDC"/>
    <w:rsid w:val="00ED3B9F"/>
    <w:rsid w:val="00EF0893"/>
    <w:rsid w:val="00EF17A5"/>
    <w:rsid w:val="00EF242F"/>
    <w:rsid w:val="00EF3842"/>
    <w:rsid w:val="00F05221"/>
    <w:rsid w:val="00F12792"/>
    <w:rsid w:val="00F13600"/>
    <w:rsid w:val="00F174E7"/>
    <w:rsid w:val="00F2004D"/>
    <w:rsid w:val="00F30C84"/>
    <w:rsid w:val="00F419BD"/>
    <w:rsid w:val="00F42381"/>
    <w:rsid w:val="00F505D5"/>
    <w:rsid w:val="00F61E37"/>
    <w:rsid w:val="00F63AF3"/>
    <w:rsid w:val="00F641EC"/>
    <w:rsid w:val="00F7012E"/>
    <w:rsid w:val="00F7135F"/>
    <w:rsid w:val="00F72226"/>
    <w:rsid w:val="00F74924"/>
    <w:rsid w:val="00F80996"/>
    <w:rsid w:val="00F8153D"/>
    <w:rsid w:val="00F87B72"/>
    <w:rsid w:val="00F9070A"/>
    <w:rsid w:val="00F90DBA"/>
    <w:rsid w:val="00F91471"/>
    <w:rsid w:val="00F96C5F"/>
    <w:rsid w:val="00FA1DD7"/>
    <w:rsid w:val="00FB7949"/>
    <w:rsid w:val="00FC18C0"/>
    <w:rsid w:val="00FC3221"/>
    <w:rsid w:val="00FC4FAD"/>
    <w:rsid w:val="00FC56A4"/>
    <w:rsid w:val="00FD27B7"/>
    <w:rsid w:val="00FE1A76"/>
    <w:rsid w:val="00FF0EEB"/>
    <w:rsid w:val="00FF2A12"/>
    <w:rsid w:val="00FF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80CB"/>
  <w15:chartTrackingRefBased/>
  <w15:docId w15:val="{D61D16C5-D356-4A14-B5C7-2F62B662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34"/>
  </w:style>
  <w:style w:type="paragraph" w:styleId="Heading1">
    <w:name w:val="heading 1"/>
    <w:basedOn w:val="Normal"/>
    <w:next w:val="Normal"/>
    <w:link w:val="Heading1Char"/>
    <w:uiPriority w:val="9"/>
    <w:qFormat/>
    <w:rsid w:val="008D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76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76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2161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F216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216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1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161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16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161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EF3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842"/>
  </w:style>
  <w:style w:type="paragraph" w:styleId="Footer">
    <w:name w:val="footer"/>
    <w:basedOn w:val="Normal"/>
    <w:link w:val="FooterChar"/>
    <w:uiPriority w:val="99"/>
    <w:unhideWhenUsed/>
    <w:rsid w:val="00EF3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842"/>
  </w:style>
  <w:style w:type="character" w:styleId="LineNumber">
    <w:name w:val="line number"/>
    <w:basedOn w:val="DefaultParagraphFont"/>
    <w:uiPriority w:val="99"/>
    <w:semiHidden/>
    <w:unhideWhenUsed/>
    <w:rsid w:val="00EF3842"/>
  </w:style>
  <w:style w:type="character" w:styleId="Hyperlink">
    <w:name w:val="Hyperlink"/>
    <w:basedOn w:val="DefaultParagraphFont"/>
    <w:uiPriority w:val="99"/>
    <w:unhideWhenUsed/>
    <w:rsid w:val="001074D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5018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EC1099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EC1099"/>
    <w:rPr>
      <w:rFonts w:ascii="Consolas" w:hAnsi="Consolas"/>
      <w:sz w:val="21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57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4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hyperlink" Target="https://emes.obec.go.th/stp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6.png"/><Relationship Id="rId45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hyperlink" Target="https://emes.obec.go.th/st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4456/jappm.2023.21" TargetMode="Externa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C19E5-9C78-4509-A112-3AE4BC0C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35</Pages>
  <Words>10303</Words>
  <Characters>58728</Characters>
  <Application>Microsoft Office Word</Application>
  <DocSecurity>0</DocSecurity>
  <Lines>489</Lines>
  <Paragraphs>137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THANASET SUPHAKAT</dc:creator>
  <cp:keywords/>
  <dc:description/>
  <cp:lastModifiedBy>thanwa sukpitayakun</cp:lastModifiedBy>
  <cp:revision>50</cp:revision>
  <cp:lastPrinted>2026-08-24T09:00:00Z</cp:lastPrinted>
  <dcterms:created xsi:type="dcterms:W3CDTF">2026-08-14T13:42:00Z</dcterms:created>
  <dcterms:modified xsi:type="dcterms:W3CDTF">2026-09-04T06:55:00Z</dcterms:modified>
</cp:coreProperties>
</file>