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5947" w14:textId="043A95B3" w:rsidR="004360DD" w:rsidRPr="00004CD1" w:rsidRDefault="004360DD" w:rsidP="00CE549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4CD1">
        <w:rPr>
          <w:rFonts w:ascii="TH SarabunPSK" w:hAnsi="TH SarabunPSK" w:cs="TH SarabunPSK"/>
          <w:b/>
          <w:bCs/>
          <w:sz w:val="36"/>
          <w:szCs w:val="36"/>
        </w:rPr>
        <w:t xml:space="preserve">Module </w:t>
      </w:r>
      <w:r w:rsidR="00826B9B" w:rsidRPr="00004CD1">
        <w:rPr>
          <w:rFonts w:ascii="TH SarabunPSK" w:hAnsi="TH SarabunPSK" w:cs="TH SarabunPSK"/>
          <w:b/>
          <w:bCs/>
          <w:sz w:val="36"/>
          <w:szCs w:val="36"/>
        </w:rPr>
        <w:t>7</w:t>
      </w:r>
    </w:p>
    <w:p w14:paraId="234B1E5E" w14:textId="713CCF29" w:rsidR="009B25A0" w:rsidRPr="00004CD1" w:rsidRDefault="00826B9B" w:rsidP="00004CD1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>การติดตาม</w:t>
      </w:r>
      <w:r w:rsidR="00DA3224" w:rsidRPr="00004CD1">
        <w:rPr>
          <w:rFonts w:ascii="TH SarabunPSK" w:hAnsi="TH SarabunPSK" w:cs="TH SarabunPSK"/>
          <w:b/>
          <w:bCs/>
          <w:sz w:val="36"/>
          <w:szCs w:val="36"/>
          <w:cs/>
        </w:rPr>
        <w:t>และ</w:t>
      </w: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ประเมินผลเชิงประจักษ์ </w:t>
      </w:r>
    </w:p>
    <w:p w14:paraId="0C4EFDF2" w14:textId="688675A8" w:rsidR="00826B9B" w:rsidRPr="00004CD1" w:rsidRDefault="00826B9B" w:rsidP="00CE549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6D5CDFFC" w14:textId="04292A75" w:rsidR="00DA3224" w:rsidRPr="00004CD1" w:rsidRDefault="00DA3224" w:rsidP="00D53B9E">
      <w:pPr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1. เพื่อ</w:t>
      </w:r>
      <w:r w:rsidR="00CA7AE8" w:rsidRPr="00004CD1">
        <w:rPr>
          <w:rFonts w:ascii="TH SarabunPSK" w:hAnsi="TH SarabunPSK" w:cs="TH SarabunPSK"/>
          <w:sz w:val="32"/>
          <w:szCs w:val="32"/>
          <w:cs/>
        </w:rPr>
        <w:t>ให้เข้าใจบทบาทหน้าที่ ความสำคัญ และ</w:t>
      </w:r>
      <w:r w:rsidRPr="00004CD1">
        <w:rPr>
          <w:rFonts w:ascii="TH SarabunPSK" w:hAnsi="TH SarabunPSK" w:cs="TH SarabunPSK"/>
          <w:sz w:val="32"/>
          <w:szCs w:val="32"/>
          <w:cs/>
        </w:rPr>
        <w:t>สามารถ</w:t>
      </w:r>
      <w:r w:rsidR="008B5971" w:rsidRPr="00004CD1">
        <w:rPr>
          <w:rFonts w:ascii="TH SarabunPSK" w:hAnsi="TH SarabunPSK" w:cs="TH SarabunPSK"/>
          <w:sz w:val="32"/>
          <w:szCs w:val="32"/>
          <w:cs/>
        </w:rPr>
        <w:t>เป็นนัก</w:t>
      </w:r>
      <w:r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ติดตามและประเมินผลเชิงประจักษ์</w:t>
      </w:r>
      <w:r w:rsidR="00004CD1">
        <w:rPr>
          <w:rFonts w:ascii="TH SarabunPSK" w:hAnsi="TH SarabunPSK" w:cs="TH SarabunPSK"/>
          <w:sz w:val="32"/>
          <w:szCs w:val="32"/>
          <w:cs/>
        </w:rPr>
        <w:br/>
      </w:r>
      <w:r w:rsidR="008B5971" w:rsidRPr="00004CD1">
        <w:rPr>
          <w:rFonts w:ascii="TH SarabunPSK" w:hAnsi="TH SarabunPSK" w:cs="TH SarabunPSK"/>
          <w:sz w:val="32"/>
          <w:szCs w:val="32"/>
          <w:cs/>
        </w:rPr>
        <w:t>ที่มี</w:t>
      </w:r>
      <w:r w:rsidRPr="00004CD1">
        <w:rPr>
          <w:rFonts w:ascii="TH SarabunPSK" w:hAnsi="TH SarabunPSK" w:cs="TH SarabunPSK"/>
          <w:sz w:val="32"/>
          <w:szCs w:val="32"/>
          <w:cs/>
        </w:rPr>
        <w:t>ประสิทธิภาพได</w:t>
      </w:r>
      <w:r w:rsidR="00004CD1" w:rsidRPr="00004CD1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53F657BF" w14:textId="2A753FAD" w:rsidR="00DA3224" w:rsidRPr="00004CD1" w:rsidRDefault="005B4B8A" w:rsidP="00CE5490">
      <w:pPr>
        <w:spacing w:after="120"/>
        <w:ind w:firstLine="71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B5971" w:rsidRPr="00004CD1">
        <w:rPr>
          <w:rFonts w:ascii="TH SarabunPSK" w:hAnsi="TH SarabunPSK" w:cs="TH SarabunPSK"/>
          <w:sz w:val="32"/>
          <w:szCs w:val="32"/>
          <w:cs/>
        </w:rPr>
        <w:t>เพื่อให้</w:t>
      </w:r>
      <w:r w:rsidR="002636ED" w:rsidRPr="00004CD1">
        <w:rPr>
          <w:rFonts w:ascii="TH SarabunPSK" w:hAnsi="TH SarabunPSK" w:cs="TH SarabunPSK"/>
          <w:sz w:val="32"/>
          <w:szCs w:val="32"/>
          <w:cs/>
        </w:rPr>
        <w:t>สามารถ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วางแผน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การติดตาม และ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ใช้ผล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การประเมิน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เชิงประจักษ์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เพื่อประกอบการตัดสินใจ</w:t>
      </w:r>
      <w:r w:rsidR="00D53B9E" w:rsidRPr="00004CD1">
        <w:rPr>
          <w:rFonts w:ascii="TH SarabunPSK" w:hAnsi="TH SarabunPSK" w:cs="TH SarabunPSK"/>
          <w:sz w:val="32"/>
          <w:szCs w:val="32"/>
          <w:cs/>
        </w:rPr>
        <w:br/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เชิงนโยบาย</w:t>
      </w:r>
      <w:r w:rsidR="00D53B9E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และขับเคลื่อน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การบริหาร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งาน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ใน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91DD1" w:rsidRPr="00004CD1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942B43" w:rsidRPr="00004CD1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="00DA3224" w:rsidRPr="00004CD1">
        <w:rPr>
          <w:rFonts w:ascii="TH SarabunPSK" w:hAnsi="TH SarabunPSK" w:cs="TH SarabunPSK"/>
          <w:sz w:val="32"/>
          <w:szCs w:val="32"/>
          <w:cs/>
        </w:rPr>
        <w:t>ได้</w:t>
      </w:r>
    </w:p>
    <w:p w14:paraId="49A81D16" w14:textId="4CA00A30" w:rsidR="00826B9B" w:rsidRPr="00004CD1" w:rsidRDefault="00826B9B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เนื้อหา </w:t>
      </w:r>
    </w:p>
    <w:p w14:paraId="08A2BFAE" w14:textId="462AA69D" w:rsidR="00A45DEA" w:rsidRPr="00004CD1" w:rsidRDefault="00A406D3" w:rsidP="00CE5490">
      <w:pPr>
        <w:ind w:left="72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="002636ED"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75AAC" w:rsidRPr="00004CD1">
        <w:rPr>
          <w:rFonts w:ascii="TH SarabunPSK" w:hAnsi="TH SarabunPSK" w:cs="TH SarabunPSK"/>
          <w:sz w:val="32"/>
          <w:szCs w:val="32"/>
          <w:cs/>
        </w:rPr>
        <w:t xml:space="preserve">คุณสมบัติ </w:t>
      </w:r>
      <w:r w:rsidR="00C360C5" w:rsidRPr="00004CD1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="00E64576" w:rsidRPr="00004CD1">
        <w:rPr>
          <w:rFonts w:ascii="TH SarabunPSK" w:hAnsi="TH SarabunPSK" w:cs="TH SarabunPSK"/>
          <w:sz w:val="32"/>
          <w:szCs w:val="32"/>
          <w:cs/>
        </w:rPr>
        <w:t>แ</w:t>
      </w:r>
      <w:r w:rsidR="00C360C5" w:rsidRPr="00004CD1">
        <w:rPr>
          <w:rFonts w:ascii="TH SarabunPSK" w:hAnsi="TH SarabunPSK" w:cs="TH SarabunPSK"/>
          <w:sz w:val="32"/>
          <w:szCs w:val="32"/>
          <w:cs/>
        </w:rPr>
        <w:t>ละบทบาท</w:t>
      </w:r>
      <w:r w:rsidR="003B117D" w:rsidRPr="00004CD1">
        <w:rPr>
          <w:rFonts w:ascii="TH SarabunPSK" w:hAnsi="TH SarabunPSK" w:cs="TH SarabunPSK"/>
          <w:sz w:val="32"/>
          <w:szCs w:val="32"/>
          <w:cs/>
        </w:rPr>
        <w:t>ของ</w:t>
      </w:r>
      <w:r w:rsidR="008A5167" w:rsidRPr="00004CD1">
        <w:rPr>
          <w:rFonts w:ascii="TH SarabunPSK" w:hAnsi="TH SarabunPSK" w:cs="TH SarabunPSK"/>
          <w:sz w:val="32"/>
          <w:szCs w:val="32"/>
          <w:cs/>
        </w:rPr>
        <w:t>นัก</w:t>
      </w:r>
      <w:r w:rsidR="003B117D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ติดตามและประเมินผลเชิงประจักษ์</w:t>
      </w:r>
    </w:p>
    <w:p w14:paraId="7A3337A3" w14:textId="50DCDB1D" w:rsidR="009828A6" w:rsidRPr="00004CD1" w:rsidRDefault="00475AAC" w:rsidP="00CE5490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2</w:t>
      </w:r>
      <w:r w:rsidR="002636ED" w:rsidRPr="00004CD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828A6" w:rsidRPr="00004CD1">
        <w:rPr>
          <w:rFonts w:ascii="TH SarabunPSK" w:hAnsi="TH SarabunPSK" w:cs="TH SarabunPSK"/>
          <w:sz w:val="32"/>
          <w:szCs w:val="32"/>
          <w:cs/>
        </w:rPr>
        <w:t>การขับเคลื่อน</w:t>
      </w:r>
      <w:r w:rsidR="00F029D5" w:rsidRPr="00004CD1">
        <w:rPr>
          <w:rFonts w:ascii="TH SarabunPSK" w:hAnsi="TH SarabunPSK" w:cs="TH SarabunPSK"/>
          <w:sz w:val="32"/>
          <w:szCs w:val="32"/>
          <w:cs/>
        </w:rPr>
        <w:t>งาน</w:t>
      </w:r>
      <w:r w:rsidR="009828A6" w:rsidRPr="00004CD1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การติดตามและประเมินผลเชิงประจักษ์</w:t>
      </w:r>
    </w:p>
    <w:p w14:paraId="32B2ECCA" w14:textId="0AB8C59F" w:rsidR="00A406D3" w:rsidRPr="00004CD1" w:rsidRDefault="00475AAC" w:rsidP="00475AA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2636ED" w:rsidRPr="00004CD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004CD1">
        <w:rPr>
          <w:rFonts w:ascii="TH SarabunPSK" w:hAnsi="TH SarabunPSK" w:cs="TH SarabunPSK"/>
          <w:sz w:val="32"/>
          <w:szCs w:val="32"/>
          <w:cs/>
        </w:rPr>
        <w:t>กระบวนการติดตามและประเมินผลเชิงประจักษ์</w:t>
      </w:r>
    </w:p>
    <w:p w14:paraId="68E75CF1" w14:textId="2A67CF12" w:rsidR="00826B9B" w:rsidRPr="00004CD1" w:rsidRDefault="002636ED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แนวทางการจัดกิจกรรม</w:t>
      </w:r>
    </w:p>
    <w:p w14:paraId="39912257" w14:textId="77777777" w:rsidR="009D39E8" w:rsidRPr="00004CD1" w:rsidRDefault="009D39E8" w:rsidP="009D39E8">
      <w:pPr>
        <w:tabs>
          <w:tab w:val="left" w:pos="709"/>
        </w:tabs>
        <w:ind w:firstLine="709"/>
        <w:jc w:val="both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eastAsia="Calibri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>1. ผู้เข้ารับการพัฒนาศึกษาจากใบความรู้และคลิปวิดีโอ</w:t>
      </w:r>
    </w:p>
    <w:p w14:paraId="0FDF3176" w14:textId="681DF44C" w:rsidR="009D39E8" w:rsidRPr="00004CD1" w:rsidRDefault="009D39E8" w:rsidP="009D39E8">
      <w:pPr>
        <w:spacing w:after="120"/>
        <w:ind w:firstLine="709"/>
        <w:jc w:val="both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>. ผู้เข้ารับการพัฒนา</w:t>
      </w:r>
      <w:r w:rsidR="00786614" w:rsidRPr="00004CD1">
        <w:rPr>
          <w:rFonts w:ascii="TH SarabunPSK" w:hAnsi="TH SarabunPSK" w:cs="TH SarabunPSK"/>
          <w:sz w:val="32"/>
          <w:szCs w:val="32"/>
          <w:cs/>
        </w:rPr>
        <w:t>ฝึกหัด</w:t>
      </w:r>
      <w:r w:rsidRPr="00004CD1">
        <w:rPr>
          <w:rFonts w:ascii="TH SarabunPSK" w:hAnsi="TH SarabunPSK" w:cs="TH SarabunPSK"/>
          <w:sz w:val="32"/>
          <w:szCs w:val="32"/>
          <w:cs/>
        </w:rPr>
        <w:t>จากใบงาน</w:t>
      </w:r>
    </w:p>
    <w:p w14:paraId="4FBAA88D" w14:textId="635E40F0" w:rsidR="00826B9B" w:rsidRPr="00004CD1" w:rsidRDefault="00826B9B" w:rsidP="00CE549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สื่อ</w:t>
      </w:r>
      <w:r w:rsidR="00D113DA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072545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เรียนรู้</w:t>
      </w:r>
    </w:p>
    <w:p w14:paraId="5F720126" w14:textId="55B2912A" w:rsidR="009D39E8" w:rsidRPr="00004CD1" w:rsidRDefault="009D39E8" w:rsidP="009D39E8">
      <w:pPr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ab/>
        <w:t>1. คลิปวีดิโอ</w:t>
      </w:r>
    </w:p>
    <w:p w14:paraId="33A30471" w14:textId="77777777" w:rsidR="009D39E8" w:rsidRPr="00004CD1" w:rsidRDefault="009D39E8" w:rsidP="009D39E8">
      <w:pPr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ab/>
        <w:t>2. ใบความรู้</w:t>
      </w:r>
    </w:p>
    <w:p w14:paraId="0FEE43A3" w14:textId="77777777" w:rsidR="009D39E8" w:rsidRPr="00004CD1" w:rsidRDefault="009D39E8" w:rsidP="009D39E8">
      <w:pPr>
        <w:spacing w:after="120"/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ab/>
        <w:t>3. ใบงาน</w:t>
      </w:r>
    </w:p>
    <w:p w14:paraId="04B51AB5" w14:textId="2C3842EC" w:rsidR="00826B9B" w:rsidRPr="00004CD1" w:rsidRDefault="00072545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</w:t>
      </w:r>
    </w:p>
    <w:p w14:paraId="2F2E271C" w14:textId="49A09474" w:rsidR="009D39E8" w:rsidRPr="00004CD1" w:rsidRDefault="003D3542" w:rsidP="009D39E8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D39E8" w:rsidRPr="00004CD1">
        <w:rPr>
          <w:rFonts w:ascii="TH SarabunPSK" w:hAnsi="TH SarabunPSK" w:cs="TH SarabunPSK"/>
          <w:sz w:val="32"/>
          <w:szCs w:val="32"/>
          <w:cs/>
        </w:rPr>
        <w:t>1. ประเมินผลจากแบบทดสอบหลังเรียน ซึ่งต้องได้คะแนนไม่ต่ำกว่าร้อยละ 80</w:t>
      </w:r>
    </w:p>
    <w:p w14:paraId="41218BC6" w14:textId="4447C661" w:rsidR="00791DB4" w:rsidRPr="000C26F4" w:rsidRDefault="00791DB4" w:rsidP="00791DB4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C26F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2. </w:t>
      </w:r>
      <w:r w:rsidR="00F64C47" w:rsidRPr="000C26F4">
        <w:rPr>
          <w:rFonts w:ascii="TH SarabunPSK" w:hAnsi="TH SarabunPSK" w:cs="TH SarabunPSK" w:hint="cs"/>
          <w:color w:val="000000"/>
          <w:sz w:val="32"/>
          <w:szCs w:val="32"/>
          <w:cs/>
        </w:rPr>
        <w:t>ประเมินผลจากคะแนนใบงาน ซึ่งต้อง</w:t>
      </w:r>
      <w:r w:rsidR="00F64C4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ผ่านเกณฑ์การให้คะแนนจากผู้เชียวชาญ </w:t>
      </w:r>
      <w:r w:rsidR="00F64C47" w:rsidRPr="000E24C4">
        <w:rPr>
          <w:rFonts w:ascii="TH SarabunPSK" w:hAnsi="TH SarabunPSK" w:cs="TH SarabunPSK"/>
          <w:sz w:val="32"/>
          <w:szCs w:val="32"/>
          <w:cs/>
        </w:rPr>
        <w:t>ตั้งแต่ 2</w:t>
      </w:r>
      <w:r w:rsidR="00F64C47" w:rsidRPr="000E24C4">
        <w:rPr>
          <w:rFonts w:ascii="TH SarabunPSK" w:hAnsi="TH SarabunPSK" w:cs="TH SarabunPSK" w:hint="cs"/>
          <w:sz w:val="32"/>
          <w:szCs w:val="32"/>
          <w:cs/>
        </w:rPr>
        <w:t>9</w:t>
      </w:r>
      <w:r w:rsidR="00F64C47" w:rsidRPr="000E24C4">
        <w:rPr>
          <w:rFonts w:ascii="TH SarabunPSK" w:hAnsi="TH SarabunPSK" w:cs="TH SarabunPSK"/>
          <w:sz w:val="32"/>
          <w:szCs w:val="32"/>
          <w:cs/>
        </w:rPr>
        <w:t xml:space="preserve"> คะแนนขึ้นไป</w:t>
      </w:r>
    </w:p>
    <w:p w14:paraId="532D8307" w14:textId="1E28BEA3" w:rsidR="00826B9B" w:rsidRPr="00004CD1" w:rsidRDefault="00826B9B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ระยะเวลา</w:t>
      </w:r>
      <w:r w:rsidR="00691DE7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เข้ารับการพัฒนา</w:t>
      </w:r>
    </w:p>
    <w:p w14:paraId="3992F98F" w14:textId="617CFD7D" w:rsidR="004569DD" w:rsidRPr="00004CD1" w:rsidRDefault="003D3542" w:rsidP="00183DF6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เรียนออนไลน์ </w:t>
      </w:r>
      <w:r w:rsidR="009A07E6" w:rsidRPr="00004CD1">
        <w:rPr>
          <w:rFonts w:ascii="TH SarabunPSK" w:hAnsi="TH SarabunPSK" w:cs="TH SarabunPSK"/>
          <w:sz w:val="32"/>
          <w:szCs w:val="32"/>
          <w:cs/>
        </w:rPr>
        <w:t>3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</w:p>
    <w:p w14:paraId="4A455AE5" w14:textId="77777777" w:rsidR="009B25A0" w:rsidRPr="00004CD1" w:rsidRDefault="009B25A0" w:rsidP="00183DF6">
      <w:pPr>
        <w:rPr>
          <w:rFonts w:ascii="TH SarabunPSK" w:hAnsi="TH SarabunPSK" w:cs="TH SarabunPSK"/>
          <w:sz w:val="32"/>
          <w:szCs w:val="32"/>
        </w:rPr>
      </w:pPr>
    </w:p>
    <w:p w14:paraId="023DADD1" w14:textId="1D5D2666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5F153D13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21E14171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42483E84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6EB29C34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6B8B1672" w14:textId="77777777" w:rsidR="00CC392C" w:rsidRPr="00004CD1" w:rsidRDefault="00CC392C" w:rsidP="00183DF6">
      <w:pPr>
        <w:rPr>
          <w:rFonts w:ascii="TH SarabunPSK" w:hAnsi="TH SarabunPSK" w:cs="TH SarabunPSK"/>
          <w:sz w:val="32"/>
          <w:szCs w:val="32"/>
        </w:rPr>
      </w:pPr>
    </w:p>
    <w:p w14:paraId="713B98D7" w14:textId="77777777" w:rsidR="00CC392C" w:rsidRPr="00004CD1" w:rsidRDefault="00CC392C" w:rsidP="00183DF6">
      <w:pPr>
        <w:rPr>
          <w:rFonts w:ascii="TH SarabunPSK" w:hAnsi="TH SarabunPSK" w:cs="TH SarabunPSK"/>
          <w:sz w:val="32"/>
          <w:szCs w:val="32"/>
        </w:rPr>
      </w:pPr>
    </w:p>
    <w:p w14:paraId="7BB3A83D" w14:textId="77777777" w:rsidR="00CC392C" w:rsidRPr="00004CD1" w:rsidRDefault="00CC392C" w:rsidP="00183DF6">
      <w:pPr>
        <w:rPr>
          <w:rFonts w:ascii="TH SarabunPSK" w:hAnsi="TH SarabunPSK" w:cs="TH SarabunPSK"/>
          <w:sz w:val="32"/>
          <w:szCs w:val="32"/>
        </w:rPr>
      </w:pPr>
    </w:p>
    <w:p w14:paraId="2FD8AB8B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10ACE342" w14:textId="77777777" w:rsidR="003B02EA" w:rsidRPr="00004CD1" w:rsidRDefault="003B02EA" w:rsidP="00183DF6">
      <w:pPr>
        <w:rPr>
          <w:rFonts w:ascii="TH SarabunPSK" w:hAnsi="TH SarabunPSK" w:cs="TH SarabunPSK"/>
          <w:sz w:val="32"/>
          <w:szCs w:val="32"/>
        </w:rPr>
      </w:pPr>
    </w:p>
    <w:p w14:paraId="25898CCE" w14:textId="77777777" w:rsidR="009B25A0" w:rsidRDefault="009B25A0" w:rsidP="00183DF6">
      <w:pPr>
        <w:rPr>
          <w:rFonts w:ascii="TH SarabunPSK" w:hAnsi="TH SarabunPSK" w:cs="TH SarabunPSK"/>
          <w:sz w:val="32"/>
          <w:szCs w:val="32"/>
        </w:rPr>
      </w:pPr>
    </w:p>
    <w:p w14:paraId="17F7E7F2" w14:textId="77777777" w:rsidR="00004CD1" w:rsidRPr="00004CD1" w:rsidRDefault="00004CD1" w:rsidP="00183DF6">
      <w:pPr>
        <w:rPr>
          <w:rFonts w:ascii="TH SarabunPSK" w:hAnsi="TH SarabunPSK" w:cs="TH SarabunPSK"/>
          <w:sz w:val="32"/>
          <w:szCs w:val="32"/>
        </w:rPr>
      </w:pPr>
    </w:p>
    <w:p w14:paraId="26730489" w14:textId="66788BAB" w:rsidR="001758FB" w:rsidRPr="00004CD1" w:rsidRDefault="006B3637" w:rsidP="00CE549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 ที่ 7.1</w:t>
      </w:r>
    </w:p>
    <w:p w14:paraId="2720F1F6" w14:textId="20CA4612" w:rsidR="004F1195" w:rsidRPr="00004CD1" w:rsidRDefault="003B117D" w:rsidP="004F1195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>คุณสมบัติ โครงสร้าง</w:t>
      </w:r>
      <w:r w:rsidR="0086360B" w:rsidRPr="00004CD1">
        <w:rPr>
          <w:rFonts w:ascii="TH SarabunPSK" w:hAnsi="TH SarabunPSK" w:cs="TH SarabunPSK"/>
          <w:b/>
          <w:bCs/>
          <w:sz w:val="36"/>
          <w:szCs w:val="36"/>
          <w:cs/>
        </w:rPr>
        <w:t>แ</w:t>
      </w: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>ละบทบาทของ</w:t>
      </w:r>
      <w:r w:rsidR="008F4E48" w:rsidRPr="00004CD1">
        <w:rPr>
          <w:rFonts w:ascii="TH SarabunPSK" w:hAnsi="TH SarabunPSK" w:cs="TH SarabunPSK"/>
          <w:b/>
          <w:bCs/>
          <w:sz w:val="36"/>
          <w:szCs w:val="36"/>
          <w:cs/>
        </w:rPr>
        <w:t>นัก</w:t>
      </w: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>ติดตามและประเมินผลเชิงประจักษ์</w:t>
      </w:r>
    </w:p>
    <w:p w14:paraId="0D80E73C" w14:textId="7C0854F9" w:rsidR="00B500EC" w:rsidRPr="00004CD1" w:rsidRDefault="004F1195" w:rsidP="00B500EC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การติดตามเชิงประจักษ์ 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04CD1">
        <w:rPr>
          <w:rFonts w:ascii="TH SarabunPSK" w:hAnsi="TH SarabunPSK" w:cs="TH SarabunPSK"/>
          <w:sz w:val="32"/>
          <w:szCs w:val="32"/>
        </w:rPr>
        <w:t xml:space="preserve">Empirical </w:t>
      </w:r>
      <w:r w:rsidR="004E7D16" w:rsidRPr="00004CD1">
        <w:rPr>
          <w:rFonts w:ascii="TH SarabunPSK" w:hAnsi="TH SarabunPSK" w:cs="TH SarabunPSK"/>
          <w:sz w:val="32"/>
          <w:szCs w:val="32"/>
        </w:rPr>
        <w:t>M</w:t>
      </w:r>
      <w:r w:rsidRPr="00004CD1">
        <w:rPr>
          <w:rFonts w:ascii="TH SarabunPSK" w:hAnsi="TH SarabunPSK" w:cs="TH SarabunPSK"/>
          <w:sz w:val="32"/>
          <w:szCs w:val="32"/>
        </w:rPr>
        <w:t>onitoring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E7D16" w:rsidRPr="00004CD1">
        <w:rPr>
          <w:rFonts w:ascii="TH SarabunPSK" w:hAnsi="TH SarabunPSK" w:cs="TH SarabunPSK"/>
          <w:sz w:val="32"/>
          <w:szCs w:val="32"/>
        </w:rPr>
        <w:t>EM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)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เป็นกระบวนการติดตาม ตรวจสอบ และเก็บข้อมูลจากสภาพการดำเนินงานจากลงพื้นที่จริง เพื่อติดตามผลการดำเนินงานที่เกิดขึ้นจริง </w:t>
      </w:r>
      <w:r w:rsidR="00B500EC" w:rsidRPr="00004CD1">
        <w:rPr>
          <w:rFonts w:ascii="TH SarabunPSK" w:hAnsi="TH SarabunPSK" w:cs="TH SarabunPSK"/>
          <w:sz w:val="32"/>
          <w:szCs w:val="32"/>
          <w:cs/>
        </w:rPr>
        <w:t xml:space="preserve">หลักฐาน </w:t>
      </w:r>
      <w:r w:rsidRPr="00004CD1">
        <w:rPr>
          <w:rFonts w:ascii="TH SarabunPSK" w:hAnsi="TH SarabunPSK" w:cs="TH SarabunPSK"/>
          <w:sz w:val="32"/>
          <w:szCs w:val="32"/>
          <w:cs/>
        </w:rPr>
        <w:t>และ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ร่องรอย</w:t>
      </w:r>
      <w:r w:rsidRPr="00004CD1">
        <w:rPr>
          <w:rFonts w:ascii="TH SarabunPSK" w:hAnsi="TH SarabunPSK" w:cs="TH SarabunPSK"/>
          <w:sz w:val="32"/>
          <w:szCs w:val="32"/>
          <w:cs/>
        </w:rPr>
        <w:t>หลักฐานที่สามารถ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ยืนยันสภาพการณ์จริงหน่วยงาน เช่น การรับฟัง และแลกเปลี่ยนข้อคิดเห็นจากผู้ปฏิบัติงาน </w:t>
      </w:r>
      <w:r w:rsidR="00004CD1">
        <w:rPr>
          <w:rFonts w:ascii="TH SarabunPSK" w:hAnsi="TH SarabunPSK" w:cs="TH SarabunPSK"/>
          <w:sz w:val="32"/>
          <w:szCs w:val="32"/>
          <w:cs/>
        </w:rPr>
        <w:br/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การสำรวจและตรวจสอบการดำเนินงานจากสถานที่จริง เป็นต้น และการประเมินเชิงประจักษ์ หรือ </w:t>
      </w:r>
      <w:r w:rsidR="004E7D16" w:rsidRPr="00004CD1">
        <w:rPr>
          <w:rFonts w:ascii="TH SarabunPSK" w:hAnsi="TH SarabunPSK" w:cs="TH SarabunPSK"/>
          <w:sz w:val="32"/>
          <w:szCs w:val="32"/>
        </w:rPr>
        <w:t>Evidence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-</w:t>
      </w:r>
      <w:r w:rsidR="004E7D16" w:rsidRPr="00004CD1">
        <w:rPr>
          <w:rFonts w:ascii="TH SarabunPSK" w:hAnsi="TH SarabunPSK" w:cs="TH SarabunPSK"/>
          <w:sz w:val="32"/>
          <w:szCs w:val="32"/>
        </w:rPr>
        <w:t xml:space="preserve">based Evaluation 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(</w:t>
      </w:r>
      <w:r w:rsidR="004E7D16" w:rsidRPr="00004CD1">
        <w:rPr>
          <w:rFonts w:ascii="TH SarabunPSK" w:hAnsi="TH SarabunPSK" w:cs="TH SarabunPSK"/>
          <w:sz w:val="32"/>
          <w:szCs w:val="32"/>
        </w:rPr>
        <w:t>EBE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) เป็นการติดตาม ประเมินผล และตรวจเยี่ยมในพื้นที่จริง เพื่อประเมินผลการดำเนินงานตามนโยบาย ตัวชี้วัดตามสภาพการณ์จริงที่เกิดขึ้น ดังนั้น การติดตามและประเมินผลเชิงประจักษ์ หรือ </w:t>
      </w:r>
      <w:r w:rsidR="004E7D16" w:rsidRPr="00004CD1">
        <w:rPr>
          <w:rFonts w:ascii="TH SarabunPSK" w:hAnsi="TH SarabunPSK" w:cs="TH SarabunPSK"/>
          <w:sz w:val="32"/>
          <w:szCs w:val="32"/>
        </w:rPr>
        <w:t>Evidence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-</w:t>
      </w:r>
      <w:r w:rsidR="004E7D16" w:rsidRPr="00004CD1">
        <w:rPr>
          <w:rFonts w:ascii="TH SarabunPSK" w:hAnsi="TH SarabunPSK" w:cs="TH SarabunPSK"/>
          <w:sz w:val="32"/>
          <w:szCs w:val="32"/>
        </w:rPr>
        <w:t>based Monitoring and Evaluation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E7D16" w:rsidRPr="00004CD1">
        <w:rPr>
          <w:rFonts w:ascii="TH SarabunPSK" w:hAnsi="TH SarabunPSK" w:cs="TH SarabunPSK"/>
          <w:sz w:val="32"/>
          <w:szCs w:val="32"/>
        </w:rPr>
        <w:t>EME</w:t>
      </w:r>
      <w:r w:rsidR="004E7D16" w:rsidRPr="00004CD1">
        <w:rPr>
          <w:rFonts w:ascii="TH SarabunPSK" w:hAnsi="TH SarabunPSK" w:cs="TH SarabunPSK"/>
          <w:sz w:val="32"/>
          <w:szCs w:val="32"/>
          <w:cs/>
        </w:rPr>
        <w:t>) จึงเป็</w:t>
      </w:r>
      <w:r w:rsidR="00D53B9E" w:rsidRPr="00004CD1">
        <w:rPr>
          <w:rFonts w:ascii="TH SarabunPSK" w:hAnsi="TH SarabunPSK" w:cs="TH SarabunPSK"/>
          <w:sz w:val="32"/>
          <w:szCs w:val="32"/>
          <w:cs/>
        </w:rPr>
        <w:t>น</w:t>
      </w:r>
      <w:r w:rsidR="00EF3899" w:rsidRPr="00004CD1">
        <w:rPr>
          <w:rFonts w:ascii="TH SarabunPSK" w:hAnsi="TH SarabunPSK" w:cs="TH SarabunPSK"/>
          <w:sz w:val="32"/>
          <w:szCs w:val="32"/>
          <w:cs/>
        </w:rPr>
        <w:t>กระบวนการติดตามและประเมินผลการดำเนินงานตามนโยบาย หรือตัวชี้วัดที่เกิดขึ้นจริงจากสภาพการณ์ และสถานการณ์จริงในพื้นที่ เพื่อให้ได้ข้อมูลที่</w:t>
      </w:r>
      <w:r w:rsidR="00B500EC" w:rsidRPr="00004CD1">
        <w:rPr>
          <w:rFonts w:ascii="TH SarabunPSK" w:hAnsi="TH SarabunPSK" w:cs="TH SarabunPSK"/>
          <w:sz w:val="32"/>
          <w:szCs w:val="32"/>
          <w:cs/>
        </w:rPr>
        <w:t>ตรงประเด็น ชัดเจน</w:t>
      </w:r>
      <w:r w:rsidR="00004CD1">
        <w:rPr>
          <w:rFonts w:ascii="TH SarabunPSK" w:hAnsi="TH SarabunPSK" w:cs="TH SarabunPSK"/>
          <w:sz w:val="32"/>
          <w:szCs w:val="32"/>
          <w:cs/>
        </w:rPr>
        <w:br/>
      </w:r>
      <w:r w:rsidR="00B500EC" w:rsidRPr="00004CD1">
        <w:rPr>
          <w:rFonts w:ascii="TH SarabunPSK" w:hAnsi="TH SarabunPSK" w:cs="TH SarabunPSK"/>
          <w:sz w:val="32"/>
          <w:szCs w:val="32"/>
          <w:cs/>
        </w:rPr>
        <w:t>ตามความเป็นจริง เห็นถึงสภาพจริงของการดำเนินงาน ผลผลิต ผลลัพธ์ ปัญหา อุปสรรค และเป็นการรับฟังคิดเห็น แลกเปลี่ยนเรียนรู้ สะท้อนกลับเพื่อให้ข้อเสนอแนะในการพัฒนาการดำเนินงาน และเป็นการนำข้อค้นพบ</w:t>
      </w:r>
      <w:r w:rsidR="00004CD1">
        <w:rPr>
          <w:rFonts w:ascii="TH SarabunPSK" w:hAnsi="TH SarabunPSK" w:cs="TH SarabunPSK"/>
          <w:sz w:val="32"/>
          <w:szCs w:val="32"/>
          <w:cs/>
        </w:rPr>
        <w:br/>
      </w:r>
      <w:r w:rsidR="00B500EC" w:rsidRPr="00004CD1">
        <w:rPr>
          <w:rFonts w:ascii="TH SarabunPSK" w:hAnsi="TH SarabunPSK" w:cs="TH SarabunPSK"/>
          <w:sz w:val="32"/>
          <w:szCs w:val="32"/>
          <w:cs/>
        </w:rPr>
        <w:t xml:space="preserve">จากการติดตามและประเมินผลที่เกิดขึ้นไปใช้ในการตัดสินใจในเชิงนโยบาย การบริหารงานของหน่วยงาน </w:t>
      </w:r>
      <w:r w:rsidR="00004CD1">
        <w:rPr>
          <w:rFonts w:ascii="TH SarabunPSK" w:hAnsi="TH SarabunPSK" w:cs="TH SarabunPSK"/>
          <w:sz w:val="32"/>
          <w:szCs w:val="32"/>
          <w:cs/>
        </w:rPr>
        <w:br/>
      </w:r>
      <w:r w:rsidR="00B500EC" w:rsidRPr="00004CD1">
        <w:rPr>
          <w:rFonts w:ascii="TH SarabunPSK" w:hAnsi="TH SarabunPSK" w:cs="TH SarabunPSK"/>
          <w:sz w:val="32"/>
          <w:szCs w:val="32"/>
          <w:cs/>
        </w:rPr>
        <w:t>และพัฒนาการดำเนินงานเพื่อส่งเสริมคุณภาพการจัดการศึกษาขั้นพื้นฐานอย่างมีประสิทธิภาพ และต่อเนื่อง</w:t>
      </w:r>
    </w:p>
    <w:p w14:paraId="337A796E" w14:textId="198A891E" w:rsidR="002359B1" w:rsidRPr="00004CD1" w:rsidRDefault="00B500EC" w:rsidP="00B500EC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ทั้งนี้ </w:t>
      </w:r>
      <w:r w:rsidR="00AB519B" w:rsidRPr="00004CD1">
        <w:rPr>
          <w:rFonts w:ascii="TH SarabunPSK" w:hAnsi="TH SarabunPSK" w:cs="TH SarabunPSK"/>
          <w:sz w:val="32"/>
          <w:szCs w:val="32"/>
          <w:cs/>
        </w:rPr>
        <w:t>นักติดตาม</w:t>
      </w:r>
      <w:r w:rsidR="00B240E0" w:rsidRPr="00004CD1">
        <w:rPr>
          <w:rFonts w:ascii="TH SarabunPSK" w:hAnsi="TH SarabunPSK" w:cs="TH SarabunPSK"/>
          <w:sz w:val="32"/>
          <w:szCs w:val="32"/>
          <w:cs/>
        </w:rPr>
        <w:t>และประเมินผล</w:t>
      </w:r>
      <w:r w:rsidR="00AB519B" w:rsidRPr="00004CD1">
        <w:rPr>
          <w:rFonts w:ascii="TH SarabunPSK" w:hAnsi="TH SarabunPSK" w:cs="TH SarabunPSK"/>
          <w:sz w:val="32"/>
          <w:szCs w:val="32"/>
          <w:cs/>
        </w:rPr>
        <w:t>ที่จะทำหน้าที่ในการติดตามและประเมินผลเชิงประจักษ์ให้มีประสิทธิภาพ ควรมีคุณสมบัติดังนี้</w:t>
      </w:r>
    </w:p>
    <w:p w14:paraId="3AC27B7F" w14:textId="77C1EC92" w:rsidR="00A22712" w:rsidRPr="00004CD1" w:rsidRDefault="003A6C3C" w:rsidP="00CE549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691DE7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="00B240E0" w:rsidRPr="00004CD1">
        <w:rPr>
          <w:rFonts w:ascii="TH SarabunPSK" w:hAnsi="TH SarabunPSK" w:cs="TH SarabunPSK"/>
          <w:b/>
          <w:bCs/>
          <w:sz w:val="32"/>
          <w:szCs w:val="32"/>
          <w:cs/>
        </w:rPr>
        <w:t>นัก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</w:t>
      </w:r>
      <w:r w:rsidR="00E341AD" w:rsidRPr="00004CD1">
        <w:rPr>
          <w:rFonts w:ascii="TH SarabunPSK" w:hAnsi="TH SarabunPSK" w:cs="TH SarabunPSK"/>
          <w:b/>
          <w:bCs/>
          <w:sz w:val="32"/>
          <w:szCs w:val="32"/>
          <w:cs/>
        </w:rPr>
        <w:t>และประเมินผล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เชิงประจักษ์</w:t>
      </w:r>
      <w:r w:rsidR="006B6AB8" w:rsidRPr="00004CD1">
        <w:rPr>
          <w:rFonts w:ascii="TH SarabunPSK" w:hAnsi="TH SarabunPSK" w:cs="TH SarabunPSK"/>
          <w:b/>
          <w:bCs/>
          <w:sz w:val="32"/>
          <w:szCs w:val="32"/>
          <w:cs/>
        </w:rPr>
        <w:t>ที่มีประสิทธิภาพ</w:t>
      </w:r>
    </w:p>
    <w:p w14:paraId="0A089539" w14:textId="5173A428" w:rsidR="00FC55B7" w:rsidRPr="00004CD1" w:rsidRDefault="00FC55B7" w:rsidP="00004CD1">
      <w:pPr>
        <w:spacing w:after="1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>นักติดตามและประเมินผลเชิงประจักษ์</w:t>
      </w:r>
      <w:r w:rsidR="006B6AB8" w:rsidRPr="00004CD1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จะต้องมีคุณสมบัติ ดังนี้</w:t>
      </w:r>
    </w:p>
    <w:p w14:paraId="353ABB31" w14:textId="36E76B68" w:rsidR="00FC55B7" w:rsidRPr="00004CD1" w:rsidRDefault="00FC55B7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spacing w:val="-4"/>
          <w:sz w:val="32"/>
          <w:szCs w:val="32"/>
          <w:cs/>
        </w:rPr>
        <w:t>มีความรู้ ความสามารถทางการศึกษา และความสามารถในการตรวจสอบ วิเคราะห์ สังเคราะห์ร่องรอยหลักฐาน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ที่เก็บรวบรวมจากแหล่งข้อมูลต่าง ๆ โดยใช้วิธีการที่หลากหลาย เพื่อพิจารณาสรุปผลการประเมินให้ถูกต้อง ตรงกับความเป็นจริง </w:t>
      </w:r>
    </w:p>
    <w:p w14:paraId="27B993B7" w14:textId="13F46B11" w:rsidR="00BA0A33" w:rsidRPr="00004CD1" w:rsidRDefault="00FC55B7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2 </w:t>
      </w:r>
      <w:r w:rsidR="00BA0A33" w:rsidRPr="00004CD1">
        <w:rPr>
          <w:rFonts w:ascii="TH SarabunPSK" w:hAnsi="TH SarabunPSK" w:cs="TH SarabunPSK"/>
          <w:sz w:val="32"/>
          <w:szCs w:val="32"/>
          <w:cs/>
        </w:rPr>
        <w:t>มีความสามารถในการเขียนรายงานผลการประเมินที่ชัดเจน และเป็นการรายงานที่เขียนจากหลักฐานข้อมูลตามสภาพความเป็นจริง</w:t>
      </w:r>
    </w:p>
    <w:p w14:paraId="3D0D7477" w14:textId="1CFFE405" w:rsidR="00BA0A33" w:rsidRPr="00004CD1" w:rsidRDefault="00BA0A33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Pr="00004CD1">
        <w:rPr>
          <w:rFonts w:ascii="TH SarabunPSK" w:hAnsi="TH SarabunPSK" w:cs="TH SarabunPSK"/>
          <w:spacing w:val="-6"/>
          <w:sz w:val="32"/>
          <w:szCs w:val="32"/>
          <w:cs/>
        </w:rPr>
        <w:t>มีจริยธรรม คุณธรรม มีความเป็นกลาง ไม่ลำเอียง มีความซื่อสัตย์สุจริต ปราศจากอคติด และไม่ยอมให</w:t>
      </w:r>
      <w:r w:rsidR="00004CD1" w:rsidRPr="00004CD1">
        <w:rPr>
          <w:rFonts w:ascii="TH SarabunPSK" w:hAnsi="TH SarabunPSK" w:cs="TH SarabunPSK" w:hint="cs"/>
          <w:spacing w:val="-6"/>
          <w:sz w:val="32"/>
          <w:szCs w:val="32"/>
          <w:cs/>
        </w:rPr>
        <w:t>้</w:t>
      </w:r>
      <w:r w:rsidRPr="00004CD1">
        <w:rPr>
          <w:rFonts w:ascii="TH SarabunPSK" w:hAnsi="TH SarabunPSK" w:cs="TH SarabunPSK"/>
          <w:spacing w:val="-6"/>
          <w:sz w:val="32"/>
          <w:szCs w:val="32"/>
          <w:cs/>
        </w:rPr>
        <w:t>อิทธิพล</w:t>
      </w:r>
      <w:r w:rsidRPr="00004CD1">
        <w:rPr>
          <w:rFonts w:ascii="TH SarabunPSK" w:hAnsi="TH SarabunPSK" w:cs="TH SarabunPSK"/>
          <w:sz w:val="32"/>
          <w:szCs w:val="32"/>
          <w:cs/>
        </w:rPr>
        <w:t>มาเบี่ยงเบนผลการประเมินให้ผิดไปจากความเป็นจริง</w:t>
      </w:r>
    </w:p>
    <w:p w14:paraId="055DC50F" w14:textId="67158958" w:rsidR="00246546" w:rsidRPr="00004CD1" w:rsidRDefault="00151A0D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4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มี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บุคลิกภาพและมนุ</w:t>
      </w:r>
      <w:proofErr w:type="spellStart"/>
      <w:r w:rsidR="00246546" w:rsidRPr="00004CD1">
        <w:rPr>
          <w:rFonts w:ascii="TH SarabunPSK" w:hAnsi="TH SarabunPSK" w:cs="TH SarabunPSK"/>
          <w:sz w:val="32"/>
          <w:szCs w:val="32"/>
          <w:cs/>
        </w:rPr>
        <w:t>ษย</w:t>
      </w:r>
      <w:proofErr w:type="spellEnd"/>
      <w:r w:rsidR="00246546" w:rsidRPr="00004CD1">
        <w:rPr>
          <w:rFonts w:ascii="TH SarabunPSK" w:hAnsi="TH SarabunPSK" w:cs="TH SarabunPSK"/>
          <w:sz w:val="32"/>
          <w:szCs w:val="32"/>
          <w:cs/>
        </w:rPr>
        <w:t>สัมพันธ์ที่ดี ไม่ควรแสดงตน</w:t>
      </w:r>
      <w:r w:rsidRPr="00004CD1">
        <w:rPr>
          <w:rFonts w:ascii="TH SarabunPSK" w:hAnsi="TH SarabunPSK" w:cs="TH SarabunPSK"/>
          <w:sz w:val="32"/>
          <w:szCs w:val="32"/>
          <w:cs/>
        </w:rPr>
        <w:t>อวดอ้าง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อำนาจในการตัดสิ</w:t>
      </w:r>
      <w:r w:rsidR="00EB74EA" w:rsidRPr="00004CD1">
        <w:rPr>
          <w:rFonts w:ascii="TH SarabunPSK" w:hAnsi="TH SarabunPSK" w:cs="TH SarabunPSK"/>
          <w:sz w:val="32"/>
          <w:szCs w:val="32"/>
          <w:cs/>
        </w:rPr>
        <w:t>น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 xml:space="preserve">ให้คุณให้โทษผู้อื่น 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 xml:space="preserve">และเป็นกัลยาณมิตรที่ช่วยสะท้อนจุดแข็ง จุดอ่อน </w:t>
      </w:r>
      <w:r w:rsidR="00257EEB" w:rsidRPr="00004CD1">
        <w:rPr>
          <w:rFonts w:ascii="TH SarabunPSK" w:hAnsi="TH SarabunPSK" w:cs="TH SarabunPSK"/>
          <w:sz w:val="32"/>
          <w:szCs w:val="32"/>
          <w:cs/>
        </w:rPr>
        <w:t xml:space="preserve">ให้คำปรึกษา ข้อแนะนำ 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เพื่อประโยชน์ต่อการพัฒนา</w:t>
      </w:r>
      <w:r w:rsidR="004C04CD" w:rsidRPr="00004CD1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 และ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="004C04CD" w:rsidRPr="00004CD1">
        <w:rPr>
          <w:rFonts w:ascii="TH SarabunPSK" w:hAnsi="TH SarabunPSK" w:cs="TH SarabunPSK"/>
          <w:sz w:val="32"/>
          <w:szCs w:val="32"/>
          <w:cs/>
        </w:rPr>
        <w:t>ในสังกัด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 xml:space="preserve"> โดยผู้ประเมินจะต้อง</w:t>
      </w:r>
      <w:r w:rsidR="00257EEB" w:rsidRPr="00004CD1">
        <w:rPr>
          <w:rFonts w:ascii="TH SarabunPSK" w:hAnsi="TH SarabunPSK" w:cs="TH SarabunPSK"/>
          <w:sz w:val="32"/>
          <w:szCs w:val="32"/>
          <w:cs/>
        </w:rPr>
        <w:t>มีความ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สามารถในการพูด</w:t>
      </w:r>
      <w:r w:rsidR="00257EEB" w:rsidRPr="00004CD1">
        <w:rPr>
          <w:rFonts w:ascii="TH SarabunPSK" w:hAnsi="TH SarabunPSK" w:cs="TH SarabunPSK"/>
          <w:sz w:val="32"/>
          <w:szCs w:val="32"/>
          <w:cs/>
        </w:rPr>
        <w:t xml:space="preserve"> การ</w:t>
      </w:r>
      <w:r w:rsidR="009B49EE" w:rsidRPr="00004CD1">
        <w:rPr>
          <w:rFonts w:ascii="TH SarabunPSK" w:hAnsi="TH SarabunPSK" w:cs="TH SarabunPSK"/>
          <w:sz w:val="32"/>
          <w:szCs w:val="32"/>
          <w:cs/>
        </w:rPr>
        <w:t>สื่อสาร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ให้ยอมรับ</w:t>
      </w:r>
      <w:r w:rsidR="00257EEB" w:rsidRPr="00004CD1">
        <w:rPr>
          <w:rFonts w:ascii="TH SarabunPSK" w:hAnsi="TH SarabunPSK" w:cs="TH SarabunPSK"/>
          <w:sz w:val="32"/>
          <w:szCs w:val="32"/>
          <w:cs/>
        </w:rPr>
        <w:t>ข้อดี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257EEB" w:rsidRPr="00004CD1">
        <w:rPr>
          <w:rFonts w:ascii="TH SarabunPSK" w:hAnsi="TH SarabunPSK" w:cs="TH SarabunPSK"/>
          <w:sz w:val="32"/>
          <w:szCs w:val="32"/>
          <w:cs/>
        </w:rPr>
        <w:t xml:space="preserve"> ข้อควรพัฒนา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ของตนเองโดยไม่</w:t>
      </w:r>
      <w:r w:rsidR="00F44D87" w:rsidRPr="00004CD1">
        <w:rPr>
          <w:rFonts w:ascii="TH SarabunPSK" w:hAnsi="TH SarabunPSK" w:cs="TH SarabunPSK"/>
          <w:sz w:val="32"/>
          <w:szCs w:val="32"/>
          <w:cs/>
        </w:rPr>
        <w:t>เกิดความขัดแย้ง</w:t>
      </w:r>
      <w:r w:rsidR="004C04CD" w:rsidRPr="00004CD1">
        <w:rPr>
          <w:rFonts w:ascii="TH SarabunPSK" w:hAnsi="TH SarabunPSK" w:cs="TH SarabunPSK"/>
          <w:sz w:val="32"/>
          <w:szCs w:val="32"/>
          <w:cs/>
        </w:rPr>
        <w:t xml:space="preserve"> เพื่อนำไปสู่การพัฒนาที่ดียิ่งขึ้น</w:t>
      </w:r>
    </w:p>
    <w:p w14:paraId="238D01A9" w14:textId="27220510" w:rsidR="00083821" w:rsidRPr="00004CD1" w:rsidRDefault="00083821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5 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มีประสบการณ์ทางด้านการติดตามและประเมินผล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>เชิงประจักษ์</w:t>
      </w:r>
    </w:p>
    <w:p w14:paraId="1DE0B935" w14:textId="6827BF72" w:rsidR="00246546" w:rsidRPr="00004CD1" w:rsidRDefault="00083821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6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ผ่านการอบรมหลักสูตรการฝึกอบรมผู้ติดตามและประเมินผล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และเป็นไปตาม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ตามหลักเกณฑ์ที่สำนักงานคณะกรรมการการศึกษาขั้นพื้นฐานกำหนด</w:t>
      </w:r>
    </w:p>
    <w:p w14:paraId="512DFA79" w14:textId="37ACAFD2" w:rsidR="00246546" w:rsidRPr="00004CD1" w:rsidRDefault="00A31784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7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มีความเข้าใจ</w:t>
      </w:r>
      <w:r w:rsidRPr="00004CD1">
        <w:rPr>
          <w:rFonts w:ascii="TH SarabunPSK" w:hAnsi="TH SarabunPSK" w:cs="TH SarabunPSK"/>
          <w:sz w:val="32"/>
          <w:szCs w:val="32"/>
          <w:cs/>
        </w:rPr>
        <w:t>ใน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และบริบทการ</w:t>
      </w:r>
      <w:r w:rsidR="00246546" w:rsidRPr="00004CD1">
        <w:rPr>
          <w:rFonts w:ascii="TH SarabunPSK" w:hAnsi="TH SarabunPSK" w:cs="TH SarabunPSK"/>
          <w:sz w:val="32"/>
          <w:szCs w:val="32"/>
          <w:cs/>
        </w:rPr>
        <w:t>ทำงานของสำนักงานเขตพื้นที่การศึกษาและสถานศึกษา</w:t>
      </w:r>
    </w:p>
    <w:p w14:paraId="6BEED416" w14:textId="10FC7615" w:rsidR="00246546" w:rsidRPr="00004CD1" w:rsidRDefault="005C3BC4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8 </w:t>
      </w:r>
      <w:r w:rsidRPr="006B1028">
        <w:rPr>
          <w:rFonts w:ascii="TH SarabunPSK" w:hAnsi="TH SarabunPSK" w:cs="TH SarabunPSK"/>
          <w:spacing w:val="-10"/>
          <w:sz w:val="32"/>
          <w:szCs w:val="32"/>
          <w:cs/>
        </w:rPr>
        <w:t>มีวุฒิภาวะเหมาะสม มีความสามารถในการทำงานเป็นทีม แสดงออกถึงรับฟังความคิดเห็น หรือทัศนคติของผู้อื่น</w:t>
      </w:r>
    </w:p>
    <w:p w14:paraId="588BE680" w14:textId="39906951" w:rsidR="005C3BC4" w:rsidRPr="00004CD1" w:rsidRDefault="005C3BC4" w:rsidP="006B1028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9 </w:t>
      </w:r>
      <w:r w:rsidR="00B73D7E" w:rsidRPr="00004CD1">
        <w:rPr>
          <w:rFonts w:ascii="TH SarabunPSK" w:hAnsi="TH SarabunPSK" w:cs="TH SarabunPSK"/>
          <w:sz w:val="32"/>
          <w:szCs w:val="32"/>
          <w:cs/>
        </w:rPr>
        <w:t>มีทักษะในการสื่อสารอย่างเป็นกัลยาณมิตร</w:t>
      </w:r>
    </w:p>
    <w:p w14:paraId="4D309870" w14:textId="6D3C05FF" w:rsidR="00B73D7E" w:rsidRPr="00004CD1" w:rsidRDefault="00B73D7E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lastRenderedPageBreak/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10 </w:t>
      </w:r>
      <w:r w:rsidR="003A1831" w:rsidRPr="00004CD1">
        <w:rPr>
          <w:rFonts w:ascii="TH SarabunPSK" w:hAnsi="TH SarabunPSK" w:cs="TH SarabunPSK"/>
          <w:sz w:val="32"/>
          <w:szCs w:val="32"/>
          <w:cs/>
        </w:rPr>
        <w:t>มีความเข้าใจถึงสถานภาพในความเป็นจริงเกี่ยวกับการปฏิบัติงานในรูปแบบต่าง ๆ ของหน่วยงานที่รับ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3A1831" w:rsidRPr="00004CD1">
        <w:rPr>
          <w:rFonts w:ascii="TH SarabunPSK" w:hAnsi="TH SarabunPSK" w:cs="TH SarabunPSK"/>
          <w:sz w:val="32"/>
          <w:szCs w:val="32"/>
          <w:cs/>
        </w:rPr>
        <w:t>การประเมินจากมุมมอง</w:t>
      </w:r>
      <w:r w:rsidR="00AA4F29" w:rsidRPr="00004CD1">
        <w:rPr>
          <w:rFonts w:ascii="TH SarabunPSK" w:hAnsi="TH SarabunPSK" w:cs="TH SarabunPSK"/>
          <w:sz w:val="32"/>
          <w:szCs w:val="32"/>
          <w:cs/>
        </w:rPr>
        <w:t>ในภาพรวม และ</w:t>
      </w:r>
      <w:r w:rsidR="003A1831" w:rsidRPr="00004CD1">
        <w:rPr>
          <w:rFonts w:ascii="TH SarabunPSK" w:hAnsi="TH SarabunPSK" w:cs="TH SarabunPSK"/>
          <w:sz w:val="32"/>
          <w:szCs w:val="32"/>
          <w:cs/>
        </w:rPr>
        <w:t xml:space="preserve">ปราศจากอคติส่วนตัว </w:t>
      </w:r>
    </w:p>
    <w:p w14:paraId="221EDBEC" w14:textId="3BDA5D7A" w:rsidR="005C3BC4" w:rsidRPr="00004CD1" w:rsidRDefault="00AA4F29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11 </w:t>
      </w:r>
      <w:r w:rsidR="00214579" w:rsidRPr="00004CD1">
        <w:rPr>
          <w:rFonts w:ascii="TH SarabunPSK" w:hAnsi="TH SarabunPSK" w:cs="TH SarabunPSK"/>
          <w:sz w:val="32"/>
          <w:szCs w:val="32"/>
          <w:cs/>
        </w:rPr>
        <w:t xml:space="preserve">มีทักษะควบคุมการตัดสินใจของตนเอง มีจิตใจหนักแน่นมั่นคง มีทักษะในการคิดวิเคราะห์ รอบคอบ 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214579" w:rsidRPr="00004CD1">
        <w:rPr>
          <w:rFonts w:ascii="TH SarabunPSK" w:hAnsi="TH SarabunPSK" w:cs="TH SarabunPSK"/>
          <w:sz w:val="32"/>
          <w:szCs w:val="32"/>
          <w:cs/>
        </w:rPr>
        <w:t>และสามารถตัดสินใจได้อย่างถูกต้องเหมาะสม</w:t>
      </w:r>
    </w:p>
    <w:p w14:paraId="7EC03BB1" w14:textId="29AC57F5" w:rsidR="00214579" w:rsidRPr="00004CD1" w:rsidRDefault="00214579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12 </w:t>
      </w:r>
      <w:r w:rsidR="005D01EF" w:rsidRPr="00004CD1">
        <w:rPr>
          <w:rFonts w:ascii="TH SarabunPSK" w:hAnsi="TH SarabunPSK" w:cs="TH SarabunPSK"/>
          <w:sz w:val="32"/>
          <w:szCs w:val="32"/>
          <w:cs/>
        </w:rPr>
        <w:t>สามารถจำแนกสิ่งจำเป็น หรือสาระสำคัญจากข้อมูล หลักฐานร่องรอยได้อย่างถูกต้อง ชัดเจน</w:t>
      </w:r>
    </w:p>
    <w:p w14:paraId="1BBB9BF0" w14:textId="2D62BF76" w:rsidR="005D01EF" w:rsidRPr="00004CD1" w:rsidRDefault="005D01EF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13 </w:t>
      </w:r>
      <w:r w:rsidR="0007235B" w:rsidRPr="00004CD1">
        <w:rPr>
          <w:rFonts w:ascii="TH SarabunPSK" w:hAnsi="TH SarabunPSK" w:cs="TH SarabunPSK"/>
          <w:sz w:val="32"/>
          <w:szCs w:val="32"/>
          <w:cs/>
        </w:rPr>
        <w:t>ช่างสังเกต มีสติตื่นตัวต่อสิ่งแวดล้อม ปรากฏการณ์รอบตัว และธรรมเนียมปฏิบัติของหน่วยงานที่รับ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07235B" w:rsidRPr="00004CD1">
        <w:rPr>
          <w:rFonts w:ascii="TH SarabunPSK" w:hAnsi="TH SarabunPSK" w:cs="TH SarabunPSK"/>
          <w:sz w:val="32"/>
          <w:szCs w:val="32"/>
          <w:cs/>
        </w:rPr>
        <w:t>การประเมิน หรือตามบริบทของพื้นที่</w:t>
      </w:r>
    </w:p>
    <w:p w14:paraId="18724154" w14:textId="01488DFF" w:rsidR="005C3BC4" w:rsidRPr="00004CD1" w:rsidRDefault="00BD0DE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14 </w:t>
      </w:r>
      <w:r w:rsidR="005E595B" w:rsidRPr="00004CD1">
        <w:rPr>
          <w:rFonts w:ascii="TH SarabunPSK" w:hAnsi="TH SarabunPSK" w:cs="TH SarabunPSK"/>
          <w:sz w:val="32"/>
          <w:szCs w:val="32"/>
          <w:cs/>
        </w:rPr>
        <w:t>มีความสามารถในการตัดสินใจ การแก้ปัญหาเฉพาะหน้า การสังเกตบรรยากาศ และสามารถปรับบรรยากาศการติดตามและประเมินผล</w:t>
      </w:r>
      <w:r w:rsidR="00DD7084" w:rsidRPr="00004CD1">
        <w:rPr>
          <w:rFonts w:ascii="TH SarabunPSK" w:hAnsi="TH SarabunPSK" w:cs="TH SarabunPSK"/>
          <w:sz w:val="32"/>
          <w:szCs w:val="32"/>
          <w:cs/>
        </w:rPr>
        <w:t>อย่างเป็นกัลยาณมิตร</w:t>
      </w:r>
      <w:r w:rsidR="005E595B" w:rsidRPr="00004CD1">
        <w:rPr>
          <w:rFonts w:ascii="TH SarabunPSK" w:hAnsi="TH SarabunPSK" w:cs="TH SarabunPSK"/>
          <w:sz w:val="32"/>
          <w:szCs w:val="32"/>
          <w:cs/>
        </w:rPr>
        <w:t xml:space="preserve"> เพื่อให้ติดตาม และประเมินสำเร็จลุล่วงในเวลา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5E595B" w:rsidRPr="00004CD1">
        <w:rPr>
          <w:rFonts w:ascii="TH SarabunPSK" w:hAnsi="TH SarabunPSK" w:cs="TH SarabunPSK"/>
          <w:sz w:val="32"/>
          <w:szCs w:val="32"/>
          <w:cs/>
        </w:rPr>
        <w:t>ที่เหมาะสม บนพื้นฐานของการวิเคราะห์ด้วยเหตุผลเชิงตรรกวิทยา</w:t>
      </w:r>
    </w:p>
    <w:p w14:paraId="320F4EE2" w14:textId="577C1BC5" w:rsidR="005E595B" w:rsidRPr="00004CD1" w:rsidRDefault="005E595B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15 </w:t>
      </w:r>
      <w:r w:rsidR="00DD7084" w:rsidRPr="00004CD1">
        <w:rPr>
          <w:rFonts w:ascii="TH SarabunPSK" w:hAnsi="TH SarabunPSK" w:cs="TH SarabunPSK"/>
          <w:sz w:val="32"/>
          <w:szCs w:val="32"/>
          <w:cs/>
        </w:rPr>
        <w:t>มี</w:t>
      </w:r>
      <w:r w:rsidRPr="00004CD1">
        <w:rPr>
          <w:rFonts w:ascii="TH SarabunPSK" w:hAnsi="TH SarabunPSK" w:cs="TH SarabunPSK"/>
          <w:sz w:val="32"/>
          <w:szCs w:val="32"/>
          <w:cs/>
        </w:rPr>
        <w:t>ความรู้ทางด้านจิตวิทยา มีเทคนิคการเสริมแรง ให้กำลังใจ หรือการสร้างแรงจูงใจ ให้ทุกคนได้มี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ส่วนร่วมการติดตามและประเมินผล</w:t>
      </w:r>
      <w:r w:rsidR="00DD7084" w:rsidRPr="00004CD1">
        <w:rPr>
          <w:rFonts w:ascii="TH SarabunPSK" w:hAnsi="TH SarabunPSK" w:cs="TH SarabunPSK"/>
          <w:sz w:val="32"/>
          <w:szCs w:val="32"/>
          <w:cs/>
        </w:rPr>
        <w:t>เชิงประจักษ์ด้วยความเต็มใจ</w:t>
      </w:r>
    </w:p>
    <w:p w14:paraId="40D4E25F" w14:textId="5E712330" w:rsidR="001E2D96" w:rsidRPr="00004CD1" w:rsidRDefault="003A6C3C" w:rsidP="00CE549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C42BDF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D47C22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โครงสร้าง 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บทบาทหน้าที่ของ</w:t>
      </w:r>
      <w:r w:rsidR="00872A46" w:rsidRPr="00004CD1">
        <w:rPr>
          <w:rFonts w:ascii="TH SarabunPSK" w:hAnsi="TH SarabunPSK" w:cs="TH SarabunPSK"/>
          <w:b/>
          <w:bCs/>
          <w:sz w:val="32"/>
          <w:szCs w:val="32"/>
          <w:cs/>
        </w:rPr>
        <w:t>คณะ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</w:t>
      </w:r>
      <w:r w:rsidR="00547B48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เชิงประจักษ์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A94492A" w14:textId="49C6ACAD" w:rsidR="00EE0F02" w:rsidRPr="00004CD1" w:rsidRDefault="00D47C22" w:rsidP="00D53B9E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การติดตามและประเมินผลเชิงประจักษ์ดำเนิน</w:t>
      </w:r>
      <w:r w:rsidR="00D778F7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Pr="00004CD1">
        <w:rPr>
          <w:rFonts w:ascii="TH SarabunPSK" w:hAnsi="TH SarabunPSK" w:cs="TH SarabunPSK"/>
          <w:sz w:val="32"/>
          <w:szCs w:val="32"/>
          <w:cs/>
        </w:rPr>
        <w:t>ในรูปแบบคณะ</w:t>
      </w:r>
      <w:r w:rsidR="008F4E48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เพื่อให้การเก็บข้อมูล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มีความ</w:t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>ครอบคลุม</w:t>
      </w:r>
      <w:r w:rsidRPr="00004CD1">
        <w:rPr>
          <w:rFonts w:ascii="TH SarabunPSK" w:hAnsi="TH SarabunPSK" w:cs="TH SarabunPSK"/>
          <w:sz w:val="32"/>
          <w:szCs w:val="32"/>
          <w:cs/>
        </w:rPr>
        <w:t>รอบด้าน เพิ่มความน่าเชื่อถือของผลการติดตาม</w:t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 xml:space="preserve"> ความน่าเชื่อ เป็นที่ยอมรับของผู้รับการติดตาม 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>และเกิดประโยชน์ต่อหน่วยงานที่รับการติดตามและประเมินผล จะต้องมีผู้เชี่ยวชาญหรือผู้ทรงคุณวุฒิที่มีประสบการณ์ ซึ่งได้รับการแต่งตั้งโดย</w:t>
      </w:r>
      <w:r w:rsidR="005D05BF" w:rsidRPr="00004CD1">
        <w:rPr>
          <w:rFonts w:ascii="TH SarabunPSK" w:hAnsi="TH SarabunPSK" w:cs="TH SarabunPSK"/>
          <w:sz w:val="32"/>
          <w:szCs w:val="32"/>
          <w:cs/>
        </w:rPr>
        <w:t>สำนักงาน</w:t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 xml:space="preserve">คณะกรรมการการศึกษาขั้นพื้นฐาน มาเป็นคณะกรรมการ เป็นที่ปรึกษา 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>ให้คำแนะนำ แนวทาง เทคนิค และเคล็ดลับ เพื่อ</w:t>
      </w:r>
      <w:r w:rsidR="006D3884" w:rsidRPr="00004CD1">
        <w:rPr>
          <w:rFonts w:ascii="TH SarabunPSK" w:hAnsi="TH SarabunPSK" w:cs="TH SarabunPSK"/>
          <w:sz w:val="32"/>
          <w:szCs w:val="32"/>
          <w:cs/>
        </w:rPr>
        <w:t>ให้</w:t>
      </w:r>
      <w:r w:rsidR="00EE0F02" w:rsidRPr="00004CD1">
        <w:rPr>
          <w:rFonts w:ascii="TH SarabunPSK" w:hAnsi="TH SarabunPSK" w:cs="TH SarabunPSK"/>
          <w:sz w:val="32"/>
          <w:szCs w:val="32"/>
          <w:cs/>
        </w:rPr>
        <w:t>การดำเนินงานบรรลุวัตถุประสงค์อย่างมีประสิทธิภาพ</w:t>
      </w:r>
    </w:p>
    <w:p w14:paraId="6855AF26" w14:textId="18BA42CA" w:rsidR="00C10851" w:rsidRDefault="00D47C22" w:rsidP="00D53B9E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10851" w:rsidRPr="00004CD1">
        <w:rPr>
          <w:rFonts w:ascii="TH SarabunPSK" w:hAnsi="TH SarabunPSK" w:cs="TH SarabunPSK"/>
          <w:sz w:val="32"/>
          <w:szCs w:val="32"/>
          <w:cs/>
        </w:rPr>
        <w:t>คณะกรรมการติดตามและประเมินผลเชิงประจักษ์ ประกอบด้วย ผู้เชี่ยวชาญ หรือผู้ทรงคุณวุฒิ ผู้บริหารหน่วยงาน หรือส่วนงาน นักวิชาการศึกษา และบุคลากรทางการศึกษาอื่นที่มีประสบการณ์ และมีความชำนาญ</w:t>
      </w:r>
      <w:r w:rsidR="000C08D5">
        <w:rPr>
          <w:rFonts w:ascii="TH SarabunPSK" w:hAnsi="TH SarabunPSK" w:cs="TH SarabunPSK"/>
          <w:sz w:val="32"/>
          <w:szCs w:val="32"/>
          <w:cs/>
        </w:rPr>
        <w:br/>
      </w:r>
      <w:r w:rsidR="00C10851" w:rsidRPr="00004CD1">
        <w:rPr>
          <w:rFonts w:ascii="TH SarabunPSK" w:hAnsi="TH SarabunPSK" w:cs="TH SarabunPSK"/>
          <w:sz w:val="32"/>
          <w:szCs w:val="32"/>
          <w:cs/>
        </w:rPr>
        <w:t xml:space="preserve">ในการติดตามและประเมินผลเชิงประจักษ์ เพื่อให้การดำเนินงานมีความครอบคลุม และมีประสิทธิภาพ โดยมีโครงสร้าง ได้แก่ ประธานหรือหัวหน้า กรรมการ และเลขานุการ และบทบาทหน้าที่ในการปฏิบัติงานก่อน ระหว่าง และหลังลงพื้นที่ ดังนี้ </w:t>
      </w:r>
    </w:p>
    <w:p w14:paraId="527FF56D" w14:textId="77777777" w:rsidR="00A00958" w:rsidRDefault="00A00958" w:rsidP="00D53B9E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4AEFB8D" w14:textId="3CA0F4BB" w:rsidR="00C10851" w:rsidRPr="00004CD1" w:rsidRDefault="000C08D5" w:rsidP="004044E4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26848" behindDoc="0" locked="0" layoutInCell="1" allowOverlap="1" wp14:anchorId="462C67E4" wp14:editId="05D9905D">
            <wp:simplePos x="0" y="0"/>
            <wp:positionH relativeFrom="page">
              <wp:align>center</wp:align>
            </wp:positionH>
            <wp:positionV relativeFrom="paragraph">
              <wp:posOffset>26035</wp:posOffset>
            </wp:positionV>
            <wp:extent cx="3571875" cy="2012950"/>
            <wp:effectExtent l="0" t="0" r="9525" b="6350"/>
            <wp:wrapNone/>
            <wp:docPr id="173075864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20DDE" w14:textId="6110A275" w:rsidR="00D61AF7" w:rsidRPr="00004CD1" w:rsidRDefault="00D61AF7" w:rsidP="004044E4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5B4A52F" w14:textId="601A788F" w:rsidR="00D61AF7" w:rsidRPr="00004CD1" w:rsidRDefault="00D61AF7" w:rsidP="004044E4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7AAA70E" w14:textId="37BC6C73" w:rsidR="00246B0F" w:rsidRPr="00004CD1" w:rsidRDefault="00246B0F" w:rsidP="004044E4">
      <w:pPr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FD8A10A" w14:textId="77777777" w:rsidR="00246B0F" w:rsidRPr="00004CD1" w:rsidRDefault="00246B0F" w:rsidP="004044E4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3826DBC" w14:textId="5290739B" w:rsidR="00D61AF7" w:rsidRPr="00004CD1" w:rsidRDefault="00D61AF7" w:rsidP="00D61AF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624D61B" w14:textId="77777777" w:rsidR="00F57417" w:rsidRPr="00004CD1" w:rsidRDefault="00F57417" w:rsidP="00D61AF7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CD43B38" w14:textId="77777777" w:rsidR="008A5167" w:rsidRPr="00004CD1" w:rsidRDefault="008A5167" w:rsidP="00D53B9E">
      <w:pPr>
        <w:spacing w:before="12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F596DA" w14:textId="77777777" w:rsidR="000C08D5" w:rsidRDefault="000C08D5" w:rsidP="000C08D5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CCBA1F" w14:textId="77777777" w:rsidR="000C08D5" w:rsidRDefault="000C08D5" w:rsidP="000C08D5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FD29E8" w14:textId="71A8F505" w:rsidR="001E2D96" w:rsidRPr="00004CD1" w:rsidRDefault="00886508" w:rsidP="006B1028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D61AF7" w:rsidRPr="00004CD1">
        <w:rPr>
          <w:rFonts w:ascii="TH SarabunPSK" w:hAnsi="TH SarabunPSK" w:cs="TH SarabunPSK"/>
          <w:b/>
          <w:bCs/>
          <w:sz w:val="32"/>
          <w:szCs w:val="32"/>
          <w:cs/>
        </w:rPr>
        <w:t>บทบาท และ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หน้าที่ของประธานคณะ</w:t>
      </w:r>
      <w:r w:rsidR="00CB09AD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กรรมการ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</w:t>
      </w:r>
      <w:r w:rsidR="004E3A3F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เชิงประจักษ์</w:t>
      </w:r>
    </w:p>
    <w:p w14:paraId="283D897E" w14:textId="6CCB86CE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="002359B1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ศึกษาเอกสารต่าง ๆ </w:t>
      </w:r>
      <w:r w:rsidR="00CB09AD" w:rsidRPr="00004CD1">
        <w:rPr>
          <w:rFonts w:ascii="TH SarabunPSK" w:hAnsi="TH SarabunPSK" w:cs="TH SarabunPSK"/>
          <w:sz w:val="32"/>
          <w:szCs w:val="32"/>
          <w:cs/>
        </w:rPr>
        <w:t>และข้อมูลของหน่วยรับการติดตามและประเมินผล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ที่เกี่ยวข้อง</w:t>
      </w:r>
      <w:r w:rsidR="00D06DFE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18ED168" w14:textId="04E862A0" w:rsidR="00C42BDF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2.1.2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B09AD" w:rsidRPr="00004CD1">
        <w:rPr>
          <w:rFonts w:ascii="TH SarabunPSK" w:hAnsi="TH SarabunPSK" w:cs="TH SarabunPSK"/>
          <w:sz w:val="32"/>
          <w:szCs w:val="32"/>
          <w:cs/>
        </w:rPr>
        <w:t>วางแผน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กำหนดการตรวจเยี่ยมหน่วยงานร่วมกับคณะผู้ประเมินโดยการปรึกษาหารือกับผู้บริหารหน่วยงาน</w:t>
      </w:r>
      <w:r w:rsidR="000818A3" w:rsidRPr="00004CD1">
        <w:rPr>
          <w:rFonts w:ascii="TH SarabunPSK" w:hAnsi="TH SarabunPSK" w:cs="TH SarabunPSK"/>
          <w:sz w:val="32"/>
          <w:szCs w:val="32"/>
          <w:cs/>
        </w:rPr>
        <w:t>ที่รับการติดตามและประเมินผล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4708BEB" w14:textId="172C7B21" w:rsidR="001E2D96" w:rsidRPr="00004CD1" w:rsidRDefault="000C08D5" w:rsidP="006B1028">
      <w:pPr>
        <w:ind w:left="-142"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2.1.3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3417" w:rsidRPr="00004CD1">
        <w:rPr>
          <w:rFonts w:ascii="TH SarabunPSK" w:hAnsi="TH SarabunPSK" w:cs="TH SarabunPSK"/>
          <w:sz w:val="32"/>
          <w:szCs w:val="32"/>
          <w:cs/>
        </w:rPr>
        <w:t xml:space="preserve">ชี้แจงวัตถุประสงค์ </w:t>
      </w:r>
      <w:r w:rsidR="003E68E2" w:rsidRPr="00004CD1">
        <w:rPr>
          <w:rFonts w:ascii="TH SarabunPSK" w:hAnsi="TH SarabunPSK" w:cs="TH SarabunPSK"/>
          <w:sz w:val="32"/>
          <w:szCs w:val="32"/>
          <w:cs/>
        </w:rPr>
        <w:t xml:space="preserve">กำหนดประเด็นการติดตาม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กำกับดูแลการตรวจเยี่ยมหน่วยงานให้เป็นไปตามแผนที่กำหนด</w:t>
      </w:r>
    </w:p>
    <w:p w14:paraId="13081CCF" w14:textId="7C3C3050" w:rsidR="00523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2.1.4</w:t>
      </w:r>
      <w:r w:rsidR="00523D96" w:rsidRPr="00004CD1">
        <w:rPr>
          <w:rFonts w:ascii="TH SarabunPSK" w:hAnsi="TH SarabunPSK" w:cs="TH SarabunPSK"/>
          <w:sz w:val="32"/>
          <w:szCs w:val="32"/>
          <w:cs/>
        </w:rPr>
        <w:t xml:space="preserve"> กำหนดบทบาท มอบหมายหน้าที่ความรับผิดชอบ ชี้แจง และกำกับการปฏิบัติงานให</w:t>
      </w:r>
      <w:r w:rsidR="006B1028">
        <w:rPr>
          <w:rFonts w:ascii="TH SarabunPSK" w:hAnsi="TH SarabunPSK" w:cs="TH SarabunPSK" w:hint="cs"/>
          <w:sz w:val="32"/>
          <w:szCs w:val="32"/>
          <w:cs/>
        </w:rPr>
        <w:t>้</w:t>
      </w:r>
      <w:r w:rsidR="00523D96" w:rsidRPr="00004CD1">
        <w:rPr>
          <w:rFonts w:ascii="TH SarabunPSK" w:hAnsi="TH SarabunPSK" w:cs="TH SarabunPSK"/>
          <w:sz w:val="32"/>
          <w:szCs w:val="32"/>
          <w:cs/>
        </w:rPr>
        <w:t>คณะ</w:t>
      </w:r>
      <w:r w:rsidR="006B10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3D96" w:rsidRPr="00004CD1">
        <w:rPr>
          <w:rFonts w:ascii="TH SarabunPSK" w:hAnsi="TH SarabunPSK" w:cs="TH SarabunPSK"/>
          <w:sz w:val="32"/>
          <w:szCs w:val="32"/>
          <w:cs/>
        </w:rPr>
        <w:t>กรรมการแต่ละคน</w:t>
      </w:r>
    </w:p>
    <w:p w14:paraId="5B083D1B" w14:textId="4E6831B6" w:rsidR="00C42BDF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2.1.5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42BDF" w:rsidRPr="000C08D5">
        <w:rPr>
          <w:rFonts w:ascii="TH SarabunPSK" w:hAnsi="TH SarabunPSK" w:cs="TH SarabunPSK"/>
          <w:spacing w:val="-6"/>
          <w:sz w:val="32"/>
          <w:szCs w:val="32"/>
          <w:cs/>
        </w:rPr>
        <w:t>ป</w:t>
      </w:r>
      <w:r w:rsidR="001E2D96" w:rsidRPr="000C08D5">
        <w:rPr>
          <w:rFonts w:ascii="TH SarabunPSK" w:hAnsi="TH SarabunPSK" w:cs="TH SarabunPSK"/>
          <w:spacing w:val="-6"/>
          <w:sz w:val="32"/>
          <w:szCs w:val="32"/>
          <w:cs/>
        </w:rPr>
        <w:t>ระสานงานการติดตามและประเมินผลให้สอดคล้องสัมพันธ์กัน</w:t>
      </w:r>
      <w:r w:rsidR="001A2ED0" w:rsidRPr="000C08D5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1E2D96" w:rsidRPr="000C08D5">
        <w:rPr>
          <w:rFonts w:ascii="TH SarabunPSK" w:hAnsi="TH SarabunPSK" w:cs="TH SarabunPSK"/>
          <w:spacing w:val="-6"/>
          <w:sz w:val="32"/>
          <w:szCs w:val="32"/>
          <w:cs/>
        </w:rPr>
        <w:t>ไม่ซ้ำซ้อน โดยเฉพาะกรณีที่มี</w:t>
      </w:r>
      <w:r w:rsidR="006B1028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1E2D96" w:rsidRPr="000C08D5">
        <w:rPr>
          <w:rFonts w:ascii="TH SarabunPSK" w:hAnsi="TH SarabunPSK" w:cs="TH SarabunPSK"/>
          <w:spacing w:val="-6"/>
          <w:sz w:val="32"/>
          <w:szCs w:val="32"/>
          <w:cs/>
        </w:rPr>
        <w:t>การแยกย้าย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ก</w:t>
      </w:r>
      <w:r w:rsidR="009B49EE" w:rsidRPr="00004CD1">
        <w:rPr>
          <w:rFonts w:ascii="TH SarabunPSK" w:hAnsi="TH SarabunPSK" w:cs="TH SarabunPSK"/>
          <w:sz w:val="32"/>
          <w:szCs w:val="32"/>
          <w:cs/>
        </w:rPr>
        <w:t>าร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ประเมินเฉพาะเรื่อง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915565F" w14:textId="1F063031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="00523D96" w:rsidRPr="00004CD1">
        <w:rPr>
          <w:rFonts w:ascii="TH SarabunPSK" w:hAnsi="TH SarabunPSK" w:cs="TH SarabunPSK"/>
          <w:sz w:val="32"/>
          <w:szCs w:val="32"/>
        </w:rPr>
        <w:t>6</w:t>
      </w:r>
      <w:r w:rsidR="00C42BD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ร่วมกับคณะ</w:t>
      </w:r>
      <w:r w:rsidR="00523D96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สรุปผลการประเมินเป็นระยะ ๆ</w:t>
      </w:r>
    </w:p>
    <w:p w14:paraId="529F53C0" w14:textId="1684EA82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2.1.7</w:t>
      </w:r>
      <w:r w:rsidR="002359B1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เป็น</w:t>
      </w:r>
      <w:r w:rsidR="001A2ED0" w:rsidRPr="00004CD1">
        <w:rPr>
          <w:rFonts w:ascii="TH SarabunPSK" w:hAnsi="TH SarabunPSK" w:cs="TH SarabunPSK"/>
          <w:sz w:val="32"/>
          <w:szCs w:val="32"/>
          <w:cs/>
        </w:rPr>
        <w:t>ผู้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พิจารณาผลการประเมิน</w:t>
      </w:r>
      <w:r w:rsidR="007F5BC2" w:rsidRPr="00004CD1">
        <w:rPr>
          <w:rFonts w:ascii="TH SarabunPSK" w:hAnsi="TH SarabunPSK" w:cs="TH SarabunPSK"/>
          <w:sz w:val="32"/>
          <w:szCs w:val="32"/>
          <w:cs/>
        </w:rPr>
        <w:t>ในภาพรวม</w:t>
      </w:r>
    </w:p>
    <w:p w14:paraId="455CD367" w14:textId="257638F9" w:rsidR="001E2D96" w:rsidRPr="00004CD1" w:rsidRDefault="000C08D5" w:rsidP="006B1028">
      <w:pPr>
        <w:ind w:left="1058" w:firstLine="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2.1.8</w:t>
      </w:r>
      <w:r w:rsidR="003D354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แจ้ง</w:t>
      </w:r>
      <w:r w:rsidR="00523D96" w:rsidRPr="00004CD1">
        <w:rPr>
          <w:rFonts w:ascii="TH SarabunPSK" w:hAnsi="TH SarabunPSK" w:cs="TH SarabunPSK"/>
          <w:sz w:val="32"/>
          <w:szCs w:val="32"/>
          <w:cs/>
        </w:rPr>
        <w:t xml:space="preserve"> และสะท้อน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ผลการติดตามและประเมินผลอย่างไม่เป็นทางการด้วยวาจาต่อหน่วยงาน</w:t>
      </w:r>
    </w:p>
    <w:p w14:paraId="1526EA6A" w14:textId="27288422" w:rsidR="001E2D96" w:rsidRPr="006B1028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B1028">
        <w:rPr>
          <w:rFonts w:ascii="TH SarabunPSK" w:hAnsi="TH SarabunPSK" w:cs="TH SarabunPSK" w:hint="cs"/>
          <w:sz w:val="32"/>
          <w:szCs w:val="32"/>
          <w:cs/>
        </w:rPr>
        <w:t>2.1.9</w:t>
      </w:r>
      <w:r w:rsidR="003D3542" w:rsidRPr="006B10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6B1028">
        <w:rPr>
          <w:rFonts w:ascii="TH SarabunPSK" w:hAnsi="TH SarabunPSK" w:cs="TH SarabunPSK"/>
          <w:sz w:val="32"/>
          <w:szCs w:val="32"/>
          <w:cs/>
        </w:rPr>
        <w:t>ให้คำแนะนำและชี้ประเด็นสำคัญในการปรับปรุงแก้ไขหรือพัฒนาแก่หน่วยงาน</w:t>
      </w:r>
    </w:p>
    <w:p w14:paraId="10FBAFBD" w14:textId="70E8E85F" w:rsidR="001E2D96" w:rsidRPr="006B1028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B1028">
        <w:rPr>
          <w:rFonts w:ascii="TH SarabunPSK" w:hAnsi="TH SarabunPSK" w:cs="TH SarabunPSK" w:hint="cs"/>
          <w:sz w:val="32"/>
          <w:szCs w:val="32"/>
          <w:cs/>
        </w:rPr>
        <w:t>2.1.10</w:t>
      </w:r>
      <w:r w:rsidR="003D3542" w:rsidRPr="006B10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6B1028">
        <w:rPr>
          <w:rFonts w:ascii="TH SarabunPSK" w:hAnsi="TH SarabunPSK" w:cs="TH SarabunPSK"/>
          <w:sz w:val="32"/>
          <w:szCs w:val="32"/>
          <w:cs/>
        </w:rPr>
        <w:t>กำกับการจัดทำและส่งรายงานผลการติดตามและประเมินผลให้ผู้เกี่ยวข้อง</w:t>
      </w:r>
    </w:p>
    <w:p w14:paraId="45324475" w14:textId="7A47A274" w:rsidR="009842F2" w:rsidRPr="00004CD1" w:rsidRDefault="000C08D5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2.1.11</w:t>
      </w:r>
      <w:r w:rsidR="003D354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ร่วมรับผิดชอบผลการติดตามและประเมินผล และรายงานการประเมิน</w:t>
      </w:r>
    </w:p>
    <w:p w14:paraId="0A8C7768" w14:textId="1F30B20E" w:rsidR="001E2D96" w:rsidRPr="00004CD1" w:rsidRDefault="00886508" w:rsidP="006B1028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D61AF7" w:rsidRPr="00004CD1">
        <w:rPr>
          <w:rFonts w:ascii="TH SarabunPSK" w:hAnsi="TH SarabunPSK" w:cs="TH SarabunPSK"/>
          <w:b/>
          <w:bCs/>
          <w:sz w:val="32"/>
          <w:szCs w:val="32"/>
          <w:cs/>
        </w:rPr>
        <w:t>บทบาท และ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หน้าที่ของกรรมการติดตามและประเมิน</w:t>
      </w:r>
      <w:r w:rsidR="001038A3" w:rsidRPr="00004CD1">
        <w:rPr>
          <w:rFonts w:ascii="TH SarabunPSK" w:hAnsi="TH SarabunPSK" w:cs="TH SarabunPSK"/>
          <w:b/>
          <w:bCs/>
          <w:sz w:val="32"/>
          <w:szCs w:val="32"/>
          <w:cs/>
        </w:rPr>
        <w:t>ผล</w:t>
      </w:r>
      <w:r w:rsidR="004E3A3F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เชิงประจักษ์</w:t>
      </w:r>
    </w:p>
    <w:p w14:paraId="49CD92A5" w14:textId="1065FA42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2.2.1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ศึกษาเอกสารต่าง ๆ </w:t>
      </w:r>
      <w:r w:rsidR="007F5BC2" w:rsidRPr="00004CD1">
        <w:rPr>
          <w:rFonts w:ascii="TH SarabunPSK" w:hAnsi="TH SarabunPSK" w:cs="TH SarabunPSK"/>
          <w:sz w:val="32"/>
          <w:szCs w:val="32"/>
          <w:cs/>
        </w:rPr>
        <w:t xml:space="preserve"> ที่เกี่ยวข้อง และบริบทของหน่วยงานที่รับการประเมิน</w:t>
      </w:r>
    </w:p>
    <w:p w14:paraId="6E7F90D1" w14:textId="57EA4A73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ร่วมกับประธานคณะผู้ติดตามและประเมินผลจัดทำกำหนดการตรวจเยี่ยมหน่วยงาน</w:t>
      </w:r>
    </w:p>
    <w:p w14:paraId="2EE389B4" w14:textId="3B6784D9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ตรวจเยี่ยมหน่วยงานให้เป็นไปตามแผนที่กำหนด</w:t>
      </w:r>
    </w:p>
    <w:p w14:paraId="2D1CB39F" w14:textId="51C611B8" w:rsidR="003E68E2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2.2.4</w:t>
      </w:r>
      <w:r w:rsidR="003E68E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E3A3F" w:rsidRPr="000C08D5">
        <w:rPr>
          <w:rFonts w:ascii="TH SarabunPSK" w:hAnsi="TH SarabunPSK" w:cs="TH SarabunPSK"/>
          <w:spacing w:val="-2"/>
          <w:sz w:val="32"/>
          <w:szCs w:val="32"/>
          <w:cs/>
        </w:rPr>
        <w:t>ปฏิบัติหน้าที่ตามบทบาท หน้าที่ หรือติดตามและประเมินผลเชิงประจักษ์ตามประเด็นที่ได้รั</w:t>
      </w:r>
      <w:r w:rsidRPr="000C08D5">
        <w:rPr>
          <w:rFonts w:ascii="TH SarabunPSK" w:hAnsi="TH SarabunPSK" w:cs="TH SarabunPSK" w:hint="cs"/>
          <w:spacing w:val="-2"/>
          <w:sz w:val="32"/>
          <w:szCs w:val="32"/>
          <w:cs/>
        </w:rPr>
        <w:t>บ</w:t>
      </w:r>
      <w:r w:rsidR="004E3A3F" w:rsidRPr="000C08D5">
        <w:rPr>
          <w:rFonts w:ascii="TH SarabunPSK" w:hAnsi="TH SarabunPSK" w:cs="TH SarabunPSK"/>
          <w:spacing w:val="-2"/>
          <w:sz w:val="32"/>
          <w:szCs w:val="32"/>
          <w:cs/>
        </w:rPr>
        <w:t>มอบหมาย</w:t>
      </w:r>
    </w:p>
    <w:p w14:paraId="6A2687E5" w14:textId="3AAE9736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2.2.5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ร่วมสรุปผลการติดตามและประเมินผลเป็นระยะ</w:t>
      </w:r>
      <w:r w:rsidR="001A2ED0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ๆ </w:t>
      </w:r>
    </w:p>
    <w:p w14:paraId="63383D4C" w14:textId="68E7F45E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2.2.6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>ร่วม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ให้ข้อคิดเห็นและข้อเสนอแนะต่อประธานคณะผู้ติดตามและประเมิน</w:t>
      </w:r>
    </w:p>
    <w:p w14:paraId="7F947608" w14:textId="39451B16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ร่วมพิจารณาผลการประเมินรวบยอด</w:t>
      </w:r>
    </w:p>
    <w:p w14:paraId="3A86D680" w14:textId="68CCA664" w:rsidR="00A2028B" w:rsidRPr="00004CD1" w:rsidRDefault="000C08D5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ร่วมรับผิดชอบผลการติดตามและประเมินผล และรายงานผลการติดตามและประเมินผล</w:t>
      </w:r>
    </w:p>
    <w:p w14:paraId="58FEED6C" w14:textId="4CB75867" w:rsidR="001E2D96" w:rsidRPr="00004CD1" w:rsidRDefault="00886508" w:rsidP="006B1028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359B1" w:rsidRPr="00004CD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D61AF7" w:rsidRPr="00004CD1">
        <w:rPr>
          <w:rFonts w:ascii="TH SarabunPSK" w:hAnsi="TH SarabunPSK" w:cs="TH SarabunPSK"/>
          <w:b/>
          <w:bCs/>
          <w:sz w:val="32"/>
          <w:szCs w:val="32"/>
          <w:cs/>
        </w:rPr>
        <w:t>บทบาท และ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หน้าที่ของเลขานุการ</w:t>
      </w:r>
      <w:r w:rsidR="004E3A3F" w:rsidRPr="00004CD1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</w:t>
      </w:r>
    </w:p>
    <w:p w14:paraId="46E73E19" w14:textId="3176ECCC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2.3.1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ศึกษาเอกสารต่าง ๆ ที่เกี่ยวข้อง</w:t>
      </w:r>
      <w:r w:rsidR="001B78B5" w:rsidRPr="00004CD1">
        <w:rPr>
          <w:rFonts w:ascii="TH SarabunPSK" w:hAnsi="TH SarabunPSK" w:cs="TH SarabunPSK"/>
          <w:sz w:val="32"/>
          <w:szCs w:val="32"/>
          <w:cs/>
        </w:rPr>
        <w:t xml:space="preserve"> และบริบทของหน่วยงานที่รับการประเมิน</w:t>
      </w:r>
    </w:p>
    <w:p w14:paraId="30461435" w14:textId="2F210BF9" w:rsidR="001E2D96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2.3.2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ติดต่อและประสานการติดตามและประเมินผลกับ</w:t>
      </w:r>
      <w:r w:rsidR="008D1878" w:rsidRPr="00004CD1">
        <w:rPr>
          <w:rFonts w:ascii="TH SarabunPSK" w:hAnsi="TH SarabunPSK" w:cs="TH SarabunPSK"/>
          <w:sz w:val="32"/>
          <w:szCs w:val="32"/>
          <w:cs/>
        </w:rPr>
        <w:t>คณะ</w:t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ผู้รับการ</w:t>
      </w:r>
      <w:r w:rsidR="008D1878" w:rsidRPr="00004CD1">
        <w:rPr>
          <w:rFonts w:ascii="TH SarabunPSK" w:hAnsi="TH SarabunPSK" w:cs="TH SarabunPSK"/>
          <w:sz w:val="32"/>
          <w:szCs w:val="32"/>
          <w:cs/>
        </w:rPr>
        <w:t>ติดตาม</w:t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และประเมินผล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ของ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สำนักงานเขตพื้นที่การศึกษาและสถานศึกษา</w:t>
      </w:r>
    </w:p>
    <w:p w14:paraId="2FEAE47B" w14:textId="3B1BFB78" w:rsidR="00EA67E9" w:rsidRPr="00004CD1" w:rsidRDefault="000C08D5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2.3.3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รับผิดชอบงานเลขานุการของคณะ</w:t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</w:t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 xml:space="preserve"> เช่น เอกสารการติดตาม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แล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 xml:space="preserve">ประเมินผล และจัดเตรียมข้อมูล รวมถึงอุปกรณ์ที่จำเป็นในการติดตามและประเมินผลเชิงประจักษ์ เป็นต้น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EA67E9" w:rsidRPr="00004CD1">
        <w:rPr>
          <w:rFonts w:ascii="TH SarabunPSK" w:hAnsi="TH SarabunPSK" w:cs="TH SarabunPSK"/>
          <w:sz w:val="32"/>
          <w:szCs w:val="32"/>
          <w:cs/>
        </w:rPr>
        <w:t>เพื่อการติดตามและประเมินผลเชิงประจักษ์มีความต่อเนื่องและมีประสิทธิภาพ</w:t>
      </w:r>
    </w:p>
    <w:p w14:paraId="457E5CBD" w14:textId="79E407CA" w:rsidR="00E13D87" w:rsidRDefault="000C08D5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2.3.4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ติดตามการจัดทำรายงานผลการติดตามและประเมินให้แล้วเสร็จตามกำหนดเวลา</w:t>
      </w:r>
    </w:p>
    <w:p w14:paraId="0CBB4453" w14:textId="77777777" w:rsidR="006B1028" w:rsidRDefault="006B1028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CB79603" w14:textId="77777777" w:rsidR="006B1028" w:rsidRDefault="006B1028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6CE4E09" w14:textId="77777777" w:rsidR="006B1028" w:rsidRDefault="006B1028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B449975" w14:textId="77777777" w:rsidR="006B1028" w:rsidRPr="00004CD1" w:rsidRDefault="006B1028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BD50D37" w14:textId="7BCC6FDB" w:rsidR="00F44D87" w:rsidRPr="00004CD1" w:rsidRDefault="00886508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</w:t>
      </w:r>
      <w:r w:rsidR="00C42BDF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หลักการ</w:t>
      </w:r>
      <w:r w:rsidR="009828A6" w:rsidRPr="00004CD1">
        <w:rPr>
          <w:rFonts w:ascii="TH SarabunPSK" w:hAnsi="TH SarabunPSK" w:cs="TH SarabunPSK"/>
          <w:b/>
          <w:bCs/>
          <w:sz w:val="32"/>
          <w:szCs w:val="32"/>
          <w:cs/>
        </w:rPr>
        <w:t>ปฏิบัติ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และระเบียบพื้นฐานของคณะติดตาม</w:t>
      </w:r>
      <w:r w:rsidR="004044E4" w:rsidRPr="00004CD1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246546" w:rsidRPr="00004CD1">
        <w:rPr>
          <w:rFonts w:ascii="TH SarabunPSK" w:hAnsi="TH SarabunPSK" w:cs="TH SarabunPSK"/>
          <w:b/>
          <w:bCs/>
          <w:sz w:val="32"/>
          <w:szCs w:val="32"/>
          <w:cs/>
        </w:rPr>
        <w:t>ประเมินผลเชิงประจักษ์</w:t>
      </w:r>
    </w:p>
    <w:p w14:paraId="07048618" w14:textId="31DA6F78" w:rsidR="001E2D96" w:rsidRPr="00004CD1" w:rsidRDefault="00886508" w:rsidP="006B1028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 w:rsidR="00513A39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หลักการปฏิบัติงานของ</w:t>
      </w:r>
      <w:r w:rsidR="004044E4" w:rsidRPr="00004CD1">
        <w:rPr>
          <w:rFonts w:ascii="TH SarabunPSK" w:hAnsi="TH SarabunPSK" w:cs="TH SarabunPSK"/>
          <w:b/>
          <w:bCs/>
          <w:sz w:val="32"/>
          <w:szCs w:val="32"/>
          <w:cs/>
        </w:rPr>
        <w:t>คณะ</w:t>
      </w:r>
      <w:r w:rsidR="007F20E1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กรรมการ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</w:t>
      </w:r>
      <w:r w:rsidR="00547B48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เชิงประจักษ์</w:t>
      </w:r>
    </w:p>
    <w:p w14:paraId="53990C1A" w14:textId="6E2749A1" w:rsidR="001E2D96" w:rsidRPr="00004CD1" w:rsidRDefault="00886508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1.</w:t>
      </w:r>
      <w:r w:rsidR="009B3873" w:rsidRPr="00004CD1">
        <w:rPr>
          <w:rFonts w:ascii="TH SarabunPSK" w:hAnsi="TH SarabunPSK" w:cs="TH SarabunPSK"/>
          <w:sz w:val="32"/>
          <w:szCs w:val="32"/>
          <w:cs/>
        </w:rPr>
        <w:t>1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0C08D5">
        <w:rPr>
          <w:rFonts w:ascii="TH SarabunPSK" w:hAnsi="TH SarabunPSK" w:cs="TH SarabunPSK"/>
          <w:spacing w:val="-2"/>
          <w:sz w:val="32"/>
          <w:szCs w:val="32"/>
          <w:cs/>
        </w:rPr>
        <w:t xml:space="preserve">ยืนยันความถูกต้องของวัตถุประสงค์ในการติดตามและประเมินผล </w:t>
      </w:r>
      <w:r w:rsidR="007F20E1" w:rsidRPr="000C08D5">
        <w:rPr>
          <w:rFonts w:ascii="TH SarabunPSK" w:hAnsi="TH SarabunPSK" w:cs="TH SarabunPSK"/>
          <w:spacing w:val="-2"/>
          <w:sz w:val="32"/>
          <w:szCs w:val="32"/>
          <w:cs/>
        </w:rPr>
        <w:t>ด้วยความ</w:t>
      </w:r>
      <w:r w:rsidR="008D1878" w:rsidRPr="000C08D5">
        <w:rPr>
          <w:rFonts w:ascii="TH SarabunPSK" w:hAnsi="TH SarabunPSK" w:cs="TH SarabunPSK"/>
          <w:spacing w:val="-2"/>
          <w:sz w:val="32"/>
          <w:szCs w:val="32"/>
          <w:cs/>
        </w:rPr>
        <w:t>เป็นกลาง โปร่งใส</w:t>
      </w:r>
      <w:r w:rsidR="000C08D5" w:rsidRPr="000C08D5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="005375D5" w:rsidRPr="000C08D5">
        <w:rPr>
          <w:rFonts w:ascii="TH SarabunPSK" w:hAnsi="TH SarabunPSK" w:cs="TH SarabunPSK"/>
          <w:spacing w:val="-2"/>
          <w:sz w:val="32"/>
          <w:szCs w:val="32"/>
          <w:cs/>
        </w:rPr>
        <w:t>ยุติธรรม</w:t>
      </w:r>
      <w:r w:rsidR="005375D5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D1878" w:rsidRPr="00004CD1">
        <w:rPr>
          <w:rFonts w:ascii="TH SarabunPSK" w:hAnsi="TH SarabunPSK" w:cs="TH SarabunPSK"/>
          <w:sz w:val="32"/>
          <w:szCs w:val="32"/>
          <w:cs/>
        </w:rPr>
        <w:t>และ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อาจใช้ผลจากการสังเกตการณ์ การสัมภาษณ์การปฏิบัติงานของผู้รับการประเมิน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 xml:space="preserve"> เป็น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ส่วนประกอบเพิ่มเติมในการ</w:t>
      </w:r>
      <w:r w:rsidR="005375D5" w:rsidRPr="00004CD1">
        <w:rPr>
          <w:rFonts w:ascii="TH SarabunPSK" w:hAnsi="TH SarabunPSK" w:cs="TH SarabunPSK"/>
          <w:sz w:val="32"/>
          <w:szCs w:val="32"/>
          <w:cs/>
        </w:rPr>
        <w:t>วิเคราะห์ และ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ยืนยันผลการดำเนินงาน</w:t>
      </w:r>
      <w:r w:rsidR="005375D5" w:rsidRPr="00004CD1">
        <w:rPr>
          <w:rFonts w:ascii="TH SarabunPSK" w:hAnsi="TH SarabunPSK" w:cs="TH SarabunPSK"/>
          <w:sz w:val="32"/>
          <w:szCs w:val="32"/>
          <w:cs/>
        </w:rPr>
        <w:t>ตามความเป็นจริง</w:t>
      </w:r>
    </w:p>
    <w:p w14:paraId="317222EE" w14:textId="579D8989" w:rsidR="001E2D96" w:rsidRPr="00004CD1" w:rsidRDefault="00886508" w:rsidP="006B1028">
      <w:pPr>
        <w:ind w:left="709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.1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9B3873" w:rsidRPr="00004CD1">
        <w:rPr>
          <w:rFonts w:ascii="TH SarabunPSK" w:hAnsi="TH SarabunPSK" w:cs="TH SarabunPSK"/>
          <w:sz w:val="32"/>
          <w:szCs w:val="32"/>
          <w:cs/>
        </w:rPr>
        <w:t>2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ปฏิบัติงานด้วยความเป็นกัลยาณมิตรจะช่วยให้การติดตามและประเมินผลบรรลุเป้าหมาย</w:t>
      </w:r>
    </w:p>
    <w:p w14:paraId="02B2C401" w14:textId="5DE86968" w:rsidR="001E2D96" w:rsidRPr="00004CD1" w:rsidRDefault="00886508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.1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75AAC"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แสดงกิริยาด้วยความระมัดระวังในการประชุมร่วมกันเพื่อควบคุมกระบวนการติดตาม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และประเมินผลโดยไม่ให้มีการเบี่ยงเบนและสับสน</w:t>
      </w:r>
    </w:p>
    <w:p w14:paraId="1F160F0A" w14:textId="32D18DDC" w:rsidR="001E2D96" w:rsidRPr="00004CD1" w:rsidRDefault="00886508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.1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75AAC"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B49EE" w:rsidRPr="00004CD1">
        <w:rPr>
          <w:rFonts w:ascii="TH SarabunPSK" w:hAnsi="TH SarabunPSK" w:cs="TH SarabunPSK"/>
          <w:sz w:val="32"/>
          <w:szCs w:val="32"/>
          <w:cs/>
        </w:rPr>
        <w:t>มี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ความรับผิดชอบเอาใจใส่ และสนับสนุนกระบวนการติดตามและประเมินผลอย่างเต็มความสามารถ 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รวมถึง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ปฏิบัติงานอย่างเคร่งครัดมีประสิทธิภาพ</w:t>
      </w:r>
    </w:p>
    <w:p w14:paraId="13735A32" w14:textId="2127FCFA" w:rsidR="00F44D87" w:rsidRPr="00004CD1" w:rsidRDefault="00886508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.1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75AAC" w:rsidRPr="00004CD1">
        <w:rPr>
          <w:rFonts w:ascii="TH SarabunPSK" w:hAnsi="TH SarabunPSK" w:cs="TH SarabunPSK"/>
          <w:sz w:val="32"/>
          <w:szCs w:val="32"/>
          <w:cs/>
        </w:rPr>
        <w:t>5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2D96" w:rsidRPr="00A00958">
        <w:rPr>
          <w:rFonts w:ascii="TH SarabunPSK" w:hAnsi="TH SarabunPSK" w:cs="TH SarabunPSK"/>
          <w:spacing w:val="-4"/>
          <w:sz w:val="32"/>
          <w:szCs w:val="32"/>
          <w:cs/>
        </w:rPr>
        <w:t>สรุปความสำเร็จให้ได้รับการยอมรับจากทุกฝ่ายบนพื้นฐานของร่องรอย หลักฐานที่</w:t>
      </w:r>
      <w:r w:rsidR="009B3873" w:rsidRPr="00A00958">
        <w:rPr>
          <w:rFonts w:ascii="TH SarabunPSK" w:hAnsi="TH SarabunPSK" w:cs="TH SarabunPSK"/>
          <w:spacing w:val="-4"/>
          <w:sz w:val="32"/>
          <w:szCs w:val="32"/>
          <w:cs/>
        </w:rPr>
        <w:t>มีอยู่</w:t>
      </w:r>
      <w:r w:rsidR="001E2D96" w:rsidRPr="00A00958">
        <w:rPr>
          <w:rFonts w:ascii="TH SarabunPSK" w:hAnsi="TH SarabunPSK" w:cs="TH SarabunPSK"/>
          <w:spacing w:val="-4"/>
          <w:sz w:val="32"/>
          <w:szCs w:val="32"/>
          <w:cs/>
        </w:rPr>
        <w:t>จริง</w:t>
      </w:r>
      <w:r w:rsidR="009B3873" w:rsidRPr="00A00958">
        <w:rPr>
          <w:rFonts w:ascii="TH SarabunPSK" w:hAnsi="TH SarabunPSK" w:cs="TH SarabunPSK"/>
          <w:spacing w:val="-4"/>
          <w:sz w:val="32"/>
          <w:szCs w:val="32"/>
          <w:cs/>
        </w:rPr>
        <w:t>และเป็นธรรม</w:t>
      </w:r>
      <w:r w:rsidR="001E2D96" w:rsidRPr="00A00958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เมื่อเสร็จสิ้นการติดตามและประเมินผล</w:t>
      </w:r>
    </w:p>
    <w:p w14:paraId="4F3AFE66" w14:textId="77777777" w:rsidR="00A00958" w:rsidRDefault="00886508" w:rsidP="006B1028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b/>
          <w:bCs/>
          <w:sz w:val="32"/>
          <w:szCs w:val="32"/>
          <w:cs/>
        </w:rPr>
        <w:t>.2</w:t>
      </w:r>
      <w:r w:rsidR="00513A39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1E2D96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ระเบียบและข้อกำหนดพื้นฐาน </w:t>
      </w:r>
    </w:p>
    <w:p w14:paraId="57C58EA3" w14:textId="3D144F82" w:rsidR="001E2D96" w:rsidRPr="00004CD1" w:rsidRDefault="001E2D96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ในบริบทของการจัดการศึกษา ที่คณะติดตาม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>และประเมินผลเชิงประจักษ์</w:t>
      </w:r>
      <w:r w:rsidRPr="00004CD1">
        <w:rPr>
          <w:rFonts w:ascii="TH SarabunPSK" w:hAnsi="TH SarabunPSK" w:cs="TH SarabunPSK"/>
          <w:sz w:val="32"/>
          <w:szCs w:val="32"/>
          <w:cs/>
        </w:rPr>
        <w:t>ต้องคำนึงถึง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FDE5AB" w14:textId="44043958" w:rsidR="001E2D96" w:rsidRPr="00004CD1" w:rsidRDefault="00886508" w:rsidP="006B1028">
      <w:pPr>
        <w:ind w:left="720"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.2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E13D87" w:rsidRPr="00004CD1">
        <w:rPr>
          <w:rFonts w:ascii="TH SarabunPSK" w:hAnsi="TH SarabunPSK" w:cs="TH SarabunPSK"/>
          <w:sz w:val="32"/>
          <w:szCs w:val="32"/>
        </w:rPr>
        <w:t xml:space="preserve">1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กฎหมาย/ระเบียบว่าด้วยการศึกษาขั้นพื้นฐาน และนโยบายของส่วนกลา</w:t>
      </w:r>
      <w:r w:rsidR="00E13D87" w:rsidRPr="00004CD1">
        <w:rPr>
          <w:rFonts w:ascii="TH SarabunPSK" w:hAnsi="TH SarabunPSK" w:cs="TH SarabunPSK"/>
          <w:sz w:val="32"/>
          <w:szCs w:val="32"/>
          <w:cs/>
        </w:rPr>
        <w:t>ง</w:t>
      </w:r>
    </w:p>
    <w:p w14:paraId="7AEE7E05" w14:textId="6C5152C4" w:rsidR="009842F2" w:rsidRPr="00004CD1" w:rsidRDefault="000D5520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3.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2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E13D87" w:rsidRPr="00004CD1">
        <w:rPr>
          <w:rFonts w:ascii="TH SarabunPSK" w:hAnsi="TH SarabunPSK" w:cs="TH SarabunPSK"/>
          <w:sz w:val="32"/>
          <w:szCs w:val="32"/>
        </w:rPr>
        <w:t xml:space="preserve">2 </w:t>
      </w:r>
      <w:r w:rsidR="001E2D96" w:rsidRPr="006B1028">
        <w:rPr>
          <w:rFonts w:ascii="TH SarabunPSK" w:hAnsi="TH SarabunPSK" w:cs="TH SarabunPSK"/>
          <w:spacing w:val="-4"/>
          <w:sz w:val="32"/>
          <w:szCs w:val="32"/>
          <w:cs/>
        </w:rPr>
        <w:t xml:space="preserve">ระเบียบด้านการเก็บและใช้ข้อมูล เช่น </w:t>
      </w:r>
      <w:r w:rsidR="00F7638D" w:rsidRPr="006B1028">
        <w:rPr>
          <w:rFonts w:ascii="TH SarabunPSK" w:hAnsi="TH SarabunPSK" w:cs="TH SarabunPSK"/>
          <w:spacing w:val="-4"/>
          <w:sz w:val="32"/>
          <w:szCs w:val="32"/>
          <w:cs/>
        </w:rPr>
        <w:t>พรบ.</w:t>
      </w:r>
      <w:r w:rsidR="001E2D96" w:rsidRPr="006B1028">
        <w:rPr>
          <w:rFonts w:ascii="TH SarabunPSK" w:hAnsi="TH SarabunPSK" w:cs="TH SarabunPSK"/>
          <w:spacing w:val="-4"/>
          <w:sz w:val="32"/>
          <w:szCs w:val="32"/>
          <w:cs/>
        </w:rPr>
        <w:t>คุ้มครองข้อมูลส่วนบุคคล</w:t>
      </w:r>
      <w:r w:rsidR="00F7638D" w:rsidRPr="006B1028">
        <w:rPr>
          <w:rFonts w:ascii="TH SarabunPSK" w:hAnsi="TH SarabunPSK" w:cs="TH SarabunPSK"/>
          <w:spacing w:val="-4"/>
          <w:sz w:val="32"/>
          <w:szCs w:val="32"/>
          <w:cs/>
        </w:rPr>
        <w:t xml:space="preserve"> พ.ศ. 2562 (</w:t>
      </w:r>
      <w:r w:rsidR="00F7638D" w:rsidRPr="006B1028">
        <w:rPr>
          <w:rFonts w:ascii="TH SarabunPSK" w:hAnsi="TH SarabunPSK" w:cs="TH SarabunPSK"/>
          <w:spacing w:val="-4"/>
          <w:sz w:val="32"/>
          <w:szCs w:val="32"/>
        </w:rPr>
        <w:t>PDPA</w:t>
      </w:r>
      <w:r w:rsidR="00F7638D" w:rsidRPr="006B1028">
        <w:rPr>
          <w:rFonts w:ascii="TH SarabunPSK" w:hAnsi="TH SarabunPSK" w:cs="TH SarabunPSK"/>
          <w:spacing w:val="-4"/>
          <w:sz w:val="32"/>
          <w:szCs w:val="32"/>
          <w:cs/>
        </w:rPr>
        <w:t>) เป็นต้น</w:t>
      </w:r>
    </w:p>
    <w:p w14:paraId="2D637304" w14:textId="5A4FDA67" w:rsidR="002714E1" w:rsidRPr="00004CD1" w:rsidRDefault="000D5520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DC12E5" w:rsidRPr="00004CD1">
        <w:rPr>
          <w:rFonts w:ascii="TH SarabunPSK" w:hAnsi="TH SarabunPSK" w:cs="TH SarabunPSK"/>
          <w:sz w:val="32"/>
          <w:szCs w:val="32"/>
          <w:cs/>
        </w:rPr>
        <w:t>.2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E13D87"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ระเบียบด้านจริยธรรมในการวิจัย/ประเมินผลใน</w:t>
      </w:r>
      <w:r w:rsidR="00865AFF" w:rsidRPr="00004CD1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>เช่น สิ่งที่ดำเนินการ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เพื่อเก็บข้อมูล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ต้องไม่ทำใ</w:t>
      </w:r>
      <w:r w:rsidR="00E13D87" w:rsidRPr="00004CD1">
        <w:rPr>
          <w:rFonts w:ascii="TH SarabunPSK" w:hAnsi="TH SarabunPSK" w:cs="TH SarabunPSK"/>
          <w:sz w:val="32"/>
          <w:szCs w:val="32"/>
          <w:cs/>
        </w:rPr>
        <w:t>ห้</w:t>
      </w:r>
      <w:r w:rsidR="00FA02DE" w:rsidRPr="00004CD1">
        <w:rPr>
          <w:rFonts w:ascii="TH SarabunPSK" w:hAnsi="TH SarabunPSK" w:cs="TH SarabunPSK"/>
          <w:sz w:val="32"/>
          <w:szCs w:val="32"/>
          <w:cs/>
        </w:rPr>
        <w:t>ผู้เกี่ยวข้อง</w:t>
      </w:r>
      <w:r w:rsidR="001E2D96" w:rsidRPr="00004CD1">
        <w:rPr>
          <w:rFonts w:ascii="TH SarabunPSK" w:hAnsi="TH SarabunPSK" w:cs="TH SarabunPSK"/>
          <w:sz w:val="32"/>
          <w:szCs w:val="32"/>
          <w:cs/>
        </w:rPr>
        <w:t>เสียหาย</w:t>
      </w:r>
    </w:p>
    <w:p w14:paraId="08E846DD" w14:textId="425B37D7" w:rsidR="002714E1" w:rsidRPr="00004CD1" w:rsidRDefault="000D5520" w:rsidP="00CE5490">
      <w:p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2714E1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จรรยาบรรณของ</w:t>
      </w:r>
      <w:r w:rsidR="005355FE" w:rsidRPr="00004CD1">
        <w:rPr>
          <w:rFonts w:ascii="TH SarabunPSK" w:hAnsi="TH SarabunPSK" w:cs="TH SarabunPSK"/>
          <w:b/>
          <w:bCs/>
          <w:sz w:val="32"/>
          <w:szCs w:val="32"/>
          <w:cs/>
        </w:rPr>
        <w:t>นัก</w:t>
      </w:r>
      <w:r w:rsidR="002714E1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ติดตามและประเมินผลเชิงประจักษ์</w:t>
      </w:r>
    </w:p>
    <w:p w14:paraId="51F3526B" w14:textId="5AF49A22" w:rsidR="002714E1" w:rsidRPr="00004CD1" w:rsidRDefault="005355FE" w:rsidP="00CE5490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นัก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ติดตามและประเมินผลต้องปฏิบัติงานด้วยความรับผิดชอบ โปร่งใส ตรวจสอบได้ โดยยึดจรรยาบรรณต่อไปนี้</w:t>
      </w:r>
    </w:p>
    <w:p w14:paraId="7EADAD4E" w14:textId="5C09AF2C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1 มีความเที่ยงตรง เป็นกลาง โปร่งใส มีความรับผิดชอบที่ตรวจสอบได้ รายงานสิ่งที่ค้นพบตามความเป็นจริงอย่างชัดเจน มีเหตุผล มีหลักฐานสนับสนุน ไม่ยอมให้อิทธิพลใดเบี่ยงเบนผลการประเมินให้ผิดไปจากความเป็นจริง</w:t>
      </w:r>
      <w:r w:rsidR="00F07A5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00958">
        <w:rPr>
          <w:rFonts w:ascii="TH SarabunPSK" w:hAnsi="TH SarabunPSK" w:cs="TH SarabunPSK"/>
          <w:sz w:val="32"/>
          <w:szCs w:val="32"/>
          <w:cs/>
        </w:rPr>
        <w:br/>
      </w:r>
      <w:r w:rsidR="00F07A56" w:rsidRPr="00004CD1">
        <w:rPr>
          <w:rFonts w:ascii="TH SarabunPSK" w:hAnsi="TH SarabunPSK" w:cs="TH SarabunPSK"/>
          <w:sz w:val="32"/>
          <w:szCs w:val="32"/>
          <w:cs/>
        </w:rPr>
        <w:t xml:space="preserve">มีความซื่อสัตย์สุจริต 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การรายงานโดยปกปิดข้อความซึ่งควรต้องแจ้งถือเป็นการรายงานเท็จด้วย</w:t>
      </w:r>
    </w:p>
    <w:p w14:paraId="67DE92C1" w14:textId="4C6E9957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2 รักษาความลับของข้อมูลสารสนเทศส่วนบุคคลของสำนักงานเขตพื้นที่การศึกษาและสถานศึกษา ที่ได้รับระหว่างการ</w:t>
      </w:r>
      <w:r w:rsidR="009B49EE" w:rsidRPr="00004CD1">
        <w:rPr>
          <w:rFonts w:ascii="TH SarabunPSK" w:hAnsi="TH SarabunPSK" w:cs="TH SarabunPSK"/>
          <w:sz w:val="32"/>
          <w:szCs w:val="32"/>
          <w:cs/>
        </w:rPr>
        <w:t>ติดตาม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และการประเมิน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>ผล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อย่างเคร่งครัด</w:t>
      </w:r>
    </w:p>
    <w:p w14:paraId="60B0D4E5" w14:textId="22B6F63D" w:rsidR="002714E1" w:rsidRPr="00004CD1" w:rsidRDefault="000D5520" w:rsidP="006B1028">
      <w:pPr>
        <w:tabs>
          <w:tab w:val="left" w:pos="709"/>
        </w:tabs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 xml:space="preserve">3 ไม่รับและไม่เรียกร้องในสิ่งที่ไม่เกี่ยวข้องกับการประเมิน เช่น ไม่รับอามิสสินจ้าง รางวัล ของขวัญ 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ของกำนั</w:t>
      </w:r>
      <w:r w:rsidR="00A2584D" w:rsidRPr="00004CD1">
        <w:rPr>
          <w:rFonts w:ascii="TH SarabunPSK" w:hAnsi="TH SarabunPSK" w:cs="TH SarabunPSK"/>
          <w:sz w:val="32"/>
          <w:szCs w:val="32"/>
          <w:cs/>
        </w:rPr>
        <w:t xml:space="preserve">ล 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การต้อนรับ การรับรองและการอำนวยความสะดวกจากสำนักงานเขตพื้นที่การศึกษา สถานศึกษาที่เกินความจำเป็น</w:t>
      </w:r>
    </w:p>
    <w:p w14:paraId="7AE44CC6" w14:textId="6BFC7818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4 ไม่แสวงหาผลประโยชน์ให้ตัวเองหรือผู้อื่น ไม่ว่าโดยทางตรงหรือทางอ้อมโดยใช้ข้อมูลใด ๆ ซึ่งสำนักงานคณะกรรมการการศึกษาขั้นพื้นฐานยังไม่ได้เผยแพร่ต่อสาธารณะ และไม่ดำเนินการใด ๆ ในลักษณะที่อาจก่อให้เกิดความขัดแย้งทางผลประโยชน์ต่อองค์กร</w:t>
      </w:r>
    </w:p>
    <w:p w14:paraId="2362443D" w14:textId="02D39F7F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5 ปฏิบัติงานตามที่ได้รับมอบหมายอย่างครบถ้วนสมบูรณ์ตามมาตรฐานการประเมินที่สำนักงานคณะกรรมการการศึกษาขั้นพื้นฐานกำหนดด้วยความยุติธรรม</w:t>
      </w:r>
    </w:p>
    <w:p w14:paraId="0BE098D4" w14:textId="753B17BD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6 ผู้ประเมินต้องไม่นำบุคคลที่ไม่เกี่ยวข้องกับการติดตามและประเมินผล เข้าไปในสำนักงานเขตพื้นที่การศึกษาและสถานศึกษาที่ทำการติดตามและประเมินผล</w:t>
      </w:r>
    </w:p>
    <w:p w14:paraId="4253A720" w14:textId="6C3BF161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lastRenderedPageBreak/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7 ผู้ประเมินต้องไม่เป็นที่ปรึกษาหรือวิทยากรให้กับสำนักงานเขตพื้นที่การศึกษาที่จะประเมิน เนื่องจากอาจเกิ</w:t>
      </w:r>
      <w:r w:rsidR="00A00958">
        <w:rPr>
          <w:rFonts w:ascii="TH SarabunPSK" w:hAnsi="TH SarabunPSK" w:cs="TH SarabunPSK" w:hint="cs"/>
          <w:sz w:val="32"/>
          <w:szCs w:val="32"/>
          <w:cs/>
        </w:rPr>
        <w:t>ด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 xml:space="preserve">ผลกระทบกับสำนักงานเขตพื้นที่การศึกษาอื่น </w:t>
      </w:r>
    </w:p>
    <w:p w14:paraId="1E3F539D" w14:textId="52A80A74" w:rsidR="002714E1" w:rsidRPr="00004CD1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513A39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8 มีความอดกลั้นและยืดหยุ่น อุทิศเวลาอย่างเต็มที่ตามวัตถุประสงค์และขอบเขตของงานที่ได้รับมอบหมาย</w:t>
      </w:r>
    </w:p>
    <w:p w14:paraId="5BAF49F6" w14:textId="1AE935E3" w:rsidR="00A00958" w:rsidRPr="006B1028" w:rsidRDefault="000D5520" w:rsidP="006B102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32394E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9 ต้องไม่ประพฤติ</w:t>
      </w:r>
      <w:r w:rsidR="004044E4" w:rsidRPr="00004CD1">
        <w:rPr>
          <w:rFonts w:ascii="TH SarabunPSK" w:hAnsi="TH SarabunPSK" w:cs="TH SarabunPSK"/>
          <w:sz w:val="32"/>
          <w:szCs w:val="32"/>
          <w:cs/>
        </w:rPr>
        <w:t>ตน</w:t>
      </w:r>
      <w:r w:rsidR="002714E1" w:rsidRPr="00004CD1">
        <w:rPr>
          <w:rFonts w:ascii="TH SarabunPSK" w:hAnsi="TH SarabunPSK" w:cs="TH SarabunPSK"/>
          <w:sz w:val="32"/>
          <w:szCs w:val="32"/>
          <w:cs/>
        </w:rPr>
        <w:t>ให้เสื่อมเสียชื่อเสียงของตนเองหรือชื่อเสียงของหน่วยงาน</w:t>
      </w:r>
    </w:p>
    <w:p w14:paraId="23156AE6" w14:textId="13A5D37E" w:rsidR="00354766" w:rsidRPr="00004CD1" w:rsidRDefault="008A5167" w:rsidP="00A00958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5. </w:t>
      </w:r>
      <w:r w:rsidR="00354766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เคล็ดลับความสำเร็จ (</w:t>
      </w:r>
      <w:r w:rsidR="00354766" w:rsidRPr="00004CD1">
        <w:rPr>
          <w:rFonts w:ascii="TH SarabunPSK" w:hAnsi="TH SarabunPSK" w:cs="TH SarabunPSK"/>
          <w:b/>
          <w:bCs/>
          <w:sz w:val="32"/>
          <w:szCs w:val="32"/>
        </w:rPr>
        <w:t>Trick</w:t>
      </w:r>
      <w:r w:rsidR="00220417" w:rsidRPr="00004CD1">
        <w:rPr>
          <w:rFonts w:ascii="TH SarabunPSK" w:hAnsi="TH SarabunPSK" w:cs="TH SarabunPSK"/>
          <w:b/>
          <w:bCs/>
          <w:sz w:val="32"/>
          <w:szCs w:val="32"/>
        </w:rPr>
        <w:t xml:space="preserve"> to Success</w:t>
      </w:r>
      <w:r w:rsidR="00354766" w:rsidRPr="00004CD1">
        <w:rPr>
          <w:rFonts w:ascii="TH SarabunPSK" w:hAnsi="TH SarabunPSK" w:cs="TH SarabunPSK"/>
          <w:b/>
          <w:bCs/>
          <w:sz w:val="32"/>
          <w:szCs w:val="32"/>
          <w:cs/>
        </w:rPr>
        <w:t>) ของผู้ทรงคุณวุฒิด้านการติดตามและประเมินผลเชิ</w:t>
      </w:r>
      <w:r w:rsidR="00D63C46" w:rsidRPr="00004CD1">
        <w:rPr>
          <w:rFonts w:ascii="TH SarabunPSK" w:hAnsi="TH SarabunPSK" w:cs="TH SarabunPSK"/>
          <w:b/>
          <w:bCs/>
          <w:sz w:val="32"/>
          <w:szCs w:val="32"/>
          <w:cs/>
        </w:rPr>
        <w:t>ง</w:t>
      </w:r>
      <w:r w:rsidR="00354766" w:rsidRPr="00004CD1">
        <w:rPr>
          <w:rFonts w:ascii="TH SarabunPSK" w:hAnsi="TH SarabunPSK" w:cs="TH SarabunPSK"/>
          <w:b/>
          <w:bCs/>
          <w:sz w:val="32"/>
          <w:szCs w:val="32"/>
          <w:cs/>
        </w:rPr>
        <w:t>ประจักษ์</w:t>
      </w:r>
    </w:p>
    <w:p w14:paraId="14170D26" w14:textId="48500F97" w:rsidR="00F71EEE" w:rsidRPr="00004CD1" w:rsidRDefault="00354766" w:rsidP="00A00958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เคล็ดลับ</w:t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>ความสำเร็จในการติดตามและประเมินผลเชิงประจักษ์จากประสบการณ์จริงของผู้ทรงคุณวุฒิที่มีความเชี่ยวชาญ เพื่อเป็นเทคนิค แนวทาง หรือไอเดียสำหรับผู้รับการอบรมสู่การเป็นนักติดตามและประเมินผล</w:t>
      </w:r>
      <w:r w:rsidR="00D63C46" w:rsidRPr="00004CD1">
        <w:rPr>
          <w:rFonts w:ascii="TH SarabunPSK" w:hAnsi="TH SarabunPSK" w:cs="TH SarabunPSK"/>
          <w:sz w:val="32"/>
          <w:szCs w:val="32"/>
          <w:cs/>
        </w:rPr>
        <w:br/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>เชิงประจักษ์</w:t>
      </w:r>
      <w:r w:rsidR="00095D12" w:rsidRPr="00004CD1">
        <w:rPr>
          <w:rFonts w:ascii="TH SarabunPSK" w:hAnsi="TH SarabunPSK" w:cs="TH SarabunPSK"/>
          <w:sz w:val="32"/>
          <w:szCs w:val="32"/>
          <w:cs/>
        </w:rPr>
        <w:t>มีประสิทธิภาพ</w:t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 xml:space="preserve"> ที่มีความน่าเชื่อถือ ได้รับการยอมรับ และสามารถเป็นผู้มีภูมิความรู้ในการขับเคลื่อน</w:t>
      </w:r>
      <w:r w:rsidR="00D63C46" w:rsidRPr="00004CD1">
        <w:rPr>
          <w:rFonts w:ascii="TH SarabunPSK" w:hAnsi="TH SarabunPSK" w:cs="TH SarabunPSK"/>
          <w:sz w:val="32"/>
          <w:szCs w:val="32"/>
          <w:cs/>
        </w:rPr>
        <w:br/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 xml:space="preserve">การดำเนินงานเชิงบวก อันจะเกิดผลประโยชน์ต่อการพัฒนาของผู้รับการประเมินต่อไป </w:t>
      </w:r>
      <w:r w:rsidR="00EE5FBF" w:rsidRPr="00004CD1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1A273F7" w14:textId="5D66DD19" w:rsidR="00D63C46" w:rsidRPr="00004CD1" w:rsidRDefault="00A00958" w:rsidP="006B1028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5.1</w:t>
      </w:r>
      <w:r w:rsidR="000E4540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>เคล็ดลับความสำเร็จในการติดตามและประเมินผลเชิงประจักษ์ เพื่อให้เกิดความเข้าใจ จดจำ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 xml:space="preserve">และนำไปใช้ประโยชน์ </w:t>
      </w:r>
      <w:r w:rsidR="003043FD" w:rsidRPr="00004CD1">
        <w:rPr>
          <w:rFonts w:ascii="TH SarabunPSK" w:hAnsi="TH SarabunPSK" w:cs="TH SarabunPSK"/>
          <w:sz w:val="32"/>
          <w:szCs w:val="32"/>
          <w:cs/>
        </w:rPr>
        <w:t xml:space="preserve">ด้วยเทคนิค </w:t>
      </w:r>
      <w:r w:rsidR="00F71EEE"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354766" w:rsidRPr="00004CD1">
        <w:rPr>
          <w:rFonts w:ascii="TH SarabunPSK" w:hAnsi="TH SarabunPSK" w:cs="TH SarabunPSK"/>
          <w:b/>
          <w:bCs/>
          <w:sz w:val="32"/>
          <w:szCs w:val="32"/>
          <w:cs/>
        </w:rPr>
        <w:t>1+8+1</w:t>
      </w:r>
      <w:r w:rsidR="00F71EEE" w:rsidRPr="00004CD1">
        <w:rPr>
          <w:rFonts w:ascii="TH SarabunPSK" w:hAnsi="TH SarabunPSK" w:cs="TH SarabunPSK"/>
          <w:b/>
          <w:bCs/>
          <w:sz w:val="32"/>
          <w:szCs w:val="32"/>
          <w:cs/>
        </w:rPr>
        <w:t>”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 xml:space="preserve"> รายละเอียดดังนี้</w:t>
      </w:r>
    </w:p>
    <w:p w14:paraId="5E37FF6B" w14:textId="16E8877D" w:rsidR="00F71EEE" w:rsidRPr="00004CD1" w:rsidRDefault="00F71EEE" w:rsidP="00D63C46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D993C4" wp14:editId="7841D5EA">
                <wp:simplePos x="0" y="0"/>
                <wp:positionH relativeFrom="margin">
                  <wp:align>right</wp:align>
                </wp:positionH>
                <wp:positionV relativeFrom="paragraph">
                  <wp:posOffset>124749</wp:posOffset>
                </wp:positionV>
                <wp:extent cx="6102928" cy="4003963"/>
                <wp:effectExtent l="0" t="0" r="12700" b="15875"/>
                <wp:wrapNone/>
                <wp:docPr id="35921991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928" cy="4003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B5354" w14:textId="05FCBBEB" w:rsidR="002C65EE" w:rsidRPr="00A616F1" w:rsidRDefault="002C65EE" w:rsidP="00A00958">
                            <w:pPr>
                              <w:spacing w:after="120"/>
                              <w:ind w:left="425" w:hanging="425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1 = </w:t>
                            </w:r>
                            <w:r w:rsidRPr="00A00958">
                              <w:rPr>
                                <w:rFonts w:ascii="TH SarabunPSK" w:hAnsi="TH SarabunPSK" w:cs="TH SarabunPSK" w:hint="cs"/>
                                <w:spacing w:val="-6"/>
                                <w:sz w:val="32"/>
                                <w:szCs w:val="32"/>
                                <w:cs/>
                              </w:rPr>
                              <w:t>นักติดตามและประเมินเชิงประจักษ์แต่ละคนจะต้องมีความรู้ความเชี่ยวชาญให้ครอบคลุมเกี่ยวกับนโยบาย จุดเน้น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ตัวชี้วัดตามแผนปฏิบัติราชการ มาตรฐานสำนักงานเขตพื้นที่การศึกษา นโยบายเร่งด่วน (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Quick Win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ฯ</w:t>
                            </w:r>
                          </w:p>
                          <w:p w14:paraId="67A9A1AC" w14:textId="6FF1DFB6" w:rsidR="002C65EE" w:rsidRPr="00A616F1" w:rsidRDefault="002C65EE" w:rsidP="00A00958">
                            <w:pPr>
                              <w:spacing w:after="120"/>
                              <w:ind w:left="425" w:hanging="425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8 =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แต่เดิมในหน้าแรกของหนังสือพิมพ์รายวันจะมีหัวเรื่องใหญ่ ๆ ปรากฏอยู่ 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8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หัวข้อ ได้แก่ การศึกษา การเมือง กีฬา สุขภาพ การต่างประเทศ บันเทิง สังคม วิทยาศาสตร์และเทคโนโลยี ซึ่งเป็นเรื่องที่เป็นกระแส และเป็นที่สนใจในช่วงเวลานั้น ๆ จึงเป็นที่มาของ 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8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หัวข้อ ดังนั้น นักติดตามและประเมินผลเชิงประจักษ์</w:t>
                            </w:r>
                            <w:r w:rsidR="00A0095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</w:t>
                            </w:r>
                            <w:r w:rsidR="00A0095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ี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ประสิทธิภาพ จึงต้องมีความรู้รอบด้าน ทันต่อสถานการณ์ สามารถคาดคะเนแนวโน้มของอนาคตได้ </w:t>
                            </w:r>
                            <w:r w:rsidR="00A0095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รวมถึงต้องมีทักษะการเชื่อมโยงองค์ความรู้ดังกล่าว และสถานการณ์ที่เป็นปัจจุบัน สู่การให้คำปรึกษา ข้อแนะนำเชิงบูรณาการที่ชัดเจน นำไปสู่การมองเห็นภาพที่จะเกิดขึ้นในปัจจุบันและอนาคต และสามารถนำไปใช้ในการขับเคลื่อนการดำเนินงานของผู้รับการประเมินให้บรรลุผลตามวัตถุประสงค์ของนโยบาย จุดเน้น ตัวชี้วัดฯ และสอดคล้องกับแนวโน้มสภาพการณ์ปัจจุบัน และอนาคตได้อย่างเหมาะสม</w:t>
                            </w:r>
                          </w:p>
                          <w:p w14:paraId="46AAD760" w14:textId="72106476" w:rsidR="002C65EE" w:rsidRPr="00A616F1" w:rsidRDefault="002C65EE" w:rsidP="00A00958">
                            <w:pPr>
                              <w:ind w:left="426" w:hanging="426"/>
                              <w:jc w:val="thaiDistribute"/>
                              <w:rPr>
                                <w:rFonts w:cstheme="minorBidi"/>
                              </w:rPr>
                            </w:pP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1 =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ทักษะที่สำคัญ 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ทักษะในการติดตามและประเมินผลเชิงประจักษ์ คือ การชื่นชมด้วยความจริงใจ และจากจิตวิญญาณอันแท้จริงของนักติดตามและประเมินผลเชิงประจักษ์ เพื่อให้เกิดกำลังใจ สร้างแรงบันดาลใจ</w:t>
                            </w:r>
                            <w:r w:rsidR="00A0095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ให้แก่ผู้รับการติดตามและประเมินผลให้มีเจตดติ ทัศนคติดที่ดีต่อนักติดตามและประเมินผลเชิงประจักษ์</w:t>
                            </w:r>
                            <w:r w:rsidR="00A0095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สู่การต่อยอด พัฒนา และดำเนินการต่อไปได้อย่างเหมาะสม และมีความสุข ทั้งนี้ ทักษะการชื่นชม อาจรวมไปถึงการอ้างอิงเชื่อมโยง หรือการติด </w:t>
                            </w:r>
                            <w:r w:rsidRPr="00A616F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Hashtag</w:t>
                            </w:r>
                            <w:r w:rsidRPr="00A616F1">
                              <w:rPr>
                                <w:rFonts w:cs="Angsana New"/>
                                <w:cs/>
                              </w:rPr>
                              <w:t xml:space="preserve"> (</w:t>
                            </w:r>
                            <w:r w:rsidRPr="00A616F1">
                              <w:rPr>
                                <w:rFonts w:cstheme="minorBidi"/>
                              </w:rPr>
                              <w:t>#</w:t>
                            </w:r>
                            <w:r w:rsidRPr="00A616F1">
                              <w:rPr>
                                <w:rFonts w:cs="Angsana New"/>
                                <w:cs/>
                              </w:rPr>
                              <w:t>)</w:t>
                            </w:r>
                            <w:r w:rsidRPr="00A616F1">
                              <w:rPr>
                                <w:rFonts w:cstheme="minorBidi" w:hint="cs"/>
                                <w:cs/>
                              </w:rPr>
                              <w:t xml:space="preserve"> </w:t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เพื่อประชาสัมพันธ์ เผยแพร่ผลงานผ่านระบบออนไลน์</w:t>
                            </w:r>
                            <w:r w:rsidR="00A0095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A616F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ให้ผู้อื่นได้มีส่วนร่วมชื่นชม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993C4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429.35pt;margin-top:9.8pt;width:480.55pt;height:315.25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5UOAIAAH0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" fillcolor="white [3201]" strokeweight=".5pt">
                <v:textbox>
                  <w:txbxContent>
                    <w:p w14:paraId="1ACB5354" w14:textId="05FCBBEB" w:rsidR="002C65EE" w:rsidRPr="00A616F1" w:rsidRDefault="002C65EE" w:rsidP="00A00958">
                      <w:pPr>
                        <w:spacing w:after="120"/>
                        <w:ind w:left="425" w:hanging="425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1 = </w:t>
                      </w:r>
                      <w:r w:rsidRPr="00A00958">
                        <w:rPr>
                          <w:rFonts w:ascii="TH SarabunPSK" w:hAnsi="TH SarabunPSK" w:cs="TH SarabunPSK" w:hint="cs"/>
                          <w:spacing w:val="-6"/>
                          <w:sz w:val="32"/>
                          <w:szCs w:val="32"/>
                          <w:cs/>
                        </w:rPr>
                        <w:t>นักติดตามและประเมินเชิงประจักษ์แต่ละคนจะต้องมีความรู้ความเชี่ยวชาญให้ครอบคลุมเกี่ยวกับนโยบาย จุดเน้น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ตัวชี้วัดตามแผนปฏิบัติราชการ มาตรฐานสำนักงานเขตพื้นที่การศึกษา นโยบายเร่งด่วน (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Quick Win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ฯ</w:t>
                      </w:r>
                    </w:p>
                    <w:p w14:paraId="67A9A1AC" w14:textId="6FF1DFB6" w:rsidR="002C65EE" w:rsidRPr="00A616F1" w:rsidRDefault="002C65EE" w:rsidP="00A00958">
                      <w:pPr>
                        <w:spacing w:after="120"/>
                        <w:ind w:left="425" w:hanging="425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8 =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แต่เดิมในหน้าแรกของหนังสือพิมพ์รายวันจะมีหัวเรื่องใหญ่ ๆ ปรากฏอยู่ 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8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หัวข้อ ได้แก่ การศึกษา การเมือง กีฬา สุขภาพ การต่างประเทศ บันเทิง สังคม วิทยาศาสตร์และเทคโนโลยี ซึ่งเป็นเรื่องที่เป็นกระแส และเป็นที่สนใจในช่วงเวลานั้น ๆ จึงเป็นที่มาของ 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8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หัวข้อ ดังนั้น นักติดตามและประเมินผลเชิงประจักษ์</w:t>
                      </w:r>
                      <w:r w:rsidR="00A0095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</w:t>
                      </w:r>
                      <w:r w:rsidR="00A0095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ี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ประสิทธิภาพ จึงต้องมีความรู้รอบด้าน ทันต่อสถานการณ์ สามารถคาดคะเนแนวโน้มของอนาคตได้ </w:t>
                      </w:r>
                      <w:r w:rsidR="00A0095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รวมถึงต้องมีทักษะการเชื่อมโยงองค์ความรู้ดังกล่าว และสถานการณ์ที่เป็นปัจจุบัน สู่การให้คำปรึกษา ข้อแนะนำเชิงบูรณาการที่ชัดเจน นำไปสู่การมองเห็นภาพที่จะเกิดขึ้นในปัจจุบันและอนาคต และสามารถนำไปใช้ในการขับเคลื่อนการดำเนินงานของผู้รับการประเมินให้บรรลุผลตามวัตถุประสงค์ของนโยบาย จุดเน้น ตัวชี้วัดฯ และสอดคล้องกับแนวโน้มสภาพการณ์ปัจจุบัน และอนาคตได้อย่างเหมาะสม</w:t>
                      </w:r>
                    </w:p>
                    <w:p w14:paraId="46AAD760" w14:textId="72106476" w:rsidR="002C65EE" w:rsidRPr="00A616F1" w:rsidRDefault="002C65EE" w:rsidP="00A00958">
                      <w:pPr>
                        <w:ind w:left="426" w:hanging="426"/>
                        <w:jc w:val="thaiDistribute"/>
                        <w:rPr>
                          <w:rFonts w:cstheme="minorBidi"/>
                        </w:rPr>
                      </w:pP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1 =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ทักษะที่สำคัญ 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ทักษะในการติดตามและประเมินผลเชิงประจักษ์ คือ การชื่นชมด้วยความจริงใจ และจากจิตวิญญาณอันแท้จริงของนักติดตามและประเมินผลเชิงประจักษ์ เพื่อให้เกิดกำลังใจ สร้างแรงบันดาลใจ</w:t>
                      </w:r>
                      <w:r w:rsidR="00A0095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ให้แก่ผู้รับการติดตามและประเมินผลให้มีเจตดติ ทัศนคติดที่ดีต่อนักติดตามและประเมินผลเชิงประจักษ์</w:t>
                      </w:r>
                      <w:r w:rsidR="00A0095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สู่การต่อยอด พัฒนา และดำเนินการต่อไปได้อย่างเหมาะสม และมีความสุข ทั้งนี้ ทักษะการชื่นชม อาจรวมไปถึงการอ้างอิงเชื่อมโยง หรือการติด </w:t>
                      </w:r>
                      <w:r w:rsidRPr="00A616F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Hashtag</w:t>
                      </w:r>
                      <w:r w:rsidRPr="00A616F1">
                        <w:rPr>
                          <w:rFonts w:cs="Angsana New"/>
                          <w:cs/>
                        </w:rPr>
                        <w:t xml:space="preserve"> (</w:t>
                      </w:r>
                      <w:r w:rsidRPr="00A616F1">
                        <w:rPr>
                          <w:rFonts w:cstheme="minorBidi"/>
                        </w:rPr>
                        <w:t>#</w:t>
                      </w:r>
                      <w:r w:rsidRPr="00A616F1">
                        <w:rPr>
                          <w:rFonts w:cs="Angsana New"/>
                          <w:cs/>
                        </w:rPr>
                        <w:t>)</w:t>
                      </w:r>
                      <w:r w:rsidRPr="00A616F1">
                        <w:rPr>
                          <w:rFonts w:cstheme="minorBidi" w:hint="cs"/>
                          <w:cs/>
                        </w:rPr>
                        <w:t xml:space="preserve"> </w:t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เพื่อประชาสัมพันธ์ เผยแพร่ผลงานผ่านระบบออนไลน์</w:t>
                      </w:r>
                      <w:r w:rsidR="00A0095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br/>
                      </w:r>
                      <w:r w:rsidRPr="00A616F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ให้ผู้อื่นได้มีส่วนร่วมชื่นชม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B6A91" w14:textId="77777777" w:rsidR="00354766" w:rsidRPr="00004CD1" w:rsidRDefault="00354766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5E441E15" w14:textId="77777777" w:rsidR="00354766" w:rsidRPr="00004CD1" w:rsidRDefault="00354766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7642EA8F" w14:textId="3F4FFBC9" w:rsidR="00354766" w:rsidRPr="00004CD1" w:rsidRDefault="00354766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1E9B68C7" w14:textId="10A69A37" w:rsidR="008536CE" w:rsidRPr="00004CD1" w:rsidRDefault="008536CE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26F05BAD" w14:textId="499C3BD8" w:rsidR="008536CE" w:rsidRPr="00004CD1" w:rsidRDefault="008536CE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240078B1" w14:textId="433DEA04" w:rsidR="008536CE" w:rsidRPr="00004CD1" w:rsidRDefault="008536CE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70100E60" w14:textId="77777777" w:rsidR="008536CE" w:rsidRPr="00004CD1" w:rsidRDefault="008536CE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4CBA109E" w14:textId="403FF591" w:rsidR="008536CE" w:rsidRPr="00004CD1" w:rsidRDefault="008536CE" w:rsidP="00354766">
      <w:pPr>
        <w:spacing w:before="240"/>
        <w:jc w:val="thaiDistribute"/>
        <w:rPr>
          <w:rFonts w:ascii="TH SarabunPSK" w:hAnsi="TH SarabunPSK" w:cs="TH SarabunPSK"/>
          <w:sz w:val="32"/>
          <w:szCs w:val="32"/>
        </w:rPr>
      </w:pPr>
    </w:p>
    <w:p w14:paraId="4DBEE885" w14:textId="73FC4382" w:rsidR="00F6687E" w:rsidRPr="00004CD1" w:rsidRDefault="00F6687E" w:rsidP="00F6687E">
      <w:pPr>
        <w:spacing w:befor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293F6294" w14:textId="155410A9" w:rsidR="00746672" w:rsidRPr="00004CD1" w:rsidRDefault="00746672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65BA883F" w14:textId="57D2FC78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5239774A" w14:textId="54A2D84B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62C219A" w14:textId="7AEFC1DC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190FB6A8" w14:textId="77777777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2AFE4E8F" w14:textId="77777777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F47CD1E" w14:textId="77777777" w:rsidR="000E4540" w:rsidRPr="00004CD1" w:rsidRDefault="000E4540" w:rsidP="00354766">
      <w:pPr>
        <w:spacing w:before="36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2E5A2815" w14:textId="12610F3D" w:rsidR="00D63C46" w:rsidRPr="00004CD1" w:rsidRDefault="00D63C46" w:rsidP="007C06EF">
      <w:pPr>
        <w:spacing w:before="240"/>
        <w:ind w:firstLine="42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F26F82" w14:textId="0650A92A" w:rsidR="009C68BC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25824" behindDoc="0" locked="0" layoutInCell="1" allowOverlap="1" wp14:anchorId="0ABE7F0A" wp14:editId="6A77590F">
            <wp:simplePos x="0" y="0"/>
            <wp:positionH relativeFrom="margin">
              <wp:posOffset>805815</wp:posOffset>
            </wp:positionH>
            <wp:positionV relativeFrom="paragraph">
              <wp:posOffset>-205105</wp:posOffset>
            </wp:positionV>
            <wp:extent cx="4424258" cy="4238625"/>
            <wp:effectExtent l="0" t="0" r="0" b="0"/>
            <wp:wrapNone/>
            <wp:docPr id="16202104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258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1472B" w14:textId="2E4F6D7D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28318D" w14:textId="584178C5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C2FC59" w14:textId="66E36F28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2C45BF" w14:textId="5A97D10E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3BE9D2" w14:textId="73C75267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B12637" w14:textId="4B4422EA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C5243" w14:textId="5247C795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C085B5" w14:textId="79D186C3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2BD1E9" w14:textId="44B33738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5A35F6" w14:textId="77777777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00F67F" w14:textId="77777777" w:rsidR="008A5167" w:rsidRPr="00004CD1" w:rsidRDefault="008A5167" w:rsidP="00D63C46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F4847A" w14:textId="4C714A31" w:rsidR="00354766" w:rsidRPr="00004CD1" w:rsidRDefault="00A00958" w:rsidP="006B1028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00958">
        <w:rPr>
          <w:rFonts w:ascii="TH SarabunPSK" w:hAnsi="TH SarabunPSK" w:cs="TH SarabunPSK" w:hint="cs"/>
          <w:sz w:val="32"/>
          <w:szCs w:val="32"/>
          <w:cs/>
        </w:rPr>
        <w:t>5.2</w:t>
      </w:r>
      <w:r w:rsidR="004A4F7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>“รู้เขา เรารู้ด้วย ช่วยให้การติดตามเชิงประจักษ์สำเร็จสูงสุด”</w:t>
      </w:r>
    </w:p>
    <w:p w14:paraId="1EB2B349" w14:textId="3DC84AAE" w:rsidR="00F30C17" w:rsidRPr="00004CD1" w:rsidRDefault="00A00958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5.2.1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30C17" w:rsidRPr="00A00958">
        <w:rPr>
          <w:rFonts w:ascii="TH SarabunPSK" w:hAnsi="TH SarabunPSK" w:cs="TH SarabunPSK"/>
          <w:spacing w:val="-6"/>
          <w:sz w:val="32"/>
          <w:szCs w:val="32"/>
          <w:cs/>
        </w:rPr>
        <w:t>นักติดตามและประเมินผลเชิงประจักษ์ ต้องประสานร่วมกับสำนักงาน</w:t>
      </w:r>
      <w:r w:rsidR="00354766" w:rsidRPr="00A00958">
        <w:rPr>
          <w:rFonts w:ascii="TH SarabunPSK" w:hAnsi="TH SarabunPSK" w:cs="TH SarabunPSK"/>
          <w:spacing w:val="-6"/>
          <w:sz w:val="32"/>
          <w:szCs w:val="32"/>
          <w:cs/>
        </w:rPr>
        <w:t>เขตพื้นที่</w:t>
      </w:r>
      <w:r w:rsidR="00F30C17" w:rsidRPr="00A00958">
        <w:rPr>
          <w:rFonts w:ascii="TH SarabunPSK" w:hAnsi="TH SarabunPSK" w:cs="TH SarabunPSK"/>
          <w:spacing w:val="-6"/>
          <w:sz w:val="32"/>
          <w:szCs w:val="32"/>
          <w:cs/>
        </w:rPr>
        <w:t>การศึกษา</w:t>
      </w:r>
      <w:r w:rsidR="006B1028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F30C17" w:rsidRPr="00A00958">
        <w:rPr>
          <w:rFonts w:ascii="TH SarabunPSK" w:hAnsi="TH SarabunPSK" w:cs="TH SarabunPSK"/>
          <w:spacing w:val="-6"/>
          <w:sz w:val="32"/>
          <w:szCs w:val="32"/>
          <w:cs/>
        </w:rPr>
        <w:t>และ</w:t>
      </w:r>
      <w:r w:rsidR="00354766" w:rsidRPr="00A00958">
        <w:rPr>
          <w:rFonts w:ascii="TH SarabunPSK" w:hAnsi="TH SarabunPSK" w:cs="TH SarabunPSK"/>
          <w:spacing w:val="-6"/>
          <w:sz w:val="32"/>
          <w:szCs w:val="32"/>
          <w:cs/>
        </w:rPr>
        <w:t>สถานศึกษา</w:t>
      </w:r>
      <w:r w:rsidR="00F30C17" w:rsidRPr="00A00958">
        <w:rPr>
          <w:rFonts w:ascii="TH SarabunPSK" w:hAnsi="TH SarabunPSK" w:cs="TH SarabunPSK"/>
          <w:spacing w:val="-4"/>
          <w:sz w:val="32"/>
          <w:szCs w:val="32"/>
          <w:cs/>
        </w:rPr>
        <w:t>ที่รับการประเมินสำรวจตนเองเพื่อ</w:t>
      </w:r>
      <w:r w:rsidR="00C01297" w:rsidRPr="00A00958">
        <w:rPr>
          <w:rFonts w:ascii="TH SarabunPSK" w:hAnsi="TH SarabunPSK" w:cs="TH SarabunPSK"/>
          <w:spacing w:val="-4"/>
          <w:sz w:val="32"/>
          <w:szCs w:val="32"/>
          <w:cs/>
        </w:rPr>
        <w:t>เป็นการ</w:t>
      </w:r>
      <w:r w:rsidR="00F30C17" w:rsidRPr="00A00958">
        <w:rPr>
          <w:rFonts w:ascii="TH SarabunPSK" w:hAnsi="TH SarabunPSK" w:cs="TH SarabunPSK"/>
          <w:spacing w:val="-4"/>
          <w:sz w:val="32"/>
          <w:szCs w:val="32"/>
          <w:cs/>
        </w:rPr>
        <w:t>เตรียมความพร้อม</w:t>
      </w:r>
      <w:r w:rsidR="00210148" w:rsidRPr="00A00958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C01297" w:rsidRPr="00A00958">
        <w:rPr>
          <w:rFonts w:ascii="TH SarabunPSK" w:hAnsi="TH SarabunPSK" w:cs="TH SarabunPSK"/>
          <w:spacing w:val="-4"/>
          <w:sz w:val="32"/>
          <w:szCs w:val="32"/>
          <w:cs/>
        </w:rPr>
        <w:t>การ</w:t>
      </w:r>
      <w:r w:rsidR="00210148" w:rsidRPr="00A00958">
        <w:rPr>
          <w:rFonts w:ascii="TH SarabunPSK" w:hAnsi="TH SarabunPSK" w:cs="TH SarabunPSK"/>
          <w:spacing w:val="-4"/>
          <w:sz w:val="32"/>
          <w:szCs w:val="32"/>
          <w:cs/>
        </w:rPr>
        <w:t>ซักซ้อม</w:t>
      </w:r>
      <w:r w:rsidR="00F30C17" w:rsidRPr="00A00958">
        <w:rPr>
          <w:rFonts w:ascii="TH SarabunPSK" w:hAnsi="TH SarabunPSK" w:cs="TH SarabunPSK"/>
          <w:spacing w:val="-4"/>
          <w:sz w:val="32"/>
          <w:szCs w:val="32"/>
          <w:cs/>
        </w:rPr>
        <w:t>การ</w:t>
      </w:r>
      <w:r w:rsidR="00355863" w:rsidRPr="00A00958">
        <w:rPr>
          <w:rFonts w:ascii="TH SarabunPSK" w:hAnsi="TH SarabunPSK" w:cs="TH SarabunPSK"/>
          <w:spacing w:val="-4"/>
          <w:sz w:val="32"/>
          <w:szCs w:val="32"/>
          <w:cs/>
        </w:rPr>
        <w:t>รับการ</w:t>
      </w:r>
      <w:r w:rsidR="00F30C17" w:rsidRPr="00A00958">
        <w:rPr>
          <w:rFonts w:ascii="TH SarabunPSK" w:hAnsi="TH SarabunPSK" w:cs="TH SarabunPSK"/>
          <w:spacing w:val="-4"/>
          <w:sz w:val="32"/>
          <w:szCs w:val="32"/>
          <w:cs/>
        </w:rPr>
        <w:t>ติดตาม</w:t>
      </w:r>
      <w:r w:rsidR="006B1028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F30C17" w:rsidRPr="00A00958">
        <w:rPr>
          <w:rFonts w:ascii="TH SarabunPSK" w:hAnsi="TH SarabunPSK" w:cs="TH SarabunPSK"/>
          <w:spacing w:val="-4"/>
          <w:sz w:val="32"/>
          <w:szCs w:val="32"/>
          <w:cs/>
        </w:rPr>
        <w:t>และประเมินผล</w:t>
      </w:r>
      <w:r w:rsidR="00355863" w:rsidRPr="00A00958">
        <w:rPr>
          <w:rFonts w:ascii="TH SarabunPSK" w:hAnsi="TH SarabunPSK" w:cs="TH SarabunPSK"/>
          <w:spacing w:val="-4"/>
          <w:sz w:val="32"/>
          <w:szCs w:val="32"/>
          <w:cs/>
        </w:rPr>
        <w:t>เชิงประจักษ์</w:t>
      </w:r>
      <w:r w:rsidR="00C01297" w:rsidRPr="00004CD1">
        <w:rPr>
          <w:rFonts w:ascii="TH SarabunPSK" w:hAnsi="TH SarabunPSK" w:cs="TH SarabunPSK"/>
          <w:sz w:val="32"/>
          <w:szCs w:val="32"/>
          <w:cs/>
        </w:rPr>
        <w:t xml:space="preserve"> และเป็นข้อมูลประกอบการประเมิน</w:t>
      </w:r>
      <w:r w:rsidR="00355863" w:rsidRPr="00004CD1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10C43A9B" w14:textId="68CE2554" w:rsidR="00355863" w:rsidRPr="00004CD1" w:rsidRDefault="00355863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) ทำงานไม่ดี </w:t>
      </w:r>
      <w:r w:rsidRPr="00004CD1">
        <w:rPr>
          <w:rFonts w:ascii="TH SarabunPSK" w:hAnsi="TH SarabunPSK" w:cs="TH SarabunPSK"/>
          <w:sz w:val="32"/>
          <w:szCs w:val="32"/>
        </w:rPr>
        <w:t xml:space="preserve">&gt;&gt; </w:t>
      </w:r>
      <w:r w:rsidRPr="00004CD1">
        <w:rPr>
          <w:rFonts w:ascii="TH SarabunPSK" w:hAnsi="TH SarabunPSK" w:cs="TH SarabunPSK"/>
          <w:sz w:val="32"/>
          <w:szCs w:val="32"/>
          <w:cs/>
        </w:rPr>
        <w:t>นำเสนอไม่ดี = ผลการประเมินไม่ดี</w:t>
      </w:r>
      <w:r w:rsidR="001421AA" w:rsidRPr="00004CD1">
        <w:rPr>
          <w:rFonts w:ascii="TH SarabunPSK" w:hAnsi="TH SarabunPSK" w:cs="TH SarabunPSK"/>
          <w:sz w:val="32"/>
          <w:szCs w:val="32"/>
          <w:cs/>
        </w:rPr>
        <w:t xml:space="preserve"> หรือต้องปรับปรุง</w:t>
      </w:r>
    </w:p>
    <w:p w14:paraId="71D4171A" w14:textId="3BCAF098" w:rsidR="00355863" w:rsidRPr="00004CD1" w:rsidRDefault="00355863" w:rsidP="006B1028">
      <w:pPr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หมายถึง </w:t>
      </w:r>
      <w:r w:rsidR="00BE3F6F" w:rsidRPr="00004CD1">
        <w:rPr>
          <w:rFonts w:ascii="TH SarabunPSK" w:hAnsi="TH SarabunPSK" w:cs="TH SarabunPSK"/>
          <w:sz w:val="32"/>
          <w:szCs w:val="32"/>
          <w:cs/>
        </w:rPr>
        <w:t>การดำเนินงานไม่เป็นไปตามนโยบาย จุดเน้น ไม่สามารถแก้ไขปัญหาให้บรรลุผลสำเร็จตามเป้าหมายได้ และการนำเสนอ พร้อมร่องรอยหลักฐานไม่ได้สื่อ</w:t>
      </w:r>
      <w:r w:rsidR="00F34853" w:rsidRPr="00004CD1">
        <w:rPr>
          <w:rFonts w:ascii="TH SarabunPSK" w:hAnsi="TH SarabunPSK" w:cs="TH SarabunPSK"/>
          <w:sz w:val="32"/>
          <w:szCs w:val="32"/>
          <w:cs/>
        </w:rPr>
        <w:t>ถึง</w:t>
      </w:r>
      <w:r w:rsidR="00BE3F6F" w:rsidRPr="00004CD1">
        <w:rPr>
          <w:rFonts w:ascii="TH SarabunPSK" w:hAnsi="TH SarabunPSK" w:cs="TH SarabunPSK"/>
          <w:sz w:val="32"/>
          <w:szCs w:val="32"/>
          <w:cs/>
        </w:rPr>
        <w:t>ผลลัพธ์ที่เกิดขึ้น</w:t>
      </w:r>
      <w:r w:rsidR="00F34853" w:rsidRPr="00004CD1">
        <w:rPr>
          <w:rFonts w:ascii="TH SarabunPSK" w:hAnsi="TH SarabunPSK" w:cs="TH SarabunPSK"/>
          <w:sz w:val="32"/>
          <w:szCs w:val="32"/>
          <w:cs/>
        </w:rPr>
        <w:t>ตามประเด็นการติดตาม</w:t>
      </w:r>
      <w:r w:rsidR="00F71CB6">
        <w:rPr>
          <w:rFonts w:ascii="TH SarabunPSK" w:hAnsi="TH SarabunPSK" w:cs="TH SarabunPSK"/>
          <w:sz w:val="32"/>
          <w:szCs w:val="32"/>
          <w:cs/>
        </w:rPr>
        <w:br/>
      </w:r>
      <w:r w:rsidR="00F71CB6">
        <w:rPr>
          <w:rFonts w:ascii="TH SarabunPSK" w:hAnsi="TH SarabunPSK" w:cs="TH SarabunPSK" w:hint="cs"/>
          <w:sz w:val="32"/>
          <w:szCs w:val="32"/>
          <w:cs/>
        </w:rPr>
        <w:t xml:space="preserve">และประเมินล </w:t>
      </w:r>
      <w:r w:rsidR="00BE3F6F" w:rsidRPr="00004CD1">
        <w:rPr>
          <w:rFonts w:ascii="TH SarabunPSK" w:hAnsi="TH SarabunPSK" w:cs="TH SarabunPSK"/>
          <w:sz w:val="32"/>
          <w:szCs w:val="32"/>
          <w:cs/>
        </w:rPr>
        <w:t>ทำให้ผลการติดตามและประเมินผลเชิงประจักษ์ไม่เป็นไปตามเป้าหมาย</w:t>
      </w:r>
    </w:p>
    <w:p w14:paraId="66470029" w14:textId="510F40BE" w:rsidR="00BE3F6F" w:rsidRPr="00004CD1" w:rsidRDefault="00BE3F6F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) ทำงานไม่ดี </w:t>
      </w:r>
      <w:r w:rsidRPr="00004CD1">
        <w:rPr>
          <w:rFonts w:ascii="TH SarabunPSK" w:hAnsi="TH SarabunPSK" w:cs="TH SarabunPSK"/>
          <w:sz w:val="32"/>
          <w:szCs w:val="32"/>
        </w:rPr>
        <w:t xml:space="preserve">&gt;&gt; </w:t>
      </w:r>
      <w:r w:rsidRPr="00004CD1">
        <w:rPr>
          <w:rFonts w:ascii="TH SarabunPSK" w:hAnsi="TH SarabunPSK" w:cs="TH SarabunPSK"/>
          <w:sz w:val="32"/>
          <w:szCs w:val="32"/>
          <w:cs/>
        </w:rPr>
        <w:t>นำเสนอดี = ผลการประเมินไม่น่าพอใจ</w:t>
      </w:r>
      <w:r w:rsidR="001421AA" w:rsidRPr="00004CD1">
        <w:rPr>
          <w:rFonts w:ascii="TH SarabunPSK" w:hAnsi="TH SarabunPSK" w:cs="TH SarabunPSK"/>
          <w:sz w:val="32"/>
          <w:szCs w:val="32"/>
          <w:cs/>
        </w:rPr>
        <w:t xml:space="preserve"> หรือต้องปรับปรุง</w:t>
      </w:r>
    </w:p>
    <w:p w14:paraId="5C38D248" w14:textId="5AB062CB" w:rsidR="00BE3F6F" w:rsidRDefault="00BE3F6F" w:rsidP="006B1028">
      <w:pPr>
        <w:ind w:firstLine="1985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หมายถึง การดำเนินงานไม่เป็นไปตามนโยบาย จุดเน้น</w:t>
      </w:r>
      <w:r w:rsidR="001421AA" w:rsidRPr="00004CD1">
        <w:rPr>
          <w:rFonts w:ascii="TH SarabunPSK" w:hAnsi="TH SarabunPSK" w:cs="TH SarabunPSK"/>
          <w:sz w:val="32"/>
          <w:szCs w:val="32"/>
          <w:cs/>
        </w:rPr>
        <w:t xml:space="preserve"> ไม่มีร่องรอยหลักฐาน </w:t>
      </w:r>
      <w:r w:rsidRPr="00004CD1">
        <w:rPr>
          <w:rFonts w:ascii="TH SarabunPSK" w:hAnsi="TH SarabunPSK" w:cs="TH SarabunPSK"/>
          <w:sz w:val="32"/>
          <w:szCs w:val="32"/>
          <w:cs/>
        </w:rPr>
        <w:t>ไม่สามารถแก้ไขปัญหาให้บรรลุผลสำเร็จตามเป้าหมายได้ แต่การนำเสนอ</w:t>
      </w:r>
      <w:r w:rsidR="001421AA" w:rsidRPr="00004CD1">
        <w:rPr>
          <w:rFonts w:ascii="TH SarabunPSK" w:hAnsi="TH SarabunPSK" w:cs="TH SarabunPSK"/>
          <w:sz w:val="32"/>
          <w:szCs w:val="32"/>
          <w:cs/>
        </w:rPr>
        <w:t>ดี</w:t>
      </w:r>
      <w:r w:rsidRPr="00004CD1">
        <w:rPr>
          <w:rFonts w:ascii="TH SarabunPSK" w:hAnsi="TH SarabunPSK" w:cs="TH SarabunPSK"/>
          <w:sz w:val="32"/>
          <w:szCs w:val="32"/>
          <w:cs/>
        </w:rPr>
        <w:t>สื่อ</w:t>
      </w:r>
      <w:r w:rsidR="001421AA" w:rsidRPr="00004CD1">
        <w:rPr>
          <w:rFonts w:ascii="TH SarabunPSK" w:hAnsi="TH SarabunPSK" w:cs="TH SarabunPSK"/>
          <w:sz w:val="32"/>
          <w:szCs w:val="32"/>
          <w:cs/>
        </w:rPr>
        <w:t>ถึง</w:t>
      </w:r>
      <w:r w:rsidRPr="00004CD1">
        <w:rPr>
          <w:rFonts w:ascii="TH SarabunPSK" w:hAnsi="TH SarabunPSK" w:cs="TH SarabunPSK"/>
          <w:sz w:val="32"/>
          <w:szCs w:val="32"/>
          <w:cs/>
        </w:rPr>
        <w:t>ผลลัพธ์ที่เกิดขึ้นสามารถเชื่อมโยงไปสู่การบรรลุวัตถุประสงค์</w:t>
      </w:r>
      <w:r w:rsidR="00E33B5A" w:rsidRPr="00F71CB6">
        <w:rPr>
          <w:rFonts w:ascii="TH SarabunPSK" w:hAnsi="TH SarabunPSK" w:cs="TH SarabunPSK"/>
          <w:spacing w:val="-4"/>
          <w:sz w:val="32"/>
          <w:szCs w:val="32"/>
          <w:cs/>
        </w:rPr>
        <w:t>ตาม</w:t>
      </w:r>
      <w:r w:rsidR="00D732D8" w:rsidRPr="00F71CB6">
        <w:rPr>
          <w:rFonts w:ascii="TH SarabunPSK" w:hAnsi="TH SarabunPSK" w:cs="TH SarabunPSK"/>
          <w:spacing w:val="-4"/>
          <w:sz w:val="32"/>
          <w:szCs w:val="32"/>
          <w:cs/>
        </w:rPr>
        <w:t>ประเด็นการติดตาม</w:t>
      </w:r>
      <w:r w:rsidR="00F71CB6" w:rsidRPr="00F71CB6">
        <w:rPr>
          <w:rFonts w:ascii="TH SarabunPSK" w:hAnsi="TH SarabunPSK" w:cs="TH SarabunPSK" w:hint="cs"/>
          <w:spacing w:val="-4"/>
          <w:sz w:val="32"/>
          <w:szCs w:val="32"/>
          <w:cs/>
        </w:rPr>
        <w:t>และประเมินผล</w:t>
      </w:r>
      <w:r w:rsidRPr="00F71CB6">
        <w:rPr>
          <w:rFonts w:ascii="TH SarabunPSK" w:hAnsi="TH SarabunPSK" w:cs="TH SarabunPSK"/>
          <w:spacing w:val="-4"/>
          <w:sz w:val="32"/>
          <w:szCs w:val="32"/>
          <w:cs/>
        </w:rPr>
        <w:t xml:space="preserve"> ทำให้ผลการติดตามและประเมินผลเชิงประจักษ์</w:t>
      </w:r>
      <w:r w:rsidR="00210148" w:rsidRPr="00F71CB6">
        <w:rPr>
          <w:rFonts w:ascii="TH SarabunPSK" w:hAnsi="TH SarabunPSK" w:cs="TH SarabunPSK"/>
          <w:spacing w:val="-4"/>
          <w:sz w:val="32"/>
          <w:szCs w:val="32"/>
          <w:cs/>
        </w:rPr>
        <w:t>อยู่ในระดับพอใช้ หรือ</w:t>
      </w:r>
      <w:r w:rsidR="001421AA" w:rsidRPr="00F71CB6">
        <w:rPr>
          <w:rFonts w:ascii="TH SarabunPSK" w:hAnsi="TH SarabunPSK" w:cs="TH SarabunPSK"/>
          <w:spacing w:val="-4"/>
          <w:sz w:val="32"/>
          <w:szCs w:val="32"/>
          <w:cs/>
        </w:rPr>
        <w:t>ปรับปรุง</w:t>
      </w:r>
    </w:p>
    <w:p w14:paraId="5E0A0234" w14:textId="77777777" w:rsidR="006B1028" w:rsidRDefault="006B1028" w:rsidP="006B1028">
      <w:pPr>
        <w:ind w:firstLine="1985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</w:p>
    <w:p w14:paraId="3E2A05FF" w14:textId="77777777" w:rsidR="006B1028" w:rsidRPr="00004CD1" w:rsidRDefault="006B1028" w:rsidP="006B1028">
      <w:pPr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E16A429" w14:textId="3CE8784F" w:rsidR="00BE3F6F" w:rsidRPr="00004CD1" w:rsidRDefault="00BE3F6F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) ทำงานดี </w:t>
      </w:r>
      <w:r w:rsidRPr="00004CD1">
        <w:rPr>
          <w:rFonts w:ascii="TH SarabunPSK" w:hAnsi="TH SarabunPSK" w:cs="TH SarabunPSK"/>
          <w:sz w:val="32"/>
          <w:szCs w:val="32"/>
        </w:rPr>
        <w:t xml:space="preserve">&gt;&gt; </w:t>
      </w:r>
      <w:r w:rsidRPr="00004CD1">
        <w:rPr>
          <w:rFonts w:ascii="TH SarabunPSK" w:hAnsi="TH SarabunPSK" w:cs="TH SarabunPSK"/>
          <w:sz w:val="32"/>
          <w:szCs w:val="32"/>
          <w:cs/>
        </w:rPr>
        <w:t>นำเสนอไม่ดี = ผลการประเมิน</w:t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>ดี แต่ต้องปรับปรุงการนำเสนอ</w:t>
      </w:r>
    </w:p>
    <w:p w14:paraId="15A48480" w14:textId="363CEF2D" w:rsidR="00BE3F6F" w:rsidRPr="00004CD1" w:rsidRDefault="00BE3F6F" w:rsidP="006B1028">
      <w:pPr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หมายถึง การดำเนินงานเป็นไปตามนโยบาย จุดเน้น บรรลุผลสำเร็จตามเป้าหมายได้</w:t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>มีร่องรอยหลักฐาน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แต่การนำเสนอไม่ได้สื่อผลลัพธ์ที่เกิดขึ้นสามารถเชื่อมโยงไปสู่การบรรลุวัตถุประสงค์</w:t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>ตามประเด็นการติดตาม</w:t>
      </w:r>
      <w:r w:rsidR="00F71CB6">
        <w:rPr>
          <w:rFonts w:ascii="TH SarabunPSK" w:hAnsi="TH SarabunPSK" w:cs="TH SarabunPSK" w:hint="cs"/>
          <w:sz w:val="32"/>
          <w:szCs w:val="32"/>
          <w:cs/>
        </w:rPr>
        <w:t>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ทำให้ผลการติดตามและประเมินผลเชิงประจักษ์</w:t>
      </w:r>
      <w:r w:rsidR="00210148" w:rsidRPr="00004CD1">
        <w:rPr>
          <w:rFonts w:ascii="TH SarabunPSK" w:hAnsi="TH SarabunPSK" w:cs="TH SarabunPSK"/>
          <w:sz w:val="32"/>
          <w:szCs w:val="32"/>
          <w:cs/>
        </w:rPr>
        <w:t>อยู่ในระดับดี</w:t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 xml:space="preserve"> แต่ต้องปรับปรุง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E33B5A" w:rsidRPr="00004CD1">
        <w:rPr>
          <w:rFonts w:ascii="TH SarabunPSK" w:hAnsi="TH SarabunPSK" w:cs="TH SarabunPSK"/>
          <w:sz w:val="32"/>
          <w:szCs w:val="32"/>
          <w:cs/>
        </w:rPr>
        <w:t>การนำเสนอ</w:t>
      </w:r>
    </w:p>
    <w:p w14:paraId="51D06EC8" w14:textId="400E8AE5" w:rsidR="00BE3F6F" w:rsidRPr="00004CD1" w:rsidRDefault="00BE3F6F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>4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) ทำงานดี </w:t>
      </w:r>
      <w:r w:rsidRPr="00004CD1">
        <w:rPr>
          <w:rFonts w:ascii="TH SarabunPSK" w:hAnsi="TH SarabunPSK" w:cs="TH SarabunPSK"/>
          <w:sz w:val="32"/>
          <w:szCs w:val="32"/>
        </w:rPr>
        <w:t xml:space="preserve">&gt;&gt; 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นำเสนอดี = ผลการประเมินดี </w:t>
      </w:r>
      <w:r w:rsidRPr="00004CD1">
        <w:rPr>
          <w:rFonts w:ascii="TH SarabunPSK" w:hAnsi="TH SarabunPSK" w:cs="TH SarabunPSK"/>
          <w:sz w:val="32"/>
          <w:szCs w:val="32"/>
        </w:rPr>
        <w:sym w:font="Wingdings" w:char="F0E0"/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ดีเยี่ยม</w:t>
      </w:r>
    </w:p>
    <w:p w14:paraId="18C5FEF2" w14:textId="1689BCD5" w:rsidR="00BE3F6F" w:rsidRPr="00004CD1" w:rsidRDefault="00210148" w:rsidP="006B1028">
      <w:pPr>
        <w:spacing w:after="12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หมายถึง การดำเนินงานเป็นไปตามนโยบาย จุดเน้น บรรลุผลสำเร็จตามเป้าหมายได้ 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8A3A51" w:rsidRPr="00004CD1">
        <w:rPr>
          <w:rFonts w:ascii="TH SarabunPSK" w:hAnsi="TH SarabunPSK" w:cs="TH SarabunPSK"/>
          <w:sz w:val="32"/>
          <w:szCs w:val="32"/>
          <w:cs/>
        </w:rPr>
        <w:t>มีร่องรอยหลักฐาน และ</w:t>
      </w:r>
      <w:r w:rsidRPr="00004CD1">
        <w:rPr>
          <w:rFonts w:ascii="TH SarabunPSK" w:hAnsi="TH SarabunPSK" w:cs="TH SarabunPSK"/>
          <w:sz w:val="32"/>
          <w:szCs w:val="32"/>
          <w:cs/>
        </w:rPr>
        <w:t>การนำเสนอ สื่อผลลัพธ์ที่เกิดขึ้นสามารถเชื่อมโยงไปสู่การบรรลุวัตถุประสงค์</w:t>
      </w:r>
      <w:r w:rsidR="008A3A51" w:rsidRPr="00004CD1">
        <w:rPr>
          <w:rFonts w:ascii="TH SarabunPSK" w:hAnsi="TH SarabunPSK" w:cs="TH SarabunPSK"/>
          <w:sz w:val="32"/>
          <w:szCs w:val="32"/>
          <w:cs/>
        </w:rPr>
        <w:t>ตามประเด็น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8A3A51" w:rsidRPr="00004CD1">
        <w:rPr>
          <w:rFonts w:ascii="TH SarabunPSK" w:hAnsi="TH SarabunPSK" w:cs="TH SarabunPSK"/>
          <w:sz w:val="32"/>
          <w:szCs w:val="32"/>
          <w:cs/>
        </w:rPr>
        <w:t>การติดตาม</w:t>
      </w:r>
      <w:r w:rsidR="00F71CB6">
        <w:rPr>
          <w:rFonts w:ascii="TH SarabunPSK" w:hAnsi="TH SarabunPSK" w:cs="TH SarabunPSK" w:hint="cs"/>
          <w:sz w:val="32"/>
          <w:szCs w:val="32"/>
          <w:cs/>
        </w:rPr>
        <w:t>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ทำให้ผลการติดตามและประเมินผลเชิงประจักษ์อยู่ในระดับดีมากถึงดีเยี่ยม</w:t>
      </w:r>
    </w:p>
    <w:p w14:paraId="0ED4BF75" w14:textId="2406F82D" w:rsidR="00435C5D" w:rsidRPr="00004CD1" w:rsidRDefault="00F71CB6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5.2.2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 xml:space="preserve"> การขับเคลื่อนนโยบาย</w:t>
      </w:r>
      <w:r w:rsidR="00435C5D" w:rsidRPr="00004CD1">
        <w:rPr>
          <w:rFonts w:ascii="TH SarabunPSK" w:hAnsi="TH SarabunPSK" w:cs="TH SarabunPSK"/>
          <w:sz w:val="32"/>
          <w:szCs w:val="32"/>
          <w:cs/>
        </w:rPr>
        <w:t xml:space="preserve"> จุดเน้นของสำนักงานคณะกรรมการการศึกษาขั้นพื้นฐาน โดยนักติดตาม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35C5D" w:rsidRPr="00004CD1">
        <w:rPr>
          <w:rFonts w:ascii="TH SarabunPSK" w:hAnsi="TH SarabunPSK" w:cs="TH SarabunPSK"/>
          <w:sz w:val="32"/>
          <w:szCs w:val="32"/>
          <w:cs/>
        </w:rPr>
        <w:t>และประเมินผลเชิงประจักษ์</w:t>
      </w:r>
      <w:r w:rsidR="00400FC6" w:rsidRPr="00004CD1">
        <w:rPr>
          <w:rFonts w:ascii="TH SarabunPSK" w:hAnsi="TH SarabunPSK" w:cs="TH SarabunPSK"/>
          <w:sz w:val="32"/>
          <w:szCs w:val="32"/>
          <w:cs/>
        </w:rPr>
        <w:t xml:space="preserve"> จะต้องมีความรู้ความเข้าใจเกี่ยวกับ </w:t>
      </w:r>
    </w:p>
    <w:p w14:paraId="4BEB7E72" w14:textId="7867A36F" w:rsidR="00400FC6" w:rsidRPr="00004CD1" w:rsidRDefault="00D63C46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1)</w:t>
      </w:r>
      <w:r w:rsidR="00400FC6" w:rsidRPr="00004CD1">
        <w:rPr>
          <w:rFonts w:ascii="TH SarabunPSK" w:hAnsi="TH SarabunPSK" w:cs="TH SarabunPSK"/>
          <w:sz w:val="32"/>
          <w:szCs w:val="32"/>
          <w:cs/>
        </w:rPr>
        <w:t xml:space="preserve"> นโยบาย เป้าหมายหรือวัตถุประสงค์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>ของนโนบาย จุดเน้น ฯ</w:t>
      </w:r>
      <w:r w:rsidR="00400FC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959B62" w14:textId="1497F137" w:rsidR="00400FC6" w:rsidRPr="00004CD1" w:rsidRDefault="00D63C46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2) 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>โครงการ แผนงาน กิจกรรม ตัวชี้วัด งบประมาณ ฯ</w:t>
      </w:r>
    </w:p>
    <w:p w14:paraId="1A996684" w14:textId="420ED58D" w:rsidR="00E1113E" w:rsidRPr="00004CD1" w:rsidRDefault="00D63C46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3)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 xml:space="preserve"> วิธีการ แนวทาง กระบวนการดำเนินงานตามแผน</w:t>
      </w:r>
    </w:p>
    <w:p w14:paraId="68AB8808" w14:textId="57F2C944" w:rsidR="00E1113E" w:rsidRPr="00004CD1" w:rsidRDefault="00D63C46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4)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 xml:space="preserve"> วิธีการติดตามผล การนิเทศ การประเมินผล และการสะท้อนผลการประเมิน</w:t>
      </w:r>
    </w:p>
    <w:p w14:paraId="219D6220" w14:textId="5CFE57EC" w:rsidR="00E1113E" w:rsidRPr="00004CD1" w:rsidRDefault="00D63C46" w:rsidP="006B1028">
      <w:pPr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5)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 xml:space="preserve"> การวิเคราะห์ สังเคราะห์ สรุปผล รายงานผล ถอดบทเรียน การประชาสัมพันธ์ เผยแพร่</w:t>
      </w:r>
      <w:r w:rsidR="00E56DC4" w:rsidRPr="00004CD1">
        <w:rPr>
          <w:rFonts w:ascii="TH SarabunPSK" w:hAnsi="TH SarabunPSK" w:cs="TH SarabunPSK"/>
          <w:sz w:val="32"/>
          <w:szCs w:val="32"/>
        </w:rPr>
        <w:t xml:space="preserve"> Best Practice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6DC4" w:rsidRPr="00004CD1">
        <w:rPr>
          <w:rFonts w:ascii="TH SarabunPSK" w:hAnsi="TH SarabunPSK" w:cs="TH SarabunPSK"/>
          <w:sz w:val="32"/>
          <w:szCs w:val="32"/>
          <w:cs/>
        </w:rPr>
        <w:t>/ นวัตกรรม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6DC4" w:rsidRPr="00004CD1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E56DC4" w:rsidRPr="00004CD1">
        <w:rPr>
          <w:rFonts w:ascii="TH SarabunPSK" w:hAnsi="TH SarabunPSK" w:cs="TH SarabunPSK"/>
          <w:sz w:val="32"/>
          <w:szCs w:val="32"/>
        </w:rPr>
        <w:t>Model</w:t>
      </w:r>
      <w:r w:rsidR="00E1113E" w:rsidRPr="00004CD1">
        <w:rPr>
          <w:rFonts w:ascii="TH SarabunPSK" w:hAnsi="TH SarabunPSK" w:cs="TH SarabunPSK"/>
          <w:sz w:val="32"/>
          <w:szCs w:val="32"/>
          <w:cs/>
        </w:rPr>
        <w:t xml:space="preserve"> และการต่อยอดให้เกิดความยั่งยืน</w:t>
      </w:r>
    </w:p>
    <w:p w14:paraId="7EEF3395" w14:textId="536207D9" w:rsidR="00695492" w:rsidRPr="00004CD1" w:rsidRDefault="00F71CB6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5.2.3 </w:t>
      </w:r>
      <w:r w:rsidR="00695492" w:rsidRPr="00004CD1">
        <w:rPr>
          <w:rFonts w:ascii="TH SarabunPSK" w:hAnsi="TH SarabunPSK" w:cs="TH SarabunPSK"/>
          <w:sz w:val="32"/>
          <w:szCs w:val="32"/>
          <w:cs/>
        </w:rPr>
        <w:t xml:space="preserve"> รู้วิธีการกระบวนการขับเคลื่อนงานในพื้นที่ ให้ครอบคลุมเป็นบรรทัดฐานในการวางแผนการติดตามและประเมินผล เช่น นโยบายของสำนักงานคณะกรรมการการศึกษาขั้นพื้นฐาน การกำหนดนโยบายในระดับสำนักงานเขตพื้นที่ การจัดทำโครงการ การกำหนดวัตถุประสงค์ การกำหนดระยะเวลาดำเนินงาน การวัดผล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695492" w:rsidRPr="00004CD1">
        <w:rPr>
          <w:rFonts w:ascii="TH SarabunPSK" w:hAnsi="TH SarabunPSK" w:cs="TH SarabunPSK"/>
          <w:sz w:val="32"/>
          <w:szCs w:val="32"/>
          <w:cs/>
        </w:rPr>
        <w:t>แล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="00695492" w:rsidRPr="00004CD1">
        <w:rPr>
          <w:rFonts w:ascii="TH SarabunPSK" w:hAnsi="TH SarabunPSK" w:cs="TH SarabunPSK"/>
          <w:sz w:val="32"/>
          <w:szCs w:val="32"/>
          <w:cs/>
        </w:rPr>
        <w:t>ประเมินผลโครงการ เป็นต้น</w:t>
      </w:r>
    </w:p>
    <w:p w14:paraId="31134D9B" w14:textId="05AF8920" w:rsidR="00E02D44" w:rsidRPr="00004CD1" w:rsidRDefault="00F71CB6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5.2.4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ความสามารถสังเกตบรรยากาศ สภาพแวดล้อม และบริบทระหว่างการนำเสนอในสภาพจริง</w:t>
      </w:r>
    </w:p>
    <w:p w14:paraId="77359795" w14:textId="058A617B" w:rsidR="00E02D44" w:rsidRPr="00004CD1" w:rsidRDefault="00F71CB6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5.2.5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41AC6" w:rsidRPr="00004CD1">
        <w:rPr>
          <w:rFonts w:ascii="TH SarabunPSK" w:hAnsi="TH SarabunPSK" w:cs="TH SarabunPSK"/>
          <w:sz w:val="32"/>
          <w:szCs w:val="32"/>
          <w:cs/>
        </w:rPr>
        <w:t>มี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หัวใจ</w:t>
      </w:r>
      <w:r w:rsidR="00C41AC6" w:rsidRPr="00004CD1">
        <w:rPr>
          <w:rFonts w:ascii="TH SarabunPSK" w:hAnsi="TH SarabunPSK" w:cs="TH SarabunPSK"/>
          <w:sz w:val="32"/>
          <w:szCs w:val="32"/>
          <w:cs/>
        </w:rPr>
        <w:t xml:space="preserve"> “สีแดง”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C41AC6" w:rsidRPr="00004CD1">
        <w:rPr>
          <w:rFonts w:ascii="TH SarabunPSK" w:hAnsi="TH SarabunPSK" w:cs="TH SarabunPSK"/>
          <w:sz w:val="32"/>
          <w:szCs w:val="32"/>
          <w:cs/>
        </w:rPr>
        <w:t>มี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ที่ปรึกษาหรือผู้มีประสบการณ์ (</w:t>
      </w:r>
      <w:r w:rsidR="00E02D44" w:rsidRPr="00004CD1">
        <w:rPr>
          <w:rFonts w:ascii="TH SarabunPSK" w:hAnsi="TH SarabunPSK" w:cs="TH SarabunPSK"/>
          <w:sz w:val="32"/>
          <w:szCs w:val="32"/>
        </w:rPr>
        <w:t>Coach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) ที่เป็นองค์ประกอบสำคัญ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ของคณะ</w:t>
      </w:r>
      <w:r w:rsidR="00C41AC6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ติดตาม</w:t>
      </w:r>
      <w:r>
        <w:rPr>
          <w:rFonts w:ascii="TH SarabunPSK" w:hAnsi="TH SarabunPSK" w:cs="TH SarabunPSK" w:hint="cs"/>
          <w:sz w:val="32"/>
          <w:szCs w:val="32"/>
          <w:cs/>
        </w:rPr>
        <w:t>และประเมินผล</w:t>
      </w:r>
      <w:r w:rsidR="00C41AC6" w:rsidRPr="00004CD1">
        <w:rPr>
          <w:rFonts w:ascii="TH SarabunPSK" w:hAnsi="TH SarabunPSK" w:cs="TH SarabunPSK"/>
          <w:sz w:val="32"/>
          <w:szCs w:val="32"/>
          <w:cs/>
        </w:rPr>
        <w:t xml:space="preserve"> และคณะกรรมการขับเคลื่อนงานในพื้นที่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ที่ช่วยให้สามารถกำหนดระดับคุณภาพ (ดีเยี่ยม ดีมาก ดี พอใช้ และปรับปรุง)</w:t>
      </w:r>
    </w:p>
    <w:p w14:paraId="4606299A" w14:textId="7F68E749" w:rsidR="00E02D44" w:rsidRPr="00004CD1" w:rsidRDefault="00F71CB6" w:rsidP="006B1028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5.2.6 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รู้ระดับการชื่นชม 3 ระดับ ตามลักษณะการสื่อสาร ดังนี้</w:t>
      </w:r>
    </w:p>
    <w:p w14:paraId="7576D75A" w14:textId="53579B52" w:rsidR="00E02D44" w:rsidRPr="00004CD1" w:rsidRDefault="00F71CB6" w:rsidP="006B1028">
      <w:pPr>
        <w:tabs>
          <w:tab w:val="left" w:pos="993"/>
        </w:tabs>
        <w:ind w:left="851" w:firstLine="85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1)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ระดับที่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</w:p>
    <w:p w14:paraId="417CAD19" w14:textId="527B6E80" w:rsidR="00E02D44" w:rsidRPr="00004CD1" w:rsidRDefault="00E02D44" w:rsidP="006B1028">
      <w:pPr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“ใช้ได้”/ “ดี แต่……..” = เป็นไปตามเป้าหมาย หรือต่ำกว่าเป้าหมาย</w:t>
      </w:r>
      <w:r w:rsidR="009533B4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ใช้ในการชื่นชมทั่วไป เพื่อให้กำลังใจต่อผลการดำเนินงาน </w:t>
      </w:r>
      <w:r w:rsidR="000A6ADB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หมายถึง พอใช้ หรือปรับปรุง</w:t>
      </w:r>
    </w:p>
    <w:p w14:paraId="144A5E63" w14:textId="77777777" w:rsidR="00F71CB6" w:rsidRDefault="00F71CB6" w:rsidP="006B1028">
      <w:pPr>
        <w:ind w:firstLine="1701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2)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ระดับที่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</w:p>
    <w:p w14:paraId="67095DD7" w14:textId="260BE2BA" w:rsidR="00E02D44" w:rsidRPr="00004CD1" w:rsidRDefault="00E02D44" w:rsidP="006B1028">
      <w:pPr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76B51">
        <w:rPr>
          <w:rFonts w:ascii="TH SarabunPSK" w:hAnsi="TH SarabunPSK" w:cs="TH SarabunPSK"/>
          <w:spacing w:val="-8"/>
          <w:sz w:val="32"/>
          <w:szCs w:val="32"/>
          <w:cs/>
        </w:rPr>
        <w:t>“ว้าว” / “สุดยอด” / “ยอดเยี่ยม” / “ยกนิ้วให้เลย” / “น่าสนใจ” = สูงกว่าเป้าหมายใช้ใน</w:t>
      </w:r>
      <w:r w:rsidR="006B1028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Pr="00876B51">
        <w:rPr>
          <w:rFonts w:ascii="TH SarabunPSK" w:hAnsi="TH SarabunPSK" w:cs="TH SarabunPSK"/>
          <w:spacing w:val="-8"/>
          <w:sz w:val="32"/>
          <w:szCs w:val="32"/>
          <w:cs/>
        </w:rPr>
        <w:t>การชื่นชม</w:t>
      </w:r>
      <w:r w:rsidRPr="00004CD1">
        <w:rPr>
          <w:rFonts w:ascii="TH SarabunPSK" w:hAnsi="TH SarabunPSK" w:cs="TH SarabunPSK"/>
          <w:sz w:val="32"/>
          <w:szCs w:val="32"/>
          <w:cs/>
        </w:rPr>
        <w:t>ผลการดำเนินงานที่มีเป็นไปตามเป้าหมาย หรือสูงกว่าเป้าหมายที่ตั้งไว้</w:t>
      </w:r>
      <w:r w:rsidR="000A6ADB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A6ADB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หมายถึง ดี และดีมาก</w:t>
      </w:r>
    </w:p>
    <w:p w14:paraId="682D10DD" w14:textId="77777777" w:rsidR="00876B51" w:rsidRDefault="00F71CB6" w:rsidP="006B1028">
      <w:pPr>
        <w:ind w:firstLine="1701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3)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ระดับที่ </w:t>
      </w:r>
      <w:r w:rsidR="00E02D44" w:rsidRPr="00004CD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</w:p>
    <w:p w14:paraId="6D61DF10" w14:textId="77605C50" w:rsidR="00E02D44" w:rsidRPr="00004CD1" w:rsidRDefault="00DD76EC" w:rsidP="006B1028">
      <w:pPr>
        <w:spacing w:after="12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ว้าว ว้าว สุด สุด ไปเลย</w:t>
      </w:r>
      <w:r w:rsidRPr="00004CD1">
        <w:rPr>
          <w:rFonts w:ascii="TH SarabunPSK" w:hAnsi="TH SarabunPSK" w:cs="TH SarabunPSK"/>
          <w:sz w:val="32"/>
          <w:szCs w:val="32"/>
          <w:cs/>
        </w:rPr>
        <w:t>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/ </w:t>
      </w:r>
      <w:r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ประทับใจ</w:t>
      </w:r>
      <w:r w:rsidRPr="00004CD1">
        <w:rPr>
          <w:rFonts w:ascii="TH SarabunPSK" w:hAnsi="TH SarabunPSK" w:cs="TH SarabunPSK"/>
          <w:sz w:val="32"/>
          <w:szCs w:val="32"/>
          <w:cs/>
        </w:rPr>
        <w:t>มาก”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/ </w:t>
      </w:r>
      <w:r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สุขใจ</w:t>
      </w:r>
      <w:r w:rsidRPr="00004CD1">
        <w:rPr>
          <w:rFonts w:ascii="TH SarabunPSK" w:hAnsi="TH SarabunPSK" w:cs="TH SarabunPSK"/>
          <w:sz w:val="32"/>
          <w:szCs w:val="32"/>
          <w:cs/>
        </w:rPr>
        <w:t>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/ </w:t>
      </w:r>
      <w:r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ปีติ</w:t>
      </w:r>
      <w:r w:rsidRPr="00004CD1">
        <w:rPr>
          <w:rFonts w:ascii="TH SarabunPSK" w:hAnsi="TH SarabunPSK" w:cs="TH SarabunPSK"/>
          <w:sz w:val="32"/>
          <w:szCs w:val="32"/>
          <w:cs/>
        </w:rPr>
        <w:t>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/ </w:t>
      </w:r>
      <w:r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ยืนปรบมือ</w:t>
      </w:r>
      <w:r w:rsidR="00876B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/ </w:t>
      </w:r>
      <w:r w:rsidRPr="00004CD1">
        <w:rPr>
          <w:rFonts w:ascii="TH SarabunPSK" w:hAnsi="TH SarabunPSK" w:cs="TH SarabunPSK"/>
          <w:sz w:val="32"/>
          <w:szCs w:val="32"/>
          <w:cs/>
        </w:rPr>
        <w:t>“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นำไปเป็นแบบอย่างได้</w:t>
      </w:r>
      <w:r w:rsidRPr="00004CD1">
        <w:rPr>
          <w:rFonts w:ascii="TH SarabunPSK" w:hAnsi="TH SarabunPSK" w:cs="TH SarabunPSK"/>
          <w:sz w:val="32"/>
          <w:szCs w:val="32"/>
          <w:cs/>
        </w:rPr>
        <w:t>”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 = </w:t>
      </w:r>
      <w:r w:rsidRPr="00004CD1">
        <w:rPr>
          <w:rFonts w:ascii="TH SarabunPSK" w:hAnsi="TH SarabunPSK" w:cs="TH SarabunPSK"/>
          <w:sz w:val="32"/>
          <w:szCs w:val="32"/>
          <w:cs/>
        </w:rPr>
        <w:t>ดำเนินการได้</w:t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>เกินกว่าเป้าหมาย หรือสูงเกินกว่าความคาดหมาย ใช้ในการชื่นชมผล</w:t>
      </w:r>
      <w:r w:rsidR="006B1028">
        <w:rPr>
          <w:rFonts w:ascii="TH SarabunPSK" w:hAnsi="TH SarabunPSK" w:cs="TH SarabunPSK"/>
          <w:sz w:val="32"/>
          <w:szCs w:val="32"/>
          <w:cs/>
        </w:rPr>
        <w:br/>
      </w:r>
      <w:r w:rsidR="00E02D44" w:rsidRPr="00004CD1">
        <w:rPr>
          <w:rFonts w:ascii="TH SarabunPSK" w:hAnsi="TH SarabunPSK" w:cs="TH SarabunPSK"/>
          <w:sz w:val="32"/>
          <w:szCs w:val="32"/>
          <w:cs/>
        </w:rPr>
        <w:t xml:space="preserve">การดำเนินงานที่สร้างความรู้สึกเชิงบวกอย่างมาก และมีความโดดเด่นเป็นพิเศษ </w:t>
      </w:r>
      <w:r w:rsidR="000A6ADB" w:rsidRPr="00004CD1">
        <w:rPr>
          <w:rFonts w:ascii="TH SarabunPSK" w:hAnsi="TH SarabunPSK" w:cs="TH SarabunPSK"/>
          <w:b/>
          <w:bCs/>
          <w:sz w:val="32"/>
          <w:szCs w:val="32"/>
          <w:cs/>
        </w:rPr>
        <w:t>หมายถึง ดีเยี่ยม</w:t>
      </w:r>
    </w:p>
    <w:p w14:paraId="512B81AB" w14:textId="4E3351DA" w:rsidR="00E02D44" w:rsidRPr="00004CD1" w:rsidRDefault="00876B51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5.2.7</w:t>
      </w:r>
      <w:r w:rsidR="002A277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277A" w:rsidRPr="00876B51">
        <w:rPr>
          <w:rFonts w:ascii="TH SarabunPSK" w:hAnsi="TH SarabunPSK" w:cs="TH SarabunPSK"/>
          <w:spacing w:val="-6"/>
          <w:sz w:val="32"/>
          <w:szCs w:val="32"/>
          <w:cs/>
        </w:rPr>
        <w:t>การใช้คำคม ข้อคิด หรือคำกลอน และรู้</w:t>
      </w:r>
      <w:r w:rsidR="00A06585" w:rsidRPr="00876B51">
        <w:rPr>
          <w:rFonts w:ascii="TH SarabunPSK" w:hAnsi="TH SarabunPSK" w:cs="TH SarabunPSK"/>
          <w:spacing w:val="-6"/>
          <w:sz w:val="32"/>
          <w:szCs w:val="32"/>
          <w:cs/>
        </w:rPr>
        <w:t>จัก</w:t>
      </w:r>
      <w:r w:rsidR="002A277A" w:rsidRPr="00876B51">
        <w:rPr>
          <w:rFonts w:ascii="TH SarabunPSK" w:hAnsi="TH SarabunPSK" w:cs="TH SarabunPSK"/>
          <w:spacing w:val="-6"/>
          <w:sz w:val="32"/>
          <w:szCs w:val="32"/>
          <w:cs/>
        </w:rPr>
        <w:t xml:space="preserve">การใช้ </w:t>
      </w:r>
      <w:r w:rsidR="002A277A" w:rsidRPr="00876B51">
        <w:rPr>
          <w:rFonts w:ascii="TH SarabunPSK" w:hAnsi="TH SarabunPSK" w:cs="TH SarabunPSK"/>
          <w:spacing w:val="-6"/>
          <w:sz w:val="32"/>
          <w:szCs w:val="32"/>
        </w:rPr>
        <w:t xml:space="preserve"># </w:t>
      </w:r>
      <w:r w:rsidR="002A277A" w:rsidRPr="00876B51">
        <w:rPr>
          <w:rFonts w:ascii="TH SarabunPSK" w:hAnsi="TH SarabunPSK" w:cs="TH SarabunPSK"/>
          <w:spacing w:val="-6"/>
          <w:sz w:val="32"/>
          <w:szCs w:val="32"/>
          <w:cs/>
        </w:rPr>
        <w:t>(แฮชแท็ก) สำหรับให้กำลังใจเชิงบวกในกา</w:t>
      </w:r>
      <w:r w:rsidRPr="00876B51">
        <w:rPr>
          <w:rFonts w:ascii="TH SarabunPSK" w:hAnsi="TH SarabunPSK" w:cs="TH SarabunPSK" w:hint="cs"/>
          <w:spacing w:val="-6"/>
          <w:sz w:val="32"/>
          <w:szCs w:val="32"/>
          <w:cs/>
        </w:rPr>
        <w:t>ร</w:t>
      </w:r>
      <w:r w:rsidR="002A277A" w:rsidRPr="00876B51">
        <w:rPr>
          <w:rFonts w:ascii="TH SarabunPSK" w:hAnsi="TH SarabunPSK" w:cs="TH SarabunPSK"/>
          <w:spacing w:val="-6"/>
          <w:sz w:val="32"/>
          <w:szCs w:val="32"/>
          <w:cs/>
        </w:rPr>
        <w:t>ปฏิบัติ</w:t>
      </w:r>
      <w:r w:rsidR="002A277A" w:rsidRPr="00004CD1">
        <w:rPr>
          <w:rFonts w:ascii="TH SarabunPSK" w:hAnsi="TH SarabunPSK" w:cs="TH SarabunPSK"/>
          <w:sz w:val="32"/>
          <w:szCs w:val="32"/>
          <w:cs/>
        </w:rPr>
        <w:t>งานของหน่วยงาน สู่การต่อยอดการขับเคลื่อนการดำเนินงานให้เกิดความยั่งยืนต่อไป</w:t>
      </w:r>
    </w:p>
    <w:p w14:paraId="5DB91536" w14:textId="4CE094DF" w:rsidR="00354766" w:rsidRPr="00004CD1" w:rsidRDefault="00876B51" w:rsidP="006B1028">
      <w:pPr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5.2.8</w:t>
      </w:r>
      <w:r w:rsidR="002A277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>รู้วิธีการเขียน</w:t>
      </w:r>
      <w:r w:rsidR="00C557D1" w:rsidRPr="00004CD1">
        <w:rPr>
          <w:rFonts w:ascii="TH SarabunPSK" w:hAnsi="TH SarabunPSK" w:cs="TH SarabunPSK"/>
          <w:sz w:val="32"/>
          <w:szCs w:val="32"/>
          <w:cs/>
        </w:rPr>
        <w:t>รายงาน การเขียนสรุป</w:t>
      </w:r>
      <w:r w:rsidR="00D700B2" w:rsidRPr="00004CD1">
        <w:rPr>
          <w:rFonts w:ascii="TH SarabunPSK" w:hAnsi="TH SarabunPSK" w:cs="TH SarabunPSK"/>
          <w:sz w:val="32"/>
          <w:szCs w:val="32"/>
          <w:cs/>
        </w:rPr>
        <w:t xml:space="preserve"> และการทำ </w:t>
      </w:r>
      <w:r w:rsidR="00D700B2" w:rsidRPr="00004CD1">
        <w:rPr>
          <w:rFonts w:ascii="TH SarabunPSK" w:hAnsi="TH SarabunPSK" w:cs="TH SarabunPSK"/>
          <w:sz w:val="32"/>
          <w:szCs w:val="32"/>
        </w:rPr>
        <w:t xml:space="preserve">Infographic </w:t>
      </w:r>
      <w:r w:rsidR="00D700B2" w:rsidRPr="00004CD1">
        <w:rPr>
          <w:rFonts w:ascii="TH SarabunPSK" w:hAnsi="TH SarabunPSK" w:cs="TH SarabunPSK"/>
          <w:sz w:val="32"/>
          <w:szCs w:val="32"/>
          <w:cs/>
        </w:rPr>
        <w:t>สรุป</w:t>
      </w:r>
      <w:r w:rsidR="00C557D1" w:rsidRPr="00004CD1">
        <w:rPr>
          <w:rFonts w:ascii="TH SarabunPSK" w:hAnsi="TH SarabunPSK" w:cs="TH SarabunPSK"/>
          <w:sz w:val="32"/>
          <w:szCs w:val="32"/>
          <w:cs/>
        </w:rPr>
        <w:t>ผลการติดตามและประเมินผล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C557D1" w:rsidRPr="00004CD1">
        <w:rPr>
          <w:rFonts w:ascii="TH SarabunPSK" w:hAnsi="TH SarabunPSK" w:cs="TH SarabunPSK"/>
          <w:sz w:val="32"/>
          <w:szCs w:val="32"/>
          <w:cs/>
        </w:rPr>
        <w:t>เชิงประจักษ์</w:t>
      </w:r>
      <w:r w:rsidR="0035476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CDA76DB" w14:textId="1A2A8A85" w:rsidR="008A5167" w:rsidRDefault="008605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>ดังนั้น นักติดตามและประเมินผลเชิงประจักษ์</w:t>
      </w:r>
      <w:r w:rsidR="00C757E6" w:rsidRPr="00004CD1">
        <w:rPr>
          <w:rFonts w:ascii="TH SarabunPSK" w:hAnsi="TH SarabunPSK" w:cs="TH SarabunPSK"/>
          <w:sz w:val="32"/>
          <w:szCs w:val="32"/>
          <w:cs/>
        </w:rPr>
        <w:t>ที่</w:t>
      </w:r>
      <w:r w:rsidR="00095D12" w:rsidRPr="00004CD1">
        <w:rPr>
          <w:rFonts w:ascii="TH SarabunPSK" w:hAnsi="TH SarabunPSK" w:cs="TH SarabunPSK"/>
          <w:sz w:val="32"/>
          <w:szCs w:val="32"/>
          <w:cs/>
        </w:rPr>
        <w:t>มีประสิทธิภาพ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จะต้องสามารถวางแผนการติดตาม </w:t>
      </w:r>
      <w:r w:rsidR="00D63C46" w:rsidRPr="00004CD1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มีความรู้ความเข้าใจในบทบาทหน้าที่ สามารถวิเคราะห์ สังเคราะห์ข้อค้นพบ สามารถประมวลผลข้อมูลให้เป็นสารสนเทศที่นำไปใช้ในการประกอบการตัดสินใจของผู้บริหารระดับสูง ผู้ปฏิบัติงาน และผู้มีส่วนเกี่ยวข้อง รวมถึงต้องมีทักษะการรับรู้ข้อมูล การใช้คำถาม และการชื่นชมสร้างขวัญกำลังใจ การแก้ไขปัญหาเฉพาะหน้า มีประสบการณ์ สร้างสรรค์เคล็ดลับความสำเร็จ (</w:t>
      </w:r>
      <w:r w:rsidRPr="00004CD1">
        <w:rPr>
          <w:rFonts w:ascii="TH SarabunPSK" w:hAnsi="TH SarabunPSK" w:cs="TH SarabunPSK"/>
          <w:sz w:val="32"/>
          <w:szCs w:val="32"/>
        </w:rPr>
        <w:t>Trick to Success</w:t>
      </w:r>
      <w:r w:rsidRPr="00004CD1">
        <w:rPr>
          <w:rFonts w:ascii="TH SarabunPSK" w:hAnsi="TH SarabunPSK" w:cs="TH SarabunPSK"/>
          <w:sz w:val="32"/>
          <w:szCs w:val="32"/>
          <w:cs/>
        </w:rPr>
        <w:t>) หรือวิธีการปฏิบัติที่เป็นเลิศ (</w:t>
      </w:r>
      <w:r w:rsidRPr="00004CD1">
        <w:rPr>
          <w:rFonts w:ascii="TH SarabunPSK" w:hAnsi="TH SarabunPSK" w:cs="TH SarabunPSK"/>
          <w:sz w:val="32"/>
          <w:szCs w:val="32"/>
        </w:rPr>
        <w:t>Best Practice</w:t>
      </w:r>
      <w:r w:rsidRPr="00004CD1">
        <w:rPr>
          <w:rFonts w:ascii="TH SarabunPSK" w:hAnsi="TH SarabunPSK" w:cs="TH SarabunPSK"/>
          <w:sz w:val="32"/>
          <w:szCs w:val="32"/>
          <w:cs/>
        </w:rPr>
        <w:t>) ที่สามารถทำให้</w:t>
      </w:r>
      <w:r w:rsidR="00876B51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การติดตามและประเมินผลเชิงประจักษ์เป็นไปอย่างมีประสิทธิภาพ ได้รับการยอมรับ และสามารถพัฒนาต่อยอด</w:t>
      </w:r>
      <w:r w:rsidR="00876B51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สู่ความยั่งยืนได้</w:t>
      </w:r>
    </w:p>
    <w:p w14:paraId="4EEAE431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6D42F918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6577936A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5CA747C8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0D4B3AEC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6074A373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614BF8DF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5CC35E01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1064ACE5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7B66F6F6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5626DA71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5CC7501B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251BE1B5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79391518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6222DB09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3D5EE9BA" w14:textId="77777777" w:rsidR="00B354FF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1B2D07BC" w14:textId="77777777" w:rsidR="00B354FF" w:rsidRPr="00876B51" w:rsidRDefault="00B354FF" w:rsidP="00876B51">
      <w:pPr>
        <w:spacing w:after="240"/>
        <w:jc w:val="thaiDistribute"/>
        <w:rPr>
          <w:rFonts w:ascii="TH SarabunPSK" w:hAnsi="TH SarabunPSK" w:cs="TH SarabunPSK"/>
          <w:sz w:val="32"/>
          <w:szCs w:val="32"/>
        </w:rPr>
      </w:pPr>
    </w:p>
    <w:p w14:paraId="35188F4F" w14:textId="4B2ECAAC" w:rsidR="00AF38E3" w:rsidRPr="009B16AE" w:rsidRDefault="00D33F49" w:rsidP="000D5520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B16A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ใบงานที่ 7.1</w:t>
      </w:r>
      <w:r w:rsidR="00CE5490" w:rsidRPr="009B16AE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475AAC" w:rsidRPr="009B16AE">
        <w:rPr>
          <w:rFonts w:ascii="TH SarabunPSK" w:hAnsi="TH SarabunPSK" w:cs="TH SarabunPSK"/>
          <w:b/>
          <w:bCs/>
          <w:sz w:val="36"/>
          <w:szCs w:val="36"/>
          <w:cs/>
        </w:rPr>
        <w:t xml:space="preserve">คุณสมบัติ </w:t>
      </w:r>
      <w:r w:rsidR="000D5520" w:rsidRPr="009B16AE">
        <w:rPr>
          <w:rFonts w:ascii="TH SarabunPSK" w:hAnsi="TH SarabunPSK" w:cs="TH SarabunPSK"/>
          <w:b/>
          <w:bCs/>
          <w:sz w:val="36"/>
          <w:szCs w:val="36"/>
          <w:cs/>
        </w:rPr>
        <w:t>โครงสร้าง</w:t>
      </w:r>
      <w:r w:rsidR="00803123" w:rsidRPr="009B16A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0D5520" w:rsidRPr="009B16AE">
        <w:rPr>
          <w:rFonts w:ascii="TH SarabunPSK" w:hAnsi="TH SarabunPSK" w:cs="TH SarabunPSK"/>
          <w:b/>
          <w:bCs/>
          <w:sz w:val="36"/>
          <w:szCs w:val="36"/>
          <w:cs/>
        </w:rPr>
        <w:t>และบทบาทของ</w:t>
      </w:r>
      <w:r w:rsidR="008A5167" w:rsidRPr="009B16AE">
        <w:rPr>
          <w:rFonts w:ascii="TH SarabunPSK" w:hAnsi="TH SarabunPSK" w:cs="TH SarabunPSK"/>
          <w:b/>
          <w:bCs/>
          <w:sz w:val="36"/>
          <w:szCs w:val="36"/>
          <w:cs/>
        </w:rPr>
        <w:t>นัก</w:t>
      </w:r>
      <w:r w:rsidR="000D5520" w:rsidRPr="009B16AE">
        <w:rPr>
          <w:rFonts w:ascii="TH SarabunPSK" w:hAnsi="TH SarabunPSK" w:cs="TH SarabunPSK"/>
          <w:b/>
          <w:bCs/>
          <w:sz w:val="36"/>
          <w:szCs w:val="36"/>
          <w:cs/>
        </w:rPr>
        <w:t>ติดตามและประเมินผลเชิงประจักษ์</w:t>
      </w:r>
    </w:p>
    <w:p w14:paraId="01E66691" w14:textId="77777777" w:rsidR="004C5FED" w:rsidRPr="004C5FED" w:rsidRDefault="004C5FED" w:rsidP="004C5FED">
      <w:pPr>
        <w:spacing w:after="120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</w:rPr>
      </w:pPr>
      <w:r w:rsidRPr="004C5FE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คำชี้แจง </w:t>
      </w:r>
      <w:r w:rsidRPr="004C5FED">
        <w:rPr>
          <w:rFonts w:ascii="TH SarabunPSK" w:hAnsi="TH SarabunPSK" w:cs="TH SarabunPSK"/>
          <w:spacing w:val="-6"/>
          <w:sz w:val="32"/>
          <w:szCs w:val="32"/>
        </w:rPr>
        <w:t xml:space="preserve">: </w:t>
      </w:r>
      <w:r w:rsidRPr="004C5FED">
        <w:rPr>
          <w:rFonts w:ascii="TH SarabunPSK" w:hAnsi="TH SarabunPSK" w:cs="TH SarabunPSK" w:hint="cs"/>
          <w:spacing w:val="-6"/>
          <w:sz w:val="32"/>
          <w:szCs w:val="32"/>
          <w:cs/>
        </w:rPr>
        <w:t>กรุณาอ่านสถานการณ์แล้วตอบคำถามต่อไปนี้</w:t>
      </w:r>
      <w:r w:rsidRPr="004C5FE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 </w:t>
      </w:r>
      <w:r w:rsidRPr="004C5FED">
        <w:rPr>
          <w:rFonts w:ascii="TH SarabunPSK" w:hAnsi="TH SarabunPSK" w:cs="TH SarabunPSK"/>
          <w:b/>
          <w:bCs/>
          <w:spacing w:val="-6"/>
          <w:sz w:val="32"/>
          <w:szCs w:val="32"/>
        </w:rPr>
        <w:t xml:space="preserve">(8 </w:t>
      </w:r>
      <w:r w:rsidRPr="004C5FED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คะแนน</w:t>
      </w:r>
      <w:r w:rsidRPr="004C5FED">
        <w:rPr>
          <w:rFonts w:ascii="TH SarabunPSK" w:hAnsi="TH SarabunPSK" w:cs="TH SarabunPSK"/>
          <w:b/>
          <w:bCs/>
          <w:spacing w:val="-6"/>
          <w:sz w:val="32"/>
          <w:szCs w:val="32"/>
        </w:rPr>
        <w:t>)</w:t>
      </w:r>
    </w:p>
    <w:p w14:paraId="71DA7008" w14:textId="20E725D0" w:rsidR="004C5FED" w:rsidRPr="004C5FED" w:rsidRDefault="004C5FED" w:rsidP="004C5FED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C5FED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สถานการณ์</w:t>
      </w:r>
      <w:r w:rsidRPr="004C5FED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C5FED">
        <w:rPr>
          <w:rFonts w:ascii="TH SarabunPSK" w:hAnsi="TH SarabunPSK" w:cs="TH SarabunPSK"/>
          <w:sz w:val="32"/>
          <w:szCs w:val="32"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การจะเป็นนักติดตามและประเมินผลเชิงประจักษ์ที่มีประสิทธิภาพ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ท่านควรมีคุณสมบัติสำคัญ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อะไรบ้าง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และหากได้รับการแต่งตั้งให้ปฏิบัติหน้าที่เป็น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เลขานุการคณะกรรมการติดตามและประเมินผลเชิงประจักษ์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ท่านจะมีบทบาทและหน้าที่ความรับผิดชอบ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ในการดำเนินงานอย่างไร</w:t>
      </w:r>
    </w:p>
    <w:p w14:paraId="5DEEB62F" w14:textId="1FFEA75C" w:rsidR="00AE7061" w:rsidRPr="004C5FED" w:rsidRDefault="00FB74EE" w:rsidP="00CE549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B74EE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AE7061" w:rsidRPr="00FB74EE">
        <w:rPr>
          <w:rFonts w:ascii="TH SarabunPSK" w:hAnsi="TH SarabunPSK" w:cs="TH SarabunPSK"/>
          <w:sz w:val="32"/>
          <w:szCs w:val="32"/>
          <w:cs/>
        </w:rPr>
        <w:t>คุณสมบัติ</w:t>
      </w:r>
      <w:r w:rsidR="004C5F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5FED">
        <w:rPr>
          <w:rFonts w:ascii="TH SarabunPSK" w:hAnsi="TH SarabunPSK" w:cs="TH SarabunPSK" w:hint="cs"/>
          <w:b/>
          <w:bCs/>
          <w:sz w:val="32"/>
          <w:szCs w:val="32"/>
          <w:cs/>
        </w:rPr>
        <w:t>(4 คะแนน)</w:t>
      </w:r>
    </w:p>
    <w:p w14:paraId="4EE72CA5" w14:textId="73B5500A" w:rsidR="00A4696C" w:rsidRPr="00004CD1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672DE" w:rsidRPr="006672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672D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9FAFBF" w14:textId="15A4B73E" w:rsidR="00AE7061" w:rsidRPr="00FB74EE" w:rsidRDefault="00FB74EE" w:rsidP="00520676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B74EE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AE7061" w:rsidRPr="00FB74EE">
        <w:rPr>
          <w:rFonts w:ascii="TH SarabunPSK" w:hAnsi="TH SarabunPSK" w:cs="TH SarabunPSK"/>
          <w:sz w:val="32"/>
          <w:szCs w:val="32"/>
          <w:cs/>
        </w:rPr>
        <w:t>บทบาทหน้าที่ของเลขานุการคณะกรรมการติดตามและประเมินผลเชิงประจักษ์</w:t>
      </w:r>
      <w:r w:rsidR="004C5F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5FED">
        <w:rPr>
          <w:rFonts w:ascii="TH SarabunPSK" w:hAnsi="TH SarabunPSK" w:cs="TH SarabunPSK" w:hint="cs"/>
          <w:b/>
          <w:bCs/>
          <w:sz w:val="32"/>
          <w:szCs w:val="32"/>
          <w:cs/>
        </w:rPr>
        <w:t>(4 คะแนน)</w:t>
      </w:r>
    </w:p>
    <w:p w14:paraId="3B4BCF05" w14:textId="54D12333" w:rsidR="009B16AE" w:rsidRPr="00004CD1" w:rsidRDefault="009B16AE" w:rsidP="009B16AE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672DE" w:rsidRPr="006672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672DE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C77E0F" w14:textId="77777777" w:rsidR="00AE7061" w:rsidRDefault="00AE7061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6BF13185" w14:textId="77777777" w:rsidR="009B16AE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364BB947" w14:textId="77777777" w:rsidR="009B16AE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7FEE5AE4" w14:textId="77777777" w:rsidR="009B16AE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0A26C4BB" w14:textId="77777777" w:rsidR="009B16AE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58C39855" w14:textId="77777777" w:rsidR="009B16AE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51D43856" w14:textId="77777777" w:rsidR="009B16AE" w:rsidRPr="00004CD1" w:rsidRDefault="009B16AE" w:rsidP="00CE5490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07639ED4" w14:textId="77777777" w:rsidR="009B16AE" w:rsidRDefault="00A4696C" w:rsidP="004C5FED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แนวทางการตอบ: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5A83DF7" w14:textId="718004E8" w:rsidR="004C5FED" w:rsidRPr="004C5FED" w:rsidRDefault="004C5FED" w:rsidP="004C5FE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C5FED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4C5FE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C5FED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</w:t>
      </w:r>
    </w:p>
    <w:p w14:paraId="625E1062" w14:textId="77777777" w:rsidR="004C5FED" w:rsidRPr="004C5FED" w:rsidRDefault="004C5FED" w:rsidP="004C5FED">
      <w:pPr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 w:hint="cs"/>
          <w:sz w:val="32"/>
          <w:szCs w:val="32"/>
          <w:cs/>
        </w:rPr>
        <w:t>นักติดตามและประเมินผลเชิงประจักษ์ที่มีประสิทธิภาพ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จะต้องมีคุณสมบัติ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B77AF2F" w14:textId="0E211890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มีความรู้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ความสามารถทางการศึกษา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และความสามารถในการตรวจสอบ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วิเคราะห์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สังเคราะห์ร่องรอยหลักฐานที่เก็บรวบรวมจากแหล่งข้อมูลต่าง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ๆ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โดยใช้วิธีการที่หลากหลาย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เพื่อพิจารณาสรุปผลการประเมินให้ถูกต้อง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ตรงกับความเป็นจริง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887704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1.2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มีความสามารถในการเขียนรายงานผลการประเมินที่ชัดเจน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และเป็นการรายงานที่เขียนจากหลักฐานข้อมูลตามสภาพความเป็นจริง</w:t>
      </w:r>
    </w:p>
    <w:p w14:paraId="734A9F3B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1.3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มีจริยธรรม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คุณธรรม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มีความเป็นกลาง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ไม่ลำเอียง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มีความซื่อสัตย์สุจริต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ปราศจากอคติด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และไม่ยอมให้อิทธิพลมาเบี่ยงเบนผลการประเมินให้ผิดไปจากความเป็นจริง</w:t>
      </w:r>
    </w:p>
    <w:p w14:paraId="03B6222F" w14:textId="62633661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1.4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มีบุคลิกภาพและมนุ</w:t>
      </w:r>
      <w:proofErr w:type="spellStart"/>
      <w:r w:rsidRPr="004C5FED">
        <w:rPr>
          <w:rFonts w:ascii="TH SarabunPSK" w:hAnsi="TH SarabunPSK" w:cs="TH SarabunPSK" w:hint="cs"/>
          <w:sz w:val="32"/>
          <w:szCs w:val="32"/>
          <w:cs/>
        </w:rPr>
        <w:t>ษย</w:t>
      </w:r>
      <w:proofErr w:type="spellEnd"/>
      <w:r w:rsidRPr="004C5FED">
        <w:rPr>
          <w:rFonts w:ascii="TH SarabunPSK" w:hAnsi="TH SarabunPSK" w:cs="TH SarabunPSK" w:hint="cs"/>
          <w:sz w:val="32"/>
          <w:szCs w:val="32"/>
          <w:cs/>
        </w:rPr>
        <w:t>สัมพันธ์ที่ดี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ไม่ควรแสดงตนอวดอ้างอำนาจในการตัดสินให้คุณให้โทษผู้อื่น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และเป็นกัลยาณมิตรที่ช่วยสะท้อนจุดแข็ง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จุดอ่อน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ให้คำปรึกษา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ข้อแนะนำ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เพื่อประโยชน์ต่อการพัฒนาสำนักงานเขตพื้นที่การศึกษา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และสถานศึกษาในสังกัด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โดยผู้ประเมินจะต้องมีความสามารถในการพูด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การสื่อสารให้ยอมรับข้อดี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ข้อควรพัฒนาของตนเองโดยไม่เกิดความขัดแย้ง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เพื่อนำไปสู่การพัฒนาที่ดียิ่งขึ้น</w:t>
      </w:r>
    </w:p>
    <w:p w14:paraId="7D4A17A6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1.5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มีประสบการณ์ทางด้านการติดตามและประเมินผลเชิงประจักษ์</w:t>
      </w:r>
    </w:p>
    <w:p w14:paraId="5007F60B" w14:textId="132A13E3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 xml:space="preserve"> </w:t>
      </w:r>
      <w:r w:rsidRPr="004C5FED">
        <w:rPr>
          <w:rFonts w:ascii="TH SarabunPSK" w:hAnsi="TH SarabunPSK" w:cs="TH SarabunPSK"/>
          <w:sz w:val="32"/>
          <w:szCs w:val="32"/>
        </w:rPr>
        <w:tab/>
        <w:t>1.6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ผ่านการอบรมหลักสูตรการฝึกอบรมผู้ติดตามและประเมินผล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และเป็นไปตามตามหลักเกณฑ์ที่สำนักงานคณะกรรมการการศึกษาขั้นพื้นฐานกำหนด</w:t>
      </w:r>
    </w:p>
    <w:p w14:paraId="5C76DBA9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1.7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มีความเข้าใจในกระบวนการ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และบริบทการทำงานของสำนักงานเขตพื้นที่การศึกษาและสถานศึกษา</w:t>
      </w:r>
    </w:p>
    <w:p w14:paraId="56D5D02A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1.8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มีวุฒิภาวะเหมาะสม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มีความสามารถในการทำงานเป็นทีม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แสดงออกถึงรับฟังความคิดเห็น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หรือทัศนคติของผู้อื่น</w:t>
      </w:r>
    </w:p>
    <w:p w14:paraId="639FB911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1.9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มีทักษะในการสื่อสารอย่างเป็นกัลยาณมิตร</w:t>
      </w:r>
    </w:p>
    <w:p w14:paraId="018BAAE7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1.10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มีความเข้าใจถึงสถานภาพในความเป็นจริงเกี่ยวกับการปฏิบัติงานในรูปแบบต่าง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ๆ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ของหน่วยงานที่รับการประเมินจากมุมมองในภาพรวม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และปราศจากอคติส่วนตัว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6281EB5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1.11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มีทักษะควบคุมการตัดสินใจของตนเอง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มีจิตใจหนักแน่นมั่นคง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มีทักษะในการคิดวิเคราะห์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รอบคอบ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และสามารถตัดสินใจได้อย่างถูกต้องเหมาะสม</w:t>
      </w:r>
    </w:p>
    <w:p w14:paraId="2C2EE7D6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1.12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สามารถจำแนกสิ่งจำเป็น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หรือสาระสำคัญจากข้อมูล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หลักฐานร่องรอยได้อย่างถูกต้อง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ชัดเจน</w:t>
      </w:r>
    </w:p>
    <w:p w14:paraId="1E80D922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1.13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ช่างสังเกต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มีสติตื่นตัวต่อสิ่งแวดล้อม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ปรากฏการณ์รอบตัว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และธรรมเนียมปฏิบัติของหน่วยงานที่รับการประเมิน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หรือตามบริบทของพื้นที่</w:t>
      </w:r>
    </w:p>
    <w:p w14:paraId="0EEE1926" w14:textId="3590FC22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1.14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มีความสามารถในการตัดสินใจ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การแก้ปัญหาเฉพาะหน้า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การสังเกตบรรยากาศ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และสามารถปรับบรรยากาศการติดตามและประเมินผลอย่างเป็นกัลยาณมิตร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เพื่อให้ติดตาม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และประเมินสำเร็จลุล่วงในเวลา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ที่เหมาะสม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บนพื้นฐานของการวิเคราะห์ด้วยเหตุผลเชิงตรรกวิทยา</w:t>
      </w:r>
    </w:p>
    <w:p w14:paraId="54560BE3" w14:textId="384165A5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</w:rPr>
        <w:tab/>
        <w:t>1.15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มีความรู้ทางด้านจิตวิทยา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มีเทคนิคการเสริมแรง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ให้กำลังใจ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หรือการสร้างแรงจูงใจ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ให้ทุกคนได้มี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ส่วนร่วมการติดตามและประเมินผลเชิงประจักษ์ด้วยความเต็มใจ</w:t>
      </w:r>
    </w:p>
    <w:p w14:paraId="72322D28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6A0D26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2480ED2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8A600B0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DA4991D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412EBC5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4EB920C" w14:textId="467B8B95" w:rsidR="004C5FED" w:rsidRPr="004C5FED" w:rsidRDefault="004C5FED" w:rsidP="004C5FE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C5FE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 w:rsidRPr="004C5FE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C5FED">
        <w:rPr>
          <w:rFonts w:ascii="TH SarabunPSK" w:hAnsi="TH SarabunPSK" w:cs="TH SarabunPSK" w:hint="cs"/>
          <w:b/>
          <w:bCs/>
          <w:sz w:val="32"/>
          <w:szCs w:val="32"/>
          <w:cs/>
        </w:rPr>
        <w:t>บทบาทหน้าที่ของเลขานุการคณะกรรมการติดตามและประเมินผลเชิงประจักษ์</w:t>
      </w:r>
    </w:p>
    <w:p w14:paraId="3C4EBA04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  <w:cs/>
        </w:rPr>
        <w:tab/>
        <w:t xml:space="preserve">1)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ศึกษาเอกสารต่าง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ๆ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และบริบทของหน่วยงานที่รับการประเมิน</w:t>
      </w:r>
    </w:p>
    <w:p w14:paraId="2AC7BB98" w14:textId="3FE53E0A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  <w:cs/>
        </w:rPr>
        <w:tab/>
        <w:t xml:space="preserve">2)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ติดต่อและประสานการติดตามและประเมินผลกับคณะผู้รับการติดตามและประเมินผลของ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สำนักงานเขตพื้นที่การศึกษาและสถานศึกษา</w:t>
      </w:r>
    </w:p>
    <w:p w14:paraId="4B748F29" w14:textId="5889C9F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  <w:cs/>
        </w:rPr>
        <w:tab/>
        <w:t xml:space="preserve">3) </w:t>
      </w:r>
      <w:r w:rsidRPr="004C5FED">
        <w:rPr>
          <w:rFonts w:ascii="TH SarabunPSK" w:hAnsi="TH SarabunPSK" w:cs="TH SarabunPSK" w:hint="cs"/>
          <w:spacing w:val="-6"/>
          <w:sz w:val="32"/>
          <w:szCs w:val="32"/>
          <w:cs/>
        </w:rPr>
        <w:t>รับผิดชอบงานเลขานุการของคณะกรรมการติดตามและประเมินผล</w:t>
      </w:r>
      <w:r w:rsidRPr="004C5FE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pacing w:val="-6"/>
          <w:sz w:val="32"/>
          <w:szCs w:val="32"/>
          <w:cs/>
        </w:rPr>
        <w:t>เช่น</w:t>
      </w:r>
      <w:r w:rsidRPr="004C5FE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pacing w:val="-6"/>
          <w:sz w:val="32"/>
          <w:szCs w:val="32"/>
          <w:cs/>
        </w:rPr>
        <w:t>เอกสารการติดตามและประเมินผล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และจัดเตรียมข้อมูล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รวมถึงอุปกรณ์ที่จำเป็นในการติดตามและประเมินผลเชิงประจักษ์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เป็นต้น</w:t>
      </w:r>
      <w:r w:rsidRPr="004C5F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เพื่อการติดตาม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C5FED">
        <w:rPr>
          <w:rFonts w:ascii="TH SarabunPSK" w:hAnsi="TH SarabunPSK" w:cs="TH SarabunPSK" w:hint="cs"/>
          <w:sz w:val="32"/>
          <w:szCs w:val="32"/>
          <w:cs/>
        </w:rPr>
        <w:t>และประเมินผลเชิงประจักษ์มีความต่อเนื่องและมีประสิทธิภาพ</w:t>
      </w:r>
    </w:p>
    <w:p w14:paraId="51A4E2AC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C5FED">
        <w:rPr>
          <w:rFonts w:ascii="TH SarabunPSK" w:hAnsi="TH SarabunPSK" w:cs="TH SarabunPSK"/>
          <w:sz w:val="32"/>
          <w:szCs w:val="32"/>
          <w:cs/>
        </w:rPr>
        <w:tab/>
        <w:t xml:space="preserve">4) </w:t>
      </w:r>
      <w:r w:rsidRPr="004C5FED">
        <w:rPr>
          <w:rFonts w:ascii="TH SarabunPSK" w:hAnsi="TH SarabunPSK" w:cs="TH SarabunPSK" w:hint="cs"/>
          <w:sz w:val="32"/>
          <w:szCs w:val="32"/>
          <w:cs/>
        </w:rPr>
        <w:t>ติดตามการจัดทำรายงานผลการติดตามและประเมินให้แล้วเสร็จตามกำหนดเวลา</w:t>
      </w:r>
    </w:p>
    <w:p w14:paraId="3D98C4F7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49DB84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773404" w14:textId="77777777" w:rsidR="004C5FED" w:rsidRPr="004C5FED" w:rsidRDefault="004C5FED" w:rsidP="004C5FED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C5FE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เกณฑ์การให้คะแนน </w:t>
      </w:r>
      <w:r w:rsidRPr="004C5FED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tbl>
      <w:tblPr>
        <w:tblStyle w:val="TableGrid1"/>
        <w:tblW w:w="9639" w:type="dxa"/>
        <w:tblInd w:w="-5" w:type="dxa"/>
        <w:tblLook w:val="04A0" w:firstRow="1" w:lastRow="0" w:firstColumn="1" w:lastColumn="0" w:noHBand="0" w:noVBand="1"/>
      </w:tblPr>
      <w:tblGrid>
        <w:gridCol w:w="1275"/>
        <w:gridCol w:w="1844"/>
        <w:gridCol w:w="1843"/>
        <w:gridCol w:w="1701"/>
        <w:gridCol w:w="1559"/>
        <w:gridCol w:w="1417"/>
      </w:tblGrid>
      <w:tr w:rsidR="004C5FED" w:rsidRPr="004C5FED" w14:paraId="3F7A98D8" w14:textId="77777777" w:rsidTr="004C5FED">
        <w:trPr>
          <w:tblHeader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61347DB" w14:textId="77777777" w:rsidR="004C5FED" w:rsidRPr="004C5FED" w:rsidRDefault="004C5FED" w:rsidP="004C5FED">
            <w:pPr>
              <w:spacing w:after="160"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ประเด็นประเมิน</w:t>
            </w:r>
          </w:p>
        </w:tc>
        <w:tc>
          <w:tcPr>
            <w:tcW w:w="1844" w:type="dxa"/>
            <w:shd w:val="clear" w:color="auto" w:fill="D9D9D9" w:themeFill="background1" w:themeFillShade="D9"/>
            <w:vAlign w:val="center"/>
          </w:tcPr>
          <w:p w14:paraId="6CB8848F" w14:textId="77777777" w:rsidR="004C5FED" w:rsidRPr="004C5FED" w:rsidRDefault="004C5FED" w:rsidP="004C5FED">
            <w:pPr>
              <w:spacing w:after="160"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4 </w:t>
            </w: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DC24048" w14:textId="77777777" w:rsidR="004C5FED" w:rsidRPr="004C5FED" w:rsidRDefault="004C5FED" w:rsidP="004C5FED">
            <w:pPr>
              <w:spacing w:after="160"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3 </w:t>
            </w: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028FE5F" w14:textId="77777777" w:rsidR="004C5FED" w:rsidRPr="004C5FED" w:rsidRDefault="004C5FED" w:rsidP="004C5FED">
            <w:pPr>
              <w:spacing w:after="160"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2 </w:t>
            </w: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FB351DC" w14:textId="77777777" w:rsidR="004C5FED" w:rsidRPr="004C5FED" w:rsidRDefault="004C5FED" w:rsidP="004C5FE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1 </w:t>
            </w: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D584C78" w14:textId="77777777" w:rsidR="004C5FED" w:rsidRPr="004C5FED" w:rsidRDefault="004C5FED" w:rsidP="004C5FE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0 คะแนน</w:t>
            </w:r>
          </w:p>
        </w:tc>
      </w:tr>
      <w:tr w:rsidR="004C5FED" w:rsidRPr="004C5FED" w14:paraId="6AE9712E" w14:textId="77777777" w:rsidTr="004C5FED">
        <w:tc>
          <w:tcPr>
            <w:tcW w:w="1275" w:type="dxa"/>
          </w:tcPr>
          <w:p w14:paraId="5D467D0B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คุณสมบัติ</w:t>
            </w:r>
          </w:p>
        </w:tc>
        <w:tc>
          <w:tcPr>
            <w:tcW w:w="1844" w:type="dxa"/>
          </w:tcPr>
          <w:p w14:paraId="74380262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u w:val="dotted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spacing w:val="-10"/>
                <w:kern w:val="2"/>
                <w:sz w:val="32"/>
                <w:szCs w:val="32"/>
                <w:cs/>
                <w14:ligatures w14:val="standardContextual"/>
              </w:rPr>
              <w:t>อธิบายได้ถูกต้อง ครบถ้วน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ทุกข้อ จำนวน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15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ข้อ </w:t>
            </w:r>
          </w:p>
        </w:tc>
        <w:tc>
          <w:tcPr>
            <w:tcW w:w="1843" w:type="dxa"/>
          </w:tcPr>
          <w:p w14:paraId="23C05F51" w14:textId="77777777" w:rsidR="004C5FED" w:rsidRPr="004C5FED" w:rsidRDefault="004C5FED" w:rsidP="004C5FE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ระบุคุณสมบัติได้ </w:t>
            </w:r>
          </w:p>
          <w:p w14:paraId="261567B1" w14:textId="77777777" w:rsidR="004C5FED" w:rsidRPr="004C5FED" w:rsidRDefault="004C5FED" w:rsidP="004C5FE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10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-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>14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ข้อ</w:t>
            </w:r>
          </w:p>
        </w:tc>
        <w:tc>
          <w:tcPr>
            <w:tcW w:w="1701" w:type="dxa"/>
          </w:tcPr>
          <w:p w14:paraId="1E37ACCC" w14:textId="77777777" w:rsidR="004C5FED" w:rsidRPr="004C5FED" w:rsidRDefault="004C5FED" w:rsidP="004C5FE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ระบุคุณสมบัติได้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5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-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>9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ข้อ</w:t>
            </w:r>
          </w:p>
        </w:tc>
        <w:tc>
          <w:tcPr>
            <w:tcW w:w="1559" w:type="dxa"/>
          </w:tcPr>
          <w:p w14:paraId="58ECCA20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ตอ</w:t>
            </w:r>
            <w:r w:rsidRPr="004C5FED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บได้น้อยกว่า 5 ข้อ</w:t>
            </w:r>
          </w:p>
        </w:tc>
        <w:tc>
          <w:tcPr>
            <w:tcW w:w="1417" w:type="dxa"/>
          </w:tcPr>
          <w:p w14:paraId="0F131A6D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ตอบไม่ตรงประเด็นหรือไม่ตอบ</w:t>
            </w:r>
          </w:p>
        </w:tc>
      </w:tr>
      <w:tr w:rsidR="004C5FED" w:rsidRPr="004C5FED" w14:paraId="122B692C" w14:textId="77777777" w:rsidTr="004C5FED">
        <w:tc>
          <w:tcPr>
            <w:tcW w:w="1275" w:type="dxa"/>
          </w:tcPr>
          <w:p w14:paraId="18A7EAA6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บทบาท หน้าที่</w:t>
            </w:r>
          </w:p>
        </w:tc>
        <w:tc>
          <w:tcPr>
            <w:tcW w:w="1844" w:type="dxa"/>
          </w:tcPr>
          <w:p w14:paraId="7CE19C5F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u w:val="dotted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อธิบายได้ถูกต้อง ครบถ้วน ครอบคลุม แสดงให้เห็นถึงความรู้ความเข้าใจโครงสร้าง และบทบาทหน้าที่ของเลขานุการคณะกรรมการติดตามและประเมินผลการประเมินเชิงประจักษ์ จำนวน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4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ข้อ</w:t>
            </w:r>
          </w:p>
        </w:tc>
        <w:tc>
          <w:tcPr>
            <w:tcW w:w="1843" w:type="dxa"/>
          </w:tcPr>
          <w:p w14:paraId="7638DFF2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ระบุ หรืออธิบายบทบาทหน้าที่ของเลขานุการฯ จำนวน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3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ข้อ</w:t>
            </w:r>
          </w:p>
        </w:tc>
        <w:tc>
          <w:tcPr>
            <w:tcW w:w="1701" w:type="dxa"/>
          </w:tcPr>
          <w:p w14:paraId="7EF4356E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ระบุ หรืออธิบายบทบาทหน้าที่ของเลขานุการฯ จำนวน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>2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ข้อ</w:t>
            </w:r>
          </w:p>
        </w:tc>
        <w:tc>
          <w:tcPr>
            <w:tcW w:w="1559" w:type="dxa"/>
          </w:tcPr>
          <w:p w14:paraId="79B2BA2A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ระบุ หรืออธิบายบทบาทหน้าที่ของเลขานุการฯ จำนวน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1 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ข้อ</w:t>
            </w:r>
          </w:p>
        </w:tc>
        <w:tc>
          <w:tcPr>
            <w:tcW w:w="1417" w:type="dxa"/>
          </w:tcPr>
          <w:p w14:paraId="589CCB2D" w14:textId="77777777" w:rsidR="004C5FED" w:rsidRPr="004C5FED" w:rsidRDefault="004C5FED" w:rsidP="004C5FED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4C5FED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ตอบไม่ตรงประเด็นหรือ</w:t>
            </w:r>
            <w:r w:rsidRPr="004C5FE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ไม่ตอบ</w:t>
            </w:r>
          </w:p>
        </w:tc>
      </w:tr>
    </w:tbl>
    <w:p w14:paraId="266E7F13" w14:textId="77777777" w:rsidR="004C5FED" w:rsidRPr="004C5FED" w:rsidRDefault="004C5FED" w:rsidP="004C5FE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0DB751" w14:textId="77777777" w:rsidR="004C5FED" w:rsidRPr="00D53B9E" w:rsidRDefault="004C5FED" w:rsidP="004C5FE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3EA034" w14:textId="77777777" w:rsidR="004C5FED" w:rsidRPr="00D53B9E" w:rsidRDefault="004C5FED" w:rsidP="004C5FE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98DE11" w14:textId="77777777" w:rsidR="009B16AE" w:rsidRPr="004C5FED" w:rsidRDefault="009B16AE" w:rsidP="005206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4DF4C3" w14:textId="77777777" w:rsidR="009B16AE" w:rsidRDefault="009B16AE" w:rsidP="005206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ED1479" w14:textId="77777777" w:rsidR="009B16AE" w:rsidRDefault="009B16AE" w:rsidP="005206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6AC17B" w14:textId="77777777" w:rsidR="0099761C" w:rsidRPr="00004CD1" w:rsidRDefault="0099761C" w:rsidP="005206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74A5C8" w14:textId="77777777" w:rsidR="0099761C" w:rsidRPr="00004CD1" w:rsidRDefault="0099761C" w:rsidP="0052067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905C26" w14:textId="2A6D8800" w:rsidR="00A56657" w:rsidRPr="009B16AE" w:rsidRDefault="00A56657" w:rsidP="00CE5490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B16A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 ที่ 7.</w:t>
      </w:r>
      <w:r w:rsidR="00F667D3" w:rsidRPr="009B16AE">
        <w:rPr>
          <w:rFonts w:ascii="TH SarabunPSK" w:hAnsi="TH SarabunPSK" w:cs="TH SarabunPSK"/>
          <w:b/>
          <w:bCs/>
          <w:sz w:val="36"/>
          <w:szCs w:val="36"/>
          <w:cs/>
        </w:rPr>
        <w:t>2</w:t>
      </w:r>
      <w:r w:rsidRPr="009B16A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C757E6" w:rsidRPr="009B16A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1618946A" w14:textId="1C926177" w:rsidR="00FD4E42" w:rsidRPr="009B16AE" w:rsidRDefault="00FD4E42" w:rsidP="00CE5490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B16AE">
        <w:rPr>
          <w:rFonts w:ascii="TH SarabunPSK" w:hAnsi="TH SarabunPSK" w:cs="TH SarabunPSK"/>
          <w:b/>
          <w:bCs/>
          <w:sz w:val="36"/>
          <w:szCs w:val="36"/>
          <w:cs/>
        </w:rPr>
        <w:t>การขับเคลื่อนงานการติดตามและประเมินผลเชิงประจักษ์</w:t>
      </w:r>
    </w:p>
    <w:p w14:paraId="7CA8A3CD" w14:textId="1C6F4CDB" w:rsidR="001F50C8" w:rsidRPr="00004CD1" w:rsidRDefault="00FA0072" w:rsidP="00CE549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การขับเคลื่อนงานด้านการติดตามและประเมินผลเชิงประจักษ์ เป็นกระบวนการดำเนินงานที่มุ่งเน้นข้อมูล</w:t>
      </w:r>
      <w:r w:rsidR="002A18B1" w:rsidRPr="00004CD1">
        <w:rPr>
          <w:rFonts w:ascii="TH SarabunPSK" w:hAnsi="TH SarabunPSK" w:cs="TH SarabunPSK"/>
          <w:sz w:val="32"/>
          <w:szCs w:val="32"/>
          <w:cs/>
        </w:rPr>
        <w:t>จากสภาพ</w:t>
      </w:r>
      <w:r w:rsidRPr="00004CD1">
        <w:rPr>
          <w:rFonts w:ascii="TH SarabunPSK" w:hAnsi="TH SarabunPSK" w:cs="TH SarabunPSK"/>
          <w:sz w:val="32"/>
          <w:szCs w:val="32"/>
          <w:cs/>
        </w:rPr>
        <w:t>จริง ผลลัพธ์จริง และหลักฐานที่ตรวจสอบได้เพื่อสะท้อนคุณภาพและประสิทธิภาพของการจัดการศึกษาอย่างเป็นระบบ โดยผู้ปฏิบัติงานต้องมีความรู้ ความเข้าใจในนโยบาย เป้าหมาย กระบวนการดำเนินงาน ตลอดจนสามารถวิเคราะห์ สังเคราะห์ และนำผลการติดตามประเมินผลไปใช้พัฒนางานได้อย่างต่อเนื่อง</w:t>
      </w:r>
      <w:r w:rsidR="001F50C8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F936D66" w14:textId="39CF44F7" w:rsidR="00FA0072" w:rsidRPr="00004CD1" w:rsidRDefault="009E24A9" w:rsidP="00CE5490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การขับเคลื่อนงานการติดตามและประเมินผลเชิงประจักษ์</w:t>
      </w:r>
    </w:p>
    <w:p w14:paraId="48E90D0A" w14:textId="57559A63" w:rsidR="00F31AE5" w:rsidRPr="00004CD1" w:rsidRDefault="00F31AE5" w:rsidP="00991757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การขับเคลื่อนงานด้านการติดตามและประเมินผลเชิงประจักษ์ให้เกิดผลสำเร็จอย่างมีประสิทธิภาพนั้น </w:t>
      </w:r>
      <w:r w:rsidR="009B16AE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ต้องอาศัยองค์ประกอบและกระบวนการดำเนินงานที่หลากหลายและเชื่อมโยงกันอย่างเป็นระบบ</w:t>
      </w:r>
      <w:r w:rsidR="00BE466D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1A0CE41A" w14:textId="3B76E537" w:rsidR="004F394E" w:rsidRPr="00004CD1" w:rsidRDefault="00EB25F6" w:rsidP="009B16AE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020A38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4F394E" w:rsidRPr="00004CD1">
        <w:rPr>
          <w:rFonts w:ascii="TH SarabunPSK" w:hAnsi="TH SarabunPSK" w:cs="TH SarabunPSK"/>
          <w:b/>
          <w:bCs/>
          <w:sz w:val="32"/>
          <w:szCs w:val="32"/>
          <w:cs/>
        </w:rPr>
        <w:t>นโยบายและการวางแผน</w:t>
      </w:r>
    </w:p>
    <w:p w14:paraId="0FAA60A6" w14:textId="74639A37" w:rsidR="00BC1C01" w:rsidRPr="00004CD1" w:rsidRDefault="00020A38" w:rsidP="00B90753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1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087A" w:rsidRPr="00B90753">
        <w:rPr>
          <w:rFonts w:ascii="TH SarabunPSK" w:hAnsi="TH SarabunPSK" w:cs="TH SarabunPSK"/>
          <w:spacing w:val="-6"/>
          <w:sz w:val="32"/>
          <w:szCs w:val="32"/>
          <w:cs/>
        </w:rPr>
        <w:t>ผู้ติดตาม</w:t>
      </w:r>
      <w:r w:rsidR="00BC1C01" w:rsidRPr="00B90753">
        <w:rPr>
          <w:rFonts w:ascii="TH SarabunPSK" w:hAnsi="TH SarabunPSK" w:cs="TH SarabunPSK"/>
          <w:spacing w:val="-6"/>
          <w:sz w:val="32"/>
          <w:szCs w:val="32"/>
          <w:cs/>
        </w:rPr>
        <w:t>และ</w:t>
      </w:r>
      <w:r w:rsidR="00A6087A" w:rsidRPr="00B90753">
        <w:rPr>
          <w:rFonts w:ascii="TH SarabunPSK" w:hAnsi="TH SarabunPSK" w:cs="TH SarabunPSK"/>
          <w:spacing w:val="-6"/>
          <w:sz w:val="32"/>
          <w:szCs w:val="32"/>
          <w:cs/>
        </w:rPr>
        <w:t>ประเมินผล ต้องศึกษาและทำความเข้าใจเกี่ยวกับจุดเน้น เป้าหมาย และตัวชี้วัดของนโยบาย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 xml:space="preserve">หรือทิศทางการดำเนินงานจากหน่วยงานต้นสังกัด เช่น รัฐบาล กระทรวงศึกษาธิการ </w:t>
      </w:r>
      <w:r w:rsidR="002A18B1" w:rsidRPr="00004CD1">
        <w:rPr>
          <w:rFonts w:ascii="TH SarabunPSK" w:hAnsi="TH SarabunPSK" w:cs="TH SarabunPSK"/>
          <w:sz w:val="32"/>
          <w:szCs w:val="32"/>
          <w:cs/>
        </w:rPr>
        <w:t>สำนักงานคณะกรรมการการศึกษาขั้นพื้นฐาน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 xml:space="preserve"> หรือแผนพัฒนาการศึกษาแห่งชาติ ซึ่งเป็นกรอบหลักในการกำหนดเป้าหมายและแนวทาง</w:t>
      </w:r>
      <w:r w:rsidR="00F04303" w:rsidRPr="00004CD1">
        <w:rPr>
          <w:rFonts w:ascii="TH SarabunPSK" w:hAnsi="TH SarabunPSK" w:cs="TH SarabunPSK"/>
          <w:sz w:val="32"/>
          <w:szCs w:val="32"/>
          <w:cs/>
        </w:rPr>
        <w:br/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การดำเนินงานของหน่วยงาน เพื่อให้สามารถนำไปวางแผนและดำเนินงานได้ถูกต้อง</w:t>
      </w:r>
    </w:p>
    <w:p w14:paraId="65BF3E11" w14:textId="19A3952B" w:rsidR="00A6087A" w:rsidRPr="00004CD1" w:rsidRDefault="00020A38" w:rsidP="00B90753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2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19CB" w:rsidRPr="00004CD1">
        <w:rPr>
          <w:rFonts w:ascii="TH SarabunPSK" w:hAnsi="TH SarabunPSK" w:cs="TH SarabunPSK"/>
          <w:sz w:val="32"/>
          <w:szCs w:val="32"/>
          <w:cs/>
        </w:rPr>
        <w:t>ส่งเสริม สนับสนุนให้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สำนักงาน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เขตพื้นที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่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การศึกษา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นำ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นโยบายจากส่วนกลางสู่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ปฏิบัติ โดยกำหนดเป้าหมาย ตัวชี้วัด วิธี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ดำเนินงาน และผลลัพธ์ที่คาดหวัง</w:t>
      </w:r>
      <w:r w:rsidR="009842F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ให้สอดคล้อง</w:t>
      </w:r>
      <w:proofErr w:type="spellStart"/>
      <w:r w:rsidR="00A6087A" w:rsidRPr="00004CD1">
        <w:rPr>
          <w:rFonts w:ascii="TH SarabunPSK" w:hAnsi="TH SarabunPSK" w:cs="TH SarabunPSK"/>
          <w:sz w:val="32"/>
          <w:szCs w:val="32"/>
          <w:cs/>
        </w:rPr>
        <w:t>กั</w:t>
      </w:r>
      <w:proofErr w:type="spellEnd"/>
      <w:r w:rsidR="00A6087A" w:rsidRPr="00004CD1">
        <w:rPr>
          <w:rFonts w:ascii="TH SarabunPSK" w:hAnsi="TH SarabunPSK" w:cs="TH SarabunPSK"/>
          <w:sz w:val="32"/>
          <w:szCs w:val="32"/>
          <w:cs/>
        </w:rPr>
        <w:t>บ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อ</w:t>
      </w:r>
      <w:proofErr w:type="spellStart"/>
      <w:r w:rsidR="00BC1C01" w:rsidRPr="00004CD1">
        <w:rPr>
          <w:rFonts w:ascii="TH SarabunPSK" w:hAnsi="TH SarabunPSK" w:cs="TH SarabunPSK"/>
          <w:sz w:val="32"/>
          <w:szCs w:val="32"/>
          <w:cs/>
        </w:rPr>
        <w:t>ัต</w:t>
      </w:r>
      <w:proofErr w:type="spellEnd"/>
      <w:r w:rsidR="00BC1C01" w:rsidRPr="00004CD1">
        <w:rPr>
          <w:rFonts w:ascii="TH SarabunPSK" w:hAnsi="TH SarabunPSK" w:cs="TH SarabunPSK"/>
          <w:sz w:val="32"/>
          <w:szCs w:val="32"/>
          <w:cs/>
        </w:rPr>
        <w:t>ลักษณ์และ</w:t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>บริบทพื้นที่ หรือแนวทาง</w:t>
      </w:r>
      <w:r w:rsidR="00B90753">
        <w:rPr>
          <w:rFonts w:ascii="TH SarabunPSK" w:hAnsi="TH SarabunPSK" w:cs="TH SarabunPSK"/>
          <w:sz w:val="32"/>
          <w:szCs w:val="32"/>
          <w:cs/>
        </w:rPr>
        <w:br/>
      </w:r>
      <w:r w:rsidR="00A6087A" w:rsidRPr="00004CD1">
        <w:rPr>
          <w:rFonts w:ascii="TH SarabunPSK" w:hAnsi="TH SarabunPSK" w:cs="TH SarabunPSK"/>
          <w:sz w:val="32"/>
          <w:szCs w:val="32"/>
          <w:cs/>
        </w:rPr>
        <w:t xml:space="preserve">ที่เหมาะสมกับสภาพปัญหา ความต้องการ </w:t>
      </w:r>
    </w:p>
    <w:p w14:paraId="55315145" w14:textId="63128310" w:rsidR="00A6087A" w:rsidRPr="00004CD1" w:rsidRDefault="00020A38" w:rsidP="00B90753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3</w:t>
      </w:r>
      <w:r w:rsidR="00C7714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419CB" w:rsidRPr="00004CD1">
        <w:rPr>
          <w:rFonts w:ascii="TH SarabunPSK" w:hAnsi="TH SarabunPSK" w:cs="TH SarabunPSK"/>
          <w:sz w:val="32"/>
          <w:szCs w:val="32"/>
          <w:cs/>
        </w:rPr>
        <w:t>ส่งเสริม และสนับสนุน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C77149" w:rsidRPr="00004CD1">
        <w:rPr>
          <w:rFonts w:ascii="TH SarabunPSK" w:hAnsi="TH SarabunPSK" w:cs="TH SarabunPSK"/>
          <w:sz w:val="32"/>
          <w:szCs w:val="32"/>
          <w:cs/>
        </w:rPr>
        <w:t>จัดทำโครงการ</w:t>
      </w:r>
      <w:r w:rsidR="00E133AC" w:rsidRPr="00004CD1">
        <w:rPr>
          <w:rFonts w:ascii="TH SarabunPSK" w:hAnsi="TH SarabunPSK" w:cs="TH SarabunPSK"/>
          <w:sz w:val="32"/>
          <w:szCs w:val="32"/>
          <w:cs/>
        </w:rPr>
        <w:t>/แผน/กิจกรรม กำหนดวัตถุประสงค์ เป้าหมาย ตัวชี้วัด</w:t>
      </w:r>
      <w:r w:rsidR="00E133A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C1C01" w:rsidRPr="00004CD1">
        <w:rPr>
          <w:rFonts w:ascii="TH SarabunPSK" w:hAnsi="TH SarabunPSK" w:cs="TH SarabunPSK"/>
          <w:sz w:val="32"/>
          <w:szCs w:val="32"/>
          <w:cs/>
        </w:rPr>
        <w:t>ออกแบบกิจกรรมให้ครอบคลุมทุกกระบวนการ</w:t>
      </w:r>
      <w:r w:rsidR="00C77149" w:rsidRPr="00004CD1">
        <w:rPr>
          <w:rFonts w:ascii="TH SarabunPSK" w:hAnsi="TH SarabunPSK" w:cs="TH SarabunPSK"/>
          <w:sz w:val="32"/>
          <w:szCs w:val="32"/>
          <w:cs/>
        </w:rPr>
        <w:t xml:space="preserve"> ขั้นตอน วิธีดำเนินงาน และ</w:t>
      </w:r>
      <w:r w:rsidR="00E133AC" w:rsidRPr="00004CD1">
        <w:rPr>
          <w:rFonts w:ascii="TH SarabunPSK" w:hAnsi="TH SarabunPSK" w:cs="TH SarabunPSK"/>
          <w:sz w:val="32"/>
          <w:szCs w:val="32"/>
          <w:cs/>
        </w:rPr>
        <w:t>กำหนดระยะเวลาการดำเนินงานให้ชัดเจน</w:t>
      </w:r>
      <w:r w:rsidR="009B16AE">
        <w:rPr>
          <w:rFonts w:ascii="TH SarabunPSK" w:hAnsi="TH SarabunPSK" w:cs="TH SarabunPSK"/>
          <w:sz w:val="32"/>
          <w:szCs w:val="32"/>
          <w:cs/>
        </w:rPr>
        <w:br/>
      </w:r>
      <w:r w:rsidR="00E133AC" w:rsidRPr="00004CD1">
        <w:rPr>
          <w:rFonts w:ascii="TH SarabunPSK" w:hAnsi="TH SarabunPSK" w:cs="TH SarabunPSK"/>
          <w:sz w:val="32"/>
          <w:szCs w:val="32"/>
          <w:cs/>
        </w:rPr>
        <w:t>เพื่อควบคุมความก้าวหน้าของงาน สามารถวัดและประเมินผลได้</w:t>
      </w:r>
    </w:p>
    <w:p w14:paraId="1715C446" w14:textId="08F8634A" w:rsidR="004F394E" w:rsidRPr="00004CD1" w:rsidRDefault="00020A38" w:rsidP="00F04303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4F394E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การบริหารจัดการและ</w:t>
      </w:r>
      <w:r w:rsidR="00177669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B73DAC" w:rsidRPr="00004CD1">
        <w:rPr>
          <w:rFonts w:ascii="TH SarabunPSK" w:hAnsi="TH SarabunPSK" w:cs="TH SarabunPSK"/>
          <w:b/>
          <w:bCs/>
          <w:sz w:val="32"/>
          <w:szCs w:val="32"/>
          <w:cs/>
        </w:rPr>
        <w:t>ขับเคลื่อน</w:t>
      </w:r>
    </w:p>
    <w:p w14:paraId="7E6584F0" w14:textId="65920BFD" w:rsidR="005439ED" w:rsidRPr="00004CD1" w:rsidRDefault="00020A38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1</w:t>
      </w:r>
      <w:r w:rsidR="005439ED" w:rsidRPr="00004CD1">
        <w:rPr>
          <w:rFonts w:ascii="TH SarabunPSK" w:hAnsi="TH SarabunPSK" w:cs="TH SarabunPSK"/>
          <w:sz w:val="32"/>
          <w:szCs w:val="32"/>
          <w:cs/>
        </w:rPr>
        <w:t xml:space="preserve"> จัดทำโครงการ/แผน/กิจกรรม ออกแบบกิจกรรมและแผนปฏิบัติงานให้สอดคล้องกับเป้าหมาย ตัวชี้วัด </w:t>
      </w:r>
      <w:r w:rsidR="009B16AE">
        <w:rPr>
          <w:rFonts w:ascii="TH SarabunPSK" w:hAnsi="TH SarabunPSK" w:cs="TH SarabunPSK"/>
          <w:sz w:val="32"/>
          <w:szCs w:val="32"/>
          <w:cs/>
        </w:rPr>
        <w:br/>
      </w:r>
      <w:r w:rsidR="005439ED" w:rsidRPr="00004CD1">
        <w:rPr>
          <w:rFonts w:ascii="TH SarabunPSK" w:hAnsi="TH SarabunPSK" w:cs="TH SarabunPSK"/>
          <w:sz w:val="32"/>
          <w:szCs w:val="32"/>
          <w:cs/>
        </w:rPr>
        <w:t>และระยะเวลา</w:t>
      </w:r>
    </w:p>
    <w:p w14:paraId="13B5A8FC" w14:textId="55BA13E2" w:rsidR="006D6468" w:rsidRPr="00004CD1" w:rsidRDefault="00020A38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2</w:t>
      </w:r>
      <w:r w:rsidR="006D6468" w:rsidRPr="00004CD1">
        <w:rPr>
          <w:rFonts w:ascii="TH SarabunPSK" w:hAnsi="TH SarabunPSK" w:cs="TH SarabunPSK"/>
          <w:sz w:val="32"/>
          <w:szCs w:val="32"/>
          <w:cs/>
        </w:rPr>
        <w:t xml:space="preserve"> การนำเสนอแผนต่อผู้บริหารเพื่อขออนุมัติ</w:t>
      </w:r>
    </w:p>
    <w:p w14:paraId="1B24B9E2" w14:textId="00719D8E" w:rsidR="00E731B8" w:rsidRPr="00004CD1" w:rsidRDefault="00020A38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>3</w:t>
      </w:r>
      <w:r w:rsidR="00E731B8" w:rsidRPr="00004CD1">
        <w:rPr>
          <w:rFonts w:ascii="TH SarabunPSK" w:hAnsi="TH SarabunPSK" w:cs="TH SarabunPSK"/>
          <w:sz w:val="32"/>
          <w:szCs w:val="32"/>
          <w:cs/>
        </w:rPr>
        <w:t xml:space="preserve"> การแต่งตั้งคณะทำงานหรือกำหนดผู้รับผิดชอบอย่างเป็นทางการ เพื่อกำหนดบทบาทหน้าที่ การแบ่งหน้าที่ความรับผิดชอบอย่างชัดเจน เพื่อลดความซ้ำซ้อน</w:t>
      </w:r>
    </w:p>
    <w:p w14:paraId="285DB369" w14:textId="539B0410" w:rsidR="006D6468" w:rsidRPr="00004CD1" w:rsidRDefault="006D6468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2.</w:t>
      </w:r>
      <w:r w:rsidR="00875E74" w:rsidRPr="00004CD1">
        <w:rPr>
          <w:rFonts w:ascii="TH SarabunPSK" w:hAnsi="TH SarabunPSK" w:cs="TH SarabunPSK"/>
          <w:sz w:val="32"/>
          <w:szCs w:val="32"/>
          <w:cs/>
        </w:rPr>
        <w:t>4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B35B5">
        <w:rPr>
          <w:rFonts w:ascii="TH SarabunPSK" w:hAnsi="TH SarabunPSK" w:cs="TH SarabunPSK"/>
          <w:spacing w:val="-4"/>
          <w:sz w:val="32"/>
          <w:szCs w:val="32"/>
          <w:cs/>
        </w:rPr>
        <w:t>การจัดทำสรุปนโยบายที่นำมาใช้การติดตามประเมินผลเชิงประจักษ์ เป็นการสรุปสาระสำคัญแนวทา</w:t>
      </w:r>
      <w:r w:rsidR="007B35B5" w:rsidRPr="007B35B5">
        <w:rPr>
          <w:rFonts w:ascii="TH SarabunPSK" w:hAnsi="TH SarabunPSK" w:cs="TH SarabunPSK" w:hint="cs"/>
          <w:spacing w:val="-4"/>
          <w:sz w:val="32"/>
          <w:szCs w:val="32"/>
          <w:cs/>
        </w:rPr>
        <w:t>ง</w:t>
      </w:r>
      <w:r w:rsidRPr="007B35B5">
        <w:rPr>
          <w:rFonts w:ascii="TH SarabunPSK" w:hAnsi="TH SarabunPSK" w:cs="TH SarabunPSK"/>
          <w:spacing w:val="-4"/>
          <w:sz w:val="32"/>
          <w:szCs w:val="32"/>
          <w:cs/>
        </w:rPr>
        <w:t>ดำเนินงาน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ขั้นตอน และตัวชี้วัด เพื่อใช้สื่อสารแก่ผู้เกี่ยวข้อง ให้เกิดความเข้าใจที่ตรงกัน</w:t>
      </w:r>
    </w:p>
    <w:p w14:paraId="1BC1F425" w14:textId="602DFB51" w:rsidR="00E731B8" w:rsidRPr="00004CD1" w:rsidRDefault="00E731B8" w:rsidP="00B90753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2.5 ชี้แจง สร้างความเข้าใจกับผู้ที่เกี่ยวข้องทุกฝ่าย และกำหนดแผนร่วมกัน</w:t>
      </w:r>
    </w:p>
    <w:p w14:paraId="27EA1D32" w14:textId="271B0C80" w:rsidR="004F394E" w:rsidRPr="00004CD1" w:rsidRDefault="00020A38" w:rsidP="007B35B5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35AE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การสร้างเครือข่ายและการมีส่วนร่วม</w:t>
      </w:r>
    </w:p>
    <w:p w14:paraId="2C9AD46D" w14:textId="022013E8" w:rsidR="00A81693" w:rsidRPr="00004CD1" w:rsidRDefault="00A81693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3.1 </w:t>
      </w:r>
      <w:r w:rsidR="004033D8" w:rsidRPr="00004CD1">
        <w:rPr>
          <w:rFonts w:ascii="TH SarabunPSK" w:hAnsi="TH SarabunPSK" w:cs="TH SarabunPSK"/>
          <w:sz w:val="32"/>
          <w:szCs w:val="32"/>
          <w:cs/>
        </w:rPr>
        <w:t>บูรณาการการทำงาน</w:t>
      </w:r>
      <w:r w:rsidRPr="00004CD1">
        <w:rPr>
          <w:rFonts w:ascii="TH SarabunPSK" w:hAnsi="TH SarabunPSK" w:cs="TH SarabunPSK"/>
          <w:sz w:val="32"/>
          <w:szCs w:val="32"/>
          <w:cs/>
        </w:rPr>
        <w:t>ร่วม</w:t>
      </w:r>
      <w:r w:rsidR="004033D8" w:rsidRPr="00004CD1">
        <w:rPr>
          <w:rFonts w:ascii="TH SarabunPSK" w:hAnsi="TH SarabunPSK" w:cs="TH SarabunPSK"/>
          <w:sz w:val="32"/>
          <w:szCs w:val="32"/>
          <w:cs/>
        </w:rPr>
        <w:t>กันกับหน่วยงาน</w:t>
      </w:r>
      <w:r w:rsidRPr="00004CD1">
        <w:rPr>
          <w:rFonts w:ascii="TH SarabunPSK" w:hAnsi="TH SarabunPSK" w:cs="TH SarabunPSK"/>
          <w:sz w:val="32"/>
          <w:szCs w:val="32"/>
          <w:cs/>
        </w:rPr>
        <w:t>ภาย</w:t>
      </w:r>
      <w:r w:rsidR="006F2BF9" w:rsidRPr="00004CD1">
        <w:rPr>
          <w:rFonts w:ascii="TH SarabunPSK" w:hAnsi="TH SarabunPSK" w:cs="TH SarabunPSK"/>
          <w:sz w:val="32"/>
          <w:szCs w:val="32"/>
          <w:cs/>
        </w:rPr>
        <w:t>ใน เพื่อลดความซ้ำซ้อน และเพิ่มประสิทธิภาพ</w:t>
      </w:r>
      <w:r w:rsidR="00B90753">
        <w:rPr>
          <w:rFonts w:ascii="TH SarabunPSK" w:hAnsi="TH SarabunPSK" w:cs="TH SarabunPSK"/>
          <w:sz w:val="32"/>
          <w:szCs w:val="32"/>
          <w:cs/>
        </w:rPr>
        <w:br/>
      </w:r>
      <w:r w:rsidR="006F2BF9" w:rsidRPr="00004CD1">
        <w:rPr>
          <w:rFonts w:ascii="TH SarabunPSK" w:hAnsi="TH SarabunPSK" w:cs="TH SarabunPSK"/>
          <w:sz w:val="32"/>
          <w:szCs w:val="32"/>
          <w:cs/>
        </w:rPr>
        <w:t>การดำเนินงาน และ</w:t>
      </w:r>
      <w:r w:rsidR="004033D8" w:rsidRPr="00004CD1">
        <w:rPr>
          <w:rFonts w:ascii="TH SarabunPSK" w:hAnsi="TH SarabunPSK" w:cs="TH SarabunPSK"/>
          <w:sz w:val="32"/>
          <w:szCs w:val="32"/>
          <w:cs/>
        </w:rPr>
        <w:t>สร้าง</w:t>
      </w:r>
      <w:r w:rsidR="006F2BF9" w:rsidRPr="00004CD1">
        <w:rPr>
          <w:rFonts w:ascii="TH SarabunPSK" w:hAnsi="TH SarabunPSK" w:cs="TH SarabunPSK"/>
          <w:sz w:val="32"/>
          <w:szCs w:val="32"/>
          <w:cs/>
        </w:rPr>
        <w:t>การมีส่วนร่วมในการพัฒนางาน</w:t>
      </w:r>
      <w:r w:rsidR="004033D8" w:rsidRPr="00004CD1">
        <w:rPr>
          <w:rFonts w:ascii="TH SarabunPSK" w:hAnsi="TH SarabunPSK" w:cs="TH SarabunPSK"/>
          <w:sz w:val="32"/>
          <w:szCs w:val="32"/>
          <w:cs/>
        </w:rPr>
        <w:t>กับหน่วยงานภายนอก เช่น องค์กรปกครองส่วนท้องถิ่น ภาคเอกชน ชุมชน หรือสถาบันการศึกษา เป็นต้น เพื่อสนับสนุนทรัพยากร องค์ความรู้ต่าง ๆ</w:t>
      </w:r>
    </w:p>
    <w:p w14:paraId="0F986B05" w14:textId="1CD98FF2" w:rsidR="00A81693" w:rsidRPr="00004CD1" w:rsidRDefault="00A81693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3.2 เปิดโอกาสให้ทุกภาคส่วนเข้ามามีบทบาทในการดำเนินงานและตัดสินใจร่วมกัน</w:t>
      </w:r>
    </w:p>
    <w:p w14:paraId="67538501" w14:textId="4210A09C" w:rsidR="00A81693" w:rsidRPr="00004CD1" w:rsidRDefault="00A81693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3.3 เชิญผู้ทรงคุณวุฒิ /ที่ปรึกษา/ผู้เชี่ยวชาญให้คำแนะนำเพิ่มคุณภาพและความน่าเชื่อถือของงาน</w:t>
      </w:r>
    </w:p>
    <w:p w14:paraId="35F48C31" w14:textId="1125BF4D" w:rsidR="00A81693" w:rsidRDefault="00A81693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3.4 พัฒนาหน่วยงานหรือโครงการ</w:t>
      </w:r>
      <w:r w:rsidR="00E92011" w:rsidRPr="00004CD1">
        <w:rPr>
          <w:rFonts w:ascii="TH SarabunPSK" w:hAnsi="TH SarabunPSK" w:cs="TH SarabunPSK"/>
          <w:sz w:val="32"/>
          <w:szCs w:val="32"/>
          <w:cs/>
        </w:rPr>
        <w:t>ให้</w:t>
      </w:r>
      <w:r w:rsidR="00FF2B56" w:rsidRPr="00004CD1">
        <w:rPr>
          <w:rFonts w:ascii="TH SarabunPSK" w:hAnsi="TH SarabunPSK" w:cs="TH SarabunPSK"/>
          <w:sz w:val="32"/>
          <w:szCs w:val="32"/>
          <w:cs/>
        </w:rPr>
        <w:t>เป็นต้นแบบ</w:t>
      </w:r>
      <w:r w:rsidR="00E92011" w:rsidRPr="00004CD1">
        <w:rPr>
          <w:rFonts w:ascii="TH SarabunPSK" w:hAnsi="TH SarabunPSK" w:cs="TH SarabunPSK"/>
          <w:sz w:val="32"/>
          <w:szCs w:val="32"/>
          <w:cs/>
        </w:rPr>
        <w:t>และ</w:t>
      </w:r>
      <w:r w:rsidR="00FF2B56" w:rsidRPr="00004CD1">
        <w:rPr>
          <w:rFonts w:ascii="TH SarabunPSK" w:hAnsi="TH SarabunPSK" w:cs="TH SarabunPSK"/>
          <w:sz w:val="32"/>
          <w:szCs w:val="32"/>
          <w:cs/>
        </w:rPr>
        <w:t>แหล่งเรียนรู้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92011" w:rsidRPr="00004CD1">
        <w:rPr>
          <w:rFonts w:ascii="TH SarabunPSK" w:hAnsi="TH SarabunPSK" w:cs="TH SarabunPSK"/>
          <w:sz w:val="32"/>
          <w:szCs w:val="32"/>
          <w:cs/>
        </w:rPr>
        <w:t>ที่</w:t>
      </w:r>
      <w:r w:rsidRPr="00004CD1">
        <w:rPr>
          <w:rFonts w:ascii="TH SarabunPSK" w:hAnsi="TH SarabunPSK" w:cs="TH SarabunPSK"/>
          <w:sz w:val="32"/>
          <w:szCs w:val="32"/>
          <w:cs/>
        </w:rPr>
        <w:t>สะท้อน</w:t>
      </w:r>
      <w:r w:rsidR="00FF2B56" w:rsidRPr="00004CD1">
        <w:rPr>
          <w:rFonts w:ascii="TH SarabunPSK" w:hAnsi="TH SarabunPSK" w:cs="TH SarabunPSK"/>
          <w:sz w:val="32"/>
          <w:szCs w:val="32"/>
          <w:cs/>
        </w:rPr>
        <w:t>ภาพ</w:t>
      </w:r>
      <w:r w:rsidRPr="00004CD1">
        <w:rPr>
          <w:rFonts w:ascii="TH SarabunPSK" w:hAnsi="TH SarabunPSK" w:cs="TH SarabunPSK"/>
          <w:sz w:val="32"/>
          <w:szCs w:val="32"/>
          <w:cs/>
        </w:rPr>
        <w:t>ความสำเร็จ</w:t>
      </w:r>
      <w:r w:rsidR="00FF2B56" w:rsidRPr="00004CD1">
        <w:rPr>
          <w:rFonts w:ascii="TH SarabunPSK" w:hAnsi="TH SarabunPSK" w:cs="TH SarabunPSK"/>
          <w:sz w:val="32"/>
          <w:szCs w:val="32"/>
          <w:cs/>
        </w:rPr>
        <w:t>ของหน่วยงาน</w:t>
      </w:r>
    </w:p>
    <w:p w14:paraId="75FDF7CC" w14:textId="77777777" w:rsidR="007B35B5" w:rsidRPr="00004CD1" w:rsidRDefault="007B35B5" w:rsidP="007B35B5">
      <w:pPr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96BDAF" w14:textId="0E8960C9" w:rsidR="00A92E9C" w:rsidRPr="00004CD1" w:rsidRDefault="00020A38" w:rsidP="007B35B5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lastRenderedPageBreak/>
        <w:t>4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ทรัพยากร</w:t>
      </w:r>
      <w:r w:rsidR="00D05C92" w:rsidRPr="00004CD1">
        <w:rPr>
          <w:rFonts w:ascii="TH SarabunPSK" w:hAnsi="TH SarabunPSK" w:cs="TH SarabunPSK"/>
          <w:b/>
          <w:bCs/>
          <w:sz w:val="32"/>
          <w:szCs w:val="32"/>
          <w:cs/>
        </w:rPr>
        <w:t>สนับสนุนการดำเนินงาน</w:t>
      </w:r>
    </w:p>
    <w:p w14:paraId="68EB0666" w14:textId="23530A4C" w:rsidR="00A81693" w:rsidRPr="00004CD1" w:rsidRDefault="00A81693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4.1 </w:t>
      </w:r>
      <w:r w:rsidR="00DB5F02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752F9B" w:rsidRPr="00004CD1">
        <w:rPr>
          <w:rFonts w:ascii="TH SarabunPSK" w:hAnsi="TH SarabunPSK" w:cs="TH SarabunPSK"/>
          <w:sz w:val="32"/>
          <w:szCs w:val="32"/>
          <w:cs/>
        </w:rPr>
        <w:t>บริหารจัดการงบประมาณอย่างเหมาะสม โปร่งใส</w:t>
      </w:r>
      <w:r w:rsidR="009842F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52F9B" w:rsidRPr="00004CD1">
        <w:rPr>
          <w:rFonts w:ascii="TH SarabunPSK" w:hAnsi="TH SarabunPSK" w:cs="TH SarabunPSK"/>
          <w:sz w:val="32"/>
          <w:szCs w:val="32"/>
          <w:cs/>
        </w:rPr>
        <w:t>และคุ้มค่า</w:t>
      </w:r>
    </w:p>
    <w:p w14:paraId="71A7BF90" w14:textId="529A5326" w:rsidR="00DB5F02" w:rsidRPr="00004CD1" w:rsidRDefault="00DB5F02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4</w:t>
      </w:r>
      <w:r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Pr="00004CD1">
        <w:rPr>
          <w:rFonts w:ascii="TH SarabunPSK" w:hAnsi="TH SarabunPSK" w:cs="TH SarabunPSK"/>
          <w:sz w:val="32"/>
          <w:szCs w:val="32"/>
          <w:cs/>
        </w:rPr>
        <w:t>การจัดเตรียมวัสดุ อุปกรณ์ สนับสนุนการดำเนินงานให้เพียงพอและพร้อมใช้งาน</w:t>
      </w:r>
    </w:p>
    <w:p w14:paraId="387E84DB" w14:textId="643BC409" w:rsidR="00A56502" w:rsidRPr="00004CD1" w:rsidRDefault="00A81693" w:rsidP="00B90753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4.2 </w:t>
      </w:r>
      <w:r w:rsidR="00C55DD5" w:rsidRPr="00004CD1">
        <w:rPr>
          <w:rFonts w:ascii="TH SarabunPSK" w:hAnsi="TH SarabunPSK" w:cs="TH SarabunPSK"/>
          <w:sz w:val="32"/>
          <w:szCs w:val="32"/>
          <w:cs/>
        </w:rPr>
        <w:t>นำเทคโนโลยี</w:t>
      </w:r>
      <w:r w:rsidR="00F4072E" w:rsidRPr="00004CD1">
        <w:rPr>
          <w:rFonts w:ascii="TH SarabunPSK" w:hAnsi="TH SarabunPSK" w:cs="TH SarabunPSK"/>
          <w:sz w:val="32"/>
          <w:szCs w:val="32"/>
          <w:cs/>
        </w:rPr>
        <w:t>สารสนเทศ</w:t>
      </w:r>
      <w:r w:rsidR="00C55DD5" w:rsidRPr="00004CD1">
        <w:rPr>
          <w:rFonts w:ascii="TH SarabunPSK" w:hAnsi="TH SarabunPSK" w:cs="TH SarabunPSK"/>
          <w:sz w:val="32"/>
          <w:szCs w:val="32"/>
          <w:cs/>
        </w:rPr>
        <w:t>มา</w:t>
      </w:r>
      <w:r w:rsidRPr="00004CD1">
        <w:rPr>
          <w:rFonts w:ascii="TH SarabunPSK" w:hAnsi="TH SarabunPSK" w:cs="TH SarabunPSK"/>
          <w:sz w:val="32"/>
          <w:szCs w:val="32"/>
          <w:cs/>
        </w:rPr>
        <w:t>ใช้ในการบริหารจัดการข้อมูล</w:t>
      </w:r>
      <w:r w:rsidR="003D3E38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A6024" w:rsidRPr="00004CD1">
        <w:rPr>
          <w:rFonts w:ascii="TH SarabunPSK" w:hAnsi="TH SarabunPSK" w:cs="TH SarabunPSK"/>
          <w:sz w:val="32"/>
          <w:szCs w:val="32"/>
          <w:cs/>
        </w:rPr>
        <w:t>เพื่อ</w:t>
      </w:r>
      <w:r w:rsidR="00C55DD5" w:rsidRPr="00004CD1">
        <w:rPr>
          <w:rFonts w:ascii="TH SarabunPSK" w:hAnsi="TH SarabunPSK" w:cs="TH SarabunPSK"/>
          <w:sz w:val="32"/>
          <w:szCs w:val="32"/>
          <w:cs/>
        </w:rPr>
        <w:t xml:space="preserve">ความรวดเร็ว ถูกต้อง ลดภาระงาน </w:t>
      </w:r>
      <w:r w:rsidR="00B90753">
        <w:rPr>
          <w:rFonts w:ascii="TH SarabunPSK" w:hAnsi="TH SarabunPSK" w:cs="TH SarabunPSK"/>
          <w:sz w:val="32"/>
          <w:szCs w:val="32"/>
          <w:cs/>
        </w:rPr>
        <w:br/>
      </w:r>
      <w:r w:rsidR="003D3E38" w:rsidRPr="00004CD1">
        <w:rPr>
          <w:rFonts w:ascii="TH SarabunPSK" w:hAnsi="TH SarabunPSK" w:cs="TH SarabunPSK"/>
          <w:sz w:val="32"/>
          <w:szCs w:val="32"/>
          <w:cs/>
        </w:rPr>
        <w:t>และ</w:t>
      </w:r>
      <w:r w:rsidR="008A6024" w:rsidRPr="00004CD1">
        <w:rPr>
          <w:rFonts w:ascii="TH SarabunPSK" w:hAnsi="TH SarabunPSK" w:cs="TH SarabunPSK"/>
          <w:sz w:val="32"/>
          <w:szCs w:val="32"/>
          <w:cs/>
        </w:rPr>
        <w:t>เป็นข้อมูลประกอบการตัดสินใจ</w:t>
      </w:r>
      <w:r w:rsidR="00F50C1F" w:rsidRPr="00004CD1">
        <w:rPr>
          <w:rFonts w:ascii="TH SarabunPSK" w:hAnsi="TH SarabunPSK" w:cs="TH SarabunPSK"/>
          <w:sz w:val="32"/>
          <w:szCs w:val="32"/>
          <w:cs/>
        </w:rPr>
        <w:t>ของผู้บริหาร เพื่อเพิ่มประสิทธิภาพการดำเนินงานในการพัฒนาองค์กร</w:t>
      </w:r>
    </w:p>
    <w:p w14:paraId="7976168B" w14:textId="7C58F0BE" w:rsidR="006935AE" w:rsidRPr="00004CD1" w:rsidRDefault="00020A38" w:rsidP="000B2DD4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การกำกับ ติดตาม และประเมินผล</w:t>
      </w:r>
    </w:p>
    <w:p w14:paraId="4B3C3766" w14:textId="764E5136" w:rsidR="00D5024D" w:rsidRPr="00004CD1" w:rsidRDefault="00D5024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5.</w:t>
      </w:r>
      <w:r w:rsidR="000B2DD4" w:rsidRPr="00004CD1">
        <w:rPr>
          <w:rFonts w:ascii="TH SarabunPSK" w:hAnsi="TH SarabunPSK" w:cs="TH SarabunPSK"/>
          <w:sz w:val="32"/>
          <w:szCs w:val="32"/>
          <w:cs/>
        </w:rPr>
        <w:t>1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B35B5">
        <w:rPr>
          <w:rFonts w:ascii="TH SarabunPSK" w:hAnsi="TH SarabunPSK" w:cs="TH SarabunPSK"/>
          <w:spacing w:val="-6"/>
          <w:sz w:val="32"/>
          <w:szCs w:val="32"/>
          <w:cs/>
        </w:rPr>
        <w:t>การนิเทศติดตาม</w:t>
      </w:r>
      <w:r w:rsidR="000B2DD4" w:rsidRPr="007B35B5">
        <w:rPr>
          <w:rFonts w:ascii="TH SarabunPSK" w:hAnsi="TH SarabunPSK" w:cs="TH SarabunPSK"/>
          <w:spacing w:val="-6"/>
          <w:sz w:val="32"/>
          <w:szCs w:val="32"/>
          <w:cs/>
        </w:rPr>
        <w:t xml:space="preserve"> สร้าง</w:t>
      </w:r>
      <w:r w:rsidRPr="007B35B5">
        <w:rPr>
          <w:rFonts w:ascii="TH SarabunPSK" w:hAnsi="TH SarabunPSK" w:cs="TH SarabunPSK"/>
          <w:spacing w:val="-6"/>
          <w:sz w:val="32"/>
          <w:szCs w:val="32"/>
          <w:cs/>
        </w:rPr>
        <w:t>ขวัญกำลังใจ การติดตามงานพร้อมให้คำแนะนำ สนับสนุนและสร้างแรงจูงใจ</w:t>
      </w:r>
      <w:r w:rsidR="00B90753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7B35B5">
        <w:rPr>
          <w:rFonts w:ascii="TH SarabunPSK" w:hAnsi="TH SarabunPSK" w:cs="TH SarabunPSK"/>
          <w:spacing w:val="-6"/>
          <w:sz w:val="32"/>
          <w:szCs w:val="32"/>
          <w:cs/>
        </w:rPr>
        <w:t>แก่ผู้ปฏิบัติงาน</w:t>
      </w:r>
    </w:p>
    <w:p w14:paraId="171039B7" w14:textId="358E75AF" w:rsidR="00A56502" w:rsidRPr="00004CD1" w:rsidRDefault="00A56502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5.2 การใช้เครื่องมือเก็บข้อมูลเพื่อตรวจสอบผลลัพธ์ ความคิดเห็นและข้อเสนอแนะ เช่น แบบประเมิน </w:t>
      </w:r>
      <w:r w:rsidR="00B90753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แบบสำรวจ แบบติดตาม</w:t>
      </w:r>
    </w:p>
    <w:p w14:paraId="08144B66" w14:textId="7F406978" w:rsidR="00D5024D" w:rsidRPr="00004CD1" w:rsidRDefault="00D5024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5.</w:t>
      </w:r>
      <w:r w:rsidR="00A56502" w:rsidRPr="00004CD1">
        <w:rPr>
          <w:rFonts w:ascii="TH SarabunPSK" w:hAnsi="TH SarabunPSK" w:cs="TH SarabunPSK"/>
          <w:sz w:val="32"/>
          <w:szCs w:val="32"/>
          <w:cs/>
        </w:rPr>
        <w:t>3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90753">
        <w:rPr>
          <w:rFonts w:ascii="TH SarabunPSK" w:hAnsi="TH SarabunPSK" w:cs="TH SarabunPSK"/>
          <w:spacing w:val="-6"/>
          <w:sz w:val="32"/>
          <w:szCs w:val="32"/>
          <w:cs/>
        </w:rPr>
        <w:t>การเก็บหลักฐานเชิงประจักษ์เพื่อยืนยันผลการดำเนินงาน</w:t>
      </w:r>
      <w:r w:rsidR="000B2DD4" w:rsidRPr="00B90753">
        <w:rPr>
          <w:rFonts w:ascii="TH SarabunPSK" w:hAnsi="TH SarabunPSK" w:cs="TH SarabunPSK"/>
          <w:spacing w:val="-6"/>
          <w:sz w:val="32"/>
          <w:szCs w:val="32"/>
          <w:cs/>
        </w:rPr>
        <w:t xml:space="preserve"> เช่น รายงานสรุปผลการดำเนินงาน แฟ้มสะสมงาน</w:t>
      </w:r>
      <w:r w:rsidR="000B2DD4" w:rsidRPr="00004CD1">
        <w:rPr>
          <w:rFonts w:ascii="TH SarabunPSK" w:hAnsi="TH SarabunPSK" w:cs="TH SarabunPSK"/>
          <w:sz w:val="32"/>
          <w:szCs w:val="32"/>
          <w:cs/>
        </w:rPr>
        <w:t xml:space="preserve"> คำสั่งแต่งตั้งคณะทำงาน ภาพถ่าย เป็นต้น</w:t>
      </w:r>
    </w:p>
    <w:p w14:paraId="44A5678C" w14:textId="35459829" w:rsidR="006A3EAA" w:rsidRPr="00004CD1" w:rsidRDefault="0031048D" w:rsidP="00B90753">
      <w:pPr>
        <w:ind w:firstLine="709"/>
        <w:jc w:val="thaiDistribute"/>
        <w:rPr>
          <w:rFonts w:ascii="TH SarabunPSK" w:hAnsi="TH SarabunPSK" w:cs="TH SarabunPSK"/>
          <w:b/>
          <w:bCs/>
          <w:strike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5</w:t>
      </w:r>
      <w:r w:rsidR="006A3EAA"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6A3EA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A3EAA" w:rsidRPr="007B35B5">
        <w:rPr>
          <w:rFonts w:ascii="TH SarabunPSK" w:hAnsi="TH SarabunPSK" w:cs="TH SarabunPSK"/>
          <w:spacing w:val="-6"/>
          <w:sz w:val="32"/>
          <w:szCs w:val="32"/>
          <w:cs/>
        </w:rPr>
        <w:t>การวิเคราะห์ สังเคราะห์ สรุป</w:t>
      </w:r>
      <w:r w:rsidR="00B12027" w:rsidRPr="007B35B5">
        <w:rPr>
          <w:rFonts w:ascii="TH SarabunPSK" w:hAnsi="TH SarabunPSK" w:cs="TH SarabunPSK"/>
          <w:spacing w:val="-6"/>
          <w:sz w:val="32"/>
          <w:szCs w:val="32"/>
          <w:cs/>
        </w:rPr>
        <w:t xml:space="preserve">และจัดทำรายงานผลความสำเร็จของโครงการ </w:t>
      </w:r>
      <w:r w:rsidR="006A3EAA" w:rsidRPr="007B35B5">
        <w:rPr>
          <w:rFonts w:ascii="TH SarabunPSK" w:hAnsi="TH SarabunPSK" w:cs="TH SarabunPSK"/>
          <w:spacing w:val="-6"/>
          <w:sz w:val="32"/>
          <w:szCs w:val="32"/>
          <w:cs/>
        </w:rPr>
        <w:t xml:space="preserve">ตัวชี้วัด ทั้งเชิงปริมาณ </w:t>
      </w:r>
      <w:r w:rsidR="00B90753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6A3EAA" w:rsidRPr="007B35B5">
        <w:rPr>
          <w:rFonts w:ascii="TH SarabunPSK" w:hAnsi="TH SarabunPSK" w:cs="TH SarabunPSK"/>
          <w:spacing w:val="-6"/>
          <w:sz w:val="32"/>
          <w:szCs w:val="32"/>
          <w:cs/>
        </w:rPr>
        <w:t>เชิงคุณภาพ</w:t>
      </w:r>
      <w:r w:rsidR="00B12027" w:rsidRPr="00004CD1">
        <w:rPr>
          <w:rFonts w:ascii="TH SarabunPSK" w:hAnsi="TH SarabunPSK" w:cs="TH SarabunPSK"/>
          <w:sz w:val="32"/>
          <w:szCs w:val="32"/>
          <w:cs/>
        </w:rPr>
        <w:t xml:space="preserve"> ผลลัพธ์ที่เกิดขึ้นจากการดำเนินงานด้านเป้าหมาย ความคาดหวัง และความพึงพอใจของผู้ที่เกี่ยวข้อง </w:t>
      </w:r>
    </w:p>
    <w:p w14:paraId="57CE1DE3" w14:textId="3AE2A337" w:rsidR="006935AE" w:rsidRPr="00004CD1" w:rsidRDefault="0031048D" w:rsidP="00B90753">
      <w:pPr>
        <w:tabs>
          <w:tab w:val="left" w:pos="709"/>
        </w:tabs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5</w:t>
      </w:r>
      <w:r w:rsidR="00D82821" w:rsidRPr="00004CD1">
        <w:rPr>
          <w:rFonts w:ascii="TH SarabunPSK" w:hAnsi="TH SarabunPSK" w:cs="TH SarabunPSK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>5</w:t>
      </w:r>
      <w:r w:rsidR="00D82821" w:rsidRPr="00004CD1">
        <w:rPr>
          <w:rFonts w:ascii="TH SarabunPSK" w:hAnsi="TH SarabunPSK" w:cs="TH SarabunPSK"/>
          <w:sz w:val="32"/>
          <w:szCs w:val="32"/>
          <w:cs/>
        </w:rPr>
        <w:t xml:space="preserve"> ผลสำเร็จ</w:t>
      </w:r>
      <w:r w:rsidR="00A31C4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82821" w:rsidRPr="00004CD1">
        <w:rPr>
          <w:rFonts w:ascii="TH SarabunPSK" w:hAnsi="TH SarabunPSK" w:cs="TH SarabunPSK"/>
          <w:sz w:val="32"/>
          <w:szCs w:val="32"/>
          <w:cs/>
        </w:rPr>
        <w:t>ความคาดหวัง</w:t>
      </w:r>
      <w:r w:rsidR="00A31C4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82821" w:rsidRPr="00004CD1">
        <w:rPr>
          <w:rFonts w:ascii="TH SarabunPSK" w:hAnsi="TH SarabunPSK" w:cs="TH SarabunPSK"/>
          <w:sz w:val="32"/>
          <w:szCs w:val="32"/>
          <w:cs/>
        </w:rPr>
        <w:t>ความพึงพอใจ การวัดผลสำเร็จของโครงการ</w:t>
      </w:r>
      <w:r w:rsidR="00B12027" w:rsidRPr="00004CD1">
        <w:rPr>
          <w:rFonts w:ascii="TH SarabunPSK" w:hAnsi="TH SarabunPSK" w:cs="TH SarabunPSK"/>
          <w:sz w:val="32"/>
          <w:szCs w:val="32"/>
          <w:cs/>
        </w:rPr>
        <w:t xml:space="preserve">ที่เป็นรูปธรรม </w:t>
      </w:r>
      <w:r w:rsidR="00D82821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12027" w:rsidRPr="00004CD1">
        <w:rPr>
          <w:rFonts w:ascii="TH SarabunPSK" w:hAnsi="TH SarabunPSK" w:cs="TH SarabunPSK"/>
          <w:sz w:val="32"/>
          <w:szCs w:val="32"/>
          <w:cs/>
        </w:rPr>
        <w:t>สามารถตรวจสอบ</w:t>
      </w:r>
      <w:r w:rsidR="007B35B5">
        <w:rPr>
          <w:rFonts w:ascii="TH SarabunPSK" w:hAnsi="TH SarabunPSK" w:cs="TH SarabunPSK"/>
          <w:sz w:val="32"/>
          <w:szCs w:val="32"/>
          <w:cs/>
        </w:rPr>
        <w:br/>
      </w:r>
      <w:r w:rsidR="00B12027" w:rsidRPr="00004CD1">
        <w:rPr>
          <w:rFonts w:ascii="TH SarabunPSK" w:hAnsi="TH SarabunPSK" w:cs="TH SarabunPSK"/>
          <w:sz w:val="32"/>
          <w:szCs w:val="32"/>
          <w:cs/>
        </w:rPr>
        <w:t>หรื</w:t>
      </w:r>
      <w:r w:rsidR="007B35B5">
        <w:rPr>
          <w:rFonts w:ascii="TH SarabunPSK" w:hAnsi="TH SarabunPSK" w:cs="TH SarabunPSK" w:hint="cs"/>
          <w:sz w:val="32"/>
          <w:szCs w:val="32"/>
          <w:cs/>
        </w:rPr>
        <w:t>อ</w:t>
      </w:r>
      <w:r w:rsidR="00B12027" w:rsidRPr="00004CD1">
        <w:rPr>
          <w:rFonts w:ascii="TH SarabunPSK" w:hAnsi="TH SarabunPSK" w:cs="TH SarabunPSK"/>
          <w:sz w:val="32"/>
          <w:szCs w:val="32"/>
          <w:cs/>
        </w:rPr>
        <w:t>วัดผลได้จริง</w:t>
      </w:r>
    </w:p>
    <w:p w14:paraId="1796E403" w14:textId="239C398B" w:rsidR="00A92E9C" w:rsidRPr="00004CD1" w:rsidRDefault="00020A38" w:rsidP="00CE549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C2386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การต่อยอด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>องค์ความรู้</w:t>
      </w:r>
      <w:r w:rsidR="00D2382B" w:rsidRPr="00004CD1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A92E9C" w:rsidRPr="00004CD1">
        <w:rPr>
          <w:rFonts w:ascii="TH SarabunPSK" w:hAnsi="TH SarabunPSK" w:cs="TH SarabunPSK"/>
          <w:b/>
          <w:bCs/>
          <w:sz w:val="32"/>
          <w:szCs w:val="32"/>
          <w:cs/>
        </w:rPr>
        <w:t>นวัตกรรม</w:t>
      </w:r>
      <w:r w:rsidR="005C2386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จากการติดตามและประเมินผลเชิงประจักษ์ </w:t>
      </w:r>
    </w:p>
    <w:p w14:paraId="741294A8" w14:textId="3B5844B1" w:rsidR="00F4072E" w:rsidRPr="00004CD1" w:rsidRDefault="00F4072E" w:rsidP="007B35B5">
      <w:pPr>
        <w:spacing w:after="120"/>
        <w:ind w:firstLine="709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b/>
          <w:bCs/>
          <w:sz w:val="32"/>
          <w:szCs w:val="32"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>องค์ความรู้และนวัตกรรมที่ได้จากการติดตามและประเมินผลเชิงประจักษ์ มีลักษณะดังต่อไปนี้</w:t>
      </w:r>
    </w:p>
    <w:p w14:paraId="7773FE1F" w14:textId="4A390C5B" w:rsidR="00CE580D" w:rsidRPr="00004CD1" w:rsidRDefault="00CE580D" w:rsidP="00B9075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6.1 องค์ความรู้จากการรวบรวม</w:t>
      </w:r>
      <w:r w:rsidR="00982CCB" w:rsidRPr="00004CD1">
        <w:rPr>
          <w:rFonts w:ascii="TH SarabunPSK" w:hAnsi="TH SarabunPSK" w:cs="TH SarabunPSK"/>
          <w:sz w:val="32"/>
          <w:szCs w:val="32"/>
          <w:cs/>
        </w:rPr>
        <w:t>จากสภาพจริง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บทเรียนที่ได้จากการดำเนินงาน</w:t>
      </w:r>
      <w:r w:rsidR="00985BB3" w:rsidRPr="00004CD1">
        <w:rPr>
          <w:rFonts w:ascii="TH SarabunPSK" w:hAnsi="TH SarabunPSK" w:cs="TH SarabunPSK"/>
          <w:sz w:val="32"/>
          <w:szCs w:val="32"/>
          <w:cs/>
        </w:rPr>
        <w:t>และสามารถนำมาพัฒนางาน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B35B5">
        <w:rPr>
          <w:rFonts w:ascii="TH SarabunPSK" w:hAnsi="TH SarabunPSK" w:cs="TH SarabunPSK"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>และถ่ายทอดต่อได้</w:t>
      </w:r>
    </w:p>
    <w:p w14:paraId="719D700B" w14:textId="4C465667" w:rsidR="00592DA4" w:rsidRPr="00004CD1" w:rsidRDefault="00D83A0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6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B075E1" w:rsidRPr="00004CD1">
        <w:rPr>
          <w:rFonts w:ascii="TH SarabunPSK" w:hAnsi="TH SarabunPSK" w:cs="TH SarabunPSK"/>
          <w:sz w:val="32"/>
          <w:szCs w:val="32"/>
          <w:cs/>
        </w:rPr>
        <w:t>2</w:t>
      </w:r>
      <w:r w:rsidR="00592DA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>แนวปฏิบัติที่ดี</w:t>
      </w:r>
      <w:r w:rsidR="00985BB3" w:rsidRPr="00004CD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985BB3" w:rsidRPr="00004CD1">
        <w:rPr>
          <w:rFonts w:ascii="TH SarabunPSK" w:hAnsi="TH SarabunPSK" w:cs="TH SarabunPSK"/>
          <w:sz w:val="32"/>
          <w:szCs w:val="32"/>
        </w:rPr>
        <w:t>Good Practice</w:t>
      </w:r>
      <w:r w:rsidR="00985BB3" w:rsidRPr="00004CD1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AC00D7" w:rsidRPr="00004CD1">
        <w:rPr>
          <w:rFonts w:ascii="TH SarabunPSK" w:hAnsi="TH SarabunPSK" w:cs="TH SarabunPSK"/>
          <w:sz w:val="32"/>
          <w:szCs w:val="32"/>
          <w:cs/>
        </w:rPr>
        <w:t>วิธีการที่ได้ผลและเป็นที่ยอมรับ</w:t>
      </w:r>
      <w:r w:rsidR="009A08AF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>สามารถนำไปประยุกต์ใช้ได้</w:t>
      </w:r>
    </w:p>
    <w:p w14:paraId="28FA2125" w14:textId="416D798C" w:rsidR="00592DA4" w:rsidRPr="00004CD1" w:rsidRDefault="00D83A0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6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B075E1" w:rsidRPr="00004CD1">
        <w:rPr>
          <w:rFonts w:ascii="TH SarabunPSK" w:hAnsi="TH SarabunPSK" w:cs="TH SarabunPSK"/>
          <w:sz w:val="32"/>
          <w:szCs w:val="32"/>
          <w:cs/>
        </w:rPr>
        <w:t>3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 xml:space="preserve"> แนวปฏิบัติที่เป็นเลิศ </w:t>
      </w:r>
      <w:r w:rsidR="00985BB3" w:rsidRPr="00004CD1">
        <w:rPr>
          <w:rFonts w:ascii="TH SarabunPSK" w:hAnsi="TH SarabunPSK" w:cs="TH SarabunPSK"/>
          <w:sz w:val="32"/>
          <w:szCs w:val="32"/>
          <w:cs/>
        </w:rPr>
        <w:t>(</w:t>
      </w:r>
      <w:r w:rsidR="00985BB3" w:rsidRPr="00004CD1">
        <w:rPr>
          <w:rFonts w:ascii="TH SarabunPSK" w:hAnsi="TH SarabunPSK" w:cs="TH SarabunPSK"/>
          <w:sz w:val="32"/>
          <w:szCs w:val="32"/>
        </w:rPr>
        <w:t>Best Practice</w:t>
      </w:r>
      <w:r w:rsidR="00985BB3" w:rsidRPr="00004CD1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AC00D7" w:rsidRPr="00004CD1">
        <w:rPr>
          <w:rFonts w:ascii="TH SarabunPSK" w:hAnsi="TH SarabunPSK" w:cs="TH SarabunPSK"/>
          <w:sz w:val="32"/>
          <w:szCs w:val="32"/>
          <w:cs/>
        </w:rPr>
        <w:t>วิธีที่ดีที่สุด ที่ได้รับการพิสูจน์แล้วว่า ช่วยให้องค์กรบรรลุเป้าหมาย</w:t>
      </w:r>
      <w:r w:rsidR="007B35B5">
        <w:rPr>
          <w:rFonts w:ascii="TH SarabunPSK" w:hAnsi="TH SarabunPSK" w:cs="TH SarabunPSK"/>
          <w:sz w:val="32"/>
          <w:szCs w:val="32"/>
          <w:cs/>
        </w:rPr>
        <w:br/>
      </w:r>
      <w:r w:rsidR="00AC00D7" w:rsidRPr="00004CD1">
        <w:rPr>
          <w:rFonts w:ascii="TH SarabunPSK" w:hAnsi="TH SarabunPSK" w:cs="TH SarabunPSK"/>
          <w:sz w:val="32"/>
          <w:szCs w:val="32"/>
          <w:cs/>
        </w:rPr>
        <w:t xml:space="preserve">ที่กำหนดไว้ </w:t>
      </w:r>
      <w:r w:rsidR="00592DA4" w:rsidRPr="00004CD1">
        <w:rPr>
          <w:rFonts w:ascii="TH SarabunPSK" w:hAnsi="TH SarabunPSK" w:cs="TH SarabunPSK"/>
          <w:sz w:val="32"/>
          <w:szCs w:val="32"/>
          <w:cs/>
        </w:rPr>
        <w:t>มีผลสำเร็จโดดเด่น และเป็นต้นแบบได้</w:t>
      </w:r>
    </w:p>
    <w:p w14:paraId="5AA27DC3" w14:textId="28C67794" w:rsidR="00177669" w:rsidRPr="00004CD1" w:rsidRDefault="00D83A0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6</w:t>
      </w:r>
      <w:r w:rsidR="006935AE" w:rsidRPr="00004CD1">
        <w:rPr>
          <w:rFonts w:ascii="TH SarabunPSK" w:hAnsi="TH SarabunPSK" w:cs="TH SarabunPSK"/>
          <w:sz w:val="32"/>
          <w:szCs w:val="32"/>
          <w:cs/>
        </w:rPr>
        <w:t>.4 การพัฒนารูปแบบ</w:t>
      </w:r>
      <w:r w:rsidR="00E46EF3" w:rsidRPr="00004CD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E46EF3" w:rsidRPr="00004CD1">
        <w:rPr>
          <w:rFonts w:ascii="TH SarabunPSK" w:hAnsi="TH SarabunPSK" w:cs="TH SarabunPSK"/>
          <w:sz w:val="32"/>
          <w:szCs w:val="32"/>
        </w:rPr>
        <w:t>Model</w:t>
      </w:r>
      <w:r w:rsidR="00E46EF3" w:rsidRPr="00004CD1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6C733A" w:rsidRPr="00004CD1">
        <w:rPr>
          <w:rFonts w:ascii="TH SarabunPSK" w:hAnsi="TH SarabunPSK" w:cs="TH SarabunPSK"/>
          <w:sz w:val="32"/>
          <w:szCs w:val="32"/>
          <w:cs/>
        </w:rPr>
        <w:t xml:space="preserve">โครงสร้าง ลักษณะ โครงร่าง หรือแบบแผนที่ถูกจัดวางไว้อย่างเป็นระเบียบ </w:t>
      </w:r>
      <w:r w:rsidR="007B35B5">
        <w:rPr>
          <w:rFonts w:ascii="TH SarabunPSK" w:hAnsi="TH SarabunPSK" w:cs="TH SarabunPSK"/>
          <w:sz w:val="32"/>
          <w:szCs w:val="32"/>
          <w:cs/>
        </w:rPr>
        <w:br/>
      </w:r>
      <w:r w:rsidR="006C733A" w:rsidRPr="00004CD1">
        <w:rPr>
          <w:rFonts w:ascii="TH SarabunPSK" w:hAnsi="TH SarabunPSK" w:cs="TH SarabunPSK"/>
          <w:sz w:val="32"/>
          <w:szCs w:val="32"/>
          <w:cs/>
        </w:rPr>
        <w:t>เพื่อใช้เป็นแนวทางในการปฏิบัติ อ้างอิง หรือทำซ้ำ</w:t>
      </w:r>
    </w:p>
    <w:p w14:paraId="6A0D5033" w14:textId="39E7982F" w:rsidR="000630C8" w:rsidRPr="00004CD1" w:rsidRDefault="00D83A0D" w:rsidP="00B9075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6</w:t>
      </w:r>
      <w:r w:rsidR="006935AE" w:rsidRPr="00004CD1">
        <w:rPr>
          <w:rFonts w:ascii="TH SarabunPSK" w:hAnsi="TH SarabunPSK" w:cs="TH SarabunPSK"/>
          <w:sz w:val="32"/>
          <w:szCs w:val="32"/>
          <w:cs/>
        </w:rPr>
        <w:t xml:space="preserve">.5 </w:t>
      </w:r>
      <w:r w:rsidR="006935AE" w:rsidRPr="007B35B5">
        <w:rPr>
          <w:rFonts w:ascii="TH SarabunPSK" w:hAnsi="TH SarabunPSK" w:cs="TH SarabunPSK"/>
          <w:spacing w:val="-4"/>
          <w:sz w:val="32"/>
          <w:szCs w:val="32"/>
          <w:cs/>
        </w:rPr>
        <w:t>นวัตกรรม</w:t>
      </w:r>
      <w:r w:rsidR="00FB765B" w:rsidRPr="007B35B5">
        <w:rPr>
          <w:rFonts w:ascii="TH SarabunPSK" w:hAnsi="TH SarabunPSK" w:cs="TH SarabunPSK"/>
          <w:spacing w:val="-4"/>
          <w:sz w:val="32"/>
          <w:szCs w:val="32"/>
          <w:cs/>
        </w:rPr>
        <w:t xml:space="preserve"> (</w:t>
      </w:r>
      <w:r w:rsidR="00FB765B" w:rsidRPr="007B35B5">
        <w:rPr>
          <w:rFonts w:ascii="TH SarabunPSK" w:hAnsi="TH SarabunPSK" w:cs="TH SarabunPSK"/>
          <w:spacing w:val="-4"/>
          <w:sz w:val="32"/>
          <w:szCs w:val="32"/>
        </w:rPr>
        <w:t>Innovation</w:t>
      </w:r>
      <w:r w:rsidR="00FB765B" w:rsidRPr="007B35B5">
        <w:rPr>
          <w:rFonts w:ascii="TH SarabunPSK" w:hAnsi="TH SarabunPSK" w:cs="TH SarabunPSK"/>
          <w:spacing w:val="-4"/>
          <w:sz w:val="32"/>
          <w:szCs w:val="32"/>
          <w:cs/>
        </w:rPr>
        <w:t>)</w:t>
      </w:r>
      <w:r w:rsidR="006935AE" w:rsidRPr="007B35B5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43D72" w:rsidRPr="007B35B5">
        <w:rPr>
          <w:rFonts w:ascii="TH SarabunPSK" w:hAnsi="TH SarabunPSK" w:cs="TH SarabunPSK"/>
          <w:spacing w:val="-4"/>
          <w:sz w:val="32"/>
          <w:szCs w:val="32"/>
          <w:cs/>
        </w:rPr>
        <w:t xml:space="preserve">เป็นสิ่งที่องค์กรหรือบุคคลคิดค้น ค้นคว้า และสร้าง หรือแตกต่างจากเดิม </w:t>
      </w:r>
      <w:r w:rsidR="00B90753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A43D72" w:rsidRPr="007B35B5">
        <w:rPr>
          <w:rFonts w:ascii="TH SarabunPSK" w:hAnsi="TH SarabunPSK" w:cs="TH SarabunPSK"/>
          <w:spacing w:val="-4"/>
          <w:sz w:val="32"/>
          <w:szCs w:val="32"/>
          <w:cs/>
        </w:rPr>
        <w:t>ซึ่งอาจจะเป็น</w:t>
      </w:r>
      <w:r w:rsidR="00A43D72" w:rsidRPr="00004CD1">
        <w:rPr>
          <w:rFonts w:ascii="TH SarabunPSK" w:hAnsi="TH SarabunPSK" w:cs="TH SarabunPSK"/>
          <w:sz w:val="32"/>
          <w:szCs w:val="32"/>
          <w:cs/>
        </w:rPr>
        <w:t>ความคิด วิธีการหรือสิ่งประดิษฐ์เป็นต้น เพื่อพัฒนาคุณภาพ</w:t>
      </w:r>
      <w:r w:rsidR="00FB765B" w:rsidRPr="00004CD1">
        <w:rPr>
          <w:rFonts w:ascii="TH SarabunPSK" w:hAnsi="TH SarabunPSK" w:cs="TH SarabunPSK"/>
          <w:sz w:val="32"/>
          <w:szCs w:val="32"/>
          <w:cs/>
        </w:rPr>
        <w:t>งาน และคุณภาพ</w:t>
      </w:r>
      <w:r w:rsidR="00A43D72" w:rsidRPr="00004CD1">
        <w:rPr>
          <w:rFonts w:ascii="TH SarabunPSK" w:hAnsi="TH SarabunPSK" w:cs="TH SarabunPSK"/>
          <w:sz w:val="32"/>
          <w:szCs w:val="32"/>
          <w:cs/>
        </w:rPr>
        <w:t>การศึกษา</w:t>
      </w:r>
      <w:r w:rsidR="00EA0B7A" w:rsidRPr="00004CD1">
        <w:rPr>
          <w:rFonts w:ascii="TH SarabunPSK" w:hAnsi="TH SarabunPSK" w:cs="TH SarabunPSK"/>
          <w:sz w:val="32"/>
          <w:szCs w:val="32"/>
          <w:cs/>
        </w:rPr>
        <w:t>ให้มีประสิทธิภาพอย่างยั่งยืน</w:t>
      </w:r>
      <w:r w:rsidR="00A43D72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7C44734" w14:textId="77777777" w:rsidR="009842F2" w:rsidRPr="00004CD1" w:rsidRDefault="009842F2" w:rsidP="00CE549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FDBEF3E" w14:textId="77777777" w:rsidR="009842F2" w:rsidRPr="00004CD1" w:rsidRDefault="009842F2" w:rsidP="00CE549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848941E" w14:textId="77777777" w:rsidR="00A2028B" w:rsidRPr="00004CD1" w:rsidRDefault="00A2028B" w:rsidP="00CE549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0662C9" w14:textId="77777777" w:rsidR="00F84C13" w:rsidRPr="00004CD1" w:rsidRDefault="00F84C13" w:rsidP="00CE5490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CB553B5" w14:textId="77777777" w:rsidR="00650DE8" w:rsidRDefault="00650DE8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D289F4" w14:textId="77777777" w:rsidR="007B35B5" w:rsidRDefault="007B35B5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72DF32" w14:textId="77777777" w:rsidR="007B35B5" w:rsidRDefault="007B35B5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80C6B" w14:textId="77777777" w:rsidR="007B35B5" w:rsidRDefault="007B35B5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EC5840" w14:textId="77777777" w:rsidR="007B35B5" w:rsidRDefault="007B35B5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260982" w14:textId="77777777" w:rsidR="007B35B5" w:rsidRDefault="007B35B5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38BE1" w14:textId="77777777" w:rsidR="00650DE8" w:rsidRPr="00004CD1" w:rsidRDefault="00650DE8" w:rsidP="00B9075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66456B" w14:textId="14AB14B2" w:rsidR="00F00D59" w:rsidRPr="007B35B5" w:rsidRDefault="00F00D59" w:rsidP="007B35B5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7B35B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ใบงานที่ 7.2</w:t>
      </w:r>
      <w:r w:rsidRPr="007B35B5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241B6B" w:rsidRPr="007B35B5">
        <w:rPr>
          <w:rFonts w:ascii="TH SarabunPSK" w:hAnsi="TH SarabunPSK" w:cs="TH SarabunPSK"/>
          <w:b/>
          <w:bCs/>
          <w:sz w:val="36"/>
          <w:szCs w:val="36"/>
          <w:cs/>
        </w:rPr>
        <w:t>การขับเคลื่อนงานการติดตามและประเมินผลเชิงประจักษ์</w:t>
      </w:r>
    </w:p>
    <w:p w14:paraId="0C86D911" w14:textId="7FE3C4DC" w:rsidR="009252C3" w:rsidRPr="00004CD1" w:rsidRDefault="00241B6B" w:rsidP="007B35B5">
      <w:pPr>
        <w:spacing w:before="240" w:after="120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="00CE5490" w:rsidRPr="00004CD1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40697">
        <w:rPr>
          <w:rFonts w:ascii="TH SarabunPSK" w:hAnsi="TH SarabunPSK" w:cs="TH SarabunPSK" w:hint="cs"/>
          <w:spacing w:val="-2"/>
          <w:sz w:val="32"/>
          <w:szCs w:val="32"/>
          <w:cs/>
        </w:rPr>
        <w:t>กรุณาอ่านคำถามและตอบเป็นรายประเด็น 6 ข้อ ดังต่อไปนี้</w:t>
      </w:r>
    </w:p>
    <w:p w14:paraId="6079BBA4" w14:textId="5FC0E0B4" w:rsidR="00020A38" w:rsidRPr="00940697" w:rsidRDefault="007E4384" w:rsidP="007B35B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คำถาม: </w:t>
      </w:r>
      <w:r w:rsidR="00940697" w:rsidRPr="00D53B9E">
        <w:rPr>
          <w:rFonts w:ascii="TH SarabunPSK" w:hAnsi="TH SarabunPSK" w:cs="TH SarabunPSK"/>
          <w:spacing w:val="-4"/>
          <w:sz w:val="32"/>
          <w:szCs w:val="32"/>
          <w:cs/>
        </w:rPr>
        <w:t>ในฐานะที่ท่านเป็นนักติดตามและประเมินผลเชิงประจักษ</w:t>
      </w:r>
      <w:r w:rsidR="00940697" w:rsidRPr="00D53B9E">
        <w:rPr>
          <w:rFonts w:ascii="TH SarabunPSK" w:hAnsi="TH SarabunPSK" w:cs="TH SarabunPSK"/>
          <w:sz w:val="32"/>
          <w:szCs w:val="32"/>
          <w:cs/>
        </w:rPr>
        <w:t>์มีประสิทธิภาพ</w:t>
      </w:r>
      <w:r w:rsidR="00940697" w:rsidRPr="00D53B9E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ขอให้ท่านอธิบาย หรือระบุ</w:t>
      </w:r>
      <w:r w:rsidR="00940697" w:rsidRPr="00504A83">
        <w:rPr>
          <w:rFonts w:ascii="TH SarabunPSK" w:hAnsi="TH SarabunPSK" w:cs="TH SarabunPSK"/>
          <w:sz w:val="32"/>
          <w:szCs w:val="32"/>
          <w:u w:val="single"/>
          <w:cs/>
        </w:rPr>
        <w:t>องค์ประกอบของการขับเคลื่อน</w:t>
      </w:r>
      <w:r w:rsidR="00940697" w:rsidRPr="00D53B9E">
        <w:rPr>
          <w:rFonts w:ascii="TH SarabunPSK" w:hAnsi="TH SarabunPSK" w:cs="TH SarabunPSK"/>
          <w:sz w:val="32"/>
          <w:szCs w:val="32"/>
          <w:cs/>
        </w:rPr>
        <w:t xml:space="preserve">การติดตามและประเมินผลเชิงประจักษ์ให้เกิดผลสำเร็จอย่างมีประสิทธิภาพ 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940697" w:rsidRPr="00D53B9E">
        <w:rPr>
          <w:rFonts w:ascii="TH SarabunPSK" w:hAnsi="TH SarabunPSK" w:cs="TH SarabunPSK"/>
          <w:sz w:val="32"/>
          <w:szCs w:val="32"/>
          <w:cs/>
        </w:rPr>
        <w:t>ตามประเด็นต่อไปนี้</w:t>
      </w:r>
      <w:r w:rsidR="00940697" w:rsidRPr="00940697">
        <w:rPr>
          <w:rFonts w:ascii="TH SarabunPSK" w:hAnsi="TH SarabunPSK" w:cs="TH SarabunPSK" w:hint="cs"/>
          <w:sz w:val="32"/>
          <w:szCs w:val="32"/>
          <w:cs/>
        </w:rPr>
        <w:t xml:space="preserve"> พอสังเขป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(24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17B0F08" w14:textId="0CD00AA0" w:rsidR="00020A38" w:rsidRPr="00004CD1" w:rsidRDefault="00020A38" w:rsidP="002C65EE">
      <w:pPr>
        <w:spacing w:before="12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1. นโยบายและการวางแผน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854C400" w14:textId="62A01287" w:rsidR="00020A38" w:rsidRPr="00004CD1" w:rsidRDefault="00020A38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7B35B5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B14943" w14:textId="3C80F1C0" w:rsidR="00020A38" w:rsidRPr="00004CD1" w:rsidRDefault="00020A38" w:rsidP="00020A38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Pr="00004CD1">
        <w:rPr>
          <w:rFonts w:ascii="TH SarabunPSK" w:hAnsi="TH SarabunPSK" w:cs="TH SarabunPSK"/>
          <w:sz w:val="32"/>
          <w:szCs w:val="32"/>
          <w:cs/>
        </w:rPr>
        <w:t>. การบริหารจัดการและการขับเคลื่อน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4DC9DE4" w14:textId="77777777" w:rsidR="007B35B5" w:rsidRPr="00004CD1" w:rsidRDefault="007B35B5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A3B019B" w14:textId="2565F84D" w:rsidR="00020A38" w:rsidRPr="00004CD1" w:rsidRDefault="00020A38" w:rsidP="00020A38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3</w:t>
      </w:r>
      <w:r w:rsidRPr="00004CD1">
        <w:rPr>
          <w:rFonts w:ascii="TH SarabunPSK" w:hAnsi="TH SarabunPSK" w:cs="TH SarabunPSK"/>
          <w:sz w:val="32"/>
          <w:szCs w:val="32"/>
          <w:cs/>
        </w:rPr>
        <w:t>. การสร้างเครือข่ายและการมีส่วนร่วม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EA20E0A" w14:textId="77777777" w:rsidR="007B35B5" w:rsidRPr="00004CD1" w:rsidRDefault="007B35B5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96538E7" w14:textId="3D12E10E" w:rsidR="00020A38" w:rsidRPr="00004CD1" w:rsidRDefault="00020A38" w:rsidP="00020A38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4</w:t>
      </w:r>
      <w:r w:rsidRPr="00004CD1">
        <w:rPr>
          <w:rFonts w:ascii="TH SarabunPSK" w:hAnsi="TH SarabunPSK" w:cs="TH SarabunPSK"/>
          <w:sz w:val="32"/>
          <w:szCs w:val="32"/>
          <w:cs/>
        </w:rPr>
        <w:t>. ทรัพยากรสนับสนุนการดำเนินงาน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A018A26" w14:textId="77777777" w:rsidR="007B35B5" w:rsidRPr="00004CD1" w:rsidRDefault="007B35B5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4D8AFD" w14:textId="42A1684C" w:rsidR="00020A38" w:rsidRPr="00004CD1" w:rsidRDefault="00020A38" w:rsidP="009252C3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5</w:t>
      </w:r>
      <w:r w:rsidRPr="00004CD1">
        <w:rPr>
          <w:rFonts w:ascii="TH SarabunPSK" w:hAnsi="TH SarabunPSK" w:cs="TH SarabunPSK"/>
          <w:sz w:val="32"/>
          <w:szCs w:val="32"/>
          <w:cs/>
        </w:rPr>
        <w:t>. การกำกับ ติดตาม และประเมินผล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81D98AB" w14:textId="77777777" w:rsidR="007B35B5" w:rsidRPr="00004CD1" w:rsidRDefault="007B35B5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530320" w14:textId="1DBF26FD" w:rsidR="00020A38" w:rsidRPr="00004CD1" w:rsidRDefault="00020A38" w:rsidP="009252C3">
      <w:p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6</w:t>
      </w:r>
      <w:r w:rsidRPr="00004CD1">
        <w:rPr>
          <w:rFonts w:ascii="TH SarabunPSK" w:hAnsi="TH SarabunPSK" w:cs="TH SarabunPSK"/>
          <w:sz w:val="32"/>
          <w:szCs w:val="32"/>
          <w:cs/>
        </w:rPr>
        <w:t>. การต่อยอดองค์ความรู้และนวัตกรรมจากการติดตามและประเมินผลเชิงประจักษ์</w:t>
      </w:r>
      <w:r w:rsidR="009406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 xml:space="preserve">(4 </w:t>
      </w:r>
      <w:r w:rsidR="00940697"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940697" w:rsidRPr="0094069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27688D3" w14:textId="77777777" w:rsidR="007B35B5" w:rsidRPr="00004CD1" w:rsidRDefault="007B35B5" w:rsidP="007B35B5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F1CF0C" w14:textId="77777777" w:rsidR="007B35B5" w:rsidRDefault="007E4384" w:rsidP="00940697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แนวทางการตอบ: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855C6A9" w14:textId="77777777" w:rsidR="00940697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นโยบายและการวางแผน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ACAECD0" w14:textId="2E6180DC" w:rsidR="00940697" w:rsidRPr="00940697" w:rsidRDefault="00940697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z w:val="32"/>
          <w:szCs w:val="32"/>
          <w:cs/>
        </w:rPr>
        <w:t>ศึกษาและทำความเข้าใจเกี่ยวกับจุดเน้น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เป้าหมาย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และตัวชี้วัดของนโยบายหรือทิศทางการดำเนินงาน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จากหน่วยงานต้นสังกัด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รัฐบาล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กระทรวงศึกษาธิการ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สำนักงานคณะกรรมการการศึกษาขั้นพื้นฐาน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หรือแผนพัฒนาการศึกษาแห่งชาติ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ซึ่งเป็นกรอบหลักในการกำหนดเป้าหมายและแนวทางการดำเนินงาน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ของหน่วยงาน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เพื่อให้สามารถนำไปวางแผนและดำเนินงานได้ถูกต้อง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พร้อมทั้งการส่งเสริม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สนับสนุนให้สำนักงานเขตพื้นที่การศึกษานำนโยบายจากส่วนกลางสู่การปฏิบัติ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โดยกำหนดเป้าหมาย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ตัวชี้วัด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วิธีการดำเนินงาน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และผลลัพธ์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ที่คาดหวัง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ให้สอดคล้อง</w:t>
      </w:r>
      <w:proofErr w:type="spellStart"/>
      <w:r w:rsidRPr="00940697">
        <w:rPr>
          <w:rFonts w:ascii="TH SarabunPSK" w:hAnsi="TH SarabunPSK" w:cs="TH SarabunPSK" w:hint="cs"/>
          <w:sz w:val="32"/>
          <w:szCs w:val="32"/>
          <w:cs/>
        </w:rPr>
        <w:t>กั</w:t>
      </w:r>
      <w:proofErr w:type="spellEnd"/>
      <w:r w:rsidRPr="00940697">
        <w:rPr>
          <w:rFonts w:ascii="TH SarabunPSK" w:hAnsi="TH SarabunPSK" w:cs="TH SarabunPSK" w:hint="cs"/>
          <w:sz w:val="32"/>
          <w:szCs w:val="32"/>
          <w:cs/>
        </w:rPr>
        <w:t>บอ</w:t>
      </w:r>
      <w:proofErr w:type="spellStart"/>
      <w:r w:rsidRPr="00940697">
        <w:rPr>
          <w:rFonts w:ascii="TH SarabunPSK" w:hAnsi="TH SarabunPSK" w:cs="TH SarabunPSK" w:hint="cs"/>
          <w:sz w:val="32"/>
          <w:szCs w:val="32"/>
          <w:cs/>
        </w:rPr>
        <w:t>ัต</w:t>
      </w:r>
      <w:proofErr w:type="spellEnd"/>
      <w:r w:rsidRPr="00940697">
        <w:rPr>
          <w:rFonts w:ascii="TH SarabunPSK" w:hAnsi="TH SarabunPSK" w:cs="TH SarabunPSK" w:hint="cs"/>
          <w:sz w:val="32"/>
          <w:szCs w:val="32"/>
          <w:cs/>
        </w:rPr>
        <w:t>ลักษณ์และบริบทพื้นที่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หรือแนวทางที่เหมาะสมกับสภาพปัญหา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ความต้องการ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ของสำนักงานเขตพื้นที่การศึกษา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และส่งเสริม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และสนับสนุนการจัดทำโครงการ</w:t>
      </w:r>
      <w:r w:rsidRPr="00940697">
        <w:rPr>
          <w:rFonts w:ascii="TH SarabunPSK" w:hAnsi="TH SarabunPSK" w:cs="TH SarabunPSK"/>
          <w:sz w:val="32"/>
          <w:szCs w:val="32"/>
          <w:cs/>
        </w:rPr>
        <w:t>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แผน</w:t>
      </w:r>
      <w:r w:rsidRPr="00940697">
        <w:rPr>
          <w:rFonts w:ascii="TH SarabunPSK" w:hAnsi="TH SarabunPSK" w:cs="TH SarabunPSK"/>
          <w:sz w:val="32"/>
          <w:szCs w:val="32"/>
          <w:cs/>
        </w:rPr>
        <w:t>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กำหนดวัตถุประสงค์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เป้าหมาย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ตัวชี้วัด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ออกแบบกิจกรรมให้ครอบคลุมทุกกระบวนการ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วิธีดำเนินงาน</w:t>
      </w:r>
    </w:p>
    <w:p w14:paraId="322672D8" w14:textId="77777777" w:rsidR="00940697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การบริหารจัดการและการขับเคลื่อน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5EBCCF1" w14:textId="3A2C86FA" w:rsidR="00940697" w:rsidRPr="00940697" w:rsidRDefault="00940697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z w:val="32"/>
          <w:szCs w:val="32"/>
          <w:cs/>
        </w:rPr>
        <w:t>จัดทำโครงการ</w:t>
      </w:r>
      <w:r w:rsidRPr="00940697">
        <w:rPr>
          <w:rFonts w:ascii="TH SarabunPSK" w:hAnsi="TH SarabunPSK" w:cs="TH SarabunPSK"/>
          <w:sz w:val="32"/>
          <w:szCs w:val="32"/>
          <w:cs/>
        </w:rPr>
        <w:t>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แผน</w:t>
      </w:r>
      <w:r w:rsidRPr="00940697">
        <w:rPr>
          <w:rFonts w:ascii="TH SarabunPSK" w:hAnsi="TH SarabunPSK" w:cs="TH SarabunPSK"/>
          <w:sz w:val="32"/>
          <w:szCs w:val="32"/>
          <w:cs/>
        </w:rPr>
        <w:t>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ออกแบบกิจกรรมและแผนปฏิบัติงานให้สอดคล้องกับเป้าหมายของหน่วยงาน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นโยบาย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ตัวชี้วัด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งบประมาณ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และระยะเวลา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นำเสนอแผนงานต่อผู้บริหารเพื่อขออนุมัติ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แต่งตั้งคณะทำงาน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หรือกำหนดผู้รับผิดชอบอย่างเป็นทางการ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เพื่อกำหนดบทบาทหน้าที่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การแบ่งหน้าที่ความรับผิดชอบอย่างชัดเจน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เพื่อลดความซ้ำซ้อน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จัดทำสรุปนโยบายที่นำมาใช้การติดตามประเมินผลเชิงประจักษ์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เป็นการสรุปสาระสำคัญแนวทางดำเนินงาน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และตัวชี้วัด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เพื่อใช้สื่อสารแก่ผู้เกี่ยวข้อง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ให้เกิดความเข้าใจที่ตรงกัน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และชี้แจง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สร้างความเข้าใจกับผู้ที่เกี่ยวข้องทุกฝ่าย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และกำหนดแผนร่วมกัน</w:t>
      </w:r>
    </w:p>
    <w:p w14:paraId="10FD68DB" w14:textId="77777777" w:rsidR="00940697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การสร้างเครือข่ายและการมีส่วนร่วม</w:t>
      </w:r>
    </w:p>
    <w:p w14:paraId="32220A2D" w14:textId="2F162B75" w:rsidR="00940697" w:rsidRPr="00940697" w:rsidRDefault="00940697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z w:val="32"/>
          <w:szCs w:val="32"/>
          <w:cs/>
        </w:rPr>
        <w:t>บูรณาการการทำงานร่วมกันกับหน่วยงานภายใน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เพื่อลดความซ้ำซ้อน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และเพิ่มประสิทธิภาพการดำเนินงาน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และสร้างการมีส่วนร่วมในการพัฒนางานกับหน่วยงานภายนอก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องค์กรปกครองส่วนท้องถิ่น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ภาคเอกชน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ชุมชน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หรือสถาบันการศึกษา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เป็นต้น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เพื่อสนับสนุนทรัพยากร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องค์ความรู้ต่าง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ๆ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เปิดโอกาสให้ทุกภาคส่วนเข้ามามีบทบาท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ในการดำเนินงานและตัดสินใจร่วมกัน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รวมถึงการเชิญผู้ทรงคุณวุฒิ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ที่ปรึกษา</w:t>
      </w:r>
      <w:r w:rsidRPr="00940697">
        <w:rPr>
          <w:rFonts w:ascii="TH SarabunPSK" w:hAnsi="TH SarabunPSK" w:cs="TH SarabunPSK"/>
          <w:sz w:val="32"/>
          <w:szCs w:val="32"/>
          <w:cs/>
        </w:rPr>
        <w:t>/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ผู้เชี่ยวชาญให้คำแนะนำเพิ่มคุณภาพและความน่าเชื่อถือของงาน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และพัฒนาหน่วยงานหรือโครงการให้เป็นต้นแบบและแหล่งเรียนรู้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ที่สะท้อนภาพความสำเร็จของหน่วยงาน</w:t>
      </w:r>
    </w:p>
    <w:p w14:paraId="78AD3E4C" w14:textId="77777777" w:rsidR="00940697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ทรัพยากรสนับสนุนการดำเนินงาน</w:t>
      </w:r>
    </w:p>
    <w:p w14:paraId="5403C7AE" w14:textId="77777777" w:rsidR="00940697" w:rsidRPr="00940697" w:rsidRDefault="00940697" w:rsidP="00940697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บริหารจัดการงบประมาณอย่างเหมาะสม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โปร่งใส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และคุ้มค่า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จัดเตรียมวัสดุ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อุปกรณ์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สนับสนุนการดำเนินงาน</w:t>
      </w:r>
      <w:r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ให้เพียงพอและพร้อมใช้งาน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และนำเทคโนโลยีสารสนเทศมาใช้ในการบริหารจัดการข้อมูล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เพื่อความรวดเร็ว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ถูกต้อง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ลดภาระงาน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และเป็นข้อมูลประกอบการตัดสินใจของผู้บริหาร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เพื่อเพิ่มประสิทธิภาพการดำเนินงานในการพัฒนาองค์กร</w:t>
      </w:r>
    </w:p>
    <w:p w14:paraId="49C9E8C4" w14:textId="77777777" w:rsidR="00940697" w:rsidRDefault="00940697" w:rsidP="0094069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การกำกับ</w:t>
      </w:r>
      <w:r w:rsidRPr="0094069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ติดตาม</w:t>
      </w:r>
      <w:r w:rsidRPr="0094069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และประเมินผล</w:t>
      </w:r>
    </w:p>
    <w:p w14:paraId="4AADB9D6" w14:textId="6121E4FC" w:rsidR="00940697" w:rsidRDefault="00940697" w:rsidP="0094069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นิเทศติดตาม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สร้างขวัญกำลังใจ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การติดตามงานพร้อมให้คำแนะนำ</w:t>
      </w:r>
      <w:r w:rsidRPr="00940697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6"/>
          <w:sz w:val="32"/>
          <w:szCs w:val="32"/>
          <w:cs/>
        </w:rPr>
        <w:t>สนับสนุนและสร้างแรงจูงใจแก่ผู้ปฏิบัติงาน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ใช้เครื่องมือเก็บข้อมูลเพื่อตรวจสอบผลลัพธ์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ความคิดเห็นและข้อเสนอแนะ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แบบประเมิน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แบบสำรวจ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แบบติดตามฯ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เก็บหลักฐานเชิงประจักษ์เพื่อยืนยันผลการดำเนินงาน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รายงานสรุปผลการดำเนินงาน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แฟ้มสะสมงาน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คำสั่งแต่งตั้งคณะทำงาน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ภาพถ่าย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เป็นต้นวิเคราะห์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สังเคราะห์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สรุปและจัดทำรายงานผลความสำเร็จ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ตัวชี้วัด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ทั้งเชิงปริมาณ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เชิงคุณภาพ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ผลลัพธ์ที่เกิดขึ้นจากการดำเนินงานด้านเป้าหมาย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ความคาดหวัง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และความพึงพอใจของผู้ที่เกี่ยวข้อง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และสะท้อนผลสำเร็จ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ความคาดหวัง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การวัดผลสำเร็จของโครงการที่เป็นรูปธรรม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ที่สามารถตรวจสอบหรือวัดผลได้จริง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4F24230" w14:textId="77777777" w:rsidR="00940697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F435C9E" w14:textId="5182E0AE" w:rsidR="00940697" w:rsidRDefault="00940697" w:rsidP="0094069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การต่อยอดองค์ความรู้และนวัตกรรมจากการติดตามและประเมินผลเชิงประจักษ์</w:t>
      </w:r>
    </w:p>
    <w:p w14:paraId="05BF339E" w14:textId="1A987775" w:rsidR="00940697" w:rsidRPr="00940697" w:rsidRDefault="00940697" w:rsidP="0094069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40697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องค์ความรู้จากการรวบรวมจากสภาพจริง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บทเรียนที่ได้จากการดำเนินงานพัฒนา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และถ่ายทอด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pacing w:val="-4"/>
          <w:sz w:val="32"/>
          <w:szCs w:val="32"/>
          <w:cs/>
        </w:rPr>
        <w:t>ต่อแนวปฏิบัติที่ดี</w:t>
      </w:r>
      <w:r w:rsidRPr="00940697">
        <w:rPr>
          <w:rFonts w:ascii="TH SarabunPSK" w:hAnsi="TH SarabunPSK" w:cs="TH SarabunPSK"/>
          <w:spacing w:val="-4"/>
          <w:sz w:val="32"/>
          <w:szCs w:val="32"/>
          <w:cs/>
        </w:rPr>
        <w:t xml:space="preserve"> (</w:t>
      </w:r>
      <w:r w:rsidRPr="00940697">
        <w:rPr>
          <w:rFonts w:ascii="TH SarabunPSK" w:hAnsi="TH SarabunPSK" w:cs="TH SarabunPSK"/>
          <w:spacing w:val="-4"/>
          <w:sz w:val="32"/>
          <w:szCs w:val="32"/>
        </w:rPr>
        <w:t xml:space="preserve">Good Practice) </w:t>
      </w:r>
      <w:r w:rsidRPr="00940697">
        <w:rPr>
          <w:rFonts w:ascii="TH SarabunPSK" w:hAnsi="TH SarabunPSK" w:cs="TH SarabunPSK" w:hint="cs"/>
          <w:spacing w:val="-4"/>
          <w:sz w:val="32"/>
          <w:szCs w:val="32"/>
          <w:cs/>
        </w:rPr>
        <w:t>วิธีการที่ได้ผลและเป็นที่ยอมรับ</w:t>
      </w:r>
      <w:r w:rsidRPr="00940697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4"/>
          <w:sz w:val="32"/>
          <w:szCs w:val="32"/>
          <w:cs/>
        </w:rPr>
        <w:t>สามารถนำไปประยุกต์ใช้ได้</w:t>
      </w:r>
      <w:r w:rsidRPr="00940697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pacing w:val="-4"/>
          <w:sz w:val="32"/>
          <w:szCs w:val="32"/>
          <w:cs/>
        </w:rPr>
        <w:t>แนวปฏิบัติที่เป็นเลิศ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0697">
        <w:rPr>
          <w:rFonts w:ascii="TH SarabunPSK" w:hAnsi="TH SarabunPSK" w:cs="TH SarabunPSK"/>
          <w:sz w:val="32"/>
          <w:szCs w:val="32"/>
        </w:rPr>
        <w:t xml:space="preserve">Best Practice)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วิธีที่ดีที่สุด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ที่ได้รับการพิสูจน์แล้วว่า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ช่วยให้องค์กรบรรลุเป้าหมายที่กำหนดไว้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มีผลสำเร็จโดดเด่น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และเป็นต้นแบบรูปแบบ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0697">
        <w:rPr>
          <w:rFonts w:ascii="TH SarabunPSK" w:hAnsi="TH SarabunPSK" w:cs="TH SarabunPSK"/>
          <w:sz w:val="32"/>
          <w:szCs w:val="32"/>
        </w:rPr>
        <w:t xml:space="preserve">Model)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โครงสร้าง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ลักษณะ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โครงร่าง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หรือแบบแผนที่ถูกจัดวางไว้อย่างเป็นระเบียบ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เพื่อใช้เป็นแนวทางในการปฏิบัติ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อ้างอิง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หรือทำซ้ำ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และนวัตกรรม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940697">
        <w:rPr>
          <w:rFonts w:ascii="TH SarabunPSK" w:hAnsi="TH SarabunPSK" w:cs="TH SarabunPSK"/>
          <w:sz w:val="32"/>
          <w:szCs w:val="32"/>
        </w:rPr>
        <w:t xml:space="preserve">Innovation)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เป็นสิ่งที่องค์กรหรือบุคคลคิดค้น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ค้นคว้า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และสร้าง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หรือแตกต่างจากเดิม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ซึ่งอาจจะเป็นความคิด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วิธีการหรือสิ่งประดิษฐ์เป็นต้น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40697">
        <w:rPr>
          <w:rFonts w:ascii="TH SarabunPSK" w:hAnsi="TH SarabunPSK" w:cs="TH SarabunPSK" w:hint="cs"/>
          <w:sz w:val="32"/>
          <w:szCs w:val="32"/>
          <w:cs/>
        </w:rPr>
        <w:t>เพื่อพัฒนาคุณภาพงาน</w:t>
      </w:r>
      <w:r w:rsidRPr="0094069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940697">
        <w:rPr>
          <w:rFonts w:ascii="TH SarabunPSK" w:hAnsi="TH SarabunPSK" w:cs="TH SarabunPSK" w:hint="cs"/>
          <w:sz w:val="32"/>
          <w:szCs w:val="32"/>
          <w:cs/>
        </w:rPr>
        <w:t>และคุณภาพการศึกษาให้มีประสิทธิภาพอย่างยั่งยืน</w:t>
      </w:r>
    </w:p>
    <w:p w14:paraId="132BE4F4" w14:textId="77777777" w:rsidR="00940697" w:rsidRPr="00940697" w:rsidRDefault="00940697" w:rsidP="0094069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FB3318" w14:textId="77777777" w:rsidR="00940697" w:rsidRPr="00940697" w:rsidRDefault="00940697" w:rsidP="00940697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เกณฑ์การให้คะแนน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สำหรับแต่ละข้อ </w:t>
      </w:r>
    </w:p>
    <w:tbl>
      <w:tblPr>
        <w:tblStyle w:val="TableGrid1"/>
        <w:tblW w:w="9639" w:type="dxa"/>
        <w:tblInd w:w="-5" w:type="dxa"/>
        <w:tblLook w:val="04A0" w:firstRow="1" w:lastRow="0" w:firstColumn="1" w:lastColumn="0" w:noHBand="0" w:noVBand="1"/>
      </w:tblPr>
      <w:tblGrid>
        <w:gridCol w:w="2694"/>
        <w:gridCol w:w="2126"/>
        <w:gridCol w:w="2551"/>
        <w:gridCol w:w="1134"/>
        <w:gridCol w:w="1134"/>
      </w:tblGrid>
      <w:tr w:rsidR="00940697" w:rsidRPr="00940697" w14:paraId="59B4FAC7" w14:textId="77777777" w:rsidTr="00940697">
        <w:trPr>
          <w:tblHeader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60E3DA03" w14:textId="77777777" w:rsidR="00940697" w:rsidRPr="00940697" w:rsidRDefault="00940697" w:rsidP="009406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4 </w:t>
            </w: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02F8B12" w14:textId="77777777" w:rsidR="00940697" w:rsidRPr="00940697" w:rsidRDefault="00940697" w:rsidP="009406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3 </w:t>
            </w: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AF6ED2E" w14:textId="77777777" w:rsidR="00940697" w:rsidRPr="00940697" w:rsidRDefault="00940697" w:rsidP="00940697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2 </w:t>
            </w: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DF5EE07" w14:textId="77777777" w:rsidR="00940697" w:rsidRPr="00940697" w:rsidRDefault="00940697" w:rsidP="00940697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1 </w:t>
            </w: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B96718" w14:textId="77777777" w:rsidR="00940697" w:rsidRPr="00940697" w:rsidRDefault="00940697" w:rsidP="00940697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0 คะแนน</w:t>
            </w:r>
          </w:p>
        </w:tc>
      </w:tr>
      <w:tr w:rsidR="00940697" w:rsidRPr="00940697" w14:paraId="781E4C5B" w14:textId="77777777" w:rsidTr="00940697">
        <w:tc>
          <w:tcPr>
            <w:tcW w:w="2694" w:type="dxa"/>
          </w:tcPr>
          <w:p w14:paraId="0F059643" w14:textId="77777777" w:rsidR="00940697" w:rsidRPr="00940697" w:rsidRDefault="00940697" w:rsidP="00E95EF8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อธิบายหรือระบุองค์ประกอบของการขับเคลื่อนการติดตามและประเมินผลเชิงประจักษ์ได้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ครบถ้วน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ถูกต้อง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และชัดเจน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ครอบคลุมประเด็นสำคัญ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</w:p>
          <w:p w14:paraId="64624661" w14:textId="77777777" w:rsidR="00940697" w:rsidRPr="00940697" w:rsidRDefault="00940697" w:rsidP="00E95EF8">
            <w:pPr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แสดงให้เห็นความเชื่อมโยงขององค์ประกอบที่นำไปสู่ผลสำเร็จอย่างมีประสิทธิภาพ</w:t>
            </w:r>
          </w:p>
        </w:tc>
        <w:tc>
          <w:tcPr>
            <w:tcW w:w="2126" w:type="dxa"/>
          </w:tcPr>
          <w:p w14:paraId="2932E05D" w14:textId="77777777" w:rsidR="00940697" w:rsidRPr="00940697" w:rsidRDefault="00940697" w:rsidP="00E95EF8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อธิบายหรือระบุองค์ประกอบได้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 xml:space="preserve">ค่อนข้างถูกต้อง  </w:t>
            </w:r>
          </w:p>
          <w:p w14:paraId="1FD6238F" w14:textId="77777777" w:rsidR="00940697" w:rsidRPr="00940697" w:rsidRDefault="00940697" w:rsidP="00E95EF8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การอธิบายความเชื่อมโยงบางส่วนไม่ชัดเจน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แต่ยังเห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็นถึงแนวทางการขับเคลื่อนการติดตามและประเมินผลเชิงประจักษ์ได้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</w:p>
        </w:tc>
        <w:tc>
          <w:tcPr>
            <w:tcW w:w="2551" w:type="dxa"/>
          </w:tcPr>
          <w:p w14:paraId="751EDB45" w14:textId="77777777" w:rsidR="00940697" w:rsidRPr="00940697" w:rsidRDefault="00940697" w:rsidP="00E95EF8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อธิบายหรือระบุองค์ประกอบได้ไม่ครบถ้วน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หรือคลาดเคลื่อนจากประเด็นสำคัญ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</w:p>
          <w:p w14:paraId="3BCEDA5B" w14:textId="77777777" w:rsidR="00940697" w:rsidRPr="00940697" w:rsidRDefault="00940697" w:rsidP="00E95EF8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ขาดการเชื่อมโยงระหว่างองค์ประกอบกับผลสำเร็จของการติดตามและประเมินผล</w:t>
            </w: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</w:t>
            </w:r>
          </w:p>
          <w:p w14:paraId="099BAB4E" w14:textId="77777777" w:rsidR="00940697" w:rsidRPr="00940697" w:rsidRDefault="00940697" w:rsidP="00E95EF8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- เนื้อหาไม่สะท้อนแนวทางการขับเคลื่อนอย่างมีประสิทธิภาพได้</w:t>
            </w:r>
          </w:p>
        </w:tc>
        <w:tc>
          <w:tcPr>
            <w:tcW w:w="1134" w:type="dxa"/>
          </w:tcPr>
          <w:p w14:paraId="3407856F" w14:textId="77777777" w:rsidR="00940697" w:rsidRPr="00940697" w:rsidRDefault="00940697" w:rsidP="00E95EF8">
            <w:pPr>
              <w:spacing w:after="160"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ตอบไม่ตรงประเด็น</w:t>
            </w:r>
          </w:p>
        </w:tc>
        <w:tc>
          <w:tcPr>
            <w:tcW w:w="1134" w:type="dxa"/>
          </w:tcPr>
          <w:p w14:paraId="1F96D2B6" w14:textId="404ED834" w:rsidR="00940697" w:rsidRPr="00940697" w:rsidRDefault="00940697" w:rsidP="00E95EF8">
            <w:pPr>
              <w:spacing w:after="160" w:line="259" w:lineRule="auto"/>
              <w:jc w:val="center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940697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ไม่ตอบ</w:t>
            </w:r>
            <w:r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br/>
            </w:r>
            <w:r w:rsidRPr="00940697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ใบงาน</w:t>
            </w:r>
          </w:p>
        </w:tc>
      </w:tr>
    </w:tbl>
    <w:p w14:paraId="3D6440C3" w14:textId="77777777" w:rsidR="00940697" w:rsidRPr="00D53B9E" w:rsidRDefault="00940697" w:rsidP="0094069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8865368" w14:textId="77777777" w:rsidR="00E30956" w:rsidRDefault="00E30956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74A26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24532C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DA7ED5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928C71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D7EAA0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614B19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CD40FC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B9DA4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4CDFF9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1EAA36" w14:textId="77777777" w:rsidR="00473F10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EC8C5C" w14:textId="77777777" w:rsidR="00940697" w:rsidRDefault="00940697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8D022D" w14:textId="77777777" w:rsidR="00940697" w:rsidRDefault="00940697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F4921A" w14:textId="77777777" w:rsidR="00473F10" w:rsidRPr="00004CD1" w:rsidRDefault="00473F10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BE3231" w14:textId="77777777" w:rsidR="00E30956" w:rsidRPr="00004CD1" w:rsidRDefault="00E30956" w:rsidP="00CE549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45C923" w14:textId="1CB3F4AC" w:rsidR="00F00D59" w:rsidRPr="00473F10" w:rsidRDefault="00F00D59" w:rsidP="00CE549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73F10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ใบความรู้ที่ 7.3</w:t>
      </w:r>
    </w:p>
    <w:p w14:paraId="3DA328E5" w14:textId="73C93ED7" w:rsidR="000962F3" w:rsidRPr="00473F10" w:rsidRDefault="000962F3" w:rsidP="00A978F5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73F10">
        <w:rPr>
          <w:rFonts w:ascii="TH SarabunPSK" w:hAnsi="TH SarabunPSK" w:cs="TH SarabunPSK"/>
          <w:b/>
          <w:bCs/>
          <w:sz w:val="36"/>
          <w:szCs w:val="36"/>
          <w:cs/>
        </w:rPr>
        <w:t>กระบวนการติดตามและประเมินผลเชิงประจักษ์</w:t>
      </w:r>
    </w:p>
    <w:p w14:paraId="504FFAEF" w14:textId="10576F85" w:rsidR="00F667D3" w:rsidRPr="00004CD1" w:rsidRDefault="00F667D3" w:rsidP="00473F10">
      <w:pPr>
        <w:pStyle w:val="ListParagraph"/>
        <w:spacing w:after="120"/>
        <w:ind w:left="357" w:firstLine="352"/>
        <w:contextualSpacing w:val="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กระบวนการติดตามและประเมินผล</w:t>
      </w:r>
      <w:r w:rsidR="00A978F5" w:rsidRPr="00004CD1">
        <w:rPr>
          <w:rFonts w:ascii="TH SarabunPSK" w:hAnsi="TH SarabunPSK" w:cs="TH SarabunPSK"/>
          <w:sz w:val="32"/>
          <w:szCs w:val="32"/>
          <w:cs/>
        </w:rPr>
        <w:t>เชิงประจักษ์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แบ่งเป็น </w:t>
      </w:r>
      <w:r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="001D1C33" w:rsidRPr="00004CD1">
        <w:rPr>
          <w:rFonts w:ascii="TH SarabunPSK" w:hAnsi="TH SarabunPSK" w:cs="TH SarabunPSK"/>
          <w:sz w:val="32"/>
          <w:szCs w:val="32"/>
          <w:cs/>
        </w:rPr>
        <w:t>ระยะ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ดังนี้ </w:t>
      </w:r>
    </w:p>
    <w:p w14:paraId="749431F0" w14:textId="77777777" w:rsidR="00473F10" w:rsidRDefault="00473F10" w:rsidP="00473F10">
      <w:pPr>
        <w:pStyle w:val="Heading2"/>
        <w:tabs>
          <w:tab w:val="left" w:pos="993"/>
        </w:tabs>
        <w:spacing w:before="0" w:after="120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1. </w:t>
      </w:r>
      <w:r w:rsidR="001D1C33" w:rsidRPr="00004CD1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ระยะที่ </w:t>
      </w:r>
      <w:r w:rsidR="001D1C33" w:rsidRPr="00004CD1">
        <w:rPr>
          <w:rFonts w:ascii="TH SarabunPSK" w:hAnsi="TH SarabunPSK" w:cs="TH SarabunPSK"/>
          <w:b/>
          <w:bCs/>
          <w:color w:val="auto"/>
          <w:szCs w:val="32"/>
        </w:rPr>
        <w:t xml:space="preserve">1 </w:t>
      </w:r>
      <w:r w:rsidR="001D1C33" w:rsidRPr="00004CD1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ก่อนลงพื้นที่ </w:t>
      </w:r>
    </w:p>
    <w:p w14:paraId="18251932" w14:textId="15B56B2C" w:rsidR="00F667D3" w:rsidRPr="00004CD1" w:rsidRDefault="00F667D3" w:rsidP="00940697">
      <w:pPr>
        <w:spacing w:after="120"/>
        <w:ind w:firstLine="709"/>
        <w:jc w:val="thaiDistribute"/>
        <w:rPr>
          <w:rFonts w:ascii="TH SarabunPSK" w:hAnsi="TH SarabunPSK" w:cs="TH SarabunPSK"/>
          <w:strike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1</w:t>
      </w:r>
      <w:r w:rsidR="00473F10">
        <w:rPr>
          <w:rFonts w:ascii="TH SarabunPSK" w:hAnsi="TH SarabunPSK" w:cs="TH SarabunPSK" w:hint="cs"/>
          <w:sz w:val="32"/>
          <w:szCs w:val="32"/>
          <w:cs/>
        </w:rPr>
        <w:t>.1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71E78" w:rsidRPr="00004CD1">
        <w:rPr>
          <w:rFonts w:ascii="TH SarabunPSK" w:hAnsi="TH SarabunPSK" w:cs="TH SarabunPSK"/>
          <w:sz w:val="32"/>
          <w:szCs w:val="32"/>
          <w:cs/>
        </w:rPr>
        <w:t>คณะ</w:t>
      </w:r>
      <w:r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</w:t>
      </w:r>
      <w:r w:rsidR="005606D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sz w:val="32"/>
          <w:szCs w:val="32"/>
          <w:cs/>
        </w:rPr>
        <w:t>ศึกษาเอกสารที่เกี่ยวข้องของสำนักงานเขตพื้นที่การศึกษา ตลอดจนเอกสาร</w:t>
      </w:r>
      <w:r w:rsidR="00473F10">
        <w:rPr>
          <w:rFonts w:ascii="TH SarabunPSK" w:hAnsi="TH SarabunPSK" w:cs="TH SarabunPSK"/>
          <w:sz w:val="32"/>
          <w:szCs w:val="32"/>
          <w:cs/>
        </w:rPr>
        <w:br/>
      </w:r>
      <w:r w:rsidRPr="00473F10">
        <w:rPr>
          <w:rFonts w:ascii="TH SarabunPSK" w:hAnsi="TH SarabunPSK" w:cs="TH SarabunPSK"/>
          <w:spacing w:val="-4"/>
          <w:sz w:val="32"/>
          <w:szCs w:val="32"/>
          <w:cs/>
        </w:rPr>
        <w:t xml:space="preserve">ที่เกี่ยวข้องอื่น </w:t>
      </w:r>
      <w:r w:rsidR="00194324" w:rsidRPr="00473F10">
        <w:rPr>
          <w:rFonts w:ascii="TH SarabunPSK" w:hAnsi="TH SarabunPSK" w:cs="TH SarabunPSK"/>
          <w:spacing w:val="-4"/>
          <w:sz w:val="32"/>
          <w:szCs w:val="32"/>
          <w:cs/>
        </w:rPr>
        <w:t>ได้แก่ นโยบายของ</w:t>
      </w:r>
      <w:r w:rsidR="002719E4" w:rsidRPr="00473F10">
        <w:rPr>
          <w:rFonts w:ascii="TH SarabunPSK" w:hAnsi="TH SarabunPSK" w:cs="TH SarabunPSK"/>
          <w:spacing w:val="-4"/>
          <w:sz w:val="32"/>
          <w:szCs w:val="32"/>
          <w:cs/>
        </w:rPr>
        <w:t xml:space="preserve">สำนักงานคณะกรรมการการศึกษาขั้นพื้นฐาน </w:t>
      </w:r>
      <w:r w:rsidR="00194324" w:rsidRPr="00473F10">
        <w:rPr>
          <w:rFonts w:ascii="TH SarabunPSK" w:hAnsi="TH SarabunPSK" w:cs="TH SarabunPSK"/>
          <w:spacing w:val="-4"/>
          <w:sz w:val="32"/>
          <w:szCs w:val="32"/>
          <w:cs/>
        </w:rPr>
        <w:t>แผนปฏิบัติราชการ แผนของ</w:t>
      </w:r>
      <w:r w:rsidR="002719E4" w:rsidRPr="00473F10">
        <w:rPr>
          <w:rFonts w:ascii="TH SarabunPSK" w:hAnsi="TH SarabunPSK" w:cs="TH SarabunPSK"/>
          <w:spacing w:val="-4"/>
          <w:sz w:val="32"/>
          <w:szCs w:val="32"/>
          <w:cs/>
        </w:rPr>
        <w:t>สำนักงาน</w:t>
      </w:r>
      <w:r w:rsidR="002719E4" w:rsidRPr="00004CD1">
        <w:rPr>
          <w:rFonts w:ascii="TH SarabunPSK" w:hAnsi="TH SarabunPSK" w:cs="TH SarabunPSK"/>
          <w:sz w:val="32"/>
          <w:szCs w:val="32"/>
          <w:cs/>
        </w:rPr>
        <w:t>เขตพื้นที่การศึกษา</w:t>
      </w:r>
      <w:r w:rsidR="00194324" w:rsidRPr="00004CD1">
        <w:rPr>
          <w:rFonts w:ascii="TH SarabunPSK" w:hAnsi="TH SarabunPSK" w:cs="TH SarabunPSK"/>
          <w:sz w:val="32"/>
          <w:szCs w:val="32"/>
          <w:cs/>
        </w:rPr>
        <w:t xml:space="preserve"> แผนของสถานศึกษา โครงการ ตัวชี้วัด ค่าเป้าหมาย เกณฑ์การประเมิน และผลการดำเนินงาน</w:t>
      </w:r>
      <w:r w:rsidR="00473F10">
        <w:rPr>
          <w:rFonts w:ascii="TH SarabunPSK" w:hAnsi="TH SarabunPSK" w:cs="TH SarabunPSK"/>
          <w:sz w:val="32"/>
          <w:szCs w:val="32"/>
          <w:cs/>
        </w:rPr>
        <w:br/>
      </w:r>
      <w:r w:rsidR="00194324" w:rsidRPr="00004CD1">
        <w:rPr>
          <w:rFonts w:ascii="TH SarabunPSK" w:hAnsi="TH SarabunPSK" w:cs="TH SarabunPSK"/>
          <w:sz w:val="32"/>
          <w:szCs w:val="32"/>
          <w:cs/>
        </w:rPr>
        <w:t>ที่ผ่านมา เพื่อให้เข้าใจเรื่องที่จะติดตามมีเป้าหมายอะไร ต้องการผลลัพธ์อะไร และควรพิจารณาจากหลักฐานใด</w:t>
      </w:r>
    </w:p>
    <w:p w14:paraId="62443ECF" w14:textId="6BDD3399" w:rsidR="00F667D3" w:rsidRPr="00004CD1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940697">
        <w:rPr>
          <w:rFonts w:ascii="TH SarabunPSK" w:hAnsi="TH SarabunPSK" w:cs="TH SarabunPSK"/>
          <w:spacing w:val="-6"/>
          <w:sz w:val="32"/>
          <w:szCs w:val="32"/>
          <w:cs/>
        </w:rPr>
        <w:t>ประชุมชี้แจงวัตถุประสงค์ ขอบเขตวิธีการในการติดตามและประเมินผลให้คณะผู้ติดตามและประเมินผลทราบ</w:t>
      </w:r>
    </w:p>
    <w:p w14:paraId="6F2A70C3" w14:textId="1A1597E7" w:rsidR="00F667D3" w:rsidRPr="00004CD1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719E4" w:rsidRPr="00004CD1">
        <w:rPr>
          <w:rFonts w:ascii="TH SarabunPSK" w:hAnsi="TH SarabunPSK" w:cs="TH SarabunPSK"/>
          <w:sz w:val="32"/>
          <w:szCs w:val="32"/>
          <w:cs/>
        </w:rPr>
        <w:t>กำหนด</w:t>
      </w:r>
      <w:r w:rsidR="005606D6" w:rsidRPr="00004CD1">
        <w:rPr>
          <w:rFonts w:ascii="TH SarabunPSK" w:hAnsi="TH SarabunPSK" w:cs="TH SarabunPSK"/>
          <w:sz w:val="32"/>
          <w:szCs w:val="32"/>
          <w:cs/>
        </w:rPr>
        <w:t>บทบาทภาระ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หน้าที่ให้</w:t>
      </w:r>
      <w:r w:rsidR="002719E4" w:rsidRPr="00004CD1">
        <w:rPr>
          <w:rFonts w:ascii="TH SarabunPSK" w:hAnsi="TH SarabunPSK" w:cs="TH SarabunPSK"/>
          <w:sz w:val="32"/>
          <w:szCs w:val="32"/>
          <w:cs/>
        </w:rPr>
        <w:t>คณะ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</w:t>
      </w:r>
      <w:r w:rsidR="005606D6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ได้ศึกษาวิเคราะห์ข้อมูลในรายละเอียด</w:t>
      </w:r>
    </w:p>
    <w:p w14:paraId="4A34DE07" w14:textId="7AE81F11" w:rsidR="00F667D3" w:rsidRPr="00004CD1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1.4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วางแผนตรวจเยี่ยม</w:t>
      </w:r>
      <w:r w:rsidR="005606D6" w:rsidRPr="00004CD1">
        <w:rPr>
          <w:rFonts w:ascii="TH SarabunPSK" w:hAnsi="TH SarabunPSK" w:cs="TH SarabunPSK"/>
          <w:sz w:val="32"/>
          <w:szCs w:val="32"/>
          <w:cs/>
        </w:rPr>
        <w:t>ร่วมกัน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ตลอดจนปรึกษาหารือ อภิปราย แสดงความคิดเห็น เพื่อให้เข้าใจถึงวิธี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การเก็บรวบรวมข้อมูลหลักฐาน และกำหนดเกณฑ์ในการติดตามและประเมินผลไปในทิศทางเดียวกัน</w:t>
      </w:r>
    </w:p>
    <w:p w14:paraId="69368FAD" w14:textId="35FCCC15" w:rsidR="00F667D3" w:rsidRPr="00004CD1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1.5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จัดทำ</w:t>
      </w:r>
      <w:r w:rsidR="00C3290A" w:rsidRPr="00004CD1">
        <w:rPr>
          <w:rFonts w:ascii="TH SarabunPSK" w:hAnsi="TH SarabunPSK" w:cs="TH SarabunPSK"/>
          <w:sz w:val="32"/>
          <w:szCs w:val="32"/>
          <w:cs/>
        </w:rPr>
        <w:t>กำหนด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การตรวจเย</w:t>
      </w:r>
      <w:r w:rsidR="00471E78" w:rsidRPr="00004CD1">
        <w:rPr>
          <w:rFonts w:ascii="TH SarabunPSK" w:hAnsi="TH SarabunPSK" w:cs="TH SarabunPSK"/>
          <w:sz w:val="32"/>
          <w:szCs w:val="32"/>
          <w:cs/>
        </w:rPr>
        <w:t>ี่ยมเป็นลายลักษณ์อักษรแจ้งให้สำ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นักงา</w:t>
      </w:r>
      <w:r w:rsidR="00650DE8" w:rsidRPr="00004CD1">
        <w:rPr>
          <w:rFonts w:ascii="TH SarabunPSK" w:hAnsi="TH SarabunPSK" w:cs="TH SarabunPSK"/>
          <w:sz w:val="32"/>
          <w:szCs w:val="32"/>
          <w:cs/>
        </w:rPr>
        <w:t xml:space="preserve">นเขตพื้นที่การศึกษาที่จะดำเนิน 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การติดตามและประเมินผลทราบล่วงหน้า</w:t>
      </w:r>
      <w:r w:rsidR="00C3290A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หรือจัดเตรียมเอกสารที่ผู้ติดตามและประเมินผลต้องการเพิ่มเติมหรือแจ้งสถานศึกษา ตลอดจนสามารถเตรียมการด้านอื่น ๆ ได้อย่างมีประสิทธิภาพ</w:t>
      </w:r>
    </w:p>
    <w:p w14:paraId="6D32D795" w14:textId="126576DA" w:rsidR="00F667D3" w:rsidRPr="00004CD1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1.6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นัดหมายคณะติดตามและประเมินผลเพื่อลงพื้นที่</w:t>
      </w:r>
    </w:p>
    <w:p w14:paraId="607E9369" w14:textId="3E2E13AD" w:rsidR="00B9610E" w:rsidRDefault="00473F10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473F10">
        <w:rPr>
          <w:rFonts w:ascii="TH SarabunPSK" w:hAnsi="TH SarabunPSK" w:cs="TH SarabunPSK"/>
          <w:spacing w:val="-10"/>
          <w:sz w:val="32"/>
          <w:szCs w:val="32"/>
          <w:cs/>
        </w:rPr>
        <w:t>ประสานงานกับสำนักงานเขตพื้นที่การศึกษาเพื่อขอ</w:t>
      </w:r>
      <w:r w:rsidR="00471E78" w:rsidRPr="00473F10">
        <w:rPr>
          <w:rFonts w:ascii="TH SarabunPSK" w:hAnsi="TH SarabunPSK" w:cs="TH SarabunPSK"/>
          <w:spacing w:val="-10"/>
          <w:sz w:val="32"/>
          <w:szCs w:val="32"/>
          <w:cs/>
        </w:rPr>
        <w:t>ความอนุเคราะห์</w:t>
      </w:r>
      <w:r w:rsidR="00F667D3" w:rsidRPr="00473F10">
        <w:rPr>
          <w:rFonts w:ascii="TH SarabunPSK" w:hAnsi="TH SarabunPSK" w:cs="TH SarabunPSK"/>
          <w:spacing w:val="-10"/>
          <w:sz w:val="32"/>
          <w:szCs w:val="32"/>
          <w:cs/>
        </w:rPr>
        <w:t>กา</w:t>
      </w:r>
      <w:r w:rsidR="00471E78" w:rsidRPr="00473F10">
        <w:rPr>
          <w:rFonts w:ascii="TH SarabunPSK" w:hAnsi="TH SarabunPSK" w:cs="TH SarabunPSK"/>
          <w:spacing w:val="-10"/>
          <w:sz w:val="32"/>
          <w:szCs w:val="32"/>
          <w:cs/>
        </w:rPr>
        <w:t xml:space="preserve">รอำนวยความสะดวกด้านต่าง ๆ </w:t>
      </w:r>
      <w:r w:rsidR="00940697">
        <w:rPr>
          <w:rFonts w:ascii="TH SarabunPSK" w:hAnsi="TH SarabunPSK" w:cs="TH SarabunPSK"/>
          <w:spacing w:val="-10"/>
          <w:sz w:val="32"/>
          <w:szCs w:val="32"/>
          <w:cs/>
        </w:rPr>
        <w:br/>
      </w:r>
      <w:r w:rsidR="00F667D3" w:rsidRPr="00473F10">
        <w:rPr>
          <w:rFonts w:ascii="TH SarabunPSK" w:hAnsi="TH SarabunPSK" w:cs="TH SarabunPSK"/>
          <w:spacing w:val="-10"/>
          <w:sz w:val="32"/>
          <w:szCs w:val="32"/>
          <w:cs/>
        </w:rPr>
        <w:t>เพื่อประหยัด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เวลาในการติดตามและประเมินผล</w:t>
      </w:r>
      <w:r w:rsidR="00C677F0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A613D9F" w14:textId="422B2E06" w:rsidR="00473F10" w:rsidRPr="00940697" w:rsidRDefault="00473F10" w:rsidP="00473F10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 w:rsidRPr="00940697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940697">
        <w:rPr>
          <w:rFonts w:ascii="TH SarabunPSK" w:hAnsi="TH SarabunPSK" w:cs="TH SarabunPSK" w:hint="cs"/>
          <w:b/>
          <w:bCs/>
          <w:sz w:val="32"/>
          <w:szCs w:val="32"/>
          <w:cs/>
        </w:rPr>
        <w:t>7.3.1</w:t>
      </w:r>
      <w:r w:rsidRPr="00940697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สรุปขั้นตอนการเตรียมการก่อนการติดตามและประเมินผลเชิงประจักษ์</w:t>
      </w:r>
    </w:p>
    <w:p w14:paraId="3B6C2DC9" w14:textId="3227F332" w:rsidR="00007DFE" w:rsidRPr="00004CD1" w:rsidRDefault="0063700D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27872" behindDoc="0" locked="0" layoutInCell="1" allowOverlap="1" wp14:anchorId="4D0C2C6F" wp14:editId="5F6D168F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5994649" cy="3378200"/>
            <wp:effectExtent l="0" t="0" r="6350" b="0"/>
            <wp:wrapNone/>
            <wp:docPr id="10892383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410" cy="337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3D73D" w14:textId="1F42D91B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6B223E1" w14:textId="4A72D37B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D91DF17" w14:textId="6A994597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58721EE" w14:textId="45C4F181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A2208FF" w14:textId="431B43D8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DA0B283" w14:textId="77777777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96EE4EA" w14:textId="4C4A9F0F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97A2ABC" w14:textId="3B56BD48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0EB078A" w14:textId="612F5AC4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ED14031" w14:textId="6B0AAE28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FF04AE1" w14:textId="77777777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B7C62DB" w14:textId="7BAA5E9D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CA482DD" w14:textId="77777777" w:rsidR="00007DFE" w:rsidRPr="00004CD1" w:rsidRDefault="00007DFE" w:rsidP="00D607B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6AD6CC79" w14:textId="205C0FCD" w:rsidR="00007DFE" w:rsidRPr="00004CD1" w:rsidRDefault="00007DFE" w:rsidP="0063700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5FFF27B" w14:textId="77777777" w:rsidR="0063700D" w:rsidRPr="00004CD1" w:rsidRDefault="0063700D" w:rsidP="00475AAC">
      <w:pPr>
        <w:spacing w:before="1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DE2A10" w14:textId="77777777" w:rsidR="00007DFE" w:rsidRPr="00004CD1" w:rsidRDefault="00007DFE" w:rsidP="00473F10">
      <w:pPr>
        <w:spacing w:before="120"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ตามตัวอย่างกำหนดการติดตามและประเมินผลเชิงประจักษ์ ดังนี้</w:t>
      </w:r>
    </w:p>
    <w:p w14:paraId="0A009C7B" w14:textId="77777777" w:rsidR="00007DFE" w:rsidRPr="00004CD1" w:rsidRDefault="00007DFE" w:rsidP="00007DFE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วันที่ 1 ของการติดตามและประเมินผลเชิงประจักษ์</w:t>
      </w:r>
    </w:p>
    <w:p w14:paraId="547FC71D" w14:textId="648FF283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(1)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ประชุมร่วมกับคณะผู้บริหารหน่วยงานและบุคลากร</w:t>
      </w:r>
    </w:p>
    <w:p w14:paraId="450698B9" w14:textId="590DF0AF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(2)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สัมภาษณ์ผู้บริหาร</w:t>
      </w:r>
    </w:p>
    <w:p w14:paraId="291DCE58" w14:textId="23856C10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(3)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ศึกษาข้อมูลที่ต้องการเพิ่มเติมจากเอกสารโดยตรวจสอบรายละเอียดตามตัวบ่งชี้</w:t>
      </w:r>
    </w:p>
    <w:p w14:paraId="7781D756" w14:textId="25376455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(4)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ลงพื้นที่หาข้อมูลรายละเอียดในประเด็นเฉพาะประเด็นพิเศษ</w:t>
      </w:r>
    </w:p>
    <w:p w14:paraId="4B2F087C" w14:textId="077D1BDF" w:rsidR="00007DFE" w:rsidRPr="00004CD1" w:rsidRDefault="00473F10" w:rsidP="00473F10">
      <w:pPr>
        <w:spacing w:after="12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(5)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ประชุมสรุปผลอย่างไม่เป็นทางการของวันที่ 1 </w:t>
      </w:r>
    </w:p>
    <w:p w14:paraId="66655BD4" w14:textId="77777777" w:rsidR="00007DFE" w:rsidRPr="00004CD1" w:rsidRDefault="00007DFE" w:rsidP="00007DF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วันที่ 2 ของการติดตามและประเมินผลเชิงประจักษ์</w:t>
      </w:r>
    </w:p>
    <w:p w14:paraId="5980CB9A" w14:textId="575CA850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(1)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คณะผู้ติดตามและประเมินผล ดำเนินการที่สำนักงานเขตพื้นที่การศึกษาตามแผนที่กำหนดไว้ </w:t>
      </w:r>
    </w:p>
    <w:p w14:paraId="3D0FA8E3" w14:textId="7AF85FF8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(2)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รับฟังรายงานในที่ประชุมตามเครื่องมือการติดตามและประเมินผลเป็นรายประเด็น</w:t>
      </w:r>
    </w:p>
    <w:p w14:paraId="1CCEF36B" w14:textId="0A97614C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(3)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หาข้อมูลหลักฐานในพื้นที่ปฏิบัติการ และผู้ปฏิบัติงานในพื้นที่</w:t>
      </w:r>
    </w:p>
    <w:p w14:paraId="4A5D1960" w14:textId="3820EBFA" w:rsidR="00007DFE" w:rsidRPr="00004CD1" w:rsidRDefault="00473F10" w:rsidP="00007DF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(4)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ตรวจสอบเอกสารที่ใช้ประกอบอ้างอิงตามที่กำหนดไว้ในเกณฑ์การประเมิน</w:t>
      </w:r>
    </w:p>
    <w:p w14:paraId="70A358FB" w14:textId="21B2DC01" w:rsidR="00007DFE" w:rsidRPr="00004CD1" w:rsidRDefault="00473F10" w:rsidP="00007DFE">
      <w:pPr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(5)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ตรวจเยี่ยมสถานศึกษาที่เป็นผลสำเร็จของการดำเนินงานที่ชัดเจนหรือสถานศึกษาที่ยังไม่สามารถดำเนินการได้สำเร็จตามเป้าหมาย</w:t>
      </w:r>
    </w:p>
    <w:p w14:paraId="45997E9C" w14:textId="1CD3C994" w:rsidR="00007DFE" w:rsidRPr="00004CD1" w:rsidRDefault="00473F10" w:rsidP="00007DFE">
      <w:pPr>
        <w:ind w:left="698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(6)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ประชุมคณะติดตามและประเมินผล และสรุปผลอย่างไม่เป็นทางการของวันที่ 2</w:t>
      </w:r>
    </w:p>
    <w:p w14:paraId="2C9AF007" w14:textId="6C39E86A" w:rsidR="00007DFE" w:rsidRPr="00004CD1" w:rsidRDefault="00473F10" w:rsidP="00007DFE">
      <w:pPr>
        <w:ind w:left="993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(7)</w:t>
      </w:r>
      <w:r w:rsidR="00007DFE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07DFE" w:rsidRPr="00473F10">
        <w:rPr>
          <w:rFonts w:ascii="TH SarabunPSK" w:hAnsi="TH SarabunPSK" w:cs="TH SarabunPSK"/>
          <w:spacing w:val="-4"/>
          <w:sz w:val="32"/>
          <w:szCs w:val="32"/>
          <w:cs/>
        </w:rPr>
        <w:t>ประชุมปรึกษาหารือคณะติดตามและประเมินผล เพื่อสรุปผลภาพรวมอย่างไม่เป็นทางการทั้ง 2 วัน</w:t>
      </w:r>
    </w:p>
    <w:p w14:paraId="4A2E7F80" w14:textId="5BABC3C2" w:rsidR="00007DFE" w:rsidRPr="00004CD1" w:rsidRDefault="00007DFE" w:rsidP="00473F10">
      <w:pPr>
        <w:spacing w:before="120" w:after="120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หมายเหตุ: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73F10">
        <w:rPr>
          <w:rFonts w:ascii="TH SarabunPSK" w:hAnsi="TH SarabunPSK" w:cs="TH SarabunPSK"/>
          <w:sz w:val="32"/>
          <w:szCs w:val="32"/>
          <w:cs/>
        </w:rPr>
        <w:t>ในการปฏิบัติงานจริง คณะติดตามและประเมินผลสามารถปรับเปลี่ยนตารางตรวจเยี่ยมได้</w:t>
      </w:r>
      <w:r w:rsidR="00473F10" w:rsidRPr="00473F10">
        <w:rPr>
          <w:rFonts w:ascii="TH SarabunPSK" w:hAnsi="TH SarabunPSK" w:cs="TH SarabunPSK"/>
          <w:sz w:val="32"/>
          <w:szCs w:val="32"/>
          <w:cs/>
        </w:rPr>
        <w:br/>
      </w:r>
      <w:r w:rsidRPr="00473F10">
        <w:rPr>
          <w:rFonts w:ascii="TH SarabunPSK" w:hAnsi="TH SarabunPSK" w:cs="TH SarabunPSK"/>
          <w:sz w:val="32"/>
          <w:szCs w:val="32"/>
          <w:cs/>
        </w:rPr>
        <w:t>ตามความเหมาะสม</w:t>
      </w:r>
    </w:p>
    <w:p w14:paraId="6D81399E" w14:textId="6F17AD62" w:rsidR="00194324" w:rsidRPr="00004CD1" w:rsidRDefault="00473F10" w:rsidP="000B6FB5">
      <w:pPr>
        <w:spacing w:after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="0019432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="00194324" w:rsidRPr="00004CD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194324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ระหว่างลงพื้นที่ </w:t>
      </w:r>
    </w:p>
    <w:p w14:paraId="58D451D2" w14:textId="2038485E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B6FB5">
        <w:rPr>
          <w:rFonts w:ascii="TH SarabunPSK" w:hAnsi="TH SarabunPSK" w:cs="TH SarabunPSK"/>
          <w:spacing w:val="-6"/>
          <w:sz w:val="32"/>
          <w:szCs w:val="32"/>
          <w:cs/>
        </w:rPr>
        <w:t>ประชุมชี้แจงทำความเข้าใจกับหน่วยงาน</w:t>
      </w:r>
      <w:r w:rsidR="00C35012" w:rsidRPr="000B6FB5">
        <w:rPr>
          <w:rFonts w:ascii="TH SarabunPSK" w:hAnsi="TH SarabunPSK" w:cs="TH SarabunPSK"/>
          <w:spacing w:val="-6"/>
          <w:sz w:val="32"/>
          <w:szCs w:val="32"/>
          <w:cs/>
        </w:rPr>
        <w:t>ถึง</w:t>
      </w:r>
      <w:r w:rsidR="00F667D3" w:rsidRPr="000B6FB5">
        <w:rPr>
          <w:rFonts w:ascii="TH SarabunPSK" w:hAnsi="TH SarabunPSK" w:cs="TH SarabunPSK"/>
          <w:spacing w:val="-6"/>
          <w:sz w:val="32"/>
          <w:szCs w:val="32"/>
          <w:cs/>
        </w:rPr>
        <w:t>วัตถุประสงค์ของการติดตามและประเมินผล และสร้างความคุ้นเคย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ระหว่างผู้ติดตามและประเมินผล ผู้บริหารและบุคลากรของหน่วยงาน ซึ่งมีรายละเอียด</w:t>
      </w:r>
      <w:r w:rsidR="00C35012" w:rsidRPr="00004CD1">
        <w:rPr>
          <w:rFonts w:ascii="TH SarabunPSK" w:hAnsi="TH SarabunPSK" w:cs="TH SarabunPSK"/>
          <w:sz w:val="32"/>
          <w:szCs w:val="32"/>
          <w:cs/>
        </w:rPr>
        <w:t>ของการประชุมชี้แจงมา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3AD7F835" w14:textId="321A4F52" w:rsidR="00861127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ประธานคณะติดตามและประเมินผล แนะนำคณะผู้ติดตามและประเมิน </w:t>
      </w:r>
    </w:p>
    <w:p w14:paraId="7E508A34" w14:textId="0AE6233E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หน่วยงานแนะนำ</w:t>
      </w:r>
      <w:r w:rsidR="00C35012" w:rsidRPr="00004CD1">
        <w:rPr>
          <w:rFonts w:ascii="TH SarabunPSK" w:hAnsi="TH SarabunPSK" w:cs="TH SarabunPSK"/>
          <w:sz w:val="32"/>
          <w:szCs w:val="32"/>
          <w:cs/>
        </w:rPr>
        <w:t>คณะผู้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บริหารและสรุปรายงานผลการประเมินตนเอง โดยแยกเป็นผลการประเมิน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ในภาพรวมของแต่ละประเด็น ตลอดจนจุดเด่น นวัตกรรม หรือวิธีปฏิบัติที่ดี จุดที่ควรพัฒนา แผนและเป้าหมาย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การพัฒนาในปีต่อไป</w:t>
      </w:r>
    </w:p>
    <w:p w14:paraId="72D2FABA" w14:textId="65FC6439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8F6540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ประธานคณะติดตามและประเมินผล แจ้งตารางการติดตามและประเมินผล และชี้แจงวิธีการติดตาม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และประเมินผลให้หน่วยงานเข้าใจให้ชัดเจน เช่น ประเมินจากเอกสาร บันทึกการสัมภาษณ์ การสังเกตการณ์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7172B8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ทำงาน</w:t>
      </w:r>
    </w:p>
    <w:p w14:paraId="22E9ABEE" w14:textId="6ACC261F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พบผู้บริหารเพื่อสัมภาษณ์เกี่ยวกับ</w:t>
      </w:r>
      <w:r w:rsidR="004342C1" w:rsidRPr="00004CD1">
        <w:rPr>
          <w:rFonts w:ascii="TH SarabunPSK" w:hAnsi="TH SarabunPSK" w:cs="TH SarabunPSK"/>
          <w:sz w:val="32"/>
          <w:szCs w:val="32"/>
          <w:cs/>
        </w:rPr>
        <w:t>วิสัยทัศน์ นโยบาย ยุทธศาสตร์ พันธกิจ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วัตถุประสงค์ และแผน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ดำเนินงานของผู้บริหารและอื่น ๆ เพื่อเป็นข้อมูลสำหรับการติดตามและประเมินผลการบริหารจัดการของผู้บริหาร</w:t>
      </w:r>
    </w:p>
    <w:p w14:paraId="797594C3" w14:textId="7A5C024F" w:rsidR="00F667D3" w:rsidRPr="00004CD1" w:rsidRDefault="000B6FB5" w:rsidP="00940697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2.6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B6FB5">
        <w:rPr>
          <w:rFonts w:ascii="TH SarabunPSK" w:hAnsi="TH SarabunPSK" w:cs="TH SarabunPSK"/>
          <w:spacing w:val="-4"/>
          <w:sz w:val="32"/>
          <w:szCs w:val="32"/>
          <w:cs/>
        </w:rPr>
        <w:t>ตรวจสอบเอกสารอ้างอิงในแต่ละตัวบ่งชี้เพิ่มเติมจากการศึกษาขั้นต้นที่ได้วิเคราะห์จากเอกสาร</w:t>
      </w:r>
      <w:r w:rsidR="00D64754" w:rsidRPr="000B6FB5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F667D3" w:rsidRPr="000B6FB5">
        <w:rPr>
          <w:rFonts w:ascii="TH SarabunPSK" w:hAnsi="TH SarabunPSK" w:cs="TH SarabunPSK"/>
          <w:spacing w:val="-4"/>
          <w:sz w:val="32"/>
          <w:szCs w:val="32"/>
          <w:cs/>
        </w:rPr>
        <w:t>รายงา</w:t>
      </w:r>
      <w:r w:rsidRPr="000B6FB5">
        <w:rPr>
          <w:rFonts w:ascii="TH SarabunPSK" w:hAnsi="TH SarabunPSK" w:cs="TH SarabunPSK" w:hint="cs"/>
          <w:spacing w:val="-4"/>
          <w:sz w:val="32"/>
          <w:szCs w:val="32"/>
          <w:cs/>
        </w:rPr>
        <w:t>น</w:t>
      </w:r>
      <w:r w:rsidR="00F667D3" w:rsidRPr="000B6FB5">
        <w:rPr>
          <w:rFonts w:ascii="TH SarabunPSK" w:hAnsi="TH SarabunPSK" w:cs="TH SarabunPSK"/>
          <w:spacing w:val="-4"/>
          <w:sz w:val="32"/>
          <w:szCs w:val="32"/>
          <w:cs/>
        </w:rPr>
        <w:t>ประเมิน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ตนเองและเอกสารที่เกี่ยวข้อง หากเอกสารในส่วนใดที่คณะผู้ประเมินคุณภาพการศึกษาภายในพบว่า 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มีบางประเด็นที่มีข้อสงสัย หรือต้องการหาข้อมูลเพิ่มเติม สามารถตรวจสอบจากเอกสารข้อมูลทางสถิติหรืออื่น ๆ </w:t>
      </w:r>
      <w:r w:rsidR="00940697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ที่หน่วยงานจัดเตรียมไว้</w:t>
      </w:r>
    </w:p>
    <w:p w14:paraId="2ED8EBBC" w14:textId="5798259F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2.7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B6FB5">
        <w:rPr>
          <w:rFonts w:ascii="TH SarabunPSK" w:hAnsi="TH SarabunPSK" w:cs="TH SarabunPSK"/>
          <w:spacing w:val="-4"/>
          <w:sz w:val="32"/>
          <w:szCs w:val="32"/>
          <w:cs/>
        </w:rPr>
        <w:t>ตรวจเยี่ยมตามหน่วยงานย่อยต่าง ๆ ในพื้นที่ตามที่ได้รับมอบหมาย โดยสัมภาษณ์ผู้บริหาร ศึกษานิเทศก์ คณะครู เ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จ้าหน้าที่หรือบุคคลอื่น ๆ ที่เกี่ยวข้อง ตรวจสอบเอกสาร </w:t>
      </w:r>
      <w:r w:rsidR="007172B8" w:rsidRPr="00004CD1">
        <w:rPr>
          <w:rFonts w:ascii="TH SarabunPSK" w:hAnsi="TH SarabunPSK" w:cs="TH SarabunPSK"/>
          <w:sz w:val="32"/>
          <w:szCs w:val="32"/>
          <w:cs/>
        </w:rPr>
        <w:t>โครงการสอน สื่อการสอน</w:t>
      </w:r>
      <w:r w:rsidR="008070F0" w:rsidRPr="00004CD1">
        <w:rPr>
          <w:rFonts w:ascii="TH SarabunPSK" w:hAnsi="TH SarabunPSK" w:cs="TH SarabunPSK"/>
          <w:sz w:val="32"/>
          <w:szCs w:val="32"/>
          <w:cs/>
        </w:rPr>
        <w:t xml:space="preserve">ห้องปฏิบัติการ </w:t>
      </w:r>
      <w:r w:rsidR="00481E09" w:rsidRPr="00004CD1">
        <w:rPr>
          <w:rFonts w:ascii="TH SarabunPSK" w:hAnsi="TH SarabunPSK" w:cs="TH SarabunPSK"/>
          <w:sz w:val="32"/>
          <w:szCs w:val="32"/>
          <w:cs/>
        </w:rPr>
        <w:t xml:space="preserve">โรงฝึกงาน ห้องสมุดและสิ่งแวดล้อม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ในพื้นที่ปฏิบัติ เพื่อให้ได้ข้อมูลเพิ่มเติม</w:t>
      </w:r>
    </w:p>
    <w:p w14:paraId="52D85E8B" w14:textId="72B2290F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2.8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ส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รุปผลการติดตามและประเมินผลใ</w:t>
      </w:r>
      <w:r w:rsidR="008070F0" w:rsidRPr="00004CD1">
        <w:rPr>
          <w:rFonts w:ascii="TH SarabunPSK" w:hAnsi="TH SarabunPSK" w:cs="TH SarabunPSK"/>
          <w:sz w:val="32"/>
          <w:szCs w:val="32"/>
          <w:cs/>
        </w:rPr>
        <w:t>น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แต่ละวัน เพื่อทราบความคืบหน้าของการติดตามและประเมินผล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ร่วมปรึกษาหารือในประเด็นที่ไม่แน่ใจ เพื่อทำให้สรุปผลการรายงาน มีความชัดเจนยิ่งขึ้น การเขียนรายงานควรให้ผู้ติดตามและประเมินผลแต่ละคนยกร่างรายงานตามที่ได้รับมอบหมายและนำข้อมูลนั้นมาสังเคราะห์ร่วมกัน โดยมีการทบทวนอภิปรายจนได้ข้อมูลสรุปร่วมกัน</w:t>
      </w:r>
    </w:p>
    <w:p w14:paraId="51AFCCC4" w14:textId="6A80D778" w:rsidR="00F667D3" w:rsidRPr="00004CD1" w:rsidRDefault="000B6FB5" w:rsidP="00940697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2.9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พบผู้บริหารเพื่อขอความคิดเห็นหรือยืนยันข้อมูลบางประเด็น เพื่อให้คณะผู้ติดตามและประเมินผล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มีความมั่นใจในข้อมูลที่ได้รับ</w:t>
      </w:r>
      <w:r w:rsidR="007172B8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เพื่อนำมาสรุปผลการจัดเก็บข้อมูล และวิเคราะห์ข้อมูล ซึ่งจะทำให้ผลการประเมิน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มีความถูกต้อง ชัดเจนตรงตามเป้าหมาย</w:t>
      </w:r>
    </w:p>
    <w:p w14:paraId="34B6D31E" w14:textId="12008857" w:rsidR="00BA4201" w:rsidRPr="00004CD1" w:rsidRDefault="000B6FB5" w:rsidP="00940697">
      <w:pPr>
        <w:tabs>
          <w:tab w:val="left" w:pos="1134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2.10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รายงานผลการติดตามและประเมินผลขั้นต้นอย่างไม่เป็นทางการ ในการรายงานผลควรจะประกอบด้วยเนื้อหาและขั้นตอน ดังนี้</w:t>
      </w:r>
    </w:p>
    <w:p w14:paraId="0A45ECCE" w14:textId="44BD645D" w:rsidR="00F667D3" w:rsidRPr="00004CD1" w:rsidRDefault="000B6FB5" w:rsidP="001D0F7D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2.10.1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42C1" w:rsidRPr="00004CD1">
        <w:rPr>
          <w:rFonts w:ascii="TH SarabunPSK" w:hAnsi="TH SarabunPSK" w:cs="TH SarabunPSK"/>
          <w:sz w:val="32"/>
          <w:szCs w:val="32"/>
          <w:cs/>
        </w:rPr>
        <w:t>เน้น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ย้ำวัตถุประสงค์ในการติดตามและประเมิน</w:t>
      </w:r>
    </w:p>
    <w:p w14:paraId="379A4AA4" w14:textId="63C16264" w:rsidR="00F667D3" w:rsidRPr="00004CD1" w:rsidRDefault="000B6FB5" w:rsidP="001D0F7D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64754" w:rsidRPr="00004CD1">
        <w:rPr>
          <w:rFonts w:ascii="TH SarabunPSK" w:hAnsi="TH SarabunPSK" w:cs="TH SarabunPSK"/>
          <w:sz w:val="32"/>
          <w:szCs w:val="32"/>
        </w:rPr>
        <w:t>10</w:t>
      </w:r>
      <w:r w:rsidR="00D64754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342C1" w:rsidRPr="00004CD1">
        <w:rPr>
          <w:rFonts w:ascii="TH SarabunPSK" w:hAnsi="TH SarabunPSK" w:cs="TH SarabunPSK"/>
          <w:sz w:val="32"/>
          <w:szCs w:val="32"/>
        </w:rPr>
        <w:t>2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ประธานนำเสนอผลการติดตามและประเมินผลในแต่ละองค์ประกอบและแต่ละประเด็น </w:t>
      </w:r>
      <w:r w:rsidR="001D0F7D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พร้อมทั้งข้อสังเกตและข้อเสนอแนะ และให้คณะผู้ติดตามและประเมินผลให้ข้อมูลเพิ่มเติมในประเด็นที่มีการซักถาม</w:t>
      </w:r>
    </w:p>
    <w:p w14:paraId="49B6AAE3" w14:textId="2F448B15" w:rsidR="00ED5BCB" w:rsidRPr="00004CD1" w:rsidRDefault="000B6FB5" w:rsidP="001D0F7D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64754" w:rsidRPr="00004CD1">
        <w:rPr>
          <w:rFonts w:ascii="TH SarabunPSK" w:hAnsi="TH SarabunPSK" w:cs="TH SarabunPSK"/>
          <w:sz w:val="32"/>
          <w:szCs w:val="32"/>
        </w:rPr>
        <w:t>10</w:t>
      </w:r>
      <w:r w:rsidR="00D64754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342C1" w:rsidRPr="00004CD1">
        <w:rPr>
          <w:rFonts w:ascii="TH SarabunPSK" w:hAnsi="TH SarabunPSK" w:cs="TH SarabunPSK"/>
          <w:sz w:val="32"/>
          <w:szCs w:val="32"/>
        </w:rPr>
        <w:t>3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ประธานคณะผู้ติดตามและประเมินผลสรุปผลในภาพรวม</w:t>
      </w:r>
    </w:p>
    <w:p w14:paraId="31F52218" w14:textId="776CAAED" w:rsidR="001D3622" w:rsidRDefault="000B6FB5" w:rsidP="001D0F7D">
      <w:pPr>
        <w:tabs>
          <w:tab w:val="left" w:pos="1134"/>
        </w:tabs>
        <w:spacing w:after="12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4342C1" w:rsidRPr="00004CD1">
        <w:rPr>
          <w:rFonts w:ascii="TH SarabunPSK" w:hAnsi="TH SarabunPSK" w:cs="TH SarabunPSK"/>
          <w:sz w:val="32"/>
          <w:szCs w:val="32"/>
        </w:rPr>
        <w:t>10</w:t>
      </w:r>
      <w:r w:rsidR="004342C1" w:rsidRPr="00004CD1">
        <w:rPr>
          <w:rFonts w:ascii="TH SarabunPSK" w:hAnsi="TH SarabunPSK" w:cs="TH SarabunPSK"/>
          <w:sz w:val="32"/>
          <w:szCs w:val="32"/>
          <w:cs/>
        </w:rPr>
        <w:t>.</w:t>
      </w:r>
      <w:r w:rsidR="004342C1" w:rsidRPr="00004CD1">
        <w:rPr>
          <w:rFonts w:ascii="TH SarabunPSK" w:hAnsi="TH SarabunPSK" w:cs="TH SarabunPSK"/>
          <w:sz w:val="32"/>
          <w:szCs w:val="32"/>
        </w:rPr>
        <w:t>4</w:t>
      </w:r>
      <w:r w:rsidR="004342C1" w:rsidRPr="00004CD1">
        <w:rPr>
          <w:rFonts w:ascii="TH SarabunPSK" w:hAnsi="TH SarabunPSK" w:cs="TH SarabunPSK"/>
          <w:sz w:val="32"/>
          <w:szCs w:val="32"/>
          <w:cs/>
        </w:rPr>
        <w:t xml:space="preserve"> ขอบคุณที่ให้ความร่วมมือและให้ความอนุเคราะห์ระหว่างการติดตามและประเมินผล</w:t>
      </w:r>
    </w:p>
    <w:p w14:paraId="5C52FF21" w14:textId="74BE0E7C" w:rsidR="000B6FB5" w:rsidRPr="001D0F7D" w:rsidRDefault="000B6FB5" w:rsidP="000B6FB5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 w:rsidRPr="001D0F7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1D0F7D">
        <w:rPr>
          <w:rFonts w:ascii="TH SarabunPSK" w:hAnsi="TH SarabunPSK" w:cs="TH SarabunPSK" w:hint="cs"/>
          <w:b/>
          <w:bCs/>
          <w:sz w:val="32"/>
          <w:szCs w:val="32"/>
          <w:cs/>
        </w:rPr>
        <w:t>7.3.</w:t>
      </w:r>
      <w:r w:rsidRPr="001D0F7D">
        <w:rPr>
          <w:rFonts w:ascii="TH SarabunPSK" w:hAnsi="TH SarabunPSK" w:cs="TH SarabunPSK"/>
          <w:b/>
          <w:bCs/>
          <w:sz w:val="32"/>
          <w:szCs w:val="32"/>
          <w:cs/>
        </w:rPr>
        <w:t>2 ขั้นตอนการดำเนินงานระหว่างการติดตามและประเมินผลเชิงประจักษ์</w:t>
      </w:r>
    </w:p>
    <w:p w14:paraId="326CFD09" w14:textId="1AA2A136" w:rsidR="001B7241" w:rsidRPr="00004CD1" w:rsidRDefault="008C3F58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728896" behindDoc="0" locked="0" layoutInCell="1" allowOverlap="1" wp14:anchorId="59AEEB02" wp14:editId="6D795103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979810" cy="3359889"/>
            <wp:effectExtent l="0" t="0" r="1905" b="0"/>
            <wp:wrapNone/>
            <wp:docPr id="4437848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810" cy="33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18887" w14:textId="5214D4E3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14A637BE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3216A360" w14:textId="2717C1FB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08FDDCF5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4133E02E" w14:textId="7DFE1D51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616F8851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2FFD8FA3" w14:textId="4EF2F1CA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64751FE9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7D629902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41B78CBF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073319D6" w14:textId="031D6B1B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2DA6E924" w14:textId="6030EE9D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3AB8E17B" w14:textId="77777777" w:rsidR="001B7241" w:rsidRPr="00004CD1" w:rsidRDefault="001B7241" w:rsidP="00007DFE">
      <w:pPr>
        <w:tabs>
          <w:tab w:val="left" w:pos="1134"/>
        </w:tabs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14:paraId="34242E18" w14:textId="77777777" w:rsidR="00007DFE" w:rsidRPr="00004CD1" w:rsidRDefault="00007DFE" w:rsidP="00CE549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7BC006" w14:textId="77777777" w:rsidR="00532BD3" w:rsidRPr="00004CD1" w:rsidRDefault="00532BD3" w:rsidP="000B6FB5">
      <w:pPr>
        <w:spacing w:before="120" w:after="120"/>
        <w:ind w:firstLine="709"/>
        <w:rPr>
          <w:rFonts w:ascii="TH SarabunPSK" w:hAnsi="TH SarabunPSK" w:cs="TH SarabunPSK"/>
          <w:b/>
          <w:bCs/>
          <w:sz w:val="32"/>
          <w:szCs w:val="32"/>
        </w:rPr>
      </w:pPr>
    </w:p>
    <w:p w14:paraId="7FBFAA2D" w14:textId="77777777" w:rsidR="008C3F58" w:rsidRPr="00004CD1" w:rsidRDefault="008C3F58" w:rsidP="00475AAC">
      <w:pPr>
        <w:spacing w:before="120" w:after="12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9559E1" w14:textId="77777777" w:rsidR="008C3F58" w:rsidRPr="00004CD1" w:rsidRDefault="008C3F58" w:rsidP="00475AAC">
      <w:pPr>
        <w:spacing w:before="120" w:after="12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1D7961" w14:textId="77777777" w:rsidR="008C3F58" w:rsidRPr="00004CD1" w:rsidRDefault="008C3F58" w:rsidP="00475AAC">
      <w:pPr>
        <w:spacing w:before="120" w:after="120"/>
        <w:ind w:firstLine="709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EAFE33" w14:textId="02151312" w:rsidR="00F667D3" w:rsidRPr="00004CD1" w:rsidRDefault="000B6FB5" w:rsidP="000B6FB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 </w:t>
      </w:r>
      <w:r w:rsidR="003162D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="003162DC" w:rsidRPr="00004CD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3162DC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หลังลงพื้นที่ </w:t>
      </w:r>
    </w:p>
    <w:p w14:paraId="7E26A15F" w14:textId="21733A08" w:rsidR="00F667D3" w:rsidRPr="00004CD1" w:rsidRDefault="003162DC" w:rsidP="000B6FB5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ระยะหลังลงพื้นที่</w:t>
      </w:r>
      <w:r w:rsidR="00142A7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sz w:val="32"/>
          <w:szCs w:val="32"/>
          <w:cs/>
        </w:rPr>
        <w:t>เป็นขั้นตอนที่เปลี่ยนข้อมูลและหลักฐานจำนวนมากให้กลายเป็น</w:t>
      </w:r>
      <w:r w:rsidR="004C006F" w:rsidRPr="00004CD1">
        <w:rPr>
          <w:rFonts w:ascii="TH SarabunPSK" w:hAnsi="TH SarabunPSK" w:cs="TH SarabunPSK"/>
          <w:sz w:val="32"/>
          <w:szCs w:val="32"/>
          <w:cs/>
        </w:rPr>
        <w:t xml:space="preserve">สารสนเทศ 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ข้อค้นพบ ข้อสรุป และข้อเสนอแนะที่นำไปใช้ได้จริง เป็นช่วงที่ต้องใช้ทักษะการวิเคราะห์ สังเคราะห์ และการเขียนรายงานเชิงประจักษ์อย่างรอบคอบ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โดยดำเนินการ</w:t>
      </w:r>
      <w:r w:rsidR="00575785" w:rsidRPr="00004CD1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2EECF5D1" w14:textId="6E335919" w:rsidR="00F667D3" w:rsidRPr="00004CD1" w:rsidRDefault="000B6FB5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</w:t>
      </w:r>
      <w:r w:rsidR="00861127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วิเคราะห์ข้อมูลเทียบกับเป้าหมาย</w:t>
      </w:r>
      <w:r w:rsidR="00142A7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มาตรฐาน คณะติดตามและประเมินผลควรร่วมกัน เพื่อวิเคราะห์ว่า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แนวทางการดำเนินงานของหน่วยงาน สอดคล้องกับวิสัยทัศน์</w:t>
      </w:r>
      <w:r w:rsidR="00142A7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พ</w:t>
      </w:r>
      <w:r w:rsidR="00650DE8" w:rsidRPr="00004CD1">
        <w:rPr>
          <w:rFonts w:ascii="TH SarabunPSK" w:hAnsi="TH SarabunPSK" w:cs="TH SarabunPSK"/>
          <w:sz w:val="32"/>
          <w:szCs w:val="32"/>
          <w:cs/>
        </w:rPr>
        <w:t>ันธกิจ</w:t>
      </w:r>
      <w:r w:rsidR="00142A7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0DE8" w:rsidRPr="00004CD1">
        <w:rPr>
          <w:rFonts w:ascii="TH SarabunPSK" w:hAnsi="TH SarabunPSK" w:cs="TH SarabunPSK"/>
          <w:sz w:val="32"/>
          <w:szCs w:val="32"/>
          <w:cs/>
        </w:rPr>
        <w:t>เป้าประสงค์ หรือไม่ ระบบ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และกลไก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(เช่น ระบบนิเทศ ระบบติดตามคุณภาพ ฯลฯ) ทำงานจริงหรือเป็นแค่เอกสาร และผลการดำเนินงานตามตัวบ่งชี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เป็นไปตามเกณฑ์</w:t>
      </w:r>
      <w:r w:rsidR="00142A79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มาตรฐานที่กำหนดหรือไม่</w:t>
      </w:r>
    </w:p>
    <w:p w14:paraId="539F129D" w14:textId="283DA715" w:rsidR="00F667D3" w:rsidRPr="00004CD1" w:rsidRDefault="000B6FB5" w:rsidP="001D0F7D">
      <w:pPr>
        <w:pStyle w:val="Heading3"/>
        <w:spacing w:before="0" w:after="0"/>
        <w:ind w:firstLine="709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 w:hint="cs"/>
          <w:color w:val="auto"/>
          <w:sz w:val="32"/>
          <w:szCs w:val="32"/>
          <w:cs/>
        </w:rPr>
        <w:t>3.2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  <w:r w:rsidR="00F667D3" w:rsidRPr="001D0F7D">
        <w:rPr>
          <w:rFonts w:ascii="TH SarabunPSK" w:hAnsi="TH SarabunPSK" w:cs="TH SarabunPSK"/>
          <w:color w:val="auto"/>
          <w:sz w:val="32"/>
          <w:szCs w:val="32"/>
          <w:cs/>
        </w:rPr>
        <w:t>สังเคราะห์จุดแข็ง จุดที่ควรพัฒนา และข้อเสนอแนะ จากการวิเคราะห์ข้อมูลต่าง</w:t>
      </w:r>
      <w:r w:rsidR="00D607B3" w:rsidRPr="001D0F7D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  <w:r w:rsidR="00F667D3" w:rsidRPr="001D0F7D">
        <w:rPr>
          <w:rFonts w:ascii="TH SarabunPSK" w:hAnsi="TH SarabunPSK" w:cs="TH SarabunPSK"/>
          <w:color w:val="auto"/>
          <w:sz w:val="32"/>
          <w:szCs w:val="32"/>
          <w:cs/>
        </w:rPr>
        <w:t xml:space="preserve">ๆ ให้สรุปอย่างน้อย </w:t>
      </w:r>
      <w:r w:rsidR="001D0F7D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="00F667D3" w:rsidRPr="001D0F7D">
        <w:rPr>
          <w:rFonts w:ascii="TH SarabunPSK" w:hAnsi="TH SarabunPSK" w:cs="TH SarabunPSK"/>
          <w:color w:val="auto"/>
          <w:sz w:val="32"/>
          <w:szCs w:val="32"/>
        </w:rPr>
        <w:t xml:space="preserve">4 </w:t>
      </w:r>
      <w:r w:rsidR="00F667D3" w:rsidRPr="001D0F7D">
        <w:rPr>
          <w:rFonts w:ascii="TH SarabunPSK" w:hAnsi="TH SarabunPSK" w:cs="TH SarabunPSK"/>
          <w:color w:val="auto"/>
          <w:sz w:val="32"/>
          <w:szCs w:val="32"/>
          <w:cs/>
        </w:rPr>
        <w:t>เรื่องหลัก</w:t>
      </w:r>
      <w:r w:rsidR="00F667D3" w:rsidRPr="000B6FB5">
        <w:rPr>
          <w:rFonts w:ascii="TH SarabunPSK" w:hAnsi="TH SarabunPSK" w:cs="TH SarabunPSK"/>
          <w:color w:val="auto"/>
          <w:spacing w:val="-6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ได้แก่ </w:t>
      </w:r>
    </w:p>
    <w:p w14:paraId="1899FA03" w14:textId="31A82ADB" w:rsidR="00F667D3" w:rsidRPr="00004CD1" w:rsidRDefault="000B6FB5" w:rsidP="001D0F7D">
      <w:pPr>
        <w:pStyle w:val="Heading3"/>
        <w:spacing w:before="0" w:after="0"/>
        <w:ind w:firstLine="1134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 xml:space="preserve">3.2.1 </w:t>
      </w:r>
      <w:r w:rsidR="00F667D3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>จุดแข็ง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 สิ่งที่ทำได้ดี วิธีปฏิบัติที่ดี นวัตกรรม </w:t>
      </w:r>
    </w:p>
    <w:p w14:paraId="66190AEC" w14:textId="53EBD58C" w:rsidR="00F667D3" w:rsidRPr="00004CD1" w:rsidRDefault="000B6FB5" w:rsidP="001D0F7D">
      <w:pPr>
        <w:pStyle w:val="Heading3"/>
        <w:spacing w:before="0" w:after="0"/>
        <w:ind w:firstLine="1134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 xml:space="preserve">3.2.2 </w:t>
      </w:r>
      <w:r w:rsidR="00F667D3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>จุดที่ควรปรับปรุง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 ประเด็นที่ยังไม่ถึงเกณฑ์ หรือเสี่ยงต่อคุณภาพ </w:t>
      </w:r>
    </w:p>
    <w:p w14:paraId="69C4E4A9" w14:textId="0261C6D9" w:rsidR="00F667D3" w:rsidRPr="00004CD1" w:rsidRDefault="000B6FB5" w:rsidP="001D0F7D">
      <w:pPr>
        <w:pStyle w:val="Heading3"/>
        <w:spacing w:before="0" w:after="0"/>
        <w:ind w:firstLine="1134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 xml:space="preserve">3.2.3 </w:t>
      </w:r>
      <w:r w:rsidR="00F667D3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>ข้อเสนอแนะเชิงปฏิบัติ</w:t>
      </w:r>
      <w:r w:rsidR="007172B8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 ควรทำอะไร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ต่อโดยใคร ภายในเวลาใด </w:t>
      </w:r>
    </w:p>
    <w:p w14:paraId="41851AEF" w14:textId="440B87FE" w:rsidR="00F667D3" w:rsidRPr="00004CD1" w:rsidRDefault="000B6FB5" w:rsidP="001D0F7D">
      <w:pPr>
        <w:pStyle w:val="Heading3"/>
        <w:spacing w:before="0" w:after="120"/>
        <w:ind w:firstLine="1134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color w:val="auto"/>
          <w:sz w:val="32"/>
          <w:szCs w:val="32"/>
          <w:cs/>
        </w:rPr>
        <w:t xml:space="preserve">3.2.4 </w:t>
      </w:r>
      <w:r w:rsidR="00F667D3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>ข้อเสนอเชิงระบบ</w:t>
      </w:r>
      <w:r w:rsidR="00142A79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 xml:space="preserve"> </w:t>
      </w:r>
      <w:r w:rsidR="00F667D3" w:rsidRPr="00004CD1">
        <w:rPr>
          <w:rStyle w:val="Strong"/>
          <w:rFonts w:ascii="TH SarabunPSK" w:hAnsi="TH SarabunPSK" w:cs="TH SarabunPSK"/>
          <w:b w:val="0"/>
          <w:bCs w:val="0"/>
          <w:color w:val="auto"/>
          <w:sz w:val="32"/>
          <w:szCs w:val="32"/>
          <w:cs/>
        </w:rPr>
        <w:t>เชิงนโยบาย</w:t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 xml:space="preserve"> ประเด็นที่สะท้อนปัญหาในระดับใหญ่ เช่น ระบบข้อมูล </w:t>
      </w:r>
      <w:r w:rsidR="001D0F7D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color w:val="auto"/>
          <w:sz w:val="32"/>
          <w:szCs w:val="32"/>
          <w:cs/>
        </w:rPr>
        <w:t>การสนับสนุนทรัพยากร ฯลฯ</w:t>
      </w:r>
    </w:p>
    <w:p w14:paraId="2A67201D" w14:textId="393C5619" w:rsidR="00F667D3" w:rsidRPr="00004CD1" w:rsidRDefault="000B6FB5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3.3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เขียนรายงานการติดตาม ประเมินผลเชิงประจักษ์ การเขียนรายงานที่ดีควรสอดคล้องกับวัตถุประสงค์ ตัวชี้วัด และเกณฑ์ที่กำหนดไว้ตั้งแต่ต้น มีการอ้างอิงหลักฐานชัดเจน (เอกสาร สถิติ คำให้สัมภาษณ์ ภาพถ่าย ฯลฯ) สามารถแยกชัดเจนระหว่างข้อเท็จจริงจากหลักฐานและการวิเคราะห์/ตีความของผู้ประเมิน และมีโครงสร้างเห็น</w:t>
      </w:r>
      <w:r w:rsidR="001D0F7D"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ทั้งภาพรวม</w:t>
      </w:r>
      <w:r w:rsidR="007172B8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คุณภาพ จุดเด่น–จุดที่ควรปรับปรุง และข้อเสนอแนะเชิงกลยุทธ์และเชิงปฏิบัติ</w:t>
      </w:r>
    </w:p>
    <w:p w14:paraId="77EF8DDB" w14:textId="5ABFCE9A" w:rsidR="00053067" w:rsidRDefault="000B6FB5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3.4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 ส่งรายงาน และสนับสนุนการนำผลไปใช้ หลังจากจัดทำรายงานฉบับสมบูรณ์แล้ว ควรสะท้อนผลหรือส่งรายงานให้หน่วยงาน</w:t>
      </w:r>
      <w:r w:rsidR="00911AA5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ที่เกี่ยวข้องภายในเวลาที่กำหนด หากมีคณะกรรมการกลั่นกรองตรวจสอบคุณภาพรายงาน จะต้องผ่านขั้นตอนการตรวจสอบนี้ก่อน</w:t>
      </w:r>
      <w:r w:rsidR="00985DFB" w:rsidRPr="00004CD1">
        <w:rPr>
          <w:rFonts w:ascii="TH SarabunPSK" w:hAnsi="TH SarabunPSK" w:cs="TH SarabunPSK"/>
          <w:sz w:val="32"/>
          <w:szCs w:val="32"/>
          <w:cs/>
        </w:rPr>
        <w:t>จะสะท้อนผลกลับให้หน่วยงานที่รับก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ารประเมิน นอกจากนี้จะต้องสนับสนุนให้หน่วยงาน นำผลประเมินเข้าสู่แผนพัฒนาคุณภาพ</w:t>
      </w:r>
      <w:r w:rsidR="00911AA5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 xml:space="preserve">แผนปฏิบัติการ ใช้จุดแข็งเป็นต้นแบบหรือ </w:t>
      </w:r>
      <w:r w:rsidR="00F667D3" w:rsidRPr="00004CD1">
        <w:rPr>
          <w:rFonts w:ascii="TH SarabunPSK" w:hAnsi="TH SarabunPSK" w:cs="TH SarabunPSK"/>
          <w:sz w:val="32"/>
          <w:szCs w:val="32"/>
        </w:rPr>
        <w:t xml:space="preserve">Best Practice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ให้หน่วยงาน</w:t>
      </w:r>
      <w:r w:rsidR="00911AA5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โรงเรียนอื่นๆ ได้มีแนวทางหรือตัวอย่างที่จะเทียบเทียงหรือต่อยอดการพัฒนา และควรติดตามผล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F667D3" w:rsidRPr="00004CD1">
        <w:rPr>
          <w:rFonts w:ascii="TH SarabunPSK" w:hAnsi="TH SarabunPSK" w:cs="TH SarabunPSK"/>
          <w:sz w:val="32"/>
          <w:szCs w:val="32"/>
          <w:cs/>
        </w:rPr>
        <w:t>ว่าข้อเสนอแนะถูกนำไปใช้จริงแค่ไหน ในรอบการติดตามครั้งต่อไป</w:t>
      </w:r>
    </w:p>
    <w:p w14:paraId="2E0E9CB3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0966769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3AD7AC1A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CD50CEF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513065D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D86D8A6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EE6D5BE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695A30A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4EEA638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1136E16" w14:textId="77777777" w:rsidR="001D0F7D" w:rsidRDefault="001D0F7D" w:rsidP="001D0F7D">
      <w:pPr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3330DFF" w14:textId="60FFD7BF" w:rsidR="000B6FB5" w:rsidRPr="001D0F7D" w:rsidRDefault="000B6FB5" w:rsidP="000B6FB5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 w:rsidRPr="001D0F7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</w:t>
      </w:r>
      <w:r w:rsidR="00053067" w:rsidRPr="001D0F7D">
        <w:rPr>
          <w:rFonts w:ascii="TH SarabunPSK" w:hAnsi="TH SarabunPSK" w:cs="TH SarabunPSK" w:hint="cs"/>
          <w:b/>
          <w:bCs/>
          <w:sz w:val="32"/>
          <w:szCs w:val="32"/>
          <w:cs/>
        </w:rPr>
        <w:t>7.3.</w:t>
      </w:r>
      <w:r w:rsidRPr="001D0F7D">
        <w:rPr>
          <w:rFonts w:ascii="TH SarabunPSK" w:hAnsi="TH SarabunPSK" w:cs="TH SarabunPSK"/>
          <w:b/>
          <w:bCs/>
          <w:sz w:val="32"/>
          <w:szCs w:val="32"/>
          <w:cs/>
        </w:rPr>
        <w:t>3 ขั้นตอนการดำเนินการหลังการติดตามและประเมินผลเชิงประจักษ์</w:t>
      </w:r>
    </w:p>
    <w:p w14:paraId="13933B15" w14:textId="4B85A6B8" w:rsidR="00007DFE" w:rsidRPr="00004CD1" w:rsidRDefault="00053067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29920" behindDoc="0" locked="0" layoutInCell="1" allowOverlap="1" wp14:anchorId="32C28BC3" wp14:editId="234B71B8">
            <wp:simplePos x="0" y="0"/>
            <wp:positionH relativeFrom="margin">
              <wp:posOffset>5760</wp:posOffset>
            </wp:positionH>
            <wp:positionV relativeFrom="paragraph">
              <wp:posOffset>12700</wp:posOffset>
            </wp:positionV>
            <wp:extent cx="5912699" cy="3332018"/>
            <wp:effectExtent l="0" t="0" r="0" b="1905"/>
            <wp:wrapNone/>
            <wp:docPr id="1824236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699" cy="333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4D7F5" w14:textId="0D7DFDF9" w:rsidR="00007DFE" w:rsidRPr="00004CD1" w:rsidRDefault="00007DFE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15390381" w14:textId="565404F7" w:rsidR="00007DFE" w:rsidRPr="00004CD1" w:rsidRDefault="00007DFE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6BE8912" w14:textId="2AE611CE" w:rsidR="00007DFE" w:rsidRPr="00004CD1" w:rsidRDefault="00007DFE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18AA318E" w14:textId="6C379F12" w:rsidR="00007DFE" w:rsidRPr="00004CD1" w:rsidRDefault="00007DFE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2C85D33D" w14:textId="77777777" w:rsidR="008C3F58" w:rsidRPr="00004CD1" w:rsidRDefault="008C3F58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5D70258F" w14:textId="77777777" w:rsidR="008C3F58" w:rsidRPr="00004CD1" w:rsidRDefault="008C3F58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17C9B935" w14:textId="7187AF1E" w:rsidR="00007DFE" w:rsidRPr="00004CD1" w:rsidRDefault="00007DFE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3F7CEF40" w14:textId="0F4BBB11" w:rsidR="00312196" w:rsidRPr="00004CD1" w:rsidRDefault="00312196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2DDE3426" w14:textId="5B7991A9" w:rsidR="00312196" w:rsidRPr="00004CD1" w:rsidRDefault="00312196" w:rsidP="00007DFE">
      <w:pPr>
        <w:spacing w:after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14:paraId="61551A8A" w14:textId="264FFBED" w:rsidR="009A05FD" w:rsidRPr="00004CD1" w:rsidRDefault="009A05FD" w:rsidP="00CE5490">
      <w:pPr>
        <w:jc w:val="both"/>
        <w:rPr>
          <w:rFonts w:ascii="TH SarabunPSK" w:hAnsi="TH SarabunPSK" w:cs="TH SarabunPSK"/>
          <w:sz w:val="32"/>
          <w:szCs w:val="32"/>
        </w:rPr>
      </w:pPr>
    </w:p>
    <w:p w14:paraId="68BF9FBF" w14:textId="77777777" w:rsidR="008C3F58" w:rsidRPr="00004CD1" w:rsidRDefault="008C3F58" w:rsidP="00CE5490">
      <w:pPr>
        <w:jc w:val="both"/>
        <w:rPr>
          <w:rFonts w:ascii="TH SarabunPSK" w:hAnsi="TH SarabunPSK" w:cs="TH SarabunPSK"/>
          <w:sz w:val="32"/>
          <w:szCs w:val="32"/>
        </w:rPr>
      </w:pPr>
    </w:p>
    <w:p w14:paraId="4EBE29CE" w14:textId="77777777" w:rsidR="00A57B11" w:rsidRPr="00004CD1" w:rsidRDefault="00A57B11" w:rsidP="00BC3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AC1644" w14:textId="77777777" w:rsidR="008C3F58" w:rsidRPr="00004CD1" w:rsidRDefault="008C3F58" w:rsidP="00BC3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713414" w14:textId="77777777" w:rsidR="008C3F58" w:rsidRPr="00004CD1" w:rsidRDefault="008C3F58" w:rsidP="00BC3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21BE81" w14:textId="77777777" w:rsidR="008C3F58" w:rsidRPr="00004CD1" w:rsidRDefault="008C3F58" w:rsidP="00BC3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06FBC9" w14:textId="77777777" w:rsidR="008C3F58" w:rsidRPr="00004CD1" w:rsidRDefault="008C3F58" w:rsidP="0038494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928005" w14:textId="77777777" w:rsidR="00A57B11" w:rsidRPr="00004CD1" w:rsidRDefault="00A57B11" w:rsidP="00BC3C3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F3FBE8" w14:textId="77777777" w:rsidR="00A616F1" w:rsidRDefault="00A616F1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79445C4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30E35471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3FBC6BD8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29AB7B8F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E4BD23A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4E8ADA4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45DA2744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5E914159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53A2F870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61E05D7A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7770DC58" w14:textId="77777777" w:rsidR="00053067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14FED2E4" w14:textId="77777777" w:rsidR="00053067" w:rsidRPr="00004CD1" w:rsidRDefault="00053067" w:rsidP="00D0172B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56F23C91" w14:textId="3FD70294" w:rsidR="001C42F2" w:rsidRPr="00053067" w:rsidRDefault="00475AAC" w:rsidP="00053067">
      <w:pPr>
        <w:spacing w:before="120" w:after="24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5306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61E88124" w14:textId="0FB126AF" w:rsidR="00A616F1" w:rsidRPr="00053067" w:rsidRDefault="00671493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เยาวดี รางชัยกุล วิบูลย์ศรี. (2553). การประเมินโครงการ : แนวคิดและแนวปฏิบัติ (พิมพ์ครั้งที่ 7). สำนักพิมพ์จุฬาลงกรณ์มหาวิทยาลัย.</w:t>
      </w:r>
    </w:p>
    <w:p w14:paraId="38FDF5A9" w14:textId="51F6B44E" w:rsidR="00E82EF3" w:rsidRPr="00053067" w:rsidRDefault="00E82EF3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สำนักงานคณะกรรมการการศึกษาขั้นพื้นฐาน. (2559). แนวทางการพัฒนาศักยภาพผู้ติดตามและประเมินผลการจัดการศึกษาขั้นพื้นฐาน. โรงพิมพ์อักษรไทย (น.ส.พ. ฟ้าเมืองไทย).</w:t>
      </w:r>
    </w:p>
    <w:p w14:paraId="3D6C7319" w14:textId="0D286223" w:rsidR="00A616F1" w:rsidRPr="00053067" w:rsidRDefault="00E82EF3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สำนักงานคณะกรรมการการศึกษาขั้นพื้นฐาน. (2568). มาตรฐานสำนักงานเขตพื้นที่การศึกษา พ.ศ. 2568.</w:t>
      </w:r>
      <w:r w:rsidRPr="00053067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  <w:t xml:space="preserve"> โรงพิมพ์ สกสค.ลาดพร้าว.</w:t>
      </w:r>
    </w:p>
    <w:p w14:paraId="5DD3BE66" w14:textId="5094E9AA" w:rsidR="00CA3CFE" w:rsidRPr="00053067" w:rsidRDefault="00CA3CFE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Davidson, E. J. (2004). Evaluation Methodology </w:t>
      </w:r>
      <w:proofErr w:type="gramStart"/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>Basics :</w:t>
      </w:r>
      <w:proofErr w:type="gramEnd"/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The Nuts and Bolts of Sound Evaluation. Sage.</w:t>
      </w:r>
    </w:p>
    <w:p w14:paraId="69832D9B" w14:textId="24EEE969" w:rsidR="00A616F1" w:rsidRPr="00053067" w:rsidRDefault="00D0172B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Denzin, N. K. (1978). </w:t>
      </w:r>
      <w:r w:rsidRPr="00053067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The Research Act: A Theoretical Introduction to Sociological Methods</w:t>
      </w: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>. McGraw-Hill.</w:t>
      </w:r>
      <w:r w:rsidR="001C42F2" w:rsidRPr="000530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5F3EAABE" w14:textId="2CCA9DD7" w:rsidR="00D93510" w:rsidRPr="00053067" w:rsidRDefault="00D93510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>Kusek, J. Z. &amp; Rist, R. C. (2004). Ten Steps to a Results-Based Monitoring and Evaluation System. The World Bank.</w:t>
      </w:r>
    </w:p>
    <w:p w14:paraId="53BE0C60" w14:textId="3B117B91" w:rsidR="00D93510" w:rsidRPr="00053067" w:rsidRDefault="00D93510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>Rodems, D. R. (2018). Being an Evaluator. Guilford.</w:t>
      </w:r>
    </w:p>
    <w:p w14:paraId="32CD9FBB" w14:textId="592CF570" w:rsidR="00C717FB" w:rsidRDefault="00D93510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53067">
        <w:rPr>
          <w:rFonts w:ascii="TH SarabunPSK" w:hAnsi="TH SarabunPSK" w:cs="TH SarabunPSK"/>
          <w:color w:val="000000" w:themeColor="text1"/>
          <w:sz w:val="32"/>
          <w:szCs w:val="32"/>
        </w:rPr>
        <w:t>Stake, R. E. (2003). Standards-Based and Responsive Evaluation. Sage.</w:t>
      </w:r>
    </w:p>
    <w:p w14:paraId="59D31DE9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F5DD23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CCE314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52FAEF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F44F09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B8C3CD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073EA8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911392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E82FE05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3475CE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84AC89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E56EEE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CC831D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507C571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4317A4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0DE1C8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FE71B6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3A6DBF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9A361B2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C325E4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C7D599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963D53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CFDFA0A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88C476" w14:textId="77777777" w:rsid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71755B" w14:textId="77777777" w:rsidR="00053067" w:rsidRPr="00053067" w:rsidRDefault="00053067" w:rsidP="00053067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12DBEC" w14:textId="4E2AC2E7" w:rsidR="00F00D59" w:rsidRPr="00053067" w:rsidRDefault="00F00D59" w:rsidP="00CE549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5306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ใบงานที่ 7.3</w:t>
      </w:r>
    </w:p>
    <w:p w14:paraId="0EAEDA4A" w14:textId="77777777" w:rsidR="00126A36" w:rsidRPr="00053067" w:rsidRDefault="00126A36" w:rsidP="00126A36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53067">
        <w:rPr>
          <w:rFonts w:ascii="TH SarabunPSK" w:hAnsi="TH SarabunPSK" w:cs="TH SarabunPSK"/>
          <w:b/>
          <w:bCs/>
          <w:sz w:val="36"/>
          <w:szCs w:val="36"/>
          <w:cs/>
        </w:rPr>
        <w:t>กระบวนการติดตามและประเมินผลเชิงประจักษ์</w:t>
      </w:r>
    </w:p>
    <w:p w14:paraId="79315F3C" w14:textId="438CD9AA" w:rsidR="00481E09" w:rsidRPr="00004CD1" w:rsidRDefault="00B74EF5" w:rsidP="00053067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คำชี้แจง: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F26B6" w:rsidRPr="00004CD1">
        <w:rPr>
          <w:rFonts w:ascii="TH SarabunPSK" w:hAnsi="TH SarabunPSK" w:cs="TH SarabunPSK"/>
          <w:sz w:val="32"/>
          <w:szCs w:val="32"/>
          <w:cs/>
        </w:rPr>
        <w:t xml:space="preserve">แสดงกระบวนการติดตามและประเมินผลเชิงประจักษ์ </w:t>
      </w:r>
      <w:r w:rsidR="00481E09" w:rsidRPr="00004CD1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481E09"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="00481E09" w:rsidRPr="00004CD1">
        <w:rPr>
          <w:rFonts w:ascii="TH SarabunPSK" w:hAnsi="TH SarabunPSK" w:cs="TH SarabunPSK"/>
          <w:sz w:val="32"/>
          <w:szCs w:val="32"/>
          <w:cs/>
        </w:rPr>
        <w:t>ระยะ</w:t>
      </w:r>
      <w:r w:rsidR="008F26B6" w:rsidRPr="00004CD1">
        <w:rPr>
          <w:rFonts w:ascii="TH SarabunPSK" w:hAnsi="TH SarabunPSK" w:cs="TH SarabunPSK"/>
          <w:sz w:val="32"/>
          <w:szCs w:val="32"/>
          <w:cs/>
        </w:rPr>
        <w:t xml:space="preserve"> พอสังเขป</w:t>
      </w:r>
      <w:r w:rsidR="00DE785C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D0F7D" w:rsidRPr="001D0F7D">
        <w:rPr>
          <w:rFonts w:ascii="TH SarabunPSK" w:hAnsi="TH SarabunPSK" w:cs="TH SarabunPSK" w:hint="cs"/>
          <w:b/>
          <w:bCs/>
          <w:sz w:val="32"/>
          <w:szCs w:val="32"/>
          <w:cs/>
        </w:rPr>
        <w:t>(4 คะแนน)</w:t>
      </w:r>
    </w:p>
    <w:p w14:paraId="31936F86" w14:textId="1D239392" w:rsidR="00481E09" w:rsidRPr="00004CD1" w:rsidRDefault="00EC6B91" w:rsidP="001D0F7D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สถานการณ์: </w:t>
      </w:r>
      <w:r w:rsidRPr="00004CD1">
        <w:rPr>
          <w:rFonts w:ascii="TH SarabunPSK" w:hAnsi="TH SarabunPSK" w:cs="TH SarabunPSK"/>
          <w:sz w:val="32"/>
          <w:szCs w:val="32"/>
          <w:cs/>
        </w:rPr>
        <w:t>ถ้าท่านได้รับการแต่งตั้งเป็นเลขานุการคณะกรรมการติดตามและประเมินผลเชิงประจักษ์ เพื่อลงพื้นที่ติดตามและประเมินผลตามนโยบายของสำนักงานคณะกรรมการการศึกษาขั้นพื้นฐาน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ประเด็น “การเสริมสร้าง</w:t>
      </w:r>
      <w:r w:rsidR="00053067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ความปลอดภัยในสถานศึกษา” 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ท่านจะออกแบบกระบวนการติดตามและประเมินเชิงประจักษ์ </w:t>
      </w:r>
      <w:r w:rsidRPr="00004CD1">
        <w:rPr>
          <w:rFonts w:ascii="TH SarabunPSK" w:hAnsi="TH SarabunPSK" w:cs="TH SarabunPSK"/>
          <w:sz w:val="32"/>
          <w:szCs w:val="32"/>
        </w:rPr>
        <w:t xml:space="preserve">3 </w:t>
      </w:r>
      <w:r w:rsidRPr="00004CD1">
        <w:rPr>
          <w:rFonts w:ascii="TH SarabunPSK" w:hAnsi="TH SarabunPSK" w:cs="TH SarabunPSK"/>
          <w:sz w:val="32"/>
          <w:szCs w:val="32"/>
          <w:cs/>
        </w:rPr>
        <w:t>ระยะ อย่างไร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88"/>
        <w:gridCol w:w="3188"/>
        <w:gridCol w:w="3258"/>
      </w:tblGrid>
      <w:tr w:rsidR="008F26B6" w:rsidRPr="00004CD1" w14:paraId="7A47C494" w14:textId="77777777" w:rsidTr="00053067">
        <w:tc>
          <w:tcPr>
            <w:tcW w:w="3188" w:type="dxa"/>
            <w:shd w:val="clear" w:color="auto" w:fill="D9D9D9" w:themeFill="background1" w:themeFillShade="D9"/>
            <w:vAlign w:val="center"/>
          </w:tcPr>
          <w:p w14:paraId="3CFD93A0" w14:textId="2620FC04" w:rsidR="008F26B6" w:rsidRPr="00004CD1" w:rsidRDefault="008F26B6" w:rsidP="000530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ก่อน</w:t>
            </w:r>
            <w:r w:rsidR="0084252C"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การติดตาม</w:t>
            </w:r>
          </w:p>
        </w:tc>
        <w:tc>
          <w:tcPr>
            <w:tcW w:w="3188" w:type="dxa"/>
            <w:shd w:val="clear" w:color="auto" w:fill="D9D9D9" w:themeFill="background1" w:themeFillShade="D9"/>
            <w:vAlign w:val="center"/>
          </w:tcPr>
          <w:p w14:paraId="67152E4D" w14:textId="7C111670" w:rsidR="008F26B6" w:rsidRPr="00004CD1" w:rsidRDefault="008F26B6" w:rsidP="000530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ระหว่าง</w:t>
            </w:r>
            <w:r w:rsidR="0084252C"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การติดตาม</w:t>
            </w:r>
          </w:p>
        </w:tc>
        <w:tc>
          <w:tcPr>
            <w:tcW w:w="3258" w:type="dxa"/>
            <w:shd w:val="clear" w:color="auto" w:fill="D9D9D9" w:themeFill="background1" w:themeFillShade="D9"/>
            <w:vAlign w:val="center"/>
          </w:tcPr>
          <w:p w14:paraId="329E3443" w14:textId="088C3F8A" w:rsidR="008F26B6" w:rsidRPr="00004CD1" w:rsidRDefault="008F26B6" w:rsidP="0005306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หลัง</w:t>
            </w:r>
            <w:r w:rsidR="0084252C" w:rsidRPr="00004CD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การติดตาม</w:t>
            </w:r>
          </w:p>
        </w:tc>
      </w:tr>
      <w:tr w:rsidR="008F26B6" w:rsidRPr="00004CD1" w14:paraId="619DB052" w14:textId="77777777" w:rsidTr="00053067">
        <w:tc>
          <w:tcPr>
            <w:tcW w:w="3188" w:type="dxa"/>
          </w:tcPr>
          <w:p w14:paraId="7ACB70D3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FF2548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171C4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F40101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A3E73D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634FAD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A76882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406C72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D1AF68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04183D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EB425E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9A0E90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4D6498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88" w:type="dxa"/>
          </w:tcPr>
          <w:p w14:paraId="6A18D463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258" w:type="dxa"/>
          </w:tcPr>
          <w:p w14:paraId="5598CA82" w14:textId="77777777" w:rsidR="008F26B6" w:rsidRPr="00004CD1" w:rsidRDefault="008F26B6" w:rsidP="00481E0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51F4104" w14:textId="77777777" w:rsidR="00481E09" w:rsidRPr="00004CD1" w:rsidRDefault="00481E09" w:rsidP="00481E09">
      <w:pPr>
        <w:rPr>
          <w:rFonts w:ascii="TH SarabunPSK" w:hAnsi="TH SarabunPSK" w:cs="TH SarabunPSK"/>
          <w:sz w:val="32"/>
          <w:szCs w:val="32"/>
        </w:rPr>
      </w:pPr>
    </w:p>
    <w:p w14:paraId="0300D732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A09BB1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FACBD1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F70C422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63C4B9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45AFF6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5231CE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D26046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7FAAA6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181B77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B027E6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FBC513B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51394C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736DE91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4A94B1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A5D7D9D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326712" w14:textId="77777777" w:rsidR="00053067" w:rsidRDefault="00053067" w:rsidP="00481E0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340490B" w14:textId="1FA8DCFC" w:rsidR="00481E09" w:rsidRPr="00004CD1" w:rsidRDefault="00481E09" w:rsidP="00481E09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แนวทางการตอบ (สำหรับผู้ตรวจ)</w:t>
      </w:r>
    </w:p>
    <w:p w14:paraId="443F012A" w14:textId="77777777" w:rsidR="00481E09" w:rsidRPr="00004CD1" w:rsidRDefault="00481E09" w:rsidP="00481E09">
      <w:pPr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004CD1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ก่อนลงพื้นที่</w:t>
      </w:r>
    </w:p>
    <w:p w14:paraId="401C7DC0" w14:textId="77777777" w:rsidR="00481E09" w:rsidRPr="00004CD1" w:rsidRDefault="00481E09" w:rsidP="00481E0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บริบท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และข้อมูลพื้นฐานของพื้นที่/โรงเรียน</w:t>
      </w:r>
    </w:p>
    <w:p w14:paraId="20111242" w14:textId="77777777" w:rsidR="00481E09" w:rsidRPr="00004CD1" w:rsidRDefault="00481E09" w:rsidP="00481E0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ศึกษา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นโยบาย/โครงการ/ตัวชี้วัด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ที่จะติดตาม</w:t>
      </w:r>
    </w:p>
    <w:p w14:paraId="49F629D8" w14:textId="77777777" w:rsidR="00481E09" w:rsidRPr="00004CD1" w:rsidRDefault="00481E09" w:rsidP="00481E0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วางแผน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กำหนดคำถามหลัก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ที่คณะจะหาคำตอบ</w:t>
      </w:r>
    </w:p>
    <w:p w14:paraId="03B02255" w14:textId="77777777" w:rsidR="00481E09" w:rsidRPr="00004CD1" w:rsidRDefault="00481E09" w:rsidP="00481E0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เตรียม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เช่น แบบประเมิน แบบสังเกต แนวคำถามสัมภาษณ์</w:t>
      </w:r>
    </w:p>
    <w:p w14:paraId="1721C8B6" w14:textId="77777777" w:rsidR="00481E09" w:rsidRPr="00004CD1" w:rsidRDefault="00481E09" w:rsidP="00481E0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ประสานงานกับโรงเรียน/หน่วยงานล่วงหน้าอย่างเหมาะสม</w:t>
      </w:r>
    </w:p>
    <w:p w14:paraId="061D9994" w14:textId="77777777" w:rsidR="00481E09" w:rsidRPr="00004CD1" w:rsidRDefault="00481E09" w:rsidP="00481E09">
      <w:pPr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004CD1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ระหว่างลงพื้นที่</w:t>
      </w:r>
    </w:p>
    <w:p w14:paraId="389983BB" w14:textId="77777777" w:rsidR="00481E09" w:rsidRPr="00004CD1" w:rsidRDefault="00481E09" w:rsidP="00481E0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เปิดการประชุม/สนทนาด้วยบรรยากาศสร้างสรรค์ เป็นมิตร</w:t>
      </w:r>
    </w:p>
    <w:p w14:paraId="745F62EA" w14:textId="77777777" w:rsidR="00481E09" w:rsidRPr="00004CD1" w:rsidRDefault="00481E09" w:rsidP="00481E0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เก็บข้อมูลหลายรูปแบบ (สัมภาษณ์ สังเกต ตรวจเอกสาร ดูชั้นเรียน ฯลฯ)</w:t>
      </w:r>
    </w:p>
    <w:p w14:paraId="0A629DE0" w14:textId="77777777" w:rsidR="00481E09" w:rsidRPr="00004CD1" w:rsidRDefault="00481E09" w:rsidP="00481E0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ตั้งคำถามเชิงสร้างสรรค์ ไม่กล่าวโทษ แต่ชวนคิด ชวนสะท้อน</w:t>
      </w:r>
    </w:p>
    <w:p w14:paraId="044F5F63" w14:textId="77777777" w:rsidR="00481E09" w:rsidRPr="00004CD1" w:rsidRDefault="00481E09" w:rsidP="00481E0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จัดการเวลาให้ครอบคลุมทุกกิจกรรมที่วางแผนไว้</w:t>
      </w:r>
    </w:p>
    <w:p w14:paraId="14BB49A5" w14:textId="07D0024C" w:rsidR="009679C8" w:rsidRPr="00053067" w:rsidRDefault="00481E09" w:rsidP="00053067">
      <w:pPr>
        <w:numPr>
          <w:ilvl w:val="0"/>
          <w:numId w:val="4"/>
        </w:numPr>
        <w:spacing w:after="120"/>
        <w:ind w:left="1434" w:hanging="357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แก้ปัญหาเฉพาะหน้า ตัดสินใจตามข้อมูลและความเหมาะสม</w:t>
      </w:r>
    </w:p>
    <w:p w14:paraId="68956973" w14:textId="77777777" w:rsidR="00481E09" w:rsidRPr="00004CD1" w:rsidRDefault="00481E09" w:rsidP="00481E09">
      <w:pPr>
        <w:ind w:firstLine="709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004CD1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หลังลงพื้นที่</w:t>
      </w:r>
    </w:p>
    <w:p w14:paraId="46FB6061" w14:textId="77777777" w:rsidR="00481E09" w:rsidRPr="00004CD1" w:rsidRDefault="00481E09" w:rsidP="00481E0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สรุปข้อมูลร่วมกันในทีมจากสิ่งที่เห็น ได้ยินและได้อ่านจากเอกสาร</w:t>
      </w:r>
    </w:p>
    <w:p w14:paraId="34AD4FE4" w14:textId="77777777" w:rsidR="00481E09" w:rsidRPr="00004CD1" w:rsidRDefault="00481E09" w:rsidP="00481E0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วิเคราะห์ข้อมูลเชิงประจักษ์ แยกข้อเท็จจริงออกจากความคิดเห็น</w:t>
      </w:r>
    </w:p>
    <w:p w14:paraId="5611380D" w14:textId="77777777" w:rsidR="00F00619" w:rsidRPr="00004CD1" w:rsidRDefault="00481E09" w:rsidP="00F0061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เขียนรายงานข้อค้นพบจากการลงพื้นที่ และข้อเสนอแนะ</w:t>
      </w:r>
    </w:p>
    <w:p w14:paraId="3558B6E2" w14:textId="7E9C87C3" w:rsidR="00481E09" w:rsidRPr="00004CD1" w:rsidRDefault="00481E09" w:rsidP="00F00619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สื่อสารผลการติดตามแบบสร้างสรรค์ มีทางออกหรือแนวทางพัฒนาและเคารพพื้นที่หรือผู้ที่ดำเนินงาน</w:t>
      </w:r>
    </w:p>
    <w:p w14:paraId="5DF8D2D9" w14:textId="53FC8B38" w:rsidR="00CC4F88" w:rsidRPr="00004CD1" w:rsidRDefault="0059100C" w:rsidP="00FE43E9">
      <w:pPr>
        <w:spacing w:before="240" w:after="120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 (</w:t>
      </w:r>
      <w:r w:rsidRPr="00004CD1">
        <w:rPr>
          <w:rFonts w:ascii="TH SarabunPSK" w:hAnsi="TH SarabunPSK" w:cs="TH SarabunPSK"/>
          <w:b/>
          <w:bCs/>
          <w:sz w:val="32"/>
          <w:szCs w:val="32"/>
        </w:rPr>
        <w:t>Scoring Rubric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DE785C" w:rsidRPr="00004CD1">
        <w:rPr>
          <w:rFonts w:ascii="TH SarabunPSK" w:hAnsi="TH SarabunPSK" w:cs="TH SarabunPSK"/>
          <w:sz w:val="32"/>
          <w:szCs w:val="32"/>
          <w:cs/>
        </w:rPr>
        <w:tab/>
      </w:r>
    </w:p>
    <w:tbl>
      <w:tblPr>
        <w:tblStyle w:val="TableGrid1"/>
        <w:tblW w:w="9639" w:type="dxa"/>
        <w:tblInd w:w="-5" w:type="dxa"/>
        <w:tblLook w:val="04A0" w:firstRow="1" w:lastRow="0" w:firstColumn="1" w:lastColumn="0" w:noHBand="0" w:noVBand="1"/>
      </w:tblPr>
      <w:tblGrid>
        <w:gridCol w:w="2410"/>
        <w:gridCol w:w="1985"/>
        <w:gridCol w:w="1842"/>
        <w:gridCol w:w="1985"/>
        <w:gridCol w:w="1417"/>
      </w:tblGrid>
      <w:tr w:rsidR="001D0F7D" w:rsidRPr="00004CD1" w14:paraId="4A270CB7" w14:textId="487D4CAE" w:rsidTr="001D0F7D">
        <w:trPr>
          <w:tblHeader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775A958" w14:textId="630EE16F" w:rsidR="001D0F7D" w:rsidRPr="001D0F7D" w:rsidRDefault="001D0F7D" w:rsidP="001D0F7D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4 </w:t>
            </w: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7EE7C97" w14:textId="79C891B9" w:rsidR="001D0F7D" w:rsidRPr="001D0F7D" w:rsidRDefault="001D0F7D" w:rsidP="001D0F7D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3 </w:t>
            </w: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132EB527" w14:textId="66462C0F" w:rsidR="001D0F7D" w:rsidRPr="001D0F7D" w:rsidRDefault="001D0F7D" w:rsidP="001D0F7D">
            <w:pPr>
              <w:spacing w:line="259" w:lineRule="auto"/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2 </w:t>
            </w: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01E85C3C" w14:textId="1DAAA060" w:rsidR="001D0F7D" w:rsidRPr="001D0F7D" w:rsidRDefault="001D0F7D" w:rsidP="001D0F7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u w:val="dotted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1 </w:t>
            </w: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คะแนน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9F38FB9" w14:textId="1E60B472" w:rsidR="001D0F7D" w:rsidRPr="001D0F7D" w:rsidRDefault="001D0F7D" w:rsidP="001D0F7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b/>
                <w:bCs/>
                <w:kern w:val="2"/>
                <w:sz w:val="32"/>
                <w:szCs w:val="32"/>
                <w:cs/>
                <w14:ligatures w14:val="standardContextual"/>
              </w:rPr>
              <w:t>0 คะแนน</w:t>
            </w:r>
          </w:p>
        </w:tc>
      </w:tr>
      <w:tr w:rsidR="001D0F7D" w:rsidRPr="00004CD1" w14:paraId="3D53DBE1" w14:textId="5FDD5DE2" w:rsidTr="001D0F7D">
        <w:tc>
          <w:tcPr>
            <w:tcW w:w="2410" w:type="dxa"/>
          </w:tcPr>
          <w:p w14:paraId="7197E400" w14:textId="6C2B90DE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u w:val="dotted"/>
                <w:cs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spacing w:val="-10"/>
                <w:kern w:val="2"/>
                <w:sz w:val="32"/>
                <w:szCs w:val="32"/>
                <w:cs/>
                <w14:ligatures w14:val="standardContextual"/>
              </w:rPr>
              <w:t>อธิบายกระบวนการได้ถูกต้อง ครบถ้วน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ครอบคลุมการดำเนินการทั้ง 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3 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ระยะ (ก่อน ระหว่าง และหลังลงพื้นที่)</w:t>
            </w:r>
          </w:p>
        </w:tc>
        <w:tc>
          <w:tcPr>
            <w:tcW w:w="1985" w:type="dxa"/>
          </w:tcPr>
          <w:p w14:paraId="5E9897F6" w14:textId="77777777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spacing w:val="-10"/>
                <w:kern w:val="2"/>
                <w:sz w:val="32"/>
                <w:szCs w:val="32"/>
                <w:cs/>
                <w14:ligatures w14:val="standardContextual"/>
              </w:rPr>
              <w:t>อธิบายกระบวนการได้ถูกต้อง ครบถ้วน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ครอบคลุมการดำเนินการได้เพียง </w:t>
            </w:r>
          </w:p>
          <w:p w14:paraId="6B12B973" w14:textId="1F0A9D5F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2 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ระยะ </w:t>
            </w:r>
          </w:p>
        </w:tc>
        <w:tc>
          <w:tcPr>
            <w:tcW w:w="1842" w:type="dxa"/>
          </w:tcPr>
          <w:p w14:paraId="50991B32" w14:textId="77777777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spacing w:val="-10"/>
                <w:kern w:val="2"/>
                <w:sz w:val="32"/>
                <w:szCs w:val="32"/>
                <w:cs/>
                <w14:ligatures w14:val="standardContextual"/>
              </w:rPr>
              <w:t>อธิบายกระบวนการได้ถูกต้อง ครบถ้วน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 xml:space="preserve"> ครอบคลุมการดำเนินการได้เพียง </w:t>
            </w:r>
          </w:p>
          <w:p w14:paraId="48616EE2" w14:textId="1CB52D00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14:ligatures w14:val="standardContextual"/>
              </w:rPr>
              <w:t xml:space="preserve">1 </w:t>
            </w: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ระยะ</w:t>
            </w:r>
          </w:p>
        </w:tc>
        <w:tc>
          <w:tcPr>
            <w:tcW w:w="1985" w:type="dxa"/>
          </w:tcPr>
          <w:p w14:paraId="5CE7A28D" w14:textId="329C00EA" w:rsidR="001D0F7D" w:rsidRPr="001D0F7D" w:rsidRDefault="001D0F7D" w:rsidP="001D0F7D">
            <w:pPr>
              <w:spacing w:line="259" w:lineRule="auto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อธิบายกระบวนการแต่ไม่ถูกต้อง ครบถ้วน หรือไม่ตรงประเด็น</w:t>
            </w:r>
          </w:p>
        </w:tc>
        <w:tc>
          <w:tcPr>
            <w:tcW w:w="1417" w:type="dxa"/>
          </w:tcPr>
          <w:p w14:paraId="4A679159" w14:textId="7DD0BAE7" w:rsidR="001D0F7D" w:rsidRPr="001D0F7D" w:rsidRDefault="001D0F7D" w:rsidP="001D0F7D">
            <w:pPr>
              <w:spacing w:line="259" w:lineRule="auto"/>
              <w:jc w:val="center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</w:pPr>
            <w:r w:rsidRPr="001D0F7D"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  <w14:ligatures w14:val="standardContextual"/>
              </w:rPr>
              <w:t>ไม่ตอบ</w:t>
            </w:r>
            <w:r w:rsidRPr="001D0F7D">
              <w:rPr>
                <w:rFonts w:ascii="TH SarabunPSK" w:eastAsia="Calibri" w:hAnsi="TH SarabunPSK" w:cs="TH SarabunPSK" w:hint="cs"/>
                <w:kern w:val="2"/>
                <w:sz w:val="32"/>
                <w:szCs w:val="32"/>
                <w:cs/>
                <w14:ligatures w14:val="standardContextual"/>
              </w:rPr>
              <w:t>ใบงาน</w:t>
            </w:r>
          </w:p>
        </w:tc>
      </w:tr>
    </w:tbl>
    <w:p w14:paraId="1021D2E3" w14:textId="77777777" w:rsidR="005B4B8A" w:rsidRPr="00004CD1" w:rsidRDefault="005B4B8A" w:rsidP="00CC4F88">
      <w:pPr>
        <w:rPr>
          <w:rFonts w:ascii="TH SarabunPSK" w:hAnsi="TH SarabunPSK" w:cs="TH SarabunPSK"/>
          <w:sz w:val="32"/>
          <w:szCs w:val="32"/>
        </w:rPr>
      </w:pPr>
    </w:p>
    <w:p w14:paraId="4252AB6C" w14:textId="77777777" w:rsidR="001D0F7D" w:rsidRPr="001D0F7D" w:rsidRDefault="001D0F7D" w:rsidP="001D0F7D">
      <w:pPr>
        <w:spacing w:after="120"/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</w:pPr>
      <w:r w:rsidRPr="001D0F7D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>เกณฑ์แปลผลคะแนนใบงานทั้งหมด</w:t>
      </w:r>
    </w:p>
    <w:p w14:paraId="78872CDE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b/>
          <w:bCs/>
          <w:kern w:val="2"/>
          <w:sz w:val="32"/>
          <w:szCs w:val="32"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</w:t>
      </w:r>
      <w:r w:rsidRPr="001D0F7D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>ช่วงคะแนน</w:t>
      </w:r>
      <w:r w:rsidRPr="001D0F7D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</w:r>
      <w:r w:rsidRPr="001D0F7D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  <w:t xml:space="preserve">      </w:t>
      </w:r>
      <w:r w:rsidRPr="001D0F7D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  <w:t>ระดับคุณภาพ</w:t>
      </w:r>
    </w:p>
    <w:p w14:paraId="74D12A4B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 xml:space="preserve"> 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29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-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36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ดีเยี่ยม</w:t>
      </w:r>
    </w:p>
    <w:p w14:paraId="175083F2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22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-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28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ดีมาก</w:t>
      </w:r>
    </w:p>
    <w:p w14:paraId="06E2A8C5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15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–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21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ดี</w:t>
      </w:r>
    </w:p>
    <w:p w14:paraId="4071367A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8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–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14  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พอใช้</w:t>
      </w:r>
    </w:p>
    <w:p w14:paraId="5243C6E7" w14:textId="77777777" w:rsidR="001D0F7D" w:rsidRPr="001D0F7D" w:rsidRDefault="001D0F7D" w:rsidP="001D0F7D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 0 – </w:t>
      </w:r>
      <w:r w:rsidRPr="001D0F7D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7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1D0F7D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 ควรปรับปรุง</w:t>
      </w:r>
    </w:p>
    <w:p w14:paraId="1824C84F" w14:textId="77777777" w:rsidR="00714F49" w:rsidRPr="00004CD1" w:rsidRDefault="00714F49" w:rsidP="00582319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0A871" w14:textId="77777777" w:rsidR="00650DE8" w:rsidRPr="00004CD1" w:rsidRDefault="00650DE8" w:rsidP="001D0F7D">
      <w:pPr>
        <w:spacing w:after="240"/>
        <w:rPr>
          <w:rFonts w:ascii="TH SarabunPSK" w:eastAsia="Calibri" w:hAnsi="TH SarabunPSK" w:cs="TH SarabunPSK"/>
          <w:b/>
          <w:bCs/>
          <w:kern w:val="2"/>
          <w:sz w:val="32"/>
          <w:szCs w:val="32"/>
          <w14:ligatures w14:val="standardContextual"/>
        </w:rPr>
      </w:pPr>
    </w:p>
    <w:p w14:paraId="48F5B37D" w14:textId="77777777" w:rsidR="00053067" w:rsidRPr="00004CD1" w:rsidRDefault="00053067" w:rsidP="0005306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4CD1">
        <w:rPr>
          <w:rFonts w:ascii="TH SarabunPSK" w:hAnsi="TH SarabunPSK" w:cs="TH SarabunPSK"/>
          <w:b/>
          <w:bCs/>
          <w:sz w:val="36"/>
          <w:szCs w:val="36"/>
        </w:rPr>
        <w:lastRenderedPageBreak/>
        <w:t>Module 7</w:t>
      </w:r>
    </w:p>
    <w:p w14:paraId="41EF2D91" w14:textId="56E3D59C" w:rsidR="00365CF2" w:rsidRPr="00053067" w:rsidRDefault="00053067" w:rsidP="0005306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4CD1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การติดตามและประเมินผลเชิงประจักษ์ </w:t>
      </w:r>
    </w:p>
    <w:p w14:paraId="6DAE67C0" w14:textId="3B18CFF8" w:rsidR="00582319" w:rsidRPr="00053067" w:rsidRDefault="00582319" w:rsidP="00582319">
      <w:pPr>
        <w:spacing w:after="240"/>
        <w:jc w:val="center"/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</w:pP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 xml:space="preserve">แบบทดสอบ 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  <w:t>pre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>-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  <w:t xml:space="preserve">test 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 xml:space="preserve">และ 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  <w:t>post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>-</w:t>
      </w:r>
      <w:r w:rsidRPr="00053067"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  <w:t>test</w:t>
      </w:r>
    </w:p>
    <w:p w14:paraId="56CF1D2C" w14:textId="77777777" w:rsidR="00582319" w:rsidRPr="00004CD1" w:rsidRDefault="00582319" w:rsidP="00582319">
      <w:pPr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004CD1">
        <w:rPr>
          <w:rFonts w:ascii="TH SarabunPSK" w:eastAsia="Calibri" w:hAnsi="TH SarabunPSK" w:cs="TH SarabunPSK"/>
          <w:b/>
          <w:bCs/>
          <w:kern w:val="2"/>
          <w:sz w:val="32"/>
          <w:szCs w:val="32"/>
          <w:cs/>
          <w14:ligatures w14:val="standardContextual"/>
        </w:rPr>
        <w:t xml:space="preserve">คำชี้แจง   </w:t>
      </w:r>
    </w:p>
    <w:p w14:paraId="629EF487" w14:textId="0273476A" w:rsidR="00582319" w:rsidRPr="00004CD1" w:rsidRDefault="00053067" w:rsidP="00053067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1. 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แบบทดสอบฉบับนี้เป็นแบบปรนัย ชนิดเลือกตอบ 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  <w:t xml:space="preserve">4 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ตัวเลือก จำนวน </w:t>
      </w:r>
      <w:r w:rsidR="00365CF2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>10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 ข้อ </w:t>
      </w:r>
    </w:p>
    <w:p w14:paraId="0717CD31" w14:textId="1D66F2EA" w:rsidR="00582319" w:rsidRPr="00004CD1" w:rsidRDefault="00053067" w:rsidP="00053067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2. 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ให้เลือกคำตอบที่ถูกต้องที่สุดเพียงข้อเดียว </w:t>
      </w:r>
    </w:p>
    <w:p w14:paraId="372784BA" w14:textId="0C959F95" w:rsidR="00582319" w:rsidRPr="00004CD1" w:rsidRDefault="00053067" w:rsidP="00053067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3. 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คะแนนเต็ม </w:t>
      </w:r>
      <w:r w:rsidR="00365CF2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>10</w:t>
      </w:r>
      <w:r w:rsidR="00582319" w:rsidRPr="00004CD1">
        <w:rPr>
          <w:rFonts w:ascii="TH SarabunPSK" w:eastAsia="Calibri" w:hAnsi="TH SarabunPSK" w:cs="TH SarabunPSK"/>
          <w:kern w:val="2"/>
          <w:sz w:val="32"/>
          <w:szCs w:val="32"/>
          <w:cs/>
          <w14:ligatures w14:val="standardContextual"/>
        </w:rPr>
        <w:t xml:space="preserve"> คะแนน    </w:t>
      </w:r>
    </w:p>
    <w:p w14:paraId="19B4A6B7" w14:textId="77F52ACC" w:rsidR="00DF58CD" w:rsidRPr="00004CD1" w:rsidRDefault="00DF58CD" w:rsidP="00DF58CD">
      <w:pPr>
        <w:spacing w:before="12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1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ข้อใดอธิบายความหมายของ “การติดตามและประเมินผลเชิงประจักษ์” ได้ถูกต้องที่สุด</w:t>
      </w:r>
    </w:p>
    <w:p w14:paraId="426C8B54" w14:textId="560FEC2D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การ</w:t>
      </w:r>
      <w:r w:rsidR="008D1068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ติดตามและประเมินผลโดยใช้</w:t>
      </w:r>
      <w:r w:rsidRPr="00004CD1">
        <w:rPr>
          <w:rFonts w:ascii="TH SarabunPSK" w:hAnsi="TH SarabunPSK" w:cs="TH SarabunPSK"/>
          <w:sz w:val="32"/>
          <w:szCs w:val="32"/>
          <w:cs/>
        </w:rPr>
        <w:t>ประสบการณ์ส่วนตัวในการตัดสิน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ข. การ</w:t>
      </w:r>
      <w:r w:rsidR="008D1068" w:rsidRPr="00004CD1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ติดตามและประเมินผลโดย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ใช้ข้อมูลและหลักฐาน</w:t>
      </w:r>
      <w:r w:rsidR="008D1068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จากสภาพการณ์ และพื้นที่จริง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ค. การ</w:t>
      </w:r>
      <w:r w:rsidR="008D1068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ติดตามและประเมินผลโดยยึดถือ</w:t>
      </w:r>
      <w:r w:rsidRPr="00004CD1">
        <w:rPr>
          <w:rFonts w:ascii="TH SarabunPSK" w:hAnsi="TH SarabunPSK" w:cs="TH SarabunPSK"/>
          <w:sz w:val="32"/>
          <w:szCs w:val="32"/>
          <w:cs/>
        </w:rPr>
        <w:t>จากความคิดเห็นของผู้บริหารเป็นหลัก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การ</w:t>
      </w:r>
      <w:r w:rsidR="008D1068" w:rsidRPr="00004CD1">
        <w:rPr>
          <w:rFonts w:ascii="TH SarabunPSK" w:hAnsi="TH SarabunPSK" w:cs="TH SarabunPSK"/>
          <w:sz w:val="32"/>
          <w:szCs w:val="32"/>
          <w:cs/>
        </w:rPr>
        <w:t>ติดตามและประเมินผลโดยใช้</w:t>
      </w:r>
      <w:r w:rsidRPr="00004CD1">
        <w:rPr>
          <w:rFonts w:ascii="TH SarabunPSK" w:hAnsi="TH SarabunPSK" w:cs="TH SarabunPSK"/>
          <w:sz w:val="32"/>
          <w:szCs w:val="32"/>
          <w:cs/>
        </w:rPr>
        <w:t>ผลลัพธ์</w:t>
      </w:r>
      <w:r w:rsidR="008D1068" w:rsidRPr="00004CD1">
        <w:rPr>
          <w:rFonts w:ascii="TH SarabunPSK" w:hAnsi="TH SarabunPSK" w:cs="TH SarabunPSK"/>
          <w:sz w:val="32"/>
          <w:szCs w:val="32"/>
          <w:cs/>
        </w:rPr>
        <w:t>จากเอกสาร หรือรายงาน</w:t>
      </w:r>
      <w:r w:rsidRPr="00004CD1">
        <w:rPr>
          <w:rFonts w:ascii="TH SarabunPSK" w:hAnsi="TH SarabunPSK" w:cs="TH SarabunPSK"/>
          <w:sz w:val="32"/>
          <w:szCs w:val="32"/>
          <w:cs/>
        </w:rPr>
        <w:t>เพียงอย่างเดียว</w:t>
      </w:r>
    </w:p>
    <w:p w14:paraId="5929EEFB" w14:textId="5ADCB5E1" w:rsidR="00DF58CD" w:rsidRPr="00004CD1" w:rsidRDefault="00DF58CD" w:rsidP="00DF58CD">
      <w:pPr>
        <w:spacing w:before="120"/>
        <w:ind w:left="720" w:hanging="72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2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ก่อนลงพื้นที่ติดตามและประเมินผล คณะติดตามฯ ควรดำเนินการสิ่งใดเป็นอันดับแรก</w:t>
      </w:r>
    </w:p>
    <w:p w14:paraId="38C1E861" w14:textId="77777777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จัดทำรายงานผลการประเมิน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ข. สรุปผลการดำเนินงานของหน่วยงาน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ค. ศึกษานโยบาย เป้าหมาย และตัวชี้วัดที่เกี่ยวข้อง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สัมภาษณ์บุคลากรทุกฝ่ายทันที</w:t>
      </w:r>
    </w:p>
    <w:p w14:paraId="01FC98E0" w14:textId="38D225B0" w:rsidR="00DF58CD" w:rsidRPr="00004CD1" w:rsidRDefault="00DF58CD" w:rsidP="00DF58CD">
      <w:pPr>
        <w:spacing w:before="120"/>
        <w:rPr>
          <w:rFonts w:ascii="TH SarabunPSK" w:eastAsiaTheme="minorHAnsi" w:hAnsi="TH SarabunPSK" w:cs="TH SarabunPSK"/>
          <w:sz w:val="32"/>
          <w:szCs w:val="32"/>
          <w14:ligatures w14:val="standardContextual"/>
        </w:rPr>
      </w:pP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3</w:t>
      </w:r>
      <w:r w:rsidR="00053067">
        <w:rPr>
          <w:rFonts w:ascii="TH SarabunPSK" w:eastAsiaTheme="minorHAnsi" w:hAnsi="TH SarabunPSK" w:cs="TH SarabunPSK" w:hint="cs"/>
          <w:sz w:val="32"/>
          <w:szCs w:val="32"/>
          <w:cs/>
          <w14:ligatures w14:val="standardContextual"/>
        </w:rPr>
        <w:t>.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 xml:space="preserve"> ข้อใดเป็นลักษณะสำคัญของ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นัก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ติดตามและประเมินผลเชิงประจักษ์</w:t>
      </w:r>
    </w:p>
    <w:p w14:paraId="0D7FCB0B" w14:textId="77777777" w:rsidR="00A47F50" w:rsidRPr="00004CD1" w:rsidRDefault="00DF58CD" w:rsidP="00DF58CD">
      <w:pPr>
        <w:ind w:left="284"/>
        <w:rPr>
          <w:rFonts w:ascii="TH SarabunPSK" w:eastAsiaTheme="minorHAnsi" w:hAnsi="TH SarabunPSK" w:cs="TH SarabunPSK"/>
          <w:sz w:val="32"/>
          <w:szCs w:val="32"/>
          <w14:ligatures w14:val="standardContextual"/>
        </w:rPr>
      </w:pP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  <w:t>ก. มีความสามารถ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สื่อสารที่ชัดเจน ตรงประเด็น</w:t>
      </w:r>
      <w:r w:rsidRPr="00004CD1">
        <w:rPr>
          <w:rFonts w:ascii="TH SarabunPSK" w:eastAsiaTheme="minorHAnsi" w:hAnsi="TH SarabunPSK" w:cs="TH SarabunPSK"/>
          <w:sz w:val="32"/>
          <w:szCs w:val="32"/>
          <w14:ligatures w14:val="standardContextual"/>
        </w:rPr>
        <w:br/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ab/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ข. มีความเป็นกลาง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 xml:space="preserve"> รับฟังความคิดเห็น 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และยึด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ถือ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หลักฐานข้อมูล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ตามสภาพจริง</w:t>
      </w:r>
      <w:r w:rsidRPr="00004CD1">
        <w:rPr>
          <w:rFonts w:ascii="TH SarabunPSK" w:eastAsiaTheme="minorHAnsi" w:hAnsi="TH SarabunPSK" w:cs="TH SarabunPSK"/>
          <w:sz w:val="32"/>
          <w:szCs w:val="32"/>
          <w14:ligatures w14:val="standardContextual"/>
        </w:rPr>
        <w:br/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  <w:t>ค. มีความเชี่ยวชาญในการคาด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เดาสถาน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การณ์</w:t>
      </w:r>
      <w:r w:rsidR="00A47F5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 xml:space="preserve"> และแก้ไขปัญหาเฉพาะหน้าได้</w:t>
      </w:r>
    </w:p>
    <w:p w14:paraId="52816F5D" w14:textId="4DABB076" w:rsidR="00DF58CD" w:rsidRPr="00004CD1" w:rsidRDefault="00DF58CD" w:rsidP="00DF58CD">
      <w:pPr>
        <w:ind w:left="284"/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</w:pP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 xml:space="preserve">ง. </w:t>
      </w:r>
      <w:r w:rsidR="00A47F50"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>ถูกทุกข้อ</w:t>
      </w:r>
    </w:p>
    <w:p w14:paraId="4A9A2026" w14:textId="27758E5F" w:rsidR="00DF58CD" w:rsidRPr="00004CD1" w:rsidRDefault="00DF58CD" w:rsidP="00DF58CD">
      <w:pPr>
        <w:pStyle w:val="NormalWeb"/>
        <w:spacing w:before="12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4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หากพบว่าข้อมูลในเอกสารไม่ตรงกับสภาพจริง คณะติดตามฯ ควรดำเนินการอย่างไร</w:t>
      </w:r>
    </w:p>
    <w:p w14:paraId="15D028B9" w14:textId="79FD233E" w:rsidR="00DF58CD" w:rsidRPr="00004CD1" w:rsidRDefault="00DF58CD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ตัดสินว่าหน่วยงานมีข้อบกพร่อง เนื่องจากเอกสารและสภาพจริงไม่สอดคล้องกัน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ข. ปรับแก้ข้อมูลให้สอดคล้องกับสภาพจริงตามดุลยพินิจของคณะติดตามฯ โดยไม่ต้องสอบถามผู้เกี่ยวข้อง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ค. ตรวจสอบข้อมูลเพิ่มเติมจากหลายแหล่ง</w:t>
      </w:r>
      <w:r w:rsidR="0095785C" w:rsidRPr="00004CD1">
        <w:rPr>
          <w:rFonts w:ascii="TH SarabunPSK" w:hAnsi="TH SarabunPSK" w:cs="TH SarabunPSK"/>
          <w:b/>
          <w:bCs/>
          <w:sz w:val="32"/>
          <w:szCs w:val="32"/>
          <w:cs/>
        </w:rPr>
        <w:t>ด้วยความ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เป็นกลาง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ยุติการติดตามและประเมินผล</w:t>
      </w:r>
    </w:p>
    <w:p w14:paraId="6DB70FA8" w14:textId="302F8C2E" w:rsidR="00DF58CD" w:rsidRPr="00004CD1" w:rsidRDefault="00DF58CD" w:rsidP="00DF58CD">
      <w:pPr>
        <w:pStyle w:val="NormalWeb"/>
        <w:spacing w:before="12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t>5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การสื่อสารผลการติดตามและประเมินผลแบบใด จะช่วยให้หน่วยงานยอมรับผลการประเมินมากที่สุด</w:t>
      </w:r>
    </w:p>
    <w:p w14:paraId="22E080B1" w14:textId="792CC849" w:rsidR="00DF58CD" w:rsidRDefault="00DF58CD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เน้น</w:t>
      </w:r>
      <w:r w:rsidR="00823F31" w:rsidRPr="00004CD1">
        <w:rPr>
          <w:rFonts w:ascii="TH SarabunPSK" w:hAnsi="TH SarabunPSK" w:cs="TH SarabunPSK"/>
          <w:sz w:val="32"/>
          <w:szCs w:val="32"/>
          <w:cs/>
        </w:rPr>
        <w:t>หา</w:t>
      </w:r>
      <w:r w:rsidRPr="00004CD1">
        <w:rPr>
          <w:rFonts w:ascii="TH SarabunPSK" w:hAnsi="TH SarabunPSK" w:cs="TH SarabunPSK"/>
          <w:sz w:val="32"/>
          <w:szCs w:val="32"/>
          <w:cs/>
        </w:rPr>
        <w:t>ข้อผิดพลาด</w:t>
      </w:r>
      <w:r w:rsidR="00823F31" w:rsidRPr="00004CD1">
        <w:rPr>
          <w:rFonts w:ascii="TH SarabunPSK" w:hAnsi="TH SarabunPSK" w:cs="TH SarabunPSK"/>
          <w:sz w:val="32"/>
          <w:szCs w:val="32"/>
          <w:cs/>
        </w:rPr>
        <w:t>จากรายงานผล และการนำเสนอผลงาน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ข. ใช้น้ำเสียง</w:t>
      </w:r>
      <w:r w:rsidR="00823F31" w:rsidRPr="00004CD1">
        <w:rPr>
          <w:rFonts w:ascii="TH SarabunPSK" w:hAnsi="TH SarabunPSK" w:cs="TH SarabunPSK"/>
          <w:sz w:val="32"/>
          <w:szCs w:val="32"/>
          <w:cs/>
        </w:rPr>
        <w:t>ที่ไม่เป็นมิตร ข่มขู่ และกดดันผู้รับการติดตามและประเมินผล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ค. สะท้อนผลตามหลักฐาน</w:t>
      </w:r>
      <w:r w:rsidR="00823F31" w:rsidRPr="00004CD1">
        <w:rPr>
          <w:rFonts w:ascii="TH SarabunPSK" w:hAnsi="TH SarabunPSK" w:cs="TH SarabunPSK"/>
          <w:b/>
          <w:bCs/>
          <w:sz w:val="32"/>
          <w:szCs w:val="32"/>
          <w:cs/>
        </w:rPr>
        <w:t>ความจริง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พร้อมเสนอแนวทาง</w:t>
      </w:r>
      <w:r w:rsidR="00823F31" w:rsidRPr="00004CD1">
        <w:rPr>
          <w:rFonts w:ascii="TH SarabunPSK" w:hAnsi="TH SarabunPSK" w:cs="TH SarabunPSK"/>
          <w:b/>
          <w:bCs/>
          <w:sz w:val="32"/>
          <w:szCs w:val="32"/>
          <w:cs/>
        </w:rPr>
        <w:t>เพื่อให้เกิด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พัฒนาอย่างสร้างสรรค์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เปรียบเทียบ</w:t>
      </w:r>
      <w:r w:rsidR="00823F31" w:rsidRPr="00004CD1">
        <w:rPr>
          <w:rFonts w:ascii="TH SarabunPSK" w:hAnsi="TH SarabunPSK" w:cs="TH SarabunPSK"/>
          <w:sz w:val="32"/>
          <w:szCs w:val="32"/>
          <w:cs/>
        </w:rPr>
        <w:t>ผลการดำเนินงาน</w:t>
      </w:r>
      <w:r w:rsidRPr="00004CD1">
        <w:rPr>
          <w:rFonts w:ascii="TH SarabunPSK" w:hAnsi="TH SarabunPSK" w:cs="TH SarabunPSK"/>
          <w:sz w:val="32"/>
          <w:szCs w:val="32"/>
          <w:cs/>
        </w:rPr>
        <w:t>กับหน่วยงานอื่นเพื่อกระตุ้นการแข่งขัน</w:t>
      </w:r>
    </w:p>
    <w:p w14:paraId="1348F3A3" w14:textId="77777777" w:rsidR="00053067" w:rsidRDefault="00053067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</w:p>
    <w:p w14:paraId="49F1A1DD" w14:textId="77777777" w:rsidR="00053067" w:rsidRDefault="00053067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</w:p>
    <w:p w14:paraId="61FD7DB4" w14:textId="77777777" w:rsidR="00053067" w:rsidRDefault="00053067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</w:p>
    <w:p w14:paraId="3F767853" w14:textId="77777777" w:rsidR="00053067" w:rsidRDefault="00053067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</w:p>
    <w:p w14:paraId="03F4C00F" w14:textId="77777777" w:rsidR="00053067" w:rsidRPr="00004CD1" w:rsidRDefault="00053067" w:rsidP="00DF58CD">
      <w:pPr>
        <w:pStyle w:val="NormalWeb"/>
        <w:spacing w:before="0" w:beforeAutospacing="0" w:after="0" w:afterAutospacing="0"/>
        <w:ind w:left="284"/>
        <w:rPr>
          <w:rFonts w:ascii="TH SarabunPSK" w:hAnsi="TH SarabunPSK" w:cs="TH SarabunPSK"/>
          <w:sz w:val="32"/>
          <w:szCs w:val="32"/>
        </w:rPr>
      </w:pPr>
    </w:p>
    <w:p w14:paraId="19B5C611" w14:textId="40478685" w:rsidR="00DF58CD" w:rsidRPr="00004CD1" w:rsidRDefault="00DF58CD" w:rsidP="00DF58CD">
      <w:pPr>
        <w:pStyle w:val="NormalWeb"/>
        <w:spacing w:before="12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</w:rPr>
        <w:lastRenderedPageBreak/>
        <w:t>6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ข้อใดเป็นวัตถุประสงค์สำคัญของการสรุปผลร่วมกันภายในทีมระหว่างลงพื้นที่</w:t>
      </w:r>
    </w:p>
    <w:p w14:paraId="3183E1A7" w14:textId="77777777" w:rsidR="00053067" w:rsidRDefault="00DF58CD" w:rsidP="00053067">
      <w:pPr>
        <w:pStyle w:val="NormalWeb"/>
        <w:spacing w:before="0" w:beforeAutospacing="0" w:after="0" w:afterAutospacing="0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เพื่อแบ่งหน้าที่เขียนรายงาน</w:t>
      </w:r>
    </w:p>
    <w:p w14:paraId="14ED2CEE" w14:textId="77777777" w:rsidR="00053067" w:rsidRDefault="00DF58CD" w:rsidP="00053067">
      <w:pPr>
        <w:pStyle w:val="NormalWeb"/>
        <w:spacing w:before="0" w:beforeAutospacing="0" w:after="0" w:afterAutospacing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ข. เพื่อให้รายงานมีจำนวนหน้ามากขึ้น</w:t>
      </w:r>
    </w:p>
    <w:p w14:paraId="078303FF" w14:textId="6A4625D7" w:rsidR="00053067" w:rsidRDefault="00DF58CD" w:rsidP="00053067">
      <w:pPr>
        <w:pStyle w:val="NormalWeb"/>
        <w:spacing w:before="0" w:beforeAutospacing="0" w:after="0" w:afterAutospacing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ค. เพื่อยืนยันว่าทุกคนเห็นตรงกันทุกเรื่อง</w:t>
      </w:r>
    </w:p>
    <w:p w14:paraId="6D7C43C1" w14:textId="66DBFA9C" w:rsidR="00DF58CD" w:rsidRPr="00004CD1" w:rsidRDefault="00DF58CD" w:rsidP="00053067">
      <w:pPr>
        <w:pStyle w:val="NormalWeb"/>
        <w:spacing w:before="0" w:beforeAutospacing="0" w:after="0" w:afterAutospacing="0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ง. เพื่อ</w:t>
      </w:r>
      <w:r w:rsidR="009E0D38" w:rsidRPr="00004CD1">
        <w:rPr>
          <w:rFonts w:ascii="TH SarabunPSK" w:hAnsi="TH SarabunPSK" w:cs="TH SarabunPSK"/>
          <w:b/>
          <w:bCs/>
          <w:sz w:val="32"/>
          <w:szCs w:val="32"/>
          <w:cs/>
        </w:rPr>
        <w:t>ทบทวนผลการดำเนินงาน หารือ และแลกเปลี่ยนความคิดเห็นใน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ประเด็นที่ยังไม่ชัดเจน</w:t>
      </w:r>
      <w:r w:rsidR="00053067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9E0D38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จำเป็นต้อง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ตรวจสอบข้อมูลเพิ่มเติม</w:t>
      </w:r>
    </w:p>
    <w:p w14:paraId="53402B30" w14:textId="2A0708BC" w:rsidR="00DF58CD" w:rsidRPr="00004CD1" w:rsidRDefault="00053067" w:rsidP="00DF58CD">
      <w:pPr>
        <w:autoSpaceDE w:val="0"/>
        <w:autoSpaceDN w:val="0"/>
        <w:adjustRightInd w:val="0"/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ข้อใดเป็นตัวอย่างของ “หลักฐานเชิงประจักษ์”</w:t>
      </w:r>
    </w:p>
    <w:p w14:paraId="5FC5B5D0" w14:textId="44A13069" w:rsidR="00DF58CD" w:rsidRPr="00004CD1" w:rsidRDefault="00DF58CD" w:rsidP="00DF58CD">
      <w:pPr>
        <w:autoSpaceDE w:val="0"/>
        <w:autoSpaceDN w:val="0"/>
        <w:adjustRightInd w:val="0"/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ก. รายงาน</w:t>
      </w:r>
      <w:r w:rsidR="00B22812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และร่องรอยหลักฐานที่แสดงให้เห็นกระบวนการ และผลการดำเนินงาน</w:t>
      </w:r>
      <w:r w:rsidR="000205E1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จากบริบทจริง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ข. สมมติฐานความสำเร็จของโครงการ    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="00B22812" w:rsidRPr="00004CD1">
        <w:rPr>
          <w:rFonts w:ascii="TH SarabunPSK" w:hAnsi="TH SarabunPSK" w:cs="TH SarabunPSK"/>
          <w:sz w:val="32"/>
          <w:szCs w:val="32"/>
          <w:cs/>
        </w:rPr>
        <w:t>รายงาน</w:t>
      </w:r>
      <w:r w:rsidRPr="00004CD1">
        <w:rPr>
          <w:rFonts w:ascii="TH SarabunPSK" w:hAnsi="TH SarabunPSK" w:cs="TH SarabunPSK"/>
          <w:sz w:val="32"/>
          <w:szCs w:val="32"/>
          <w:cs/>
        </w:rPr>
        <w:t>ความคิดเห็นส่วนตัวของผู้บริหาร</w:t>
      </w:r>
      <w:r w:rsidR="00B22812" w:rsidRPr="00004CD1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="00B22812" w:rsidRPr="00004CD1">
        <w:rPr>
          <w:rFonts w:ascii="TH SarabunPSK" w:hAnsi="TH SarabunPSK" w:cs="TH SarabunPSK"/>
          <w:sz w:val="32"/>
          <w:szCs w:val="32"/>
          <w:cs/>
        </w:rPr>
        <w:t>รายงานผลการดำเนินงานที่มีหน้ากปกสวยงาม</w:t>
      </w:r>
    </w:p>
    <w:p w14:paraId="3EDCE38D" w14:textId="7CA53261" w:rsidR="00DF58CD" w:rsidRPr="00004CD1" w:rsidRDefault="00053067" w:rsidP="00DF58CD">
      <w:pPr>
        <w:pStyle w:val="NormalWeb"/>
        <w:spacing w:before="120" w:beforeAutospacing="0" w:after="0" w:afterAutospacing="0"/>
        <w:rPr>
          <w:rFonts w:ascii="TH SarabunPSK" w:eastAsiaTheme="minorHAnsi" w:hAnsi="TH SarabunPSK" w:cs="TH SarabunPSK"/>
          <w:sz w:val="32"/>
          <w:szCs w:val="32"/>
          <w14:ligatures w14:val="standardContextual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  <w14:ligatures w14:val="standardContextual"/>
        </w:rPr>
        <w:t>8.</w:t>
      </w:r>
      <w:r w:rsidR="00DF58CD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 xml:space="preserve"> ข้อใด</w:t>
      </w:r>
      <w:r w:rsidR="008517B0" w:rsidRPr="00004CD1">
        <w:rPr>
          <w:rFonts w:ascii="TH SarabunPSK" w:eastAsiaTheme="minorHAnsi" w:hAnsi="TH SarabunPSK" w:cs="TH SarabunPSK"/>
          <w:b/>
          <w:bCs/>
          <w:sz w:val="32"/>
          <w:szCs w:val="32"/>
          <w:u w:val="single"/>
          <w:cs/>
          <w14:ligatures w14:val="standardContextual"/>
        </w:rPr>
        <w:t>ไม่ใช่</w:t>
      </w:r>
      <w:r w:rsidR="00DF58CD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บทบาทสำคัญ</w:t>
      </w:r>
      <w:r w:rsidR="000205E1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ของเลขานุการคณะกรรมการติดตามและประเมินผลเชิงประจักษ์</w:t>
      </w:r>
    </w:p>
    <w:p w14:paraId="3B125CC8" w14:textId="06E9F5A3" w:rsidR="00DF58CD" w:rsidRPr="00004CD1" w:rsidRDefault="00DF58CD" w:rsidP="00DF58CD">
      <w:pPr>
        <w:pStyle w:val="NormalWeb"/>
        <w:spacing w:before="0" w:beforeAutospacing="0" w:after="0" w:afterAutospacing="0"/>
        <w:ind w:left="284"/>
        <w:rPr>
          <w:rFonts w:ascii="TH SarabunPSK" w:eastAsiaTheme="minorHAnsi" w:hAnsi="TH SarabunPSK" w:cs="TH SarabunPSK"/>
          <w:sz w:val="32"/>
          <w:szCs w:val="32"/>
          <w14:ligatures w14:val="standardContextual"/>
        </w:rPr>
      </w:pP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  <w:t>ก. บันทึกข้อมูลการติดตาม</w:t>
      </w:r>
      <w:r w:rsidR="000205E1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และประเมินผล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ให้ถูกต้องและครบถ้วน</w:t>
      </w:r>
      <w:r w:rsidRPr="00004CD1">
        <w:rPr>
          <w:rFonts w:ascii="TH SarabunPSK" w:eastAsiaTheme="minorHAnsi" w:hAnsi="TH SarabunPSK" w:cs="TH SarabunPSK"/>
          <w:sz w:val="32"/>
          <w:szCs w:val="32"/>
          <w14:ligatures w14:val="standardContextual"/>
        </w:rPr>
        <w:br/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ab/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 xml:space="preserve">ข. </w:t>
      </w:r>
      <w:r w:rsidR="008517B0"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วิเคราะห์</w:t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>ข้อมูลและวินิจฉัยคุณภาพตามบริบทจริง</w:t>
      </w:r>
      <w:r w:rsidRPr="00004CD1">
        <w:rPr>
          <w:rFonts w:ascii="TH SarabunPSK" w:eastAsiaTheme="minorHAnsi" w:hAnsi="TH SarabunPSK" w:cs="TH SarabunPSK"/>
          <w:sz w:val="32"/>
          <w:szCs w:val="32"/>
          <w14:ligatures w14:val="standardContextual"/>
        </w:rPr>
        <w:br/>
      </w: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  <w:t>ค. ตรวจสอบความครบถ้วนของเอกสาร หลักฐาน และแบบรายงานให้เป็นไปตามรูปแบบที่กำหนด</w:t>
      </w:r>
    </w:p>
    <w:p w14:paraId="4A7E4636" w14:textId="2495A12C" w:rsidR="00DF58CD" w:rsidRPr="00004CD1" w:rsidRDefault="00DF58CD" w:rsidP="00DF58CD">
      <w:pPr>
        <w:pStyle w:val="NormalWeb"/>
        <w:spacing w:before="0" w:beforeAutospacing="0" w:after="0" w:afterAutospacing="0"/>
        <w:ind w:left="284"/>
        <w:rPr>
          <w:rFonts w:ascii="TH SarabunPSK" w:eastAsiaTheme="minorHAnsi" w:hAnsi="TH SarabunPSK" w:cs="TH SarabunPSK"/>
          <w:b/>
          <w:bCs/>
          <w:sz w:val="32"/>
          <w:szCs w:val="32"/>
          <w14:ligatures w14:val="standardContextual"/>
        </w:rPr>
      </w:pPr>
      <w:r w:rsidRPr="00004CD1">
        <w:rPr>
          <w:rFonts w:ascii="TH SarabunPSK" w:eastAsiaTheme="minorHAnsi" w:hAnsi="TH SarabunPSK" w:cs="TH SarabunPSK"/>
          <w:sz w:val="32"/>
          <w:szCs w:val="32"/>
          <w:cs/>
          <w14:ligatures w14:val="standardContextual"/>
        </w:rPr>
        <w:tab/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 xml:space="preserve">ง. </w:t>
      </w:r>
      <w:r w:rsidR="008517B0"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>ยึดถือ</w:t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>ข้อมูล</w:t>
      </w:r>
      <w:r w:rsidR="008517B0"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 xml:space="preserve"> หรือหลักฐาน</w:t>
      </w:r>
      <w:r w:rsidRPr="00004CD1">
        <w:rPr>
          <w:rFonts w:ascii="TH SarabunPSK" w:eastAsiaTheme="minorHAnsi" w:hAnsi="TH SarabunPSK" w:cs="TH SarabunPSK"/>
          <w:b/>
          <w:bCs/>
          <w:sz w:val="32"/>
          <w:szCs w:val="32"/>
          <w:cs/>
          <w14:ligatures w14:val="standardContextual"/>
        </w:rPr>
        <w:t>จากเอกสารที่สถานศึกษาส่งมาและสรุปผลตามข้อมูลที่ปรากฏเท่านั้น</w:t>
      </w:r>
    </w:p>
    <w:p w14:paraId="6958727C" w14:textId="420920A5" w:rsidR="00DF58CD" w:rsidRPr="00004CD1" w:rsidRDefault="00053067" w:rsidP="00DF58CD">
      <w:pPr>
        <w:pStyle w:val="NormalWeb"/>
        <w:spacing w:before="120" w:beforeAutospacing="0" w:after="0" w:afterAutospacing="0"/>
        <w:rPr>
          <w:rFonts w:ascii="TH SarabunPSK" w:eastAsiaTheme="minorHAnsi" w:hAnsi="TH SarabunPSK" w:cs="TH SarabunPSK"/>
          <w:sz w:val="32"/>
          <w:szCs w:val="32"/>
          <w14:ligatures w14:val="standardContextual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  <w14:ligatures w14:val="standardContextual"/>
        </w:rPr>
        <w:t>9.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หากคณะ</w:t>
      </w:r>
      <w:r w:rsidR="00232B34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ติดตาม</w:t>
      </w:r>
      <w:r w:rsidR="00232B34" w:rsidRPr="00004CD1">
        <w:rPr>
          <w:rFonts w:ascii="TH SarabunPSK" w:hAnsi="TH SarabunPSK" w:cs="TH SarabunPSK"/>
          <w:sz w:val="32"/>
          <w:szCs w:val="32"/>
          <w:cs/>
        </w:rPr>
        <w:t>และประเมินผลเชิงประจักษ์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พบสถานการณ์ตึงเครียดระหว่างลงพื้นที่ ควรปฏิบัติอย่างไร</w:t>
      </w:r>
    </w:p>
    <w:p w14:paraId="1B35E8D1" w14:textId="255B9BB6" w:rsidR="00BA5030" w:rsidRPr="00004CD1" w:rsidRDefault="00DF58CD" w:rsidP="00DF58CD">
      <w:pPr>
        <w:autoSpaceDE w:val="0"/>
        <w:autoSpaceDN w:val="0"/>
        <w:adjustRightInd w:val="0"/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="00BA5030" w:rsidRPr="00004CD1">
        <w:rPr>
          <w:rFonts w:ascii="TH SarabunPSK" w:hAnsi="TH SarabunPSK" w:cs="TH SarabunPSK"/>
          <w:sz w:val="32"/>
          <w:szCs w:val="32"/>
          <w:cs/>
        </w:rPr>
        <w:t>เพิ่มความจริงจังใน</w:t>
      </w:r>
      <w:r w:rsidRPr="00004CD1">
        <w:rPr>
          <w:rFonts w:ascii="TH SarabunPSK" w:hAnsi="TH SarabunPSK" w:cs="TH SarabunPSK"/>
          <w:sz w:val="32"/>
          <w:szCs w:val="32"/>
          <w:cs/>
        </w:rPr>
        <w:t>การสนทนากับ</w:t>
      </w:r>
      <w:r w:rsidR="00BA5030" w:rsidRPr="00004CD1">
        <w:rPr>
          <w:rFonts w:ascii="TH SarabunPSK" w:hAnsi="TH SarabunPSK" w:cs="TH SarabunPSK"/>
          <w:sz w:val="32"/>
          <w:szCs w:val="32"/>
          <w:cs/>
        </w:rPr>
        <w:t>ผู้รับการติดตามและประเมินผล และ</w:t>
      </w:r>
      <w:r w:rsidRPr="00004CD1">
        <w:rPr>
          <w:rFonts w:ascii="TH SarabunPSK" w:hAnsi="TH SarabunPSK" w:cs="TH SarabunPSK"/>
          <w:sz w:val="32"/>
          <w:szCs w:val="32"/>
          <w:cs/>
        </w:rPr>
        <w:t>ผู้</w:t>
      </w:r>
      <w:r w:rsidR="00BA5030" w:rsidRPr="00004CD1">
        <w:rPr>
          <w:rFonts w:ascii="TH SarabunPSK" w:hAnsi="TH SarabunPSK" w:cs="TH SarabunPSK"/>
          <w:sz w:val="32"/>
          <w:szCs w:val="32"/>
          <w:cs/>
        </w:rPr>
        <w:t>ที่</w:t>
      </w:r>
      <w:r w:rsidRPr="00004CD1">
        <w:rPr>
          <w:rFonts w:ascii="TH SarabunPSK" w:hAnsi="TH SarabunPSK" w:cs="TH SarabunPSK"/>
          <w:sz w:val="32"/>
          <w:szCs w:val="32"/>
          <w:cs/>
        </w:rPr>
        <w:t>เกี่ยวข้อง</w:t>
      </w:r>
    </w:p>
    <w:p w14:paraId="012CFC55" w14:textId="1965968E" w:rsidR="00DF58CD" w:rsidRPr="00004CD1" w:rsidRDefault="00DF58CD" w:rsidP="00DF58CD">
      <w:pPr>
        <w:autoSpaceDE w:val="0"/>
        <w:autoSpaceDN w:val="0"/>
        <w:adjustRightInd w:val="0"/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="00BA5030" w:rsidRPr="00004CD1">
        <w:rPr>
          <w:rFonts w:ascii="TH SarabunPSK" w:hAnsi="TH SarabunPSK" w:cs="TH SarabunPSK"/>
          <w:sz w:val="32"/>
          <w:szCs w:val="32"/>
          <w:cs/>
        </w:rPr>
        <w:t>ชักสีหน้า และ</w:t>
      </w:r>
      <w:r w:rsidRPr="00004CD1">
        <w:rPr>
          <w:rFonts w:ascii="TH SarabunPSK" w:hAnsi="TH SarabunPSK" w:cs="TH SarabunPSK"/>
          <w:sz w:val="32"/>
          <w:szCs w:val="32"/>
          <w:cs/>
        </w:rPr>
        <w:t>ยุติการติดตามทันทีและรายงานผลโดยไม่สอบถามข้อมูลเพิ่มเติม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ค. </w:t>
      </w:r>
      <w:r w:rsidR="00BA5030" w:rsidRPr="00004CD1">
        <w:rPr>
          <w:rFonts w:ascii="TH SarabunPSK" w:hAnsi="TH SarabunPSK" w:cs="TH SarabunPSK"/>
          <w:b/>
          <w:bCs/>
          <w:sz w:val="32"/>
          <w:szCs w:val="32"/>
          <w:cs/>
        </w:rPr>
        <w:t>พยายามปรับบรรยากาศให้ผ่อนคลาย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ด้วยการสื่อสารที่</w:t>
      </w:r>
      <w:r w:rsidR="00BA5030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เป็นกันเอง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ให้เกียรติ</w:t>
      </w:r>
      <w:r w:rsidR="00BA5030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และชัดเจน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ใช้อำนาจหน้าที่</w:t>
      </w:r>
      <w:r w:rsidR="00BA5030" w:rsidRPr="00004CD1">
        <w:rPr>
          <w:rFonts w:ascii="TH SarabunPSK" w:hAnsi="TH SarabunPSK" w:cs="TH SarabunPSK"/>
          <w:sz w:val="32"/>
          <w:szCs w:val="32"/>
          <w:cs/>
        </w:rPr>
        <w:t>เร่งการดำเนินการให้แล้วเสร็จโดยเร็วที่สุด</w:t>
      </w:r>
    </w:p>
    <w:p w14:paraId="35D8F0F7" w14:textId="3F4D1314" w:rsidR="00DF58CD" w:rsidRPr="00004CD1" w:rsidRDefault="00053067" w:rsidP="00DF58CD">
      <w:pP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ข้อใด</w:t>
      </w:r>
      <w:r w:rsidR="00681F85" w:rsidRPr="00004CD1">
        <w:rPr>
          <w:rFonts w:ascii="TH SarabunPSK" w:hAnsi="TH SarabunPSK" w:cs="TH SarabunPSK"/>
          <w:sz w:val="32"/>
          <w:szCs w:val="32"/>
          <w:cs/>
        </w:rPr>
        <w:t>เป็นการ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สะท้อนผลการติดตามและประเมินผล</w:t>
      </w:r>
      <w:r w:rsidR="00681F85" w:rsidRPr="00004CD1">
        <w:rPr>
          <w:rFonts w:ascii="TH SarabunPSK" w:hAnsi="TH SarabunPSK" w:cs="TH SarabunPSK"/>
          <w:sz w:val="32"/>
          <w:szCs w:val="32"/>
          <w:cs/>
        </w:rPr>
        <w:t>ให้แก่ผู้รับการประเมิน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ได้</w:t>
      </w:r>
      <w:r w:rsidR="00681F85" w:rsidRPr="00004CD1">
        <w:rPr>
          <w:rFonts w:ascii="TH SarabunPSK" w:hAnsi="TH SarabunPSK" w:cs="TH SarabunPSK"/>
          <w:sz w:val="32"/>
          <w:szCs w:val="32"/>
          <w:cs/>
        </w:rPr>
        <w:t>อย่าง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เหมาะสม</w:t>
      </w:r>
    </w:p>
    <w:p w14:paraId="122636E3" w14:textId="77777777" w:rsidR="00053067" w:rsidRDefault="00DF58CD" w:rsidP="00053067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="00681F85" w:rsidRPr="00004CD1">
        <w:rPr>
          <w:rFonts w:ascii="TH SarabunPSK" w:hAnsi="TH SarabunPSK" w:cs="TH SarabunPSK"/>
          <w:sz w:val="32"/>
          <w:szCs w:val="32"/>
          <w:cs/>
        </w:rPr>
        <w:t xml:space="preserve">ไม่ต้องให้ข้อเสนอแนะใด ๆ </w:t>
      </w:r>
    </w:p>
    <w:p w14:paraId="1327F63B" w14:textId="77777777" w:rsidR="00053067" w:rsidRDefault="00DF58CD" w:rsidP="00053067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ข. </w:t>
      </w:r>
      <w:r w:rsidR="00681F85" w:rsidRPr="00004CD1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สรุปผลการติดตามฯ โดยเบื้องต้น และให้ข้อเสนอแนะที่เป็นประโยชน์ต่อการพัฒนาการดำเนินการของผู้รับการประเมินให้มีประสิทธิภาพมากยิ่งขึ้น</w:t>
      </w:r>
    </w:p>
    <w:p w14:paraId="0F922BA4" w14:textId="77777777" w:rsidR="00053067" w:rsidRDefault="00DF58CD" w:rsidP="00053067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="00681F85" w:rsidRPr="00004CD1">
        <w:rPr>
          <w:rFonts w:ascii="TH SarabunPSK" w:hAnsi="TH SarabunPSK" w:cs="TH SarabunPSK"/>
          <w:sz w:val="32"/>
          <w:szCs w:val="32"/>
          <w:cs/>
        </w:rPr>
        <w:t xml:space="preserve">กล่าวขอบคุณ </w:t>
      </w:r>
      <w:r w:rsidR="00023AB9" w:rsidRPr="00004CD1">
        <w:rPr>
          <w:rFonts w:ascii="TH SarabunPSK" w:hAnsi="TH SarabunPSK" w:cs="TH SarabunPSK"/>
          <w:sz w:val="32"/>
          <w:szCs w:val="32"/>
          <w:cs/>
        </w:rPr>
        <w:t>โดยไม่ต้องให้ขอเสนอแนะใด ๆ</w:t>
      </w:r>
    </w:p>
    <w:p w14:paraId="5EA11463" w14:textId="384A7CE6" w:rsidR="00DF58CD" w:rsidRPr="00004CD1" w:rsidRDefault="00DF58CD" w:rsidP="00053067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="00023AB9" w:rsidRPr="00004CD1">
        <w:rPr>
          <w:rFonts w:ascii="TH SarabunPSK" w:hAnsi="TH SarabunPSK" w:cs="TH SarabunPSK"/>
          <w:sz w:val="32"/>
          <w:szCs w:val="32"/>
          <w:cs/>
        </w:rPr>
        <w:t>ชื่นชมการดำเนินงานของผู้รับการประเมิน เพื่อสร้างขวัญกำลังใจ โดยไม่ต้องให้เสนอแนะใด ๆ</w:t>
      </w:r>
    </w:p>
    <w:p w14:paraId="64980B68" w14:textId="39E9AE44" w:rsidR="00DF58CD" w:rsidRPr="00004CD1" w:rsidRDefault="00053067" w:rsidP="00DF58CD">
      <w:pP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เพราะเหตุใดผู้ติดตามและประเมินผลจึงควรจดบันทึกข้อมูลอย่างเป็นระบบ</w:t>
      </w:r>
    </w:p>
    <w:p w14:paraId="37FA6EC5" w14:textId="4E9DBBA5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เพื่อให้รายงานมี</w:t>
      </w:r>
      <w:r w:rsidR="00F2474E" w:rsidRPr="00004CD1">
        <w:rPr>
          <w:rFonts w:ascii="TH SarabunPSK" w:hAnsi="TH SarabunPSK" w:cs="TH SarabunPSK"/>
          <w:sz w:val="32"/>
          <w:szCs w:val="32"/>
          <w:cs/>
        </w:rPr>
        <w:t>จำนวนหลายหน้า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ข. เพื่อ</w:t>
      </w:r>
      <w:r w:rsidR="00F2474E" w:rsidRPr="00004CD1">
        <w:rPr>
          <w:rFonts w:ascii="TH SarabunPSK" w:hAnsi="TH SarabunPSK" w:cs="TH SarabunPSK"/>
          <w:sz w:val="32"/>
          <w:szCs w:val="32"/>
          <w:cs/>
        </w:rPr>
        <w:t>หลักฐานแสดงให้เห็นว่ามีติดตามและประเมินผล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ค. เพื่อ</w:t>
      </w:r>
      <w:r w:rsidR="00F2474E" w:rsidRPr="00004CD1">
        <w:rPr>
          <w:rFonts w:ascii="TH SarabunPSK" w:hAnsi="TH SarabunPSK" w:cs="TH SarabunPSK"/>
          <w:b/>
          <w:bCs/>
          <w:sz w:val="32"/>
          <w:szCs w:val="32"/>
          <w:cs/>
        </w:rPr>
        <w:t>ให้ได้ข้อมูลครบถ้วน ครอบคลุมทุกมิติ และ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ป้องกันข้อมูลตกหล่น</w:t>
      </w:r>
    </w:p>
    <w:p w14:paraId="1D785B2D" w14:textId="37BB928B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ง. เพื่อ</w:t>
      </w:r>
      <w:r w:rsidR="00511F2F" w:rsidRPr="00004CD1">
        <w:rPr>
          <w:rFonts w:ascii="TH SarabunPSK" w:hAnsi="TH SarabunPSK" w:cs="TH SarabunPSK"/>
          <w:sz w:val="32"/>
          <w:szCs w:val="32"/>
          <w:cs/>
        </w:rPr>
        <w:t>ให้เป็นไปตามระบบ</w:t>
      </w:r>
      <w:r w:rsidRPr="00004CD1">
        <w:rPr>
          <w:rFonts w:ascii="TH SarabunPSK" w:hAnsi="TH SarabunPSK" w:cs="TH SarabunPSK"/>
          <w:sz w:val="32"/>
          <w:szCs w:val="32"/>
          <w:cs/>
        </w:rPr>
        <w:t>ระเบียบของ</w:t>
      </w:r>
      <w:r w:rsidR="00511F2F" w:rsidRPr="00004CD1">
        <w:rPr>
          <w:rFonts w:ascii="TH SarabunPSK" w:hAnsi="TH SarabunPSK" w:cs="TH SarabunPSK"/>
          <w:sz w:val="32"/>
          <w:szCs w:val="32"/>
          <w:cs/>
        </w:rPr>
        <w:t>เขียน</w:t>
      </w:r>
      <w:r w:rsidRPr="00004CD1">
        <w:rPr>
          <w:rFonts w:ascii="TH SarabunPSK" w:hAnsi="TH SarabunPSK" w:cs="TH SarabunPSK"/>
          <w:sz w:val="32"/>
          <w:szCs w:val="32"/>
          <w:cs/>
        </w:rPr>
        <w:t>รายงาน</w:t>
      </w:r>
    </w:p>
    <w:p w14:paraId="2D4E9E7F" w14:textId="5D6C0AEC" w:rsidR="00DF58CD" w:rsidRPr="00004CD1" w:rsidRDefault="00053067" w:rsidP="00DF58CD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12.</w:t>
      </w:r>
      <w:r w:rsidR="00DF58CD" w:rsidRPr="00004CD1">
        <w:rPr>
          <w:rFonts w:ascii="TH SarabunPSK" w:hAnsi="TH SarabunPSK" w:cs="TH SarabunPSK"/>
          <w:sz w:val="32"/>
          <w:szCs w:val="32"/>
        </w:rPr>
        <w:t xml:space="preserve"> 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ข้อใด</w:t>
      </w:r>
      <w:r w:rsidR="00DF58CD" w:rsidRPr="00004CD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ไม่ใช่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กิจกรรมหลังลงพื้นที่</w:t>
      </w:r>
    </w:p>
    <w:p w14:paraId="3C233D1D" w14:textId="5A54CF9C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สรุปข้อมูล</w:t>
      </w:r>
      <w:r w:rsidR="00E179ED" w:rsidRPr="00004CD1">
        <w:rPr>
          <w:rFonts w:ascii="TH SarabunPSK" w:hAnsi="TH SarabunPSK" w:cs="TH SarabunPSK"/>
          <w:sz w:val="32"/>
          <w:szCs w:val="32"/>
          <w:cs/>
        </w:rPr>
        <w:t>จากการติดตามและประเมินผลเชิงประจักษ์ร่วมกัน</w:t>
      </w:r>
    </w:p>
    <w:p w14:paraId="2EEC463F" w14:textId="26E41904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ข. วิเคราะห์</w:t>
      </w:r>
      <w:r w:rsidR="003E0377" w:rsidRPr="00004CD1">
        <w:rPr>
          <w:rFonts w:ascii="TH SarabunPSK" w:hAnsi="TH SarabunPSK" w:cs="TH SarabunPSK"/>
          <w:sz w:val="32"/>
          <w:szCs w:val="32"/>
          <w:cs/>
        </w:rPr>
        <w:t xml:space="preserve"> สังเคราะห์ และสรุปผลการติดตามและประเมินผล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เชิงประจักษ์ </w:t>
      </w:r>
    </w:p>
    <w:p w14:paraId="394FA804" w14:textId="77777777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ค. เขียนรายงานข้อค้นพบจากการลงพื้นที่ และข้อเสนอแนะ</w:t>
      </w:r>
    </w:p>
    <w:p w14:paraId="3FED8615" w14:textId="67593C91" w:rsidR="00DF58CD" w:rsidRPr="00004CD1" w:rsidRDefault="00DF58CD" w:rsidP="00DF58CD">
      <w:pPr>
        <w:ind w:left="284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ง. </w:t>
      </w:r>
      <w:r w:rsidR="007B68BD" w:rsidRPr="00004CD1">
        <w:rPr>
          <w:rFonts w:ascii="TH SarabunPSK" w:hAnsi="TH SarabunPSK" w:cs="TH SarabunPSK"/>
          <w:b/>
          <w:bCs/>
          <w:sz w:val="32"/>
          <w:szCs w:val="32"/>
          <w:cs/>
        </w:rPr>
        <w:t>กำหนดบทบาทาหน้าที่ให้กับคณะกรรมการแต่ละคน</w:t>
      </w:r>
    </w:p>
    <w:p w14:paraId="163DAB4C" w14:textId="0D40D044" w:rsidR="00DF58CD" w:rsidRPr="00004CD1" w:rsidRDefault="00053067" w:rsidP="00DF58CD">
      <w:pP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13.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ข้อใด</w:t>
      </w:r>
      <w:r w:rsidR="00E87E59" w:rsidRPr="00004CD1">
        <w:rPr>
          <w:rFonts w:ascii="TH SarabunPSK" w:hAnsi="TH SarabunPSK" w:cs="TH SarabunPSK"/>
          <w:sz w:val="32"/>
          <w:szCs w:val="32"/>
          <w:cs/>
        </w:rPr>
        <w:t>เป็น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บทบาทของคณะ</w:t>
      </w:r>
      <w:r w:rsidR="006C34B2" w:rsidRPr="00004CD1">
        <w:rPr>
          <w:rFonts w:ascii="TH SarabunPSK" w:hAnsi="TH SarabunPSK" w:cs="TH SarabunPSK"/>
          <w:sz w:val="32"/>
          <w:szCs w:val="32"/>
          <w:cs/>
        </w:rPr>
        <w:t>กรรมการ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ติดตามฯ ในฐานะ “กัลยาณมิตร” ได้ชัดเจนที่สุด</w:t>
      </w:r>
    </w:p>
    <w:p w14:paraId="4D1F72CF" w14:textId="3232A818" w:rsidR="00053067" w:rsidRDefault="00DF58CD" w:rsidP="00053067">
      <w:pPr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ab/>
        <w:t>ก. สะท้อนจุดแข็ง จุดที่ควรพัฒนา และสนับสนุนการพัฒนาอย่างสร้างสรรค์</w:t>
      </w:r>
      <w:r w:rsidR="00023195"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ให้เกียรติ และเป็นกันเอง</w:t>
      </w:r>
    </w:p>
    <w:p w14:paraId="14F344F7" w14:textId="77777777" w:rsidR="00053067" w:rsidRDefault="00DF58CD" w:rsidP="00053067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ข. เปรียบเทียบผลกับหน่วยงานอื่นที่มีภารกิจเดียวกัน</w:t>
      </w:r>
      <w:r w:rsidR="00E87E59" w:rsidRPr="00004CD1">
        <w:rPr>
          <w:rFonts w:ascii="TH SarabunPSK" w:hAnsi="TH SarabunPSK" w:cs="TH SarabunPSK"/>
          <w:sz w:val="32"/>
          <w:szCs w:val="32"/>
          <w:cs/>
        </w:rPr>
        <w:t>เพื่อให้เกิดการแข่งขันระหว่างหน่วยงาน</w:t>
      </w:r>
    </w:p>
    <w:p w14:paraId="0000C89E" w14:textId="77777777" w:rsidR="00053067" w:rsidRDefault="00DF58CD" w:rsidP="00053067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ค. มุ่งค้นหาข้อบกพร่องของหน่วยงาน</w:t>
      </w:r>
      <w:r w:rsidR="00E87E59" w:rsidRPr="00004CD1">
        <w:rPr>
          <w:rFonts w:ascii="TH SarabunPSK" w:hAnsi="TH SarabunPSK" w:cs="TH SarabunPSK"/>
          <w:sz w:val="32"/>
          <w:szCs w:val="32"/>
          <w:cs/>
        </w:rPr>
        <w:t>เพื่อนำเป็นประเด็นตำหนิ</w:t>
      </w:r>
    </w:p>
    <w:p w14:paraId="1D81726D" w14:textId="2885DB16" w:rsidR="00650DE8" w:rsidRPr="00004CD1" w:rsidRDefault="00DF58CD" w:rsidP="00053067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="00A4780D" w:rsidRPr="00004CD1">
        <w:rPr>
          <w:rFonts w:ascii="TH SarabunPSK" w:hAnsi="TH SarabunPSK" w:cs="TH SarabunPSK"/>
          <w:sz w:val="32"/>
          <w:szCs w:val="32"/>
          <w:cs/>
        </w:rPr>
        <w:t>ชื่นชมแต่ผู้บริหารหน่วยงานที่รับการประเมินเพียงคนเดียว</w:t>
      </w:r>
    </w:p>
    <w:p w14:paraId="1BE15944" w14:textId="13791FC1" w:rsidR="00DF58CD" w:rsidRPr="00004CD1" w:rsidRDefault="00053067" w:rsidP="00DF58CD">
      <w:pP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14.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 xml:space="preserve"> หากข้อเสนอแนะจากการติดตามฯ ไม่สามารถนำไปปฏิบัติได้จริง </w:t>
      </w:r>
      <w:r w:rsidR="00DF58CD" w:rsidRPr="00004CD1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สะท้อนปัญหา</w:t>
      </w:r>
      <w:r w:rsidR="00DF58CD" w:rsidRPr="00004CD1">
        <w:rPr>
          <w:rFonts w:ascii="TH SarabunPSK" w:hAnsi="TH SarabunPSK" w:cs="TH SarabunPSK"/>
          <w:sz w:val="32"/>
          <w:szCs w:val="32"/>
          <w:cs/>
        </w:rPr>
        <w:t>ในข้อใดมากที่สุด</w:t>
      </w:r>
    </w:p>
    <w:p w14:paraId="2F2A4911" w14:textId="2EDEA2B9" w:rsidR="00DF58CD" w:rsidRPr="00004CD1" w:rsidRDefault="00DF58CD" w:rsidP="00DF58CD">
      <w:pPr>
        <w:ind w:left="284"/>
        <w:rPr>
          <w:rFonts w:ascii="TH SarabunPSK" w:hAnsi="TH SarabunPSK" w:cs="TH SarabunPSK"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>ก. การเตรียมการลงพื้นที่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ข. การเก็บข้อมูลระหว่างการลงพื้นที่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>ค. การเชื่อมโยงข้อเสนอแนะสู่การปฏิบัติ</w:t>
      </w:r>
      <w:r w:rsidR="00EA1AFD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จริงในพื้นที่ได้</w:t>
      </w:r>
      <w:r w:rsidRPr="00004CD1">
        <w:rPr>
          <w:rFonts w:ascii="TH SarabunPSK" w:hAnsi="TH SarabunPSK" w:cs="TH SarabunPSK"/>
          <w:sz w:val="32"/>
          <w:szCs w:val="32"/>
        </w:rPr>
        <w:br/>
      </w:r>
      <w:r w:rsidRPr="00004CD1">
        <w:rPr>
          <w:rFonts w:ascii="TH SarabunPSK" w:hAnsi="TH SarabunPSK" w:cs="TH SarabunPSK"/>
          <w:sz w:val="32"/>
          <w:szCs w:val="32"/>
          <w:cs/>
        </w:rPr>
        <w:tab/>
        <w:t>ง. การวิเคราะห์ข้อมูลการติดตาม</w:t>
      </w:r>
      <w:r w:rsidR="002310E9" w:rsidRPr="00004CD1">
        <w:rPr>
          <w:rFonts w:ascii="TH SarabunPSK" w:hAnsi="TH SarabunPSK" w:cs="TH SarabunPSK"/>
          <w:sz w:val="32"/>
          <w:szCs w:val="32"/>
          <w:cs/>
        </w:rPr>
        <w:tab/>
      </w:r>
      <w:r w:rsidR="002310E9" w:rsidRPr="00004CD1">
        <w:rPr>
          <w:rFonts w:ascii="TH SarabunPSK" w:hAnsi="TH SarabunPSK" w:cs="TH SarabunPSK"/>
          <w:sz w:val="32"/>
          <w:szCs w:val="32"/>
          <w:cs/>
        </w:rPr>
        <w:tab/>
      </w:r>
    </w:p>
    <w:p w14:paraId="0441CFF8" w14:textId="0D5988E3" w:rsidR="00DF58CD" w:rsidRPr="00004CD1" w:rsidRDefault="00DF58CD" w:rsidP="00DF58CD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>15</w:t>
      </w:r>
      <w:r w:rsidR="00053067">
        <w:rPr>
          <w:rFonts w:ascii="TH SarabunPSK" w:hAnsi="TH SarabunPSK" w:cs="TH SarabunPSK" w:hint="cs"/>
          <w:sz w:val="32"/>
          <w:szCs w:val="32"/>
          <w:cs/>
        </w:rPr>
        <w:t>.</w:t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 ข้อใด</w:t>
      </w:r>
      <w:r w:rsidR="0011697D" w:rsidRPr="00004CD1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การต่อยอด</w:t>
      </w:r>
      <w:r w:rsidR="0025301E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5301E" w:rsidRPr="00004CD1">
        <w:rPr>
          <w:rFonts w:ascii="TH SarabunPSK" w:hAnsi="TH SarabunPSK" w:cs="TH SarabunPSK"/>
          <w:b/>
          <w:bCs/>
          <w:sz w:val="32"/>
          <w:szCs w:val="32"/>
          <w:cs/>
        </w:rPr>
        <w:t>“แนวปฏิบัติที่เป็นเลิศ (</w:t>
      </w:r>
      <w:r w:rsidR="0025301E" w:rsidRPr="00004CD1">
        <w:rPr>
          <w:rFonts w:ascii="TH SarabunPSK" w:hAnsi="TH SarabunPSK" w:cs="TH SarabunPSK"/>
          <w:b/>
          <w:bCs/>
          <w:sz w:val="32"/>
          <w:szCs w:val="32"/>
        </w:rPr>
        <w:t>Best Practice</w:t>
      </w:r>
      <w:r w:rsidR="0025301E" w:rsidRPr="00004CD1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B1115F" w:rsidRPr="00004CD1">
        <w:rPr>
          <w:rFonts w:ascii="TH SarabunPSK" w:hAnsi="TH SarabunPSK" w:cs="TH SarabunPSK"/>
          <w:b/>
          <w:bCs/>
          <w:sz w:val="32"/>
          <w:szCs w:val="32"/>
          <w:cs/>
        </w:rPr>
        <w:t>”</w:t>
      </w:r>
      <w:r w:rsidR="0025301E" w:rsidRPr="00004C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จากการติดตามและประเมินผลเชิงประจักษ์</w:t>
      </w:r>
    </w:p>
    <w:p w14:paraId="6BD418CF" w14:textId="089751DA" w:rsidR="00DF58CD" w:rsidRPr="00004CD1" w:rsidRDefault="00DF58CD" w:rsidP="00DF58CD">
      <w:pPr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</w:rPr>
        <w:tab/>
      </w:r>
      <w:r w:rsidRPr="00004CD1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การ</w:t>
      </w:r>
      <w:r w:rsidRPr="00004CD1">
        <w:rPr>
          <w:rFonts w:ascii="TH SarabunPSK" w:hAnsi="TH SarabunPSK" w:cs="TH SarabunPSK"/>
          <w:sz w:val="32"/>
          <w:szCs w:val="32"/>
          <w:cs/>
        </w:rPr>
        <w:t>เผยแพร่ประชาสัมพันธ์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ให้ทุกคนได้รับรู้ และเป็นแบบอย่างในการนำไปปรับใช้</w:t>
      </w:r>
    </w:p>
    <w:p w14:paraId="42C8B47C" w14:textId="03E4529E" w:rsidR="00DF58CD" w:rsidRPr="00004CD1" w:rsidRDefault="00DF58CD" w:rsidP="00DF58CD">
      <w:pPr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การนำไป</w:t>
      </w:r>
      <w:r w:rsidRPr="00004CD1">
        <w:rPr>
          <w:rFonts w:ascii="TH SarabunPSK" w:hAnsi="TH SarabunPSK" w:cs="TH SarabunPSK"/>
          <w:sz w:val="32"/>
          <w:szCs w:val="32"/>
          <w:cs/>
        </w:rPr>
        <w:t>พัฒนา</w:t>
      </w:r>
      <w:r w:rsidR="0025301E" w:rsidRPr="00004CD1">
        <w:rPr>
          <w:rFonts w:ascii="TH SarabunPSK" w:hAnsi="TH SarabunPSK" w:cs="TH SarabunPSK"/>
          <w:sz w:val="32"/>
          <w:szCs w:val="32"/>
          <w:cs/>
        </w:rPr>
        <w:t>ต่อยอดเพื่อเพิ่ม</w:t>
      </w:r>
      <w:r w:rsidR="0011697D" w:rsidRPr="00004CD1">
        <w:rPr>
          <w:rFonts w:ascii="TH SarabunPSK" w:hAnsi="TH SarabunPSK" w:cs="TH SarabunPSK"/>
          <w:sz w:val="32"/>
          <w:szCs w:val="32"/>
          <w:cs/>
        </w:rPr>
        <w:t>มีประสิทธิภาพ และประสิทธิผล</w:t>
      </w:r>
      <w:r w:rsidR="0025301E" w:rsidRPr="00004CD1">
        <w:rPr>
          <w:rFonts w:ascii="TH SarabunPSK" w:hAnsi="TH SarabunPSK" w:cs="TH SarabunPSK"/>
          <w:sz w:val="32"/>
          <w:szCs w:val="32"/>
          <w:cs/>
        </w:rPr>
        <w:t>การดำเนินงานของหน่วยงาน</w:t>
      </w:r>
    </w:p>
    <w:p w14:paraId="28C0D97B" w14:textId="446517E7" w:rsidR="00DF58CD" w:rsidRPr="00004CD1" w:rsidRDefault="00DF58CD" w:rsidP="00DF58CD">
      <w:pPr>
        <w:rPr>
          <w:rFonts w:ascii="TH SarabunPSK" w:hAnsi="TH SarabunPSK" w:cs="TH SarabunPSK"/>
          <w:sz w:val="32"/>
          <w:szCs w:val="32"/>
          <w:cs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="0025301E" w:rsidRPr="00004CD1">
        <w:rPr>
          <w:rFonts w:ascii="TH SarabunPSK" w:hAnsi="TH SarabunPSK" w:cs="TH SarabunPSK"/>
          <w:sz w:val="32"/>
          <w:szCs w:val="32"/>
          <w:cs/>
        </w:rPr>
        <w:t>การสร้างเครือข่ายความร่วมมือ และ</w:t>
      </w:r>
      <w:r w:rsidR="00B1115F" w:rsidRPr="00004CD1">
        <w:rPr>
          <w:rFonts w:ascii="TH SarabunPSK" w:hAnsi="TH SarabunPSK" w:cs="TH SarabunPSK"/>
          <w:sz w:val="32"/>
          <w:szCs w:val="32"/>
          <w:cs/>
        </w:rPr>
        <w:t>ขยายผลการดำเนินงานให้มีเกิดประสิทธิภาพร่วมกัน</w:t>
      </w:r>
    </w:p>
    <w:p w14:paraId="0AB97A46" w14:textId="77BF29F1" w:rsidR="00375FE8" w:rsidRPr="00004CD1" w:rsidRDefault="00DF58CD" w:rsidP="00053067">
      <w:pPr>
        <w:rPr>
          <w:rFonts w:ascii="TH SarabunPSK" w:hAnsi="TH SarabunPSK" w:cs="TH SarabunPSK"/>
          <w:b/>
          <w:bCs/>
          <w:sz w:val="32"/>
          <w:szCs w:val="32"/>
        </w:rPr>
      </w:pPr>
      <w:r w:rsidRPr="00004CD1">
        <w:rPr>
          <w:rFonts w:ascii="TH SarabunPSK" w:hAnsi="TH SarabunPSK" w:cs="TH SarabunPSK"/>
          <w:sz w:val="32"/>
          <w:szCs w:val="32"/>
          <w:cs/>
        </w:rPr>
        <w:tab/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ง. </w:t>
      </w:r>
      <w:r w:rsidR="00B1115F" w:rsidRPr="00004CD1">
        <w:rPr>
          <w:rFonts w:ascii="TH SarabunPSK" w:hAnsi="TH SarabunPSK" w:cs="TH SarabunPSK"/>
          <w:b/>
          <w:bCs/>
          <w:sz w:val="32"/>
          <w:szCs w:val="32"/>
          <w:cs/>
        </w:rPr>
        <w:t>จัดพิมพ์เป็นเอกสาร และเก็บเข้าแฟ้ม เพื่อใช้นำเสนอครั้งต่อไป</w:t>
      </w:r>
      <w:r w:rsidRPr="00004CD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sectPr w:rsidR="00375FE8" w:rsidRPr="00004CD1" w:rsidSect="00004CD1">
      <w:headerReference w:type="default" r:id="rId13"/>
      <w:type w:val="continuous"/>
      <w:pgSz w:w="11906" w:h="16838" w:code="9"/>
      <w:pgMar w:top="1418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F899" w14:textId="77777777" w:rsidR="0053651C" w:rsidRDefault="0053651C" w:rsidP="00114D68">
      <w:r>
        <w:separator/>
      </w:r>
    </w:p>
  </w:endnote>
  <w:endnote w:type="continuationSeparator" w:id="0">
    <w:p w14:paraId="47B6C8C4" w14:textId="77777777" w:rsidR="0053651C" w:rsidRDefault="0053651C" w:rsidP="0011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F6D2" w14:textId="77777777" w:rsidR="0053651C" w:rsidRDefault="0053651C" w:rsidP="00114D68">
      <w:r>
        <w:separator/>
      </w:r>
    </w:p>
  </w:footnote>
  <w:footnote w:type="continuationSeparator" w:id="0">
    <w:p w14:paraId="6D78AF76" w14:textId="77777777" w:rsidR="0053651C" w:rsidRDefault="0053651C" w:rsidP="00114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162738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677319F9" w14:textId="5FABCEE0" w:rsidR="002C65EE" w:rsidRPr="007172B8" w:rsidRDefault="002C65EE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7172B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7172B8">
          <w:rPr>
            <w:rFonts w:ascii="TH SarabunPSK" w:hAnsi="TH SarabunPSK" w:cs="TH SarabunPSK"/>
            <w:sz w:val="32"/>
            <w:szCs w:val="32"/>
          </w:rPr>
          <w:instrText xml:space="preserve"> PAGE   \</w:instrText>
        </w:r>
        <w:r w:rsidRPr="007172B8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7172B8">
          <w:rPr>
            <w:rFonts w:ascii="TH SarabunPSK" w:hAnsi="TH SarabunPSK" w:cs="TH SarabunPSK"/>
            <w:sz w:val="32"/>
            <w:szCs w:val="32"/>
          </w:rPr>
          <w:instrText xml:space="preserve">MERGEFORMAT </w:instrText>
        </w:r>
        <w:r w:rsidRPr="007172B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F906CB">
          <w:rPr>
            <w:rFonts w:ascii="TH SarabunPSK" w:hAnsi="TH SarabunPSK" w:cs="TH SarabunPSK"/>
            <w:noProof/>
            <w:sz w:val="32"/>
            <w:szCs w:val="32"/>
          </w:rPr>
          <w:t>24</w:t>
        </w:r>
        <w:r w:rsidRPr="007172B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16E64F2" w14:textId="77777777" w:rsidR="002C65EE" w:rsidRDefault="002C65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FC8"/>
    <w:multiLevelType w:val="multilevel"/>
    <w:tmpl w:val="D3FA94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B6598"/>
    <w:multiLevelType w:val="multilevel"/>
    <w:tmpl w:val="639A70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1B04"/>
    <w:multiLevelType w:val="multilevel"/>
    <w:tmpl w:val="57A0F95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B1788"/>
    <w:multiLevelType w:val="hybridMultilevel"/>
    <w:tmpl w:val="13AAA78C"/>
    <w:lvl w:ilvl="0" w:tplc="0E94C670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292C34CE"/>
    <w:multiLevelType w:val="multilevel"/>
    <w:tmpl w:val="2028E9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5711E"/>
    <w:multiLevelType w:val="multilevel"/>
    <w:tmpl w:val="A4C6AA7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37B98"/>
    <w:multiLevelType w:val="multilevel"/>
    <w:tmpl w:val="79E84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531"/>
    <w:multiLevelType w:val="hybridMultilevel"/>
    <w:tmpl w:val="C3947E5A"/>
    <w:lvl w:ilvl="0" w:tplc="20802A36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E413798"/>
    <w:multiLevelType w:val="multilevel"/>
    <w:tmpl w:val="F9E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321AC"/>
    <w:multiLevelType w:val="hybridMultilevel"/>
    <w:tmpl w:val="DF3A57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B0C4B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B1541"/>
    <w:multiLevelType w:val="multilevel"/>
    <w:tmpl w:val="AE1262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B8E27CD"/>
    <w:multiLevelType w:val="multilevel"/>
    <w:tmpl w:val="568A4E3C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D39CC"/>
    <w:multiLevelType w:val="multilevel"/>
    <w:tmpl w:val="FA509C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74DAC"/>
    <w:multiLevelType w:val="multilevel"/>
    <w:tmpl w:val="E23EFD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D4A12"/>
    <w:multiLevelType w:val="multilevel"/>
    <w:tmpl w:val="A74201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43161"/>
    <w:multiLevelType w:val="multilevel"/>
    <w:tmpl w:val="260621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C5546"/>
    <w:multiLevelType w:val="multilevel"/>
    <w:tmpl w:val="650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B6777"/>
    <w:multiLevelType w:val="hybridMultilevel"/>
    <w:tmpl w:val="1792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91526"/>
    <w:multiLevelType w:val="multilevel"/>
    <w:tmpl w:val="29E0F056"/>
    <w:lvl w:ilvl="0">
      <w:start w:val="4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lang w:bidi="th-TH"/>
      </w:rPr>
    </w:lvl>
    <w:lvl w:ilvl="2">
      <w:start w:val="1"/>
      <w:numFmt w:val="decimal"/>
      <w:lvlText w:val="%13.1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0" w15:restartNumberingAfterBreak="0">
    <w:nsid w:val="7C952432"/>
    <w:multiLevelType w:val="multilevel"/>
    <w:tmpl w:val="568A4E3C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num w:numId="1" w16cid:durableId="737365348">
    <w:abstractNumId w:val="16"/>
  </w:num>
  <w:num w:numId="2" w16cid:durableId="1057361594">
    <w:abstractNumId w:val="6"/>
  </w:num>
  <w:num w:numId="3" w16cid:durableId="635329894">
    <w:abstractNumId w:val="15"/>
  </w:num>
  <w:num w:numId="4" w16cid:durableId="1527600424">
    <w:abstractNumId w:val="13"/>
  </w:num>
  <w:num w:numId="5" w16cid:durableId="677462471">
    <w:abstractNumId w:val="5"/>
  </w:num>
  <w:num w:numId="6" w16cid:durableId="415857122">
    <w:abstractNumId w:val="0"/>
  </w:num>
  <w:num w:numId="7" w16cid:durableId="934903099">
    <w:abstractNumId w:val="12"/>
  </w:num>
  <w:num w:numId="8" w16cid:durableId="730158698">
    <w:abstractNumId w:val="7"/>
  </w:num>
  <w:num w:numId="9" w16cid:durableId="215314156">
    <w:abstractNumId w:val="14"/>
  </w:num>
  <w:num w:numId="10" w16cid:durableId="434642949">
    <w:abstractNumId w:val="2"/>
  </w:num>
  <w:num w:numId="11" w16cid:durableId="859274747">
    <w:abstractNumId w:val="17"/>
  </w:num>
  <w:num w:numId="12" w16cid:durableId="1886722368">
    <w:abstractNumId w:val="19"/>
  </w:num>
  <w:num w:numId="13" w16cid:durableId="247422819">
    <w:abstractNumId w:val="11"/>
  </w:num>
  <w:num w:numId="14" w16cid:durableId="1138455594">
    <w:abstractNumId w:val="20"/>
  </w:num>
  <w:num w:numId="15" w16cid:durableId="904149928">
    <w:abstractNumId w:val="3"/>
  </w:num>
  <w:num w:numId="16" w16cid:durableId="239952196">
    <w:abstractNumId w:val="4"/>
  </w:num>
  <w:num w:numId="17" w16cid:durableId="1233851022">
    <w:abstractNumId w:val="9"/>
  </w:num>
  <w:num w:numId="18" w16cid:durableId="570189856">
    <w:abstractNumId w:val="18"/>
  </w:num>
  <w:num w:numId="19" w16cid:durableId="1234239547">
    <w:abstractNumId w:val="10"/>
  </w:num>
  <w:num w:numId="20" w16cid:durableId="1345354285">
    <w:abstractNumId w:val="8"/>
  </w:num>
  <w:num w:numId="21" w16cid:durableId="1792820243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CB"/>
    <w:rsid w:val="000018EB"/>
    <w:rsid w:val="0000330C"/>
    <w:rsid w:val="00003DF0"/>
    <w:rsid w:val="0000412E"/>
    <w:rsid w:val="00004CD1"/>
    <w:rsid w:val="00007DFE"/>
    <w:rsid w:val="00011AE5"/>
    <w:rsid w:val="00012FE6"/>
    <w:rsid w:val="00013CB3"/>
    <w:rsid w:val="000205E1"/>
    <w:rsid w:val="00020A38"/>
    <w:rsid w:val="00023195"/>
    <w:rsid w:val="00023AB9"/>
    <w:rsid w:val="00030D05"/>
    <w:rsid w:val="00032528"/>
    <w:rsid w:val="000357B6"/>
    <w:rsid w:val="0003592D"/>
    <w:rsid w:val="000412E5"/>
    <w:rsid w:val="000441CD"/>
    <w:rsid w:val="00044678"/>
    <w:rsid w:val="00044B6E"/>
    <w:rsid w:val="00047229"/>
    <w:rsid w:val="000520E9"/>
    <w:rsid w:val="00053067"/>
    <w:rsid w:val="00053127"/>
    <w:rsid w:val="00056021"/>
    <w:rsid w:val="0006157E"/>
    <w:rsid w:val="000630C8"/>
    <w:rsid w:val="00063279"/>
    <w:rsid w:val="0007184A"/>
    <w:rsid w:val="0007235B"/>
    <w:rsid w:val="00072545"/>
    <w:rsid w:val="00077227"/>
    <w:rsid w:val="00080C40"/>
    <w:rsid w:val="000818A3"/>
    <w:rsid w:val="00083821"/>
    <w:rsid w:val="00083CDF"/>
    <w:rsid w:val="00084AA4"/>
    <w:rsid w:val="0008608C"/>
    <w:rsid w:val="00086778"/>
    <w:rsid w:val="00093146"/>
    <w:rsid w:val="00094B39"/>
    <w:rsid w:val="00095D12"/>
    <w:rsid w:val="000962F3"/>
    <w:rsid w:val="000968B4"/>
    <w:rsid w:val="00097640"/>
    <w:rsid w:val="000A2829"/>
    <w:rsid w:val="000A35E2"/>
    <w:rsid w:val="000A6ADB"/>
    <w:rsid w:val="000B0AA4"/>
    <w:rsid w:val="000B2DD4"/>
    <w:rsid w:val="000B6FB5"/>
    <w:rsid w:val="000C007E"/>
    <w:rsid w:val="000C08D5"/>
    <w:rsid w:val="000C72BD"/>
    <w:rsid w:val="000D5520"/>
    <w:rsid w:val="000D6608"/>
    <w:rsid w:val="000E131B"/>
    <w:rsid w:val="000E37A6"/>
    <w:rsid w:val="000E4540"/>
    <w:rsid w:val="000E4DBC"/>
    <w:rsid w:val="000E5D8F"/>
    <w:rsid w:val="000F198B"/>
    <w:rsid w:val="000F2AEB"/>
    <w:rsid w:val="001023C4"/>
    <w:rsid w:val="001038A3"/>
    <w:rsid w:val="00106531"/>
    <w:rsid w:val="0010674E"/>
    <w:rsid w:val="0011044D"/>
    <w:rsid w:val="00114950"/>
    <w:rsid w:val="00114C2B"/>
    <w:rsid w:val="00114D68"/>
    <w:rsid w:val="0011543E"/>
    <w:rsid w:val="00115B26"/>
    <w:rsid w:val="0011697D"/>
    <w:rsid w:val="00120A9A"/>
    <w:rsid w:val="00125914"/>
    <w:rsid w:val="00126A36"/>
    <w:rsid w:val="0013304E"/>
    <w:rsid w:val="00133804"/>
    <w:rsid w:val="00140116"/>
    <w:rsid w:val="001421AA"/>
    <w:rsid w:val="00142A79"/>
    <w:rsid w:val="00144DF6"/>
    <w:rsid w:val="0014679D"/>
    <w:rsid w:val="00150F4F"/>
    <w:rsid w:val="00151A0D"/>
    <w:rsid w:val="00156F80"/>
    <w:rsid w:val="001575A8"/>
    <w:rsid w:val="00162D08"/>
    <w:rsid w:val="00164F3B"/>
    <w:rsid w:val="001666C9"/>
    <w:rsid w:val="001758FB"/>
    <w:rsid w:val="001767CA"/>
    <w:rsid w:val="001770DC"/>
    <w:rsid w:val="00177669"/>
    <w:rsid w:val="001802CB"/>
    <w:rsid w:val="00183990"/>
    <w:rsid w:val="00183DF6"/>
    <w:rsid w:val="00187117"/>
    <w:rsid w:val="00194324"/>
    <w:rsid w:val="00196DC7"/>
    <w:rsid w:val="001A2354"/>
    <w:rsid w:val="001A2ED0"/>
    <w:rsid w:val="001A54A9"/>
    <w:rsid w:val="001A6426"/>
    <w:rsid w:val="001B2C31"/>
    <w:rsid w:val="001B3654"/>
    <w:rsid w:val="001B7241"/>
    <w:rsid w:val="001B78B5"/>
    <w:rsid w:val="001B796C"/>
    <w:rsid w:val="001C42F2"/>
    <w:rsid w:val="001C5436"/>
    <w:rsid w:val="001C6473"/>
    <w:rsid w:val="001D0F7D"/>
    <w:rsid w:val="001D1C33"/>
    <w:rsid w:val="001D3622"/>
    <w:rsid w:val="001D3972"/>
    <w:rsid w:val="001D59F0"/>
    <w:rsid w:val="001E079C"/>
    <w:rsid w:val="001E1623"/>
    <w:rsid w:val="001E2D32"/>
    <w:rsid w:val="001E2D96"/>
    <w:rsid w:val="001E4864"/>
    <w:rsid w:val="001F24EE"/>
    <w:rsid w:val="001F2629"/>
    <w:rsid w:val="001F50C8"/>
    <w:rsid w:val="001F5DEC"/>
    <w:rsid w:val="001F69B3"/>
    <w:rsid w:val="0020271C"/>
    <w:rsid w:val="00202FAB"/>
    <w:rsid w:val="00210133"/>
    <w:rsid w:val="00210148"/>
    <w:rsid w:val="00214579"/>
    <w:rsid w:val="002148CC"/>
    <w:rsid w:val="00220417"/>
    <w:rsid w:val="00220FF2"/>
    <w:rsid w:val="002215CF"/>
    <w:rsid w:val="00224BD2"/>
    <w:rsid w:val="0022512F"/>
    <w:rsid w:val="00225955"/>
    <w:rsid w:val="002266C1"/>
    <w:rsid w:val="00226E65"/>
    <w:rsid w:val="002310E9"/>
    <w:rsid w:val="00232B34"/>
    <w:rsid w:val="00235281"/>
    <w:rsid w:val="002359B1"/>
    <w:rsid w:val="00237F85"/>
    <w:rsid w:val="0024091A"/>
    <w:rsid w:val="00240C0F"/>
    <w:rsid w:val="00241B6B"/>
    <w:rsid w:val="002427BC"/>
    <w:rsid w:val="0024286D"/>
    <w:rsid w:val="00246546"/>
    <w:rsid w:val="00246B0F"/>
    <w:rsid w:val="0025146C"/>
    <w:rsid w:val="0025218F"/>
    <w:rsid w:val="0025301E"/>
    <w:rsid w:val="0025445B"/>
    <w:rsid w:val="00254CF0"/>
    <w:rsid w:val="00257EEB"/>
    <w:rsid w:val="00260CBD"/>
    <w:rsid w:val="002636ED"/>
    <w:rsid w:val="002707E1"/>
    <w:rsid w:val="00270BB2"/>
    <w:rsid w:val="002714E1"/>
    <w:rsid w:val="002719E4"/>
    <w:rsid w:val="0027246D"/>
    <w:rsid w:val="002738A9"/>
    <w:rsid w:val="00274522"/>
    <w:rsid w:val="00282867"/>
    <w:rsid w:val="002A06A2"/>
    <w:rsid w:val="002A18B1"/>
    <w:rsid w:val="002A277A"/>
    <w:rsid w:val="002A5717"/>
    <w:rsid w:val="002B0AE9"/>
    <w:rsid w:val="002B13CB"/>
    <w:rsid w:val="002B1712"/>
    <w:rsid w:val="002B1D36"/>
    <w:rsid w:val="002B642F"/>
    <w:rsid w:val="002C036E"/>
    <w:rsid w:val="002C294C"/>
    <w:rsid w:val="002C4952"/>
    <w:rsid w:val="002C560A"/>
    <w:rsid w:val="002C60DE"/>
    <w:rsid w:val="002C65EE"/>
    <w:rsid w:val="002D6B3F"/>
    <w:rsid w:val="002E14E2"/>
    <w:rsid w:val="002E5974"/>
    <w:rsid w:val="002E5C9B"/>
    <w:rsid w:val="002E6818"/>
    <w:rsid w:val="002F3DF1"/>
    <w:rsid w:val="002F4153"/>
    <w:rsid w:val="00302932"/>
    <w:rsid w:val="003043FD"/>
    <w:rsid w:val="00306A34"/>
    <w:rsid w:val="0031048D"/>
    <w:rsid w:val="00312196"/>
    <w:rsid w:val="00312F96"/>
    <w:rsid w:val="003162DC"/>
    <w:rsid w:val="00320EBC"/>
    <w:rsid w:val="0032394E"/>
    <w:rsid w:val="00325FA0"/>
    <w:rsid w:val="00331A58"/>
    <w:rsid w:val="00335857"/>
    <w:rsid w:val="00340357"/>
    <w:rsid w:val="0034126E"/>
    <w:rsid w:val="0034504C"/>
    <w:rsid w:val="003458CD"/>
    <w:rsid w:val="00351A7C"/>
    <w:rsid w:val="00351A8E"/>
    <w:rsid w:val="00352C1B"/>
    <w:rsid w:val="00354766"/>
    <w:rsid w:val="00355863"/>
    <w:rsid w:val="00363E27"/>
    <w:rsid w:val="00365CF2"/>
    <w:rsid w:val="00372528"/>
    <w:rsid w:val="00375FE8"/>
    <w:rsid w:val="003815C7"/>
    <w:rsid w:val="0038259C"/>
    <w:rsid w:val="003831C8"/>
    <w:rsid w:val="00384946"/>
    <w:rsid w:val="0038566C"/>
    <w:rsid w:val="00385E7E"/>
    <w:rsid w:val="003866F4"/>
    <w:rsid w:val="003A047F"/>
    <w:rsid w:val="003A1831"/>
    <w:rsid w:val="003A4E26"/>
    <w:rsid w:val="003A5819"/>
    <w:rsid w:val="003A5AAE"/>
    <w:rsid w:val="003A6C3C"/>
    <w:rsid w:val="003B02EA"/>
    <w:rsid w:val="003B0894"/>
    <w:rsid w:val="003B117D"/>
    <w:rsid w:val="003B5CBC"/>
    <w:rsid w:val="003B60CB"/>
    <w:rsid w:val="003B6740"/>
    <w:rsid w:val="003C3FCF"/>
    <w:rsid w:val="003D3542"/>
    <w:rsid w:val="003D3A47"/>
    <w:rsid w:val="003D3E38"/>
    <w:rsid w:val="003D4572"/>
    <w:rsid w:val="003D7FA3"/>
    <w:rsid w:val="003E0377"/>
    <w:rsid w:val="003E68A8"/>
    <w:rsid w:val="003E68CE"/>
    <w:rsid w:val="003E68E2"/>
    <w:rsid w:val="003F4795"/>
    <w:rsid w:val="00400FC6"/>
    <w:rsid w:val="004033D8"/>
    <w:rsid w:val="004044E4"/>
    <w:rsid w:val="00405E22"/>
    <w:rsid w:val="00407A1B"/>
    <w:rsid w:val="00411954"/>
    <w:rsid w:val="00415C93"/>
    <w:rsid w:val="00417AC6"/>
    <w:rsid w:val="0042165F"/>
    <w:rsid w:val="00422F1E"/>
    <w:rsid w:val="0042497C"/>
    <w:rsid w:val="00426F99"/>
    <w:rsid w:val="00433417"/>
    <w:rsid w:val="004342C1"/>
    <w:rsid w:val="00435C5D"/>
    <w:rsid w:val="004360DD"/>
    <w:rsid w:val="00440429"/>
    <w:rsid w:val="0044108E"/>
    <w:rsid w:val="00442441"/>
    <w:rsid w:val="00444055"/>
    <w:rsid w:val="00447D0C"/>
    <w:rsid w:val="0045128B"/>
    <w:rsid w:val="004569DD"/>
    <w:rsid w:val="004604A2"/>
    <w:rsid w:val="00464F35"/>
    <w:rsid w:val="00464F5B"/>
    <w:rsid w:val="00467085"/>
    <w:rsid w:val="00471E78"/>
    <w:rsid w:val="00473F10"/>
    <w:rsid w:val="0047406F"/>
    <w:rsid w:val="00475AAC"/>
    <w:rsid w:val="0048082D"/>
    <w:rsid w:val="00481E09"/>
    <w:rsid w:val="004831C0"/>
    <w:rsid w:val="00493132"/>
    <w:rsid w:val="00496D8F"/>
    <w:rsid w:val="004A4F7C"/>
    <w:rsid w:val="004B085E"/>
    <w:rsid w:val="004B1740"/>
    <w:rsid w:val="004B4562"/>
    <w:rsid w:val="004B71C0"/>
    <w:rsid w:val="004C006F"/>
    <w:rsid w:val="004C04CD"/>
    <w:rsid w:val="004C4BD6"/>
    <w:rsid w:val="004C51CB"/>
    <w:rsid w:val="004C5FED"/>
    <w:rsid w:val="004D7A4E"/>
    <w:rsid w:val="004E258F"/>
    <w:rsid w:val="004E3A3F"/>
    <w:rsid w:val="004E629B"/>
    <w:rsid w:val="004E7D16"/>
    <w:rsid w:val="004F1195"/>
    <w:rsid w:val="004F1780"/>
    <w:rsid w:val="004F394E"/>
    <w:rsid w:val="004F69DC"/>
    <w:rsid w:val="004F6F8C"/>
    <w:rsid w:val="004F7B85"/>
    <w:rsid w:val="0050144F"/>
    <w:rsid w:val="00502D09"/>
    <w:rsid w:val="00502EF9"/>
    <w:rsid w:val="00504A11"/>
    <w:rsid w:val="005053FC"/>
    <w:rsid w:val="00505C81"/>
    <w:rsid w:val="00507A35"/>
    <w:rsid w:val="00511F2F"/>
    <w:rsid w:val="00513A39"/>
    <w:rsid w:val="00517FAB"/>
    <w:rsid w:val="00520676"/>
    <w:rsid w:val="00522815"/>
    <w:rsid w:val="00523D96"/>
    <w:rsid w:val="005314CF"/>
    <w:rsid w:val="00532BD3"/>
    <w:rsid w:val="00533C42"/>
    <w:rsid w:val="005355FE"/>
    <w:rsid w:val="0053651C"/>
    <w:rsid w:val="005375D5"/>
    <w:rsid w:val="005406C1"/>
    <w:rsid w:val="00542FEE"/>
    <w:rsid w:val="005439ED"/>
    <w:rsid w:val="005440E1"/>
    <w:rsid w:val="00544332"/>
    <w:rsid w:val="00544CD0"/>
    <w:rsid w:val="00547B48"/>
    <w:rsid w:val="00552FF9"/>
    <w:rsid w:val="005532B6"/>
    <w:rsid w:val="00554050"/>
    <w:rsid w:val="00554B81"/>
    <w:rsid w:val="005606D6"/>
    <w:rsid w:val="005652E8"/>
    <w:rsid w:val="00575785"/>
    <w:rsid w:val="005767C2"/>
    <w:rsid w:val="00576D04"/>
    <w:rsid w:val="0058048E"/>
    <w:rsid w:val="00581A87"/>
    <w:rsid w:val="00582319"/>
    <w:rsid w:val="0058573D"/>
    <w:rsid w:val="0059100C"/>
    <w:rsid w:val="00592DA4"/>
    <w:rsid w:val="00593150"/>
    <w:rsid w:val="0059520E"/>
    <w:rsid w:val="00596054"/>
    <w:rsid w:val="005A2B0D"/>
    <w:rsid w:val="005A378C"/>
    <w:rsid w:val="005A6E9C"/>
    <w:rsid w:val="005B167F"/>
    <w:rsid w:val="005B4B8A"/>
    <w:rsid w:val="005B7CF1"/>
    <w:rsid w:val="005C1327"/>
    <w:rsid w:val="005C1890"/>
    <w:rsid w:val="005C2386"/>
    <w:rsid w:val="005C2F9B"/>
    <w:rsid w:val="005C3BC4"/>
    <w:rsid w:val="005C56ED"/>
    <w:rsid w:val="005C76A6"/>
    <w:rsid w:val="005D01EF"/>
    <w:rsid w:val="005D05BF"/>
    <w:rsid w:val="005D56AA"/>
    <w:rsid w:val="005D6DAB"/>
    <w:rsid w:val="005E3CE0"/>
    <w:rsid w:val="005E595B"/>
    <w:rsid w:val="005E7DF0"/>
    <w:rsid w:val="005F3215"/>
    <w:rsid w:val="005F535B"/>
    <w:rsid w:val="005F5CAD"/>
    <w:rsid w:val="00604F62"/>
    <w:rsid w:val="00605A9F"/>
    <w:rsid w:val="00607AC0"/>
    <w:rsid w:val="00611826"/>
    <w:rsid w:val="006144C3"/>
    <w:rsid w:val="00614AC8"/>
    <w:rsid w:val="00621AE0"/>
    <w:rsid w:val="0062219F"/>
    <w:rsid w:val="006267D2"/>
    <w:rsid w:val="00631183"/>
    <w:rsid w:val="006359DB"/>
    <w:rsid w:val="0063638A"/>
    <w:rsid w:val="0063700D"/>
    <w:rsid w:val="00637B55"/>
    <w:rsid w:val="006403B5"/>
    <w:rsid w:val="0064143A"/>
    <w:rsid w:val="006430C4"/>
    <w:rsid w:val="00645B11"/>
    <w:rsid w:val="00646BC9"/>
    <w:rsid w:val="00647FCE"/>
    <w:rsid w:val="00650DE8"/>
    <w:rsid w:val="00652B43"/>
    <w:rsid w:val="006531F0"/>
    <w:rsid w:val="0065531B"/>
    <w:rsid w:val="00662C5E"/>
    <w:rsid w:val="00663157"/>
    <w:rsid w:val="00666014"/>
    <w:rsid w:val="006672DE"/>
    <w:rsid w:val="00671493"/>
    <w:rsid w:val="006770E9"/>
    <w:rsid w:val="00677557"/>
    <w:rsid w:val="00680082"/>
    <w:rsid w:val="00681D52"/>
    <w:rsid w:val="00681F85"/>
    <w:rsid w:val="0068262C"/>
    <w:rsid w:val="00683353"/>
    <w:rsid w:val="00690872"/>
    <w:rsid w:val="00691DE7"/>
    <w:rsid w:val="006935AE"/>
    <w:rsid w:val="00694102"/>
    <w:rsid w:val="00695492"/>
    <w:rsid w:val="00697026"/>
    <w:rsid w:val="006A3EAA"/>
    <w:rsid w:val="006B00CA"/>
    <w:rsid w:val="006B1028"/>
    <w:rsid w:val="006B3637"/>
    <w:rsid w:val="006B64C6"/>
    <w:rsid w:val="006B6AB8"/>
    <w:rsid w:val="006B7528"/>
    <w:rsid w:val="006C34B2"/>
    <w:rsid w:val="006C3F01"/>
    <w:rsid w:val="006C4CA5"/>
    <w:rsid w:val="006C5682"/>
    <w:rsid w:val="006C5742"/>
    <w:rsid w:val="006C733A"/>
    <w:rsid w:val="006D3884"/>
    <w:rsid w:val="006D3A28"/>
    <w:rsid w:val="006D41DA"/>
    <w:rsid w:val="006D6468"/>
    <w:rsid w:val="006D73F5"/>
    <w:rsid w:val="006E0866"/>
    <w:rsid w:val="006E2308"/>
    <w:rsid w:val="006E4712"/>
    <w:rsid w:val="006F0FA6"/>
    <w:rsid w:val="006F2BF9"/>
    <w:rsid w:val="006F587A"/>
    <w:rsid w:val="006F5F64"/>
    <w:rsid w:val="00704470"/>
    <w:rsid w:val="007064E9"/>
    <w:rsid w:val="007113B3"/>
    <w:rsid w:val="00714F49"/>
    <w:rsid w:val="00715D60"/>
    <w:rsid w:val="00715FC4"/>
    <w:rsid w:val="007172B8"/>
    <w:rsid w:val="007367ED"/>
    <w:rsid w:val="0073724C"/>
    <w:rsid w:val="007376A9"/>
    <w:rsid w:val="00742E03"/>
    <w:rsid w:val="00743679"/>
    <w:rsid w:val="007436D3"/>
    <w:rsid w:val="00745DCD"/>
    <w:rsid w:val="00746672"/>
    <w:rsid w:val="00752F9B"/>
    <w:rsid w:val="007533A3"/>
    <w:rsid w:val="00754AA4"/>
    <w:rsid w:val="007553AF"/>
    <w:rsid w:val="00755E68"/>
    <w:rsid w:val="00757720"/>
    <w:rsid w:val="00760399"/>
    <w:rsid w:val="007753A7"/>
    <w:rsid w:val="007765B3"/>
    <w:rsid w:val="00785CED"/>
    <w:rsid w:val="00785E4C"/>
    <w:rsid w:val="00786614"/>
    <w:rsid w:val="00791DB4"/>
    <w:rsid w:val="00792DFA"/>
    <w:rsid w:val="00795778"/>
    <w:rsid w:val="00797E0C"/>
    <w:rsid w:val="007A0ADE"/>
    <w:rsid w:val="007A0F10"/>
    <w:rsid w:val="007A165E"/>
    <w:rsid w:val="007A46D3"/>
    <w:rsid w:val="007B1600"/>
    <w:rsid w:val="007B35B5"/>
    <w:rsid w:val="007B68BD"/>
    <w:rsid w:val="007B6F01"/>
    <w:rsid w:val="007C06EF"/>
    <w:rsid w:val="007C1745"/>
    <w:rsid w:val="007C7E42"/>
    <w:rsid w:val="007D5381"/>
    <w:rsid w:val="007E2AD7"/>
    <w:rsid w:val="007E4384"/>
    <w:rsid w:val="007F0F68"/>
    <w:rsid w:val="007F20E1"/>
    <w:rsid w:val="007F2B64"/>
    <w:rsid w:val="007F5BC2"/>
    <w:rsid w:val="00801D8F"/>
    <w:rsid w:val="00803123"/>
    <w:rsid w:val="008070F0"/>
    <w:rsid w:val="0080716D"/>
    <w:rsid w:val="008113C0"/>
    <w:rsid w:val="00814F36"/>
    <w:rsid w:val="0081621E"/>
    <w:rsid w:val="0081762F"/>
    <w:rsid w:val="00823035"/>
    <w:rsid w:val="00823F31"/>
    <w:rsid w:val="00825648"/>
    <w:rsid w:val="00826B9B"/>
    <w:rsid w:val="00830526"/>
    <w:rsid w:val="00831CB8"/>
    <w:rsid w:val="0083767E"/>
    <w:rsid w:val="00841E95"/>
    <w:rsid w:val="0084252C"/>
    <w:rsid w:val="00842D44"/>
    <w:rsid w:val="008445A5"/>
    <w:rsid w:val="0084468E"/>
    <w:rsid w:val="00847904"/>
    <w:rsid w:val="008517B0"/>
    <w:rsid w:val="008529F6"/>
    <w:rsid w:val="00852F95"/>
    <w:rsid w:val="008536CE"/>
    <w:rsid w:val="0085714F"/>
    <w:rsid w:val="008605FF"/>
    <w:rsid w:val="00860B24"/>
    <w:rsid w:val="00861127"/>
    <w:rsid w:val="0086360B"/>
    <w:rsid w:val="00863AE6"/>
    <w:rsid w:val="00863CB6"/>
    <w:rsid w:val="00865AFF"/>
    <w:rsid w:val="008670A7"/>
    <w:rsid w:val="0086766D"/>
    <w:rsid w:val="00871421"/>
    <w:rsid w:val="0087263A"/>
    <w:rsid w:val="00872A46"/>
    <w:rsid w:val="0087363C"/>
    <w:rsid w:val="00875E74"/>
    <w:rsid w:val="00876B51"/>
    <w:rsid w:val="00880C1C"/>
    <w:rsid w:val="0088330C"/>
    <w:rsid w:val="0088461D"/>
    <w:rsid w:val="00886508"/>
    <w:rsid w:val="00887590"/>
    <w:rsid w:val="00890ED3"/>
    <w:rsid w:val="0089378C"/>
    <w:rsid w:val="00894C87"/>
    <w:rsid w:val="008A09DB"/>
    <w:rsid w:val="008A1B3C"/>
    <w:rsid w:val="008A3A51"/>
    <w:rsid w:val="008A5167"/>
    <w:rsid w:val="008A6024"/>
    <w:rsid w:val="008A73F3"/>
    <w:rsid w:val="008B4ADF"/>
    <w:rsid w:val="008B5971"/>
    <w:rsid w:val="008C30F9"/>
    <w:rsid w:val="008C3F58"/>
    <w:rsid w:val="008D0518"/>
    <w:rsid w:val="008D1068"/>
    <w:rsid w:val="008D1878"/>
    <w:rsid w:val="008E066E"/>
    <w:rsid w:val="008E3A44"/>
    <w:rsid w:val="008F1949"/>
    <w:rsid w:val="008F2098"/>
    <w:rsid w:val="008F26B6"/>
    <w:rsid w:val="008F2A67"/>
    <w:rsid w:val="008F3B7B"/>
    <w:rsid w:val="008F4E48"/>
    <w:rsid w:val="008F4E93"/>
    <w:rsid w:val="008F6540"/>
    <w:rsid w:val="008F7FB4"/>
    <w:rsid w:val="00903C20"/>
    <w:rsid w:val="009105B4"/>
    <w:rsid w:val="00911AA5"/>
    <w:rsid w:val="009156A4"/>
    <w:rsid w:val="00916060"/>
    <w:rsid w:val="00921088"/>
    <w:rsid w:val="009252C3"/>
    <w:rsid w:val="00926F3A"/>
    <w:rsid w:val="00935B9D"/>
    <w:rsid w:val="00940697"/>
    <w:rsid w:val="00942B43"/>
    <w:rsid w:val="00945F64"/>
    <w:rsid w:val="00947871"/>
    <w:rsid w:val="009533B4"/>
    <w:rsid w:val="00953A13"/>
    <w:rsid w:val="0095785C"/>
    <w:rsid w:val="00966FA5"/>
    <w:rsid w:val="009673D9"/>
    <w:rsid w:val="009675C6"/>
    <w:rsid w:val="009679C8"/>
    <w:rsid w:val="0097025C"/>
    <w:rsid w:val="00972DF5"/>
    <w:rsid w:val="009828A6"/>
    <w:rsid w:val="00982CCB"/>
    <w:rsid w:val="00982FDA"/>
    <w:rsid w:val="009842F2"/>
    <w:rsid w:val="00984336"/>
    <w:rsid w:val="00985135"/>
    <w:rsid w:val="00985BB3"/>
    <w:rsid w:val="00985DFB"/>
    <w:rsid w:val="00991757"/>
    <w:rsid w:val="0099761C"/>
    <w:rsid w:val="009A05FD"/>
    <w:rsid w:val="009A07E6"/>
    <w:rsid w:val="009A08AF"/>
    <w:rsid w:val="009A6293"/>
    <w:rsid w:val="009A7963"/>
    <w:rsid w:val="009B16AE"/>
    <w:rsid w:val="009B25A0"/>
    <w:rsid w:val="009B3873"/>
    <w:rsid w:val="009B48F4"/>
    <w:rsid w:val="009B49EE"/>
    <w:rsid w:val="009B4EF5"/>
    <w:rsid w:val="009B6149"/>
    <w:rsid w:val="009C30C1"/>
    <w:rsid w:val="009C3FF7"/>
    <w:rsid w:val="009C68BC"/>
    <w:rsid w:val="009D0AA9"/>
    <w:rsid w:val="009D332B"/>
    <w:rsid w:val="009D39E8"/>
    <w:rsid w:val="009E0D38"/>
    <w:rsid w:val="009E24A9"/>
    <w:rsid w:val="009E30A3"/>
    <w:rsid w:val="009F02A9"/>
    <w:rsid w:val="009F44F4"/>
    <w:rsid w:val="00A00958"/>
    <w:rsid w:val="00A01D3B"/>
    <w:rsid w:val="00A05652"/>
    <w:rsid w:val="00A06585"/>
    <w:rsid w:val="00A06BC7"/>
    <w:rsid w:val="00A154DD"/>
    <w:rsid w:val="00A17E59"/>
    <w:rsid w:val="00A2028B"/>
    <w:rsid w:val="00A22712"/>
    <w:rsid w:val="00A23B56"/>
    <w:rsid w:val="00A23CFB"/>
    <w:rsid w:val="00A2584D"/>
    <w:rsid w:val="00A309C7"/>
    <w:rsid w:val="00A31784"/>
    <w:rsid w:val="00A31C4F"/>
    <w:rsid w:val="00A3299B"/>
    <w:rsid w:val="00A330D4"/>
    <w:rsid w:val="00A406D3"/>
    <w:rsid w:val="00A40E68"/>
    <w:rsid w:val="00A419CB"/>
    <w:rsid w:val="00A41AC0"/>
    <w:rsid w:val="00A43D72"/>
    <w:rsid w:val="00A442D5"/>
    <w:rsid w:val="00A44DA4"/>
    <w:rsid w:val="00A45DEA"/>
    <w:rsid w:val="00A4696C"/>
    <w:rsid w:val="00A4780D"/>
    <w:rsid w:val="00A47F50"/>
    <w:rsid w:val="00A50503"/>
    <w:rsid w:val="00A518AF"/>
    <w:rsid w:val="00A548CA"/>
    <w:rsid w:val="00A55AE5"/>
    <w:rsid w:val="00A56502"/>
    <w:rsid w:val="00A56657"/>
    <w:rsid w:val="00A57B11"/>
    <w:rsid w:val="00A6087A"/>
    <w:rsid w:val="00A616F1"/>
    <w:rsid w:val="00A66F5A"/>
    <w:rsid w:val="00A714D2"/>
    <w:rsid w:val="00A74083"/>
    <w:rsid w:val="00A77320"/>
    <w:rsid w:val="00A81693"/>
    <w:rsid w:val="00A868B8"/>
    <w:rsid w:val="00A91DD1"/>
    <w:rsid w:val="00A92E9C"/>
    <w:rsid w:val="00A942B4"/>
    <w:rsid w:val="00A9492C"/>
    <w:rsid w:val="00A978F5"/>
    <w:rsid w:val="00AA10B1"/>
    <w:rsid w:val="00AA2C38"/>
    <w:rsid w:val="00AA4F29"/>
    <w:rsid w:val="00AA74CB"/>
    <w:rsid w:val="00AB519B"/>
    <w:rsid w:val="00AC00D7"/>
    <w:rsid w:val="00AC112C"/>
    <w:rsid w:val="00AC79CE"/>
    <w:rsid w:val="00AD078F"/>
    <w:rsid w:val="00AD1CEC"/>
    <w:rsid w:val="00AD61B8"/>
    <w:rsid w:val="00AE3523"/>
    <w:rsid w:val="00AE3F9F"/>
    <w:rsid w:val="00AE7061"/>
    <w:rsid w:val="00AE7090"/>
    <w:rsid w:val="00AF0100"/>
    <w:rsid w:val="00AF2BAA"/>
    <w:rsid w:val="00AF38E3"/>
    <w:rsid w:val="00AF5E1C"/>
    <w:rsid w:val="00B03000"/>
    <w:rsid w:val="00B075E1"/>
    <w:rsid w:val="00B076B2"/>
    <w:rsid w:val="00B1115F"/>
    <w:rsid w:val="00B12027"/>
    <w:rsid w:val="00B14582"/>
    <w:rsid w:val="00B17A36"/>
    <w:rsid w:val="00B22812"/>
    <w:rsid w:val="00B22FF0"/>
    <w:rsid w:val="00B23B0F"/>
    <w:rsid w:val="00B240E0"/>
    <w:rsid w:val="00B24D86"/>
    <w:rsid w:val="00B3201B"/>
    <w:rsid w:val="00B336CB"/>
    <w:rsid w:val="00B34E68"/>
    <w:rsid w:val="00B350B2"/>
    <w:rsid w:val="00B354FF"/>
    <w:rsid w:val="00B36090"/>
    <w:rsid w:val="00B37246"/>
    <w:rsid w:val="00B40B51"/>
    <w:rsid w:val="00B43FAF"/>
    <w:rsid w:val="00B4544D"/>
    <w:rsid w:val="00B46BBA"/>
    <w:rsid w:val="00B500EC"/>
    <w:rsid w:val="00B52D32"/>
    <w:rsid w:val="00B534E2"/>
    <w:rsid w:val="00B5460C"/>
    <w:rsid w:val="00B57FDA"/>
    <w:rsid w:val="00B62163"/>
    <w:rsid w:val="00B63100"/>
    <w:rsid w:val="00B6511C"/>
    <w:rsid w:val="00B65CA3"/>
    <w:rsid w:val="00B73D7E"/>
    <w:rsid w:val="00B73DAC"/>
    <w:rsid w:val="00B7449E"/>
    <w:rsid w:val="00B74EF5"/>
    <w:rsid w:val="00B7775E"/>
    <w:rsid w:val="00B8013E"/>
    <w:rsid w:val="00B809BA"/>
    <w:rsid w:val="00B90753"/>
    <w:rsid w:val="00B912B7"/>
    <w:rsid w:val="00B9610E"/>
    <w:rsid w:val="00B97391"/>
    <w:rsid w:val="00B97720"/>
    <w:rsid w:val="00BA0A33"/>
    <w:rsid w:val="00BA16C6"/>
    <w:rsid w:val="00BA1877"/>
    <w:rsid w:val="00BA1EBD"/>
    <w:rsid w:val="00BA299F"/>
    <w:rsid w:val="00BA4201"/>
    <w:rsid w:val="00BA5030"/>
    <w:rsid w:val="00BA5D19"/>
    <w:rsid w:val="00BB0C2B"/>
    <w:rsid w:val="00BB3968"/>
    <w:rsid w:val="00BB5760"/>
    <w:rsid w:val="00BC1C01"/>
    <w:rsid w:val="00BC2631"/>
    <w:rsid w:val="00BC3C35"/>
    <w:rsid w:val="00BC3E5B"/>
    <w:rsid w:val="00BC6B18"/>
    <w:rsid w:val="00BC748A"/>
    <w:rsid w:val="00BD0DE0"/>
    <w:rsid w:val="00BD5C8E"/>
    <w:rsid w:val="00BD7CE1"/>
    <w:rsid w:val="00BE2611"/>
    <w:rsid w:val="00BE30AB"/>
    <w:rsid w:val="00BE3F6F"/>
    <w:rsid w:val="00BE466D"/>
    <w:rsid w:val="00BE54CA"/>
    <w:rsid w:val="00BF3B87"/>
    <w:rsid w:val="00BF4615"/>
    <w:rsid w:val="00BF4894"/>
    <w:rsid w:val="00C01297"/>
    <w:rsid w:val="00C01F44"/>
    <w:rsid w:val="00C03BE1"/>
    <w:rsid w:val="00C07066"/>
    <w:rsid w:val="00C10851"/>
    <w:rsid w:val="00C123A0"/>
    <w:rsid w:val="00C13696"/>
    <w:rsid w:val="00C212C2"/>
    <w:rsid w:val="00C27632"/>
    <w:rsid w:val="00C3290A"/>
    <w:rsid w:val="00C332F6"/>
    <w:rsid w:val="00C35012"/>
    <w:rsid w:val="00C35FCF"/>
    <w:rsid w:val="00C360C5"/>
    <w:rsid w:val="00C362D3"/>
    <w:rsid w:val="00C41AC6"/>
    <w:rsid w:val="00C423E3"/>
    <w:rsid w:val="00C42BDF"/>
    <w:rsid w:val="00C43041"/>
    <w:rsid w:val="00C43C3E"/>
    <w:rsid w:val="00C513D4"/>
    <w:rsid w:val="00C524F0"/>
    <w:rsid w:val="00C553E4"/>
    <w:rsid w:val="00C557D1"/>
    <w:rsid w:val="00C55DD5"/>
    <w:rsid w:val="00C56BE9"/>
    <w:rsid w:val="00C66BC2"/>
    <w:rsid w:val="00C677F0"/>
    <w:rsid w:val="00C67AB3"/>
    <w:rsid w:val="00C717FB"/>
    <w:rsid w:val="00C72AA4"/>
    <w:rsid w:val="00C7510C"/>
    <w:rsid w:val="00C757E6"/>
    <w:rsid w:val="00C76B21"/>
    <w:rsid w:val="00C76D20"/>
    <w:rsid w:val="00C77149"/>
    <w:rsid w:val="00C83EED"/>
    <w:rsid w:val="00C86C5F"/>
    <w:rsid w:val="00CA3CFE"/>
    <w:rsid w:val="00CA4FCC"/>
    <w:rsid w:val="00CA7A6E"/>
    <w:rsid w:val="00CA7AE8"/>
    <w:rsid w:val="00CB09AD"/>
    <w:rsid w:val="00CB3A87"/>
    <w:rsid w:val="00CB4C17"/>
    <w:rsid w:val="00CB5B4D"/>
    <w:rsid w:val="00CB7579"/>
    <w:rsid w:val="00CC180F"/>
    <w:rsid w:val="00CC251B"/>
    <w:rsid w:val="00CC392C"/>
    <w:rsid w:val="00CC4F88"/>
    <w:rsid w:val="00CC5F15"/>
    <w:rsid w:val="00CC710C"/>
    <w:rsid w:val="00CD0007"/>
    <w:rsid w:val="00CE2E99"/>
    <w:rsid w:val="00CE5490"/>
    <w:rsid w:val="00CE580D"/>
    <w:rsid w:val="00CE5C2A"/>
    <w:rsid w:val="00CE7CF1"/>
    <w:rsid w:val="00CF30EE"/>
    <w:rsid w:val="00CF6A1B"/>
    <w:rsid w:val="00D00442"/>
    <w:rsid w:val="00D00B63"/>
    <w:rsid w:val="00D00EFF"/>
    <w:rsid w:val="00D0172B"/>
    <w:rsid w:val="00D027A8"/>
    <w:rsid w:val="00D05C92"/>
    <w:rsid w:val="00D06DFE"/>
    <w:rsid w:val="00D113DA"/>
    <w:rsid w:val="00D13C01"/>
    <w:rsid w:val="00D14E7F"/>
    <w:rsid w:val="00D21991"/>
    <w:rsid w:val="00D22B0E"/>
    <w:rsid w:val="00D2382B"/>
    <w:rsid w:val="00D24D2F"/>
    <w:rsid w:val="00D25E5F"/>
    <w:rsid w:val="00D2759E"/>
    <w:rsid w:val="00D32596"/>
    <w:rsid w:val="00D33B91"/>
    <w:rsid w:val="00D33BD7"/>
    <w:rsid w:val="00D33F49"/>
    <w:rsid w:val="00D43B6E"/>
    <w:rsid w:val="00D43F4B"/>
    <w:rsid w:val="00D47C22"/>
    <w:rsid w:val="00D5024D"/>
    <w:rsid w:val="00D53B9E"/>
    <w:rsid w:val="00D60765"/>
    <w:rsid w:val="00D607B3"/>
    <w:rsid w:val="00D61AF7"/>
    <w:rsid w:val="00D63C46"/>
    <w:rsid w:val="00D64754"/>
    <w:rsid w:val="00D700B2"/>
    <w:rsid w:val="00D732D8"/>
    <w:rsid w:val="00D76A48"/>
    <w:rsid w:val="00D778F7"/>
    <w:rsid w:val="00D813FB"/>
    <w:rsid w:val="00D81F19"/>
    <w:rsid w:val="00D82821"/>
    <w:rsid w:val="00D82ED6"/>
    <w:rsid w:val="00D83A0D"/>
    <w:rsid w:val="00D8658C"/>
    <w:rsid w:val="00D93510"/>
    <w:rsid w:val="00D976F0"/>
    <w:rsid w:val="00DA2E2C"/>
    <w:rsid w:val="00DA3224"/>
    <w:rsid w:val="00DA4D04"/>
    <w:rsid w:val="00DA6099"/>
    <w:rsid w:val="00DA6FE9"/>
    <w:rsid w:val="00DB281D"/>
    <w:rsid w:val="00DB53A3"/>
    <w:rsid w:val="00DB5F02"/>
    <w:rsid w:val="00DC12E5"/>
    <w:rsid w:val="00DC16FF"/>
    <w:rsid w:val="00DC2306"/>
    <w:rsid w:val="00DC26B2"/>
    <w:rsid w:val="00DC5887"/>
    <w:rsid w:val="00DC618B"/>
    <w:rsid w:val="00DD4222"/>
    <w:rsid w:val="00DD5FF2"/>
    <w:rsid w:val="00DD7084"/>
    <w:rsid w:val="00DD76EC"/>
    <w:rsid w:val="00DE2F1E"/>
    <w:rsid w:val="00DE39A0"/>
    <w:rsid w:val="00DE4BA1"/>
    <w:rsid w:val="00DE5ACC"/>
    <w:rsid w:val="00DE785C"/>
    <w:rsid w:val="00DF1E7D"/>
    <w:rsid w:val="00DF25D2"/>
    <w:rsid w:val="00DF58CD"/>
    <w:rsid w:val="00DF72A2"/>
    <w:rsid w:val="00E0004A"/>
    <w:rsid w:val="00E001E2"/>
    <w:rsid w:val="00E0296D"/>
    <w:rsid w:val="00E02D44"/>
    <w:rsid w:val="00E1113E"/>
    <w:rsid w:val="00E111B0"/>
    <w:rsid w:val="00E1299E"/>
    <w:rsid w:val="00E133AC"/>
    <w:rsid w:val="00E13D87"/>
    <w:rsid w:val="00E16B29"/>
    <w:rsid w:val="00E17748"/>
    <w:rsid w:val="00E179ED"/>
    <w:rsid w:val="00E23ABB"/>
    <w:rsid w:val="00E26732"/>
    <w:rsid w:val="00E30956"/>
    <w:rsid w:val="00E33B5A"/>
    <w:rsid w:val="00E341AD"/>
    <w:rsid w:val="00E34D18"/>
    <w:rsid w:val="00E4588D"/>
    <w:rsid w:val="00E46EF3"/>
    <w:rsid w:val="00E51146"/>
    <w:rsid w:val="00E549E1"/>
    <w:rsid w:val="00E569BC"/>
    <w:rsid w:val="00E56DC4"/>
    <w:rsid w:val="00E60036"/>
    <w:rsid w:val="00E64576"/>
    <w:rsid w:val="00E66E6E"/>
    <w:rsid w:val="00E677A3"/>
    <w:rsid w:val="00E72A42"/>
    <w:rsid w:val="00E731B8"/>
    <w:rsid w:val="00E756F0"/>
    <w:rsid w:val="00E76FEA"/>
    <w:rsid w:val="00E82EF3"/>
    <w:rsid w:val="00E8621B"/>
    <w:rsid w:val="00E8776A"/>
    <w:rsid w:val="00E87E59"/>
    <w:rsid w:val="00E92011"/>
    <w:rsid w:val="00E944E9"/>
    <w:rsid w:val="00E9477C"/>
    <w:rsid w:val="00E95102"/>
    <w:rsid w:val="00EA0B7A"/>
    <w:rsid w:val="00EA1AFD"/>
    <w:rsid w:val="00EA484C"/>
    <w:rsid w:val="00EA67E9"/>
    <w:rsid w:val="00EA6A70"/>
    <w:rsid w:val="00EA73E7"/>
    <w:rsid w:val="00EB1BD0"/>
    <w:rsid w:val="00EB25F6"/>
    <w:rsid w:val="00EB5249"/>
    <w:rsid w:val="00EB74EA"/>
    <w:rsid w:val="00EC22EC"/>
    <w:rsid w:val="00EC6B91"/>
    <w:rsid w:val="00EC7480"/>
    <w:rsid w:val="00ED46AA"/>
    <w:rsid w:val="00ED5BCB"/>
    <w:rsid w:val="00EE0F02"/>
    <w:rsid w:val="00EE1F2D"/>
    <w:rsid w:val="00EE2CDD"/>
    <w:rsid w:val="00EE3981"/>
    <w:rsid w:val="00EE5FBF"/>
    <w:rsid w:val="00EF3899"/>
    <w:rsid w:val="00EF5238"/>
    <w:rsid w:val="00F00619"/>
    <w:rsid w:val="00F00BB6"/>
    <w:rsid w:val="00F00D59"/>
    <w:rsid w:val="00F029D5"/>
    <w:rsid w:val="00F03739"/>
    <w:rsid w:val="00F04303"/>
    <w:rsid w:val="00F07A56"/>
    <w:rsid w:val="00F131A2"/>
    <w:rsid w:val="00F20A48"/>
    <w:rsid w:val="00F2102D"/>
    <w:rsid w:val="00F2474E"/>
    <w:rsid w:val="00F30C17"/>
    <w:rsid w:val="00F31AE5"/>
    <w:rsid w:val="00F34853"/>
    <w:rsid w:val="00F34BA2"/>
    <w:rsid w:val="00F35991"/>
    <w:rsid w:val="00F35F16"/>
    <w:rsid w:val="00F4072E"/>
    <w:rsid w:val="00F41A5F"/>
    <w:rsid w:val="00F44D87"/>
    <w:rsid w:val="00F50C1F"/>
    <w:rsid w:val="00F51E56"/>
    <w:rsid w:val="00F5357B"/>
    <w:rsid w:val="00F55522"/>
    <w:rsid w:val="00F57158"/>
    <w:rsid w:val="00F57417"/>
    <w:rsid w:val="00F61ABD"/>
    <w:rsid w:val="00F634CA"/>
    <w:rsid w:val="00F64C47"/>
    <w:rsid w:val="00F6519D"/>
    <w:rsid w:val="00F66591"/>
    <w:rsid w:val="00F667D3"/>
    <w:rsid w:val="00F6687E"/>
    <w:rsid w:val="00F71CB6"/>
    <w:rsid w:val="00F71EEE"/>
    <w:rsid w:val="00F74884"/>
    <w:rsid w:val="00F758B5"/>
    <w:rsid w:val="00F7638D"/>
    <w:rsid w:val="00F80E71"/>
    <w:rsid w:val="00F84C13"/>
    <w:rsid w:val="00F873EB"/>
    <w:rsid w:val="00F906BE"/>
    <w:rsid w:val="00F906CB"/>
    <w:rsid w:val="00F90C6E"/>
    <w:rsid w:val="00F91DDF"/>
    <w:rsid w:val="00F93219"/>
    <w:rsid w:val="00F9798F"/>
    <w:rsid w:val="00FA0072"/>
    <w:rsid w:val="00FA00AF"/>
    <w:rsid w:val="00FA02C5"/>
    <w:rsid w:val="00FA02DE"/>
    <w:rsid w:val="00FA74DB"/>
    <w:rsid w:val="00FB0C9E"/>
    <w:rsid w:val="00FB74EE"/>
    <w:rsid w:val="00FB765B"/>
    <w:rsid w:val="00FB7FC2"/>
    <w:rsid w:val="00FC080F"/>
    <w:rsid w:val="00FC2E91"/>
    <w:rsid w:val="00FC369B"/>
    <w:rsid w:val="00FC55B7"/>
    <w:rsid w:val="00FD21DC"/>
    <w:rsid w:val="00FD4E42"/>
    <w:rsid w:val="00FD5C21"/>
    <w:rsid w:val="00FE2B61"/>
    <w:rsid w:val="00FE2DF6"/>
    <w:rsid w:val="00FE3689"/>
    <w:rsid w:val="00FE43E9"/>
    <w:rsid w:val="00FE51E3"/>
    <w:rsid w:val="00FE5D6A"/>
    <w:rsid w:val="00FF2B56"/>
    <w:rsid w:val="00FF34BD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656E"/>
  <w15:chartTrackingRefBased/>
  <w15:docId w15:val="{F5A69506-9E49-4A84-A6FA-A13FAB6A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F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A74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A74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4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4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7026"/>
    <w:pPr>
      <w:spacing w:before="100" w:beforeAutospacing="1" w:after="100" w:afterAutospacing="1"/>
    </w:pPr>
    <w:rPr>
      <w:rFonts w:ascii="Angsana New" w:hAnsi="Angsana New" w:cs="Angsana New"/>
      <w:sz w:val="28"/>
    </w:rPr>
  </w:style>
  <w:style w:type="character" w:styleId="Emphasis">
    <w:name w:val="Emphasis"/>
    <w:basedOn w:val="DefaultParagraphFont"/>
    <w:uiPriority w:val="20"/>
    <w:qFormat/>
    <w:rsid w:val="00697026"/>
    <w:rPr>
      <w:i/>
      <w:iCs/>
    </w:rPr>
  </w:style>
  <w:style w:type="character" w:styleId="Strong">
    <w:name w:val="Strong"/>
    <w:basedOn w:val="DefaultParagraphFont"/>
    <w:uiPriority w:val="22"/>
    <w:qFormat/>
    <w:rsid w:val="00860B24"/>
    <w:rPr>
      <w:b/>
      <w:bCs/>
    </w:rPr>
  </w:style>
  <w:style w:type="character" w:customStyle="1" w:styleId="apple-converted-space">
    <w:name w:val="apple-converted-space"/>
    <w:basedOn w:val="DefaultParagraphFont"/>
    <w:rsid w:val="00B076B2"/>
  </w:style>
  <w:style w:type="table" w:styleId="TableGrid">
    <w:name w:val="Table Grid"/>
    <w:basedOn w:val="TableNormal"/>
    <w:uiPriority w:val="39"/>
    <w:rsid w:val="00DD5FF2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14D68"/>
  </w:style>
  <w:style w:type="paragraph" w:styleId="Header">
    <w:name w:val="header"/>
    <w:basedOn w:val="Normal"/>
    <w:link w:val="HeaderChar"/>
    <w:uiPriority w:val="99"/>
    <w:unhideWhenUsed/>
    <w:rsid w:val="00114D68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14D68"/>
    <w:rPr>
      <w:rFonts w:ascii="Times New Roman" w:eastAsia="Times New Roman" w:hAnsi="Times New Roman" w:cs="Angsana New"/>
      <w:kern w:val="0"/>
      <w:sz w:val="24"/>
      <w:szCs w:val="3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D68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114D68"/>
    <w:rPr>
      <w:rFonts w:ascii="Times New Roman" w:eastAsia="Times New Roman" w:hAnsi="Times New Roman" w:cs="Angsana New"/>
      <w:kern w:val="0"/>
      <w:sz w:val="24"/>
      <w:szCs w:val="3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7A165E"/>
    <w:pPr>
      <w:spacing w:after="0" w:line="240" w:lineRule="auto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520E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20E"/>
    <w:rPr>
      <w:rFonts w:ascii="Segoe UI" w:eastAsia="Times New Roman" w:hAnsi="Segoe UI" w:cs="Angsana New"/>
      <w:kern w:val="0"/>
      <w:sz w:val="18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314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14CF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14CF"/>
    <w:rPr>
      <w:rFonts w:ascii="Times New Roman" w:eastAsia="Times New Roman" w:hAnsi="Times New Roman" w:cs="Angsana New"/>
      <w:kern w:val="0"/>
      <w:sz w:val="20"/>
      <w:szCs w:val="25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4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4CF"/>
    <w:rPr>
      <w:rFonts w:ascii="Times New Roman" w:eastAsia="Times New Roman" w:hAnsi="Times New Roman" w:cs="Angsana New"/>
      <w:b/>
      <w:bCs/>
      <w:kern w:val="0"/>
      <w:sz w:val="20"/>
      <w:szCs w:val="2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1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7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7ED6C-F7FE-43F2-9B5C-48249DC84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2324</TotalTime>
  <Pages>28</Pages>
  <Words>7801</Words>
  <Characters>44471</Characters>
  <Application>Microsoft Office Word</Application>
  <DocSecurity>0</DocSecurity>
  <Lines>370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</dc:creator>
  <cp:keywords/>
  <dc:description/>
  <cp:lastModifiedBy>thanwa sukpitayakun</cp:lastModifiedBy>
  <cp:revision>391</cp:revision>
  <cp:lastPrinted>2026-08-07T02:38:00Z</cp:lastPrinted>
  <dcterms:created xsi:type="dcterms:W3CDTF">2026-07-22T09:48:00Z</dcterms:created>
  <dcterms:modified xsi:type="dcterms:W3CDTF">2026-09-04T07:02:00Z</dcterms:modified>
</cp:coreProperties>
</file>