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FCD7" w14:textId="3B14A824" w:rsidR="001C5C73" w:rsidRPr="002F5670" w:rsidRDefault="001C5C73" w:rsidP="001C5C7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Module 8</w:t>
      </w:r>
    </w:p>
    <w:p w14:paraId="611A8571" w14:textId="77777777" w:rsidR="001C5C73" w:rsidRPr="002F5670" w:rsidRDefault="001C5C73" w:rsidP="00155088">
      <w:pPr>
        <w:pStyle w:val="NoSpacing"/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ทักษะที่จำเป็นของนักติดตามและประเมินผลการจัดการศึกษาขั้นพื้นฐาน</w:t>
      </w:r>
    </w:p>
    <w:p w14:paraId="09057C5C" w14:textId="77777777" w:rsidR="001C5C73" w:rsidRPr="002F5670" w:rsidRDefault="001C5C73" w:rsidP="001C5C73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</w:t>
      </w:r>
    </w:p>
    <w:p w14:paraId="328077E4" w14:textId="77777777" w:rsidR="001C5C73" w:rsidRPr="002F5670" w:rsidRDefault="001C5C73" w:rsidP="00155088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เพื่อพัฒนาทักษะที่จำเป็นของนักติดตามและประเมินผลการจัดการศึกษาขั้นพื้นฐาน</w:t>
      </w:r>
    </w:p>
    <w:p w14:paraId="4FEE6E2C" w14:textId="0E285CB5" w:rsidR="001C5C73" w:rsidRPr="002F5670" w:rsidRDefault="005A3BB0" w:rsidP="00155088">
      <w:pPr>
        <w:pStyle w:val="NoSpacing"/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เนื้อหา</w:t>
      </w:r>
    </w:p>
    <w:p w14:paraId="6D8A427A" w14:textId="7CAB3AC3" w:rsidR="005A3BB0" w:rsidRPr="002F5670" w:rsidRDefault="005A3BB0" w:rsidP="005A3BB0">
      <w:pPr>
        <w:pStyle w:val="NoSpacing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6106CA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กรอบ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สมรรถนะนักติดตามและประเมินผล</w:t>
      </w:r>
    </w:p>
    <w:p w14:paraId="77194AA7" w14:textId="591B8E93" w:rsidR="005A3BB0" w:rsidRPr="002F5670" w:rsidRDefault="005A3BB0" w:rsidP="005A3BB0">
      <w:pPr>
        <w:pStyle w:val="NoSpacing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A3018C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ทักษะการตั้งคำถามและวาทศิลป์สำหรับนักติดตามและประเมินผล</w:t>
      </w:r>
    </w:p>
    <w:p w14:paraId="470FBD0A" w14:textId="56CCAE78" w:rsidR="005A3BB0" w:rsidRPr="002F5670" w:rsidRDefault="005A3BB0" w:rsidP="005A3BB0">
      <w:pPr>
        <w:pStyle w:val="NoSpacing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A3018C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68264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ทักษะ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การแก้ปัญหาเฉพาะหน้า</w:t>
      </w:r>
      <w:r w:rsidR="00194D2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สำหรับนักติดตามและประเมินผล</w:t>
      </w:r>
    </w:p>
    <w:p w14:paraId="1A090744" w14:textId="6EF6B3C2" w:rsidR="005A3BB0" w:rsidRPr="002F5670" w:rsidRDefault="005A3BB0" w:rsidP="005A3BB0">
      <w:pPr>
        <w:pStyle w:val="NoSpacing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A3018C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ทักษะการฟังเชิงลึกและการสื่อสารผลการติดตามอย่างสร้างสรรค์</w:t>
      </w:r>
    </w:p>
    <w:p w14:paraId="295976E3" w14:textId="336AC27B" w:rsidR="005A3BB0" w:rsidRPr="002F5670" w:rsidRDefault="005A3BB0" w:rsidP="005A3BB0">
      <w:pPr>
        <w:pStyle w:val="NoSpacing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="00A3018C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ทักษะการเป็น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เพื่อขับเคลื่อนคุณภาพการศึกษา</w:t>
      </w:r>
    </w:p>
    <w:p w14:paraId="2498C0A3" w14:textId="77777777" w:rsidR="005A3BB0" w:rsidRPr="002F5670" w:rsidRDefault="005A3BB0" w:rsidP="00D26D4D">
      <w:pPr>
        <w:pStyle w:val="z1qcye"/>
        <w:spacing w:before="120" w:beforeAutospacing="0" w:after="0" w:afterAutospacing="0"/>
        <w:rPr>
          <w:rStyle w:val="vkekvd"/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Style w:val="vkekvd"/>
          <w:rFonts w:ascii="TH SarabunPSK" w:eastAsiaTheme="majorEastAsia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แนวทางการจัดกิจกรรม</w:t>
      </w:r>
    </w:p>
    <w:p w14:paraId="511BB0E4" w14:textId="77777777" w:rsidR="00AA076A" w:rsidRPr="002F5670" w:rsidRDefault="005A3BB0" w:rsidP="00AA076A">
      <w:pPr>
        <w:tabs>
          <w:tab w:val="left" w:pos="709"/>
        </w:tabs>
        <w:ind w:firstLine="709"/>
        <w:jc w:val="both"/>
        <w:rPr>
          <w:rFonts w:ascii="TH SarabunPSK" w:hAnsi="TH SarabunPSK" w:cs="TH SarabunPSK"/>
          <w:sz w:val="32"/>
          <w:szCs w:val="32"/>
        </w:rPr>
      </w:pPr>
      <w:r w:rsidRPr="002F5670">
        <w:rPr>
          <w:rStyle w:val="vkekvd"/>
          <w:rFonts w:ascii="TH SarabunPSK" w:eastAsiaTheme="majorEastAsia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 w:rsidR="00AA076A" w:rsidRPr="002F5670">
        <w:rPr>
          <w:rFonts w:ascii="TH SarabunPSK" w:hAnsi="TH SarabunPSK" w:cs="TH SarabunPSK" w:hint="cs"/>
          <w:sz w:val="32"/>
          <w:szCs w:val="32"/>
          <w:cs/>
        </w:rPr>
        <w:t>1. ผู้เข้ารับการพัฒนาศึกษาจากใบความรู้และคลิปวิดีโอ</w:t>
      </w:r>
    </w:p>
    <w:p w14:paraId="2E5DEC20" w14:textId="77777777" w:rsidR="00AA076A" w:rsidRPr="002F5670" w:rsidRDefault="00AA076A" w:rsidP="00AA076A">
      <w:pPr>
        <w:spacing w:after="120"/>
        <w:ind w:firstLine="709"/>
        <w:jc w:val="both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ผู้เข้ารับการพัฒนาฝึกหัดจากใบงาน</w:t>
      </w:r>
    </w:p>
    <w:p w14:paraId="3C211754" w14:textId="3E90BCED" w:rsidR="005A3BB0" w:rsidRPr="002F5670" w:rsidRDefault="005A3BB0" w:rsidP="005A3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สื่อ</w:t>
      </w:r>
      <w:r w:rsidR="0015508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เรียนรู้</w:t>
      </w:r>
    </w:p>
    <w:p w14:paraId="6F5687BA" w14:textId="30BF3912" w:rsidR="00AA076A" w:rsidRPr="002F5670" w:rsidRDefault="00AA076A" w:rsidP="00AA076A">
      <w:pPr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ab/>
        <w:t>1. คลิปวีดิโอ</w:t>
      </w:r>
    </w:p>
    <w:p w14:paraId="65A1CD79" w14:textId="77777777" w:rsidR="00AA076A" w:rsidRPr="002F5670" w:rsidRDefault="00AA076A" w:rsidP="00AA076A">
      <w:pPr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ab/>
        <w:t>2. ใบความรู้</w:t>
      </w:r>
    </w:p>
    <w:p w14:paraId="0B54922C" w14:textId="77777777" w:rsidR="00AA076A" w:rsidRPr="002F5670" w:rsidRDefault="00AA076A" w:rsidP="00AA076A">
      <w:pPr>
        <w:spacing w:after="120"/>
        <w:jc w:val="thaiDistribute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ab/>
        <w:t>3. ใบงาน</w:t>
      </w:r>
    </w:p>
    <w:p w14:paraId="31D437C2" w14:textId="77777777" w:rsidR="005A3BB0" w:rsidRPr="002F5670" w:rsidRDefault="005A3BB0" w:rsidP="00D26D4D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การวัดผลประเมินผล</w:t>
      </w:r>
    </w:p>
    <w:p w14:paraId="5FE867B4" w14:textId="77777777" w:rsidR="00A83471" w:rsidRPr="002F5670" w:rsidRDefault="00A83471" w:rsidP="00A83471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  <w:t>1. ประเมินผลจากแบบทดสอบหลังเรียน ซึ่งต้องได้คะแนนไม่ต่ำกว่าร้อยละ 80</w:t>
      </w:r>
    </w:p>
    <w:p w14:paraId="57932F00" w14:textId="0F740D25" w:rsidR="00AE0870" w:rsidRPr="000C26F4" w:rsidRDefault="00AE0870" w:rsidP="00AE0870">
      <w:pPr>
        <w:tabs>
          <w:tab w:val="left" w:pos="567"/>
        </w:tabs>
        <w:ind w:firstLine="709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0C26F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2. </w:t>
      </w:r>
      <w:r w:rsidR="008B2097" w:rsidRPr="008B2097">
        <w:rPr>
          <w:rFonts w:ascii="TH SarabunPSK" w:hAnsi="TH SarabunPSK" w:cs="TH SarabunPSK"/>
          <w:color w:val="000000"/>
          <w:sz w:val="32"/>
          <w:szCs w:val="32"/>
          <w:cs/>
        </w:rPr>
        <w:t>ประเมินผลจากคะแนนใบงาน ซึ่งต้องผ่านเกณฑ์การให้คะแนนจากผู้เชียวชาญ ตั้งแต่ 64 คะแนนขึ้นไป</w:t>
      </w:r>
    </w:p>
    <w:p w14:paraId="4281D80B" w14:textId="77777777" w:rsidR="00D26D4D" w:rsidRPr="002F5670" w:rsidRDefault="005A3BB0" w:rsidP="00D26D4D">
      <w:pPr>
        <w:spacing w:before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ระยะเวลาเข้ารับการพัฒนา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</w:p>
    <w:p w14:paraId="3CD592AB" w14:textId="41493AD3" w:rsidR="00155088" w:rsidRPr="002F5670" w:rsidRDefault="00AA076A" w:rsidP="00F8117F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เรียนออนไลน์ </w:t>
      </w:r>
      <w:r w:rsidR="005A3B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="005A3B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ชั่</w:t>
      </w:r>
      <w:r w:rsidR="0008649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</w:t>
      </w:r>
      <w:r w:rsidR="005A3B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โมง </w:t>
      </w:r>
      <w:r w:rsidR="0015508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6B38B48A" w14:textId="77777777" w:rsidR="00461152" w:rsidRPr="002F5670" w:rsidRDefault="00461152" w:rsidP="00461152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ใบความรู้ที่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1</w:t>
      </w:r>
    </w:p>
    <w:p w14:paraId="7972F99B" w14:textId="77777777" w:rsidR="00461152" w:rsidRPr="002F5670" w:rsidRDefault="00461152" w:rsidP="00461152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กรอบสมรรถนะนักติดตามและประเมินผล</w:t>
      </w:r>
    </w:p>
    <w:p w14:paraId="4ADEA9AB" w14:textId="0EAC2E40" w:rsidR="00461152" w:rsidRPr="002F5670" w:rsidRDefault="00461152" w:rsidP="002F5670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นักติดตามและประเมินผลการจัดการศึกษาขั้นพื้นฐานท่านหนึ่งลงพื้นที่ติดตามการดำเนินงานโครงการพัฒนาคุณภาพการอ่าน การเขียนโรงเรียนขนาดเล็กแห่งหนึ่ง จากการศึกษาเอกสารรายงานผลการดำเนินโครงการ พบว่า นักเรียนมีทักษะการอ่าน “ผ่านเกณฑ์ทุกตัวชี้วัด” แต่เมื่อลงสังเกตห้องเรียนจริง กลับพบว่า นักเรียน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ชั้นประถมศึกษาปีที่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จำนวนมากยังอ่านไม่ออกเขียนไม่ได้ ทำให้ผู้อำนวยการโรงเรียนแสดงท่าทีตึงเครียดและไม่พอใจที่มีการลงพื้นที่ตรวจสอบ ขณะที่ครูผู้สอนรู้สึกกังวลและไม่กล้าให้ข้อมูลที่แท้จริง”</w:t>
      </w:r>
    </w:p>
    <w:p w14:paraId="5B1FD06C" w14:textId="1516C14B" w:rsidR="00461152" w:rsidRPr="002F5670" w:rsidRDefault="00461152" w:rsidP="00461152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สถานการณ์ดังกล่าวสะท้อนความเป็นจริงที่นักติดตามและประเมินผลการจัดการศึกษาขั้นพื้นฐานเผชิญ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อยู่เสมอ ดังนั้น นักติดตามฯ จำเป็นต้องมีทักษะที่จำเป็นที่ครอบคลุมถึงมิติความสัมพันธ์ การคิด และการนำกระบวนการควบคู่กันไปอย่างสมดุล</w:t>
      </w:r>
    </w:p>
    <w:p w14:paraId="6E8BAE20" w14:textId="77777777" w:rsidR="00461152" w:rsidRPr="002F5670" w:rsidRDefault="00461152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สมรรถนะสำหรับนักติดตามและประเมินผล</w:t>
      </w:r>
    </w:p>
    <w:p w14:paraId="7FA3FB3B" w14:textId="074CD766" w:rsidR="00461152" w:rsidRPr="002F5670" w:rsidRDefault="00461152" w:rsidP="00461152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จากสถานการ</w:t>
      </w:r>
      <w:r w:rsidR="00B40E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ณ์</w:t>
      </w:r>
      <w:r w:rsidR="00AA076A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ที่กล่าวมาข้างต้น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A076A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ทำให้เห็นถึงความจำเป็นอย่างยิ่งที่นักติดตามและประเมินผลต้องมี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สมรรถนะการติดตามและประเมินผล</w:t>
      </w:r>
      <w:r w:rsidR="004833E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จำแนกเป็น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ด้านดังนี้</w:t>
      </w:r>
    </w:p>
    <w:p w14:paraId="50E9FF24" w14:textId="77777777" w:rsidR="00461152" w:rsidRPr="002F5670" w:rsidRDefault="00461152" w:rsidP="004C349F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สมรรถนะสำหรับการติดตาม </w:t>
      </w:r>
    </w:p>
    <w:p w14:paraId="3BEDF9E5" w14:textId="6369956B" w:rsidR="00461152" w:rsidRPr="002F5670" w:rsidRDefault="00461152" w:rsidP="004C349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กรอบสมรรถนะที่จำเป็นสำหรับการปฏิบัติงานด้านการติดตาม ครอบคลุมทั้งทักษะเชิงเทคนิคสำหรับการเก็บข้อมูล การวิเคราะห์และสังเคราะห์ รวมถึงทักษะ ความรู้ คุณลักษณะ และพฤติกรรมที่จำเป็นสำหรับ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การบริหารระบบติดตามและการนำข้อมูลไปใช้ประโยชน์ กำหนดเป็น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สมรรถนะ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Global Partnership for Better Monitoring, 2021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ดังนี้ </w:t>
      </w:r>
    </w:p>
    <w:p w14:paraId="1426E9BB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การบริหารจัดการ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Manage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3989CA9" w14:textId="0D08580F" w:rsidR="00461152" w:rsidRPr="002F5670" w:rsidRDefault="00461152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ด้านการเข้าใจและมีส่วนร่วมกับผู้มีส่วนได้ส่วนเสีย การบูรณาการระบบ การกำหนดมาตรฐานจริยธรรมและคุณภาพ และการออกแบบระบบติดตาม</w:t>
      </w:r>
    </w:p>
    <w:p w14:paraId="3A278FC2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การกำหนดกรอบ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Define &amp; Frame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0BECA67" w14:textId="71E3A5EE" w:rsidR="00461152" w:rsidRPr="002F5670" w:rsidRDefault="00461152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C34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ในการพัฒนาทฤษฎีโครงการ การกำหนดขอบเขตของระบบติดตาม และการตั้งคำถามการติดตาม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</w:p>
    <w:p w14:paraId="5D332EED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การเก็บและจัดการข้อมูล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Collect &amp; Manage Data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2677E14" w14:textId="4C0B0106" w:rsidR="00461152" w:rsidRPr="002F5670" w:rsidRDefault="00461152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ทั้งเชิงปริมาณและคุณภาพ การจัดการฐานข้อมูล และการควบคุมคุณภาพข้อมูล</w:t>
      </w:r>
    </w:p>
    <w:p w14:paraId="6E67B84C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การวิเคราะห์และการนำไปใช้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Analyze &amp; Use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75C82A2" w14:textId="48312073" w:rsidR="00461152" w:rsidRPr="002F5670" w:rsidRDefault="00461152" w:rsidP="004C349F">
      <w:pPr>
        <w:tabs>
          <w:tab w:val="left" w:pos="709"/>
          <w:tab w:val="left" w:pos="1134"/>
        </w:tabs>
        <w:spacing w:after="120"/>
        <w:ind w:firstLine="1701"/>
        <w:jc w:val="thaiDistribute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ที่ครอบคลุมในด้านการวิเคราะห์ ตีความ สังเคราะห์ข้อมูล และการสื่อสารผลเพื่อนำไปใช้ใน</w:t>
      </w:r>
      <w:r w:rsidR="004C349F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การตัดสินใจ</w:t>
      </w:r>
    </w:p>
    <w:p w14:paraId="430C5D20" w14:textId="77777777" w:rsidR="00461152" w:rsidRPr="002F5670" w:rsidRDefault="00461152" w:rsidP="004C349F">
      <w:pPr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สมรรถนะสำหรับการประเมินผล</w:t>
      </w:r>
    </w:p>
    <w:p w14:paraId="4C5D75CE" w14:textId="588C1EAC" w:rsidR="00461152" w:rsidRP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กรอบสมรรถนะสำหรับนักประเมินผลในระบบสหประชาชาติ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United Nations Evaluation Group, 2016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มีวัตถุประสงค์เพื่อให้มั่นใจว่าบุคลากรด้านการประเมินมีทักษะเพียงพอในการดำเนินการหรือบริหาร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การประเมินคุณภาพสูง กำหนดเป็น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สมรรถนะ ได้ดังนี้ </w:t>
      </w:r>
    </w:p>
    <w:p w14:paraId="3ADB15E4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สมรรถนะร่วม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Common Competencies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592DDD1" w14:textId="19F3A60E" w:rsidR="002F5670" w:rsidRDefault="00461152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ประกอบด้วย ความซื่อสัตย์และจริยธรรม ความเป็นมืออาชีพ การเคารพความหลากหลาย 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การทำงานเป็นทีม การสื่อสาร และการวางแผนและการจัดการ </w:t>
      </w:r>
    </w:p>
    <w:p w14:paraId="3F3B25C0" w14:textId="77777777" w:rsidR="004C349F" w:rsidRDefault="004C349F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B46D02" w14:textId="77777777" w:rsidR="004C349F" w:rsidRPr="002F5670" w:rsidRDefault="004C349F" w:rsidP="004C349F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7FA6C6" w14:textId="77777777" w:rsid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สมรรถนะเฉพาะ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Specific Competencies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C019B2C" w14:textId="062FCC1F" w:rsidR="002F5670" w:rsidRDefault="00461152" w:rsidP="004C349F">
      <w:pPr>
        <w:tabs>
          <w:tab w:val="left" w:pos="709"/>
          <w:tab w:val="left" w:pos="1134"/>
        </w:tabs>
        <w:spacing w:after="120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ประกอบด้วย ความรู้และทักษะด้านการประเมิน การวิเคราะห์และการตัดสินใจ ทักษะ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ด้านมนุ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ษย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สัมพันธ์ ภาวะผู้นำและการสร้างฉันทามติ </w:t>
      </w:r>
    </w:p>
    <w:p w14:paraId="35990FCC" w14:textId="014AC203" w:rsidR="00461152" w:rsidRPr="002F5670" w:rsidRDefault="00461152" w:rsidP="002F5670">
      <w:pPr>
        <w:tabs>
          <w:tab w:val="left" w:pos="709"/>
          <w:tab w:val="left" w:pos="1134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ในบริบทการติดตามและประเมินผล</w:t>
      </w:r>
    </w:p>
    <w:p w14:paraId="4BFFD103" w14:textId="69E017A9" w:rsidR="00461152" w:rsidRPr="002F5670" w:rsidRDefault="00461152" w:rsidP="002F5670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สมรรถนะสำหรับนักติดตามและประเมินผล คือ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Hard Skills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ที่เป็นทักษะความรู้ความสามารถเฉพาะทาง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ที่จำเป็นต่อการปฏิบัติงาน ซึ่งการออกแบบเครื่องมือเก็บข้อมูล การวิเคราะห์ทางสถิติ การเขียนรายงาน และการใช้ระบบฐานข้อมูล เป็นทักษะที่จำเป็นและสำคัญสำหรับนักติดตามและประเมินผลการจัดการศึกษาขั้นพื้นฐาน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เพื่อนำไปประยุกต์ใช้การปฏิบัติงานในบริบทต่าง ๆ ในขณะที่</w:t>
      </w:r>
      <w:r w:rsidRPr="002F5670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</w:rPr>
        <w:t xml:space="preserve"> Soft Skills </w:t>
      </w:r>
      <w:r w:rsidRPr="002F5670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cs/>
        </w:rPr>
        <w:t>คือ ทักษะทางอารมณ์ บุคลิกภาพ และวิธีคิด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ที่ใช้ในการสื่อสาร และทำงานร่วมกับผู้อื่น และมีความสำคัญเท่ากันหรือมากกว่า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ในหลายบริบท</w:t>
      </w:r>
      <w:r w:rsid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Robles, 2012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โดยเฉพาะทักษะที่จำเป็นในการทำงาน ได้แก่ ความซื่อสัตย์ การสื่อสาร ความสุภาพ ความรับผิดชอบ ทักษะทางสังคม ทัศนคติเชิงบวก ความเป็นมืออาชีพ ความยืดหยุ่น การทำงานเป็นทีม และจริยธรรมในการทำงาน</w:t>
      </w:r>
    </w:p>
    <w:p w14:paraId="30023A01" w14:textId="1E8268CC" w:rsidR="00461152" w:rsidRPr="002F5670" w:rsidRDefault="00461152" w:rsidP="002F5670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“นักติดตามและประเมินผลการจัดการศึกษาขั้นพื้นฐาน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คนลงพื้นที่โรงเรียนเดียวกัน ใช้แบบฟอร์ม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และข้อมูลชุดเดียวกัน แต่ผลที่ได้จากการลงพื้นที่แตกต่างกันอย่างสิ้นเชิง คนที่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ได้รับเอกสารจากพื้นที่ครบถ้วน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แต่กลับพบว่า ผู้บริหารและครูในโรงเรียนมีความกังวล ดูอึดอัดและให้ข้อมูลเพียงผิวเผิน คนที่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ได้ข้อมูลเชิงลึก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ที่สะท้อนความเป็นจริง เพราะครูและผู้บริหารรู้สึกไว้วางใจและเปิดใจ” จากสถานการณ์ดังกล่าว สะท้อนให้เห็นถึงความรู้ ความสามารถ เทคนิคในการติดตามและประเมินผลการศึกษาขั้นพื้นฐานด้าน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ซึ่งเป็นทักษะสำคัญของการปฏิบัติงานของนักติดตาม</w:t>
      </w:r>
      <w:r w:rsid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</w:p>
    <w:p w14:paraId="60781100" w14:textId="7906A7D8" w:rsidR="00461152" w:rsidRPr="002F5670" w:rsidRDefault="00461152" w:rsidP="002F5670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ดังนั้น สำนักงานคณะกรรมการการศึกษาขั้นพื้นฐาน จึงต้องพัฒนานักติดตามและประเมินผล ทั้งด้าน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เพื่อให้ได้ข้อมูลที่ถูกต้องตามระเบียบวิธี 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เพื่อให้ได้ข้อมูลเชิงลึกและเป็นจริง อีกทั้งเพื่อสร้างความสัมพันธ์ที่ดีในการติดตามและประเมินผล โดยความสัมพันธ์ระหว่าง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ในบริบท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การติดตามและประเมินผลการจัดการศึกษา สามารถเปรียบเทียบได้ ดังตารางที่ 8.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.1</w:t>
      </w:r>
    </w:p>
    <w:p w14:paraId="6DF09D73" w14:textId="2918779B" w:rsidR="00461152" w:rsidRPr="004C349F" w:rsidRDefault="00461152" w:rsidP="004C349F">
      <w:pPr>
        <w:spacing w:after="120"/>
        <w:ind w:left="1276" w:hanging="127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8.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.1 </w:t>
      </w:r>
      <w:r w:rsidR="00A36E3B" w:rsidRPr="004C349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แสดงการเปรียบเทียบระหว่าง 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Hard Skills 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Soft Skills 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ในบริบทการติดตามและประเมินผล</w:t>
      </w:r>
      <w:r w:rsidR="002F5670" w:rsidRPr="004C349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/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6"/>
        <w:gridCol w:w="3969"/>
        <w:gridCol w:w="3969"/>
      </w:tblGrid>
      <w:tr w:rsidR="00461152" w:rsidRPr="002F5670" w14:paraId="4BA1C6F2" w14:textId="77777777" w:rsidTr="002F5670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2D53372" w14:textId="77777777" w:rsidR="00461152" w:rsidRPr="002F5670" w:rsidRDefault="00461152" w:rsidP="002F567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มิติ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8238132" w14:textId="77777777" w:rsidR="00461152" w:rsidRPr="002F5670" w:rsidRDefault="00461152" w:rsidP="002F567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Hard Skills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55201A67" w14:textId="77777777" w:rsidR="00461152" w:rsidRPr="002F5670" w:rsidRDefault="00461152" w:rsidP="002F5670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Soft Skills</w:t>
            </w:r>
          </w:p>
        </w:tc>
      </w:tr>
      <w:tr w:rsidR="00461152" w:rsidRPr="002F5670" w14:paraId="34F8FB25" w14:textId="77777777" w:rsidTr="002F5670">
        <w:tc>
          <w:tcPr>
            <w:tcW w:w="1696" w:type="dxa"/>
            <w:vAlign w:val="center"/>
          </w:tcPr>
          <w:p w14:paraId="185A107A" w14:textId="77777777" w:rsidR="00461152" w:rsidRPr="002F5670" w:rsidRDefault="00461152" w:rsidP="00AA076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3969" w:type="dxa"/>
          </w:tcPr>
          <w:p w14:paraId="5236D4A3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ทักษะเฉพาะทางที่เรียนรู้ได้จากการฝึกอบรมและประสบการณ์</w:t>
            </w:r>
          </w:p>
        </w:tc>
        <w:tc>
          <w:tcPr>
            <w:tcW w:w="3969" w:type="dxa"/>
          </w:tcPr>
          <w:p w14:paraId="1C885386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ทักษะด้านพฤติกรรม อารมณ์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และการปฏิสัมพันธ์กับผู้อื่น</w:t>
            </w:r>
          </w:p>
        </w:tc>
      </w:tr>
      <w:tr w:rsidR="00461152" w:rsidRPr="002F5670" w14:paraId="2732FBDE" w14:textId="77777777" w:rsidTr="002F5670">
        <w:tc>
          <w:tcPr>
            <w:tcW w:w="1696" w:type="dxa"/>
            <w:vAlign w:val="center"/>
          </w:tcPr>
          <w:p w14:paraId="4EC78E83" w14:textId="77777777" w:rsidR="00461152" w:rsidRPr="002F5670" w:rsidRDefault="00461152" w:rsidP="00AA076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ตัวอย่าง</w:t>
            </w:r>
          </w:p>
        </w:tc>
        <w:tc>
          <w:tcPr>
            <w:tcW w:w="3969" w:type="dxa"/>
          </w:tcPr>
          <w:p w14:paraId="58B309C9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การออกแบบแบบสอบถาม </w:t>
            </w:r>
          </w:p>
          <w:p w14:paraId="678B47D2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การวิเคราะห์สถิติ การเขียนรายงาน</w:t>
            </w:r>
          </w:p>
        </w:tc>
        <w:tc>
          <w:tcPr>
            <w:tcW w:w="3969" w:type="dxa"/>
          </w:tcPr>
          <w:p w14:paraId="654F4164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การฟังเชิงลึก การตั้งคำถาม </w:t>
            </w:r>
          </w:p>
          <w:p w14:paraId="2C8C8E11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การจัดการอารมณ์</w:t>
            </w:r>
          </w:p>
        </w:tc>
      </w:tr>
      <w:tr w:rsidR="00461152" w:rsidRPr="002F5670" w14:paraId="7997FB39" w14:textId="77777777" w:rsidTr="002F5670">
        <w:tc>
          <w:tcPr>
            <w:tcW w:w="1696" w:type="dxa"/>
            <w:vAlign w:val="center"/>
          </w:tcPr>
          <w:p w14:paraId="69F53762" w14:textId="77777777" w:rsidR="00461152" w:rsidRPr="002F5670" w:rsidRDefault="00461152" w:rsidP="00AA076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</w:p>
        </w:tc>
        <w:tc>
          <w:tcPr>
            <w:tcW w:w="3969" w:type="dxa"/>
          </w:tcPr>
          <w:p w14:paraId="7F5A8C3B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วัดได้ชัดเจนเชิงปริมาณ</w:t>
            </w:r>
          </w:p>
        </w:tc>
        <w:tc>
          <w:tcPr>
            <w:tcW w:w="3969" w:type="dxa"/>
          </w:tcPr>
          <w:p w14:paraId="4FC2A746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วัดได้ยาก ต้องสังเกตจากพฤติกรรม</w:t>
            </w:r>
          </w:p>
        </w:tc>
      </w:tr>
      <w:tr w:rsidR="00461152" w:rsidRPr="002F5670" w14:paraId="0268D759" w14:textId="77777777" w:rsidTr="002F5670">
        <w:tc>
          <w:tcPr>
            <w:tcW w:w="1696" w:type="dxa"/>
            <w:vAlign w:val="center"/>
          </w:tcPr>
          <w:p w14:paraId="568DAEE5" w14:textId="77777777" w:rsidR="00461152" w:rsidRPr="002F5670" w:rsidRDefault="00461152" w:rsidP="00AA076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การพัฒนา</w:t>
            </w:r>
          </w:p>
        </w:tc>
        <w:tc>
          <w:tcPr>
            <w:tcW w:w="3969" w:type="dxa"/>
          </w:tcPr>
          <w:p w14:paraId="147B6455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เรียนรู้จากการฝึกอบรมเป็นหลัก</w:t>
            </w:r>
          </w:p>
        </w:tc>
        <w:tc>
          <w:tcPr>
            <w:tcW w:w="3969" w:type="dxa"/>
          </w:tcPr>
          <w:p w14:paraId="5CC4BBE3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พัฒนาจากประสบการณ์ และการสะท้อนคิด</w:t>
            </w:r>
          </w:p>
        </w:tc>
      </w:tr>
      <w:tr w:rsidR="00461152" w:rsidRPr="002F5670" w14:paraId="5EE12522" w14:textId="77777777" w:rsidTr="002F5670">
        <w:tc>
          <w:tcPr>
            <w:tcW w:w="1696" w:type="dxa"/>
            <w:vAlign w:val="center"/>
          </w:tcPr>
          <w:p w14:paraId="0B1A29AF" w14:textId="77777777" w:rsidR="00461152" w:rsidRPr="002F5670" w:rsidRDefault="00461152" w:rsidP="00AA076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ผลต่องาน</w:t>
            </w:r>
          </w:p>
        </w:tc>
        <w:tc>
          <w:tcPr>
            <w:tcW w:w="3969" w:type="dxa"/>
          </w:tcPr>
          <w:p w14:paraId="05BDC279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กำหนดว่า “ทำอะไร” ได้</w:t>
            </w:r>
          </w:p>
        </w:tc>
        <w:tc>
          <w:tcPr>
            <w:tcW w:w="3969" w:type="dxa"/>
          </w:tcPr>
          <w:p w14:paraId="5BDA4049" w14:textId="77777777" w:rsidR="00461152" w:rsidRPr="002F5670" w:rsidRDefault="00461152" w:rsidP="00AA076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กำหนดว่า “ทำได้ดีแค่ไหน”</w:t>
            </w:r>
          </w:p>
        </w:tc>
      </w:tr>
    </w:tbl>
    <w:p w14:paraId="715C09C4" w14:textId="77777777" w:rsidR="00461152" w:rsidRPr="002F5670" w:rsidRDefault="00461152" w:rsidP="002F5670">
      <w:pPr>
        <w:spacing w:before="120" w:after="24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ปรับปรุงจาก 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Robles 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>2012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451A6E9C" w14:textId="77777777" w:rsidR="002F5670" w:rsidRDefault="002F5670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208924" w14:textId="77777777" w:rsidR="002F5670" w:rsidRDefault="002F5670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9ECF1D" w14:textId="77777777" w:rsidR="002F5670" w:rsidRDefault="002F5670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12F0FB" w14:textId="77777777" w:rsidR="004C349F" w:rsidRDefault="004C349F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BEDD945" w14:textId="470CEDFE" w:rsidR="00461152" w:rsidRPr="002F5670" w:rsidRDefault="00461152" w:rsidP="00461152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สำหรับนักติดตามและประเมินผล</w:t>
      </w:r>
    </w:p>
    <w:p w14:paraId="2423B5D8" w14:textId="180D47BF" w:rsidR="002F5670" w:rsidRPr="002F5670" w:rsidRDefault="00461152" w:rsidP="002F5670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ทฤษฎีความฉลาดทางอารมณ์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Emotional Intelligence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มีองค์ประกอบสำคัญ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ประการ ได้แก่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การตระหนักรู้ตนเอง การควบคุมตนเอง แรงจูงใจ ความเห็นอกเห็นใจ และทักษะทางสังคม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Goleman, 1995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833E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ซึ่งนำมาประยุกต์ใช้เป็นกรอบ </w:t>
      </w:r>
      <w:r w:rsidR="004833EF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="004833E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 กลุ่ม ตามบริบทการติดตามและประเมินผลการจัดการศึกษาขั้นพื้นฐานได้ดังนี</w:t>
      </w:r>
      <w:r w:rsid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</w:p>
    <w:p w14:paraId="26BDECD5" w14:textId="77777777" w:rsidR="00461152" w:rsidRPr="002F5670" w:rsidRDefault="00461152" w:rsidP="004C349F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การสื่อสารที่มีประสิทธิภาพ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High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Impact Communication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5F337AB3" w14:textId="62AD3B33" w:rsidR="00461152" w:rsidRPr="002F5670" w:rsidRDefault="00461152" w:rsidP="004C349F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การสื่อสารที่มีประสิทธิภาพในงานติดตามฯ หมายถึง ความสามารถในการถ่ายทอดข้อมูล ตั้งคำถาม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และนำเสนอผลในลักษณะที่ผู้รับสารเข้าใจได้ง่าย รู้สึกได้รับเกียรติ และนำไปปฏิบัติได้จริง ประกอบด้วย 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การสื่อสารแบบพูดตรงประเด็น ชัดเจน มั่นใจ แต่ไม่ก้าวร้าว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การฟังอย่างตั้งใจ ฟังเพื่อเข้าใจไม่ใช่เพื่อตอบ </w:t>
      </w:r>
      <w:r w:rsid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การเจรจาและโน้มน้าวใจ เปลี่ยนการสั่งการเป็นการสร้างข้อตกลงร่วมกัน</w:t>
      </w:r>
    </w:p>
    <w:p w14:paraId="54F6FE44" w14:textId="77777777" w:rsidR="00461152" w:rsidRPr="002F5670" w:rsidRDefault="00461152" w:rsidP="004C349F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ความฉลาดทางอารมณ์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Emotional Intelligence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22855D5B" w14:textId="739BA3FE" w:rsidR="00461152" w:rsidRPr="002F5670" w:rsidRDefault="00461152" w:rsidP="004C349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องค์ประกอบของความฉลาดทางอารมณ์ตามแนวคิดของ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Goleman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1995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ประกอบด้วย 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การตระหนักรู้ตนเอง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Self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awareness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คือ ความสามารถในการรู้จักและเข้าใจอารมณ์ จุดแข็ง จุดอ่อน ค่านิยม และแรงจูงใจของตนเอง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การควบคุมตนเอง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Self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regulation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คือ ความสามารถในการควบคุมและจัดการอารมณ์และแรงกระตุ้น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แรงจูงใจ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Motivation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คือ แรงขับเคลื่อนในการบรรลุเป้าหมายด้วยพลังงาน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และความมุ่งมั่น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ความเห็นอกเห็นใจ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Empathy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คือ ความสามารถในการเข้าใจและคำนึงถึงความรู้สึกของผู้อื่น และ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ทักษะทางสังคม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Social Skills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คือ ความชำนาญในการบริหารความสัมพันธ์และสร้างเครือข่าย สำหรับ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 ความฉลาดทางอารมณ์มีบทบาทสำคัญใน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ด้าน ได้แก่</w:t>
      </w:r>
    </w:p>
    <w:p w14:paraId="715B400D" w14:textId="49610A43" w:rsidR="00461152" w:rsidRP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 Self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Regulation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ช่วยให้ควบคุมอารมณ์ได้เมื่อถูกปฏิเสธ ถูกต่อต้าน หรือเผชิญกับสถานการณ์กดดัน</w:t>
      </w:r>
    </w:p>
    <w:p w14:paraId="54B52450" w14:textId="40ED03D5" w:rsidR="00461152" w:rsidRP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Empathy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ช่วยให้เข้าใจสถานการณ์และข้อจำกัดของผู้ถูกติดตาม นำไปสู่การสร้างความไว้วางใจ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ที่ทำให้ได้ข้อมูลที่แท้จริง</w:t>
      </w:r>
    </w:p>
    <w:p w14:paraId="443EF8FD" w14:textId="59021BB0" w:rsidR="00461152" w:rsidRPr="002F5670" w:rsidRDefault="00461152" w:rsidP="004C349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Resilience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ช่วยให้ฟื้นตัวจากความกดดันหรือความผิดหวังในการปฏิบัติงาน และยังคงรักษ</w:t>
      </w:r>
      <w:r w:rsid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ประสิทธิภาพงานได้</w:t>
      </w:r>
    </w:p>
    <w:p w14:paraId="3EE2D947" w14:textId="77777777" w:rsidR="00461152" w:rsidRPr="002F5670" w:rsidRDefault="00461152" w:rsidP="004C349F">
      <w:pPr>
        <w:tabs>
          <w:tab w:val="left" w:pos="709"/>
          <w:tab w:val="left" w:pos="1134"/>
        </w:tabs>
        <w:spacing w:before="12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การแก้ปัญหาและการคิดเชิงวิพากษ์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Problem Solving &amp; Critical Thinking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1FB64AB1" w14:textId="21216C18" w:rsidR="00461152" w:rsidRPr="002F5670" w:rsidRDefault="00461152" w:rsidP="004C349F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ทักษะในกลุ่มนี้ช่วยให้นักติดตามฯ สามารถรับมือกับสถานการณ์ที่ไม่คาดคิดระหว่างการลงพื้นที่ได้</w:t>
      </w:r>
      <w:r w:rsidR="004C34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อย่างมีสติ โดย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เปลี่ยนการเผชิญหน้าให้เป็นความร่วมมือ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คิดนอกกรอบเมื่อวิธีเดิมไม่ได้ผล และ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ปรับแนวทางให้เข้ากับบริบทที่หลากหลาย</w:t>
      </w:r>
    </w:p>
    <w:p w14:paraId="2F5C303C" w14:textId="77777777" w:rsidR="00461152" w:rsidRPr="002F5670" w:rsidRDefault="00461152" w:rsidP="004C349F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การบริหารจัดการตนเอง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Self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Management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7EB32FA8" w14:textId="5D2A096F" w:rsidR="00461152" w:rsidRPr="002F5670" w:rsidRDefault="00461152" w:rsidP="004C349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การบริหารจัดการตนเอง ประกอบด้วย การบริหารเวลาและการจัดลำดับความสำคัญ ความรับผิดชอบ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ต่อตนเองและผู้อื่น และการรักษาจริยธรรมในการทำงานอย่างสม่ำเสมอแม้ไม่มีการตรวจสอบ</w:t>
      </w:r>
    </w:p>
    <w:p w14:paraId="3B383346" w14:textId="77777777" w:rsidR="00461152" w:rsidRPr="002F5670" w:rsidRDefault="00461152" w:rsidP="00461152">
      <w:pPr>
        <w:tabs>
          <w:tab w:val="left" w:pos="709"/>
          <w:tab w:val="left" w:pos="1134"/>
        </w:tabs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สมรรถนะสำคัญสำหรับนักติดตามและประเมินผลการจัดการศึกษาตามบริบท </w:t>
      </w:r>
      <w:proofErr w:type="spellStart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สพฐ</w:t>
      </w:r>
      <w:proofErr w:type="spellEnd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</w:p>
    <w:p w14:paraId="7613C5D7" w14:textId="1904126F" w:rsidR="00461152" w:rsidRPr="002F5670" w:rsidRDefault="00461152" w:rsidP="00461152">
      <w:pPr>
        <w:tabs>
          <w:tab w:val="left" w:pos="709"/>
          <w:tab w:val="left" w:pos="1134"/>
        </w:tabs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ab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จากลักษณะเฉพาะในการติดตามบนความหลากหลายของพื้นที่ ความซับซ้อนของโครงสร้างองค์กร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และความสัมพันธ์เชิงอำนาจระหว่างส่วนกลางกับพื้นที่ ของบริบทการติดตามและประเมินผลการจัดการศึกษา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ขั้นพื้นฐาน และความสำคัญของ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จึงสามารถสังเคราะห์กรอบสมรรถนะนักติดตาม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และประเมินผล ที่มีความสัมพันธ์และเสริมกันของ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สำหรับการติดตามและประเมินผลการศึกษาขั้นพื้นฐาน แสดงได้ดังตารางที่ 8.1.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</w:p>
    <w:p w14:paraId="6582AF66" w14:textId="77777777" w:rsidR="002F5670" w:rsidRDefault="002F5670" w:rsidP="00461152">
      <w:pPr>
        <w:tabs>
          <w:tab w:val="left" w:pos="709"/>
          <w:tab w:val="left" w:pos="1134"/>
        </w:tabs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F99B8E5" w14:textId="4C43F108" w:rsidR="00461152" w:rsidRPr="004C349F" w:rsidRDefault="00461152" w:rsidP="00461152">
      <w:pPr>
        <w:tabs>
          <w:tab w:val="left" w:pos="709"/>
          <w:tab w:val="left" w:pos="1134"/>
        </w:tabs>
        <w:spacing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ตารางที่ 8.1.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4C34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กรอบสมรรถนะสังเคราะห์สำหรับนักติดตามและประเมินผลการจัดการศึกษาขั้นพื้นฐาน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22"/>
        <w:gridCol w:w="2835"/>
        <w:gridCol w:w="4677"/>
      </w:tblGrid>
      <w:tr w:rsidR="00461152" w:rsidRPr="002F5670" w14:paraId="18F17D26" w14:textId="77777777" w:rsidTr="002F5670">
        <w:trPr>
          <w:tblHeader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75729B1" w14:textId="77777777" w:rsidR="00461152" w:rsidRPr="002F5670" w:rsidRDefault="00461152" w:rsidP="002F5670">
            <w:pPr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กลุ่มทักษะ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5E758EB" w14:textId="77777777" w:rsidR="00461152" w:rsidRPr="002F5670" w:rsidRDefault="00461152" w:rsidP="002F5670">
            <w:pPr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ความหมายโดยย่อ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774B25AE" w14:textId="77777777" w:rsidR="00461152" w:rsidRPr="002F5670" w:rsidRDefault="00461152" w:rsidP="002F5670">
            <w:pPr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สอดคล้องกับกรอบสากล</w:t>
            </w:r>
          </w:p>
        </w:tc>
      </w:tr>
      <w:tr w:rsidR="00461152" w:rsidRPr="002F5670" w14:paraId="59167471" w14:textId="77777777" w:rsidTr="002F5670">
        <w:tc>
          <w:tcPr>
            <w:tcW w:w="2122" w:type="dxa"/>
            <w:vAlign w:val="center"/>
          </w:tcPr>
          <w:p w14:paraId="035AD4BA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การตั้งคำถาม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br/>
              <w:t>และวาทศิลป์</w:t>
            </w:r>
          </w:p>
        </w:tc>
        <w:tc>
          <w:tcPr>
            <w:tcW w:w="2835" w:type="dxa"/>
            <w:vAlign w:val="center"/>
          </w:tcPr>
          <w:p w14:paraId="4E9FA6B5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ทักษะการสื่อสารเพื่อเปิดใจ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ผู้ถูกติดตามและนำเสนอผล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อย่างสร้างสรรค์</w:t>
            </w:r>
          </w:p>
        </w:tc>
        <w:tc>
          <w:tcPr>
            <w:tcW w:w="4677" w:type="dxa"/>
          </w:tcPr>
          <w:p w14:paraId="5DCB3E00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Better Monitoring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2021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Interpersonal &amp; Cultural Competence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/ </w:t>
            </w:r>
            <w:proofErr w:type="spellStart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Stevahn</w:t>
            </w:r>
            <w:proofErr w:type="spellEnd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2005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Interpersonal Competence</w:t>
            </w:r>
          </w:p>
        </w:tc>
      </w:tr>
      <w:tr w:rsidR="00461152" w:rsidRPr="002F5670" w14:paraId="46735230" w14:textId="77777777" w:rsidTr="002F5670">
        <w:tc>
          <w:tcPr>
            <w:tcW w:w="2122" w:type="dxa"/>
            <w:vAlign w:val="center"/>
          </w:tcPr>
          <w:p w14:paraId="4D7E0936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การคิดขั้นสูงและแก้ปัญหาเฉพาะหน้า</w:t>
            </w:r>
          </w:p>
        </w:tc>
        <w:tc>
          <w:tcPr>
            <w:tcW w:w="2835" w:type="dxa"/>
            <w:vAlign w:val="center"/>
          </w:tcPr>
          <w:p w14:paraId="7734479D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ความสามารถในการมองปัญหา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เชิงระบบและตัดสินใจ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ในสถานการณ์ซับซ้อน</w:t>
            </w:r>
          </w:p>
        </w:tc>
        <w:tc>
          <w:tcPr>
            <w:tcW w:w="4677" w:type="dxa"/>
          </w:tcPr>
          <w:p w14:paraId="2BAC3A90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Better Monitoring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2021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Analyze, Interpret &amp; Synthesize </w:t>
            </w:r>
          </w:p>
          <w:p w14:paraId="094F68C7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Stevahn</w:t>
            </w:r>
            <w:proofErr w:type="spellEnd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2005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Situational Analysis</w:t>
            </w:r>
          </w:p>
        </w:tc>
      </w:tr>
      <w:tr w:rsidR="00461152" w:rsidRPr="002F5670" w14:paraId="53AF0BDD" w14:textId="77777777" w:rsidTr="002F5670">
        <w:tc>
          <w:tcPr>
            <w:tcW w:w="2122" w:type="dxa"/>
            <w:vAlign w:val="center"/>
          </w:tcPr>
          <w:p w14:paraId="5124E89B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การฟังเชิงลึก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br/>
              <w:t>และสื่อสารผล</w:t>
            </w:r>
          </w:p>
        </w:tc>
        <w:tc>
          <w:tcPr>
            <w:tcW w:w="2835" w:type="dxa"/>
            <w:vAlign w:val="center"/>
          </w:tcPr>
          <w:p w14:paraId="0FFC751A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การรับฟังอย่างแท้จริง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และการสื่อสาร ผลที่นำไปสู่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การเปลี่ยนแปลง</w:t>
            </w:r>
          </w:p>
        </w:tc>
        <w:tc>
          <w:tcPr>
            <w:tcW w:w="4677" w:type="dxa"/>
          </w:tcPr>
          <w:p w14:paraId="63252469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Better Monitoring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2021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Use &amp; Support Use </w:t>
            </w:r>
          </w:p>
          <w:p w14:paraId="22F2B24D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UNEG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2016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Communication</w:t>
            </w:r>
          </w:p>
        </w:tc>
      </w:tr>
      <w:tr w:rsidR="00461152" w:rsidRPr="002F5670" w14:paraId="2BD6FCC3" w14:textId="77777777" w:rsidTr="002F5670">
        <w:tc>
          <w:tcPr>
            <w:tcW w:w="2122" w:type="dxa"/>
            <w:vAlign w:val="center"/>
          </w:tcPr>
          <w:p w14:paraId="7D66F998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Facilitator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br/>
              <w:t xml:space="preserve">และ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Coaching</w:t>
            </w:r>
          </w:p>
        </w:tc>
        <w:tc>
          <w:tcPr>
            <w:tcW w:w="2835" w:type="dxa"/>
            <w:vAlign w:val="center"/>
          </w:tcPr>
          <w:p w14:paraId="72823407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การยกระดับจากผู้ตรวจสอบสู่ผู้นำกระบวนการและผู้โค้ชเชิงสร้างสรรค์</w:t>
            </w:r>
          </w:p>
        </w:tc>
        <w:tc>
          <w:tcPr>
            <w:tcW w:w="4677" w:type="dxa"/>
          </w:tcPr>
          <w:p w14:paraId="0812DB78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Better Monitoring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2021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Strengthen M&amp;E Capability </w:t>
            </w:r>
          </w:p>
          <w:p w14:paraId="567A45DC" w14:textId="77777777" w:rsidR="00461152" w:rsidRPr="002F5670" w:rsidRDefault="00461152" w:rsidP="00AA076A">
            <w:pPr>
              <w:tabs>
                <w:tab w:val="left" w:pos="709"/>
                <w:tab w:val="left" w:pos="1134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Stevahn</w:t>
            </w:r>
            <w:proofErr w:type="spellEnd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2005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Project Management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&amp; Reflective Practice</w:t>
            </w:r>
          </w:p>
        </w:tc>
      </w:tr>
    </w:tbl>
    <w:p w14:paraId="5EE5170A" w14:textId="2BFB1546" w:rsidR="00461152" w:rsidRPr="002F5670" w:rsidRDefault="00461152" w:rsidP="002F5670">
      <w:pPr>
        <w:tabs>
          <w:tab w:val="left" w:pos="709"/>
          <w:tab w:val="left" w:pos="1134"/>
        </w:tabs>
        <w:spacing w:before="120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สังเคราะห์จาก 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Global Partnership for Better Monitoring 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>2021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, UNEG 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>2016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) และ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>Stevahn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et al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 (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</w:rPr>
        <w:t>2005</w:t>
      </w:r>
      <w:r w:rsidRPr="002F567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5DE3D1F0" w14:textId="77777777" w:rsidR="00461152" w:rsidRPr="002F5670" w:rsidRDefault="00461152" w:rsidP="002F5670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</w:t>
      </w:r>
    </w:p>
    <w:p w14:paraId="07F9C812" w14:textId="3CDD18D1" w:rsidR="00461152" w:rsidRPr="002F5670" w:rsidRDefault="00461152" w:rsidP="00461152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สมรรถนะที่สำคัญของนักติดตามและประเมินผลการจัดการศึกษาขั้นพื้นฐานครอบคลุม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ทักษะ ได้แก่ </w:t>
      </w:r>
      <w:r w:rsidR="002F567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การตั้งคำถามและวาทศิลป์ 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การคิดขั้นสูงและการแก้ปัญหาเฉพาะหน้า 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การฟังเชิงลึกและการสื่อสารผล และ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การเป็น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Coaching 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สอดคล้องกับ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กรอบสมรรถนะสากลทั้งจาก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Global Partnership for Better Monitoring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2021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UNEG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2016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และ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Stevahn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และคณะ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ต่างให้ความสำคัญกับความสัมพันธ์</w:t>
      </w:r>
      <w:r w:rsidR="007E488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เชิงพึ่งพาและเสริมกันของ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Hard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เพื่อการเข้าถึงข้อมูลที่แท้จริง สร้างความสัมพันธ์</w:t>
      </w:r>
      <w:r w:rsidR="007E488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เชิงสร้างสรรค์กับผู้ถูกติดตาม และนำผลการติดตามไปสู่การพัฒนาคุณภาพการศึกษาได้อย่างยั่งยืน ซึ่งเป็นเป้าหมายสูงสุดของการติดตามและประเมินผลการจัดการศึกษาขั้นพื้นฐาน</w:t>
      </w:r>
    </w:p>
    <w:p w14:paraId="147D12E3" w14:textId="77777777" w:rsidR="00461152" w:rsidRPr="002F5670" w:rsidRDefault="00461152" w:rsidP="00461152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0C3B77FD" w14:textId="77777777" w:rsidR="006106CA" w:rsidRDefault="006106CA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99B458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F31D0C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0543CC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B1A125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553EA0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879938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B38C06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18068B" w14:textId="77777777" w:rsidR="007E4884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A04180" w14:textId="77777777" w:rsidR="007E4884" w:rsidRPr="002F5670" w:rsidRDefault="007E4884" w:rsidP="00461152">
      <w:pPr>
        <w:spacing w:after="1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4A58B9" w14:textId="4193C331" w:rsidR="00461152" w:rsidRPr="007E4884" w:rsidRDefault="00461152" w:rsidP="007E4884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7E4884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483A64E8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Global Partnership for Better Monitoring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2021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Key competencies for the monitoring function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BetterEvaluation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r w:rsidRPr="002F5670">
        <w:rPr>
          <w:rFonts w:ascii="TH SarabunPSK" w:hAnsi="TH SarabunPSK" w:cs="TH SarabunPSK" w:hint="cs"/>
          <w:sz w:val="32"/>
          <w:szCs w:val="32"/>
        </w:rPr>
        <w:t>www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betterevaluation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sites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default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files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2022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BetterMonitoring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Competencies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November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%</w:t>
      </w:r>
      <w:r w:rsidRPr="002F5670">
        <w:rPr>
          <w:rFonts w:ascii="TH SarabunPSK" w:hAnsi="TH SarabunPSK" w:cs="TH SarabunPSK" w:hint="cs"/>
          <w:sz w:val="32"/>
          <w:szCs w:val="32"/>
        </w:rPr>
        <w:t>202021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pdf</w:t>
      </w:r>
    </w:p>
    <w:p w14:paraId="033DFEDD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  <w:cs/>
        </w:rPr>
      </w:pPr>
      <w:r w:rsidRPr="002F5670">
        <w:rPr>
          <w:rFonts w:ascii="TH SarabunPSK" w:hAnsi="TH SarabunPSK" w:cs="TH SarabunPSK" w:hint="cs"/>
          <w:sz w:val="32"/>
          <w:szCs w:val="32"/>
        </w:rPr>
        <w:t>Patton, 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Q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2008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Utilization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focused evaluation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sz w:val="32"/>
          <w:szCs w:val="32"/>
        </w:rPr>
        <w:t>4th 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2F5670">
        <w:rPr>
          <w:rFonts w:ascii="TH SarabunPSK" w:hAnsi="TH SarabunPSK" w:cs="TH SarabunPSK" w:hint="cs"/>
          <w:sz w:val="32"/>
          <w:szCs w:val="32"/>
        </w:rPr>
        <w:t>Sage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C670AF2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Robles, 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2012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Executive perceptions of the top 10 soft skills needed in today's workplace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Business Communication Quarterly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75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453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465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doi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1177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1080569912460400</w:t>
      </w:r>
    </w:p>
    <w:p w14:paraId="181BDBA2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United Nations Evaluation Group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2016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Evaluation competency framework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UNEG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r w:rsidRPr="002F5670">
        <w:rPr>
          <w:rFonts w:ascii="TH SarabunPSK" w:hAnsi="TH SarabunPSK" w:cs="TH SarabunPSK" w:hint="cs"/>
          <w:sz w:val="32"/>
          <w:szCs w:val="32"/>
        </w:rPr>
        <w:t>www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unevaluation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document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download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2610</w:t>
      </w:r>
    </w:p>
    <w:p w14:paraId="7FC587AD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Dweck, C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2006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Mindset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The new psychology of success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Random House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7F2F008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Goleman, 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1995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Emotional intelligence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Why it can matter more than IQ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Bantam Books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1DEF4A3C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Robles, 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2012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Executive perceptions of the top 10 soft skills needed in today's workplace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Business Communication Quarterly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75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453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465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doi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1177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1080569912460400</w:t>
      </w:r>
    </w:p>
    <w:p w14:paraId="7FFFA5C7" w14:textId="77777777" w:rsidR="00461152" w:rsidRPr="002F5670" w:rsidRDefault="00461152" w:rsidP="00461152">
      <w:pPr>
        <w:ind w:left="720" w:hanging="720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Spencer,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Spencer, 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1993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Competence at work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Models for superior performance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Wiley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473E6F2" w14:textId="0D87B629" w:rsidR="004A595E" w:rsidRPr="002F5670" w:rsidRDefault="00461152" w:rsidP="00074534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Stevahn</w:t>
      </w:r>
      <w:proofErr w:type="spellEnd"/>
      <w:r w:rsidRPr="002F5670">
        <w:rPr>
          <w:rFonts w:ascii="TH SarabunPSK" w:hAnsi="TH SarabunPSK" w:cs="TH SarabunPSK" w:hint="cs"/>
          <w:sz w:val="32"/>
          <w:szCs w:val="32"/>
        </w:rPr>
        <w:t>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King, J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A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Ghere, 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Minnema, J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Establishing essential competencies for program evaluators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American Journal of Evaluation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26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sz w:val="32"/>
          <w:szCs w:val="32"/>
        </w:rPr>
        <w:t>43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59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doi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1177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1098214004273180</w:t>
      </w:r>
      <w:r w:rsidR="004A595E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3B241D0D" w14:textId="77777777" w:rsidR="00ED2B49" w:rsidRPr="001B4741" w:rsidRDefault="00ED2B49" w:rsidP="00ED2B4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B474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ใบงานที่ </w:t>
      </w:r>
      <w:r w:rsidRPr="001B4741">
        <w:rPr>
          <w:rFonts w:ascii="TH SarabunPSK" w:hAnsi="TH SarabunPSK" w:cs="TH SarabunPSK" w:hint="cs"/>
          <w:b/>
          <w:bCs/>
          <w:sz w:val="36"/>
          <w:szCs w:val="36"/>
        </w:rPr>
        <w:t>8</w:t>
      </w:r>
      <w:r w:rsidRPr="001B4741">
        <w:rPr>
          <w:rFonts w:ascii="TH SarabunPSK" w:hAnsi="TH SarabunPSK" w:cs="TH SarabunPSK" w:hint="cs"/>
          <w:b/>
          <w:bCs/>
          <w:sz w:val="36"/>
          <w:szCs w:val="36"/>
          <w:cs/>
        </w:rPr>
        <w:t>.</w:t>
      </w:r>
      <w:r w:rsidRPr="001B4741">
        <w:rPr>
          <w:rFonts w:ascii="TH SarabunPSK" w:hAnsi="TH SarabunPSK" w:cs="TH SarabunPSK" w:hint="cs"/>
          <w:b/>
          <w:bCs/>
          <w:sz w:val="36"/>
          <w:szCs w:val="36"/>
        </w:rPr>
        <w:t>1</w:t>
      </w:r>
    </w:p>
    <w:p w14:paraId="737B454D" w14:textId="1DDF1661" w:rsidR="00ED2B49" w:rsidRPr="001B4741" w:rsidRDefault="00ED2B49" w:rsidP="00ED2B49">
      <w:pPr>
        <w:spacing w:after="24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B4741">
        <w:rPr>
          <w:rFonts w:ascii="TH SarabunPSK" w:hAnsi="TH SarabunPSK" w:cs="TH SarabunPSK" w:hint="cs"/>
          <w:b/>
          <w:bCs/>
          <w:sz w:val="36"/>
          <w:szCs w:val="36"/>
          <w:cs/>
        </w:rPr>
        <w:t>กรอบสมรรถนะนักติดตามและประเมินผล</w:t>
      </w:r>
    </w:p>
    <w:p w14:paraId="5B1E830C" w14:textId="37EC084A" w:rsidR="00ED2B49" w:rsidRPr="002F5670" w:rsidRDefault="00ED2B49" w:rsidP="00ED2B49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 :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349F">
        <w:rPr>
          <w:rFonts w:ascii="TH SarabunPSK" w:hAnsi="TH SarabunPSK" w:cs="TH SarabunPSK" w:hint="cs"/>
          <w:sz w:val="32"/>
          <w:szCs w:val="32"/>
          <w:cs/>
        </w:rPr>
        <w:t>ให้ผู้เข้า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>รับการพัฒนา</w:t>
      </w:r>
      <w:r w:rsidR="004C349F" w:rsidRPr="004C349F">
        <w:rPr>
          <w:rFonts w:ascii="TH SarabunPSK" w:hAnsi="TH SarabunPSK" w:cs="TH SarabunPSK"/>
          <w:sz w:val="32"/>
          <w:szCs w:val="32"/>
        </w:rPr>
        <w:t xml:space="preserve"> 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 xml:space="preserve">ดำเนินการดังต่อไปนี้ </w:t>
      </w:r>
      <w:r w:rsidR="004C349F" w:rsidRPr="004C349F">
        <w:rPr>
          <w:rFonts w:ascii="TH SarabunPSK" w:hAnsi="TH SarabunPSK" w:cs="TH SarabunPSK"/>
          <w:b/>
          <w:bCs/>
          <w:sz w:val="32"/>
          <w:szCs w:val="32"/>
        </w:rPr>
        <w:t>(</w:t>
      </w:r>
      <w:r w:rsidR="004C349F" w:rsidRPr="004C349F">
        <w:rPr>
          <w:rFonts w:ascii="TH SarabunPSK" w:hAnsi="TH SarabunPSK" w:cs="TH SarabunPSK" w:hint="cs"/>
          <w:b/>
          <w:bCs/>
          <w:sz w:val="32"/>
          <w:szCs w:val="32"/>
          <w:cs/>
        </w:rPr>
        <w:t>12 คะแนน</w:t>
      </w:r>
      <w:r w:rsidR="004C349F" w:rsidRPr="004C349F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161F414" w14:textId="4A2AD351" w:rsidR="00ED2B49" w:rsidRPr="002F5670" w:rsidRDefault="00ED2B49" w:rsidP="00ED2B49">
      <w:pPr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วิเคราะห์สถานการณ์ (</w:t>
      </w:r>
      <w:r w:rsidR="004C349F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5DD84E6" w14:textId="1EE0B609" w:rsidR="00ED2B49" w:rsidRPr="002F5670" w:rsidRDefault="00ED2B49" w:rsidP="00ED2B49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คำสั่ง : 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 xml:space="preserve">อ่านสถานการณ์ต่อไปนี้ </w:t>
      </w:r>
      <w:r w:rsidR="004C349F" w:rsidRPr="004C349F">
        <w:rPr>
          <w:rFonts w:ascii="TH SarabunPSK" w:hAnsi="TH SarabunPSK" w:cs="TH SarabunPSK"/>
          <w:sz w:val="32"/>
          <w:szCs w:val="32"/>
          <w:cs/>
        </w:rPr>
        <w:t>แล้วระบุทักษะ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 xml:space="preserve">ที่ขาดหายไปจากตัวเลือกกลุ่มทักษะต่อไปนี้ 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>พร้อมอธิบายสั้น ๆ</w:t>
      </w:r>
    </w:p>
    <w:p w14:paraId="0E403909" w14:textId="77777777" w:rsidR="00ED2B49" w:rsidRPr="002F5670" w:rsidRDefault="00ED2B49" w:rsidP="00ED2B4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กลุ่มทักษะที่มีให้เลือก</w:t>
      </w:r>
    </w:p>
    <w:p w14:paraId="257F5A38" w14:textId="5EF9B25E" w:rsidR="00ED2B49" w:rsidRPr="002F5670" w:rsidRDefault="00ED2B49" w:rsidP="00ED2B4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ก. การตั้งคำถามและวาทศิลป์ </w:t>
      </w:r>
    </w:p>
    <w:p w14:paraId="21B4CD1E" w14:textId="2F058088" w:rsidR="00ED2B49" w:rsidRPr="002F5670" w:rsidRDefault="00ED2B49" w:rsidP="00ED2B4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ข. การคิดขั้นสูงและการแก้ปัญหาเฉพาะหน้า </w:t>
      </w:r>
    </w:p>
    <w:p w14:paraId="302DC946" w14:textId="2F63B83F" w:rsidR="00ED2B49" w:rsidRPr="002F5670" w:rsidRDefault="00ED2B49" w:rsidP="00ED2B49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ค. การฟังเชิงลึกและการสื่อสารผล </w:t>
      </w:r>
    </w:p>
    <w:p w14:paraId="678F3FF2" w14:textId="33A82F68" w:rsidR="00ED2B49" w:rsidRPr="002F5670" w:rsidRDefault="00ED2B49" w:rsidP="00ED2B49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sz w:val="32"/>
          <w:szCs w:val="32"/>
        </w:rPr>
        <w:t>Coaching</w:t>
      </w:r>
    </w:p>
    <w:p w14:paraId="30097798" w14:textId="77777777" w:rsidR="004C349F" w:rsidRPr="0053477B" w:rsidRDefault="00ED2B49" w:rsidP="004C349F">
      <w:pPr>
        <w:jc w:val="thaiDistribute"/>
        <w:rPr>
          <w:rFonts w:ascii="TH SarabunPSK" w:hAnsi="TH SarabunPSK" w:cs="TH SarabunPSK"/>
          <w:color w:val="7030A0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 xml:space="preserve">นักติดตามพบว่าคะแนน </w:t>
      </w:r>
      <w:r w:rsidR="004C349F" w:rsidRPr="00557F5E">
        <w:rPr>
          <w:rFonts w:ascii="TH SarabunPSK" w:hAnsi="TH SarabunPSK" w:cs="TH SarabunPSK"/>
          <w:sz w:val="32"/>
          <w:szCs w:val="32"/>
        </w:rPr>
        <w:t>O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>-</w:t>
      </w:r>
      <w:r w:rsidR="004C349F" w:rsidRPr="00557F5E">
        <w:rPr>
          <w:rFonts w:ascii="TH SarabunPSK" w:hAnsi="TH SarabunPSK" w:cs="TH SarabunPSK"/>
          <w:sz w:val="32"/>
          <w:szCs w:val="32"/>
        </w:rPr>
        <w:t xml:space="preserve">NET 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>ของโรงเรียน</w:t>
      </w:r>
      <w:r w:rsidR="004C349F">
        <w:rPr>
          <w:rFonts w:ascii="TH SarabunPSK" w:hAnsi="TH SarabunPSK" w:cs="TH SarabunPSK" w:hint="cs"/>
          <w:sz w:val="32"/>
          <w:szCs w:val="32"/>
          <w:cs/>
        </w:rPr>
        <w:t>ลด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 xml:space="preserve">ลงต่อเนื่อง </w:t>
      </w:r>
      <w:r w:rsidR="004C349F" w:rsidRPr="00557F5E">
        <w:rPr>
          <w:rFonts w:ascii="TH SarabunPSK" w:hAnsi="TH SarabunPSK" w:cs="TH SarabunPSK"/>
          <w:sz w:val="32"/>
          <w:szCs w:val="32"/>
        </w:rPr>
        <w:t xml:space="preserve">3 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 xml:space="preserve">ปี แต่รายงานเพียงว่า </w:t>
      </w:r>
      <w:r w:rsidR="004C349F">
        <w:rPr>
          <w:rFonts w:ascii="TH SarabunPSK" w:hAnsi="TH SarabunPSK" w:cs="TH SarabunPSK" w:hint="cs"/>
          <w:sz w:val="32"/>
          <w:szCs w:val="32"/>
          <w:cs/>
        </w:rPr>
        <w:t>“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>คะแนนต่ำกว่าเกณฑ์</w:t>
      </w:r>
      <w:r w:rsidR="004C349F">
        <w:rPr>
          <w:rFonts w:ascii="TH SarabunPSK" w:hAnsi="TH SarabunPSK" w:cs="TH SarabunPSK" w:hint="cs"/>
          <w:sz w:val="32"/>
          <w:szCs w:val="32"/>
          <w:cs/>
        </w:rPr>
        <w:t>”</w:t>
      </w:r>
      <w:r w:rsidR="004C349F" w:rsidRPr="00557F5E">
        <w:rPr>
          <w:rFonts w:ascii="TH SarabunPSK" w:hAnsi="TH SarabunPSK" w:cs="TH SarabunPSK"/>
          <w:sz w:val="32"/>
          <w:szCs w:val="32"/>
          <w:cs/>
        </w:rPr>
        <w:t xml:space="preserve"> โดยไม่วิเคราะห์สาเหตุหรือเสนอแนวทางแก้ไขใด ๆ</w:t>
      </w:r>
      <w:r w:rsidR="004C349F">
        <w:rPr>
          <w:rFonts w:ascii="TH SarabunPSK" w:hAnsi="TH SarabunPSK" w:cs="TH SarabunPSK"/>
          <w:sz w:val="32"/>
          <w:szCs w:val="32"/>
        </w:rPr>
        <w:t xml:space="preserve"> 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>นักติดตามท่านนี้ขาดทักษะกลุ่มใด พร้อมระบุเหตุผล</w:t>
      </w:r>
    </w:p>
    <w:p w14:paraId="59059561" w14:textId="763DD144" w:rsidR="00ED2B49" w:rsidRPr="002F5670" w:rsidRDefault="00ED2B49" w:rsidP="004C349F">
      <w:pPr>
        <w:ind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กลุ่มทักษะที่ขาด: </w:t>
      </w:r>
      <w:r w:rsidR="001B4741" w:rsidRPr="001B474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……………………………………………………………………………………………………………………………….</w:t>
      </w:r>
    </w:p>
    <w:p w14:paraId="71ECE216" w14:textId="27AA691E" w:rsidR="004C349F" w:rsidRPr="001B4741" w:rsidRDefault="00ED2B49" w:rsidP="004C349F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เหตุผล: </w:t>
      </w:r>
      <w:r w:rsidR="001B4741" w:rsidRPr="001B474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</w:t>
      </w:r>
      <w:r w:rsidR="001B4741" w:rsidRPr="001B4741">
        <w:rPr>
          <w:rFonts w:ascii="TH SarabunPSK" w:hAnsi="TH SarabunPSK" w:cs="TH SarabunPSK"/>
          <w:sz w:val="32"/>
          <w:szCs w:val="32"/>
        </w:rPr>
        <w:br/>
        <w:t>………………………………………………………………………………………………………………………………………</w:t>
      </w:r>
      <w:r w:rsidR="001B4741">
        <w:rPr>
          <w:rFonts w:ascii="TH SarabunPSK" w:hAnsi="TH SarabunPSK" w:cs="TH SarabunPSK"/>
          <w:sz w:val="32"/>
          <w:szCs w:val="32"/>
        </w:rPr>
        <w:t>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23446C" w14:textId="262769B0" w:rsidR="00ED2B49" w:rsidRPr="002F5670" w:rsidRDefault="00ED2B49" w:rsidP="004C349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ระหว่างสัมภาษณ์ครู นักติดตามถามว่า “ทำไมครูถึงไม่สอนตามหลักสูตรที่กำหนด” ครูรู้สึกถูกกล่าวหาและเงียบไป นักติดตามบันทึกในรายงานว่า “ครูไม่ให้ความร่วมมือ”</w:t>
      </w:r>
      <w:r w:rsidR="004C34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>นักติดตามท่านนี้ขาดทักษะกลุ่มใด</w:t>
      </w:r>
      <w:r w:rsidR="004C349F" w:rsidRPr="004C349F">
        <w:rPr>
          <w:rFonts w:ascii="TH SarabunPSK" w:hAnsi="TH SarabunPSK" w:cs="TH SarabunPSK"/>
          <w:sz w:val="32"/>
          <w:szCs w:val="32"/>
        </w:rPr>
        <w:t xml:space="preserve"> </w:t>
      </w:r>
      <w:r w:rsidR="004C349F" w:rsidRPr="004C349F">
        <w:rPr>
          <w:rFonts w:ascii="TH SarabunPSK" w:hAnsi="TH SarabunPSK" w:cs="TH SarabunPSK" w:hint="cs"/>
          <w:sz w:val="32"/>
          <w:szCs w:val="32"/>
          <w:cs/>
        </w:rPr>
        <w:t>พร้อมระบุเหตุผล</w:t>
      </w:r>
    </w:p>
    <w:p w14:paraId="4804AC24" w14:textId="40838186" w:rsidR="00ED2B49" w:rsidRPr="002F5670" w:rsidRDefault="00ED2B49" w:rsidP="00ED2B49">
      <w:pPr>
        <w:ind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กลุ่มทักษะที่ขาด: </w:t>
      </w:r>
      <w:r w:rsidR="001B4741" w:rsidRPr="001B474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……………………………………………………………………………………………………………………………….</w:t>
      </w:r>
    </w:p>
    <w:p w14:paraId="74C6B01A" w14:textId="510E4321" w:rsidR="001B4741" w:rsidRPr="004C349F" w:rsidRDefault="00ED2B49" w:rsidP="004C349F">
      <w:pPr>
        <w:ind w:firstLine="7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เหตุผล: </w:t>
      </w:r>
      <w:r w:rsidR="001B4741" w:rsidRPr="001B4741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</w:t>
      </w:r>
      <w:r w:rsidR="001B4741" w:rsidRPr="001B4741">
        <w:rPr>
          <w:rFonts w:ascii="TH SarabunPSK" w:hAnsi="TH SarabunPSK" w:cs="TH SarabunPSK"/>
          <w:sz w:val="32"/>
          <w:szCs w:val="32"/>
        </w:rPr>
        <w:br/>
        <w:t>………………………………………………………………………………………………………………………………………</w:t>
      </w:r>
      <w:r w:rsidR="001B4741">
        <w:rPr>
          <w:rFonts w:ascii="TH SarabunPSK" w:hAnsi="TH SarabunPSK" w:cs="TH SarabunPSK"/>
          <w:sz w:val="32"/>
          <w:szCs w:val="32"/>
        </w:rPr>
        <w:t>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FC1FA77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2B345073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226DA875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4BCDCF48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5A6BDD12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41C782E5" w14:textId="77777777" w:rsidR="004C349F" w:rsidRDefault="004C349F" w:rsidP="00ED2B49">
      <w:pPr>
        <w:spacing w:before="120"/>
        <w:rPr>
          <w:rFonts w:ascii="TH SarabunPSK" w:hAnsi="TH SarabunPSK" w:cs="TH SarabunPSK"/>
          <w:b/>
          <w:bCs/>
          <w:sz w:val="32"/>
          <w:szCs w:val="32"/>
        </w:rPr>
      </w:pPr>
    </w:p>
    <w:p w14:paraId="5E852C80" w14:textId="770CD154" w:rsidR="00ED2B49" w:rsidRPr="002F5670" w:rsidRDefault="00ED2B49" w:rsidP="004C349F">
      <w:pPr>
        <w:spacing w:before="120" w:after="120"/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ประเมินตนเองและตั้งเป้าหมาย (</w:t>
      </w:r>
      <w:r w:rsidR="004C349F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609064A" w14:textId="644C9EDB" w:rsidR="00ED2B49" w:rsidRPr="002F5670" w:rsidRDefault="004C349F" w:rsidP="001B4741">
      <w:pPr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>โปรด</w:t>
      </w:r>
      <w:r w:rsidR="00ED2B49" w:rsidRPr="002F5670">
        <w:rPr>
          <w:rFonts w:ascii="TH SarabunPSK" w:hAnsi="TH SarabunPSK" w:cs="TH SarabunPSK" w:hint="cs"/>
          <w:sz w:val="32"/>
          <w:szCs w:val="32"/>
          <w:cs/>
        </w:rPr>
        <w:t xml:space="preserve">ประเมินระดับสมรรถนะปัจจุบันของตนเองในแต่ละกลุ่มทักษะ และตั้งเป้าหมายพัฒนา </w:t>
      </w:r>
      <w:r w:rsidR="00ED2B49" w:rsidRPr="002F5670">
        <w:rPr>
          <w:rFonts w:ascii="TH SarabunPSK" w:hAnsi="TH SarabunPSK" w:cs="TH SarabunPSK" w:hint="cs"/>
          <w:sz w:val="32"/>
          <w:szCs w:val="32"/>
        </w:rPr>
        <w:t xml:space="preserve">1 </w:t>
      </w:r>
      <w:r w:rsidR="00ED2B49" w:rsidRPr="002F5670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13430BEB" w14:textId="77777777" w:rsidR="00ED2B49" w:rsidRPr="002F5670" w:rsidRDefault="00ED2B49" w:rsidP="001B474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เกณฑ์การประเมิน</w:t>
      </w:r>
    </w:p>
    <w:p w14:paraId="62E2F518" w14:textId="77777777" w:rsidR="004C349F" w:rsidRPr="004C349F" w:rsidRDefault="004C349F" w:rsidP="00E95EF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>ระดับสมรรถนะ</w:t>
      </w:r>
      <w:r w:rsidRPr="004C349F">
        <w:rPr>
          <w:rFonts w:ascii="TH SarabunPSK" w:hAnsi="TH SarabunPSK" w:cs="TH SarabunPSK"/>
          <w:sz w:val="32"/>
          <w:szCs w:val="32"/>
        </w:rPr>
        <w:t xml:space="preserve"> 1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หมายถึง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ต้องพัฒนาอย่างเร่งด่วน </w:t>
      </w:r>
    </w:p>
    <w:p w14:paraId="37E1731C" w14:textId="77777777" w:rsidR="004C349F" w:rsidRPr="004C349F" w:rsidRDefault="004C349F" w:rsidP="00E95EF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>ระดับสมรรถนะ</w:t>
      </w:r>
      <w:r w:rsidRPr="004C349F">
        <w:rPr>
          <w:rFonts w:ascii="TH SarabunPSK" w:hAnsi="TH SarabunPSK" w:cs="TH SarabunPSK"/>
          <w:sz w:val="32"/>
          <w:szCs w:val="32"/>
        </w:rPr>
        <w:t xml:space="preserve"> 2 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พอใช้ได้ แต่ต้องฝึกเพิ่ม </w:t>
      </w:r>
    </w:p>
    <w:p w14:paraId="5F09C765" w14:textId="77777777" w:rsidR="004C349F" w:rsidRPr="004C349F" w:rsidRDefault="004C349F" w:rsidP="00E95EF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>ระดับสมรรถนะ</w:t>
      </w:r>
      <w:r w:rsidRPr="004C349F">
        <w:rPr>
          <w:rFonts w:ascii="TH SarabunPSK" w:hAnsi="TH SarabunPSK" w:cs="TH SarabunPSK"/>
          <w:sz w:val="32"/>
          <w:szCs w:val="32"/>
        </w:rPr>
        <w:t xml:space="preserve"> 3 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ทำได้ดี แต่ยังมีจุดปรับปรุง </w:t>
      </w:r>
    </w:p>
    <w:p w14:paraId="15335FCF" w14:textId="77777777" w:rsidR="004C349F" w:rsidRPr="004C349F" w:rsidRDefault="004C349F" w:rsidP="004C349F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>ระดับสมรรถนะ</w:t>
      </w:r>
      <w:r w:rsidRPr="004C349F">
        <w:rPr>
          <w:rFonts w:ascii="TH SarabunPSK" w:hAnsi="TH SarabunPSK" w:cs="TH SarabunPSK"/>
          <w:sz w:val="32"/>
          <w:szCs w:val="32"/>
        </w:rPr>
        <w:t xml:space="preserve"> 4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หมายถึง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C349F">
        <w:rPr>
          <w:rFonts w:ascii="TH SarabunPSK" w:hAnsi="TH SarabunPSK" w:cs="TH SarabunPSK"/>
          <w:sz w:val="32"/>
          <w:szCs w:val="32"/>
          <w:cs/>
        </w:rPr>
        <w:t>ทำได้ดีมาก และนำไปใช้ได้จริงสม่ำเสมอ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47"/>
        <w:gridCol w:w="637"/>
        <w:gridCol w:w="638"/>
        <w:gridCol w:w="638"/>
        <w:gridCol w:w="638"/>
        <w:gridCol w:w="2268"/>
        <w:gridCol w:w="2268"/>
      </w:tblGrid>
      <w:tr w:rsidR="00ED2B49" w:rsidRPr="002F5670" w14:paraId="1DB9F497" w14:textId="77777777" w:rsidTr="001B4741">
        <w:tc>
          <w:tcPr>
            <w:tcW w:w="2547" w:type="dxa"/>
            <w:vMerge w:val="restart"/>
            <w:shd w:val="clear" w:color="auto" w:fill="D9D9D9" w:themeFill="background1" w:themeFillShade="D9"/>
            <w:vAlign w:val="center"/>
          </w:tcPr>
          <w:p w14:paraId="5B8C88A0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กลุ่มทักษะ</w:t>
            </w:r>
          </w:p>
        </w:tc>
        <w:tc>
          <w:tcPr>
            <w:tcW w:w="2551" w:type="dxa"/>
            <w:gridSpan w:val="4"/>
            <w:shd w:val="clear" w:color="auto" w:fill="D9D9D9" w:themeFill="background1" w:themeFillShade="D9"/>
            <w:vAlign w:val="center"/>
          </w:tcPr>
          <w:p w14:paraId="39625B6F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ระดับสมรรถนะปัจจุบัน</w:t>
            </w:r>
          </w:p>
        </w:tc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14:paraId="0D5A8E17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สิ่งที่ทำได้ดีแล้ว</w:t>
            </w:r>
          </w:p>
        </w:tc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14:paraId="6609B6E2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สิ่งที่ต้องพัฒนา</w:t>
            </w:r>
          </w:p>
        </w:tc>
      </w:tr>
      <w:tr w:rsidR="00ED2B49" w:rsidRPr="002F5670" w14:paraId="7ABC90CC" w14:textId="77777777" w:rsidTr="001B4741">
        <w:tc>
          <w:tcPr>
            <w:tcW w:w="2547" w:type="dxa"/>
            <w:vMerge/>
          </w:tcPr>
          <w:p w14:paraId="01E8FB55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7" w:type="dxa"/>
            <w:shd w:val="clear" w:color="auto" w:fill="D9D9D9" w:themeFill="background1" w:themeFillShade="D9"/>
            <w:vAlign w:val="center"/>
          </w:tcPr>
          <w:p w14:paraId="61FEA160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0081D43F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0FB81C61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25255E27" w14:textId="77777777" w:rsidR="00ED2B49" w:rsidRPr="002F5670" w:rsidRDefault="00ED2B49" w:rsidP="001B474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268" w:type="dxa"/>
            <w:vMerge/>
          </w:tcPr>
          <w:p w14:paraId="2599C3E4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  <w:vMerge/>
          </w:tcPr>
          <w:p w14:paraId="16FCC920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D2B49" w:rsidRPr="002F5670" w14:paraId="167F4D55" w14:textId="77777777" w:rsidTr="001B4741">
        <w:tc>
          <w:tcPr>
            <w:tcW w:w="2547" w:type="dxa"/>
          </w:tcPr>
          <w:p w14:paraId="78C7FE69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การตั้งคำถามและวาทศิลป์</w:t>
            </w:r>
          </w:p>
        </w:tc>
        <w:tc>
          <w:tcPr>
            <w:tcW w:w="637" w:type="dxa"/>
          </w:tcPr>
          <w:p w14:paraId="2B7808F1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36FBD6B3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76686000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1D37CB13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76611D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8783468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D2B49" w:rsidRPr="002F5670" w14:paraId="33D675A3" w14:textId="77777777" w:rsidTr="001B4741">
        <w:tc>
          <w:tcPr>
            <w:tcW w:w="2547" w:type="dxa"/>
          </w:tcPr>
          <w:p w14:paraId="2CC662C3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การคิดขั้นสูงและแก้ปัญหา</w:t>
            </w:r>
          </w:p>
        </w:tc>
        <w:tc>
          <w:tcPr>
            <w:tcW w:w="637" w:type="dxa"/>
          </w:tcPr>
          <w:p w14:paraId="51C7A51C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73160DF1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3021D089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1C49E686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A1D527C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1F2348B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D2B49" w:rsidRPr="002F5670" w14:paraId="6A5F9004" w14:textId="77777777" w:rsidTr="001B4741">
        <w:tc>
          <w:tcPr>
            <w:tcW w:w="2547" w:type="dxa"/>
          </w:tcPr>
          <w:p w14:paraId="456BD072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การฟังเชิงลึกและสื่อสารผล</w:t>
            </w:r>
          </w:p>
        </w:tc>
        <w:tc>
          <w:tcPr>
            <w:tcW w:w="637" w:type="dxa"/>
          </w:tcPr>
          <w:p w14:paraId="54288446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3167499F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62802A95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69EE7D74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D4FB77C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63F02E9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D2B49" w:rsidRPr="002F5670" w14:paraId="7A888164" w14:textId="77777777" w:rsidTr="001B4741">
        <w:tc>
          <w:tcPr>
            <w:tcW w:w="2547" w:type="dxa"/>
          </w:tcPr>
          <w:p w14:paraId="6F24CE87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sz w:val="32"/>
                <w:szCs w:val="32"/>
              </w:rPr>
              <w:t xml:space="preserve">Facilitator </w:t>
            </w:r>
            <w:r w:rsidRPr="002F567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2F5670">
              <w:rPr>
                <w:rFonts w:ascii="TH SarabunPSK" w:hAnsi="TH SarabunPSK" w:cs="TH SarabunPSK" w:hint="cs"/>
                <w:sz w:val="32"/>
                <w:szCs w:val="32"/>
              </w:rPr>
              <w:t>Coaching</w:t>
            </w:r>
          </w:p>
        </w:tc>
        <w:tc>
          <w:tcPr>
            <w:tcW w:w="637" w:type="dxa"/>
          </w:tcPr>
          <w:p w14:paraId="72141284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07174D5D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23FFA28F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38" w:type="dxa"/>
          </w:tcPr>
          <w:p w14:paraId="210BFD27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3FB734B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082F1F1" w14:textId="77777777" w:rsidR="00ED2B49" w:rsidRPr="002F5670" w:rsidRDefault="00ED2B49" w:rsidP="00AA076A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1D8C72C" w14:textId="6C719459" w:rsidR="00ED2B49" w:rsidRPr="002F5670" w:rsidRDefault="004C349F" w:rsidP="004C349F">
      <w:pPr>
        <w:spacing w:before="120" w:after="1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557F5E">
        <w:rPr>
          <w:rFonts w:ascii="TH SarabunPSK" w:hAnsi="TH SarabunPSK" w:cs="TH SarabunPSK"/>
          <w:sz w:val="32"/>
          <w:szCs w:val="32"/>
          <w:cs/>
        </w:rPr>
        <w:t>จากผลการประเมินตนเอง</w:t>
      </w:r>
      <w:r w:rsidRPr="004C349F">
        <w:rPr>
          <w:rFonts w:ascii="TH SarabunPSK" w:hAnsi="TH SarabunPSK" w:cs="TH SarabunPSK"/>
          <w:sz w:val="32"/>
          <w:szCs w:val="32"/>
          <w:cs/>
        </w:rPr>
        <w:t xml:space="preserve">ข้างต้น </w:t>
      </w:r>
      <w:r w:rsidRPr="004C349F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4C349F">
        <w:rPr>
          <w:rFonts w:ascii="TH SarabunPSK" w:hAnsi="TH SarabunPSK" w:cs="TH SarabunPSK"/>
          <w:sz w:val="32"/>
          <w:szCs w:val="32"/>
          <w:cs/>
        </w:rPr>
        <w:t>ต้องการพัฒนา</w:t>
      </w:r>
      <w:r w:rsidRPr="004C349F">
        <w:rPr>
          <w:rFonts w:ascii="TH SarabunPSK" w:hAnsi="TH SarabunPSK" w:cs="TH SarabunPSK" w:hint="cs"/>
          <w:sz w:val="32"/>
          <w:szCs w:val="32"/>
          <w:cs/>
        </w:rPr>
        <w:t>ตนเองในกลุ่มทักษะใด</w:t>
      </w:r>
      <w:r w:rsidRPr="004C349F">
        <w:rPr>
          <w:rFonts w:ascii="TH SarabunPSK" w:hAnsi="TH SarabunPSK" w:cs="TH SarabunPSK"/>
          <w:sz w:val="32"/>
          <w:szCs w:val="32"/>
          <w:cs/>
        </w:rPr>
        <w:t>มากที่สุด</w:t>
      </w: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 พร้อมระบุเหตุผล</w:t>
      </w:r>
    </w:p>
    <w:p w14:paraId="545DC7C3" w14:textId="3CA36A21" w:rsidR="00ED2B49" w:rsidRPr="004C349F" w:rsidRDefault="00ED2B49" w:rsidP="00ED2B49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กลุ่มทักษะ: </w:t>
      </w:r>
      <w:r w:rsidR="001B4741" w:rsidRPr="004C349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</w:p>
    <w:p w14:paraId="1C91DDFF" w14:textId="177FB7C3" w:rsidR="00DF4DC2" w:rsidRPr="004C349F" w:rsidRDefault="00ED2B49" w:rsidP="001B4741">
      <w:pPr>
        <w:spacing w:after="12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4C349F">
        <w:rPr>
          <w:rFonts w:ascii="TH SarabunPSK" w:hAnsi="TH SarabunPSK" w:cs="TH SarabunPSK" w:hint="cs"/>
          <w:sz w:val="32"/>
          <w:szCs w:val="32"/>
          <w:cs/>
        </w:rPr>
        <w:t xml:space="preserve">เพราะ: </w:t>
      </w:r>
      <w:r w:rsidRPr="004C349F">
        <w:rPr>
          <w:rFonts w:ascii="TH SarabunPSK" w:hAnsi="TH SarabunPSK" w:cs="TH SarabunPSK" w:hint="cs"/>
          <w:sz w:val="32"/>
          <w:szCs w:val="32"/>
        </w:rPr>
        <w:tab/>
      </w:r>
      <w:r w:rsidR="001B4741" w:rsidRPr="004C349F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</w:t>
      </w:r>
      <w:r w:rsidR="001B4741" w:rsidRPr="004C349F">
        <w:rPr>
          <w:rFonts w:ascii="TH SarabunPSK" w:hAnsi="TH SarabunPSK" w:cs="TH SarabunPSK"/>
          <w:sz w:val="32"/>
          <w:szCs w:val="32"/>
        </w:rPr>
        <w:br/>
        <w:t>……………………………………………………………………………………………………………………………………………………………………..</w:t>
      </w:r>
      <w:r w:rsidR="001B4741" w:rsidRPr="004C349F">
        <w:rPr>
          <w:rFonts w:ascii="TH SarabunPSK" w:hAnsi="TH SarabunPSK" w:cs="TH SarabunPSK"/>
          <w:sz w:val="32"/>
          <w:szCs w:val="32"/>
        </w:rPr>
        <w:br/>
        <w:t>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..</w:t>
      </w:r>
    </w:p>
    <w:p w14:paraId="2D693871" w14:textId="77777777" w:rsidR="008C3EF4" w:rsidRDefault="008C3EF4" w:rsidP="001B474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8C3EF4">
        <w:rPr>
          <w:rFonts w:ascii="TH SarabunPSK" w:hAnsi="TH SarabunPSK" w:cs="TH SarabunPSK" w:hint="cs"/>
          <w:sz w:val="32"/>
          <w:szCs w:val="32"/>
          <w:cs/>
        </w:rPr>
        <w:t>ท่านมีเป้าหมายแนวทางที่จะ</w:t>
      </w:r>
      <w:r w:rsidRPr="008C3EF4">
        <w:rPr>
          <w:rFonts w:ascii="TH SarabunPSK" w:hAnsi="TH SarabunPSK" w:cs="TH SarabunPSK"/>
          <w:sz w:val="32"/>
          <w:szCs w:val="32"/>
          <w:cs/>
        </w:rPr>
        <w:t>นำ</w:t>
      </w:r>
      <w:r w:rsidRPr="008C3EF4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Pr="008C3EF4">
        <w:rPr>
          <w:rFonts w:ascii="TH SarabunPSK" w:hAnsi="TH SarabunPSK" w:cs="TH SarabunPSK"/>
          <w:sz w:val="32"/>
          <w:szCs w:val="32"/>
          <w:cs/>
        </w:rPr>
        <w:t>ทักษะ</w:t>
      </w:r>
      <w:r w:rsidRPr="008C3EF4">
        <w:rPr>
          <w:rFonts w:ascii="TH SarabunPSK" w:hAnsi="TH SarabunPSK" w:cs="TH SarabunPSK" w:hint="cs"/>
          <w:sz w:val="32"/>
          <w:szCs w:val="32"/>
          <w:cs/>
        </w:rPr>
        <w:t xml:space="preserve">ที่ได้ศึกษาจาก </w:t>
      </w:r>
      <w:r w:rsidRPr="008C3EF4">
        <w:rPr>
          <w:rFonts w:ascii="TH SarabunPSK" w:hAnsi="TH SarabunPSK" w:cs="TH SarabunPSK"/>
          <w:sz w:val="32"/>
          <w:szCs w:val="32"/>
        </w:rPr>
        <w:t>Module 8</w:t>
      </w:r>
      <w:r w:rsidRPr="008C3E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C3EF4">
        <w:rPr>
          <w:rFonts w:ascii="TH SarabunPSK" w:hAnsi="TH SarabunPSK" w:cs="TH SarabunPSK"/>
          <w:sz w:val="32"/>
          <w:szCs w:val="32"/>
          <w:cs/>
        </w:rPr>
        <w:t>ไปใช้ในงาน</w:t>
      </w:r>
      <w:r w:rsidRPr="008C3EF4">
        <w:rPr>
          <w:rFonts w:ascii="TH SarabunPSK" w:hAnsi="TH SarabunPSK" w:cs="TH SarabunPSK" w:hint="cs"/>
          <w:sz w:val="32"/>
          <w:szCs w:val="32"/>
          <w:cs/>
        </w:rPr>
        <w:t xml:space="preserve"> อย่างไร</w:t>
      </w:r>
    </w:p>
    <w:p w14:paraId="324B680B" w14:textId="38A7234A" w:rsidR="004833EF" w:rsidRPr="008C3EF4" w:rsidRDefault="001B4741" w:rsidP="001B4741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B4741">
        <w:rPr>
          <w:rFonts w:ascii="TH SarabunPSK" w:hAnsi="TH SarabunPSK" w:cs="TH SarabunPSK"/>
          <w:sz w:val="32"/>
          <w:szCs w:val="32"/>
        </w:rPr>
        <w:t>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…………………………………………………………………………………………………………………………..</w:t>
      </w:r>
      <w:r w:rsidRPr="001B4741">
        <w:rPr>
          <w:rFonts w:ascii="TH SarabunPSK" w:hAnsi="TH SarabunPSK" w:cs="TH SarabunPSK"/>
          <w:sz w:val="32"/>
          <w:szCs w:val="32"/>
        </w:rPr>
        <w:t>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…………………………………………………………………………………………………………………………..</w:t>
      </w:r>
      <w:r w:rsidRPr="001B4741">
        <w:rPr>
          <w:rFonts w:ascii="TH SarabunPSK" w:hAnsi="TH SarabunPSK" w:cs="TH SarabunPSK"/>
          <w:sz w:val="32"/>
          <w:szCs w:val="32"/>
        </w:rPr>
        <w:t>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…………………………………………………………………………………………………………………………..</w:t>
      </w:r>
      <w:r w:rsidRPr="001B4741">
        <w:rPr>
          <w:rFonts w:ascii="TH SarabunPSK" w:hAnsi="TH SarabunPSK" w:cs="TH SarabunPSK"/>
          <w:sz w:val="32"/>
          <w:szCs w:val="32"/>
        </w:rPr>
        <w:t>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…………………………………………………………………………………………………………………………..</w:t>
      </w:r>
      <w:r w:rsidRPr="001B4741">
        <w:rPr>
          <w:rFonts w:ascii="TH SarabunPSK" w:hAnsi="TH SarabunPSK" w:cs="TH SarabunPSK"/>
          <w:sz w:val="32"/>
          <w:szCs w:val="32"/>
        </w:rPr>
        <w:t>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…………………………………………………………………………………………………………………………..</w:t>
      </w:r>
    </w:p>
    <w:p w14:paraId="654DA12C" w14:textId="77777777" w:rsidR="004833EF" w:rsidRPr="002F5670" w:rsidRDefault="004833EF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D903A28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DC4721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D5F5A6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77BE26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47A138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3B9C3A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245008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12C876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E05D1E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357760" w14:textId="77777777" w:rsidR="001B4741" w:rsidRDefault="001B4741" w:rsidP="004833E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6FE677" w14:textId="77777777" w:rsidR="001B4741" w:rsidRDefault="001B4741" w:rsidP="004833E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2B67EC" w14:textId="2213D8C6" w:rsidR="007B0684" w:rsidRPr="002F5670" w:rsidRDefault="004833EF" w:rsidP="004833EF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แนวคำตอบ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723EB9B9" w14:textId="77777777" w:rsidR="007B0684" w:rsidRPr="002F5670" w:rsidRDefault="007B0684" w:rsidP="007B0684">
      <w:p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6B67EB1C" w14:textId="77777777" w:rsidR="007B0684" w:rsidRPr="002F5670" w:rsidRDefault="007B0684" w:rsidP="007B068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ตอบ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ค. การคิดขั้นสูงและการแก้ปัญหาเฉพาะหน้า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CB38996" w14:textId="77777777" w:rsidR="007B0684" w:rsidRPr="002F5670" w:rsidRDefault="007B0684" w:rsidP="00520FB6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>นักติดตามขาดทักษะการคิดเชิงระบบ (</w:t>
      </w:r>
      <w:r w:rsidRPr="002F5670">
        <w:rPr>
          <w:rFonts w:ascii="TH SarabunPSK" w:hAnsi="TH SarabunPSK" w:cs="TH SarabunPSK" w:hint="cs"/>
          <w:sz w:val="32"/>
          <w:szCs w:val="32"/>
        </w:rPr>
        <w:t>Systems Thinking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 ซึ่งจำเป็นต้องมองให้ลึกกว่าตัวเลข วิเคราะห์หาสาเหตุในระดับโครงสร้าง และเสนอแนวทางแก้ไขที่ตรงจุด ไม่ใช่รายงานเฉพาะสิ่งที่ปรากฎ(</w:t>
      </w:r>
      <w:r w:rsidRPr="002F5670">
        <w:rPr>
          <w:rFonts w:ascii="TH SarabunPSK" w:hAnsi="TH SarabunPSK" w:cs="TH SarabunPSK" w:hint="cs"/>
          <w:sz w:val="32"/>
          <w:szCs w:val="32"/>
        </w:rPr>
        <w:t>Senge, 1990; Meadows, 2008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EB1EF12" w14:textId="77777777" w:rsidR="007B0684" w:rsidRPr="002F5670" w:rsidRDefault="007B0684" w:rsidP="007B068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สถานการณ์ที่ 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ตอบ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การตั้งคำถามและวาทศิลป์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AB493D9" w14:textId="09EACD42" w:rsidR="007B0684" w:rsidRPr="00520FB6" w:rsidRDefault="007B0684" w:rsidP="00520FB6">
      <w:pPr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>คำถาม “ทำไมครูถึงไม่...” เป็นคำถามเชิงกล่าวหา (</w:t>
      </w:r>
      <w:r w:rsidRPr="002F5670">
        <w:rPr>
          <w:rFonts w:ascii="TH SarabunPSK" w:hAnsi="TH SarabunPSK" w:cs="TH SarabunPSK" w:hint="cs"/>
          <w:sz w:val="32"/>
          <w:szCs w:val="32"/>
        </w:rPr>
        <w:t>Blame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oriented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 ที่ทำให้ผู้รับการติดตามรู้สึก</w:t>
      </w:r>
      <w:r w:rsidRPr="002F5670">
        <w:rPr>
          <w:rFonts w:ascii="TH SarabunPSK" w:hAnsi="TH SarabunPSK" w:cs="TH SarabunPSK" w:hint="cs"/>
          <w:sz w:val="32"/>
          <w:szCs w:val="32"/>
          <w:cs/>
        </w:rPr>
        <w:br/>
        <w:t>ถูกโจมตีและปิดกั้นตนเอง ควรเปลี่ยนเป็นคำถามเชิงสร้างสรรค์ เช่น “มีปัจจัยอะไรบ้างที่ทำให้การสอน</w:t>
      </w:r>
      <w:r w:rsidRPr="002F5670">
        <w:rPr>
          <w:rFonts w:ascii="TH SarabunPSK" w:hAnsi="TH SarabunPSK" w:cs="TH SarabunPSK" w:hint="cs"/>
          <w:sz w:val="32"/>
          <w:szCs w:val="32"/>
          <w:cs/>
        </w:rPr>
        <w:br/>
        <w:t>ตามหลักสูตรทำได้ยากในบริบทของท่าน” (</w:t>
      </w:r>
      <w:r w:rsidRPr="002F5670">
        <w:rPr>
          <w:rFonts w:ascii="TH SarabunPSK" w:hAnsi="TH SarabunPSK" w:cs="TH SarabunPSK" w:hint="cs"/>
          <w:sz w:val="32"/>
          <w:szCs w:val="32"/>
        </w:rPr>
        <w:t>Cooperrider &amp; Whitney, 2005; Elder &amp; Paul, 2010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C98D75C" w14:textId="1F98642E" w:rsidR="007B0684" w:rsidRPr="002F5670" w:rsidRDefault="007B0684" w:rsidP="007B068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ส่วนที่ 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ไม่มีเฉลย เพราะเป็นการสะท้อนประสบการณ์และเป้าหมายส่วนบุคคลของผู้เข้ารับ</w:t>
      </w:r>
      <w:r w:rsidR="008C3EF4">
        <w:rPr>
          <w:rFonts w:ascii="TH SarabunPSK" w:hAnsi="TH SarabunPSK" w:cs="TH SarabunPSK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sz w:val="32"/>
          <w:szCs w:val="32"/>
          <w:cs/>
        </w:rPr>
        <w:t>การพักฒนาแต่ละท่าน ดังนั้นประเมินจาก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ความครบถ้วนและความเป็นรูปธรรมของเป้าหมายที่ตั้งไว้</w:t>
      </w:r>
    </w:p>
    <w:p w14:paraId="08944864" w14:textId="77777777" w:rsidR="008C3EF4" w:rsidRDefault="008C3EF4" w:rsidP="008C3EF4">
      <w:pPr>
        <w:spacing w:after="160" w:line="278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3BA9D3FC" w14:textId="77777777" w:rsidR="008C3EF4" w:rsidRPr="008C3EF4" w:rsidRDefault="008C3EF4" w:rsidP="008C3EF4">
      <w:pPr>
        <w:spacing w:after="120"/>
        <w:rPr>
          <w:rFonts w:ascii="TH SarabunPSK" w:hAnsi="TH SarabunPSK" w:cs="TH SarabunPSK"/>
          <w:sz w:val="32"/>
          <w:szCs w:val="32"/>
          <w:u w:val="dotted"/>
        </w:rPr>
      </w:pPr>
      <w:r w:rsidRPr="008C3EF4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</w:t>
      </w:r>
      <w:r w:rsidRPr="008C3EF4">
        <w:rPr>
          <w:rFonts w:ascii="TH SarabunPSK" w:hAnsi="TH SarabunPSK" w:cs="TH SarabunPSK"/>
          <w:b/>
          <w:bCs/>
          <w:sz w:val="32"/>
          <w:szCs w:val="32"/>
          <w:cs/>
        </w:rPr>
        <w:t>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1418"/>
        <w:gridCol w:w="6520"/>
        <w:gridCol w:w="992"/>
      </w:tblGrid>
      <w:tr w:rsidR="008C3EF4" w:rsidRPr="008C3EF4" w14:paraId="40458645" w14:textId="77777777" w:rsidTr="008C3EF4"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7D36321A" w14:textId="77777777" w:rsidR="008C3EF4" w:rsidRPr="008C3EF4" w:rsidRDefault="008C3EF4" w:rsidP="008C3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</w:t>
            </w: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32CFB32" w14:textId="77777777" w:rsidR="008C3EF4" w:rsidRPr="008C3EF4" w:rsidRDefault="008C3EF4" w:rsidP="008C3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สถานการณ์ที่ / ข้อที่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0FAD6870" w14:textId="77777777" w:rsidR="008C3EF4" w:rsidRPr="008C3EF4" w:rsidRDefault="008C3EF4" w:rsidP="008C3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</w:t>
            </w: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การพิจารณา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A8C37CE" w14:textId="77777777" w:rsidR="008C3EF4" w:rsidRPr="008C3EF4" w:rsidRDefault="008C3EF4" w:rsidP="008C3E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8C3EF4" w:rsidRPr="008C3EF4" w14:paraId="3859F6F0" w14:textId="77777777" w:rsidTr="008C3EF4">
        <w:tc>
          <w:tcPr>
            <w:tcW w:w="704" w:type="dxa"/>
            <w:vAlign w:val="center"/>
          </w:tcPr>
          <w:p w14:paraId="463CD3E4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418" w:type="dxa"/>
          </w:tcPr>
          <w:p w14:paraId="2699AEF7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520" w:type="dxa"/>
            <w:vAlign w:val="center"/>
          </w:tcPr>
          <w:p w14:paraId="70DA0B1A" w14:textId="77777777" w:rsidR="008C3EF4" w:rsidRPr="008C3EF4" w:rsidRDefault="008C3EF4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ระบุกลุ่มทักษะถูกต้อง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 xml:space="preserve">(1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+ อธิบายเหตุผลสอดคล้อง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สมเหตุสมผล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คะแนน)</w:t>
            </w:r>
          </w:p>
        </w:tc>
        <w:tc>
          <w:tcPr>
            <w:tcW w:w="992" w:type="dxa"/>
            <w:vAlign w:val="center"/>
          </w:tcPr>
          <w:p w14:paraId="77E8C852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8C3EF4" w:rsidRPr="008C3EF4" w14:paraId="3FFC7C38" w14:textId="77777777" w:rsidTr="008C3EF4">
        <w:tc>
          <w:tcPr>
            <w:tcW w:w="704" w:type="dxa"/>
            <w:vAlign w:val="center"/>
          </w:tcPr>
          <w:p w14:paraId="6E63267B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6CC83FF5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520" w:type="dxa"/>
            <w:vAlign w:val="center"/>
          </w:tcPr>
          <w:p w14:paraId="594A7CD5" w14:textId="77777777" w:rsidR="008C3EF4" w:rsidRPr="008C3EF4" w:rsidRDefault="008C3EF4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ระบุกลุ่มทักษะถูกต้อง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 xml:space="preserve">(1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+ อธิบายเหตุผลสอดคล้อง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สมเหตุสมผล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คะแนน)</w:t>
            </w:r>
          </w:p>
        </w:tc>
        <w:tc>
          <w:tcPr>
            <w:tcW w:w="992" w:type="dxa"/>
            <w:vAlign w:val="center"/>
          </w:tcPr>
          <w:p w14:paraId="19A3E7B3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8C3EF4" w:rsidRPr="008C3EF4" w14:paraId="5539250D" w14:textId="77777777" w:rsidTr="008C3EF4">
        <w:tc>
          <w:tcPr>
            <w:tcW w:w="704" w:type="dxa"/>
            <w:vAlign w:val="center"/>
          </w:tcPr>
          <w:p w14:paraId="5436410A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418" w:type="dxa"/>
          </w:tcPr>
          <w:p w14:paraId="406A0E86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520" w:type="dxa"/>
            <w:vAlign w:val="center"/>
          </w:tcPr>
          <w:p w14:paraId="3FBC081E" w14:textId="77777777" w:rsidR="008C3EF4" w:rsidRPr="008C3EF4" w:rsidRDefault="008C3EF4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ประเมินตนเองครบทุกด้าน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B902DC8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8C3EF4" w:rsidRPr="008C3EF4" w14:paraId="3C3203A0" w14:textId="77777777" w:rsidTr="008C3EF4">
        <w:tc>
          <w:tcPr>
            <w:tcW w:w="704" w:type="dxa"/>
            <w:vAlign w:val="center"/>
          </w:tcPr>
          <w:p w14:paraId="0C4F43EF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57EDE3FE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520" w:type="dxa"/>
            <w:vAlign w:val="center"/>
          </w:tcPr>
          <w:p w14:paraId="5C505BA4" w14:textId="77777777" w:rsidR="008C3EF4" w:rsidRPr="008C3EF4" w:rsidRDefault="008C3EF4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เป้าหมาย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มีความ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ชัดเจน 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เป็นรูปธรรม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1D890A7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0687C867" w14:textId="77777777" w:rsidTr="008C3EF4">
        <w:tc>
          <w:tcPr>
            <w:tcW w:w="704" w:type="dxa"/>
            <w:vAlign w:val="center"/>
          </w:tcPr>
          <w:p w14:paraId="65C1EA5D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8" w:type="dxa"/>
          </w:tcPr>
          <w:p w14:paraId="5B48D870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520" w:type="dxa"/>
            <w:vAlign w:val="center"/>
          </w:tcPr>
          <w:p w14:paraId="14A414AF" w14:textId="77777777" w:rsidR="008C3EF4" w:rsidRPr="008C3EF4" w:rsidRDefault="008C3EF4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เป้าหมายแนวทางมีความชัดเจน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เป็นรูปธรรม</w:t>
            </w:r>
          </w:p>
        </w:tc>
        <w:tc>
          <w:tcPr>
            <w:tcW w:w="992" w:type="dxa"/>
            <w:vAlign w:val="center"/>
          </w:tcPr>
          <w:p w14:paraId="75BA48CD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2AA3AF2D" w14:textId="77777777" w:rsidTr="008C3EF4">
        <w:tc>
          <w:tcPr>
            <w:tcW w:w="8642" w:type="dxa"/>
            <w:gridSpan w:val="3"/>
          </w:tcPr>
          <w:p w14:paraId="221FC880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92" w:type="dxa"/>
            <w:vAlign w:val="center"/>
          </w:tcPr>
          <w:p w14:paraId="385B8901" w14:textId="77777777" w:rsidR="008C3EF4" w:rsidRPr="008C3EF4" w:rsidRDefault="008C3EF4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12</w:t>
            </w:r>
          </w:p>
        </w:tc>
      </w:tr>
    </w:tbl>
    <w:p w14:paraId="64841395" w14:textId="77777777" w:rsidR="008C3EF4" w:rsidRPr="00925691" w:rsidRDefault="008C3EF4" w:rsidP="008C3EF4">
      <w:pPr>
        <w:spacing w:after="160" w:line="278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2C5029A" w14:textId="7B0D1838" w:rsidR="00BC11B6" w:rsidRPr="00520FB6" w:rsidRDefault="00BC11B6" w:rsidP="00BC11B6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520FB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ใบความรู้ที่ </w:t>
      </w:r>
      <w:r w:rsidRPr="00520FB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520FB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340B34" w:rsidRPr="00520FB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2</w:t>
      </w:r>
    </w:p>
    <w:p w14:paraId="3FF56E66" w14:textId="600740EE" w:rsidR="00BC11B6" w:rsidRPr="00520FB6" w:rsidRDefault="00BC11B6" w:rsidP="00484019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520FB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ทักษะการตั้งคำถามและวาทศิลป์สำหรับนักติดตามและประเมินผล</w:t>
      </w:r>
    </w:p>
    <w:p w14:paraId="54872F41" w14:textId="49425E80" w:rsidR="00BC11B6" w:rsidRPr="002F5670" w:rsidRDefault="00BC11B6" w:rsidP="00520FB6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นักติดตามและประเมินผลการจัดการศึกษาขั้นพื้นฐานถามครูว่า “ทำไมนักเรียนถึงสอบตกมากขนาดนี้”</w:t>
      </w:r>
      <w:r w:rsidR="00115A6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115A6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ครู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เงียบ สีหน้าเกร็ง และตอบเพียงสั้น ๆ ว่า “ก็ทำเต็มที่แล้วครับ” </w:t>
      </w:r>
    </w:p>
    <w:p w14:paraId="027D046F" w14:textId="1CA869AA" w:rsidR="00BC11B6" w:rsidRPr="00F9198C" w:rsidRDefault="00A75996" w:rsidP="00F9198C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ฉะนั้น 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</w:t>
      </w:r>
      <w:r w:rsidR="00A01E2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คนเดียวกันเปลี่ยนคำถามเป็น “จากประสบการณ์ของครู มีปัจจัยอะไรบ้างที่ส่งผลต่อการเรียนรู้ของนักเรียนในห้องนี้มากที่สุด” ครูเริ่มพูดอย่างเปิดใจ เล่าถึงปัญหาที่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เกิดขึ้น เช่น ปัญหาทาง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บ้าน ขาดอุปกรณ์การเรียน และจำนวนนักเรียนต่อห้องที่มากเกินไป</w:t>
      </w:r>
      <w:r w:rsidR="00F919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จากการถาม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คำถามที่ต่างกันเพียงเล็กน้อย แต่ผลลัพธ์ต่างกันอย่างสิ้นเชิง นี่คือพลังของ </w:t>
      </w:r>
      <w:r w:rsidR="00BC11B6"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ทักษะการตั้งคำถามและวาทศิลป์</w:t>
      </w:r>
    </w:p>
    <w:p w14:paraId="43E18F47" w14:textId="13AA2C95" w:rsidR="00BC11B6" w:rsidRPr="002F5670" w:rsidRDefault="00BC11B6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ความสำคัญของการตั้งคำถามในงานติดตาม</w:t>
      </w:r>
    </w:p>
    <w:p w14:paraId="3F425E80" w14:textId="29B54AA7" w:rsidR="00BC11B6" w:rsidRPr="002F5670" w:rsidRDefault="00BC11B6" w:rsidP="00520FB6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คำถามคือเครื่องมือสำคัญของนักติดตามและประเมินผล เพราะคุณภาพของข้อมูลที่ได้รับขึ้นอยู่กับคุณภาพของคำถามที่ถาม</w:t>
      </w:r>
      <w:r w:rsidR="00A7599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ออกไป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คำถามที่ดี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นอกจาก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ดึงข้อมูลออกม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าแล้วสามารถ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สร้างความสัมพันธ์</w:t>
      </w:r>
      <w:r w:rsidR="0076365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เปิดใจ และนำไปสู่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การพัฒนาในเวลาเดียวกัน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64C7484" w14:textId="61E9D321" w:rsidR="00BC11B6" w:rsidRPr="002F5670" w:rsidRDefault="00BC11B6" w:rsidP="00520FB6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Paul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และ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Elder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(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2007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) อธิบายว่า การตั้งคำถามแบบ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Socratic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คือ วิธีการตั้งคำถามที่เป็นระบบแล</w:t>
      </w:r>
      <w:r w:rsidR="00520FB6" w:rsidRPr="00520FB6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t</w:t>
      </w:r>
      <w:r w:rsidR="00A75996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เจาะลึก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ซึ่งสามารถนำมาใช้ในการ</w:t>
      </w:r>
      <w:r w:rsidR="00A7599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อธิบาย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แนวคิดที่ซับซ้อน ค้นหาความจริง เปิดประเด็นปัญหา เปิดเผยข้อสมมติฐาน วิเคราะห์แนวคิด แยกแยะสิ่งที่รู้จากสิ่งที่ไม่รู้ และติดตามผลทางตรรกะของความคิดในงานติดตามและประเมินผล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การจัดการศึกษา การตั้งคำถามที่ดีช่วยให้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ผู้ถูกติดตามเปิดใจและให้ข้อมูลที่สะท้อนความเป็นจริง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นักติดตามเข้าใจบริบทและสาเหตุที่แท้จริงของปัญหา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(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การสนทนานำไปสู่แนวทางพัฒนา ไม่ใช่การตั้งรับและแก้ตัว</w:t>
      </w:r>
    </w:p>
    <w:p w14:paraId="1E65C51C" w14:textId="684C7658" w:rsidR="00BC11B6" w:rsidRPr="002F5670" w:rsidRDefault="00BC11B6" w:rsidP="00520FB6">
      <w:pPr>
        <w:spacing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ประเภทของคำถามในงานติดตาม</w:t>
      </w:r>
      <w:r w:rsidR="00743C2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และประเมินผลการจัดการศึกษาขั้นพื้นฐาน</w:t>
      </w:r>
    </w:p>
    <w:p w14:paraId="18D8DF09" w14:textId="77777777" w:rsidR="00743C29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จำแนกตามโครงสร้าง</w:t>
      </w:r>
    </w:p>
    <w:p w14:paraId="6F153F29" w14:textId="3A3194B1" w:rsidR="00BC11B6" w:rsidRPr="002F5670" w:rsidRDefault="00F9198C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2.1.1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คำถามปลายปิด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Closed Questions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ตอบได้ด้วย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ใช่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ไม่ใช่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หรือคำตอบสั้น ๆ เหมาะสำหรับการยืนยันข้อเท็จจริง แต่ไม่เหมาะสำหรับการสำรวจความเข้าใจเชิงลึก</w:t>
      </w:r>
    </w:p>
    <w:p w14:paraId="1D250900" w14:textId="31B73A89" w:rsidR="00BC11B6" w:rsidRPr="002F5670" w:rsidRDefault="00BC11B6" w:rsidP="008C3EF4">
      <w:pPr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ตัวอย่าง: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โรงเรียนจัด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PLC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หรือไม่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ครูได้รับการอบรมหลักสูตรนี้แล้วหรือยัง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30D6F747" w14:textId="23E4FBD8" w:rsidR="00BC11B6" w:rsidRPr="002F5670" w:rsidRDefault="00F9198C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2.1.2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คำถามปลายเปิด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Open Questions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เปิดโอกาสให้ผู้ตอบอธิบายอย่างเต็มที่ เหมาะสำหรับ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การสำรว</w:t>
      </w:r>
      <w:r w:rsidR="00520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บริบทและความเข้าใจเชิงลึก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1D93410" w14:textId="4515EE31" w:rsidR="00BC11B6" w:rsidRPr="002F5670" w:rsidRDefault="00BC11B6" w:rsidP="008C3EF4">
      <w:pPr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ตัวอย่าง: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ท่านมองว่าโครงการ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ส่งผลต่อการเรียนรู้ของนักเรียนอย่างไร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มีปัจจัยอะไรบ้างที่ทำให้การดำเนินโครงการประสบความสำเร็จหรือติดขัด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44AF186A" w14:textId="49205064" w:rsidR="00BC11B6" w:rsidRPr="002F5670" w:rsidRDefault="00F9198C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2.1.3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คำถามเจาะลึก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Probing Questions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C11B6" w:rsidRPr="00F919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ใช้เพื่อขยายความหรือสอบทานข้อมูลที่ได้รับ </w:t>
      </w:r>
      <w:r w:rsidR="008C3EF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BC11B6" w:rsidRPr="00F9198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เหมาะสำหรับการตรวจสอบความถูกต้องและความสมบูรณ์ของข้อมูล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C4862BE" w14:textId="13149434" w:rsidR="00BC11B6" w:rsidRPr="002F5670" w:rsidRDefault="00BC11B6" w:rsidP="008C3EF4">
      <w:pPr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ตัวอย่าง: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ช่วยขยายความในส่วนนี้หน่อยได้ไหมครับ เพื่อให้ผมเข้าใจบริบทได้ถูกต้องยิ่งขึ้น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ท่านพูดถึงปัญหาด้านทรัพยากร ช่วยยกตัวอย่างที่เป็นรูปธรรมได้ไหมครับ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5000CA65" w14:textId="1EC4DA95" w:rsidR="00BC11B6" w:rsidRPr="002F5670" w:rsidRDefault="00F9198C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2.1.4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คำถามสะท้อนคิด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Reflective Questions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กระตุ้นให้ผู้ตอบคิดทบทวนประสบการณ์และดึงบทเรียนออกมา เหมาะสำหรับการถอดบทเรียนและการพัฒนา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164F6D9" w14:textId="7A186FC8" w:rsidR="00520FB6" w:rsidRDefault="00BC11B6" w:rsidP="008C3EF4">
      <w:pPr>
        <w:spacing w:after="120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ตัวอย่าง: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ถ้าท่านจะดำเนินโครงการ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อีกครั้ง ท่านจะปรับอะไรบ้าง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จากสิ่งที่เกิดขึ้น ท่านได้เรียนรู้อะไรที่สำคัญที่สุด</w:t>
      </w:r>
      <w:r w:rsidR="00743C2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เพราะอะไร”</w:t>
      </w:r>
    </w:p>
    <w:p w14:paraId="4FAD66DB" w14:textId="77777777" w:rsidR="00F9198C" w:rsidRDefault="00F9198C" w:rsidP="00F9198C">
      <w:pPr>
        <w:spacing w:after="12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31C80C" w14:textId="77777777" w:rsidR="00F9198C" w:rsidRPr="002F5670" w:rsidRDefault="00F9198C" w:rsidP="00F9198C">
      <w:pPr>
        <w:spacing w:after="12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CA69B0" w14:textId="77777777" w:rsidR="00BC11B6" w:rsidRPr="002F5670" w:rsidRDefault="00BC11B6" w:rsidP="00520FB6">
      <w:pPr>
        <w:ind w:firstLine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จำแนกตามเจตนา</w:t>
      </w:r>
    </w:p>
    <w:p w14:paraId="4B368A29" w14:textId="7BADBA04" w:rsidR="00743C29" w:rsidRPr="002F5670" w:rsidRDefault="00743C29" w:rsidP="00520FB6">
      <w:pPr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การตั้งคำถามในงานติดตามและประเมินผลควรมุ่งเน้นการสร้างความร่วมมือและการเรียนรู้ร่วมกัน มากกว่าการจับผิดหรือกล่าวโทษผู้ปฏิบัติงาน การเลือกใช้คำถามเชิงบวกและเปิดโอกาสให้ผู้ให้ข้อมูลอธิบายบริบท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ของการทำงาน จะช่วยสร้างบรรยากาศแห่งความไว้วางใจ ลดความรู้สึกกดดัน และทำให้ได้รับข้อมูลที่ถูกต้อง ครบถ้ว</w:t>
      </w:r>
      <w:r w:rsidR="00520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และเป็นประโยชน์ต่อการพัฒนางานมากยิ่งขึ้น คำถามที่ควรใช้และควรหลีกเลี่ยงในงานติดตาม แสดงได้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73556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="00A01E2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8.3.1</w:t>
      </w:r>
    </w:p>
    <w:p w14:paraId="2EDFFED3" w14:textId="59A9228F" w:rsidR="00743C29" w:rsidRPr="008C3EF4" w:rsidRDefault="00BC11B6" w:rsidP="00484019">
      <w:pPr>
        <w:spacing w:before="120"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A01E2B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8.</w:t>
      </w:r>
      <w:r w:rsidR="00572A40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A01E2B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.1</w:t>
      </w:r>
      <w:r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เปรียบเทียบคำถามที่ควรใช้และควรหลีกเลี่ยงในงานติดตาม</w:t>
      </w:r>
      <w:r w:rsidR="00743C29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3183"/>
        <w:gridCol w:w="4188"/>
      </w:tblGrid>
      <w:tr w:rsidR="00743C29" w:rsidRPr="002F5670" w14:paraId="0A0DE65E" w14:textId="77777777" w:rsidTr="00520FB6">
        <w:trPr>
          <w:tblHeader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F97AF5E" w14:textId="07033611" w:rsidR="00743C29" w:rsidRPr="002F5670" w:rsidRDefault="00743C29" w:rsidP="00520FB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คำถามที่ควรหลีกเลี่ยง</w:t>
            </w:r>
          </w:p>
        </w:tc>
        <w:tc>
          <w:tcPr>
            <w:tcW w:w="3183" w:type="dxa"/>
            <w:shd w:val="clear" w:color="auto" w:fill="D9D9D9" w:themeFill="background1" w:themeFillShade="D9"/>
            <w:vAlign w:val="center"/>
          </w:tcPr>
          <w:p w14:paraId="6A0D6C41" w14:textId="227A344B" w:rsidR="00743C29" w:rsidRPr="002F5670" w:rsidRDefault="00743C29" w:rsidP="00520FB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เหตุผล</w:t>
            </w:r>
          </w:p>
        </w:tc>
        <w:tc>
          <w:tcPr>
            <w:tcW w:w="4188" w:type="dxa"/>
            <w:shd w:val="clear" w:color="auto" w:fill="D9D9D9" w:themeFill="background1" w:themeFillShade="D9"/>
            <w:vAlign w:val="center"/>
          </w:tcPr>
          <w:p w14:paraId="5F2E30AB" w14:textId="0EA8A090" w:rsidR="00743C29" w:rsidRPr="002F5670" w:rsidRDefault="00743C29" w:rsidP="00520FB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คำถามที่ควรใช้แทน</w:t>
            </w:r>
          </w:p>
        </w:tc>
      </w:tr>
      <w:tr w:rsidR="00743C29" w:rsidRPr="002F5670" w14:paraId="2A884A9B" w14:textId="77777777" w:rsidTr="00520FB6">
        <w:tc>
          <w:tcPr>
            <w:tcW w:w="2263" w:type="dxa"/>
          </w:tcPr>
          <w:p w14:paraId="26AE132D" w14:textId="644E5F7B" w:rsidR="00743C29" w:rsidRPr="002F5670" w:rsidRDefault="00743C29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ทำไมโครงการถึงล่าช้า</w:t>
            </w:r>
          </w:p>
        </w:tc>
        <w:tc>
          <w:tcPr>
            <w:tcW w:w="3183" w:type="dxa"/>
          </w:tcPr>
          <w:p w14:paraId="7F2261BD" w14:textId="3F4A4CE3" w:rsidR="00743C29" w:rsidRPr="002F5670" w:rsidRDefault="00743C29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เชิงกล่าวหา ทำให้รู้สึกต้องแก้ตัว</w:t>
            </w:r>
          </w:p>
        </w:tc>
        <w:tc>
          <w:tcPr>
            <w:tcW w:w="4188" w:type="dxa"/>
          </w:tcPr>
          <w:p w14:paraId="650C78EF" w14:textId="6B3B9F6A" w:rsidR="00743C29" w:rsidRPr="00520FB6" w:rsidRDefault="00743C29" w:rsidP="00A01E2B">
            <w:pPr>
              <w:rPr>
                <w:rFonts w:ascii="TH SarabunPSK" w:hAnsi="TH SarabunPSK" w:cs="TH SarabunPSK"/>
                <w:b/>
                <w:bCs/>
                <w:color w:val="000000" w:themeColor="text1"/>
                <w:spacing w:val="-4"/>
                <w:sz w:val="32"/>
                <w:szCs w:val="32"/>
                <w:cs/>
              </w:rPr>
            </w:pPr>
            <w:r w:rsidRPr="00520FB6">
              <w:rPr>
                <w:rFonts w:ascii="TH SarabunPSK" w:hAnsi="TH SarabunPSK" w:cs="TH SarabunPSK" w:hint="cs"/>
                <w:color w:val="000000" w:themeColor="text1"/>
                <w:spacing w:val="-4"/>
                <w:sz w:val="32"/>
                <w:szCs w:val="32"/>
                <w:cs/>
              </w:rPr>
              <w:t>มีปัจจัยอะไรบ้างที่ส่งผลต่อระยะเวลาในขั้นตอนนี้</w:t>
            </w:r>
          </w:p>
        </w:tc>
      </w:tr>
      <w:tr w:rsidR="002F2DED" w:rsidRPr="002F5670" w14:paraId="32A24D51" w14:textId="77777777" w:rsidTr="00520FB6">
        <w:tc>
          <w:tcPr>
            <w:tcW w:w="2263" w:type="dxa"/>
          </w:tcPr>
          <w:p w14:paraId="5FA11F65" w14:textId="39B90EBB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ทำไมไม่มีเอกสารหลักฐาน</w:t>
            </w:r>
          </w:p>
        </w:tc>
        <w:tc>
          <w:tcPr>
            <w:tcW w:w="3183" w:type="dxa"/>
          </w:tcPr>
          <w:p w14:paraId="433E48AC" w14:textId="02C3DD23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ตั้งรับ ทำลายความสัมพันธ์</w:t>
            </w:r>
          </w:p>
        </w:tc>
        <w:tc>
          <w:tcPr>
            <w:tcW w:w="4188" w:type="dxa"/>
          </w:tcPr>
          <w:p w14:paraId="4776C64D" w14:textId="3E2519F1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ช่วยเล่าให้ฟังหน่อยได้ไหมว่าปกติท่านบันทึกผลการดำเนินงานอย่างไร</w:t>
            </w:r>
          </w:p>
        </w:tc>
      </w:tr>
      <w:tr w:rsidR="002F2DED" w:rsidRPr="002F5670" w14:paraId="2903DA3C" w14:textId="77777777" w:rsidTr="00520FB6">
        <w:tc>
          <w:tcPr>
            <w:tcW w:w="2263" w:type="dxa"/>
          </w:tcPr>
          <w:p w14:paraId="3CBFBA6B" w14:textId="77777777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ใครรับผิดชอบโครงการนี้</w:t>
            </w:r>
          </w:p>
          <w:p w14:paraId="2884EED8" w14:textId="0D982488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83" w:type="dxa"/>
          </w:tcPr>
          <w:p w14:paraId="40C5B60B" w14:textId="77777777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ฟังดูต้องการหาคนผิด</w:t>
            </w:r>
          </w:p>
          <w:p w14:paraId="0ECB96C9" w14:textId="54F0ACE9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188" w:type="dxa"/>
          </w:tcPr>
          <w:p w14:paraId="336446FB" w14:textId="471A1799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ผู้รับผิดชอบหลักของโครงการนี้คือใครครับ </w:t>
            </w:r>
            <w:r w:rsidR="00A01E2B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และทีมงานมีใครบ้าง</w:t>
            </w:r>
          </w:p>
        </w:tc>
      </w:tr>
      <w:tr w:rsidR="002F2DED" w:rsidRPr="002F5670" w14:paraId="678E452C" w14:textId="77777777" w:rsidTr="00520FB6">
        <w:tc>
          <w:tcPr>
            <w:tcW w:w="2263" w:type="dxa"/>
          </w:tcPr>
          <w:p w14:paraId="1858B830" w14:textId="77777777" w:rsidR="00544A14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งานของท่าน</w:t>
            </w:r>
          </w:p>
          <w:p w14:paraId="68C9594B" w14:textId="04930CA5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ยังไม่ผ่านเกณฑ์</w:t>
            </w:r>
          </w:p>
        </w:tc>
        <w:tc>
          <w:tcPr>
            <w:tcW w:w="3183" w:type="dxa"/>
          </w:tcPr>
          <w:p w14:paraId="25A46C9E" w14:textId="2FE7A45B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ตัดสินตรง ๆ สร้างความรู้สึกด้านลบ</w:t>
            </w:r>
          </w:p>
          <w:p w14:paraId="0F737FF2" w14:textId="3B3C1D39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188" w:type="dxa"/>
          </w:tcPr>
          <w:p w14:paraId="5D001764" w14:textId="5B7413F8" w:rsidR="002F2DED" w:rsidRPr="002F5670" w:rsidRDefault="002F2DED" w:rsidP="00A01E2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จากตัวชี้วัดที่กำหนด ยังมีบางส่วนที่เราช่วยกันพัฒนาได้อีก</w:t>
            </w:r>
          </w:p>
        </w:tc>
      </w:tr>
    </w:tbl>
    <w:p w14:paraId="1D59EEA5" w14:textId="42C05678" w:rsidR="00BC11B6" w:rsidRPr="00520FB6" w:rsidRDefault="00BC11B6" w:rsidP="00520FB6">
      <w:pPr>
        <w:spacing w:before="120" w:after="12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ปรับปรุงจาก 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Paul &amp; Elder 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</w:rPr>
        <w:t>2007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) และ 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Cooperrider &amp; Whitney 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</w:rPr>
        <w:t>2005</w:t>
      </w:r>
      <w:r w:rsidRPr="00520FB6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0982C28B" w14:textId="77777777" w:rsidR="00BC11B6" w:rsidRPr="002F5670" w:rsidRDefault="00BC11B6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คำถามเชิงชื่นชม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Appreciative Inquiry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786E1633" w14:textId="1D04B976" w:rsidR="00BC11B6" w:rsidRPr="002F5670" w:rsidRDefault="00BC11B6" w:rsidP="00520FB6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Cooperrider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และ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Whitney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(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2005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) อธิบาย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Appreciative Inquiry </w:t>
      </w:r>
      <w:r w:rsidR="00115A60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ว่าเป็น การค้นหาร่วมกันอย่า</w:t>
      </w:r>
      <w:r w:rsidR="00520FB6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ง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สร้างสรรค์</w:t>
      </w:r>
      <w:r w:rsidR="00520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เพื่อค้นหาสิ่งที่ดีที่สุด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ของทุกคน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องค์กร และ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ผู้มีส่วนเกี่ยวข้อง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ค้นหาอย่างเป็นระบบเพื่อหาสิ่งที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่ดีที่สุด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มีประสิทธิภาพและ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เกิดประสิทธิผลในหน่วยงาน</w:t>
      </w:r>
    </w:p>
    <w:p w14:paraId="58ADC5BB" w14:textId="25580A88" w:rsidR="00430916" w:rsidRPr="002F5670" w:rsidRDefault="00BC11B6" w:rsidP="00520FB6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การติดตามและประเมินผลการจัดการศึกษา การตั้งคำถามแบบ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Appreciative Inquiry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ช่วยให้นักติดตามสามารถค้นหาจุดแข็งและแนวปฏิบัติที่ดีของโรงเรียนหรือเขตพื้นที่ ซึ่งสามารถนำไปต่อยอดและขยายผลได้ แทนที่จะ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มุ่งเน้นเพียงการหาจุดอ่อนและปัญหา</w:t>
      </w:r>
      <w:r w:rsidR="002F2DED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หลักการตั้งคำถามแบบ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Appreciative Inquiry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สำหรับนักติดตาม</w:t>
      </w:r>
      <w:r w:rsidR="00253DBB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แล</w:t>
      </w:r>
      <w:r w:rsidR="00520FB6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ะ</w:t>
      </w:r>
      <w:r w:rsidR="00253DBB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ประเมินผล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(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เริ่มจากการค้นหา 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สิ่งที่ทำได้ดี</w:t>
      </w:r>
      <w:r w:rsidR="002F2DED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ก่อนเสมอ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ถามถึง 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ปัจจัยความสำเร็จ</w:t>
      </w:r>
      <w:r w:rsidR="002F2DED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ที่นำไปขยายผลได้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(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เชื่อมโยงจุดแข็งกับการพัฒนาส่วนที่ยังต้องปรับปรุง</w:t>
      </w:r>
    </w:p>
    <w:p w14:paraId="3341D721" w14:textId="540CFA9A" w:rsidR="002F2DED" w:rsidRPr="002F5670" w:rsidRDefault="00BC11B6" w:rsidP="00430916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Appreciative Inquiry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ในการติดตามการจัดการศึกษา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เช่น  </w:t>
      </w:r>
    </w:p>
    <w:p w14:paraId="56BC7580" w14:textId="21B8117B" w:rsidR="002F2DED" w:rsidRPr="002F5670" w:rsidRDefault="002F2DED" w:rsidP="009076C3">
      <w:pPr>
        <w:ind w:left="720"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ในช่วงที่โรงเรียนทำผลงานได้ดีที่สุด ท่านคิดว่าปัจจัยสำคัญที่ทำให้สำเร็จคืออะไร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3E00A362" w14:textId="07117269" w:rsidR="002F2DED" w:rsidRPr="002F5670" w:rsidRDefault="002F2DED" w:rsidP="009076C3">
      <w:pPr>
        <w:ind w:left="720"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มีส่วนไหนของโครงการที่ดำเนินการได้ดีมาก และท่านคิดว่าทำไมถึงสำเร็จในส่วนนั้น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"</w:t>
      </w:r>
    </w:p>
    <w:p w14:paraId="2045CB9F" w14:textId="5BE03983" w:rsidR="00BC11B6" w:rsidRPr="002F5670" w:rsidRDefault="002F2DED" w:rsidP="002F2DED">
      <w:pPr>
        <w:ind w:left="720"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ถ้าเราจะนำสิ่งที่ทำได้ดีในส่วนนี้ไปใช้กับส่วนที่ยังติดขัด ท่านคิดว่าควรเริ่มจากตรงไหน</w:t>
      </w:r>
      <w:r w:rsidR="00BC11B6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38384B01" w14:textId="20863EDF" w:rsidR="00BC11B6" w:rsidRPr="002F5670" w:rsidRDefault="00BC11B6" w:rsidP="00A01E2B">
      <w:pPr>
        <w:spacing w:before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วาทศิลป์ในการสื่อสารผลการติดตาม</w:t>
      </w:r>
    </w:p>
    <w:p w14:paraId="781D1DDE" w14:textId="1B691423" w:rsidR="002F2DED" w:rsidRPr="002F5670" w:rsidRDefault="00BC11B6" w:rsidP="00503383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วาทศิลป์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Rhetoric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ในงานติดตามและประเมินผล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การนำเสนอข้อมูลที่ถูกต้องในลักษณะที่ผู้ฟังรับได้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เปิดใจ และนำไปสู่การเปลี่ยนแปลง ซึ่งสอดคล้องกับหลักการ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Rhetoric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Aristotle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</w:t>
      </w:r>
      <w:r w:rsidR="0073556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ประกอบด้วย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Ethos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(ความน่าเชื่อถือของผู้พูด)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Pathos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(การเชื่อมต่อทางอารมณ์) 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Logos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(เหตุผลและหลักฐาน)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ดังนี้</w:t>
      </w:r>
    </w:p>
    <w:p w14:paraId="01B669BA" w14:textId="7FD1C679" w:rsidR="00BC11B6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เทคนิค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Sandwich Method</w:t>
      </w:r>
    </w:p>
    <w:p w14:paraId="3181E346" w14:textId="47154E37" w:rsidR="002F2DED" w:rsidRDefault="00BC11B6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เทคนิค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Sandwich Method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เริ่มต้นด้วยการกล่าว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ชม 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แล้วนำไปสู่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ชี้จุดพัฒนา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ปิดท้ายด้วย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กำลังใจ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เป็นวิธีการสื่อสารผลการติดตามที่ช่วยให้ผู้รับสารเปิดใจรับข้อมูลที่อาจเจ็บปวดได้ โดย</w:t>
      </w:r>
      <w:r w:rsidR="00E36CA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เริ่มต้น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ดังนี้</w:t>
      </w:r>
    </w:p>
    <w:p w14:paraId="4C71B9FA" w14:textId="77777777" w:rsidR="00F9198C" w:rsidRPr="002F5670" w:rsidRDefault="00F9198C" w:rsidP="00520FB6">
      <w:pPr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D93205" w14:textId="77777777" w:rsidR="00F9198C" w:rsidRDefault="002F2DED" w:rsidP="008C3EF4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กล่าว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ชม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Positive Opening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3893B15" w14:textId="1DD46FFE" w:rsidR="002F2DED" w:rsidRPr="002F5670" w:rsidRDefault="00BC11B6" w:rsidP="008C3EF4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เริ่มด้วยการยกย่องสิ่งที่ทำได้ดีอย่างจริงใจและเป็นรูปธรรม ไม่ใช่คำชมแบบทั่วไป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เช่น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นวัตกรรมการสอนแบบ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Active Learning </w:t>
      </w:r>
      <w:r w:rsidR="00422D6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ที่โรงเรียนพัฒนาขึ้นมา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เองนี้น่าทึ่งมากครับ เห็นได้ชัดจากระดับการมีส่วนร่วมของนักเรียนในชั้นเรียนที่ผมสังเกต</w:t>
      </w:r>
      <w:r w:rsidR="002F2DED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335B25F0" w14:textId="77777777" w:rsidR="00F9198C" w:rsidRDefault="002F2DED" w:rsidP="008C3EF4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ชี้จุดพัฒนา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Constructive Feedback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1E9912F" w14:textId="492C07D5" w:rsidR="00293A83" w:rsidRPr="002F5670" w:rsidRDefault="00BC11B6" w:rsidP="008C3EF4">
      <w:pPr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ระบุจุดที่ต้องปรับปรุงโดยอ้างอิงข้อมูลเชิงประจักษ์ ใช</w:t>
      </w:r>
      <w:r w:rsidR="00520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ภาษาที่ลดแรงปะทะ และเน้นว่าเป็นโอกาสพัฒนาไม่ใช่ข้อบกพร่อง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เช่น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2DE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เพื่อให้จุดแข็งนี้ยั่งยืนและได้รับการสนับสนุนงบประมาณต่อเนื่อง ระบบ</w:t>
      </w:r>
      <w:r w:rsidR="00F9198C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การบันทึกและเก็บเอกสารหลักฐานยังมีส่วนที่ต้องพัฒนาเพิ่มเติม เช่น การจัดระบบแฟ้มข้อมูลให้เป็นมาตรฐาน</w:t>
      </w:r>
      <w:r w:rsidR="00293A83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4EA396E2" w14:textId="77777777" w:rsidR="00F9198C" w:rsidRDefault="00293A83" w:rsidP="008C3EF4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เสริมกำลังใจ (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Encouraging Close</w:t>
      </w:r>
      <w:r w:rsidR="00BC11B6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BC11B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0D120852" w14:textId="776BEE9F" w:rsidR="00BC11B6" w:rsidRPr="002F5670" w:rsidRDefault="00BC11B6" w:rsidP="008C3EF4">
      <w:pPr>
        <w:tabs>
          <w:tab w:val="left" w:pos="709"/>
          <w:tab w:val="left" w:pos="1134"/>
        </w:tabs>
        <w:spacing w:after="120"/>
        <w:ind w:firstLine="170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ปิดด้วยการแสดงความเชื่อมั่นในศักยภาพและการสนับสนุนอย่างสร้างสรรค์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เช่น </w:t>
      </w:r>
      <w:r w:rsidR="008C3EF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ด้วยจุดแข็งด้านการสอนที่มีอยู่แล้ว</w:t>
      </w:r>
      <w:r w:rsidR="00115A60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ผมเชื่อว่าถ้าพัฒนาระบบเอกสารให้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แข็งแกร่งขึ้น โรงเรียนจะกลายเป็น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Best Practice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ระดับเขตพื้นที่ได้เลยครับ</w:t>
      </w:r>
      <w:r w:rsidR="00293A83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07D5EA5D" w14:textId="77777777" w:rsidR="00BC11B6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ภาษาที่ลดแรงปะทะ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Softening Language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348CAA95" w14:textId="568B69DC" w:rsidR="00BC11B6" w:rsidRPr="002F5670" w:rsidRDefault="00BC11B6" w:rsidP="008C3EF4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การเลือกใช้ภาษาที่เหมาะสมช่วยลดความรู้สึกถูกตัดสินและทำให้ผู้ฟังเปิดรับข้อมูลได้ง่ายขึ้น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ตัวอย่าง</w:t>
      </w:r>
      <w:r w:rsidR="008C3EF4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การปรับ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ภาษาในการสื่อสารผลการติดตามและประเมินผลการจัดการศึกษา แสดงได้ดังตารางที่ </w:t>
      </w:r>
      <w:r w:rsidR="00A01E2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8.3.2</w:t>
      </w:r>
    </w:p>
    <w:p w14:paraId="27B44D18" w14:textId="3C4F113F" w:rsidR="00293A83" w:rsidRPr="008C3EF4" w:rsidRDefault="00BC11B6" w:rsidP="00484019">
      <w:pPr>
        <w:spacing w:before="120"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A01E2B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8.</w:t>
      </w:r>
      <w:r w:rsidR="00572A40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A01E2B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.2</w:t>
      </w:r>
      <w:r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ตัวอย่างการปรับภาษาในการสื่อสารผลการติดตาม</w:t>
      </w:r>
      <w:r w:rsidR="00293A83" w:rsidRPr="008C3EF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823"/>
        <w:gridCol w:w="5811"/>
      </w:tblGrid>
      <w:tr w:rsidR="00293A83" w:rsidRPr="002F5670" w14:paraId="42F806BA" w14:textId="77777777" w:rsidTr="00520FB6"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00CC25B2" w14:textId="262E71B1" w:rsidR="00293A83" w:rsidRPr="002F5670" w:rsidRDefault="00293A83" w:rsidP="00293A8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ภาษาที่ควรหลีกเลี่ยง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32CECF6B" w14:textId="5ECC5037" w:rsidR="00293A83" w:rsidRPr="002F5670" w:rsidRDefault="00293A83" w:rsidP="00293A8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ภาษาที่ควรใช้แทน</w:t>
            </w:r>
          </w:p>
        </w:tc>
      </w:tr>
      <w:tr w:rsidR="00293A83" w:rsidRPr="002F5670" w14:paraId="690A8D72" w14:textId="77777777" w:rsidTr="00520FB6">
        <w:tc>
          <w:tcPr>
            <w:tcW w:w="3823" w:type="dxa"/>
            <w:vAlign w:val="center"/>
          </w:tcPr>
          <w:p w14:paraId="110A8F0A" w14:textId="093F5EC7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คุณทำผิด</w:t>
            </w:r>
          </w:p>
        </w:tc>
        <w:tc>
          <w:tcPr>
            <w:tcW w:w="5811" w:type="dxa"/>
            <w:vAlign w:val="center"/>
          </w:tcPr>
          <w:p w14:paraId="5D1E28A8" w14:textId="33F1BE76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พบข้อเบี่ยงเบนจากแผนงาน</w:t>
            </w:r>
          </w:p>
        </w:tc>
      </w:tr>
      <w:tr w:rsidR="00293A83" w:rsidRPr="002F5670" w14:paraId="3F8F73F5" w14:textId="77777777" w:rsidTr="00520FB6">
        <w:tc>
          <w:tcPr>
            <w:tcW w:w="3823" w:type="dxa"/>
            <w:vAlign w:val="center"/>
          </w:tcPr>
          <w:p w14:paraId="76E3F12A" w14:textId="5F23A1E0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งานล้มเหลว</w:t>
            </w:r>
          </w:p>
        </w:tc>
        <w:tc>
          <w:tcPr>
            <w:tcW w:w="5811" w:type="dxa"/>
            <w:vAlign w:val="center"/>
          </w:tcPr>
          <w:p w14:paraId="21A7DB29" w14:textId="01050D1F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ผลลัพธ์ยังไม่เป็นไปตามค่าเป้าหมาย</w:t>
            </w:r>
          </w:p>
        </w:tc>
      </w:tr>
      <w:tr w:rsidR="00293A83" w:rsidRPr="002F5670" w14:paraId="384D4191" w14:textId="77777777" w:rsidTr="00520FB6">
        <w:tc>
          <w:tcPr>
            <w:tcW w:w="3823" w:type="dxa"/>
            <w:vAlign w:val="center"/>
          </w:tcPr>
          <w:p w14:paraId="1E1A8CD2" w14:textId="7506074E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ไม่ผ่านเกณฑ์</w:t>
            </w:r>
          </w:p>
        </w:tc>
        <w:tc>
          <w:tcPr>
            <w:tcW w:w="5811" w:type="dxa"/>
            <w:vAlign w:val="center"/>
          </w:tcPr>
          <w:p w14:paraId="7B990477" w14:textId="3C72A437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ยังมีจุดที่ต้องพัฒนาเพิ่มเติมเพื่อให้บรรลุเกณฑ์</w:t>
            </w:r>
          </w:p>
        </w:tc>
      </w:tr>
      <w:tr w:rsidR="00293A83" w:rsidRPr="002F5670" w14:paraId="686A0669" w14:textId="77777777" w:rsidTr="00520FB6">
        <w:tc>
          <w:tcPr>
            <w:tcW w:w="3823" w:type="dxa"/>
            <w:vAlign w:val="center"/>
          </w:tcPr>
          <w:p w14:paraId="0A02EB4E" w14:textId="035341FC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ปัญหาใหญ่มาก</w:t>
            </w:r>
          </w:p>
        </w:tc>
        <w:tc>
          <w:tcPr>
            <w:tcW w:w="5811" w:type="dxa"/>
            <w:vAlign w:val="center"/>
          </w:tcPr>
          <w:p w14:paraId="2D09B4CE" w14:textId="082B4AE8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ความท้าทายที่ต้องให้ความสำคัญเป็นลำดับแรก</w:t>
            </w:r>
          </w:p>
        </w:tc>
      </w:tr>
      <w:tr w:rsidR="00293A83" w:rsidRPr="002F5670" w14:paraId="0B03DF3A" w14:textId="77777777" w:rsidTr="00520FB6">
        <w:tc>
          <w:tcPr>
            <w:tcW w:w="3823" w:type="dxa"/>
            <w:vAlign w:val="center"/>
          </w:tcPr>
          <w:p w14:paraId="7D602C98" w14:textId="1BE90E2B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ทำไมไม่ทำ........</w:t>
            </w:r>
          </w:p>
        </w:tc>
        <w:tc>
          <w:tcPr>
            <w:tcW w:w="5811" w:type="dxa"/>
            <w:vAlign w:val="center"/>
          </w:tcPr>
          <w:p w14:paraId="6D9BBF39" w14:textId="1B40D0C6" w:rsidR="00293A83" w:rsidRPr="002F5670" w:rsidRDefault="00293A83" w:rsidP="00293A83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อะไรคืออุปสรรคที่ทำให้ส่วนนี้ยังดำเนินการไม่ได้</w:t>
            </w:r>
          </w:p>
        </w:tc>
      </w:tr>
    </w:tbl>
    <w:p w14:paraId="2C2A4633" w14:textId="4EDFFC7B" w:rsidR="00BC11B6" w:rsidRPr="002F5670" w:rsidRDefault="00BC11B6" w:rsidP="008C3EF4">
      <w:pPr>
        <w:spacing w:before="24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การเน้น </w:t>
      </w:r>
      <w:r w:rsidR="00293A8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เรา</w:t>
      </w:r>
      <w:r w:rsidR="00293A8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และ </w:t>
      </w:r>
      <w:r w:rsidR="00293A8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เป้าหมายร่วม</w:t>
      </w:r>
      <w:r w:rsidR="00293A8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”</w:t>
      </w:r>
    </w:p>
    <w:p w14:paraId="32253A4A" w14:textId="7B991C73" w:rsidR="00544A14" w:rsidRPr="00520FB6" w:rsidRDefault="00BC11B6" w:rsidP="008C3EF4">
      <w:pPr>
        <w:spacing w:after="120"/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การใช้สรรพนาม 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“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เรา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”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แทน 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“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คุณ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”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หรือ 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“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ท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่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าน</w:t>
      </w:r>
      <w:r w:rsidR="00293A83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”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ช่วยสร้างความรู้สึกเป็นพันธมิตรและลดความรู้สึก</w:t>
      </w:r>
      <w:r w:rsidR="008C3EF4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ถู</w:t>
      </w:r>
      <w:r w:rsidR="00520FB6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ก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ตรวจสอบ</w:t>
      </w:r>
      <w:r w:rsidR="00293A8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ตัวอย่างเช่น “</w:t>
      </w: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ท่าน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ต้องปรับปรุงระบบการรายงาน</w:t>
      </w:r>
      <w:r w:rsidR="004C7E49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ควรปรับเป็น 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เพื่อให้โครงการของ</w:t>
      </w: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เรา</w:t>
      </w:r>
      <w:r w:rsidR="00115A60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บรรล</w:t>
      </w:r>
      <w:r w:rsidR="008C3EF4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ุ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วัตถุประสงค์ร่วมกัน ขอเสนอให้พัฒนาระบบการรายงานในส่วนนี้ครับ</w:t>
      </w:r>
      <w:r w:rsidR="004C7E49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16CF920F" w14:textId="1AEABF3A" w:rsidR="00BC11B6" w:rsidRPr="002F5670" w:rsidRDefault="00BC11B6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จังหวะและน้ำเสียงในการสื่อสาร</w:t>
      </w:r>
    </w:p>
    <w:p w14:paraId="3422FE33" w14:textId="77777777" w:rsidR="00BC11B6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กฎ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7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38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55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Mehrabian</w:t>
      </w:r>
    </w:p>
    <w:p w14:paraId="3D7EBF92" w14:textId="2B28FA8E" w:rsidR="00BC11B6" w:rsidRPr="002F5670" w:rsidRDefault="00BC11B6" w:rsidP="008C3EF4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C3EF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>Mehrabian</w:t>
      </w:r>
      <w:r w:rsidR="00430916" w:rsidRPr="008C3EF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="00430916" w:rsidRPr="008C3EF4">
        <w:rPr>
          <w:rFonts w:ascii="TH SarabunPSK" w:hAnsi="TH SarabunPSK" w:cs="TH SarabunPSK" w:hint="cs"/>
          <w:spacing w:val="-4"/>
          <w:sz w:val="32"/>
          <w:szCs w:val="32"/>
          <w:cs/>
        </w:rPr>
        <w:t>(</w:t>
      </w:r>
      <w:r w:rsidR="00430916" w:rsidRPr="008C3EF4">
        <w:rPr>
          <w:rFonts w:ascii="TH SarabunPSK" w:hAnsi="TH SarabunPSK" w:cs="TH SarabunPSK" w:hint="cs"/>
          <w:spacing w:val="-4"/>
          <w:sz w:val="32"/>
          <w:szCs w:val="32"/>
        </w:rPr>
        <w:t>1971</w:t>
      </w:r>
      <w:r w:rsidR="00430916" w:rsidRPr="008C3EF4">
        <w:rPr>
          <w:rFonts w:ascii="TH SarabunPSK" w:hAnsi="TH SarabunPSK" w:cs="TH SarabunPSK" w:hint="cs"/>
          <w:spacing w:val="-4"/>
          <w:sz w:val="32"/>
          <w:szCs w:val="32"/>
          <w:cs/>
        </w:rPr>
        <w:t>)</w:t>
      </w:r>
      <w:r w:rsidRPr="008C3EF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Pr="008C3EF4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พบว่าในการสื่อสารที่เกี่ยวข้องกับอารมณ์และทัศนคติ คำพูด น้ำเสียง และภาษากาย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มีสัดส่วนความสำคัญอยู่ที่ 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ร้อยละ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7, 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ร้อยละ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38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ร้อยละ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ตามลำดับ โดยองค์ประกอบที่ไม่ใช่คำพูด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มีความสำคัญเป็นพิเศษในการสื่อสารความรู้สึกและทัศนคติ </w:t>
      </w:r>
    </w:p>
    <w:p w14:paraId="12B4E319" w14:textId="11EFCD23" w:rsidR="00520FB6" w:rsidRPr="008C3EF4" w:rsidRDefault="00BC11B6" w:rsidP="008C3EF4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สำหรับนักติดตาม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กฎนี้สื่อว่าแม้เนื้อหาของข้อมูลที่นำเสนอจะถูกต้องและครบถ้วน แต่ถ้าน้ำเสียงแสดง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ความไม่พอใจหรือภาษากายแสดงความไม่เคารพ ผู้รับสารจะรับรู้ข้อความเชิงลบนั้นมากกว่าเนื้อหาที่พูด</w:t>
      </w:r>
      <w:r w:rsidR="004C7E49"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Pr="00520FB6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อย่างไรก็ตาม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ควรใช้กฎนี้ด้วยความระมัดระวัง เนื่องจากนักวิชาการบางส่วนชี้ว่ากฎ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38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ถูกนำไปตีความกว้างกว่าเจตนาเดิมของ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Mehrabian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ซึ่งศึกษาเฉพาะในบริบทของการสื่อสารทางอารมณ์เท่านั้น หลักการที่นำไปใช้ได้จริงคือ </w:t>
      </w:r>
      <w:r w:rsidR="00D271B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ความสอดคล้องระหว่างคำพูด น้ำเสียง และภาษากาย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มีความสำคัญต่อความน่าเชื่อถือของนักติดตาม</w:t>
      </w:r>
      <w:r w:rsidR="00F9198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01E2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</w:p>
    <w:p w14:paraId="01767477" w14:textId="18D73264" w:rsidR="00BC11B6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Empathic Tone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น้ำเสียงที่แสดงความเข้าใจ</w:t>
      </w:r>
    </w:p>
    <w:p w14:paraId="7EBBDC3F" w14:textId="39F1D433" w:rsidR="00BC11B6" w:rsidRPr="002F5670" w:rsidRDefault="00BC11B6" w:rsidP="008C3EF4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น้ำเสียงที่ดีสำหรับนักติดตามควรมีลักษณะ ดังนี้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มั่นคงและสงบ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ไม่ตื่นเต้นหรือเร่งรีบ แสดงถึง</w:t>
      </w:r>
      <w:r w:rsidR="00520FB6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ความมั่นใจและความเป็นมืออาชีพ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อบอุ่นแต่เป็นกลาง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ไม่เย็นชาจนรู้สึกห่างเหิน 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ไม่เป็นกันเองเกินไป</w:t>
      </w:r>
      <w:r w:rsidR="00F9198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จนขาดความเป็นมืออาชีพ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แสดงความสนใจ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น้ำเสียงที่บ่งบอกว่ากำลังฟังอย่างตั้งใจและให้คุณค่ากับสิ่ง</w:t>
      </w:r>
      <w:r w:rsidR="00F9198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ที่ผู้พูดกำลังบอก</w:t>
      </w:r>
    </w:p>
    <w:p w14:paraId="07FD69C1" w14:textId="196282EF" w:rsidR="00BC11B6" w:rsidRPr="002F5670" w:rsidRDefault="00BC11B6" w:rsidP="008C3EF4">
      <w:pPr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Pause for Impact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การใช้ความเงียบอย่างสร้างสรรค์</w:t>
      </w:r>
    </w:p>
    <w:p w14:paraId="4D2FBCD6" w14:textId="09063B5C" w:rsidR="00BC11B6" w:rsidRPr="002F5670" w:rsidRDefault="00BC11B6" w:rsidP="008C3EF4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ความเงียบในการสนทนาเป็นเครื่องมือสำคัญที่นักติดตาม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กล่าวคือ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การหยุดหลังจากตั้งคำถาม</w:t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C3EF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หรือนำเสนอประเด็นสำคัญ ช่วยให้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ผู้ถูกถามมีเวลาคิดและให้คำตอบที่ลึกกว่าคำตอบแรกที่นึกได้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นักติดตามสามารถสังเกตอ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วัจ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นภาษาและปฏิกิริยาของผู้ถูกติดตาม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4C7E4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บรรยากาศการสนทนารู้สึกผ่อนคลายและไม่กดดัน</w:t>
      </w:r>
    </w:p>
    <w:p w14:paraId="63C0BC35" w14:textId="59DB8EF6" w:rsidR="004C7E49" w:rsidRPr="002F5670" w:rsidRDefault="00BC11B6" w:rsidP="00A01E2B">
      <w:pPr>
        <w:spacing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6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การประยุกต์ใช้</w:t>
      </w:r>
      <w:r w:rsidR="00E36CA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คำถามแบบวาทศิลป์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ในบริบทการติดตาม</w:t>
      </w:r>
      <w:r w:rsidR="004C7E4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และประเมินผลการจัด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C7E49" w:rsidRPr="002F5670" w14:paraId="1F438F3F" w14:textId="77777777" w:rsidTr="00AF3EBD">
        <w:tc>
          <w:tcPr>
            <w:tcW w:w="9634" w:type="dxa"/>
          </w:tcPr>
          <w:p w14:paraId="266A1685" w14:textId="77777777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1DC02D98" w14:textId="27C0B19A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ตัวอย่างที่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 การสัมภาษณ์ผู้อำนวยการโรงเรียน</w:t>
            </w:r>
          </w:p>
          <w:p w14:paraId="70A1DCFC" w14:textId="77777777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ไม่ควรเริ่มด้วย: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“โรงเรียนท่านมีตัวชี้วัดที่ยังไม่ผ่าน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5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 ขอให้ชี้แจงสาเหตุ”</w:t>
            </w:r>
          </w:p>
          <w:p w14:paraId="3879E69C" w14:textId="483DFD34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ควรเริ่มด้วย: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“ท่านผู้อำนวยการครับ ก่อนอื่นขอทำความเข้าใจภาพรวมของโรงเรียนก่อนนะครับ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ช่วยเล่าให้ฟังได้ไหมว่าในปีที่ผ่านมา โรงเรียนมีความสำเร็จที่ท่านภาคภูมิใจที่สุดคืออะไร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?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”</w:t>
            </w:r>
          </w:p>
          <w:p w14:paraId="6CD0BF30" w14:textId="4253E68E" w:rsidR="004C7E49" w:rsidRPr="002F5670" w:rsidRDefault="004C7E49" w:rsidP="004C7E49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03D06233" w14:textId="77777777" w:rsidR="00BE4164" w:rsidRPr="002F5670" w:rsidRDefault="00BE4164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C7E49" w:rsidRPr="002F5670" w14:paraId="48B2832F" w14:textId="77777777" w:rsidTr="00AF3EBD">
        <w:tc>
          <w:tcPr>
            <w:tcW w:w="9634" w:type="dxa"/>
          </w:tcPr>
          <w:p w14:paraId="508883CD" w14:textId="77777777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2370AD50" w14:textId="060031F0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ตัวอย่างที่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การนำเสนอผลต่อผู้บริหารเขตพื้นที่</w:t>
            </w:r>
          </w:p>
          <w:p w14:paraId="34B5AA22" w14:textId="0D123B4A" w:rsidR="004C7E49" w:rsidRPr="002F5670" w:rsidRDefault="004C7E49" w:rsidP="004C7E4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ไม่ควรนำเสนอ: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“จากการติดตาม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20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โรงเรียน พบว่า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โรงเรียนไม่ผ่านเกณฑ์ ซึ่งสะท้อนว่า</w:t>
            </w:r>
            <w:r w:rsidR="0032655F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การบริหารจัดการยังมีปัญหา</w:t>
            </w:r>
            <w:r w:rsidR="0032655F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”</w:t>
            </w:r>
          </w:p>
          <w:p w14:paraId="6688A92D" w14:textId="77777777" w:rsidR="004C7E49" w:rsidRPr="002F5670" w:rsidRDefault="004C7E49" w:rsidP="00E36CA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ควรนำเสนอ: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32655F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“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จากการติดตาม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20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โรงเรียน พบจุดแข็งที่น่าสนใจในด้าน... ซึ่งสามารถนำมาเป็น</w:t>
            </w:r>
            <w:r w:rsidR="0032655F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แนวปฏิบัติที่ดีได้ ในขณะเดียวกันยังมีจุดที่เราช่วยกันพัฒนาต่อได้ใน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ด้านหลัก คือ...</w:t>
            </w:r>
            <w:r w:rsidR="0032655F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”</w:t>
            </w:r>
          </w:p>
          <w:p w14:paraId="10FCAE2C" w14:textId="7FFD2A79" w:rsidR="00BE4164" w:rsidRPr="002F5670" w:rsidRDefault="00BE4164" w:rsidP="00E36CA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26EFC245" w14:textId="73E7C712" w:rsidR="00115A60" w:rsidRPr="002F5670" w:rsidRDefault="00115A60" w:rsidP="00BC11B6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2655F" w:rsidRPr="002F5670" w14:paraId="0C0598F9" w14:textId="77777777" w:rsidTr="00AF3EBD">
        <w:tc>
          <w:tcPr>
            <w:tcW w:w="9634" w:type="dxa"/>
          </w:tcPr>
          <w:p w14:paraId="69DEAE62" w14:textId="77777777" w:rsidR="0032655F" w:rsidRPr="002F5670" w:rsidRDefault="0032655F" w:rsidP="0032655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579C4269" w14:textId="3AF526CF" w:rsidR="0032655F" w:rsidRPr="002F5670" w:rsidRDefault="0032655F" w:rsidP="0032655F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ตัวอย่างที่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การสะท้อนผลกับครูหลังสังเกตชั้นเรียน</w:t>
            </w:r>
          </w:p>
          <w:p w14:paraId="68D43DC1" w14:textId="28245745" w:rsidR="0032655F" w:rsidRPr="002F5670" w:rsidRDefault="0032655F" w:rsidP="00AF3EBD">
            <w:pPr>
              <w:spacing w:after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ใช้หลัก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Sandwich Method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โดยเริ่มจากการชื่นชมสิ่งที่เห็นจริงในชั้นเรียน ตามด้วยจุดที่ต้องพัฒนา</w:t>
            </w:r>
            <w:r w:rsidR="00AF3EB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พร้อมแนวทางเฉพาะ และปิดด้วยการแสดงความเชื่อมั่นในศักยภาพของครู</w:t>
            </w:r>
          </w:p>
          <w:p w14:paraId="344DBE81" w14:textId="719610BC" w:rsidR="0032655F" w:rsidRPr="002F5670" w:rsidRDefault="0032655F" w:rsidP="00E36CAB">
            <w:pPr>
              <w:spacing w:after="12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บริบท: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นักติดตามสังเกตชั้นเรียนวิชาภาษาไทย ชั้นประถมศึกษาปีที่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4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พบว่าครูมีเทคนิคการตั้งคำถามที่ดี </w:t>
            </w:r>
            <w:r w:rsidR="00A01E2B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แต่นักเรียนบางส่วนยังไม่มีโอกาสตอบ เพราะนักเรียนกลุ่มเก่งยกมือตอบก่อนเสมอ</w:t>
            </w:r>
          </w:p>
          <w:p w14:paraId="5D3C85BD" w14:textId="690EC97B" w:rsidR="0032655F" w:rsidRPr="002F5670" w:rsidRDefault="0032655F" w:rsidP="00E36CA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ขั้นที่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ชม (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Positive Opening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032E9219" w14:textId="7D9A328A" w:rsidR="00484019" w:rsidRDefault="0032655F" w:rsidP="0032655F">
            <w:pPr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ครูครับ ผมสังเกตเห็นว่าครูใช้คำถามกระตุ้นความคิดได้ดีมากเลยครับ โดยเฉพาะตอนที่ถามว่า “ถ้าเด็กในนิทานเป็นเพื่อนของหนู หนูจะบอกอะไรเขา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?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” เด็ก ๆ ตื่นเต้นและอยากตอบมากเลยครับ เห็นได้ชัดว่าครูเตรียมคำถามมาอย่างดี</w:t>
            </w:r>
          </w:p>
          <w:p w14:paraId="1D634A98" w14:textId="77777777" w:rsidR="00AF3EBD" w:rsidRDefault="00AF3EBD" w:rsidP="0032655F">
            <w:pPr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54336E03" w14:textId="77777777" w:rsidR="00AF3EBD" w:rsidRDefault="00AF3EBD" w:rsidP="0032655F">
            <w:pPr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242F0416" w14:textId="77777777" w:rsidR="00AF3EBD" w:rsidRPr="002F5670" w:rsidRDefault="00AF3EBD" w:rsidP="0032655F">
            <w:pPr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5F6B7E6E" w14:textId="2FA0BD13" w:rsidR="0032655F" w:rsidRPr="002F5670" w:rsidRDefault="0032655F" w:rsidP="00E36CAB">
            <w:pPr>
              <w:spacing w:before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ขั้นที่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ชี้จุดพัฒนา (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Constructive Feedback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39DE1F9F" w14:textId="54ECFD63" w:rsidR="0032655F" w:rsidRPr="002F5670" w:rsidRDefault="0032655F" w:rsidP="00A01E2B">
            <w:pPr>
              <w:spacing w:after="120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มีสิ่งหนึ่งที่ผมสังเกตเห็นและอยากแลกเปลี่ยนครับ คือในช่วงถามตอบ นักเรียน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5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คนด้านหน้าได้ตอบเกือบทุกคำถาม ในขณะที่เพื่อน ๆ ด้านหลังแทบไม่ได้มีโอกาสเลย ครูคิดว่ามีวิธีไหนที่จะทำให้เด็กทุกคนได้มีส่วนร่วมมากขึ้นได้บ้างครับ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?</w:t>
            </w:r>
          </w:p>
          <w:p w14:paraId="6DC634B9" w14:textId="62F0E46E" w:rsidR="0032655F" w:rsidRPr="002F5670" w:rsidRDefault="0032655F" w:rsidP="00E36CA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ขั้นที่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เสริมกำลังใจ (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Encouraging Close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732839CF" w14:textId="701DAFC3" w:rsidR="0032655F" w:rsidRPr="002F5670" w:rsidRDefault="0032655F" w:rsidP="0032655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ด้วยคุณภาพคำถามที่ครูออกแบบมาได้ดีขนาดนี้ ถ้าเพิ่มเทคนิคให้เด็กทุกคนมีส่วนร่วมได้ เช่น การสุ่มตอบหรือให้คิดคู่ก่อน ห้องเรียนของครูจะยิ่งน่าสนใจมากขึ้นอีกครับ ผมเชื่อว่าครูทำได้แน่นอน</w:t>
            </w:r>
          </w:p>
          <w:p w14:paraId="045D5800" w14:textId="77777777" w:rsidR="0032655F" w:rsidRPr="002F5670" w:rsidRDefault="0032655F" w:rsidP="00BC11B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5D15296C" w14:textId="77777777" w:rsidR="00422D64" w:rsidRPr="002F5670" w:rsidRDefault="00422D64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E99C178" w14:textId="1DCD03BD" w:rsidR="00BC11B6" w:rsidRPr="002F5670" w:rsidRDefault="00BC11B6" w:rsidP="00BC11B6">
      <w:pPr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</w:t>
      </w:r>
    </w:p>
    <w:p w14:paraId="04DF6E2D" w14:textId="7E3E0652" w:rsidR="00A75996" w:rsidRPr="002F5670" w:rsidRDefault="00BC11B6" w:rsidP="00031991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ทักษะการตั้งคำถามและวาทศิลป์เป็นหัวใจสำคัญของการติดตามและประเมินผลที่มีคุณภาพ แนวคิด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Appreciative Inquiry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Cooperrider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Whitney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ชี้ให้เห็นว่าการมุ่งเน้นค้นหาสิ่งที่ดีที่สุดในผู้คน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และองค์กร จะนำไปสู่การเปลี่ยนแปลงเชิงบวกได้อย่างยั่งยืนกว่าการมุ่งเน้นแต่ปัญหาและจุดอ่อน นักติดตาม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ที่เชี่ยวชาญทักษะนี้จะสามารถเปลี่ยนกระบวนการติดตามจาก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การตรวจสอบที่สร้างความกลัว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ให้เป็น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การสนทนาที่สร้างการพัฒนา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ซึ่งเป็นเป้าหมายสูงสุดของการติดตามและประเมินผลการจัดการศึกษา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ขั้นพื้นฐาน</w:t>
      </w:r>
    </w:p>
    <w:p w14:paraId="2BB258D3" w14:textId="77777777" w:rsidR="00544A14" w:rsidRDefault="00544A14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C3BAAD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BD1B573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CE222B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BEA06DD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1B09D2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26B0A60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5712B5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B11C440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97DBFF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DC27656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4434151" w14:textId="77777777" w:rsidR="00AF3EBD" w:rsidRDefault="00AF3EBD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6708AC" w14:textId="77777777" w:rsidR="008C3EF4" w:rsidRDefault="008C3EF4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61F5ADA" w14:textId="77777777" w:rsidR="00AF3EBD" w:rsidRPr="002F5670" w:rsidRDefault="00AF3EBD" w:rsidP="00F9198C">
      <w:pPr>
        <w:spacing w:after="2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5D77CA" w14:textId="615F9A61" w:rsidR="00BC11B6" w:rsidRPr="00AF3EBD" w:rsidRDefault="00BC11B6" w:rsidP="00253DBB">
      <w:pPr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04C93C68" w14:textId="77777777" w:rsidR="00BC11B6" w:rsidRPr="002F5670" w:rsidRDefault="00BC11B6" w:rsidP="0032655F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Cooperrider, 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Whitney, 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Appreciative inquiry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 positive revolution in change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Berrett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Koehler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71F01DA" w14:textId="77777777" w:rsidR="00BC11B6" w:rsidRPr="002F5670" w:rsidRDefault="00BC11B6" w:rsidP="0032655F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Mehrabian, A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1971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Silent messages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Wadsworth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B96D825" w14:textId="77777777" w:rsidR="00BC11B6" w:rsidRPr="002F5670" w:rsidRDefault="00BC11B6" w:rsidP="0032655F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Paul, 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Elder,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Critical thinking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sz w:val="32"/>
          <w:szCs w:val="32"/>
        </w:rPr>
        <w:t>The art of Socratic questioning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Journal of Developmental Education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31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34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37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1A37D34" w14:textId="3780C137" w:rsidR="00422D64" w:rsidRPr="002F5670" w:rsidRDefault="00BC11B6" w:rsidP="00484019">
      <w:pPr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5670">
        <w:rPr>
          <w:rFonts w:ascii="TH SarabunPSK" w:hAnsi="TH SarabunPSK" w:cs="TH SarabunPSK" w:hint="cs"/>
          <w:sz w:val="32"/>
          <w:szCs w:val="32"/>
        </w:rPr>
        <w:t>Paul, 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Elder,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2006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Critical thinking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Tools for taking charge of your learning and your life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sz w:val="32"/>
          <w:szCs w:val="32"/>
        </w:rPr>
        <w:t>2nd 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2F5670">
        <w:rPr>
          <w:rFonts w:ascii="TH SarabunPSK" w:hAnsi="TH SarabunPSK" w:cs="TH SarabunPSK" w:hint="cs"/>
          <w:sz w:val="32"/>
          <w:szCs w:val="32"/>
        </w:rPr>
        <w:t>Pearson Prentice Hall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2CA0FC8" w14:textId="77777777" w:rsidR="00A01E2B" w:rsidRPr="002F5670" w:rsidRDefault="00A01E2B" w:rsidP="00484019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3356D6F" w14:textId="77777777" w:rsidR="00253DBB" w:rsidRPr="002F5670" w:rsidRDefault="00253DBB" w:rsidP="00484019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5277972" w14:textId="77777777" w:rsidR="00A75996" w:rsidRPr="002F5670" w:rsidRDefault="00A75996">
      <w:pPr>
        <w:spacing w:after="160" w:line="278" w:lineRule="auto"/>
        <w:rPr>
          <w:rFonts w:ascii="TH SarabunPSK" w:hAnsi="TH SarabunPSK" w:cs="TH SarabunPSK"/>
          <w:cap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763B830E" w14:textId="4E556B4C" w:rsidR="0032655F" w:rsidRPr="00AF3EBD" w:rsidRDefault="0032655F" w:rsidP="0032655F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D46073"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2</w:t>
      </w:r>
    </w:p>
    <w:p w14:paraId="641F9503" w14:textId="77777777" w:rsidR="0032655F" w:rsidRPr="00AF3EBD" w:rsidRDefault="0032655F" w:rsidP="00253DBB">
      <w:pPr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AF3EB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ทักษะการตั้งคำถามและวาทศิลป์สำหรับนักติดตามและประเมินผล</w:t>
      </w:r>
    </w:p>
    <w:p w14:paraId="04F6E8A6" w14:textId="4F82B820" w:rsidR="0032655F" w:rsidRPr="002F5670" w:rsidRDefault="0032655F" w:rsidP="00484019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="0048401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ใบงานนี้มี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 ให้ตอบโดยอ้างอิงจากบริบทการปฏิบัติงานจริงของท่าน</w:t>
      </w:r>
    </w:p>
    <w:p w14:paraId="35A2BE0C" w14:textId="12ED60B9" w:rsidR="0032655F" w:rsidRPr="002F5670" w:rsidRDefault="0032655F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ปรับเปลี่ยนคำถาม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05AE36F1" w14:textId="7784A574" w:rsidR="0032655F" w:rsidRPr="002F5670" w:rsidRDefault="0032655F" w:rsidP="00A01E2B">
      <w:pPr>
        <w:ind w:left="720" w:hanging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</w:t>
      </w:r>
      <w:r w:rsidR="0048401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คำถามต่อไปนี้เป็นคำถามที่นักติดตามฯ ใช้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แบบไม่มีวาทศิลป์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ให้ท่านปรับเปลี่ยนเป็นคำถา</w:t>
      </w:r>
      <w:r w:rsidR="00A01E2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ที่เหมาะสมกว่า พร้อมระบุว่าใช้หลักการใด</w:t>
      </w:r>
    </w:p>
    <w:p w14:paraId="17BB59A0" w14:textId="5AD6F80F" w:rsidR="0032655F" w:rsidRPr="00AF3EBD" w:rsidRDefault="0032655F" w:rsidP="00A01E2B">
      <w:pPr>
        <w:spacing w:before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ทำไมโรงเรียนถึงไม่จัด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PLC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ตามที่กำหนด</w:t>
      </w:r>
    </w:p>
    <w:p w14:paraId="075BF1D8" w14:textId="2EAB1B09" w:rsidR="0032655F" w:rsidRPr="002F5670" w:rsidRDefault="0032655F" w:rsidP="00AF3EB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คำถามที่ปรับใหม่: 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42C7818F" w14:textId="5EB37B0F" w:rsidR="0032655F" w:rsidRPr="002F5670" w:rsidRDefault="0032655F" w:rsidP="00780A39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หลักการที่ใช้: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02BCE592" w14:textId="02A75C19" w:rsidR="0032655F" w:rsidRPr="00AF3EBD" w:rsidRDefault="0032655F" w:rsidP="00A01E2B">
      <w:pPr>
        <w:spacing w:before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ใครรับผิดชอบโครงการนี้ ทำไมถึงไม่มีเอกสารหลักฐาน</w:t>
      </w:r>
    </w:p>
    <w:p w14:paraId="436AFA2E" w14:textId="77777777" w:rsidR="00AF3EBD" w:rsidRDefault="00780A39" w:rsidP="00AF3EBD">
      <w:pPr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คำถามที่ปรับใหม่: 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03637E4A" w14:textId="61C539F2" w:rsidR="00AF3EBD" w:rsidRDefault="00AF3EBD" w:rsidP="00AF3EBD">
      <w:pPr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หลักการที่ใช้: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6E4390B0" w14:textId="798FAAA8" w:rsidR="0032655F" w:rsidRPr="00AF3EBD" w:rsidRDefault="0032655F" w:rsidP="00AF3EB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นักเรียนของท่านทำไมถึงอ่านไม่ออกเขียนไม่ได้ ทั้งที่เรียนมาหลายปีแล้ว</w:t>
      </w:r>
    </w:p>
    <w:p w14:paraId="7B779F94" w14:textId="744DF159" w:rsidR="00780A39" w:rsidRPr="002F5670" w:rsidRDefault="00780A39" w:rsidP="00780A39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คำถามที่ปรับใหม่: 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3731F76A" w14:textId="39503D99" w:rsidR="00780A39" w:rsidRPr="002F5670" w:rsidRDefault="00780A39" w:rsidP="00AF3EB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หลักการที่ใช้: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719F670C" w14:textId="4FE12887" w:rsidR="0032655F" w:rsidRPr="00AF3EBD" w:rsidRDefault="0032655F" w:rsidP="00A01E2B">
      <w:pPr>
        <w:spacing w:before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โครงการนี้ล้มเหลวเพราะอะไร</w:t>
      </w:r>
    </w:p>
    <w:p w14:paraId="1A511025" w14:textId="77777777" w:rsidR="00AF3EBD" w:rsidRPr="002F5670" w:rsidRDefault="00AF3EBD" w:rsidP="00AF3EB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คำถามที่ปรับใหม่: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32E5234C" w14:textId="77777777" w:rsidR="00AF3EBD" w:rsidRPr="002F5670" w:rsidRDefault="00AF3EBD" w:rsidP="00AF3EB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หลักการที่ใช้: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0512894A" w14:textId="144BB3E8" w:rsidR="0032655F" w:rsidRPr="00AF3EBD" w:rsidRDefault="0032655F" w:rsidP="00A01E2B">
      <w:pPr>
        <w:spacing w:before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ท่านพอใจกับผลงานของตัวเองหรือไม่</w:t>
      </w:r>
    </w:p>
    <w:p w14:paraId="1B87FBDE" w14:textId="3700AB85" w:rsidR="00AF3EBD" w:rsidRPr="002F5670" w:rsidRDefault="00AF3EBD" w:rsidP="00AF3EBD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คำถามที่ปรับใหม่: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</w:t>
      </w:r>
    </w:p>
    <w:p w14:paraId="4AD644A5" w14:textId="77777777" w:rsidR="00AF3EBD" w:rsidRPr="002F5670" w:rsidRDefault="00AF3EBD" w:rsidP="00AF3EB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หลักการที่ใช้: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3C1ADDEC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739736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197719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225C19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E09F64B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907F69A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37AB26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C8C9FE" w14:textId="77777777" w:rsidR="00AF3EBD" w:rsidRDefault="00AF3EBD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A25CA5E" w14:textId="56ADACBE" w:rsidR="0032655F" w:rsidRPr="002F5670" w:rsidRDefault="0032655F" w:rsidP="00A01E2B">
      <w:pPr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สถานการณ์จำลอง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1C0D5A49" w14:textId="2CAD9204" w:rsidR="00780A39" w:rsidRPr="002F5670" w:rsidRDefault="0032655F" w:rsidP="00AF3EBD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</w:t>
      </w:r>
      <w:r w:rsidR="0048401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อ่านสถานการณ์ต่อไปนี้ แล้วตอบคำถาม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</w:p>
    <w:p w14:paraId="16C2653F" w14:textId="7E9AF5C7" w:rsidR="0032655F" w:rsidRPr="002F5670" w:rsidRDefault="0032655F" w:rsidP="00A01E2B">
      <w:pPr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สถานการณ์: ผลงานดีแต่เอกสารพัง</w:t>
      </w:r>
    </w:p>
    <w:p w14:paraId="3AB2DE48" w14:textId="6D0F7032" w:rsidR="0032655F" w:rsidRPr="002F5670" w:rsidRDefault="0032655F" w:rsidP="00780A39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จากการลงพื้นที่ติดตาม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โรงเรียนขยายโอกาสแห่งหนึ่ง ท่านพบว่า</w:t>
      </w:r>
    </w:p>
    <w:p w14:paraId="7B063310" w14:textId="0450259B" w:rsidR="0032655F" w:rsidRPr="002F5670" w:rsidRDefault="0032655F" w:rsidP="00A01E2B">
      <w:pPr>
        <w:spacing w:after="12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จุดแข็ง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: ครูมีนวัตกรรมการสอนที่น่าสนใจมาก นักเรียนมีส่วนร่วมในการเรียนรู้สูง ผู้อำนวยการ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มีความมุ่งมั่นและทุ่มเทอย่างเห็นได้ชัด</w:t>
      </w:r>
    </w:p>
    <w:p w14:paraId="37E1F4E2" w14:textId="11BF4D1B" w:rsidR="0032655F" w:rsidRPr="002F5670" w:rsidRDefault="0032655F" w:rsidP="00A01E2B">
      <w:pPr>
        <w:spacing w:after="12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จุดที่ต้องพัฒนา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ระบบการเก็บเอกสารหลักฐานยังไม่เป็นระบบ ข้อมูลผลสัมฤทธิ์ไม่ครบถ้วน 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ซึ่งอาจส่งผลต่อการอนุมัติงบประมาณในรอบถัดไป</w:t>
      </w:r>
    </w:p>
    <w:p w14:paraId="727C568B" w14:textId="77777777" w:rsidR="0032655F" w:rsidRPr="002F5670" w:rsidRDefault="0032655F" w:rsidP="00AF3EBD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ท่านกำลังจะแจ้งผลการติดตามต่อผู้อำนวยการโรงเรียน</w:t>
      </w:r>
    </w:p>
    <w:p w14:paraId="535AE21E" w14:textId="11F6447D" w:rsidR="0032655F" w:rsidRPr="002F5670" w:rsidRDefault="0032655F" w:rsidP="00AF3EBD">
      <w:pPr>
        <w:spacing w:after="120"/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เขียนบทสนทนาสั้น ๆ ที่ท่านจะใช้แจ้งผลการติดตามในสถานการณ์</w:t>
      </w:r>
      <w:r w:rsidR="00780A39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ดังกล่าว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โดยใช้หลัก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Sandwich Method 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ให้ครบ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</w:t>
      </w:r>
      <w:r w:rsidR="00AF3EB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F3EBD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AF3EBD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AF3EBD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60A18073" w14:textId="12805A24" w:rsidR="0032655F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ชม: </w:t>
      </w:r>
      <w:r w:rsidR="00AF3EBD" w:rsidRP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</w:t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</w:t>
      </w:r>
      <w:r w:rsidR="00AF3EBD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AF3EB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</w:t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C996AB" w14:textId="61C7A056" w:rsidR="0032655F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ชี้จุดพัฒนา: </w:t>
      </w:r>
      <w:r w:rsidR="00D83F9F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br/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A5DE43" w14:textId="3D443046" w:rsidR="0032655F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="00780A3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เสริมกำลังใจ: </w:t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466FA87" w14:textId="205859C1" w:rsidR="0032655F" w:rsidRPr="00D83F9F" w:rsidRDefault="0032655F" w:rsidP="00D83F9F">
      <w:pPr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D83F9F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หลังจากแจ้งผลแล้ว ผู้อำนวยการพูดว่า </w:t>
      </w:r>
      <w:r w:rsidR="00780A39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D83F9F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ประเมินไปก็เท่านั้น ปีที่แล้วก็ประเมิน ก็ไม่เห็นมีงบประมาณเพิ่มขึ้นเลย</w:t>
      </w:r>
      <w:r w:rsidR="00780A39" w:rsidRPr="00D83F9F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  <w:r w:rsidR="00D83F9F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 xml:space="preserve"> </w:t>
      </w:r>
      <w:r w:rsidR="00D83F9F" w:rsidRPr="00D83F9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ท่านจะตอบสนองอย่างไร โดยใช้หลักการทางวาทศิลป์ เพื่อลดความต่อต้าน และดึงกลับสู่การสนทนาเชิงสร้างสรรค์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D83F9F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D83F9F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D83F9F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546B113C" w14:textId="232C9183" w:rsidR="00780A39" w:rsidRPr="00D83F9F" w:rsidRDefault="00D83F9F" w:rsidP="00D83F9F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BA3C0" w14:textId="23669B4F" w:rsidR="00064519" w:rsidRPr="002F5670" w:rsidRDefault="00D83F9F" w:rsidP="00D83F9F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แนวทางคำตอบ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</w:p>
    <w:p w14:paraId="6D7E7936" w14:textId="30C5F77C" w:rsidR="0032655F" w:rsidRPr="002F5670" w:rsidRDefault="0032655F" w:rsidP="00D83F9F">
      <w:pPr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แนวทางการปรับคำถาม</w:t>
      </w:r>
    </w:p>
    <w:p w14:paraId="27193EE0" w14:textId="77777777" w:rsidR="00064519" w:rsidRPr="00D83F9F" w:rsidRDefault="0032655F" w:rsidP="0032655F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ปรับเป็น</w:t>
      </w:r>
    </w:p>
    <w:p w14:paraId="4A0C17D9" w14:textId="23886BD6" w:rsidR="00064519" w:rsidRPr="00D83F9F" w:rsidRDefault="0032655F" w:rsidP="00D83F9F">
      <w:pPr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pacing w:val="-6"/>
          <w:sz w:val="32"/>
          <w:szCs w:val="32"/>
        </w:rPr>
      </w:pPr>
      <w:r w:rsidRPr="00D83F9F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 xml:space="preserve">มีปัจจัยอะไรบ้างที่ทำให้การจัด </w:t>
      </w:r>
      <w:r w:rsidRPr="00D83F9F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</w:rPr>
        <w:t xml:space="preserve">PLC </w:t>
      </w:r>
      <w:r w:rsidRPr="00D83F9F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ในช่วงที่ผ่านมายังติดขัด และถ้าจะเริ่มต้นใหม่ท่านคิดว่าควรเริ่มจา</w:t>
      </w:r>
      <w:r w:rsidR="00D83F9F" w:rsidRPr="00D83F9F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ก</w:t>
      </w:r>
      <w:r w:rsidRPr="00D83F9F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ตรงไหน</w:t>
      </w:r>
    </w:p>
    <w:p w14:paraId="27FCEF3A" w14:textId="439DB29B" w:rsidR="0032655F" w:rsidRPr="002F5670" w:rsidRDefault="0032655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หลักการ: เปลี่ยนจากคำถามเชิงกล่าวหาสู่คำถามปลายเปิดที่มุ่งหาทางออก (</w:t>
      </w:r>
      <w:r w:rsidRPr="00D83F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Solution</w:t>
      </w:r>
      <w:r w:rsidRPr="00D83F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-</w:t>
      </w:r>
      <w:r w:rsidRPr="00D83F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focused</w:t>
      </w:r>
      <w:r w:rsidRPr="00D83F9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) ตามแนวคิด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Paul &amp; Elder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6E85CEA4" w14:textId="4FE98D82" w:rsidR="00064519" w:rsidRPr="00D83F9F" w:rsidRDefault="0032655F" w:rsidP="00064519">
      <w:pPr>
        <w:spacing w:before="120"/>
        <w:ind w:left="720" w:hanging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ปรับเป็น</w:t>
      </w:r>
    </w:p>
    <w:p w14:paraId="31D94E51" w14:textId="173DC9CF" w:rsidR="00064519" w:rsidRPr="002F5670" w:rsidRDefault="0032655F" w:rsidP="00D83F9F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ช่วยแนะนำผู้รับผิดชอบหลักของโครงการนี้ได้ไหมครับ และปกติท่านบันทึกผลการดำเนินงานในรูปแบบใด</w:t>
      </w:r>
    </w:p>
    <w:p w14:paraId="2D72390C" w14:textId="6EE4705F" w:rsidR="0032655F" w:rsidRPr="002F5670" w:rsidRDefault="0032655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หลักการ: แยกคำถามออกเป็น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ข้อที่ไม่ตัดสิน และใช้คำถามปลายเปิดแทนการสอบถามเชิงตำหนิ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D3D712C" w14:textId="77777777" w:rsidR="00064519" w:rsidRPr="00D83F9F" w:rsidRDefault="0032655F" w:rsidP="00064519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ปรับเป็น</w:t>
      </w:r>
    </w:p>
    <w:p w14:paraId="5CF24002" w14:textId="4C825909" w:rsidR="00064519" w:rsidRPr="002F5670" w:rsidRDefault="0032655F" w:rsidP="00064519">
      <w:pPr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จากประสบการณ์ของท่าน มีปัจจัยอะไรบ้างที่ส่งผลต่อพัฒนาการด้านการอ่านของนักเรียนในบริบท</w:t>
      </w:r>
      <w:r w:rsidR="00D83F9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ของโรงเรียนนี้</w:t>
      </w:r>
    </w:p>
    <w:p w14:paraId="120344F3" w14:textId="78407C6C" w:rsidR="0032655F" w:rsidRPr="002F5670" w:rsidRDefault="0032655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หลักการ: ใช้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Appreciative Inquiry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โดยเปิดพื้นที่ให้ครูอธิบายบริบท แทนการกล่าวโทษ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Cooperrider &amp; Whitney, 2005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6758BFF" w14:textId="77777777" w:rsidR="00064519" w:rsidRPr="00D83F9F" w:rsidRDefault="0032655F" w:rsidP="00064519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ปรับเป็น</w:t>
      </w:r>
    </w:p>
    <w:p w14:paraId="394829D3" w14:textId="3F9E8676" w:rsidR="00064519" w:rsidRPr="002F5670" w:rsidRDefault="0032655F" w:rsidP="00064519">
      <w:pPr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จากโครงการนี้ เราจะช่วยกันถอดบทเรียนได้อย่างไรบ้าง สาเหตุหล</w:t>
      </w:r>
      <w:r w:rsidR="00422D6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ักที่ทำให้ผลลัพธ์ยังไม่เป็นไปตาม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เป้าหมายคืออะไร</w:t>
      </w:r>
    </w:p>
    <w:p w14:paraId="2278CB9C" w14:textId="3CD9553A" w:rsidR="0032655F" w:rsidRPr="002F5670" w:rsidRDefault="0032655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หลักการ: เปลี่ยนจาก 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ล้มเหลว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เป็น 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ผลลัพธ์ยังไม่เป็นไปตามเป้าหมาย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และใช้ 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เราช่วยกัน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เพื่อสร้างความเป็นพันธมิตร</w:t>
      </w:r>
    </w:p>
    <w:p w14:paraId="40F706F6" w14:textId="77777777" w:rsidR="00064519" w:rsidRPr="00D83F9F" w:rsidRDefault="0032655F" w:rsidP="00064519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ปรับเป็น</w:t>
      </w:r>
    </w:p>
    <w:p w14:paraId="4D22E424" w14:textId="3F992EB0" w:rsidR="00064519" w:rsidRPr="002F5670" w:rsidRDefault="0032655F" w:rsidP="00064519">
      <w:pPr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จากการดำเนินโครงการในปีนี้ ท่านคิดว่าส่วนไหนที่ทำได้ดีและควรรักษาไว้ และส่วนไหนที่อยากพัฒนาให้ดีขึ้นในปีหน้า</w:t>
      </w:r>
    </w:p>
    <w:p w14:paraId="78299DAF" w14:textId="2520DFB0" w:rsidR="00422D64" w:rsidRPr="00D83F9F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หลักการ: ใช้คำถาม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Appreciative Inquiry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ที่เริ่มจากจุดแข็งก่อน และเปิดพื้นที่ให้สะท้อนตนเอง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แทนการตัดสินจากภายนอก</w:t>
      </w:r>
    </w:p>
    <w:p w14:paraId="46096BBE" w14:textId="29AB9546" w:rsidR="0032655F" w:rsidRPr="002F5670" w:rsidRDefault="0032655F" w:rsidP="00D83F9F">
      <w:pPr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แนวทางคำตอบ</w:t>
      </w:r>
    </w:p>
    <w:p w14:paraId="72773801" w14:textId="6C63A724" w:rsidR="0032655F" w:rsidRPr="002F5670" w:rsidRDefault="0032655F" w:rsidP="0032655F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Sandwich Method</w:t>
      </w:r>
    </w:p>
    <w:p w14:paraId="62AC725A" w14:textId="7712994F" w:rsidR="0032655F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ชม: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ผมต้องบอกว่านวัตกรรมการสอนที่ครูที่นี่พัฒนาขึ้นมาน่าทึ่งมากครับ เห็นได้ชัดจากชั้นเรียนที่ผมเข้าไปสังเกต นักเรียนมีส่วนร่วมสูงและกล้าแสดงความคิดเห็น ซึ่งเป็นสิ่งที่ทำได้ยากมากในโรงเรียนขนาดนี้</w:t>
      </w:r>
    </w:p>
    <w:p w14:paraId="740F7B53" w14:textId="487EE2C1" w:rsidR="00064519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ชี้จุดพัฒนา: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เพื่อให้จุดแข็งนี้ได้รับการสนับสนุนงบประมาณอย่างต่อเนื่อง ยังมีส่วนหนึ่งที่เราช่วยกันพัฒนาได้คือระบบการเก็บข้อมูลและเอกสารหลักฐาน เนื่องจากการอนุมัติงบประมาณในรอบถัดไปต้องอาศัยข้อมูลเชิงประจักษ์ที่ครบถ้วน</w:t>
      </w:r>
    </w:p>
    <w:p w14:paraId="350E8D8B" w14:textId="50C07852" w:rsidR="0032655F" w:rsidRDefault="0032655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ขั้นที่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เสริมกำลังใจ: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ผมเชื่อว่าด้วยความมุ่งมั่นของท่านและทีมครู ถ้าเสริมระบบเอกสารให้แข็งแกร่งขึ้น โรงเรียนนี้จะเป็น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Best Practice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ที่เขตพื้นที่นำไปขยายผลได้เลย มีส่วนไหนที่ผมช่วยสนับสนุนได้บ้างไหมครับ</w:t>
      </w:r>
    </w:p>
    <w:p w14:paraId="3992FA1B" w14:textId="77777777" w:rsidR="00D83F9F" w:rsidRDefault="00D83F9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A461FC" w14:textId="77777777" w:rsidR="00D83F9F" w:rsidRPr="002F5670" w:rsidRDefault="00D83F9F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57AC3B" w14:textId="77777777" w:rsidR="00064519" w:rsidRPr="002F5670" w:rsidRDefault="00064519" w:rsidP="0006451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58EB63" w14:textId="1F4A8DC0" w:rsidR="0032655F" w:rsidRPr="002F5670" w:rsidRDefault="0032655F" w:rsidP="0032655F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แนวทางการล</w:t>
      </w:r>
      <w:r w:rsidR="0006451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ความต่อต้าน</w:t>
      </w:r>
    </w:p>
    <w:p w14:paraId="6D606F73" w14:textId="394FCDE0" w:rsidR="00064519" w:rsidRPr="002F5670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เริ่มด้วยการรับฟังและแสดงความเข้าใจ: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ผมเข้าใจดีครับ และขอบคุณที่ท่านพูดตรง ๆ เพราะนั่นคือสิ่งที่ผมอยากได้ยินจริง ๆ ความรู้สึกที่ว่าประเมินแล้วไม่เห็นผลเปลี่ยนแปลงเป็นสิ่งที่สะท้อนความเป็นจริง</w:t>
      </w:r>
      <w:r w:rsidR="00064519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ที่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สำคัญมาก</w:t>
      </w:r>
    </w:p>
    <w:p w14:paraId="41BBDF7A" w14:textId="70B38F8F" w:rsidR="00936ACC" w:rsidRPr="00D83F9F" w:rsidRDefault="0032655F" w:rsidP="00D83F9F">
      <w:pPr>
        <w:spacing w:after="120"/>
        <w:ind w:firstLine="720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จากนั้นเชื่อมสู่เป้าหมายร่วม:</w:t>
      </w:r>
      <w:r w:rsidR="0006451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สิ่งที่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ผมต้องการจาก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การติดตามครั้งนี้คือไม่ใช่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การ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รายงานตัวเลข แต่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ต้องการ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ข้อมูลที่ได้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นั้น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นำไปสู่การสนับสนุน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ความต้องการของ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โรงเรียน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ที่แท้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จริง ท่านคิดว่าถ้าเราจะใช้ผลการติดตามครั้งนี้</w:t>
      </w:r>
      <w:r w:rsidR="00D83F9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เป็นหลักฐานขอการสนับสนุนจากเขตพื้นที่ ควรเน้นประเด็นไหนก่อนครับ</w:t>
      </w:r>
    </w:p>
    <w:p w14:paraId="649FDB3A" w14:textId="26085410" w:rsidR="0032655F" w:rsidRPr="002F5670" w:rsidRDefault="0032655F" w:rsidP="00936ACC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หมายเหตุ: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แนวทางในเฉลยเป็นเพียงตัวอย่าง คำตอบของผู้เ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ข้ารับการพัฒนา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ที่แสดงหลักการเดียวกัน</w:t>
      </w:r>
      <w:r w:rsidR="00D83F9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ในภาษาที่เป็นธรรมชาติของ</w:t>
      </w:r>
      <w:r w:rsidR="00936ACC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ผู้เข้ารับการพัฒนา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ถือว่าถูกต้องเช่นกัน</w:t>
      </w:r>
    </w:p>
    <w:p w14:paraId="5763FB51" w14:textId="77777777" w:rsidR="0032655F" w:rsidRPr="002F5670" w:rsidRDefault="0032655F" w:rsidP="00E61EEA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AE6B45" w14:textId="77777777" w:rsidR="008C3EF4" w:rsidRPr="008C3EF4" w:rsidRDefault="008C3EF4" w:rsidP="008C3EF4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C3EF4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แนวทางการให้คะแนน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6662"/>
        <w:gridCol w:w="1134"/>
      </w:tblGrid>
      <w:tr w:rsidR="008C3EF4" w:rsidRPr="008C3EF4" w14:paraId="10B01D3F" w14:textId="77777777" w:rsidTr="008C3EF4">
        <w:trPr>
          <w:tblHeader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B561466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ส่วนที่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0598132" w14:textId="7AC54315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คำถามที่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54BE2378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เกณฑ์การพิจารณา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63974D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8C3EF4" w:rsidRPr="008C3EF4" w14:paraId="0D11D0FD" w14:textId="77777777" w:rsidTr="008C3EF4">
        <w:tc>
          <w:tcPr>
            <w:tcW w:w="846" w:type="dxa"/>
          </w:tcPr>
          <w:p w14:paraId="4F5EBD2C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92" w:type="dxa"/>
          </w:tcPr>
          <w:p w14:paraId="008C1F2C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62" w:type="dxa"/>
          </w:tcPr>
          <w:p w14:paraId="1A949AD3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ปรับคำถามได้สอดคล้อง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 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ระบุหลักการถูกต้อง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52046133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3677D7BE" w14:textId="77777777" w:rsidTr="008C3EF4">
        <w:tc>
          <w:tcPr>
            <w:tcW w:w="846" w:type="dxa"/>
          </w:tcPr>
          <w:p w14:paraId="7F8B2178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178FF534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662" w:type="dxa"/>
          </w:tcPr>
          <w:p w14:paraId="08BE8211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ปรับคำถามได้สอดคล้อง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 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ระบุหลักการถูกต้อง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0F90862B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2612F36D" w14:textId="77777777" w:rsidTr="008C3EF4">
        <w:tc>
          <w:tcPr>
            <w:tcW w:w="846" w:type="dxa"/>
          </w:tcPr>
          <w:p w14:paraId="2E9C6FBD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427765B9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662" w:type="dxa"/>
          </w:tcPr>
          <w:p w14:paraId="79864FA8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ปรับคำถามได้สอดคล้อง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 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ระบุหลักการถูกต้อง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30AADDFD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6DDD2C1E" w14:textId="77777777" w:rsidTr="008C3EF4">
        <w:tc>
          <w:tcPr>
            <w:tcW w:w="846" w:type="dxa"/>
          </w:tcPr>
          <w:p w14:paraId="40115F22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757B8094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662" w:type="dxa"/>
          </w:tcPr>
          <w:p w14:paraId="1E0096D1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ปรับคำถามได้สอดคล้อง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 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ระบุหลักการถูกต้อง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17A69CE1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19381206" w14:textId="77777777" w:rsidTr="008C3EF4">
        <w:tc>
          <w:tcPr>
            <w:tcW w:w="846" w:type="dxa"/>
          </w:tcPr>
          <w:p w14:paraId="58F26692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655C9A0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662" w:type="dxa"/>
          </w:tcPr>
          <w:p w14:paraId="0424F01F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ปรับคำถามได้สอดคล้อง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 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ระบุหลักการถูกต้อง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134" w:type="dxa"/>
          </w:tcPr>
          <w:p w14:paraId="181C8572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8C3EF4" w:rsidRPr="008C3EF4" w14:paraId="3455EBE8" w14:textId="77777777" w:rsidTr="008C3EF4">
        <w:tc>
          <w:tcPr>
            <w:tcW w:w="846" w:type="dxa"/>
          </w:tcPr>
          <w:p w14:paraId="17183F15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92" w:type="dxa"/>
          </w:tcPr>
          <w:p w14:paraId="1838C65F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62" w:type="dxa"/>
          </w:tcPr>
          <w:p w14:paraId="551EF7C3" w14:textId="77777777" w:rsidR="008C3EF4" w:rsidRPr="008C3EF4" w:rsidRDefault="008C3EF4" w:rsidP="008C3EF4">
            <w:pPr>
              <w:spacing w:line="278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 xml:space="preserve">Sandwich Method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ครบ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3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ภาษาสุภาพ ชัดเจน เป็นรูปธรรม</w:t>
            </w:r>
            <w:r w:rsidRPr="008C3E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134" w:type="dxa"/>
          </w:tcPr>
          <w:p w14:paraId="2013D819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8C3EF4" w:rsidRPr="008C3EF4" w14:paraId="3C89D3B5" w14:textId="77777777" w:rsidTr="008C3EF4">
        <w:tc>
          <w:tcPr>
            <w:tcW w:w="846" w:type="dxa"/>
          </w:tcPr>
          <w:p w14:paraId="5F47FF4B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</w:tcPr>
          <w:p w14:paraId="6819BC2E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662" w:type="dxa"/>
          </w:tcPr>
          <w:p w14:paraId="3E552C0B" w14:textId="2853D7CC" w:rsidR="008C3EF4" w:rsidRPr="008C3EF4" w:rsidRDefault="008C3EF4" w:rsidP="008C3E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แสดงความเข้าใจถึงหลักการทางวาทศิลป์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>ที่ใช้</w:t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เพื่อลดความต่อต้าน</w:t>
            </w:r>
            <w:r w:rsidRPr="008C3EF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และดึงกลับเข้าสู่การสนทนาเชิงสร้างสรรค์ สู่เป้าหมายร่วมกันได้</w:t>
            </w:r>
          </w:p>
        </w:tc>
        <w:tc>
          <w:tcPr>
            <w:tcW w:w="1134" w:type="dxa"/>
          </w:tcPr>
          <w:p w14:paraId="64877B15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8C3EF4" w:rsidRPr="008C3EF4" w14:paraId="693B18B7" w14:textId="77777777" w:rsidTr="008C3EF4">
        <w:tc>
          <w:tcPr>
            <w:tcW w:w="8500" w:type="dxa"/>
            <w:gridSpan w:val="3"/>
          </w:tcPr>
          <w:p w14:paraId="0E8BA2FE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34" w:type="dxa"/>
          </w:tcPr>
          <w:p w14:paraId="1DF8B4C1" w14:textId="77777777" w:rsidR="008C3EF4" w:rsidRPr="008C3EF4" w:rsidRDefault="008C3EF4" w:rsidP="008C3EF4">
            <w:pPr>
              <w:spacing w:line="278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C3EF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20</w:t>
            </w:r>
          </w:p>
        </w:tc>
      </w:tr>
    </w:tbl>
    <w:p w14:paraId="64BFD0B9" w14:textId="77777777" w:rsidR="00727ED5" w:rsidRPr="002F5670" w:rsidRDefault="00727ED5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:cs/>
          <w14:ligatures w14:val="standardContextual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32711624" w14:textId="1678B0FF" w:rsidR="0024057B" w:rsidRPr="00D83F9F" w:rsidRDefault="0024057B" w:rsidP="0024057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ใบความรู้ที่ 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D46073"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3</w:t>
      </w:r>
    </w:p>
    <w:p w14:paraId="76E52D6F" w14:textId="6702DE3C" w:rsidR="001732C5" w:rsidRPr="00D83F9F" w:rsidRDefault="0068264F" w:rsidP="00484019">
      <w:pPr>
        <w:pStyle w:val="NoSpacing"/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การแก้ปัญหาเฉพาะหน้าสำหรับนักติดตามและประเมินผล</w:t>
      </w:r>
    </w:p>
    <w:p w14:paraId="0DB45EE2" w14:textId="288DB57E" w:rsidR="0024057B" w:rsidRPr="002F5670" w:rsidRDefault="0024057B" w:rsidP="00D83F9F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และประเมินผลการจัดการศึกษาขั้นพื้นฐาน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ได้รับรายงานผลการดำเนินงานจากโรงเรียน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แห่งในเขตพื้นที่เดียวกัน ทุกแห่งระบุว่า 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ผ่านเกณฑ์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แต่เมื่อดูข้อมูลผลสัมฤทธิ์นักเรียน</w:t>
      </w:r>
      <w:r w:rsidR="00206E9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พบว่า</w:t>
      </w:r>
      <w:r w:rsidR="00206E9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ลดลงต่อเนื่อง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</w:t>
      </w:r>
      <w:r w:rsidR="003233B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อย่างมีนัยสำคัญ 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จึง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รายงานว่า 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ผลสัมฤทธิ์ต่ำกว่าเกณฑ์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แล้วจบ</w:t>
      </w:r>
      <w:r w:rsidR="003233B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สอดคล้องกับแบบจำลองภูเขาน้ำแข็ง (</w:t>
      </w:r>
      <w:r w:rsidR="003233B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Iceberg Model</w:t>
      </w:r>
      <w:r w:rsidR="003233B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ที่มองเห็นได้ คือระดับ “เหตุการณ์”</w:t>
      </w:r>
    </w:p>
    <w:p w14:paraId="5BA8CBA8" w14:textId="0E9EC2CA" w:rsidR="0024057B" w:rsidRPr="002F5670" w:rsidRDefault="0024057B" w:rsidP="00D83F9F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แต่นักติดตามที่มีทักษะการคิดขั้นสูงจะตั้งคำถามต่อว่า 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ทำไมถึงเกิดขึ้นซ้ำทุกปี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มีรูปแบบอะไร</w:t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โครงสร้างอะไรที่ทำให้เกิดรูปแบบนี้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และแนวคิดพื้นฐานอะไรที่หล่อเลี้ยงโครงสร้างนั้น</w:t>
      </w:r>
      <w:r w:rsidR="001732C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423ADAF8" w14:textId="5BA3CF5D" w:rsidR="001732C5" w:rsidRPr="002F5670" w:rsidRDefault="0024057B" w:rsidP="00484019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ความแตกต่างระหว่างสองแนวทางนี้คือความแตกต่างระหว่าง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การรายงานอาการ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กับ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การวินิจฉัยสาเหตุ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ซึ่งเป็นหัวใจของการแก้ปัญหาเฉพาะหน้า</w:t>
      </w:r>
      <w:r w:rsidR="00D4607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สำหรับนักติดตามและประเมินผลการศึกษาขั้นพื้นฐาน</w:t>
      </w:r>
    </w:p>
    <w:p w14:paraId="60FE84FD" w14:textId="73637B58" w:rsidR="0024057B" w:rsidRPr="002F5670" w:rsidRDefault="00D46073" w:rsidP="00D46073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การแก้ปัญหาเฉพาะหน้า (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Immediate Problem Solving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7568500" w14:textId="63D175FE" w:rsidR="003233B9" w:rsidRPr="002F5670" w:rsidRDefault="0024057B" w:rsidP="00D72422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ฯ อาจ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เผชิญสถานการณ์ที่ไม่คาดคิดระหว่างการลงพื้นที่ เช่น แผนถูกยกเลิกกะทันหัน ข้อมูลขัดแย้งกัน หรือผู้ถูกติดตามไม่พร้อมให้ข้อมูล การแก้ปัญหาเฉพาะหน้าที่ดีต้องอาศัยทั้งการคิดเร็ว</w:t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และการคิดลึกพร้อมกัน</w:t>
      </w:r>
      <w:r w:rsidR="00645CF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073D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ซึ่งมี</w:t>
      </w:r>
      <w:r w:rsidR="00645CF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รายละเอียดดังนี้</w:t>
      </w:r>
    </w:p>
    <w:p w14:paraId="4E177600" w14:textId="30EABC61" w:rsidR="00770A8E" w:rsidRPr="00D83F9F" w:rsidRDefault="00D46073" w:rsidP="0018225A">
      <w:pPr>
        <w:pStyle w:val="NoSpacing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กระบวนการแก้ปัญหาเฉพาะหน้า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6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ขั้นตอน</w:t>
      </w:r>
    </w:p>
    <w:p w14:paraId="7B2DBF36" w14:textId="70E48A91" w:rsidR="00770A8E" w:rsidRPr="00D83F9F" w:rsidRDefault="00D46073" w:rsidP="0018225A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รวบรวมและทำความเข้าใจสถานการณ์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ก่อนตัดสินใจ ให้ใช้เวลาสั้น ๆ ทำความเข้าใ</w:t>
      </w:r>
      <w:r w:rsid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สถานการณ์จริงว่าเกิดอะไรขึ้น หลีกเลี่ยงการสรุปเร็วโดยไม่มีข้อมูล</w:t>
      </w:r>
    </w:p>
    <w:p w14:paraId="057DC2CE" w14:textId="423C23CC" w:rsidR="00770A8E" w:rsidRPr="00D83F9F" w:rsidRDefault="00D46073" w:rsidP="0018225A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770A8E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วิเคราะห์และจัดลำดับความสำคัญ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แบ่งปัญหาใหญ่เป็นส่วนย่อย และจัดลำดับว่าส่วนใดส่งผลต่อเป้าหมายหลักมากที่สุด เพื่อ</w:t>
      </w:r>
      <w:r w:rsidR="00770A8E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มุ่งเน้น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ทรัพยากรและเวลาที่มีจำกัด</w:t>
      </w:r>
    </w:p>
    <w:p w14:paraId="43070BA0" w14:textId="1D5CA605" w:rsidR="00770A8E" w:rsidRPr="00D83F9F" w:rsidRDefault="00D46073" w:rsidP="0018225A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หาความเชื่อมโยงเชิงระบบ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ถามตนเองว่าปัญหานี้เชื่อมโยงกับปัจจัยอื่นอย่างไร </w:t>
      </w:r>
      <w:r w:rsidR="0018225A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การแก้ปัญหาในจุด</w:t>
      </w:r>
      <w:r w:rsidR="00770A8E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จุดหนึ่งจุดใด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จะส่งผลกระทบต่อส่วนอื่นอย่างไรบ้าง</w:t>
      </w:r>
      <w:r w:rsidR="00770A8E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หรือไม่</w:t>
      </w:r>
    </w:p>
    <w:p w14:paraId="52CACAAF" w14:textId="13C3846E" w:rsidR="00770A8E" w:rsidRPr="00D83F9F" w:rsidRDefault="00D46073" w:rsidP="0018225A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ออกแบบทางออกที่หลากหลาย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สร้างทางเลือกอย่างน้อย 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ทาง ไม่ยึดติดกับวิธีเดิม </w:t>
      </w:r>
      <w:r w:rsidR="00D83F9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คิดถึงทรัพยากรที่มีและข้อจำกัดที่เกิดขึ้น</w:t>
      </w:r>
    </w:p>
    <w:p w14:paraId="080CF14D" w14:textId="4414D8D7" w:rsidR="00770A8E" w:rsidRPr="00D83F9F" w:rsidRDefault="00D46073" w:rsidP="0018225A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ตัดสินใจและลงมือทำ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เลือกทางที่ให้ผลลัพธ์ที่ดีที่สุดภายใต้ข้อจำกัด และลงมือทำทันที</w:t>
      </w:r>
      <w:r w:rsidR="00F9198C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โดยไม่ลังเล</w:t>
      </w:r>
      <w:r w:rsidR="00770A8E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เกินไป</w:t>
      </w:r>
    </w:p>
    <w:p w14:paraId="5DFC60B7" w14:textId="38B62FFA" w:rsidR="0024057B" w:rsidRPr="00D83F9F" w:rsidRDefault="00D46073" w:rsidP="0018225A">
      <w:pPr>
        <w:pStyle w:val="NoSpacing"/>
        <w:tabs>
          <w:tab w:val="left" w:pos="709"/>
          <w:tab w:val="left" w:pos="1134"/>
        </w:tabs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770A8E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6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ขั้นที่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6 </w:t>
      </w:r>
      <w:r w:rsidR="0024057B" w:rsidRPr="00D83F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ประเมินผลและเรียนรู้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หลังแก้ปัญหา สะท้อนว่าได้ผ</w:t>
      </w:r>
      <w:r w:rsidR="00633895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ลอย่างไร และจะนำบทเรียนนี้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33895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ไปปรับ</w:t>
      </w:r>
      <w:r w:rsidR="0024057B" w:rsidRPr="00D83F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ใช้ในครั้งต่อไปอย่างไร</w:t>
      </w:r>
    </w:p>
    <w:p w14:paraId="275FB6FB" w14:textId="53DED422" w:rsidR="00770A8E" w:rsidRPr="002F5670" w:rsidRDefault="00D46073" w:rsidP="000800FE">
      <w:pPr>
        <w:pStyle w:val="NoSpacing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กรอบการคิดเมื่อต้องตัดสินใจเร็ว</w:t>
      </w:r>
    </w:p>
    <w:p w14:paraId="4FC877D7" w14:textId="45D95125" w:rsidR="006C7F6B" w:rsidRDefault="0024057B" w:rsidP="000800FE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ในสถานการณ์ที่มีเวลาจำกัด นักติดตาม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สามารถใช้กรอบการถามตนเอง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 ดังนี้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เป้าหมายหลักที่ต้องรักษาไว้คืออะไร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ระบุว่าในสถานการณ์น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นั้น ๆ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สิ่งที่สำคัญที่สุดที่ต้องไม่สูญเสียไปคืออะไร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ทางเลือกที่มีอยู่ตอนนี้มีอะไรบ้าง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ระบุทางเลือกทุกทางที่เป็นไปได้จริงภายใต้ข้อจำกัดที่มีอยู่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(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770A8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ทางเลือกใดให้ผลลัพธ์ที่ดีที่สุดและมีความเสี่ยงต่ำที่สุด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เลือกทางที่สมดุลระหว่างประสิทธิภาพและความเสี่ยงที่ยอมรับได้</w:t>
      </w:r>
    </w:p>
    <w:p w14:paraId="44D4A734" w14:textId="77777777" w:rsidR="00B15278" w:rsidRDefault="00B15278" w:rsidP="00B15278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BB9C32" w14:textId="77777777" w:rsidR="00B15278" w:rsidRDefault="00B15278" w:rsidP="00B15278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AA46AD" w14:textId="77777777" w:rsidR="00B15278" w:rsidRDefault="00B15278" w:rsidP="00B15278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AC8DD9" w14:textId="77777777" w:rsidR="00B15278" w:rsidRPr="002F5670" w:rsidRDefault="00B15278" w:rsidP="00B15278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DAFE60" w14:textId="52DD1B9A" w:rsidR="00071C09" w:rsidRPr="002F5670" w:rsidRDefault="00D46073" w:rsidP="00B15278">
      <w:pPr>
        <w:pStyle w:val="NoSpacing"/>
        <w:spacing w:before="120"/>
        <w:ind w:left="720" w:hanging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2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การประยุกต์ใช้ในบริบท</w:t>
      </w:r>
      <w:r w:rsidR="00770A8E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ของ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การติดตาม</w:t>
      </w:r>
      <w:r w:rsidR="00770A8E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และประเมินผลการจัดการ</w:t>
      </w:r>
      <w:r w:rsidR="000073DF"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ศึกษาขั้นพื้นฐาน</w:t>
      </w:r>
    </w:p>
    <w:p w14:paraId="269CA1FB" w14:textId="6A5FE0F8" w:rsidR="00071C09" w:rsidRPr="002F5670" w:rsidRDefault="00D46073" w:rsidP="000800FE">
      <w:pPr>
        <w:pStyle w:val="NoSpacing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กรณีที่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ข้อมูลที่รายงานขัดแย้งกับสิ่งที่สังเกตในพื้นที่</w:t>
      </w:r>
    </w:p>
    <w:p w14:paraId="65A2C332" w14:textId="50E7AF8B" w:rsidR="00071C09" w:rsidRPr="002F5670" w:rsidRDefault="0024057B" w:rsidP="000800FE">
      <w:pPr>
        <w:pStyle w:val="NoSpacing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เมื่อพบว่าแบบรายงานระบุ </w:t>
      </w:r>
      <w:r w:rsidR="00071C09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“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ดีมาก</w:t>
      </w:r>
      <w:r w:rsidR="00071C09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”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แต่การสังเกตภาคสนามพบว่า </w:t>
      </w:r>
      <w:r w:rsidR="00071C09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“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มีปัญหามาก</w:t>
      </w:r>
      <w:r w:rsidR="00071C09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”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นักติดตาม</w:t>
      </w:r>
      <w:r w:rsidR="000800FE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B15278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และประเมินผล</w:t>
      </w:r>
      <w:r w:rsidR="0063389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ที่มีทักษะ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การคิดขั้นสูง</w:t>
      </w:r>
      <w:r w:rsidR="00071C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อาจดำเนินการ ดังนี้</w:t>
      </w:r>
    </w:p>
    <w:p w14:paraId="2281850D" w14:textId="7F8FBC0A" w:rsidR="00071C09" w:rsidRPr="002F5670" w:rsidRDefault="00D46073" w:rsidP="000800FE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ไม่สรุปทันทีว่าโรงเรียน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รายงานผิดเพี้ยน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634A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แต่ควรตั้งคำถามระดับโครงสร้างว่า “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กระบวน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การรายงานออกแบบอย่างไร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ใครกรอก</w:t>
      </w:r>
      <w:r w:rsidR="00071C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? 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มีแรงจูงใจอะไรให้รายงานสูงกว่าความเป็นจริง</w:t>
      </w:r>
      <w:r w:rsidR="00071C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3867A471" w14:textId="482DC757" w:rsidR="00071C09" w:rsidRPr="002F5670" w:rsidRDefault="00D46073" w:rsidP="000800FE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24057B" w:rsidRPr="00B15278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>สอบทานข้อมูลจากหลายแหล่ง</w:t>
      </w:r>
      <w:r w:rsidR="0024057B" w:rsidRPr="00B1527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เช่น เ</w:t>
      </w:r>
      <w:r w:rsidR="00422D64" w:rsidRPr="00B1527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ปรียบเทียบแบบรายงานกับผลสัมฤทธิ์</w:t>
      </w:r>
      <w:r w:rsidR="0024057B" w:rsidRPr="00B1527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นักเรียน สังเกต</w:t>
      </w:r>
      <w:r w:rsidR="000800FE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br/>
      </w:r>
      <w:r w:rsidR="0024057B" w:rsidRPr="00B15278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ชั้นเรียนจริง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และสัมภาษณ์ผู้มีส่วนเกี่ยวข้องหลายฝ่าย</w:t>
      </w:r>
    </w:p>
    <w:p w14:paraId="2846574F" w14:textId="5A15AD3E" w:rsidR="00071C09" w:rsidRPr="002F5670" w:rsidRDefault="00D46073" w:rsidP="000800FE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รายงานข้อมูลทั้งสองชุดพร้อมบริบท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อธิบายว่าเหตุใดจึงแตกต่างกัน และเสนอแนะว่าระบบ</w:t>
      </w:r>
      <w:r w:rsidR="00B1527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การรายงานควรปรับปรุงอย่างไร</w:t>
      </w:r>
    </w:p>
    <w:p w14:paraId="312EA406" w14:textId="0D57C762" w:rsidR="0024057B" w:rsidRPr="002F5670" w:rsidRDefault="00D46073" w:rsidP="000800FE">
      <w:pPr>
        <w:pStyle w:val="NoSpacing"/>
        <w:tabs>
          <w:tab w:val="left" w:pos="709"/>
          <w:tab w:val="left" w:pos="1134"/>
        </w:tabs>
        <w:spacing w:before="12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กรณีที่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สถานการณ์ฉุกเฉินระหว่างการลงพื้นที่</w:t>
      </w:r>
    </w:p>
    <w:p w14:paraId="03348530" w14:textId="42CE932B" w:rsidR="00071C09" w:rsidRPr="002F5670" w:rsidRDefault="0024057B" w:rsidP="000800FE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เมื่อแผนการลงพื้นที่ถูกยกเลิกกะทันหันเพราะเหตุฉุกเฉิน เช่น อุทกภัย หรือผู้รับผิดชอบติดภารกิจด่วน </w:t>
      </w:r>
      <w:r w:rsidR="00B1527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นักติดตาม</w:t>
      </w:r>
      <w:r w:rsidR="00B15278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และประเมินผล</w:t>
      </w:r>
      <w:r w:rsidR="00071C09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ควรใช้กระบวนการแก้ปัญหา 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6 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ขั้นตอนโดยท</w:t>
      </w:r>
      <w:r w:rsidR="00633895"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ันที โดยพิจารณาทางเลือก เช่น การ</w:t>
      </w:r>
      <w:r w:rsidRPr="00B15278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สัมภาษณ์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ออนไลน์ การขอข้อมูลจากฐานข้อมูลที่มีอยู่ หรือการนัดหมายใหม่พร้อมยืนยันล่วงหน้า</w:t>
      </w:r>
    </w:p>
    <w:p w14:paraId="6567FC72" w14:textId="69AF12B7" w:rsidR="00071C09" w:rsidRPr="002F5670" w:rsidRDefault="00D46073" w:rsidP="000800FE">
      <w:pPr>
        <w:pStyle w:val="NoSpacing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071C0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="00071C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กรณีที่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24057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การวิเคราะห์ปัญหาที่เกิดซ้ำในหลายพื้นที่</w:t>
      </w:r>
    </w:p>
    <w:p w14:paraId="41EBDA21" w14:textId="146F2205" w:rsidR="00BE1C06" w:rsidRPr="002F5670" w:rsidRDefault="0024057B" w:rsidP="000800FE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เมื่อพบว่าโรงเรียนหลายแห่งมีปัญหาเดียวกัน เช่น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ครู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ขาดขวัญกำลังใจ นักติดตามควรวิเคราะห์ให้ลึกกว่าระดับเหตุการณ์ และค้นหา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จุดเปลี่ยนสำคัญ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Leverage Point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ที่จะแก้ปัญหาได้อย่างยั่งยืน แทนที่จะเสนอ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ให้แก้ปัญหาแบบเดิมซ้ำ ๆ</w:t>
      </w:r>
    </w:p>
    <w:p w14:paraId="033F59B8" w14:textId="012F3BE6" w:rsidR="00130ACC" w:rsidRPr="002F5670" w:rsidRDefault="00701504" w:rsidP="000800FE">
      <w:pPr>
        <w:pStyle w:val="NoSpacing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กล่าวโดยสรุป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การแก้ปัญหาเฉพาะหน้าเป็นสมรรถนะที่ทำให้นักติดตาม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สามารถก้าวข้ามจาก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การรายงาน</w:t>
      </w:r>
      <w:r w:rsidR="0024057B" w:rsidRPr="008F59A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เหตุการณ์ไปสู่การวินิจฉัยระบบ ซึ่งหมายถึงการมองเห็นว่าการกระทำและการเปลี่ยนแปลงโครงสร้างในส่วนใดที่จะนำ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ไปสู่การปรับปรุงที่สำคัญและยั่งยืน ซึ่งตรงกับบทบาทของนักติดตามและประเมินผลการจัดการศึกษา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ขั้นพื้นฐานที่ต้องการ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มากกว่า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บอกว่า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มีปัญหา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แต่ต้องชี้ให้เห็นว่า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ควรเปลี่ยนแปลงที่จุดใดเพื่อให้เกิดผลลัพธ์</w:t>
      </w:r>
      <w:r w:rsidR="000800F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ที่ยั่งยืน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24057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7B12B91" w14:textId="16C00839" w:rsidR="00C85568" w:rsidRDefault="00C8556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4958BFBB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28ABA223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1EC73B21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574690C7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5F7AE2E2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392D1646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016506A3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5FEC5468" w14:textId="77777777" w:rsidR="00B15278" w:rsidRDefault="00B15278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49FB1BD3" w14:textId="77777777" w:rsidR="000800FE" w:rsidRPr="002F5670" w:rsidRDefault="000800FE">
      <w:pPr>
        <w:spacing w:after="160" w:line="278" w:lineRule="auto"/>
        <w:rPr>
          <w:rFonts w:ascii="TH SarabunPSK" w:eastAsiaTheme="minorHAnsi" w:hAnsi="TH SarabunPSK" w:cs="TH SarabunPSK"/>
          <w:b/>
          <w:bCs/>
          <w:color w:val="000000" w:themeColor="text1"/>
          <w:kern w:val="2"/>
          <w:sz w:val="32"/>
          <w:szCs w:val="32"/>
          <w:cs/>
          <w14:ligatures w14:val="standardContextual"/>
        </w:rPr>
      </w:pPr>
    </w:p>
    <w:p w14:paraId="742DA0B4" w14:textId="19748F7B" w:rsidR="0024057B" w:rsidRPr="00B15278" w:rsidRDefault="0024057B" w:rsidP="00FF0823">
      <w:pPr>
        <w:pStyle w:val="NoSpacing"/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157B16C0" w14:textId="77777777" w:rsidR="0024057B" w:rsidRPr="002F5670" w:rsidRDefault="0024057B" w:rsidP="0096434B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Meadows, 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2008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Thinking in systems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 primer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Chelsea Green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2E2472E2" w14:textId="77777777" w:rsidR="0024057B" w:rsidRPr="002F5670" w:rsidRDefault="0024057B" w:rsidP="0096434B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Paul, 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Elder,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2006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Critical thinking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Tools for taking charge of your learning and your life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sz w:val="32"/>
          <w:szCs w:val="32"/>
        </w:rPr>
        <w:t>2nd 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2F5670">
        <w:rPr>
          <w:rFonts w:ascii="TH SarabunPSK" w:hAnsi="TH SarabunPSK" w:cs="TH SarabunPSK" w:hint="cs"/>
          <w:sz w:val="32"/>
          <w:szCs w:val="32"/>
        </w:rPr>
        <w:t>Pearson Prentice Hall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758053E" w14:textId="77777777" w:rsidR="0024057B" w:rsidRPr="002F5670" w:rsidRDefault="0024057B" w:rsidP="0096434B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Paul, 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Elder, L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Critical thinking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sz w:val="32"/>
          <w:szCs w:val="32"/>
        </w:rPr>
        <w:t>The art of Socratic questioning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Journal of Developmental Education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31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34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37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0317125" w14:textId="2877A95A" w:rsidR="00A91056" w:rsidRPr="002F5670" w:rsidRDefault="0024057B" w:rsidP="00D46073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5670">
        <w:rPr>
          <w:rFonts w:ascii="TH SarabunPSK" w:hAnsi="TH SarabunPSK" w:cs="TH SarabunPSK" w:hint="cs"/>
          <w:sz w:val="32"/>
          <w:szCs w:val="32"/>
        </w:rPr>
        <w:t>Senge, P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1990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The fifth discipline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The art and practice of the learning organization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Doubleday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5ACC1CC0" w14:textId="77777777" w:rsidR="008844DC" w:rsidRDefault="008844DC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E0B15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615B5C2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FEA35D7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F992E62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B79572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F5C0D6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0990EB7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F9FA7A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43EB44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EB89E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690559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7F1B7F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7C91C7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28E830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560639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E936DD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5A825A5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921A0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93881E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9C542F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7CBC45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2277C97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D1F627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05C6AD1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75105ED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F2F4FA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281139D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25C707D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E1CC37D" w14:textId="77777777" w:rsidR="00B15278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89D66EB" w14:textId="77777777" w:rsidR="00B15278" w:rsidRPr="002F5670" w:rsidRDefault="00B15278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B73B114" w14:textId="44285831" w:rsidR="0096434B" w:rsidRPr="00B15278" w:rsidRDefault="0096434B" w:rsidP="0096434B">
      <w:pPr>
        <w:pStyle w:val="NoSpacing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836175"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3</w:t>
      </w:r>
    </w:p>
    <w:p w14:paraId="105D1B8B" w14:textId="630F292C" w:rsidR="0096434B" w:rsidRPr="00B15278" w:rsidRDefault="0068264F" w:rsidP="006C7F6B">
      <w:pPr>
        <w:pStyle w:val="NoSpacing"/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</w:t>
      </w:r>
      <w:r w:rsidR="0096434B"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การแก้ปัญหาเฉพาะหน้า</w:t>
      </w:r>
      <w:r w:rsidR="00836175"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สำหรับนักติดตามและประเมินผล</w:t>
      </w:r>
    </w:p>
    <w:p w14:paraId="2C76147E" w14:textId="530485B8" w:rsidR="0096434B" w:rsidRPr="002F5670" w:rsidRDefault="0096434B" w:rsidP="00FF0823">
      <w:pPr>
        <w:pStyle w:val="NoSpacing"/>
        <w:spacing w:before="24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="0048401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="00FF082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กรุณา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วิเคราะห์โดยอ้างอิงจากบริบทการปฏิบัติงานจริง</w:t>
      </w:r>
      <w:r w:rsidR="00FF082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(ใบงานนี้มี </w:t>
      </w:r>
      <w:r w:rsidR="00FF082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FF082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ส่วน)</w:t>
      </w:r>
    </w:p>
    <w:p w14:paraId="56CAEDFD" w14:textId="05AF1597" w:rsidR="0096434B" w:rsidRPr="002F5670" w:rsidRDefault="00D625B5" w:rsidP="002334C7">
      <w:pPr>
        <w:pStyle w:val="NoSpacing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แก้ปัญหาเฉพาะหน้า </w:t>
      </w:r>
      <w:r w:rsidR="0096434B"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F97092"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20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4218E5BE" w14:textId="29401879" w:rsidR="0096434B" w:rsidRPr="002F5670" w:rsidRDefault="0096434B" w:rsidP="0096434B">
      <w:pPr>
        <w:pStyle w:val="NoSpacing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อ่านสถานการณ์ต่อไปนี้ แล้วตอบคำถาม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</w:p>
    <w:p w14:paraId="3A954281" w14:textId="1AF79BBF" w:rsidR="0096434B" w:rsidRPr="002F5670" w:rsidRDefault="0096434B" w:rsidP="002334C7">
      <w:pPr>
        <w:pStyle w:val="NoSpacing"/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 วันที่ทุกอย่างพังพร้อมกัน</w:t>
      </w:r>
    </w:p>
    <w:p w14:paraId="1324FBA4" w14:textId="7EAE3387" w:rsidR="00787A8F" w:rsidRPr="002F5670" w:rsidRDefault="0096434B" w:rsidP="00787A8F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</w:t>
      </w:r>
      <w:r w:rsidR="00B1527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787A8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เดินทางไปยังโรงเรียนเพื่อเก็บข้อมูลการติดตามโครงการพัฒนาทักษะการอ่าน </w:t>
      </w:r>
      <w:r w:rsidR="00B15278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ซึ่งเป็นโครงการสำคัญที่ต้องรายงานผลต่อ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สพฐ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ภายในสัปดาห์นี้ เมื่อถึงพื้นที่พบว่า</w:t>
      </w:r>
    </w:p>
    <w:p w14:paraId="494FC44D" w14:textId="4C056372" w:rsidR="00787A8F" w:rsidRPr="002F5670" w:rsidRDefault="00787A8F" w:rsidP="00787A8F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ผู้อำนวยการและครูรับผิดชอบโครงการไม่อยู่ เพราะถูกเรียกประชุมด่วนที่</w:t>
      </w:r>
      <w:r w:rsidR="000C15A8" w:rsidRPr="002F5670"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="0096434B" w:rsidRPr="002F5670">
        <w:rPr>
          <w:rFonts w:ascii="TH SarabunPSK" w:hAnsi="TH SarabunPSK" w:cs="TH SarabunPSK" w:hint="cs"/>
          <w:sz w:val="32"/>
          <w:szCs w:val="32"/>
          <w:cs/>
        </w:rPr>
        <w:t>เขตพื้นที่</w:t>
      </w:r>
      <w:r w:rsidR="000C15A8" w:rsidRPr="002F5670">
        <w:rPr>
          <w:rFonts w:ascii="TH SarabunPSK" w:hAnsi="TH SarabunPSK" w:cs="TH SarabunPSK" w:hint="cs"/>
          <w:sz w:val="32"/>
          <w:szCs w:val="32"/>
          <w:cs/>
        </w:rPr>
        <w:t>การศึกษา</w:t>
      </w:r>
    </w:p>
    <w:p w14:paraId="25BE2102" w14:textId="77777777" w:rsidR="00787A8F" w:rsidRPr="002F5670" w:rsidRDefault="00787A8F" w:rsidP="00787A8F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เอกสารหลักฐานทั้งหมดถูกเก็บไว้ในตู้ที่</w:t>
      </w:r>
      <w:proofErr w:type="spellStart"/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ล็</w:t>
      </w:r>
      <w:proofErr w:type="spellEnd"/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อกและไม่มีกุญแจ</w:t>
      </w:r>
    </w:p>
    <w:p w14:paraId="59B83BE6" w14:textId="77777777" w:rsidR="00787A8F" w:rsidRPr="002F5670" w:rsidRDefault="00787A8F" w:rsidP="00787A8F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ระบบอินเทอร์เน็ตของโรงเรียนขัดข้อง ทำให้ไม่สามารถเข้าถึงข้อมูลออนไลน์ได้</w:t>
      </w:r>
    </w:p>
    <w:p w14:paraId="4D43E933" w14:textId="41561A3A" w:rsidR="00B15278" w:rsidRPr="002F5670" w:rsidRDefault="00787A8F" w:rsidP="00B15278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มีเพียงเจ้าหน้าที่ธุรการ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คน และครูที่ไม่เกี่ยวข้องกับโครงการ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96434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</w:t>
      </w:r>
    </w:p>
    <w:p w14:paraId="78813EC8" w14:textId="5900A59C" w:rsidR="00787A8F" w:rsidRPr="002F5670" w:rsidRDefault="0096434B" w:rsidP="00B15278">
      <w:pPr>
        <w:pStyle w:val="NoSpacing"/>
        <w:spacing w:after="120"/>
        <w:jc w:val="thaiDistribute"/>
        <w:rPr>
          <w:rFonts w:ascii="TH SarabunPSK" w:hAnsi="TH SarabunPSK" w:cs="TH SarabunPSK"/>
          <w:sz w:val="32"/>
          <w:szCs w:val="32"/>
        </w:rPr>
      </w:pPr>
      <w:r w:rsidRPr="00B15278">
        <w:rPr>
          <w:rFonts w:ascii="TH SarabunPSK" w:hAnsi="TH SarabunPSK" w:cs="TH SarabunPSK" w:hint="cs"/>
          <w:sz w:val="32"/>
          <w:szCs w:val="32"/>
        </w:rPr>
        <w:t>1</w:t>
      </w:r>
      <w:r w:rsidR="00B15278" w:rsidRPr="00B15278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15278" w:rsidRPr="00B1527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จากกระบวนการแก้ปัญหา </w:t>
      </w:r>
      <w:r w:rsidR="00B15278" w:rsidRPr="00B15278">
        <w:rPr>
          <w:rFonts w:ascii="TH SarabunPSK" w:hAnsi="TH SarabunPSK" w:cs="TH SarabunPSK" w:hint="cs"/>
          <w:spacing w:val="-6"/>
          <w:sz w:val="32"/>
          <w:szCs w:val="32"/>
        </w:rPr>
        <w:t xml:space="preserve">6 </w:t>
      </w:r>
      <w:r w:rsidR="00B15278" w:rsidRPr="00B1527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ขั้นตอน ท่านจะจัดการสถานการณ์นี้อย่างไร ให้ระบุสั้น ๆ ในแต่ละขั้นตอน </w:t>
      </w:r>
      <w:r w:rsidRPr="00B15278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(</w:t>
      </w:r>
      <w:r w:rsidR="00DE6360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4</w:t>
      </w:r>
      <w:r w:rsidRPr="00B15278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 xml:space="preserve"> คะแนน)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823"/>
        <w:gridCol w:w="5811"/>
      </w:tblGrid>
      <w:tr w:rsidR="00787A8F" w:rsidRPr="002F5670" w14:paraId="4F94E904" w14:textId="77777777" w:rsidTr="00B15278"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745975EA" w14:textId="4CFB0508" w:rsidR="00787A8F" w:rsidRPr="002F5670" w:rsidRDefault="00787A8F" w:rsidP="00787A8F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5811" w:type="dxa"/>
            <w:shd w:val="clear" w:color="auto" w:fill="D9D9D9" w:themeFill="background1" w:themeFillShade="D9"/>
            <w:vAlign w:val="center"/>
          </w:tcPr>
          <w:p w14:paraId="270D9835" w14:textId="54FCD354" w:rsidR="00787A8F" w:rsidRPr="002F5670" w:rsidRDefault="00787A8F" w:rsidP="00787A8F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สิ่งที่ท่านจะทำ</w:t>
            </w:r>
          </w:p>
        </w:tc>
      </w:tr>
      <w:tr w:rsidR="00787A8F" w:rsidRPr="002F5670" w14:paraId="1B1D78B5" w14:textId="77777777" w:rsidTr="00B15278">
        <w:tc>
          <w:tcPr>
            <w:tcW w:w="3823" w:type="dxa"/>
            <w:vAlign w:val="center"/>
          </w:tcPr>
          <w:p w14:paraId="458300C7" w14:textId="69BB857D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รวบรวมและทำความเข้าใจสถานการณ์</w:t>
            </w:r>
          </w:p>
        </w:tc>
        <w:tc>
          <w:tcPr>
            <w:tcW w:w="5811" w:type="dxa"/>
            <w:vAlign w:val="center"/>
          </w:tcPr>
          <w:p w14:paraId="4DC1B3D9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87A8F" w:rsidRPr="002F5670" w14:paraId="2CB15CB3" w14:textId="77777777" w:rsidTr="00B15278">
        <w:tc>
          <w:tcPr>
            <w:tcW w:w="3823" w:type="dxa"/>
            <w:vAlign w:val="center"/>
          </w:tcPr>
          <w:p w14:paraId="17E37780" w14:textId="59FCEC65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วิเคราะห์และจัดลำดับความสำคัญ</w:t>
            </w:r>
          </w:p>
        </w:tc>
        <w:tc>
          <w:tcPr>
            <w:tcW w:w="5811" w:type="dxa"/>
            <w:vAlign w:val="center"/>
          </w:tcPr>
          <w:p w14:paraId="0C6C2AC4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87A8F" w:rsidRPr="002F5670" w14:paraId="23F6135E" w14:textId="77777777" w:rsidTr="00B15278">
        <w:tc>
          <w:tcPr>
            <w:tcW w:w="3823" w:type="dxa"/>
            <w:vAlign w:val="center"/>
          </w:tcPr>
          <w:p w14:paraId="27A0ABDF" w14:textId="5705C352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หาความเชื่อมโยงเชิงระบบ</w:t>
            </w:r>
          </w:p>
        </w:tc>
        <w:tc>
          <w:tcPr>
            <w:tcW w:w="5811" w:type="dxa"/>
            <w:vAlign w:val="center"/>
          </w:tcPr>
          <w:p w14:paraId="59EE3F0F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87A8F" w:rsidRPr="002F5670" w14:paraId="5C11CF49" w14:textId="77777777" w:rsidTr="00B15278">
        <w:tc>
          <w:tcPr>
            <w:tcW w:w="3823" w:type="dxa"/>
            <w:vAlign w:val="center"/>
          </w:tcPr>
          <w:p w14:paraId="530EE79A" w14:textId="1322F875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ออกแบบทางออกที่หลากหลาย</w:t>
            </w:r>
          </w:p>
        </w:tc>
        <w:tc>
          <w:tcPr>
            <w:tcW w:w="5811" w:type="dxa"/>
            <w:vAlign w:val="center"/>
          </w:tcPr>
          <w:p w14:paraId="7DD7D4F6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87A8F" w:rsidRPr="002F5670" w14:paraId="58D65528" w14:textId="77777777" w:rsidTr="00B15278">
        <w:tc>
          <w:tcPr>
            <w:tcW w:w="3823" w:type="dxa"/>
            <w:vAlign w:val="center"/>
          </w:tcPr>
          <w:p w14:paraId="32D6D530" w14:textId="3FA267E9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ตัดสินใจและลงมือทำ</w:t>
            </w:r>
          </w:p>
        </w:tc>
        <w:tc>
          <w:tcPr>
            <w:tcW w:w="5811" w:type="dxa"/>
            <w:vAlign w:val="center"/>
          </w:tcPr>
          <w:p w14:paraId="76BD5798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87A8F" w:rsidRPr="002F5670" w14:paraId="2AA1874B" w14:textId="77777777" w:rsidTr="00B15278">
        <w:tc>
          <w:tcPr>
            <w:tcW w:w="3823" w:type="dxa"/>
            <w:vAlign w:val="center"/>
          </w:tcPr>
          <w:p w14:paraId="77AA2B76" w14:textId="54793374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ประเมินผลและเรียนรู้</w:t>
            </w:r>
          </w:p>
        </w:tc>
        <w:tc>
          <w:tcPr>
            <w:tcW w:w="5811" w:type="dxa"/>
            <w:vAlign w:val="center"/>
          </w:tcPr>
          <w:p w14:paraId="565233FE" w14:textId="77777777" w:rsidR="00787A8F" w:rsidRPr="002F5670" w:rsidRDefault="00787A8F" w:rsidP="00787A8F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31A45F2F" w14:textId="3C0B978E" w:rsidR="0096434B" w:rsidRPr="002F5670" w:rsidRDefault="00B15278" w:rsidP="00B15278">
      <w:pPr>
        <w:pStyle w:val="NoSpacing"/>
        <w:spacing w:before="240" w:after="120"/>
        <w:ind w:left="284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B15278"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จากสถานการณ์ ท่านจะตั้งคำถามกับตนเอง 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คำถามอย่างไร และสรุปว่าทางเลือกใดที่เหมาะสมที่สุดในกรณีนี้ พร้อมเหตุผล</w:t>
      </w:r>
      <w:r w:rsidR="0096434B"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434B" w:rsidRPr="00B15278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DE6360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9A686D" w:rsidRPr="00B152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6434B" w:rsidRPr="00B15278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18C700F4" w14:textId="1FCC3104" w:rsidR="0096434B" w:rsidRPr="00895B55" w:rsidRDefault="009A686D" w:rsidP="00B15278">
      <w:pPr>
        <w:pStyle w:val="NoSpacing"/>
        <w:ind w:firstLine="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B55">
        <w:rPr>
          <w:rFonts w:ascii="TH SarabunPSK" w:hAnsi="TH SarabunPSK" w:cs="TH SarabunPSK" w:hint="cs"/>
          <w:sz w:val="32"/>
          <w:szCs w:val="32"/>
          <w:cs/>
        </w:rPr>
        <w:t xml:space="preserve">2.1 </w:t>
      </w:r>
      <w:r w:rsidR="0096434B" w:rsidRPr="00895B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เป้าหมายหลักที่ต้องรักษาไว้คืออะไร</w:t>
      </w:r>
    </w:p>
    <w:p w14:paraId="2F0A357D" w14:textId="506CAA25" w:rsidR="00717C3B" w:rsidRPr="00B15278" w:rsidRDefault="00B15278" w:rsidP="00B15278">
      <w:pPr>
        <w:pStyle w:val="NoSpacing"/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4564F6" w14:textId="5B65D688" w:rsidR="0096434B" w:rsidRPr="00895B55" w:rsidRDefault="009A686D" w:rsidP="00B15278">
      <w:pPr>
        <w:pStyle w:val="NoSpacing"/>
        <w:ind w:left="720" w:hanging="43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B55"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96434B" w:rsidRPr="00895B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ทางเลือกที่มีอยู่ตอนนี้มีอะไรบ้าง</w:t>
      </w:r>
    </w:p>
    <w:p w14:paraId="7C6EFA10" w14:textId="77777777" w:rsidR="00B15278" w:rsidRDefault="00B15278" w:rsidP="00B15278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A70F94" w14:textId="487C37A4" w:rsidR="0096434B" w:rsidRPr="00895B55" w:rsidRDefault="009A686D" w:rsidP="00B15278">
      <w:pPr>
        <w:pStyle w:val="NoSpacing"/>
        <w:spacing w:before="120"/>
        <w:ind w:firstLine="28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95B55">
        <w:rPr>
          <w:rFonts w:ascii="TH SarabunPSK" w:hAnsi="TH SarabunPSK" w:cs="TH SarabunPSK" w:hint="cs"/>
          <w:sz w:val="32"/>
          <w:szCs w:val="32"/>
          <w:cs/>
        </w:rPr>
        <w:t>2.</w:t>
      </w:r>
      <w:r w:rsidR="0096434B" w:rsidRPr="00895B55">
        <w:rPr>
          <w:rFonts w:ascii="TH SarabunPSK" w:hAnsi="TH SarabunPSK" w:cs="TH SarabunPSK" w:hint="cs"/>
          <w:sz w:val="32"/>
          <w:szCs w:val="32"/>
        </w:rPr>
        <w:t>3</w:t>
      </w:r>
      <w:r w:rsidR="0096434B" w:rsidRPr="00895B5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434B" w:rsidRPr="00895B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ทางเลือกใดให้ผลลัพธ์ที่ดีที่สุดและมีความเสี่ยงต่ำที่สุด</w:t>
      </w:r>
    </w:p>
    <w:p w14:paraId="1C227612" w14:textId="77777777" w:rsidR="00B15278" w:rsidRDefault="00B15278" w:rsidP="00B15278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7D3144" w14:textId="77777777" w:rsidR="00B15278" w:rsidRDefault="00B15278" w:rsidP="00717C3B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</w:p>
    <w:p w14:paraId="0D1E59DC" w14:textId="77777777" w:rsidR="00037943" w:rsidRPr="002F5670" w:rsidRDefault="00037943" w:rsidP="00B15278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5D9A571" w14:textId="4DECDCD9" w:rsidR="00F40FF9" w:rsidRPr="002F5670" w:rsidRDefault="00B15278" w:rsidP="00B15278">
      <w:pPr>
        <w:pStyle w:val="NoSpacing"/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แนวทางคำตอบ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</w:p>
    <w:p w14:paraId="7E91E15D" w14:textId="77777777" w:rsidR="00D625B5" w:rsidRPr="002F5670" w:rsidRDefault="00D625B5" w:rsidP="0096434B">
      <w:pPr>
        <w:pStyle w:val="NoSpacing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การแก้ปัญหาเฉพาะหน้า</w:t>
      </w:r>
    </w:p>
    <w:p w14:paraId="33F714B4" w14:textId="5C3AE4FA" w:rsidR="0096434B" w:rsidRPr="002F5670" w:rsidRDefault="00E02D1A" w:rsidP="00B15278">
      <w:pPr>
        <w:pStyle w:val="NoSpacing"/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96434B" w:rsidRPr="002F567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6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ขั้นตอน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717C3B" w:rsidRPr="002F5670" w14:paraId="3B595CB5" w14:textId="77777777" w:rsidTr="00B15278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AF17250" w14:textId="3C1F6083" w:rsidR="00717C3B" w:rsidRPr="002F5670" w:rsidRDefault="00717C3B" w:rsidP="00717C3B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7655" w:type="dxa"/>
            <w:shd w:val="clear" w:color="auto" w:fill="D9D9D9" w:themeFill="background1" w:themeFillShade="D9"/>
            <w:vAlign w:val="center"/>
          </w:tcPr>
          <w:p w14:paraId="5BBB4BD7" w14:textId="1AC6646C" w:rsidR="00717C3B" w:rsidRPr="002F5670" w:rsidRDefault="00717C3B" w:rsidP="00717C3B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แนวทาง</w:t>
            </w:r>
          </w:p>
        </w:tc>
      </w:tr>
      <w:tr w:rsidR="00717C3B" w:rsidRPr="002F5670" w14:paraId="54D6BE9D" w14:textId="77777777" w:rsidTr="00B15278">
        <w:tc>
          <w:tcPr>
            <w:tcW w:w="1838" w:type="dxa"/>
            <w:vAlign w:val="center"/>
          </w:tcPr>
          <w:p w14:paraId="62EA8D14" w14:textId="2360F196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รวบรวม</w:t>
            </w:r>
          </w:p>
        </w:tc>
        <w:tc>
          <w:tcPr>
            <w:tcW w:w="7655" w:type="dxa"/>
            <w:vAlign w:val="center"/>
          </w:tcPr>
          <w:p w14:paraId="5B3329C8" w14:textId="227CCEBE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พูดคุยกับธุรการและครูที่อยู่เพื่อเข้าใจสถานการณ์จริง ไม่สรุปทันทีว่า “ไม่ได้ข้อมูล”</w:t>
            </w:r>
          </w:p>
        </w:tc>
      </w:tr>
      <w:tr w:rsidR="00717C3B" w:rsidRPr="002F5670" w14:paraId="1496C48B" w14:textId="77777777" w:rsidTr="00B15278">
        <w:tc>
          <w:tcPr>
            <w:tcW w:w="1838" w:type="dxa"/>
            <w:vAlign w:val="center"/>
          </w:tcPr>
          <w:p w14:paraId="105DD3A5" w14:textId="4F50AAFB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วิเคราะห์</w:t>
            </w:r>
          </w:p>
        </w:tc>
        <w:tc>
          <w:tcPr>
            <w:tcW w:w="7655" w:type="dxa"/>
            <w:vAlign w:val="center"/>
          </w:tcPr>
          <w:p w14:paraId="7A8D2A25" w14:textId="402CA747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ระบุว่าข้อมูลส่วนใดที่พอหาได้และส่วนใดที่ต้องนัดหมายใหม่</w:t>
            </w:r>
          </w:p>
        </w:tc>
      </w:tr>
      <w:tr w:rsidR="00717C3B" w:rsidRPr="002F5670" w14:paraId="5C2EAC73" w14:textId="77777777" w:rsidTr="00B15278">
        <w:tc>
          <w:tcPr>
            <w:tcW w:w="1838" w:type="dxa"/>
            <w:vAlign w:val="center"/>
          </w:tcPr>
          <w:p w14:paraId="2B5A13ED" w14:textId="7DB494BA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เชื่อมโยง</w:t>
            </w:r>
          </w:p>
        </w:tc>
        <w:tc>
          <w:tcPr>
            <w:tcW w:w="7655" w:type="dxa"/>
            <w:vAlign w:val="center"/>
          </w:tcPr>
          <w:p w14:paraId="39BB295D" w14:textId="13BA9085" w:rsidR="00717C3B" w:rsidRPr="002F5670" w:rsidRDefault="00717C3B" w:rsidP="00717C3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พิจารณาว่าการขาดข้อมูลครั้งนี้จะกระทบการรายงาน </w:t>
            </w:r>
            <w:proofErr w:type="spellStart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สพฐ</w:t>
            </w:r>
            <w:proofErr w:type="spellEnd"/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 อย่างไร</w:t>
            </w:r>
          </w:p>
        </w:tc>
      </w:tr>
      <w:tr w:rsidR="00932205" w:rsidRPr="002F5670" w14:paraId="464171EF" w14:textId="77777777" w:rsidTr="00B15278">
        <w:tc>
          <w:tcPr>
            <w:tcW w:w="1838" w:type="dxa"/>
            <w:vAlign w:val="center"/>
          </w:tcPr>
          <w:p w14:paraId="62FCA267" w14:textId="6B5E7CDB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ออกแบบทางออก</w:t>
            </w:r>
          </w:p>
        </w:tc>
        <w:tc>
          <w:tcPr>
            <w:tcW w:w="7655" w:type="dxa"/>
            <w:vAlign w:val="center"/>
          </w:tcPr>
          <w:p w14:paraId="10EF4547" w14:textId="24431D13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ทางเลือกที่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สัมภาษณ์ครูที่อยู่เพื่อเก็บข้อมูลทางอ้อม ทางเลือกที่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โทรสัมภาษณ์ผู้อำนวยการทางโทรศัพท์ ทางเลือกที่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นัดหมายใหม่ภายใน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วัน</w:t>
            </w:r>
          </w:p>
        </w:tc>
      </w:tr>
      <w:tr w:rsidR="00932205" w:rsidRPr="002F5670" w14:paraId="70425A04" w14:textId="77777777" w:rsidTr="00B15278">
        <w:tc>
          <w:tcPr>
            <w:tcW w:w="1838" w:type="dxa"/>
            <w:vAlign w:val="center"/>
          </w:tcPr>
          <w:p w14:paraId="0BA29088" w14:textId="77777777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5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ตัดสินใจ</w:t>
            </w:r>
          </w:p>
          <w:p w14:paraId="4A0D0B32" w14:textId="717E092E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7655" w:type="dxa"/>
            <w:vAlign w:val="center"/>
          </w:tcPr>
          <w:p w14:paraId="717352F4" w14:textId="768F676D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ใช้ทั้งทางเลือกที่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ร่วมกัน เพื่อให้ได้ข้อมูลบางส่วนวันนี้ และนัดยืนยันข้อมูล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ทางเอกสารภายหลัง</w:t>
            </w:r>
          </w:p>
        </w:tc>
      </w:tr>
      <w:tr w:rsidR="00932205" w:rsidRPr="002F5670" w14:paraId="762EEAA8" w14:textId="77777777" w:rsidTr="00B15278">
        <w:tc>
          <w:tcPr>
            <w:tcW w:w="1838" w:type="dxa"/>
            <w:vAlign w:val="center"/>
          </w:tcPr>
          <w:p w14:paraId="100725BA" w14:textId="42B0AF92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6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ประเมินผล</w:t>
            </w:r>
          </w:p>
        </w:tc>
        <w:tc>
          <w:tcPr>
            <w:tcW w:w="7655" w:type="dxa"/>
            <w:vAlign w:val="center"/>
          </w:tcPr>
          <w:p w14:paraId="7D3F0850" w14:textId="0F4C3A66" w:rsidR="00932205" w:rsidRPr="002F5670" w:rsidRDefault="00932205" w:rsidP="00932205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บันทึกบทเรียนว่าควรยืนยันความพร้อมของโรงเรียนล่วงหน้า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วันก่อนลงพื้นที่ทุกครั้ง</w:t>
            </w:r>
          </w:p>
        </w:tc>
      </w:tr>
    </w:tbl>
    <w:p w14:paraId="45C84CCC" w14:textId="77777777" w:rsidR="00FF0823" w:rsidRPr="002F5670" w:rsidRDefault="00FF0823" w:rsidP="00A47D11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C97CA23" w14:textId="43058D81" w:rsidR="0096434B" w:rsidRPr="002F5670" w:rsidRDefault="00E02D1A" w:rsidP="0096434B">
      <w:pPr>
        <w:pStyle w:val="NoSpacing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152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96434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</w:t>
      </w:r>
    </w:p>
    <w:p w14:paraId="56327AED" w14:textId="69625101" w:rsidR="0096434B" w:rsidRPr="002F5670" w:rsidRDefault="0096434B" w:rsidP="00932205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เป้าหมายหลัก: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ได้ข้อมูลที่เพียงพอสำหรับรายงาน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สพฐ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ภายในกำหนด โดยยังรักษาความน่าเชื่อถือ</w:t>
      </w:r>
      <w:r w:rsidR="00B15278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ของข้อมูล</w:t>
      </w:r>
    </w:p>
    <w:p w14:paraId="69A2CA9C" w14:textId="77777777" w:rsidR="0096434B" w:rsidRPr="002F5670" w:rsidRDefault="0096434B" w:rsidP="00B15278">
      <w:pPr>
        <w:pStyle w:val="NoSpacing"/>
        <w:spacing w:after="12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ทางเลือกที่มี: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สัมภาษณ์ครูและธุรการที่อยู่ โทรสัมภาษณ์ผู้รับผิดชอบ นัดหมายใหม่ หรือรายงานผลบางส่วนพร้อมชี้แจงข้อจำกัด</w:t>
      </w:r>
    </w:p>
    <w:p w14:paraId="0EA66036" w14:textId="2B05D0D4" w:rsidR="00932205" w:rsidRPr="00B15278" w:rsidRDefault="0096434B" w:rsidP="00B15278">
      <w:pPr>
        <w:pStyle w:val="NoSpacing"/>
        <w:spacing w:after="12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ทางเลือกที่เหมาะสมที่สุด: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ผสมผสานการสัมภาษณ์ทางโทรศัพท์กับการเก็บข้อมูลทางอ้อมจากคนที่อยู่ เพราะรักษาทั้งกำหนดเวลาและคุณภาพข้อมูลได้ดีที่สุด พร้อมระบุข้อจำกัดไว้ในรายงานอย่างโปร่งใส</w:t>
      </w:r>
    </w:p>
    <w:p w14:paraId="572668AB" w14:textId="6066F11C" w:rsidR="00255EA5" w:rsidRPr="002F5670" w:rsidRDefault="0096434B" w:rsidP="00D625B5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15278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หมายเหตุ: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คำตอบที่แตกต่างออกไปแต่มีเหตุผลรองรับและสอดคล้องกับหลักการถือว่าถูกต้องเช่นกัน</w:t>
      </w:r>
    </w:p>
    <w:p w14:paraId="7B6CB158" w14:textId="77777777" w:rsidR="009A686D" w:rsidRDefault="009A686D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AC7115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F57729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72A3282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9FBF0A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0461C6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A7BC70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EC4DBA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0AEA6A2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D5A5640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D9FA015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868B0DB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68DA5D9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8445AAD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30B91A1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FC0B5F8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0ACA07" w14:textId="77777777" w:rsidR="00DE6360" w:rsidRPr="002F567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86AF551" w14:textId="77777777" w:rsidR="00DE6360" w:rsidRPr="00DE6360" w:rsidRDefault="00DE6360" w:rsidP="00DE6360">
      <w:pPr>
        <w:pStyle w:val="NoSpacing"/>
        <w:spacing w:after="120"/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  <w:r w:rsidRPr="00DE636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เกณฑ์การให้คะแนนข้อ 1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42"/>
        <w:gridCol w:w="2232"/>
        <w:gridCol w:w="1643"/>
        <w:gridCol w:w="1705"/>
        <w:gridCol w:w="1410"/>
      </w:tblGrid>
      <w:tr w:rsidR="00DE6360" w:rsidRPr="00DE6360" w14:paraId="0FFC64FE" w14:textId="77777777" w:rsidTr="00DE6360">
        <w:tc>
          <w:tcPr>
            <w:tcW w:w="2642" w:type="dxa"/>
            <w:shd w:val="clear" w:color="auto" w:fill="D9D9D9" w:themeFill="background1" w:themeFillShade="D9"/>
            <w:vAlign w:val="center"/>
          </w:tcPr>
          <w:p w14:paraId="2A51E637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F991E4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 คะแนน</w:t>
            </w:r>
          </w:p>
        </w:tc>
        <w:tc>
          <w:tcPr>
            <w:tcW w:w="1643" w:type="dxa"/>
            <w:shd w:val="clear" w:color="auto" w:fill="D9D9D9" w:themeFill="background1" w:themeFillShade="D9"/>
            <w:vAlign w:val="center"/>
          </w:tcPr>
          <w:p w14:paraId="5B5E9D5C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 คะแนน</w:t>
            </w:r>
          </w:p>
        </w:tc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7C7C1D7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คะแนน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256432C5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 คะแนน</w:t>
            </w:r>
          </w:p>
        </w:tc>
      </w:tr>
      <w:tr w:rsidR="00DE6360" w:rsidRPr="00DE6360" w14:paraId="2C9B8CF5" w14:textId="77777777" w:rsidTr="00DE6360">
        <w:tc>
          <w:tcPr>
            <w:tcW w:w="2642" w:type="dxa"/>
          </w:tcPr>
          <w:p w14:paraId="60BB2B4E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ตอบคำถามได้ครบถ้วน 6 ข้อ </w:t>
            </w:r>
          </w:p>
          <w:p w14:paraId="077930AC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มีความเป็นไปได้ในทางปฏิบัติสอดคล้องกับสถานการณ์</w:t>
            </w:r>
          </w:p>
        </w:tc>
        <w:tc>
          <w:tcPr>
            <w:tcW w:w="2232" w:type="dxa"/>
          </w:tcPr>
          <w:p w14:paraId="4F4CE816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ตอบคำถามได้ 4 - 5 ข้อ มีความเป็นไปได้ในทางปฏิบัติ สอดคล้องกับสถานการณ์ทุกข้อหรือบางข้อ</w:t>
            </w:r>
          </w:p>
        </w:tc>
        <w:tc>
          <w:tcPr>
            <w:tcW w:w="1643" w:type="dxa"/>
          </w:tcPr>
          <w:p w14:paraId="54707745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ตอบคำถามได้น้อยกว่า 4 ข้อ </w:t>
            </w:r>
          </w:p>
          <w:p w14:paraId="799C85C1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705" w:type="dxa"/>
          </w:tcPr>
          <w:p w14:paraId="04C42857" w14:textId="4EA3A54B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pacing w:val="-10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pacing w:val="-10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410" w:type="dxa"/>
          </w:tcPr>
          <w:p w14:paraId="744C4262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ไม่ตอบใบงาน</w:t>
            </w:r>
          </w:p>
        </w:tc>
      </w:tr>
    </w:tbl>
    <w:p w14:paraId="5666D736" w14:textId="77777777" w:rsidR="00DE6360" w:rsidRPr="00DE6360" w:rsidRDefault="00DE6360" w:rsidP="00DE6360">
      <w:pPr>
        <w:pStyle w:val="NoSpacing"/>
        <w:spacing w:after="120"/>
        <w:rPr>
          <w:rFonts w:ascii="TH SarabunPSK" w:hAnsi="TH SarabunPSK" w:cs="TH SarabunPSK"/>
          <w:b/>
          <w:bCs/>
          <w:sz w:val="32"/>
          <w:szCs w:val="32"/>
        </w:rPr>
      </w:pPr>
    </w:p>
    <w:p w14:paraId="273C7574" w14:textId="1C28434B" w:rsidR="00DE6360" w:rsidRPr="00DE6360" w:rsidRDefault="00DE6360" w:rsidP="00DE6360">
      <w:pPr>
        <w:pStyle w:val="NoSpacing"/>
        <w:spacing w:after="120"/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  <w:r w:rsidRPr="00DE6360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เกณฑ์การให้คะแนนข้อ 2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552"/>
        <w:gridCol w:w="2268"/>
        <w:gridCol w:w="1984"/>
        <w:gridCol w:w="1418"/>
        <w:gridCol w:w="1417"/>
      </w:tblGrid>
      <w:tr w:rsidR="00DE6360" w:rsidRPr="00DE6360" w14:paraId="403E20A9" w14:textId="77777777" w:rsidTr="00DE6360">
        <w:trPr>
          <w:tblHeader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572B257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C308D39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3 คะแนน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DA68079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2 คะแนน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79B87B5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 คะแนน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4B21E39" w14:textId="77777777" w:rsidR="00DE6360" w:rsidRPr="00DE6360" w:rsidRDefault="00DE6360" w:rsidP="00DE6360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 คะแนน</w:t>
            </w:r>
          </w:p>
        </w:tc>
      </w:tr>
      <w:tr w:rsidR="00DE6360" w:rsidRPr="00DE6360" w14:paraId="16E67994" w14:textId="77777777" w:rsidTr="00DE6360">
        <w:tc>
          <w:tcPr>
            <w:tcW w:w="2552" w:type="dxa"/>
          </w:tcPr>
          <w:p w14:paraId="2A77D6D3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วิเคราะห์สถานการณ์และตั้งคำถามทั้ง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3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ประเด็นได้ครบถ้วน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ชัดเจน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สอดคล้องกับสถานการณ์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สามารถระบุเป้าหมายหลัก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เสนอทางเลือกที่เป็นไปได้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และเปรียบเทียบทางเลือกโดยพิจารณาผลลัพธ์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ความเสี่ยง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และความเป็นไปได้ได้อย่างมีเหตุผล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สามารถเลือกทางเลือกที่เหมาะสมที่สุด พร้อมกับให้เหตุผลสนับสนุนอย่างชัดเจน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268" w:type="dxa"/>
          </w:tcPr>
          <w:p w14:paraId="527937EA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ตั้งคำถามและวิเคราะห์ได้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บางส่วน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สามารถระบุเป้าหมายและทางเลือกได้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แต่การเปรียบเทียบทางเลือกหรือการพิจารณาความเสี่ยงยังไม่ชัดเจน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การตัดสินใจมีเหตุผลในระดับหนึ่ง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แต่ยังขาดความเชื่อมโยงอย่างสมเหตุสมผลกับสถานการณ์</w:t>
            </w:r>
          </w:p>
        </w:tc>
        <w:tc>
          <w:tcPr>
            <w:tcW w:w="1984" w:type="dxa"/>
          </w:tcPr>
          <w:p w14:paraId="0F62EEFE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ตั้งคำถามหรือวิเคราะห์สถานการณ์ได้ไม่ชัดเจน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ไม่สามารถระบุเป้าหมายหรือทางเลือกที่เหมาะสมได้</w:t>
            </w:r>
            <w:r w:rsidRPr="00DE636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ทางเลือกไม่สอดคล้องกับสถานการณ์ รวมถึงไม่แสดงการพิจารณาผลลัพธ์หรือความเสี่ยง</w:t>
            </w:r>
          </w:p>
        </w:tc>
        <w:tc>
          <w:tcPr>
            <w:tcW w:w="1418" w:type="dxa"/>
          </w:tcPr>
          <w:p w14:paraId="617737B9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ตอบไม่ตรงประเด็น</w:t>
            </w:r>
          </w:p>
        </w:tc>
        <w:tc>
          <w:tcPr>
            <w:tcW w:w="1417" w:type="dxa"/>
          </w:tcPr>
          <w:p w14:paraId="35A1AFEA" w14:textId="77777777" w:rsidR="00DE6360" w:rsidRPr="00DE6360" w:rsidRDefault="00DE6360" w:rsidP="00E95EF8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ไม่ตอบใบงาน</w:t>
            </w:r>
          </w:p>
        </w:tc>
      </w:tr>
    </w:tbl>
    <w:p w14:paraId="5DF01817" w14:textId="77777777" w:rsidR="009A686D" w:rsidRPr="00DE6360" w:rsidRDefault="009A686D" w:rsidP="00B15278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646B237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606AA7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EFBBF71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F5759C5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F950485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C0A42E1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DC037D7" w14:textId="77777777" w:rsidR="00037943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65A7DA7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8F5365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A6C169F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09BA989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56B1A15" w14:textId="77777777" w:rsidR="00DE636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56BA44C" w14:textId="77777777" w:rsidR="00DE6360" w:rsidRPr="002F5670" w:rsidRDefault="00DE6360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3335F0B" w14:textId="77777777" w:rsidR="00037943" w:rsidRPr="002F5670" w:rsidRDefault="000379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7322F1" w14:textId="77777777" w:rsidR="00037943" w:rsidRPr="002F5670" w:rsidRDefault="00037943" w:rsidP="00B15278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9C1C9C2" w14:textId="492494F4" w:rsidR="00570743" w:rsidRPr="00B15278" w:rsidRDefault="00570743" w:rsidP="00570743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ใบความรู้ที่ </w:t>
      </w: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D625B5"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4</w:t>
      </w:r>
    </w:p>
    <w:p w14:paraId="685FD118" w14:textId="50A5C08D" w:rsidR="00570743" w:rsidRPr="00B15278" w:rsidRDefault="00570743" w:rsidP="00B15278">
      <w:pPr>
        <w:pStyle w:val="NoSpacing"/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B15278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ทักษะการฟังเชิงลึกและการสื่อสารผลการติดตามอย่างสร้างสรรค์</w:t>
      </w:r>
    </w:p>
    <w:p w14:paraId="2B0FFF09" w14:textId="21486597" w:rsidR="00570743" w:rsidRPr="00C3112C" w:rsidRDefault="00570743" w:rsidP="00B15278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ครูผู้รับผิดชอบโครงการพัฒนาการอ่านนั่งตรงหน้านักติดตาม และเริ่มพูดว่า “ปีนี้ยากมากครับ งานล้นมือ </w:t>
      </w:r>
      <w:r w:rsidR="00B15278" w:rsidRPr="00C3112C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ไม่มีเวลาเตรียมการสอน ผู้บริหารก็ไม่ค่อยให้การสนับสนุน...”</w:t>
      </w:r>
    </w:p>
    <w:p w14:paraId="7E336DCD" w14:textId="77777777" w:rsidR="00A47D11" w:rsidRPr="00C3112C" w:rsidRDefault="00570743" w:rsidP="00A47D11">
      <w:pPr>
        <w:pStyle w:val="NoSpacing"/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112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นักติดตามคนที่ </w:t>
      </w:r>
      <w:r w:rsidRPr="00C3112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ฟังไปพลางจดบันทึกไป คิดอยู่ในใจว่า “นี่ไม่ใช่สิ่งที่ต้องการ ต้องถามเรื่องตัวชี้วัด”</w:t>
      </w:r>
      <w:r w:rsidR="00633895"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แล้วตัด</w:t>
      </w:r>
      <w:r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บทว่า “ขอโทษครับ เราขอกลับมาที่ตัวชี้วัดก่อนนะครับ”</w:t>
      </w:r>
    </w:p>
    <w:p w14:paraId="667BF16F" w14:textId="7AEA9ED3" w:rsidR="00570743" w:rsidRPr="00C3112C" w:rsidRDefault="00570743" w:rsidP="00B15278">
      <w:pPr>
        <w:pStyle w:val="NoSpacing"/>
        <w:spacing w:after="120"/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3112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นักติดตามคนที่ </w:t>
      </w:r>
      <w:r w:rsidRPr="00C3112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C311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วางปากกาลง หยุดฟังอย่างตั้งใจ พยักหน้า แล้วพูดว่า “ฟังดูเหนื่อยมากเลยนะครับ ช่วยเล่าให้ฟังอีกหน่อยได้ไหมครับ ว่าอะไรทำให้ปีนี้ยากที่สุด” ครูเริ่มเปิดใจ และในที่สุดก็เล่าถึงสาเหตุที่แท้จริงของปัญหาโครงการ</w:t>
      </w:r>
    </w:p>
    <w:p w14:paraId="32C4BC02" w14:textId="4600BF0A" w:rsidR="00570743" w:rsidRPr="002F5670" w:rsidRDefault="002B2ED0" w:rsidP="00A47D11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จากสถานการณ์ข้างต้น สะท้อนให้เห็น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ความแตกต่างระหว่างนักติดตามฯ ทั้งสอง</w:t>
      </w:r>
      <w:r w:rsidR="00E02D1A" w:rsidRPr="002F5670">
        <w:rPr>
          <w:rFonts w:ascii="TH SarabunPSK" w:hAnsi="TH SarabunPSK" w:cs="TH SarabunPSK" w:hint="cs"/>
          <w:sz w:val="32"/>
          <w:szCs w:val="32"/>
          <w:cs/>
        </w:rPr>
        <w:t>คน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ระดับของการฟัง</w:t>
      </w:r>
      <w:r w:rsidR="00B1527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เชิงลึกและการสื่อสารผลการติดตามอย่างสร้างสรรค์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ซึ่งเป็นหัวใจของใบความรู้นี้</w:t>
      </w:r>
    </w:p>
    <w:p w14:paraId="66D9C7C4" w14:textId="4BEBDE87" w:rsidR="00570743" w:rsidRPr="002F5670" w:rsidRDefault="00570743" w:rsidP="005F5C91">
      <w:pPr>
        <w:pStyle w:val="NoSpacing"/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. ความแตกต่างระหว่างการได้ยินและการฟัง</w:t>
      </w:r>
    </w:p>
    <w:p w14:paraId="4BD18F5B" w14:textId="57C4250E" w:rsidR="00570743" w:rsidRPr="002F5670" w:rsidRDefault="00570743" w:rsidP="00B15278">
      <w:pPr>
        <w:pStyle w:val="NoSpacing"/>
        <w:spacing w:after="12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>หลายคนเข้าใจว่าการฟังคือการได้ยินเสียง แต่ในความเป็นจริงทั้งสองสิ่งนี้แตกต่างกันอย่างมีนัยสำคัญ</w:t>
      </w:r>
    </w:p>
    <w:p w14:paraId="41757824" w14:textId="1C08FDC3" w:rsidR="00570743" w:rsidRPr="002F5670" w:rsidRDefault="00570743" w:rsidP="00C3112C">
      <w:pPr>
        <w:pStyle w:val="NoSpacing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การได้ยิน (</w:t>
      </w:r>
      <w:r w:rsidRPr="002F5670">
        <w:rPr>
          <w:rFonts w:ascii="TH SarabunPSK" w:hAnsi="TH SarabunPSK" w:cs="TH SarabunPSK" w:hint="cs"/>
          <w:b/>
          <w:bCs/>
          <w:sz w:val="32"/>
          <w:szCs w:val="32"/>
        </w:rPr>
        <w:t>Hearing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เป็นกระบวนการทางกายภาพที่เกิดขึ้นโดยอัตโนมัติ ใช้เพียงแค่อวัยวะรับเสียงทำงานได้ปกติเป็นพอ ไม่ต้องการความตั้งใจหรือพลังงาน</w:t>
      </w:r>
    </w:p>
    <w:p w14:paraId="528ECE00" w14:textId="48E0CAFB" w:rsidR="00570743" w:rsidRPr="002F5670" w:rsidRDefault="00570743" w:rsidP="00C3112C">
      <w:pPr>
        <w:pStyle w:val="NoSpacing"/>
        <w:spacing w:after="12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C3112C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การฟัง (</w:t>
      </w:r>
      <w:r w:rsidRPr="00C3112C">
        <w:rPr>
          <w:rFonts w:ascii="TH SarabunPSK" w:hAnsi="TH SarabunPSK" w:cs="TH SarabunPSK" w:hint="cs"/>
          <w:b/>
          <w:bCs/>
          <w:spacing w:val="-6"/>
          <w:sz w:val="32"/>
          <w:szCs w:val="32"/>
        </w:rPr>
        <w:t>Listening</w:t>
      </w:r>
      <w:r w:rsidRPr="00C3112C">
        <w:rPr>
          <w:rFonts w:ascii="TH SarabunPSK" w:hAnsi="TH SarabunPSK" w:cs="TH SarabunPSK" w:hint="cs"/>
          <w:b/>
          <w:bCs/>
          <w:spacing w:val="-6"/>
          <w:sz w:val="32"/>
          <w:szCs w:val="32"/>
          <w:cs/>
        </w:rPr>
        <w:t>)</w:t>
      </w:r>
      <w:r w:rsidRPr="00C3112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เป็นกระบวนการทางปัญญาและอารมณ์ที่ต้องการความตั้งใจ </w:t>
      </w:r>
      <w:r w:rsidR="00D31F2D" w:rsidRPr="00C3112C">
        <w:rPr>
          <w:rFonts w:ascii="TH SarabunPSK" w:hAnsi="TH SarabunPSK" w:cs="TH SarabunPSK" w:hint="cs"/>
          <w:spacing w:val="-6"/>
          <w:sz w:val="32"/>
          <w:szCs w:val="32"/>
          <w:cs/>
        </w:rPr>
        <w:t>การ</w:t>
      </w:r>
      <w:r w:rsidRPr="00C3112C">
        <w:rPr>
          <w:rFonts w:ascii="TH SarabunPSK" w:hAnsi="TH SarabunPSK" w:cs="TH SarabunPSK" w:hint="cs"/>
          <w:spacing w:val="-6"/>
          <w:sz w:val="32"/>
          <w:szCs w:val="32"/>
          <w:cs/>
        </w:rPr>
        <w:t>เปิดใจ และการตีความ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ความหมายที่อยู่เบื้องหลังคำพูด รวมถึงการสังเกตอ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  <w:cs/>
        </w:rPr>
        <w:t>วัจ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นภาษาและอารมณ์ของผู้พูด</w:t>
      </w:r>
    </w:p>
    <w:p w14:paraId="1F27FAE5" w14:textId="4B710319" w:rsidR="00570743" w:rsidRPr="002F5670" w:rsidRDefault="00570743" w:rsidP="00A47D11">
      <w:pPr>
        <w:pStyle w:val="NoSpacing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  <w:cs/>
        </w:rPr>
        <w:t>สำหรับนักติดตามและประเมินผล การฟังที่แท้จริงมีความสำคัญอย่างมาก เพราะข้อมูลที่มีคุณค่าที่สุด</w:t>
      </w:r>
      <w:r w:rsidR="005147DB">
        <w:rPr>
          <w:rFonts w:ascii="TH SarabunPSK" w:hAnsi="TH SarabunPSK" w:cs="TH SarabunPSK"/>
          <w:sz w:val="32"/>
          <w:szCs w:val="32"/>
        </w:rPr>
        <w:br/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อาจไม่ได้อยู่ในเอกสาร แต่อยู่ในสิ่งที่ผู้ถูกติดตาม </w:t>
      </w:r>
      <w:r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กล้าบอก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เมื่อรู้สึกว่ามีคนรับฟังและเข้าใจ</w:t>
      </w:r>
    </w:p>
    <w:p w14:paraId="2A16BE10" w14:textId="15C77032" w:rsidR="00570743" w:rsidRPr="002F5670" w:rsidRDefault="00570743" w:rsidP="005F5C9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สี่ระดับของการฟัง ตาม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Theory U</w:t>
      </w:r>
    </w:p>
    <w:p w14:paraId="3B76DB2A" w14:textId="685A2BA7" w:rsidR="00586909" w:rsidRPr="002F5670" w:rsidRDefault="00570743" w:rsidP="00D31F2D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Scharmer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อธิบายว่านักติดตามฯ ที่ฟังในระดับ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Downloading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จะไม่ได้ยินสิ่งที่ผู้พูดพูดจริง </w:t>
      </w:r>
      <w:r w:rsidR="00FF082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แต่ได้ยินสิ่งที่ตนเองคิดอยู่ในใจ เมื่อก้าวข้ามไปสู่ระดับ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Factual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ความสนใจจะเคลื่อนจากเสียงภายใน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สู่บุคคลที่อยู่ตรงหน้า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Scharmer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อธิบายสี่ระดับของการฟังดังนี้ ระดับ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Factual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คือการเปิดรับข้อเท็จจริงและข้อมูล โดยสังเกตข้อมูลใหม่ที่ยืนยันหรือหักล้างสิ่งที่รู้อยู่ ซึ่งต้องการการ</w:t>
      </w:r>
      <w:r w:rsidR="00707D9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เปิดใจระงับนิสัยการตัดสิน ระดับ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Empathic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คือการเห็นสถานการณ์ผ่านสายตาของผู้อื่น ซึ่งต้องการการเปิดหัวใจ ใช้ความรู้สึกเป็นเครื่องมือในการรับรู้มุมมองของอีกฝ่าย และระดับ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Generative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คือการฟังเพื่อให้ความเป็นไปได้ในอนาคตที่ดีที่สุดปรากฏขึ้น โดยการสร้างพื้นที่ให้สิ่งใหม่ถือกำเนิด </w:t>
      </w:r>
      <w:r w:rsidR="00B865D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แสดงรายละเอียดได้ดังตารางที่ 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D31F2D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58690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 w:type="page"/>
      </w:r>
    </w:p>
    <w:p w14:paraId="7FD6A2D0" w14:textId="66498B1E" w:rsidR="00570743" w:rsidRPr="00DE6360" w:rsidRDefault="00570743" w:rsidP="00DE6360">
      <w:pPr>
        <w:pStyle w:val="NoSpacing"/>
        <w:spacing w:before="120" w:after="120"/>
        <w:ind w:left="1418" w:hanging="1418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="00941ED8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="00941ED8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8D6890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="00941ED8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941ED8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074496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สี่ระดับของการฟังและความหมายในบริบทการติดตาม</w:t>
      </w:r>
      <w:r w:rsidR="00B865D9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</w:t>
      </w:r>
      <w:r w:rsidR="00037943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</w:t>
      </w:r>
      <w:r w:rsidR="005147DB" w:rsidRPr="00DE636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/>
      </w:r>
      <w:r w:rsidR="00074496" w:rsidRPr="00DE6360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ขั้นพื้นฐาน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2410"/>
        <w:gridCol w:w="2126"/>
        <w:gridCol w:w="3260"/>
      </w:tblGrid>
      <w:tr w:rsidR="00B865D9" w:rsidRPr="002F5670" w14:paraId="58E4AECF" w14:textId="77777777" w:rsidTr="005147DB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42EE961" w14:textId="7FD04767" w:rsidR="00B865D9" w:rsidRPr="002F5670" w:rsidRDefault="00B865D9" w:rsidP="005F5C91">
            <w:pPr>
              <w:pStyle w:val="NoSpacing"/>
              <w:spacing w:before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6BBE2B1" w14:textId="74503440" w:rsidR="00B865D9" w:rsidRPr="002F5670" w:rsidRDefault="00B865D9" w:rsidP="005F5C91">
            <w:pPr>
              <w:pStyle w:val="NoSpacing"/>
              <w:spacing w:before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ลักษณะ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0F45979" w14:textId="43F16294" w:rsidR="00B865D9" w:rsidRPr="002F5670" w:rsidRDefault="00B865D9" w:rsidP="005F5C91">
            <w:pPr>
              <w:pStyle w:val="NoSpacing"/>
              <w:spacing w:before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เสียงในใจ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79194122" w14:textId="1E5F8DD3" w:rsidR="00B865D9" w:rsidRPr="002F5670" w:rsidRDefault="00B865D9" w:rsidP="005F5C91">
            <w:pPr>
              <w:pStyle w:val="NoSpacing"/>
              <w:spacing w:before="12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ผลต่องานติดตาม</w:t>
            </w:r>
          </w:p>
        </w:tc>
      </w:tr>
      <w:tr w:rsidR="00B865D9" w:rsidRPr="002F5670" w14:paraId="790267D9" w14:textId="77777777" w:rsidTr="005147DB">
        <w:tc>
          <w:tcPr>
            <w:tcW w:w="1838" w:type="dxa"/>
            <w:vAlign w:val="center"/>
          </w:tcPr>
          <w:p w14:paraId="3F776633" w14:textId="20B32823" w:rsidR="00B865D9" w:rsidRPr="002F5670" w:rsidRDefault="00B865D9" w:rsidP="0018106B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Downloading</w:t>
            </w:r>
          </w:p>
        </w:tc>
        <w:tc>
          <w:tcPr>
            <w:tcW w:w="2410" w:type="dxa"/>
            <w:vAlign w:val="center"/>
          </w:tcPr>
          <w:p w14:paraId="6298979B" w14:textId="14179159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ฟังเพื่อยืนยันสิ่งที่รู้อยู่แล้ว</w:t>
            </w:r>
          </w:p>
        </w:tc>
        <w:tc>
          <w:tcPr>
            <w:tcW w:w="2126" w:type="dxa"/>
            <w:vAlign w:val="center"/>
          </w:tcPr>
          <w:p w14:paraId="12FCF06D" w14:textId="0B3170B1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“รู้แล้ว ก็แบบนี้ตลอด”</w:t>
            </w:r>
          </w:p>
        </w:tc>
        <w:tc>
          <w:tcPr>
            <w:tcW w:w="3260" w:type="dxa"/>
            <w:vAlign w:val="center"/>
          </w:tcPr>
          <w:p w14:paraId="0CA03448" w14:textId="2C067A90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ข้อมูลผิวเผิน ไม่ได้ความจริง</w:t>
            </w:r>
          </w:p>
        </w:tc>
      </w:tr>
      <w:tr w:rsidR="00B865D9" w:rsidRPr="002F5670" w14:paraId="1A6F94DB" w14:textId="77777777" w:rsidTr="005147DB">
        <w:tc>
          <w:tcPr>
            <w:tcW w:w="1838" w:type="dxa"/>
            <w:vAlign w:val="center"/>
          </w:tcPr>
          <w:p w14:paraId="5279BCAC" w14:textId="1FC3C392" w:rsidR="00B865D9" w:rsidRPr="002F5670" w:rsidRDefault="00B865D9" w:rsidP="0018106B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Factual Listening</w:t>
            </w:r>
          </w:p>
        </w:tc>
        <w:tc>
          <w:tcPr>
            <w:tcW w:w="2410" w:type="dxa"/>
            <w:vAlign w:val="center"/>
          </w:tcPr>
          <w:p w14:paraId="2347E7C1" w14:textId="167DEECF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ฟังข้อเท็จจริงและสิ่งที่แตกต่างจากที่คาด</w:t>
            </w:r>
          </w:p>
        </w:tc>
        <w:tc>
          <w:tcPr>
            <w:tcW w:w="2126" w:type="dxa"/>
            <w:vAlign w:val="center"/>
          </w:tcPr>
          <w:p w14:paraId="1892A5B7" w14:textId="0E5ECC9A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“อ้อ นี่ไม่เหมือนที่คิด”</w:t>
            </w:r>
          </w:p>
        </w:tc>
        <w:tc>
          <w:tcPr>
            <w:tcW w:w="3260" w:type="dxa"/>
            <w:vAlign w:val="center"/>
          </w:tcPr>
          <w:p w14:paraId="4CEC25B6" w14:textId="2BE88945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ได้ข้อมูลใหม่ แต่ยังไม่ครบบริบท</w:t>
            </w:r>
          </w:p>
        </w:tc>
      </w:tr>
      <w:tr w:rsidR="00B865D9" w:rsidRPr="002F5670" w14:paraId="6A9363D6" w14:textId="77777777" w:rsidTr="005147DB">
        <w:tc>
          <w:tcPr>
            <w:tcW w:w="1838" w:type="dxa"/>
            <w:vAlign w:val="center"/>
          </w:tcPr>
          <w:p w14:paraId="0938D7E1" w14:textId="76D1A8BE" w:rsidR="00B865D9" w:rsidRPr="002F5670" w:rsidRDefault="00B865D9" w:rsidP="0018106B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3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Empathic Listening</w:t>
            </w:r>
          </w:p>
        </w:tc>
        <w:tc>
          <w:tcPr>
            <w:tcW w:w="2410" w:type="dxa"/>
            <w:vAlign w:val="center"/>
          </w:tcPr>
          <w:p w14:paraId="64BE8696" w14:textId="6443874B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ฟังผ่านมุมมองและความรู้สึกของอีกฝ่าย</w:t>
            </w:r>
          </w:p>
        </w:tc>
        <w:tc>
          <w:tcPr>
            <w:tcW w:w="2126" w:type="dxa"/>
            <w:vAlign w:val="center"/>
          </w:tcPr>
          <w:p w14:paraId="7C3E1D01" w14:textId="2E4D5A7E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“ฉันเข้าใจแล้วว่าเขารู้สึกอย่างไร”</w:t>
            </w:r>
          </w:p>
        </w:tc>
        <w:tc>
          <w:tcPr>
            <w:tcW w:w="3260" w:type="dxa"/>
            <w:vAlign w:val="center"/>
          </w:tcPr>
          <w:p w14:paraId="75EB9A82" w14:textId="55CA568E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ได้ข้อมูลเชิงลึก ผู้ถูกติดตามไว้วางใจ</w:t>
            </w:r>
          </w:p>
        </w:tc>
      </w:tr>
      <w:tr w:rsidR="00B865D9" w:rsidRPr="002F5670" w14:paraId="3DD4A32E" w14:textId="77777777" w:rsidTr="005147DB">
        <w:tc>
          <w:tcPr>
            <w:tcW w:w="1838" w:type="dxa"/>
            <w:vAlign w:val="center"/>
          </w:tcPr>
          <w:p w14:paraId="717F80F8" w14:textId="7B9E467E" w:rsidR="00B865D9" w:rsidRPr="002F5670" w:rsidRDefault="00B865D9" w:rsidP="0018106B">
            <w:pPr>
              <w:pStyle w:val="NoSpacing"/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Generative Listening</w:t>
            </w:r>
          </w:p>
        </w:tc>
        <w:tc>
          <w:tcPr>
            <w:tcW w:w="2410" w:type="dxa"/>
            <w:vAlign w:val="center"/>
          </w:tcPr>
          <w:p w14:paraId="43838CD9" w14:textId="0203371B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ฟังเพื่อสร้างความเป็นไปได้ใหม่ร่วมกัน</w:t>
            </w:r>
          </w:p>
        </w:tc>
        <w:tc>
          <w:tcPr>
            <w:tcW w:w="2126" w:type="dxa"/>
            <w:vAlign w:val="center"/>
          </w:tcPr>
          <w:p w14:paraId="28BF4A42" w14:textId="6916A644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“เราจะสร้างอะไรใหม่ร่วมกันได้บ้าง”</w:t>
            </w:r>
          </w:p>
        </w:tc>
        <w:tc>
          <w:tcPr>
            <w:tcW w:w="3260" w:type="dxa"/>
            <w:vAlign w:val="center"/>
          </w:tcPr>
          <w:p w14:paraId="4D908F42" w14:textId="66B17655" w:rsidR="00B865D9" w:rsidRPr="002F5670" w:rsidRDefault="00B865D9" w:rsidP="00660A64">
            <w:pPr>
              <w:pStyle w:val="NoSpacing"/>
              <w:spacing w:before="120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นำไปสู่การพัฒนาและนวัตกรรมร่วม</w:t>
            </w:r>
          </w:p>
        </w:tc>
      </w:tr>
    </w:tbl>
    <w:p w14:paraId="35113784" w14:textId="53D48896" w:rsidR="00B865D9" w:rsidRPr="005147DB" w:rsidRDefault="00570743" w:rsidP="005147DB">
      <w:pPr>
        <w:pStyle w:val="NoSpacing"/>
        <w:spacing w:before="12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5147DB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ปรับปรุงจาก </w:t>
      </w:r>
      <w:r w:rsidRPr="005147DB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Scharmer </w:t>
      </w:r>
      <w:r w:rsidRPr="005147DB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5147DB">
        <w:rPr>
          <w:rFonts w:ascii="TH SarabunPSK" w:hAnsi="TH SarabunPSK" w:cs="TH SarabunPSK" w:hint="cs"/>
          <w:color w:val="000000" w:themeColor="text1"/>
          <w:sz w:val="28"/>
          <w:szCs w:val="28"/>
        </w:rPr>
        <w:t>2009</w:t>
      </w:r>
      <w:r w:rsidRPr="005147DB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0B951E72" w14:textId="6688A7BD" w:rsidR="00B865D9" w:rsidRPr="002F5670" w:rsidRDefault="00570743" w:rsidP="005F5C91">
      <w:pPr>
        <w:pStyle w:val="NoSpacing"/>
        <w:spacing w:before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ในงานติดตามและประเมินผลการจัดการศึกษาขั้นพื้นฐาน นักติดตามควรพัฒนาตนเองให้สามารถฟังได้ตั้งแต่ระดับที่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Empathic Listening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เป็นพื้นฐาน และยกระดับสู่ระดับที่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เมื่อต้องการดึงศักยภาพหรือนวัตกรรม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จากพื้นที่</w:t>
      </w:r>
    </w:p>
    <w:p w14:paraId="5044A465" w14:textId="1B8A2FBD" w:rsidR="00570743" w:rsidRPr="002F5670" w:rsidRDefault="00570743" w:rsidP="005F5C9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เทคนิคการฟังเชิงลึกสำหรับนักติดตาม</w:t>
      </w:r>
      <w:r w:rsidR="00D65C3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</w:t>
      </w:r>
    </w:p>
    <w:p w14:paraId="74638849" w14:textId="6FBD8B96" w:rsidR="00570743" w:rsidRPr="002F5670" w:rsidRDefault="00570743" w:rsidP="00DE6360">
      <w:pPr>
        <w:pStyle w:val="NoSpacing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 Non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judgmental Listening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ฟังโดยไม่ตัดสิน</w:t>
      </w:r>
    </w:p>
    <w:p w14:paraId="2970514E" w14:textId="22720575" w:rsidR="00570743" w:rsidRPr="002F5670" w:rsidRDefault="00570743" w:rsidP="00DE6360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Rogers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1957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เน้นย้ำว่า</w:t>
      </w:r>
      <w:r w:rsidR="0007449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การฟังที่แท้จริงต้องปราศจากการตัดสิน ซึ่งหมายถึงการแยกแยะระหว่าง 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การสังเกต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กับ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การประเมิน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การบอกว่า </w:t>
      </w:r>
      <w:r w:rsidR="00B865D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โรงเรียนนี้</w:t>
      </w:r>
      <w:r w:rsidR="00074496" w:rsidRPr="002F5670">
        <w:rPr>
          <w:rFonts w:ascii="TH SarabunPSK" w:hAnsi="TH SarabunPSK" w:cs="TH SarabunPSK" w:hint="cs"/>
          <w:sz w:val="32"/>
          <w:szCs w:val="32"/>
          <w:cs/>
        </w:rPr>
        <w:t>มีระบบจัดการที่ไม่ดี</w:t>
      </w:r>
      <w:r w:rsidR="00B865D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คือการตัดสิน แต่การบอกว่า </w:t>
      </w:r>
      <w:r w:rsidR="00B865D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63389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โรงเรียนนี้ยังไม่มีระบบ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PLC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ที่เป็นทางการ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คือการสังเกต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C8F2214" w14:textId="205892EE" w:rsidR="00A47AD7" w:rsidRPr="002F5670" w:rsidRDefault="00570743" w:rsidP="00DE6360">
      <w:pPr>
        <w:pStyle w:val="NoSpacing"/>
        <w:tabs>
          <w:tab w:val="left" w:pos="993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สำหรับนักติดตาม 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>Non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-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 xml:space="preserve">judgmental Listening 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หมายถึง</w:t>
      </w:r>
      <w:r w:rsidR="00A47AD7"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(</w:t>
      </w:r>
      <w:r w:rsidR="00A47AD7"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</w:rPr>
        <w:t>1</w:t>
      </w:r>
      <w:r w:rsidR="00A47AD7"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) 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รับ</w:t>
      </w:r>
      <w:r w:rsidR="00707D9E"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ฟังข้อมูลทุกอย่างโดยไม่แสดงท่าท</w:t>
      </w:r>
      <w:r w:rsidR="005147DB"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ี</w:t>
      </w:r>
      <w:r w:rsidRPr="005147DB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>วิพากษ์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วิจารณ์ระหว่างการสัมภาษณ์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แยกแยะการรวบรวมข้อมูล (ระหว่างฟัง) กับการวิเคราะห์ (หลังฟัง)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ไม่นำบรรทัดฐานส่วนตัวไปตัดสินความถูกผิดของสิ่งที่ผู้ถูกติดตามพูด</w:t>
      </w:r>
    </w:p>
    <w:p w14:paraId="27C9C814" w14:textId="77777777" w:rsidR="00A47AD7" w:rsidRPr="002F5670" w:rsidRDefault="00570743" w:rsidP="00DE6360">
      <w:pPr>
        <w:pStyle w:val="NoSpacing"/>
        <w:tabs>
          <w:tab w:val="left" w:pos="709"/>
          <w:tab w:val="left" w:pos="1134"/>
        </w:tabs>
        <w:spacing w:before="120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Reflective Listening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การฟังแบบสะท้อนกลับ</w:t>
      </w:r>
    </w:p>
    <w:p w14:paraId="1F6CC4CF" w14:textId="54CC3DAE" w:rsidR="00A47AD7" w:rsidRPr="002F5670" w:rsidRDefault="00570743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Reflective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หรือการสะท้อนกลับ คือการแสดงให้ผู้พูดเห็นว่าเราฟังและเข้าใจสิ่งที่เขาพูด </w:t>
      </w:r>
      <w:r w:rsidR="000231A1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โดยไม่เพียงแต่ทวนคำพูด แต่สะท้อนความหมายและอารมณ์เบื้องหลังด้วย มี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รูปแบบหลัก ได้แก่</w:t>
      </w:r>
    </w:p>
    <w:p w14:paraId="526A7FBD" w14:textId="23951DFE" w:rsidR="00A47AD7" w:rsidRPr="002F5670" w:rsidRDefault="00A47AD7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Paraphrase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การถอดความ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สรุปสิ่งที่ได้ยินด้วยคำพูดของตนเอง </w:t>
      </w:r>
    </w:p>
    <w:p w14:paraId="370345BF" w14:textId="7566663D" w:rsidR="00A47AD7" w:rsidRPr="002F5670" w:rsidRDefault="00570743" w:rsidP="00DE6360">
      <w:pPr>
        <w:pStyle w:val="NoSpacing"/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 </w:t>
      </w:r>
      <w:r w:rsidR="00A47AD7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จากที่ครูเล่ามา ผมเข้าใจว่าสิ่งที่ยากที่สุดไม่ใช่ตัวเนื้อหา แต่เป็นเรื่องของเวลา</w:t>
      </w:r>
      <w:r w:rsidR="000509D2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และการสนับสนุนจากระบบ ถูกต้องไหมครั</w:t>
      </w:r>
      <w:r w:rsidR="00A47AD7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บ”</w:t>
      </w:r>
    </w:p>
    <w:p w14:paraId="3102C780" w14:textId="1D5B1442" w:rsidR="00A47AD7" w:rsidRPr="002F5670" w:rsidRDefault="00A47AD7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Summarize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การสรุปความ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สรุปประเด็นสำคัญหลายประเด็นรวมกัน เพื่อยืนยันความเข้าใจ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ก่อนดำเนินการต่อ </w:t>
      </w:r>
    </w:p>
    <w:p w14:paraId="68485D96" w14:textId="02CBE1B2" w:rsidR="00A47AD7" w:rsidRPr="002F5670" w:rsidRDefault="00570743" w:rsidP="00DE6360">
      <w:pPr>
        <w:pStyle w:val="NoSpacing"/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ตัวอย่าง 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สรุปจากที่คุยกันมา ดูเหมือนว่ามีสามปัจจัยหลักที่ส่งผลต่อ</w:t>
      </w:r>
      <w:r w:rsidR="00633895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โครงการ คือ เวลา ทรัพยากร และการ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สื่อสารในทีม เข้าใจถูกไหมครับ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="00A47AD7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247E8F43" w14:textId="7CD0C0D7" w:rsidR="00A47AD7" w:rsidRPr="002F5670" w:rsidRDefault="00A47AD7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="00570743" w:rsidRPr="00DE6360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</w:rPr>
        <w:t xml:space="preserve">Clarify </w:t>
      </w:r>
      <w:r w:rsidR="00570743" w:rsidRPr="00DE6360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  <w:cs/>
        </w:rPr>
        <w:t>การขอให้อธิบายเพิ่มเติม</w:t>
      </w:r>
      <w:r w:rsidR="00570743" w:rsidRPr="00DE6360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ถามเพื่อความกระจ่างเมื่อยังไม่เข้าใจหรือต้องการข้อมูลเพิ่มเติม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3CFB492" w14:textId="2B4D6CF0" w:rsidR="00340ED3" w:rsidRDefault="00570743" w:rsidP="00DE6360">
      <w:pPr>
        <w:pStyle w:val="NoSpacing"/>
        <w:tabs>
          <w:tab w:val="left" w:pos="709"/>
          <w:tab w:val="left" w:pos="1134"/>
        </w:tabs>
        <w:ind w:firstLine="1701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</w:t>
      </w:r>
      <w:r w:rsidR="00A47AD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47AD7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เมื่อกี้พูดถึง ระบบไม่สนับสนุน ช่วยขยายความให้ฟังหน่อยได้ไหมครับว่าหมายถึงอะไร</w:t>
      </w:r>
      <w:r w:rsidR="005147D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ในบริบทของโรงเรียน</w:t>
      </w:r>
      <w:r w:rsidR="00A47AD7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2AD1B841" w14:textId="77777777" w:rsidR="005147DB" w:rsidRPr="002F5670" w:rsidRDefault="005147DB" w:rsidP="005147DB">
      <w:pPr>
        <w:pStyle w:val="NoSpacing"/>
        <w:tabs>
          <w:tab w:val="left" w:pos="709"/>
          <w:tab w:val="left" w:pos="1134"/>
        </w:tabs>
        <w:ind w:firstLine="1276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</w:p>
    <w:p w14:paraId="45D7DD9A" w14:textId="4D63D1CF" w:rsidR="00570743" w:rsidRPr="002F5670" w:rsidRDefault="00570743" w:rsidP="00DE6360">
      <w:pPr>
        <w:pStyle w:val="NoSpacing"/>
        <w:tabs>
          <w:tab w:val="left" w:pos="709"/>
          <w:tab w:val="left" w:pos="1134"/>
        </w:tabs>
        <w:spacing w:before="12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Presence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การจดจ่ออยู่กับปัจจุบัน</w:t>
      </w:r>
    </w:p>
    <w:p w14:paraId="23718821" w14:textId="0B8A1CE6" w:rsidR="005F5C91" w:rsidRPr="002F5670" w:rsidRDefault="005F5C91" w:rsidP="00545FA6">
      <w:pPr>
        <w:pStyle w:val="NoSpacing"/>
        <w:ind w:firstLine="993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ปัญหา</w:t>
      </w:r>
      <w:r w:rsidR="00340ED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ที่พบ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ในการสัมภาษณ์ภาคสนามคือนักติดตาม</w:t>
      </w:r>
      <w:r w:rsidR="00340ED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ฟังแบบ</w:t>
      </w:r>
      <w:r w:rsidR="00340ED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ใจไม่จดจ่อ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กำลังคิดถึงคำถามถัดไป จดบันทึก หรือตรวจสอบโทรศัพท์ การฟังแบบ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Presence 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แสดงเห็นได้ชัด คือ (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วางสิ่งที่กำลังทำลงชั่วคราว 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ให้ความสนใจกับผู้พูด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ร้อยละ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100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E767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สบตาอย่างเป็นธรรมชาติ พยักหน้าเพื่อแสดงว่ารับรู้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(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ไม่คิดคำตอบหรือคำถามถัดไปในขณะที่อีกฝ่ายยังพูดไม่จบ</w:t>
      </w:r>
    </w:p>
    <w:p w14:paraId="351D14AA" w14:textId="66B5CB36" w:rsidR="00570743" w:rsidRPr="002F5670" w:rsidRDefault="00570743" w:rsidP="00DE6360">
      <w:pPr>
        <w:pStyle w:val="NoSpacing"/>
        <w:spacing w:before="12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การใช้ความเงียบอย่างสร้างสรรค์</w:t>
      </w:r>
    </w:p>
    <w:p w14:paraId="37AE8610" w14:textId="62EDE9C0" w:rsidR="00570743" w:rsidRPr="002F5670" w:rsidRDefault="00570743" w:rsidP="00DE6360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ความเงียบในการสนทนาไม่ใช่สิ่งน่ากลัว แต่เป็นพื้นที่ให้ผู้พูดคิดและเรียบเรียงความรู้สึก การหยุดรอ </w:t>
      </w:r>
      <w:r w:rsidR="005F5C91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วินาที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หลังผู้พูดพูดจบ 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ทำให้ได้ข้อมูลเชิงลึกที่สำคัญ เพราะผู้พูด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จะพูด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เพิ่มเติม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สิ่งที่สำคัญที่สุดในช่วงนั้น</w:t>
      </w:r>
      <w:r w:rsidR="00F0128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3F9FBE97" w14:textId="164585B7" w:rsidR="00570743" w:rsidRPr="002F5670" w:rsidRDefault="00570743" w:rsidP="00570743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การสื่อสารผลการติดตามอย่างสร้างสรรค์</w:t>
      </w:r>
    </w:p>
    <w:p w14:paraId="6E5F6A23" w14:textId="14163648" w:rsidR="00570743" w:rsidRPr="002F5670" w:rsidRDefault="00570743" w:rsidP="00DE6360">
      <w:pPr>
        <w:pStyle w:val="NoSpacing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กรอบ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Feedback 3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คำถามของ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Hattie &amp; Timperley</w:t>
      </w:r>
    </w:p>
    <w:p w14:paraId="56D7819E" w14:textId="25A4FE19" w:rsidR="00570743" w:rsidRPr="002F5670" w:rsidRDefault="00570743" w:rsidP="00DE6360">
      <w:pPr>
        <w:pStyle w:val="NoSpacing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Hattie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Timperley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เสนอว่า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Feedback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ที่มีประสิทธิภาพต้องตอบคำถามสำคัญ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 ได้แก่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am I going?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Feed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up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ซึ่งเกี่ยวข้องกับเป้าหมายการเรียนรู้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How am I going?</w:t>
      </w:r>
      <w:r w:rsidR="00902C4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Feed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back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ซึ่งให้ข้อมูลเกี่ยวกับความก้าวหน้าเทียบกับเป้าหมาย 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to next?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Feed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forward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ซึ่งให้คำแนะนำสำหรับ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การปรับปรุงและก้าวต่อไป เมื่อประยุกต์ใช้กับการสื่อสารผลการติดตามการจัดการศึกษา</w:t>
      </w:r>
      <w:r w:rsidR="00967467" w:rsidRPr="002F5670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423FE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ควรนำเสนอข้อมูลใน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 ดัง</w:t>
      </w:r>
      <w:r w:rsidR="00423FE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967467" w:rsidRPr="002F5670">
        <w:rPr>
          <w:rFonts w:ascii="TH SarabunPSK" w:hAnsi="TH SarabunPSK" w:cs="TH SarabunPSK" w:hint="cs"/>
          <w:sz w:val="32"/>
          <w:szCs w:val="32"/>
          <w:cs/>
        </w:rPr>
        <w:t>4</w:t>
      </w:r>
      <w:r w:rsidR="0018106B"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="00181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</w:p>
    <w:p w14:paraId="6DFB8E1C" w14:textId="5733DE9C" w:rsidR="00423FE2" w:rsidRPr="00DE6360" w:rsidRDefault="00423FE2" w:rsidP="00BA0F59">
      <w:pPr>
        <w:pStyle w:val="NoSpacing"/>
        <w:spacing w:before="120" w:after="120"/>
        <w:rPr>
          <w:rFonts w:ascii="TH SarabunPSK Bold" w:hAnsi="TH SarabunPSK Bold" w:cs="TH SarabunPSK"/>
          <w:b/>
          <w:bCs/>
          <w:color w:val="000000" w:themeColor="text1"/>
          <w:spacing w:val="-6"/>
          <w:sz w:val="32"/>
          <w:szCs w:val="32"/>
        </w:rPr>
      </w:pP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ตารางที่ </w:t>
      </w:r>
      <w:r w:rsidR="0018106B"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>8.</w:t>
      </w:r>
      <w:r w:rsidR="008D6890"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>4</w:t>
      </w:r>
      <w:r w:rsidR="0018106B"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>.</w:t>
      </w:r>
      <w:r w:rsidR="0018106B"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>2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 แสดงการนำเสนอข้อมูลใน 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 xml:space="preserve">3 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มิติ ตามกรอบ 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 xml:space="preserve">Feedback 3 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คำถามของ 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>Hattie &amp; Timperley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 xml:space="preserve"> (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</w:rPr>
        <w:t>2007</w:t>
      </w:r>
      <w:r w:rsidRPr="00DE6360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>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22"/>
        <w:gridCol w:w="3543"/>
        <w:gridCol w:w="3969"/>
      </w:tblGrid>
      <w:tr w:rsidR="00423FE2" w:rsidRPr="002F5670" w14:paraId="2F789014" w14:textId="77777777" w:rsidTr="005147DB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46F919C0" w14:textId="157D0EAA" w:rsidR="00423FE2" w:rsidRPr="002F5670" w:rsidRDefault="00423FE2" w:rsidP="00423FE2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คำถาม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Feedback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5D5DBD0E" w14:textId="79A85729" w:rsidR="00423FE2" w:rsidRPr="002F5670" w:rsidRDefault="00423FE2" w:rsidP="00423FE2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ความหมายในงานติดตาม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702AA7E9" w14:textId="4A24C411" w:rsidR="00423FE2" w:rsidRPr="002F5670" w:rsidRDefault="00423FE2" w:rsidP="00423FE2">
            <w:pPr>
              <w:pStyle w:val="NoSpacing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ตัวอย่างการสื่อสาร</w:t>
            </w:r>
          </w:p>
        </w:tc>
      </w:tr>
      <w:tr w:rsidR="00423FE2" w:rsidRPr="002F5670" w14:paraId="6B3C221E" w14:textId="77777777" w:rsidTr="005147DB">
        <w:tc>
          <w:tcPr>
            <w:tcW w:w="2122" w:type="dxa"/>
            <w:vAlign w:val="center"/>
          </w:tcPr>
          <w:p w14:paraId="38918868" w14:textId="65770870" w:rsidR="00423FE2" w:rsidRPr="002F5670" w:rsidRDefault="00423FE2" w:rsidP="0018106B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Where am I going?</w:t>
            </w:r>
          </w:p>
        </w:tc>
        <w:tc>
          <w:tcPr>
            <w:tcW w:w="3543" w:type="dxa"/>
            <w:vAlign w:val="center"/>
          </w:tcPr>
          <w:p w14:paraId="422AD5F9" w14:textId="5EBE2440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เป้าหมายและเกณฑ์ที่กำหนดไว้คืออะไร</w:t>
            </w:r>
          </w:p>
        </w:tc>
        <w:tc>
          <w:tcPr>
            <w:tcW w:w="3969" w:type="dxa"/>
            <w:vAlign w:val="center"/>
          </w:tcPr>
          <w:p w14:paraId="005F8348" w14:textId="669F008C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โครงการตั้งเป้าหมายว่านักเรียน</w:t>
            </w:r>
            <w:r w:rsidR="00BB622B"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80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อ่านออกเขียนได้ตามเกณฑ์</w:t>
            </w:r>
          </w:p>
        </w:tc>
      </w:tr>
      <w:tr w:rsidR="00423FE2" w:rsidRPr="002F5670" w14:paraId="4F7AC1E3" w14:textId="77777777" w:rsidTr="005147DB">
        <w:tc>
          <w:tcPr>
            <w:tcW w:w="2122" w:type="dxa"/>
            <w:vAlign w:val="center"/>
          </w:tcPr>
          <w:p w14:paraId="23941B3D" w14:textId="2D3266E1" w:rsidR="00423FE2" w:rsidRPr="002F5670" w:rsidRDefault="00423FE2" w:rsidP="0018106B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How am I going?</w:t>
            </w:r>
          </w:p>
        </w:tc>
        <w:tc>
          <w:tcPr>
            <w:tcW w:w="3543" w:type="dxa"/>
            <w:vAlign w:val="center"/>
          </w:tcPr>
          <w:p w14:paraId="03E5C8E2" w14:textId="5BE5E3B1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ปัจจุบันทำได้ถึงระดับใด มีจุดแข็งและจุดใดที่ต้องพัฒนา</w:t>
            </w:r>
          </w:p>
        </w:tc>
        <w:tc>
          <w:tcPr>
            <w:tcW w:w="3969" w:type="dxa"/>
            <w:vAlign w:val="center"/>
          </w:tcPr>
          <w:p w14:paraId="215831C9" w14:textId="1A199D0F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ปัจจุบันทำได้ร้อยละ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65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จุดแข็งคือ... ส่วนที่ต้องพัฒนาคือ...</w:t>
            </w:r>
          </w:p>
        </w:tc>
      </w:tr>
      <w:tr w:rsidR="00423FE2" w:rsidRPr="002F5670" w14:paraId="759A4279" w14:textId="77777777" w:rsidTr="005147DB">
        <w:tc>
          <w:tcPr>
            <w:tcW w:w="2122" w:type="dxa"/>
            <w:vAlign w:val="center"/>
          </w:tcPr>
          <w:p w14:paraId="5CAA154C" w14:textId="0DBA8607" w:rsidR="00423FE2" w:rsidRPr="002F5670" w:rsidRDefault="00423FE2" w:rsidP="0018106B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Where to next?</w:t>
            </w:r>
          </w:p>
        </w:tc>
        <w:tc>
          <w:tcPr>
            <w:tcW w:w="3543" w:type="dxa"/>
            <w:vAlign w:val="center"/>
          </w:tcPr>
          <w:p w14:paraId="03FFF9A7" w14:textId="1384230E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ขั้นตอนต่อไปที่เป็นรูปธรรมคืออะไร</w:t>
            </w:r>
          </w:p>
        </w:tc>
        <w:tc>
          <w:tcPr>
            <w:tcW w:w="3969" w:type="dxa"/>
            <w:vAlign w:val="center"/>
          </w:tcPr>
          <w:p w14:paraId="0E192482" w14:textId="2F7954A9" w:rsidR="00423FE2" w:rsidRPr="002F5670" w:rsidRDefault="00423FE2" w:rsidP="00BB622B">
            <w:pPr>
              <w:pStyle w:val="NoSpacing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ขอเสนอให้ดำเนินการ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ประการ</w:t>
            </w:r>
            <w:r w:rsidRPr="002F5670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br/>
              <w:t>ในภาคเรียนหน้า คือ...</w:t>
            </w:r>
          </w:p>
        </w:tc>
      </w:tr>
    </w:tbl>
    <w:p w14:paraId="1E2E2ED8" w14:textId="5A752CB4" w:rsidR="00570743" w:rsidRPr="002F5670" w:rsidRDefault="00570743" w:rsidP="00DE6360">
      <w:pPr>
        <w:pStyle w:val="NoSpacing"/>
        <w:spacing w:before="240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 Solution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Oriented Communication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มุ่งเน้นทางออก</w:t>
      </w:r>
    </w:p>
    <w:p w14:paraId="00010033" w14:textId="29521603" w:rsidR="00586909" w:rsidRPr="002F5670" w:rsidRDefault="00570743" w:rsidP="00DE6360">
      <w:pPr>
        <w:pStyle w:val="NoSpacing"/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การสื่อสารผลการติดตามที่มีประสิทธิภาพต้องเปลี่ยนกรอบ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คิด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อะไรผิดพลาด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ไปสู่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จะพัฒนาอะไรต่อไปได้อย่างไร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โดยใช้หลักการดังนี้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นำเสนอข้อมูลเชิงประจักษ์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ไม่ใช่ความคิดเห็นส่วนตัว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เสนอแนวทางเฉพาะเจาะจง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ไม่ใช่การวิจารณ์แบบกว้าง ๆ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ถามความเห็นของผู้รับ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เพื่อให้เขามีส่วนร่วมในการแก้ปัญหา</w:t>
      </w:r>
    </w:p>
    <w:p w14:paraId="6BC0D155" w14:textId="239AAD8F" w:rsidR="00570743" w:rsidRPr="002F5670" w:rsidRDefault="00570743" w:rsidP="00DE6360">
      <w:pPr>
        <w:pStyle w:val="NoSpacing"/>
        <w:spacing w:before="120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Coaching Tone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น้ำเสียงของผู้สนับสนุน</w:t>
      </w:r>
    </w:p>
    <w:p w14:paraId="23E0F378" w14:textId="37622BC3" w:rsidR="00311872" w:rsidRPr="002F5670" w:rsidRDefault="00570743" w:rsidP="00DE6360">
      <w:pPr>
        <w:pStyle w:val="NoSpacing"/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การเปลี่ยนบทบาทจาก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ผู้ตัดสิน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สู่ 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ผู้สนับสนุน</w:t>
      </w:r>
      <w:r w:rsidR="001746E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สะท้อนออกมาในน้ำเสียงและภาษาที่ใช้ เช่น</w:t>
      </w:r>
    </w:p>
    <w:p w14:paraId="13DD5573" w14:textId="77777777" w:rsidR="00F123CA" w:rsidRPr="00DE6360" w:rsidRDefault="001746E6" w:rsidP="00DE6360">
      <w:pPr>
        <w:pStyle w:val="NoSpacing"/>
        <w:ind w:firstLine="1418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DE6360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“</w:t>
      </w:r>
      <w:r w:rsidR="00570743" w:rsidRPr="00DE6360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ท่านต้องแก้ไขส่วนนี้</w:t>
      </w:r>
      <w:r w:rsidRPr="00DE6360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”</w:t>
      </w:r>
      <w:r w:rsidR="00570743" w:rsidRPr="00DE636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DE6360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ปรับเป็น “</w:t>
      </w:r>
      <w:r w:rsidR="00570743" w:rsidRPr="00DE6360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ท่านคิดว่าจะพัฒนาส่วนนี้ได้อย่างไรเพื่อให้บรรลุเป้าหมายได้ดีขึ้น</w:t>
      </w:r>
      <w:r w:rsidR="00311872" w:rsidRPr="00DE6360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”</w:t>
      </w:r>
    </w:p>
    <w:p w14:paraId="1502437E" w14:textId="33EC349A" w:rsidR="00570743" w:rsidRPr="002F5670" w:rsidRDefault="00311872" w:rsidP="00DE6360">
      <w:pPr>
        <w:pStyle w:val="NoSpacing"/>
        <w:ind w:firstLine="1418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570743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รายงานนี้ไม่ครบถ้วน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ปรับเป็น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570743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เพื่อให้รายงานนี้สมบูรณ์ยิ่งขึ้น ส่วนใดที่เราช่วยกันเสริมได้บ้าง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0764DD12" w14:textId="77777777" w:rsidR="00DE6360" w:rsidRDefault="00DE6360" w:rsidP="002D3F6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ECDE0D" w14:textId="77777777" w:rsidR="00DE6360" w:rsidRDefault="00DE6360" w:rsidP="002D3F6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AA78F8" w14:textId="77777777" w:rsidR="00DE6360" w:rsidRDefault="00DE6360" w:rsidP="002D3F6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4BABC82" w14:textId="77777777" w:rsidR="00DE6360" w:rsidRDefault="00DE6360" w:rsidP="002D3F6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129B409" w14:textId="18EF707A" w:rsidR="00570743" w:rsidRPr="002F5670" w:rsidRDefault="00570743" w:rsidP="002D3F61">
      <w:pPr>
        <w:pStyle w:val="NoSpacing"/>
        <w:spacing w:before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การนำเสนอผลการติดตามให้เข้าใจง่าย</w:t>
      </w:r>
    </w:p>
    <w:p w14:paraId="47ECA5CB" w14:textId="77777777" w:rsidR="00570743" w:rsidRPr="002F5670" w:rsidRDefault="00570743" w:rsidP="00DE6360">
      <w:pPr>
        <w:pStyle w:val="NoSpacing"/>
        <w:ind w:firstLine="709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หลักการ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SUCCESs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Heath &amp; Heath</w:t>
      </w:r>
    </w:p>
    <w:p w14:paraId="02C3232C" w14:textId="431455AD" w:rsidR="00037943" w:rsidRPr="002F5670" w:rsidRDefault="00570743" w:rsidP="00DE6360">
      <w:pPr>
        <w:pStyle w:val="NoSpacing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Heath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Heath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อธิบายว่าแนวคิดที่</w:t>
      </w:r>
      <w:r w:rsidR="00967467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ติดตรึง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”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ในความทรงจำและส่งผลต่อพฤติกรรมได้นั้น 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ต้องมีองค์ประกอบ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6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ประการ ได้แก่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Simple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(เรียบง่ายได้ใจความ)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Unexpected</w:t>
      </w:r>
      <w:r w:rsidR="0063389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(ไม่คาดคิด)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Concrete 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(เป็นรูปธรรม)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Credible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(น่าเชื่อถือ)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Emotional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(สร้างอารมณ์ร่วม) 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Stories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(เล่าเป็นเรื่องราว) </w:t>
      </w:r>
      <w:r w:rsidR="00C20229" w:rsidRPr="002F5670">
        <w:rPr>
          <w:rFonts w:ascii="TH SarabunPSK" w:hAnsi="TH SarabunPSK" w:cs="TH SarabunPSK" w:hint="cs"/>
          <w:sz w:val="32"/>
          <w:szCs w:val="32"/>
          <w:cs/>
        </w:rPr>
        <w:t>ซึ่งสามารถ</w:t>
      </w:r>
      <w:r w:rsidR="00311872" w:rsidRPr="002F5670">
        <w:rPr>
          <w:rFonts w:ascii="TH SarabunPSK" w:hAnsi="TH SarabunPSK" w:cs="TH SarabunPSK" w:hint="cs"/>
          <w:sz w:val="32"/>
          <w:szCs w:val="32"/>
          <w:cs/>
        </w:rPr>
        <w:t>ประยุกต์</w:t>
      </w:r>
      <w:r w:rsidR="00C20229" w:rsidRPr="002F5670">
        <w:rPr>
          <w:rFonts w:ascii="TH SarabunPSK" w:hAnsi="TH SarabunPSK" w:cs="TH SarabunPSK" w:hint="cs"/>
          <w:sz w:val="32"/>
          <w:szCs w:val="32"/>
          <w:cs/>
        </w:rPr>
        <w:t>ใช้</w:t>
      </w:r>
      <w:r w:rsidR="00311872" w:rsidRPr="002F5670">
        <w:rPr>
          <w:rFonts w:ascii="TH SarabunPSK" w:hAnsi="TH SarabunPSK" w:cs="TH SarabunPSK" w:hint="cs"/>
          <w:sz w:val="32"/>
          <w:szCs w:val="32"/>
          <w:cs/>
        </w:rPr>
        <w:t>กับการ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นำเสนอผลการติดตามได้ดังนี้</w:t>
      </w:r>
    </w:p>
    <w:p w14:paraId="327A40CA" w14:textId="7E2794A7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Simple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สรุปประเด็นสำคัญที่สุดให้เหลือ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 ไม่นำเสนอข้อมูลทุกอย่างที่เก็บมา</w:t>
      </w:r>
    </w:p>
    <w:p w14:paraId="7449B4E6" w14:textId="4F7EBD75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Unexpected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เริ่มด้วยสิ่งที่ผู้ฟังไม่คาดคิด เช่น ข้อมูลที่ขัดกับความเชื่อเดิม เพื่อดึงความสนใจ</w:t>
      </w:r>
    </w:p>
    <w:p w14:paraId="733635F2" w14:textId="746D36C8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Concrete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ใช้ตัวเลขและตัวอย่างที่จับต้องได้ เช่น นักเรียน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47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คน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100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คน อ่านไม่ออก </w:t>
      </w:r>
      <w:r w:rsidR="000509D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แทนที่จะพูดว่า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ผลสัมฤทธิ์ต่ำกว่าเกณฑ์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</w:p>
    <w:p w14:paraId="64D38024" w14:textId="0F234E30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Credible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อ้างอิงแหล่งข้อมูลที่น่าเชื่อถือ เช่น ผลการสังเกตจริง การสัมภาษณ์หลายฝ่าย </w:t>
      </w:r>
      <w:r w:rsidR="00DE636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และข้อมูลเชิงปริมาณ</w:t>
      </w:r>
    </w:p>
    <w:p w14:paraId="3EB5F156" w14:textId="4D9655A9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570743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Emotional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เชื่อมข้อมูลกับผลกระทบต่อนักเรียนและชุมชน เพื่อให้ผู้ฟังรู้สึกว่าเรื่องนี้สำคัญ</w:t>
      </w:r>
    </w:p>
    <w:p w14:paraId="3AAE8A4A" w14:textId="1B6110C9" w:rsidR="00311872" w:rsidRPr="002F5670" w:rsidRDefault="00311872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6 </w:t>
      </w:r>
      <w:r w:rsidR="00570743" w:rsidRPr="005147DB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Stories</w:t>
      </w:r>
      <w:r w:rsidR="00570743" w:rsidRPr="005147DB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เล่าเรื่องราวของนักเรียนหรือครูคนหนึ่งที่สะท้อนปัญหาหรือความสำเร็จ ก่อนนำเสนอข้อมูลรวม</w:t>
      </w:r>
    </w:p>
    <w:p w14:paraId="0F169BD0" w14:textId="77777777" w:rsidR="00311872" w:rsidRPr="002F5670" w:rsidRDefault="00570743" w:rsidP="00DE6360">
      <w:pPr>
        <w:pStyle w:val="NoSpacing"/>
        <w:tabs>
          <w:tab w:val="left" w:pos="709"/>
          <w:tab w:val="left" w:pos="1134"/>
        </w:tabs>
        <w:spacing w:before="120"/>
        <w:ind w:firstLine="709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 One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Page Summary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สรุปผลหนึ่งหน้า</w:t>
      </w:r>
    </w:p>
    <w:p w14:paraId="73E28268" w14:textId="1B222687" w:rsidR="00BA0F59" w:rsidRPr="002F5670" w:rsidRDefault="00570743" w:rsidP="00DE6360">
      <w:pPr>
        <w:pStyle w:val="NoSpacing"/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One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Page Summary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คือเครื่องมือสำคัญในการสื่อสารผลการติดตามอย่างกระชับและนำไปใช้ได้ทันที 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ควรมีองค์ประกอบ ด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ังตาราง</w:t>
      </w:r>
      <w:r w:rsidR="00311872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 </w:t>
      </w:r>
      <w:r w:rsidR="0018106B" w:rsidRPr="005147DB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18106B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C20229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</w:t>
      </w:r>
      <w:r w:rsidR="0018106B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18106B" w:rsidRPr="005147DB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</w:p>
    <w:p w14:paraId="2BAC070D" w14:textId="15530C29" w:rsidR="00311872" w:rsidRPr="00DE6360" w:rsidRDefault="00311872" w:rsidP="00BA0F59">
      <w:pPr>
        <w:pStyle w:val="NoSpacing"/>
        <w:tabs>
          <w:tab w:val="left" w:pos="709"/>
          <w:tab w:val="left" w:pos="1134"/>
        </w:tabs>
        <w:spacing w:before="120"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18106B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="0018106B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8D6890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="0018106B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18106B"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แสดงองค์ประกอบ 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One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DE636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Page Summary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32"/>
        <w:gridCol w:w="4103"/>
        <w:gridCol w:w="3399"/>
      </w:tblGrid>
      <w:tr w:rsidR="00311872" w:rsidRPr="002F5670" w14:paraId="0C4D77E9" w14:textId="77777777" w:rsidTr="005147DB"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3A462854" w14:textId="6104666C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ส่วน</w:t>
            </w:r>
          </w:p>
        </w:tc>
        <w:tc>
          <w:tcPr>
            <w:tcW w:w="4103" w:type="dxa"/>
            <w:shd w:val="clear" w:color="auto" w:fill="D9D9D9" w:themeFill="background1" w:themeFillShade="D9"/>
            <w:vAlign w:val="center"/>
          </w:tcPr>
          <w:p w14:paraId="3085E207" w14:textId="00DA326D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เนื้อหา</w:t>
            </w:r>
          </w:p>
        </w:tc>
        <w:tc>
          <w:tcPr>
            <w:tcW w:w="3399" w:type="dxa"/>
            <w:shd w:val="clear" w:color="auto" w:fill="D9D9D9" w:themeFill="background1" w:themeFillShade="D9"/>
            <w:vAlign w:val="center"/>
          </w:tcPr>
          <w:p w14:paraId="1B3CF346" w14:textId="4DCD365F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ขนาดที่แนะนำ</w:t>
            </w:r>
          </w:p>
        </w:tc>
      </w:tr>
      <w:tr w:rsidR="00311872" w:rsidRPr="002F5670" w14:paraId="4EDAD023" w14:textId="77777777" w:rsidTr="005147DB">
        <w:tc>
          <w:tcPr>
            <w:tcW w:w="2132" w:type="dxa"/>
            <w:vAlign w:val="center"/>
          </w:tcPr>
          <w:p w14:paraId="7401F3B7" w14:textId="53BA5DE9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Headline</w:t>
            </w:r>
          </w:p>
        </w:tc>
        <w:tc>
          <w:tcPr>
            <w:tcW w:w="4103" w:type="dxa"/>
            <w:vAlign w:val="center"/>
          </w:tcPr>
          <w:p w14:paraId="09EFA081" w14:textId="2FB18DC9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ประเด็นสำคัญที่สุด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ประโยค</w:t>
            </w:r>
          </w:p>
        </w:tc>
        <w:tc>
          <w:tcPr>
            <w:tcW w:w="3399" w:type="dxa"/>
            <w:vAlign w:val="center"/>
          </w:tcPr>
          <w:p w14:paraId="48ED336E" w14:textId="49991F33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บรรทัด</w:t>
            </w:r>
          </w:p>
        </w:tc>
      </w:tr>
      <w:tr w:rsidR="00311872" w:rsidRPr="002F5670" w14:paraId="54F146CD" w14:textId="77777777" w:rsidTr="005147DB">
        <w:tc>
          <w:tcPr>
            <w:tcW w:w="2132" w:type="dxa"/>
            <w:vAlign w:val="center"/>
          </w:tcPr>
          <w:p w14:paraId="30840C81" w14:textId="164B0B20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Key Findings</w:t>
            </w:r>
          </w:p>
        </w:tc>
        <w:tc>
          <w:tcPr>
            <w:tcW w:w="4103" w:type="dxa"/>
            <w:vAlign w:val="center"/>
          </w:tcPr>
          <w:p w14:paraId="54E079D8" w14:textId="3C2A69C7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จุดแข็ง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ข้อ จุดพัฒนา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</w:t>
            </w:r>
          </w:p>
        </w:tc>
        <w:tc>
          <w:tcPr>
            <w:tcW w:w="3399" w:type="dxa"/>
            <w:vAlign w:val="center"/>
          </w:tcPr>
          <w:p w14:paraId="42AF2A29" w14:textId="24F78CA3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ครึ่งหน้า</w:t>
            </w:r>
          </w:p>
        </w:tc>
      </w:tr>
      <w:tr w:rsidR="00311872" w:rsidRPr="002F5670" w14:paraId="7FCDF8C3" w14:textId="77777777" w:rsidTr="005147DB">
        <w:tc>
          <w:tcPr>
            <w:tcW w:w="2132" w:type="dxa"/>
            <w:vAlign w:val="center"/>
          </w:tcPr>
          <w:p w14:paraId="29B97CC5" w14:textId="111E74A9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Evidence</w:t>
            </w:r>
          </w:p>
        </w:tc>
        <w:tc>
          <w:tcPr>
            <w:tcW w:w="4103" w:type="dxa"/>
            <w:vAlign w:val="center"/>
          </w:tcPr>
          <w:p w14:paraId="4BF44B09" w14:textId="586E295F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ข้อมูลเชิงประจักษ์ที่สนับสนุน</w:t>
            </w:r>
          </w:p>
        </w:tc>
        <w:tc>
          <w:tcPr>
            <w:tcW w:w="3399" w:type="dxa"/>
            <w:vAlign w:val="center"/>
          </w:tcPr>
          <w:p w14:paraId="75EF7E52" w14:textId="15360146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ประกอบ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Key Findings</w:t>
            </w:r>
          </w:p>
        </w:tc>
      </w:tr>
      <w:tr w:rsidR="00311872" w:rsidRPr="002F5670" w14:paraId="00C4EEB8" w14:textId="77777777" w:rsidTr="005147DB">
        <w:tc>
          <w:tcPr>
            <w:tcW w:w="2132" w:type="dxa"/>
            <w:vAlign w:val="center"/>
          </w:tcPr>
          <w:p w14:paraId="3D6A2F53" w14:textId="1ED5069E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Recommendations</w:t>
            </w:r>
          </w:p>
        </w:tc>
        <w:tc>
          <w:tcPr>
            <w:tcW w:w="4103" w:type="dxa"/>
            <w:vAlign w:val="center"/>
          </w:tcPr>
          <w:p w14:paraId="2DA664EF" w14:textId="6D6B9B89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ข้อเสนอแนะที่เป็นรูปธรรม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</w:t>
            </w:r>
          </w:p>
        </w:tc>
        <w:tc>
          <w:tcPr>
            <w:tcW w:w="3399" w:type="dxa"/>
            <w:vAlign w:val="center"/>
          </w:tcPr>
          <w:p w14:paraId="637B003C" w14:textId="543AC331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ไม่เกิน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</w:t>
            </w:r>
          </w:p>
        </w:tc>
      </w:tr>
      <w:tr w:rsidR="00311872" w:rsidRPr="002F5670" w14:paraId="19E39AC9" w14:textId="77777777" w:rsidTr="005147DB">
        <w:tc>
          <w:tcPr>
            <w:tcW w:w="2132" w:type="dxa"/>
            <w:vAlign w:val="center"/>
          </w:tcPr>
          <w:p w14:paraId="262F9FAA" w14:textId="50D19E73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Next Steps</w:t>
            </w:r>
          </w:p>
        </w:tc>
        <w:tc>
          <w:tcPr>
            <w:tcW w:w="4103" w:type="dxa"/>
            <w:vAlign w:val="center"/>
          </w:tcPr>
          <w:p w14:paraId="0C0D11F4" w14:textId="14B88CC7" w:rsidR="00311872" w:rsidRPr="002F5670" w:rsidRDefault="00311872" w:rsidP="00BB622B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ก้าวต่อไปที่ชัดเจน พร้อมผู้รับผิดชอบ</w:t>
            </w:r>
          </w:p>
        </w:tc>
        <w:tc>
          <w:tcPr>
            <w:tcW w:w="3399" w:type="dxa"/>
            <w:vAlign w:val="center"/>
          </w:tcPr>
          <w:p w14:paraId="6C768545" w14:textId="17A63972" w:rsidR="00311872" w:rsidRPr="002F5670" w:rsidRDefault="00311872" w:rsidP="00311872">
            <w:pPr>
              <w:pStyle w:val="NoSpacing"/>
              <w:tabs>
                <w:tab w:val="left" w:pos="709"/>
                <w:tab w:val="left" w:pos="1134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บรรทัด</w:t>
            </w:r>
          </w:p>
        </w:tc>
      </w:tr>
    </w:tbl>
    <w:p w14:paraId="1DB08071" w14:textId="75727205" w:rsidR="00545FA6" w:rsidRPr="002F5670" w:rsidRDefault="00C20229" w:rsidP="00DE6360">
      <w:pPr>
        <w:pStyle w:val="NoSpacing"/>
        <w:spacing w:before="24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กล่าวโดยสรุป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ทักษะการฟังเชิงลึกและการสื่อสารผลการติดตามอย่างสร้างสรรค์ทำงานร่วมกันเป็นวงจร</w:t>
      </w:r>
      <w:r w:rsidR="005147D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ที่สมบูรณ์ นักติดตาม</w:t>
      </w:r>
      <w:r w:rsid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ที่ฟังได้ดีจะได้ข้อมูลที่ถูกต้องและลึกซึ้ง และนักติดตาม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ที่สื่อสารผลได้ดีจะทำให้ข้อมูลนั้นนำไปสู่การเปลี่ยนแปลงที่แท้จริง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Scharmer 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อธิบายว่า เมื่อก้าวข้ามไปสู่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Generative Listening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ผู้ฟังจะรับรู้ว่าตนเองเปลี่ยนแปลงไปจากก่อนเริ่มการสนทนา เพราะได้เชื่อมต่อกับแหล่งความรู้ที่ลึกกว่า รวมถึงความรู้เกี่ยวกับความเป็นไปได้ที่ดีที่สุดในอนาคต นี่คือระดับที่นักติดตาม</w:t>
      </w:r>
      <w:r w:rsidR="00311872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ควรมุ่งพัฒนาตนเองไป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ถึง เพื่อให้การติดตามไม่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ใช่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แค่ 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รายงานสิ่งที่เป็น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แต่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ปลุกพลังให้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เกิด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สิ่งที่ควรจะเป็น</w:t>
      </w:r>
      <w:r w:rsidR="003373A6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”</w:t>
      </w:r>
      <w:r w:rsidR="005707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1E1179E5" w14:textId="77777777" w:rsidR="00BB622B" w:rsidRDefault="00BB622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A8B27C" w14:textId="77777777" w:rsidR="005147DB" w:rsidRDefault="005147D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0280C87" w14:textId="77777777" w:rsidR="005147DB" w:rsidRDefault="005147D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CE7062" w14:textId="77777777" w:rsidR="005147DB" w:rsidRDefault="005147D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6B2804" w14:textId="77777777" w:rsidR="005147DB" w:rsidRDefault="005147D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6CD84D" w14:textId="77777777" w:rsidR="005147DB" w:rsidRDefault="005147DB" w:rsidP="00BB622B">
      <w:pPr>
        <w:pStyle w:val="NoSpacing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360E7B" w14:textId="77777777" w:rsidR="005147DB" w:rsidRPr="002F5670" w:rsidRDefault="005147DB" w:rsidP="00DE6360">
      <w:pPr>
        <w:pStyle w:val="NoSpacing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5DE9FC" w14:textId="35D09352" w:rsidR="003373A6" w:rsidRPr="005147DB" w:rsidRDefault="003373A6" w:rsidP="005147DB">
      <w:pPr>
        <w:pStyle w:val="NoSpacing"/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79E62BAE" w14:textId="77777777" w:rsidR="003373A6" w:rsidRPr="002F5670" w:rsidRDefault="003373A6" w:rsidP="003373A6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Hattie, J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Timperley, H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The power of feedback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Review of Educational Research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77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81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112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hyperlink r:id="rId8" w:history="1"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https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://</w:t>
        </w:r>
        <w:proofErr w:type="spellStart"/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doi</w:t>
        </w:r>
        <w:proofErr w:type="spellEnd"/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org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/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10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.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3102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  <w:cs/>
          </w:rPr>
          <w:t>/</w:t>
        </w:r>
        <w:r w:rsidRPr="002F5670">
          <w:rPr>
            <w:rStyle w:val="Hyperlink"/>
            <w:rFonts w:ascii="TH SarabunPSK" w:hAnsi="TH SarabunPSK" w:cs="TH SarabunPSK" w:hint="cs"/>
            <w:color w:val="auto"/>
            <w:sz w:val="32"/>
            <w:szCs w:val="32"/>
          </w:rPr>
          <w:t>003465430298487</w:t>
        </w:r>
      </w:hyperlink>
    </w:p>
    <w:p w14:paraId="0E26A8D3" w14:textId="77777777" w:rsidR="003373A6" w:rsidRPr="002F5670" w:rsidRDefault="003373A6" w:rsidP="003373A6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Heath, C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, &amp; Heath, 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Made to stick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Why some ideas survive and others die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Random House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C276ECE" w14:textId="77777777" w:rsidR="003373A6" w:rsidRPr="002F5670" w:rsidRDefault="003373A6" w:rsidP="003373A6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Rogers, C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1957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sz w:val="32"/>
          <w:szCs w:val="32"/>
        </w:rPr>
        <w:t>The necessary and sufficient conditions of therapeutic personality change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Journal of Consulting Psychology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21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95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103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FD2D1F8" w14:textId="77777777" w:rsidR="003373A6" w:rsidRPr="002F5670" w:rsidRDefault="003373A6" w:rsidP="003373A6">
      <w:pPr>
        <w:pStyle w:val="NoSpacing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Scharmer, C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O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Theory U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Leading from the future as it emerges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Berrett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Koehler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6356A51F" w14:textId="77777777" w:rsidR="00707D9E" w:rsidRPr="002F5670" w:rsidRDefault="00707D9E" w:rsidP="00BA0F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EF12161" w14:textId="77777777" w:rsidR="00640669" w:rsidRPr="002F5670" w:rsidRDefault="00640669" w:rsidP="00BA0F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1AAC0D3" w14:textId="77777777" w:rsidR="00640669" w:rsidRPr="002F5670" w:rsidRDefault="00640669" w:rsidP="00BA0F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A2CC388" w14:textId="77777777" w:rsidR="00545FA6" w:rsidRPr="002F5670" w:rsidRDefault="00545FA6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66EFF4B9" w14:textId="15427E55" w:rsidR="00106748" w:rsidRPr="005147DB" w:rsidRDefault="00106748" w:rsidP="00106748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377FDE"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4</w:t>
      </w:r>
    </w:p>
    <w:p w14:paraId="67966C28" w14:textId="3944E8A9" w:rsidR="00106748" w:rsidRPr="005147DB" w:rsidRDefault="00106748" w:rsidP="00640669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5147DB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ทักษะการฟังเชิงลึกและการสื่อสารผลการติดตามอย่างสร้างสรรค์</w:t>
      </w:r>
    </w:p>
    <w:p w14:paraId="616C8F93" w14:textId="164FD976" w:rsidR="00106748" w:rsidRPr="002F5670" w:rsidRDefault="00106748" w:rsidP="005147DB">
      <w:pPr>
        <w:spacing w:before="240"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กรุณา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ให้ตอบโดยอ้างอิงจากประสบการณ์จริงของท่าน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(ใบงานนี้มี 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ส่วน)</w:t>
      </w:r>
    </w:p>
    <w:p w14:paraId="7E4A3BDE" w14:textId="26814632" w:rsidR="00106748" w:rsidRPr="002F5670" w:rsidRDefault="00106748" w:rsidP="00640669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วิเคราะห์ระดับการฟัง (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0382B9F4" w14:textId="0DEAA861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อ่านบทสนทนาต่อไปนี้ แล้วตอบคำถาม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</w:p>
    <w:p w14:paraId="155E9B8F" w14:textId="71A50EE3" w:rsidR="00106748" w:rsidRPr="002F5670" w:rsidRDefault="00106748" w:rsidP="005147DB">
      <w:pPr>
        <w:spacing w:after="120"/>
        <w:rPr>
          <w:rFonts w:ascii="TH SarabunPSK" w:hAnsi="TH SarabunPSK" w:cs="TH SarabunPSK"/>
          <w:b/>
          <w:bCs/>
          <w:strike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บทสนทนา: </w:t>
      </w:r>
      <w:r w:rsidR="00812130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การสัมภาษณ์โดยนักติดตาม</w:t>
      </w:r>
      <w:r w:rsid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812130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 คน</w:t>
      </w:r>
    </w:p>
    <w:p w14:paraId="69827A03" w14:textId="26B65464" w:rsidR="00106748" w:rsidRPr="002F5670" w:rsidRDefault="00106748" w:rsidP="00106748">
      <w:pPr>
        <w:spacing w:after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ครูผู้รับผิดชอบโครงการส่งเสริมการอ่านเล่าให้นักติดตาม</w:t>
      </w:r>
      <w:r w:rsid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ฟังว่า</w:t>
      </w:r>
    </w:p>
    <w:p w14:paraId="4D8FC6B7" w14:textId="7D10812E" w:rsidR="00106748" w:rsidRPr="002F5670" w:rsidRDefault="00106748" w:rsidP="005147DB">
      <w:pPr>
        <w:ind w:firstLine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“ปีนี้ยากมากเลยครับ นักเรียนมีปัญหาครอบครัวเยอะ บางคนไม่มีข้าวกิน พ่อแม่ไม่มีเวลา บางทีผมก็ไม่รู้</w:t>
      </w:r>
      <w:r w:rsidR="005147D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จะสอนอย่างไรให้ได้ผล ทำเต็มที่แล้วแต่ก็รู้สึกว่าไม่พอ...”</w:t>
      </w:r>
    </w:p>
    <w:p w14:paraId="1FC73D77" w14:textId="43B4752C" w:rsidR="00106748" w:rsidRPr="002F5670" w:rsidRDefault="00106748" w:rsidP="00106748">
      <w:pPr>
        <w:spacing w:before="12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นักติดตามฯ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ตอบว่า</w:t>
      </w:r>
    </w:p>
    <w:p w14:paraId="398DAFAF" w14:textId="3BD0426A" w:rsidR="00106748" w:rsidRPr="002F5670" w:rsidRDefault="00106748" w:rsidP="00106748">
      <w:pPr>
        <w:spacing w:after="120"/>
        <w:ind w:left="720" w:hanging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“เข้าใจครับ แต่ขอถามเรื่องตัวชี้วัดก่อนนะครับ นักเรียนกี่คนที่ผ่านเกณฑ์การอ่านในปีนี้”</w:t>
      </w:r>
    </w:p>
    <w:p w14:paraId="0B99A1EC" w14:textId="2AF58652" w:rsidR="00106748" w:rsidRPr="002F5670" w:rsidRDefault="00106748" w:rsidP="00106748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นักติดตามฯ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B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ตอบว่า</w:t>
      </w:r>
    </w:p>
    <w:p w14:paraId="1FE589F1" w14:textId="3F90BE4A" w:rsidR="00106748" w:rsidRPr="002F5670" w:rsidRDefault="00106748" w:rsidP="005147DB">
      <w:pPr>
        <w:ind w:firstLine="1134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“ฟังดูเหนื่อยมากเลยนะครับ ครูทุ่มเทมากแต่ปัจจัยหลายอย่างอยู่นอกเหนือการควบคุม... ช่วยเล่าให้ฟังอีกหน่อยได้ไหมครับ ว่าสิ่งที่ยากที่สุดสำหรับครูในปีนี้คืออะไร”</w:t>
      </w:r>
    </w:p>
    <w:p w14:paraId="435CBDC9" w14:textId="77777777" w:rsidR="00106748" w:rsidRPr="002F5670" w:rsidRDefault="00106748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63F64C2" w14:textId="2EE0F84C" w:rsidR="00106748" w:rsidRPr="002F5670" w:rsidRDefault="00106748" w:rsidP="005147DB">
      <w:pPr>
        <w:spacing w:after="120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147DB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40669"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5147D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วิเคราะห์ว่านักติดตามฯ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A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และ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B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ใช้การฟังระดับใดของ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Scharmer 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(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>2009</w:t>
      </w:r>
      <w:r w:rsidRPr="005147DB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) พร้อมอธิบายเหตุผลและผลที่จะเกิดขึ้น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จากแต่ละแนวทาง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0669"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640669"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640669" w:rsidRPr="005147D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3827"/>
        <w:gridCol w:w="4252"/>
      </w:tblGrid>
      <w:tr w:rsidR="00106748" w:rsidRPr="002F5670" w14:paraId="0A3C3E27" w14:textId="77777777" w:rsidTr="003C08C8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CA7D928" w14:textId="77777777" w:rsidR="00106748" w:rsidRPr="002F5670" w:rsidRDefault="00106748" w:rsidP="005147D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6023B77B" w14:textId="319054EE" w:rsidR="00106748" w:rsidRPr="002F5670" w:rsidRDefault="00106748" w:rsidP="005147D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นักติดตามฯ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4252" w:type="dxa"/>
            <w:shd w:val="clear" w:color="auto" w:fill="D9D9D9" w:themeFill="background1" w:themeFillShade="D9"/>
            <w:vAlign w:val="center"/>
          </w:tcPr>
          <w:p w14:paraId="6E428D86" w14:textId="0916F6C5" w:rsidR="00106748" w:rsidRPr="002F5670" w:rsidRDefault="00106748" w:rsidP="005147DB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นักติดตามฯ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B</w:t>
            </w:r>
          </w:p>
        </w:tc>
      </w:tr>
      <w:tr w:rsidR="00106748" w:rsidRPr="002F5670" w14:paraId="01D5F89C" w14:textId="77777777" w:rsidTr="003C08C8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9943438" w14:textId="4A656351" w:rsidR="00106748" w:rsidRPr="002F5670" w:rsidRDefault="00106748" w:rsidP="00106748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ระดับการฟัง</w:t>
            </w:r>
          </w:p>
        </w:tc>
        <w:tc>
          <w:tcPr>
            <w:tcW w:w="3827" w:type="dxa"/>
            <w:vAlign w:val="center"/>
          </w:tcPr>
          <w:p w14:paraId="63EE249B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70F9C27C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35A40842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252" w:type="dxa"/>
            <w:vAlign w:val="center"/>
          </w:tcPr>
          <w:p w14:paraId="70DDA37D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106748" w:rsidRPr="002F5670" w14:paraId="73BC6F94" w14:textId="77777777" w:rsidTr="003C08C8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90F93CA" w14:textId="2E9FF34B" w:rsidR="00106748" w:rsidRPr="002F5670" w:rsidRDefault="00106748" w:rsidP="00106748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เหตุผล</w:t>
            </w:r>
          </w:p>
        </w:tc>
        <w:tc>
          <w:tcPr>
            <w:tcW w:w="3827" w:type="dxa"/>
            <w:vAlign w:val="center"/>
          </w:tcPr>
          <w:p w14:paraId="05D05DC3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27DC6DF2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45A5A518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252" w:type="dxa"/>
            <w:vAlign w:val="center"/>
          </w:tcPr>
          <w:p w14:paraId="7EBB5518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106748" w:rsidRPr="002F5670" w14:paraId="0AA7DE93" w14:textId="77777777" w:rsidTr="003C08C8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7BE45E2" w14:textId="4945480E" w:rsidR="00106748" w:rsidRPr="002F5670" w:rsidRDefault="00106748" w:rsidP="00106748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ผลที่จะเกิดขึ้น</w:t>
            </w:r>
          </w:p>
        </w:tc>
        <w:tc>
          <w:tcPr>
            <w:tcW w:w="3827" w:type="dxa"/>
            <w:vAlign w:val="center"/>
          </w:tcPr>
          <w:p w14:paraId="4ED1F2B0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3E86FD1F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498BB77B" w14:textId="77777777" w:rsidR="00F123CA" w:rsidRPr="002F5670" w:rsidRDefault="00F123CA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252" w:type="dxa"/>
            <w:vAlign w:val="center"/>
          </w:tcPr>
          <w:p w14:paraId="100AD55C" w14:textId="77777777" w:rsidR="00106748" w:rsidRPr="002F5670" w:rsidRDefault="00106748" w:rsidP="001067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ADD7AA4" w14:textId="77777777" w:rsidR="00BA0F59" w:rsidRPr="002F5670" w:rsidRDefault="00BA0F59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ECFA32" w14:textId="14E8CFE2" w:rsidR="00106748" w:rsidRPr="002F5670" w:rsidRDefault="00106748" w:rsidP="00312D55">
      <w:pPr>
        <w:spacing w:after="120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12D55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640669"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หากท่านเป็นนักติดตามฯ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B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ต่อจากคำตอบข้างต้น ท่านจะใช้เทคนิค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Reflective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อย่างไรเพื่อ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สะท้อนความรู้สึก ดึงข้อมูลเชิงลึก และนำกลับสู่ประเด็นตัวชี้วัด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ในที่สุด เขียนเป็นบทสนทนาสั้น ๆ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03794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รอบ</w:t>
      </w:r>
      <w:r w:rsidR="00640669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640669"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640669"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640669"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3346FCF9" w14:textId="5A8842AC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สะท้อนความรู้สึก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Empathic Response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563A7C3" w14:textId="7DF8CF59" w:rsidR="00106748" w:rsidRPr="002F5670" w:rsidRDefault="00106748" w:rsidP="00106748">
      <w:pPr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นักติดตาม: </w:t>
      </w:r>
      <w:r w:rsidR="00312D55"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</w:t>
      </w:r>
      <w:r w:rsid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</w:t>
      </w:r>
    </w:p>
    <w:p w14:paraId="22315337" w14:textId="34397667" w:rsidR="00BA0F59" w:rsidRPr="002F5670" w:rsidRDefault="00106748" w:rsidP="00640669">
      <w:pPr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ครู: (สมมติคำตอบ) </w:t>
      </w:r>
      <w:r w:rsidR="00312D55"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</w:t>
      </w:r>
      <w:r w:rsid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</w:t>
      </w:r>
      <w:r w:rsidR="00312D55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C58C8B" w14:textId="77777777" w:rsidR="00BA0F59" w:rsidRPr="002F5670" w:rsidRDefault="00BA0F59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0C8BC1" w14:textId="59522E42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เจาะข้อมูลเชิงลึก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Probing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274192CE" w14:textId="77777777" w:rsidR="00312D55" w:rsidRPr="002F5670" w:rsidRDefault="00312D55" w:rsidP="00312D55">
      <w:pPr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นักติดตาม: </w:t>
      </w:r>
      <w:r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</w:t>
      </w:r>
    </w:p>
    <w:p w14:paraId="11249192" w14:textId="20C396D7" w:rsidR="00640669" w:rsidRPr="002F5670" w:rsidRDefault="00312D55" w:rsidP="00312D55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ครู: (สมมติคำตอบ) </w:t>
      </w:r>
      <w:r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B4D584" w14:textId="21D56471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นำกลับสู่ประเด็น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Bridging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2642D611" w14:textId="77777777" w:rsidR="00312D55" w:rsidRPr="002F5670" w:rsidRDefault="00312D55" w:rsidP="00312D55">
      <w:pPr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นักติดตาม: </w:t>
      </w:r>
      <w:r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</w:t>
      </w:r>
    </w:p>
    <w:p w14:paraId="6D1AFF86" w14:textId="77777777" w:rsidR="00312D55" w:rsidRPr="002F5670" w:rsidRDefault="00312D55" w:rsidP="00312D55">
      <w:pPr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ครู: (สมมติคำตอบ) </w:t>
      </w:r>
      <w:r w:rsidRPr="00312D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E2420C" w14:textId="77777777" w:rsidR="00640669" w:rsidRPr="002F5670" w:rsidRDefault="00640669" w:rsidP="00640669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3EE837" w14:textId="26452FED" w:rsidR="00106748" w:rsidRPr="002F5670" w:rsidRDefault="00106748" w:rsidP="00640669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ออกแบบการสื่อสารผล (</w:t>
      </w:r>
      <w:r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312D5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11C4434D" w14:textId="26B2CB00" w:rsidR="00106748" w:rsidRPr="002F5670" w:rsidRDefault="00106748" w:rsidP="00106748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อ่านข้อมูลดิบต่อไปนี้ แล้วตอบคำถาม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</w:t>
      </w:r>
    </w:p>
    <w:p w14:paraId="618F9130" w14:textId="2DFF949C" w:rsidR="00106748" w:rsidRPr="002F5670" w:rsidRDefault="00106748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ข้อมูลดิบจากการติดตาม: โรงเรียนแห่งหนึ่ง</w:t>
      </w:r>
    </w:p>
    <w:p w14:paraId="5BC1D5F2" w14:textId="77777777" w:rsidR="00106748" w:rsidRPr="002F5670" w:rsidRDefault="00106748" w:rsidP="00640669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จุดแข็งที่พบ</w:t>
      </w:r>
    </w:p>
    <w:p w14:paraId="36399A41" w14:textId="1DA8FA90" w:rsidR="00106748" w:rsidRPr="002F5670" w:rsidRDefault="00106748" w:rsidP="00106748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ครูใช้สื่อ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Digital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ที่สร้างขึ้นเองในการสอนภาษาไทย นักเรียนสนใจมาก</w:t>
      </w:r>
    </w:p>
    <w:p w14:paraId="5ADF7452" w14:textId="27788289" w:rsidR="00106748" w:rsidRPr="002F5670" w:rsidRDefault="00106748" w:rsidP="00106748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ผู้อำนวยการเข้าร่วมสังเกตการสอนทุกสัปดาห์</w:t>
      </w:r>
    </w:p>
    <w:p w14:paraId="497E5D48" w14:textId="1108D4E8" w:rsidR="00106748" w:rsidRPr="002F5670" w:rsidRDefault="00106748" w:rsidP="00106748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มีกิจกรรม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Reading Corner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ที่นักเรียนใช้งานจริงในช่วงพักเที่ยง</w:t>
      </w:r>
    </w:p>
    <w:p w14:paraId="0FCD77CA" w14:textId="77777777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จุดที่ต้องพัฒนา</w:t>
      </w:r>
    </w:p>
    <w:p w14:paraId="0994088A" w14:textId="77777777" w:rsidR="000E7211" w:rsidRPr="002F5670" w:rsidRDefault="00106748" w:rsidP="000E7211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 นักเรียนชั้น ป.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ผ่านเกณฑ์การอ่านร้อยละ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58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(เกณฑ์กำหนดร้อยละ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80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3C73F458" w14:textId="58C7F1CC" w:rsidR="00106748" w:rsidRPr="002F5670" w:rsidRDefault="000E7211" w:rsidP="000E7211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106748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ไม่มีระบบติดตามพัฒนาการรายบุคคล ครูไม่รู้ว่านักเรียนคนไหนต้องการความช่วยเหลือเร่งด่วน</w:t>
      </w:r>
    </w:p>
    <w:p w14:paraId="4771B1C7" w14:textId="6C15E3FF" w:rsidR="00106748" w:rsidRPr="002F5670" w:rsidRDefault="000E7211" w:rsidP="000E7211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106748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การจัด </w:t>
      </w:r>
      <w:r w:rsidR="00106748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PLC </w:t>
      </w:r>
      <w:r w:rsidR="00106748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ยังไม่สม่ำเสมอ ขึ้นอยู่กับภาระงานในแต่ละสัปดาห์</w:t>
      </w:r>
    </w:p>
    <w:p w14:paraId="67B759C0" w14:textId="77777777" w:rsidR="000E7211" w:rsidRPr="002F5670" w:rsidRDefault="000E7211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98F38A" w14:textId="227994A9" w:rsidR="00106748" w:rsidRPr="002F5670" w:rsidRDefault="00106748" w:rsidP="00E159E1">
      <w:pPr>
        <w:ind w:left="284" w:hanging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40669"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ใช้กรอบ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Feedback 3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คำถามของ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Hattie &amp; Timperley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เขียนบทนำเสนอผลการติดตามต่</w:t>
      </w:r>
      <w:r w:rsidR="00640669"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ผู้อำนวยการโรงเรียน โดยครอบคลุมทั้ง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</w:t>
      </w:r>
      <w:r w:rsidR="0064066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(</w:t>
      </w:r>
      <w:r w:rsidR="0064066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64066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19C3D3FF" w14:textId="3C514E7F" w:rsidR="00106748" w:rsidRPr="003C08C8" w:rsidRDefault="00106748" w:rsidP="00E159E1">
      <w:pPr>
        <w:spacing w:before="120"/>
        <w:ind w:left="721" w:hanging="437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am I going? </w:t>
      </w: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เป้าหมายคืออะไร</w:t>
      </w:r>
    </w:p>
    <w:p w14:paraId="4251E941" w14:textId="41DEAB2A" w:rsidR="000E7211" w:rsidRPr="00106848" w:rsidRDefault="00106848" w:rsidP="00106848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C08C8"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45949A0D" w14:textId="345A80EE" w:rsidR="00106748" w:rsidRPr="003C08C8" w:rsidRDefault="00106748" w:rsidP="00E159E1">
      <w:pPr>
        <w:ind w:left="720" w:hanging="43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How am I going? </w:t>
      </w: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ปัจจุบันอยู่ที่ไหน</w:t>
      </w:r>
    </w:p>
    <w:p w14:paraId="7B95EDBB" w14:textId="77777777" w:rsidR="003C08C8" w:rsidRPr="00106848" w:rsidRDefault="003C08C8" w:rsidP="003C08C8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612ED4B4" w14:textId="3C47568D" w:rsidR="00106748" w:rsidRPr="003C08C8" w:rsidRDefault="00106748" w:rsidP="00E159E1">
      <w:pPr>
        <w:ind w:left="720" w:hanging="43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to next? </w:t>
      </w: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ก้าวต่อไปคืออะไร</w:t>
      </w:r>
    </w:p>
    <w:p w14:paraId="41CE1A0A" w14:textId="77777777" w:rsidR="003C08C8" w:rsidRPr="00106848" w:rsidRDefault="003C08C8" w:rsidP="003C08C8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C08C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4D1395A9" w14:textId="77777777" w:rsidR="003C08C8" w:rsidRDefault="003C08C8" w:rsidP="003C08C8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DB222" w14:textId="1AC9DC42" w:rsidR="000E7211" w:rsidRPr="00C04E92" w:rsidRDefault="00106748" w:rsidP="003C08C8">
      <w:pPr>
        <w:spacing w:after="1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2</w:t>
      </w:r>
      <w:r w:rsidR="00E159E1"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ออกแบบ 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>One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</w:rPr>
        <w:t>Page Summary</w:t>
      </w:r>
      <w:r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จากข้อมูลดิบข้างต้น โดยระบุเนื้อหาในแต่ละส่วนให้ครบถ้วน</w:t>
      </w:r>
      <w:r w:rsidR="00E159E1" w:rsidRPr="001068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159E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E159E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E159E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  <w:r w:rsidR="005D716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2830"/>
        <w:gridCol w:w="6809"/>
      </w:tblGrid>
      <w:tr w:rsidR="000E7211" w:rsidRPr="002F5670" w14:paraId="392D2BC0" w14:textId="77777777" w:rsidTr="00C04E92">
        <w:trPr>
          <w:tblHeader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689A2795" w14:textId="1B2DE9DF" w:rsidR="000E7211" w:rsidRPr="002F5670" w:rsidRDefault="000E7211" w:rsidP="000E721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ส่วน</w:t>
            </w:r>
          </w:p>
        </w:tc>
        <w:tc>
          <w:tcPr>
            <w:tcW w:w="6809" w:type="dxa"/>
            <w:shd w:val="clear" w:color="auto" w:fill="D9D9D9" w:themeFill="background1" w:themeFillShade="D9"/>
            <w:vAlign w:val="center"/>
          </w:tcPr>
          <w:p w14:paraId="7CED5D9C" w14:textId="52A54855" w:rsidR="000E7211" w:rsidRPr="002F5670" w:rsidRDefault="000E7211" w:rsidP="000E721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เนื้อหา</w:t>
            </w:r>
          </w:p>
        </w:tc>
      </w:tr>
      <w:tr w:rsidR="000E7211" w:rsidRPr="002F5670" w14:paraId="7CB91023" w14:textId="77777777" w:rsidTr="00C04E92">
        <w:tc>
          <w:tcPr>
            <w:tcW w:w="2830" w:type="dxa"/>
            <w:vAlign w:val="center"/>
          </w:tcPr>
          <w:p w14:paraId="235E92FB" w14:textId="6800DDE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Headline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ประโยค)</w:t>
            </w:r>
          </w:p>
        </w:tc>
        <w:tc>
          <w:tcPr>
            <w:tcW w:w="6809" w:type="dxa"/>
            <w:vAlign w:val="center"/>
          </w:tcPr>
          <w:p w14:paraId="282E79A9" w14:textId="7777777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0AF5021F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7E397136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0E7211" w:rsidRPr="002F5670" w14:paraId="17F92BDB" w14:textId="77777777" w:rsidTr="00C04E92">
        <w:tc>
          <w:tcPr>
            <w:tcW w:w="2830" w:type="dxa"/>
            <w:vAlign w:val="center"/>
          </w:tcPr>
          <w:p w14:paraId="7E33805F" w14:textId="74676016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Key Findings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จุดแข็ง</w:t>
            </w:r>
          </w:p>
        </w:tc>
        <w:tc>
          <w:tcPr>
            <w:tcW w:w="6809" w:type="dxa"/>
            <w:vAlign w:val="center"/>
          </w:tcPr>
          <w:p w14:paraId="6B6A2D39" w14:textId="7777777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441AA6BA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18D0A93C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0E7211" w:rsidRPr="002F5670" w14:paraId="37811F00" w14:textId="77777777" w:rsidTr="00C04E92">
        <w:tc>
          <w:tcPr>
            <w:tcW w:w="2830" w:type="dxa"/>
            <w:vAlign w:val="center"/>
          </w:tcPr>
          <w:p w14:paraId="1D3132AB" w14:textId="2F418F4B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Key Findings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จุดพัฒนา</w:t>
            </w:r>
          </w:p>
        </w:tc>
        <w:tc>
          <w:tcPr>
            <w:tcW w:w="6809" w:type="dxa"/>
            <w:vAlign w:val="center"/>
          </w:tcPr>
          <w:p w14:paraId="24B73CD6" w14:textId="7777777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74072E2A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03719581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0E7211" w:rsidRPr="002F5670" w14:paraId="49003831" w14:textId="77777777" w:rsidTr="00C04E92">
        <w:tc>
          <w:tcPr>
            <w:tcW w:w="2830" w:type="dxa"/>
            <w:vAlign w:val="center"/>
          </w:tcPr>
          <w:p w14:paraId="2D00947B" w14:textId="5068151A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Recommendations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ข้อ)</w:t>
            </w:r>
          </w:p>
        </w:tc>
        <w:tc>
          <w:tcPr>
            <w:tcW w:w="6809" w:type="dxa"/>
            <w:vAlign w:val="center"/>
          </w:tcPr>
          <w:p w14:paraId="472B0A00" w14:textId="7777777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0224B62F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0A4D0D34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0E7211" w:rsidRPr="002F5670" w14:paraId="2CAABE66" w14:textId="77777777" w:rsidTr="00C04E92">
        <w:tc>
          <w:tcPr>
            <w:tcW w:w="2830" w:type="dxa"/>
            <w:vAlign w:val="center"/>
          </w:tcPr>
          <w:p w14:paraId="631D708F" w14:textId="43FE62C2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Next Steps</w:t>
            </w:r>
          </w:p>
        </w:tc>
        <w:tc>
          <w:tcPr>
            <w:tcW w:w="6809" w:type="dxa"/>
            <w:vAlign w:val="center"/>
          </w:tcPr>
          <w:p w14:paraId="51D9E71C" w14:textId="77777777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42B3ABD4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7B74032D" w14:textId="77777777" w:rsidR="00AF4E96" w:rsidRPr="002F5670" w:rsidRDefault="00AF4E96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4CC1EA1C" w14:textId="77777777" w:rsidR="000E7211" w:rsidRPr="002F5670" w:rsidRDefault="000E7211" w:rsidP="000E7211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AF10A7" w14:textId="77777777" w:rsidR="00AF4E96" w:rsidRPr="002F5670" w:rsidRDefault="00AF4E96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16B24941" w14:textId="7710ABA7" w:rsidR="00E42F01" w:rsidRPr="002F5670" w:rsidRDefault="00C04E92" w:rsidP="00C04E92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แนวทางการตอบ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</w:p>
    <w:p w14:paraId="4AED3F18" w14:textId="52D0A023" w:rsidR="00106748" w:rsidRPr="002F5670" w:rsidRDefault="00106748" w:rsidP="00E42F01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4E9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</w:p>
    <w:p w14:paraId="6315A42D" w14:textId="21C7F1A3" w:rsidR="000E7211" w:rsidRPr="002F5670" w:rsidRDefault="005D7161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แนวทางการวิเคราะห์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1555"/>
        <w:gridCol w:w="3466"/>
        <w:gridCol w:w="4618"/>
      </w:tblGrid>
      <w:tr w:rsidR="000E7211" w:rsidRPr="002F5670" w14:paraId="60EBEE59" w14:textId="77777777" w:rsidTr="00C04E9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BDD8188" w14:textId="77777777" w:rsidR="000E7211" w:rsidRPr="002F5670" w:rsidRDefault="000E7211" w:rsidP="00C04E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466" w:type="dxa"/>
            <w:shd w:val="clear" w:color="auto" w:fill="D9D9D9" w:themeFill="background1" w:themeFillShade="D9"/>
            <w:vAlign w:val="center"/>
          </w:tcPr>
          <w:p w14:paraId="21033633" w14:textId="2A13B5C8" w:rsidR="000E7211" w:rsidRPr="002F5670" w:rsidRDefault="000E7211" w:rsidP="00C04E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นักติดตามฯ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4618" w:type="dxa"/>
            <w:shd w:val="clear" w:color="auto" w:fill="D9D9D9" w:themeFill="background1" w:themeFillShade="D9"/>
            <w:vAlign w:val="center"/>
          </w:tcPr>
          <w:p w14:paraId="2BBF31F2" w14:textId="51318017" w:rsidR="000E7211" w:rsidRPr="002F5670" w:rsidRDefault="000E7211" w:rsidP="00C04E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นักติดตามฯ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B</w:t>
            </w:r>
          </w:p>
        </w:tc>
      </w:tr>
      <w:tr w:rsidR="000E7211" w:rsidRPr="002F5670" w14:paraId="026B337B" w14:textId="77777777" w:rsidTr="00C04E9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ED1AD8E" w14:textId="79E5DD8D" w:rsidR="000E7211" w:rsidRPr="002F5670" w:rsidRDefault="000E7211" w:rsidP="000E72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ระดับการฟัง</w:t>
            </w:r>
          </w:p>
        </w:tc>
        <w:tc>
          <w:tcPr>
            <w:tcW w:w="3466" w:type="dxa"/>
            <w:vAlign w:val="center"/>
          </w:tcPr>
          <w:p w14:paraId="0CFBE898" w14:textId="02717033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ระดับที่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 Downloading</w:t>
            </w:r>
          </w:p>
        </w:tc>
        <w:tc>
          <w:tcPr>
            <w:tcW w:w="4618" w:type="dxa"/>
            <w:vAlign w:val="center"/>
          </w:tcPr>
          <w:p w14:paraId="3716D80D" w14:textId="54E9FF4F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ระดับที่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 Empathic Listening</w:t>
            </w:r>
          </w:p>
        </w:tc>
      </w:tr>
      <w:tr w:rsidR="000E7211" w:rsidRPr="002F5670" w14:paraId="5F32B956" w14:textId="77777777" w:rsidTr="00C04E9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2CCA424" w14:textId="1B33FA9C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เหตุผล</w:t>
            </w:r>
          </w:p>
        </w:tc>
        <w:tc>
          <w:tcPr>
            <w:tcW w:w="3466" w:type="dxa"/>
            <w:vAlign w:val="center"/>
          </w:tcPr>
          <w:p w14:paraId="2FC1F72F" w14:textId="3421E0B7" w:rsidR="000E7211" w:rsidRPr="002F5670" w:rsidRDefault="000E7211" w:rsidP="000E72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ฟังเพียงผิวเผินเพื่อยืนยันสิ่งที่ต้องการ ตัดบทเพื่อกลับสู่แบบฟอร์ม ไม่รับรู้อารมณ์และบริบทของครู</w:t>
            </w:r>
          </w:p>
        </w:tc>
        <w:tc>
          <w:tcPr>
            <w:tcW w:w="4618" w:type="dxa"/>
            <w:vAlign w:val="center"/>
          </w:tcPr>
          <w:p w14:paraId="3F349486" w14:textId="12B6AADB" w:rsidR="000E7211" w:rsidRPr="002F5670" w:rsidRDefault="000E7211" w:rsidP="000E72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หยุดฟังจริง สะท้อนความรู้สึก เปิดพื้นที่ให้ครูเล่าต่อ แสดงความเข้าใจก่อนขอข้อมูล</w:t>
            </w:r>
          </w:p>
        </w:tc>
      </w:tr>
      <w:tr w:rsidR="000E7211" w:rsidRPr="002F5670" w14:paraId="40E317C6" w14:textId="77777777" w:rsidTr="00C04E9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C9052D5" w14:textId="4E2623D3" w:rsidR="000E7211" w:rsidRPr="002F5670" w:rsidRDefault="000E7211" w:rsidP="000E721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ผลที่จะเกิดขึ้น</w:t>
            </w:r>
          </w:p>
        </w:tc>
        <w:tc>
          <w:tcPr>
            <w:tcW w:w="3466" w:type="dxa"/>
            <w:vAlign w:val="center"/>
          </w:tcPr>
          <w:p w14:paraId="57C6A3D2" w14:textId="100649AC" w:rsidR="000E7211" w:rsidRPr="002F5670" w:rsidRDefault="000E7211" w:rsidP="000E72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ได้ข้อมูลตัวเลขอย่างเดียว ครูปิดตัว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ไม่ได้บริบทที่แท้จริง</w:t>
            </w:r>
          </w:p>
        </w:tc>
        <w:tc>
          <w:tcPr>
            <w:tcW w:w="4618" w:type="dxa"/>
            <w:vAlign w:val="center"/>
          </w:tcPr>
          <w:p w14:paraId="7A87A573" w14:textId="476E5A90" w:rsidR="000E7211" w:rsidRPr="002F5670" w:rsidRDefault="000E7211" w:rsidP="000E721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ครูเปิดใจ ได้ข้อมูลเชิงลึก ทราบสาเหตุ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ที่แท้จริงของปัญหา</w:t>
            </w:r>
          </w:p>
        </w:tc>
      </w:tr>
    </w:tbl>
    <w:p w14:paraId="0ADFA2A9" w14:textId="2441F70C" w:rsidR="00106748" w:rsidRPr="00C04E92" w:rsidRDefault="00C04E92" w:rsidP="00C04E92">
      <w:p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  <w:cs/>
        </w:rPr>
        <w:t>ที่มา</w:t>
      </w:r>
      <w:r w:rsidR="00106748"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  <w:cs/>
        </w:rPr>
        <w:t xml:space="preserve">: </w:t>
      </w:r>
      <w:r w:rsidR="00106748"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 xml:space="preserve">Scharmer </w:t>
      </w:r>
      <w:r w:rsidR="00106748"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  <w:cs/>
        </w:rPr>
        <w:t>(</w:t>
      </w:r>
      <w:r w:rsidR="00106748"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</w:rPr>
        <w:t>2009</w:t>
      </w:r>
      <w:r w:rsidR="00106748" w:rsidRPr="00C04E92">
        <w:rPr>
          <w:rFonts w:ascii="TH SarabunPSK" w:hAnsi="TH SarabunPSK" w:cs="TH SarabunPSK" w:hint="cs"/>
          <w:i/>
          <w:iCs/>
          <w:color w:val="000000" w:themeColor="text1"/>
          <w:sz w:val="28"/>
          <w:szCs w:val="28"/>
          <w:cs/>
        </w:rPr>
        <w:t>)</w:t>
      </w:r>
    </w:p>
    <w:p w14:paraId="406FF69A" w14:textId="3311BB14" w:rsidR="00106748" w:rsidRPr="002F5670" w:rsidRDefault="00106748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54372E" w14:textId="612AE14B" w:rsidR="00106748" w:rsidRPr="002F5670" w:rsidRDefault="002A2D9E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แนวทางบทสนทนา</w:t>
      </w:r>
    </w:p>
    <w:p w14:paraId="13D5B342" w14:textId="4C08D1C9" w:rsidR="00106748" w:rsidRPr="002F5670" w:rsidRDefault="00106748" w:rsidP="000E7211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สะท้อนความรู้สึก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="000E721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ครูทุ่มเทมากแต่รู้สึกว่าไม่พอ นั่นคงหนักมากเลยนะครับ โดยเฉพาะเมื่อปัญหาอยู่นอกเหนือสิ่งที่ครูควบคุมได้</w:t>
      </w:r>
      <w:r w:rsidR="000E721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084AB2C3" w14:textId="231A63CD" w:rsidR="00106748" w:rsidRPr="002F5670" w:rsidRDefault="00106748" w:rsidP="003C08C8">
      <w:pPr>
        <w:spacing w:after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ครูอาจตอบ: </w:t>
      </w:r>
      <w:r w:rsidR="000E721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ใช่ครับ บางทีมาโรงเรียนแต่ยังไม่ได้กินข้าว ผมก็ต้องหาให้ก่อนเลย</w:t>
      </w:r>
      <w:r w:rsidR="000E721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34B896C4" w14:textId="4338CC6A" w:rsidR="00106748" w:rsidRPr="002F5670" w:rsidRDefault="00106748" w:rsidP="001355A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1355A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เจาะข้อมูลเชิงลึก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นั่นแสดงว่าครูดูแลนักเรียนเกินกว่าหน้าที่มาก จากที่ครูเห็นทุกวัน นักเรียนกลุ่มไหนที่ต้องการความช่วยเหลือด้านการอ่านมากที่สุดครับ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287CB253" w14:textId="24DD8EFA" w:rsidR="00106748" w:rsidRPr="002F5670" w:rsidRDefault="00106748" w:rsidP="003C08C8">
      <w:pPr>
        <w:spacing w:after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ครูอาจตอบ: 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กลุ่มที่บ้านไม่มีคนช่วย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สอน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อ่านหนังสือ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หรือ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ไม่มีหนังสือที่บ้านเลยครับ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52D1DAD1" w14:textId="219F752F" w:rsidR="00106748" w:rsidRPr="002F5670" w:rsidRDefault="00106748" w:rsidP="001355A1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รอบที่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นำกลับสู่ประเด็น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ขอบคุณมากเลยครับที่เล่าให้ฟัง บริบทนี้สำคัญมากสำหรับการติดตาม เพื่อให้รายงานสะท้อนความเป็นจริง ขอถามต่อนะครับว่าในปีนี้นักเรียนที่ผ่านเกณฑ์การอ่านมีกี่คน และครูคิดว่าปัจจัยอะไรที่ช่วยให้กลุ่มนั้นสำเร็จได้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?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556DF148" w14:textId="77777777" w:rsidR="00AF4E96" w:rsidRPr="002F5670" w:rsidRDefault="00AF4E96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1E6AA0B" w14:textId="7E0A300B" w:rsidR="00106748" w:rsidRPr="002F5670" w:rsidRDefault="00106748" w:rsidP="00106748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04E9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</w:p>
    <w:p w14:paraId="29162B6F" w14:textId="3AEEA5C2" w:rsidR="00106748" w:rsidRPr="002F5670" w:rsidRDefault="002A2D9E" w:rsidP="00106748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Feedback 3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</w:t>
      </w:r>
    </w:p>
    <w:p w14:paraId="528D0715" w14:textId="0FBB7B76" w:rsidR="00106748" w:rsidRPr="002F5670" w:rsidRDefault="00106748" w:rsidP="003C08C8">
      <w:pPr>
        <w:spacing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Where am I going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355A1"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“</w:t>
      </w:r>
      <w:r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เป้าหมายของโครงการคือนักเรียนชั้น ป.</w:t>
      </w:r>
      <w:r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</w:rPr>
        <w:t xml:space="preserve">3 </w:t>
      </w:r>
      <w:r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 xml:space="preserve">ผ่านเกณฑ์การอ่านร้อยละ </w:t>
      </w:r>
      <w:r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</w:rPr>
        <w:t xml:space="preserve">80 </w:t>
      </w:r>
      <w:r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ภายในสิ้นปการศึกษา</w:t>
      </w:r>
      <w:r w:rsidR="001355A1" w:rsidRPr="00C04E92">
        <w:rPr>
          <w:rFonts w:ascii="TH SarabunPSK" w:hAnsi="TH SarabunPSK" w:cs="TH SarabunPSK" w:hint="cs"/>
          <w:i/>
          <w:iCs/>
          <w:color w:val="000000" w:themeColor="text1"/>
          <w:spacing w:val="-6"/>
          <w:sz w:val="32"/>
          <w:szCs w:val="32"/>
          <w:cs/>
        </w:rPr>
        <w:t>”</w:t>
      </w:r>
    </w:p>
    <w:p w14:paraId="07558E98" w14:textId="6B8232A5" w:rsidR="00106748" w:rsidRPr="002F5670" w:rsidRDefault="00106748" w:rsidP="003C08C8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How am I going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ปัจจุบันทำได้ร้อยละ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58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ยังห่างจากเป้าหมาย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22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จุด จุดแข็งที่เห็นชัดคือครูมีนวัตกรรมสื่อ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Digital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และผู้บริหารให้การสนับสนุนอย่างเป็นรูปธรรม ส่วนที่ต้องพัฒ</w:t>
      </w:r>
      <w:r w:rsidR="00633895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นาคือระบบติดตามรายบุคคลและความ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สม่ำเสมอของ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>PLC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784C0826" w14:textId="1425A9AA" w:rsidR="00106748" w:rsidRPr="002F5670" w:rsidRDefault="00106748" w:rsidP="001355A1">
      <w:pPr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Where to next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ขอเสนอ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แนวทางในภาคเรียนหน้า คือ สร้างระบบ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Tracking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รายบุคคลแบบง่าย กำหนด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PLC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อย่างน้อย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ครั้งต่อเดือน และนำ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Reading Corner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มาเชื่อมกับแผนการสอนอย่างเป็นระบบ</w:t>
      </w:r>
      <w:r w:rsidR="001355A1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03BA4BBA" w14:textId="77777777" w:rsidR="00C04E92" w:rsidRDefault="00C04E92" w:rsidP="001355A1">
      <w:pPr>
        <w:spacing w:before="24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A2AE910" w14:textId="77777777" w:rsidR="00C04E92" w:rsidRDefault="00C04E92" w:rsidP="001355A1">
      <w:pPr>
        <w:spacing w:before="24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9F3437" w14:textId="77777777" w:rsidR="00C04E92" w:rsidRDefault="00C04E92" w:rsidP="001355A1">
      <w:pPr>
        <w:spacing w:before="24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990D1E1" w14:textId="77777777" w:rsidR="003C08C8" w:rsidRDefault="003C08C8" w:rsidP="003C08C8">
      <w:pPr>
        <w:spacing w:before="240"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766D80C" w14:textId="2331D3A3" w:rsidR="001355A1" w:rsidRPr="002F5670" w:rsidRDefault="002A2D9E" w:rsidP="003C08C8">
      <w:pPr>
        <w:spacing w:before="240" w:after="1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ข้อ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One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1067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Page Summary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2132"/>
        <w:gridCol w:w="7507"/>
      </w:tblGrid>
      <w:tr w:rsidR="001355A1" w:rsidRPr="002F5670" w14:paraId="4DD30013" w14:textId="77777777" w:rsidTr="00C04E92"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7F7B265D" w14:textId="77777777" w:rsidR="001355A1" w:rsidRPr="002F5670" w:rsidRDefault="001355A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ส่วน</w:t>
            </w:r>
          </w:p>
        </w:tc>
        <w:tc>
          <w:tcPr>
            <w:tcW w:w="7507" w:type="dxa"/>
            <w:shd w:val="clear" w:color="auto" w:fill="D9D9D9" w:themeFill="background1" w:themeFillShade="D9"/>
            <w:vAlign w:val="center"/>
          </w:tcPr>
          <w:p w14:paraId="327BAE1B" w14:textId="77777777" w:rsidR="001355A1" w:rsidRPr="002F5670" w:rsidRDefault="001355A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เนื้อหา</w:t>
            </w:r>
          </w:p>
        </w:tc>
      </w:tr>
      <w:tr w:rsidR="001355A1" w:rsidRPr="002F5670" w14:paraId="1D052B3A" w14:textId="77777777" w:rsidTr="00C04E92">
        <w:tc>
          <w:tcPr>
            <w:tcW w:w="2132" w:type="dxa"/>
            <w:vAlign w:val="center"/>
          </w:tcPr>
          <w:p w14:paraId="305C5041" w14:textId="77777777" w:rsidR="006D55D2" w:rsidRPr="002F5670" w:rsidRDefault="001355A1" w:rsidP="00633895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Headline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2B6B092" w14:textId="58D64D32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ประโยค)</w:t>
            </w:r>
          </w:p>
        </w:tc>
        <w:tc>
          <w:tcPr>
            <w:tcW w:w="7507" w:type="dxa"/>
            <w:vAlign w:val="center"/>
          </w:tcPr>
          <w:p w14:paraId="25A09873" w14:textId="15100FDD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โรงเรียนมีนวัตกรรมโดดเด่น แต่ต้องเร่งสร้างระบบเพื่อยกผลสัมฤทธิ์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 xml:space="preserve">จากร้อยละ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58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สู่เป้าหมาย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80</w:t>
            </w:r>
          </w:p>
        </w:tc>
      </w:tr>
      <w:tr w:rsidR="001355A1" w:rsidRPr="002F5670" w14:paraId="0351629F" w14:textId="77777777" w:rsidTr="00C04E92">
        <w:tc>
          <w:tcPr>
            <w:tcW w:w="2132" w:type="dxa"/>
            <w:vAlign w:val="center"/>
          </w:tcPr>
          <w:p w14:paraId="3A065423" w14:textId="77777777" w:rsidR="006D55D2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Key Findings </w:t>
            </w:r>
          </w:p>
          <w:p w14:paraId="6A58136E" w14:textId="18BD8790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จุดแข็ง</w:t>
            </w:r>
          </w:p>
        </w:tc>
        <w:tc>
          <w:tcPr>
            <w:tcW w:w="7507" w:type="dxa"/>
            <w:vAlign w:val="center"/>
          </w:tcPr>
          <w:p w14:paraId="4FEE481D" w14:textId="5FF5314A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สื่อ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Digital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ฝีมือครู ผู้บริหารสังเกตการสอนจริง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Reading Corner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ที่นักเรียนใช้งานจริง</w:t>
            </w:r>
          </w:p>
        </w:tc>
      </w:tr>
      <w:tr w:rsidR="001355A1" w:rsidRPr="002F5670" w14:paraId="5D498CC8" w14:textId="77777777" w:rsidTr="00C04E92">
        <w:tc>
          <w:tcPr>
            <w:tcW w:w="2132" w:type="dxa"/>
            <w:vAlign w:val="center"/>
          </w:tcPr>
          <w:p w14:paraId="700F08D7" w14:textId="77777777" w:rsidR="006D55D2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Key Findings </w:t>
            </w:r>
          </w:p>
          <w:p w14:paraId="64411852" w14:textId="44865245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จุดพัฒนา</w:t>
            </w:r>
          </w:p>
        </w:tc>
        <w:tc>
          <w:tcPr>
            <w:tcW w:w="7507" w:type="dxa"/>
            <w:vAlign w:val="center"/>
          </w:tcPr>
          <w:p w14:paraId="304EE23A" w14:textId="40CB60FD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ผ่านเกณฑ์ร้อยละ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58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(ต่ำกว่าเป้า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จุด)  ไม่มีระบบ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Tracking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รายบุคคล 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PLC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ไม่สม่ำเสมอ</w:t>
            </w:r>
          </w:p>
        </w:tc>
      </w:tr>
      <w:tr w:rsidR="001355A1" w:rsidRPr="002F5670" w14:paraId="63819ADC" w14:textId="77777777" w:rsidTr="00C04E92">
        <w:tc>
          <w:tcPr>
            <w:tcW w:w="2132" w:type="dxa"/>
            <w:vAlign w:val="center"/>
          </w:tcPr>
          <w:p w14:paraId="11BF269F" w14:textId="77777777" w:rsidR="006D55D2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Recommendations</w:t>
            </w:r>
          </w:p>
          <w:p w14:paraId="69AAB9F5" w14:textId="2D6FB84D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ข้อ)</w:t>
            </w:r>
          </w:p>
        </w:tc>
        <w:tc>
          <w:tcPr>
            <w:tcW w:w="7507" w:type="dxa"/>
            <w:vAlign w:val="center"/>
          </w:tcPr>
          <w:p w14:paraId="55ACDC05" w14:textId="75C6DC81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สร้างระบบติดตามรายบุคคลแบบง่าย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กำหนด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PLC 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ครั้งต่อเดือน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เชื่อม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Reading Corner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กับแผนการสอน</w:t>
            </w:r>
          </w:p>
        </w:tc>
      </w:tr>
      <w:tr w:rsidR="001355A1" w:rsidRPr="002F5670" w14:paraId="26F4C144" w14:textId="77777777" w:rsidTr="00C04E92">
        <w:tc>
          <w:tcPr>
            <w:tcW w:w="2132" w:type="dxa"/>
            <w:vAlign w:val="center"/>
          </w:tcPr>
          <w:p w14:paraId="7E1ECB1A" w14:textId="77777777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Next Steps</w:t>
            </w:r>
          </w:p>
        </w:tc>
        <w:tc>
          <w:tcPr>
            <w:tcW w:w="7507" w:type="dxa"/>
            <w:vAlign w:val="center"/>
          </w:tcPr>
          <w:p w14:paraId="7E6294D6" w14:textId="538D122B" w:rsidR="001355A1" w:rsidRPr="002F5670" w:rsidRDefault="001355A1" w:rsidP="00633895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ผู้อำนวยการและครูประชุมวางแผนภายใน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สัปดาห์ นักติดตามฯ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ติดตามความคืบหน้าในภาคเรียนหน้า</w:t>
            </w:r>
          </w:p>
        </w:tc>
      </w:tr>
    </w:tbl>
    <w:p w14:paraId="06385778" w14:textId="77777777" w:rsidR="00C04E92" w:rsidRDefault="00106748" w:rsidP="006D55D2">
      <w:pPr>
        <w:ind w:left="720" w:hanging="720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หมายเหตุ: คำตอบที่แตกต่างแต่สะท้อนหลักการเดียวกันถือว่าถูกต้องเช่นกัน</w:t>
      </w:r>
    </w:p>
    <w:p w14:paraId="64E8DA41" w14:textId="77777777" w:rsidR="00C04E92" w:rsidRDefault="00C04E92" w:rsidP="006D55D2">
      <w:pPr>
        <w:ind w:left="720" w:hanging="720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</w:p>
    <w:p w14:paraId="70D36DB2" w14:textId="77777777" w:rsidR="00DE6360" w:rsidRPr="00DE6360" w:rsidRDefault="00DE6360" w:rsidP="00DE6360">
      <w:pPr>
        <w:spacing w:after="120"/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  <w:r w:rsidRPr="00DE6360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1559"/>
        <w:gridCol w:w="6237"/>
        <w:gridCol w:w="992"/>
      </w:tblGrid>
      <w:tr w:rsidR="00DE6360" w:rsidRPr="00DE6360" w14:paraId="18C59924" w14:textId="77777777" w:rsidTr="00DE6360">
        <w:tc>
          <w:tcPr>
            <w:tcW w:w="846" w:type="dxa"/>
            <w:vAlign w:val="center"/>
          </w:tcPr>
          <w:p w14:paraId="7A243814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</w:t>
            </w: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559" w:type="dxa"/>
          </w:tcPr>
          <w:p w14:paraId="5A883F31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สถานการณ์ที่ / ข้อที่</w:t>
            </w:r>
          </w:p>
        </w:tc>
        <w:tc>
          <w:tcPr>
            <w:tcW w:w="6237" w:type="dxa"/>
            <w:vAlign w:val="center"/>
          </w:tcPr>
          <w:p w14:paraId="37ED123E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</w:t>
            </w: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การพิจารณา</w:t>
            </w:r>
          </w:p>
        </w:tc>
        <w:tc>
          <w:tcPr>
            <w:tcW w:w="992" w:type="dxa"/>
            <w:vAlign w:val="center"/>
          </w:tcPr>
          <w:p w14:paraId="1CE1AD64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DE6360" w:rsidRPr="00DE6360" w14:paraId="3C124736" w14:textId="77777777" w:rsidTr="00DE6360">
        <w:tc>
          <w:tcPr>
            <w:tcW w:w="846" w:type="dxa"/>
            <w:vAlign w:val="center"/>
          </w:tcPr>
          <w:p w14:paraId="6F90BC50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559" w:type="dxa"/>
          </w:tcPr>
          <w:p w14:paraId="1E9538C8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237" w:type="dxa"/>
            <w:vAlign w:val="center"/>
          </w:tcPr>
          <w:p w14:paraId="5DB023E6" w14:textId="77777777" w:rsidR="00DE6360" w:rsidRPr="00DE6360" w:rsidRDefault="00DE6360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ระบุระดับการฟังถูกต้อง อธิบายเหตุผลและผลได้ชัดเจน</w:t>
            </w:r>
          </w:p>
        </w:tc>
        <w:tc>
          <w:tcPr>
            <w:tcW w:w="992" w:type="dxa"/>
            <w:vAlign w:val="center"/>
          </w:tcPr>
          <w:p w14:paraId="495E2730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DE6360" w:rsidRPr="00DE6360" w14:paraId="2F9D6998" w14:textId="77777777" w:rsidTr="00DE6360">
        <w:tc>
          <w:tcPr>
            <w:tcW w:w="846" w:type="dxa"/>
            <w:vAlign w:val="center"/>
          </w:tcPr>
          <w:p w14:paraId="2442B63D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59" w:type="dxa"/>
          </w:tcPr>
          <w:p w14:paraId="2E5610E9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237" w:type="dxa"/>
            <w:vAlign w:val="center"/>
          </w:tcPr>
          <w:p w14:paraId="36D390D0" w14:textId="77777777" w:rsidR="00DE6360" w:rsidRPr="00DE6360" w:rsidRDefault="00DE6360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บทสนทนาครบ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 สะท้อนเทคนิคการฟังที่ถูกต้อง</w:t>
            </w:r>
          </w:p>
        </w:tc>
        <w:tc>
          <w:tcPr>
            <w:tcW w:w="992" w:type="dxa"/>
            <w:vAlign w:val="center"/>
          </w:tcPr>
          <w:p w14:paraId="6D67510E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DE6360" w:rsidRPr="00DE6360" w14:paraId="601D8658" w14:textId="77777777" w:rsidTr="00DE6360">
        <w:tc>
          <w:tcPr>
            <w:tcW w:w="846" w:type="dxa"/>
            <w:vAlign w:val="center"/>
          </w:tcPr>
          <w:p w14:paraId="44E8A816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559" w:type="dxa"/>
          </w:tcPr>
          <w:p w14:paraId="2C8532DA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237" w:type="dxa"/>
            <w:vAlign w:val="center"/>
          </w:tcPr>
          <w:p w14:paraId="0CFCAD64" w14:textId="77777777" w:rsidR="00DE6360" w:rsidRPr="00DE6360" w:rsidRDefault="00DE6360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ครอบคลุม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คำถาม เชื่อมกับข้อมูลจริงจากกรณีศึกษา</w:t>
            </w:r>
          </w:p>
        </w:tc>
        <w:tc>
          <w:tcPr>
            <w:tcW w:w="992" w:type="dxa"/>
            <w:vAlign w:val="center"/>
          </w:tcPr>
          <w:p w14:paraId="549480C9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DE6360" w:rsidRPr="00DE6360" w14:paraId="66D573E9" w14:textId="77777777" w:rsidTr="00DE6360">
        <w:tc>
          <w:tcPr>
            <w:tcW w:w="846" w:type="dxa"/>
            <w:vAlign w:val="center"/>
          </w:tcPr>
          <w:p w14:paraId="67B7CA50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59" w:type="dxa"/>
          </w:tcPr>
          <w:p w14:paraId="10D951EE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6237" w:type="dxa"/>
            <w:vAlign w:val="center"/>
          </w:tcPr>
          <w:p w14:paraId="7C28DC64" w14:textId="77777777" w:rsidR="00DE6360" w:rsidRPr="00DE6360" w:rsidRDefault="00DE6360" w:rsidP="00E95EF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sz w:val="32"/>
                <w:szCs w:val="32"/>
              </w:rPr>
              <w:t>One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</w:rPr>
              <w:t xml:space="preserve">Page Summary </w:t>
            </w:r>
            <w:r w:rsidRPr="00DE6360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ครบทุกส่วน และสื่อสารได้ชัดเจนกระชับ</w:t>
            </w:r>
          </w:p>
        </w:tc>
        <w:tc>
          <w:tcPr>
            <w:tcW w:w="992" w:type="dxa"/>
            <w:vAlign w:val="center"/>
          </w:tcPr>
          <w:p w14:paraId="469BECBA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DE6360" w:rsidRPr="00DE6360" w14:paraId="0BA74A99" w14:textId="77777777" w:rsidTr="00DE6360">
        <w:tc>
          <w:tcPr>
            <w:tcW w:w="8642" w:type="dxa"/>
            <w:gridSpan w:val="3"/>
          </w:tcPr>
          <w:p w14:paraId="25CC9168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92" w:type="dxa"/>
            <w:vAlign w:val="center"/>
          </w:tcPr>
          <w:p w14:paraId="33F2FB81" w14:textId="77777777" w:rsidR="00DE6360" w:rsidRPr="00DE6360" w:rsidRDefault="00DE6360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E636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20</w:t>
            </w:r>
          </w:p>
        </w:tc>
      </w:tr>
    </w:tbl>
    <w:p w14:paraId="2BE5950B" w14:textId="77777777" w:rsidR="00DE6360" w:rsidRPr="00DE6360" w:rsidRDefault="00DE6360" w:rsidP="00DE6360">
      <w:pPr>
        <w:ind w:left="720" w:hanging="720"/>
        <w:rPr>
          <w:rFonts w:ascii="TH SarabunPSK" w:hAnsi="TH SarabunPSK" w:cs="TH SarabunPSK"/>
          <w:b/>
          <w:bCs/>
          <w:sz w:val="32"/>
          <w:szCs w:val="32"/>
        </w:rPr>
      </w:pPr>
    </w:p>
    <w:p w14:paraId="45838DB9" w14:textId="77777777" w:rsidR="00C04E92" w:rsidRPr="002F5670" w:rsidRDefault="00C04E92" w:rsidP="00C04E92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C4D45DD" w14:textId="3A803E75" w:rsidR="00917970" w:rsidRPr="002F5670" w:rsidRDefault="00917970" w:rsidP="006D55D2">
      <w:pPr>
        <w:ind w:left="720" w:hanging="720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36F9AD3B" w14:textId="0413D670" w:rsidR="008247D4" w:rsidRPr="00C04E92" w:rsidRDefault="008247D4" w:rsidP="008247D4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ใบความรู้ที่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377FDE"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5</w:t>
      </w:r>
    </w:p>
    <w:p w14:paraId="3ABB04D3" w14:textId="0ABBAB86" w:rsidR="008247D4" w:rsidRPr="00C04E92" w:rsidRDefault="008247D4" w:rsidP="00E159E1">
      <w:pPr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ทักษะการเป็น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Facilitator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และ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Coaching </w:t>
      </w:r>
      <w:r w:rsidRPr="00C04E92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เพื่อขับเคลื่อนคุณภาพการศึกษา</w:t>
      </w:r>
    </w:p>
    <w:p w14:paraId="4F3748CB" w14:textId="43D4A793" w:rsidR="006927A3" w:rsidRPr="002F5670" w:rsidRDefault="008247D4" w:rsidP="00C04E92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ผู้อำนวยการสำนักงานเขตพื้นที่การศึกษาเรียกประชุมทีมติดตามฯ หลังได้รับรายงานว่าโรงเรียน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แห่ง</w:t>
      </w:r>
      <w:r w:rsidR="00C04E9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มีผลสัมฤทธิ์ต่ำกว่าเกณฑ์ นักติดตามคนหนึ่งนำเสนอรายงานยาว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50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 ชี้จุดบกพร่องครบทุกโรงเรียน แต่เมื่อประชุมจบ ผู้อำนวยการโรงเรียนทุกคนออกไปด้วยความรู้สึกท้อแท้และไม่รู้จะเริ่มจากตรงไหน</w:t>
      </w:r>
    </w:p>
    <w:p w14:paraId="19A66661" w14:textId="457DCEF1" w:rsidR="006927A3" w:rsidRPr="002F5670" w:rsidRDefault="008247D4" w:rsidP="00C04E92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อีกหกเดือนต่อมา นักติดตาม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อีกคนหนึ่งนำกระบวนการสนทนากลุ่มที่ไม่ได้นำเสนอรายงาน แต่ใช้คำถามกระตุ้นให้ผู้อำนวยการโรงเรียนแต่ละคนวิเคราะห์สถานการณ์ของตนเอง ระบุจุดแข็ง ออกแบบแผนพัฒนา </w:t>
      </w:r>
      <w:r w:rsidR="00C04E92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</w:t>
      </w:r>
      <w:r w:rsidR="00C04E9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รับผิดชอบต่อกันในกลุ่ม หกเดือนถัดมา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11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โรงเรียนมีพัฒนาการที่วัดได้ชัดเจน</w:t>
      </w:r>
    </w:p>
    <w:p w14:paraId="12BCBBD0" w14:textId="70D2FDBE" w:rsidR="006927A3" w:rsidRPr="002F5670" w:rsidRDefault="008247D4" w:rsidP="00BA0F59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ความแตกต่างระหว่างสองแนวทางนี้คือ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ทักษะการเป็น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Coaching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ซึ่งเป็น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หัวข้อ</w:t>
      </w:r>
      <w:r w:rsidR="00737304">
        <w:rPr>
          <w:rFonts w:ascii="TH SarabunPSK" w:hAnsi="TH SarabunPSK" w:cs="TH SarabunPSK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ของใบความรู้นี้</w:t>
      </w:r>
    </w:p>
    <w:p w14:paraId="63B380FF" w14:textId="4516B223" w:rsidR="008247D4" w:rsidRPr="002F5670" w:rsidRDefault="008247D4" w:rsidP="00E159E1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 ความแตกต่างระหว่าง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Facilitator, Coach, Mentor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Trainer</w:t>
      </w:r>
    </w:p>
    <w:p w14:paraId="39549E00" w14:textId="68B38EBF" w:rsidR="00BA0F59" w:rsidRPr="002F5670" w:rsidRDefault="008247D4" w:rsidP="00BA0F5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ก่อนพัฒนาทักษะ สิ่งสำคัญคือต้องเข้าใจว่าแต่ละบทบาทมีเป้าหมายและวิธีการที่แตกต่างกัน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ความแตกต่างระหว่างบทบาท 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Facilitator, Coach, Mentor 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Trainer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แสดงได้ดังตารางที่ 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6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</w:p>
    <w:p w14:paraId="6044756D" w14:textId="224FAA96" w:rsidR="008247D4" w:rsidRPr="00EC605F" w:rsidRDefault="008247D4" w:rsidP="00BA0F59">
      <w:pPr>
        <w:spacing w:before="120" w:after="1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B07043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ความแตกต่างระหว่างบทบาท 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Facilitator, Coach, Mentor 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Trainer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271"/>
        <w:gridCol w:w="1701"/>
        <w:gridCol w:w="1843"/>
        <w:gridCol w:w="2268"/>
        <w:gridCol w:w="2551"/>
      </w:tblGrid>
      <w:tr w:rsidR="006927A3" w:rsidRPr="002F5670" w14:paraId="7C8AA1BC" w14:textId="77777777" w:rsidTr="00C04E92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92C705D" w14:textId="172BABA8" w:rsidR="006927A3" w:rsidRPr="002F5670" w:rsidRDefault="006927A3" w:rsidP="006927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มิติ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8DFA383" w14:textId="01650102" w:rsidR="006927A3" w:rsidRPr="002F5670" w:rsidRDefault="006927A3" w:rsidP="006927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Facilitator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69098A7" w14:textId="1AE46D51" w:rsidR="006927A3" w:rsidRPr="002F5670" w:rsidRDefault="006927A3" w:rsidP="006927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Coach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43D241F" w14:textId="484269C2" w:rsidR="006927A3" w:rsidRPr="002F5670" w:rsidRDefault="006927A3" w:rsidP="006927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Mentor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89F9100" w14:textId="36E018B2" w:rsidR="006927A3" w:rsidRPr="002F5670" w:rsidRDefault="006927A3" w:rsidP="006927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Trainer</w:t>
            </w:r>
          </w:p>
        </w:tc>
      </w:tr>
      <w:tr w:rsidR="006927A3" w:rsidRPr="002F5670" w14:paraId="460A044E" w14:textId="77777777" w:rsidTr="00C04E92">
        <w:trPr>
          <w:trHeight w:val="20"/>
        </w:trPr>
        <w:tc>
          <w:tcPr>
            <w:tcW w:w="1271" w:type="dxa"/>
            <w:vAlign w:val="center"/>
          </w:tcPr>
          <w:p w14:paraId="582456EA" w14:textId="6183D9A5" w:rsidR="006927A3" w:rsidRPr="002F5670" w:rsidRDefault="006927A3" w:rsidP="006927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1701" w:type="dxa"/>
            <w:vAlign w:val="center"/>
          </w:tcPr>
          <w:p w14:paraId="052740E7" w14:textId="1A4178AB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กลุ่มบรรลุเป้าหมายร่วมกัน</w:t>
            </w:r>
          </w:p>
        </w:tc>
        <w:tc>
          <w:tcPr>
            <w:tcW w:w="1843" w:type="dxa"/>
            <w:vAlign w:val="center"/>
          </w:tcPr>
          <w:p w14:paraId="4DF194FD" w14:textId="5CBEF6E9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บุคคลดึงศักยภาพของตนเอง</w:t>
            </w:r>
          </w:p>
        </w:tc>
        <w:tc>
          <w:tcPr>
            <w:tcW w:w="2268" w:type="dxa"/>
            <w:vAlign w:val="center"/>
          </w:tcPr>
          <w:p w14:paraId="47ED9B28" w14:textId="25132ABA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บุคคลได้รับคำแนะนำจากผู้มีประสบการณ์</w:t>
            </w:r>
          </w:p>
        </w:tc>
        <w:tc>
          <w:tcPr>
            <w:tcW w:w="2551" w:type="dxa"/>
            <w:vAlign w:val="center"/>
          </w:tcPr>
          <w:p w14:paraId="016620EE" w14:textId="39C1A3CD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บุคคลได้รับ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ทักษะเฉพาะ</w:t>
            </w:r>
          </w:p>
        </w:tc>
      </w:tr>
      <w:tr w:rsidR="006927A3" w:rsidRPr="002F5670" w14:paraId="7F5CC21E" w14:textId="77777777" w:rsidTr="00C04E92">
        <w:trPr>
          <w:trHeight w:val="20"/>
        </w:trPr>
        <w:tc>
          <w:tcPr>
            <w:tcW w:w="1271" w:type="dxa"/>
            <w:vAlign w:val="center"/>
          </w:tcPr>
          <w:p w14:paraId="1E255DE7" w14:textId="11C2E629" w:rsidR="006927A3" w:rsidRPr="002F5670" w:rsidRDefault="006927A3" w:rsidP="006927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บทบาทผู้นำ</w:t>
            </w:r>
          </w:p>
        </w:tc>
        <w:tc>
          <w:tcPr>
            <w:tcW w:w="1701" w:type="dxa"/>
            <w:vAlign w:val="center"/>
          </w:tcPr>
          <w:p w14:paraId="1A903835" w14:textId="2F4F2BA9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เป็นกลาง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ไม่ชี้นำเนื้อหา</w:t>
            </w:r>
          </w:p>
        </w:tc>
        <w:tc>
          <w:tcPr>
            <w:tcW w:w="1843" w:type="dxa"/>
            <w:vAlign w:val="center"/>
          </w:tcPr>
          <w:p w14:paraId="29C916EB" w14:textId="0B4ACC50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ตั้งคำถาม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ไม่บอกคำตอบ</w:t>
            </w:r>
          </w:p>
        </w:tc>
        <w:tc>
          <w:tcPr>
            <w:tcW w:w="2268" w:type="dxa"/>
            <w:vAlign w:val="center"/>
          </w:tcPr>
          <w:p w14:paraId="22810668" w14:textId="116A8D0E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แบ่งปันประสบการณ์ แนะนำ</w:t>
            </w:r>
          </w:p>
        </w:tc>
        <w:tc>
          <w:tcPr>
            <w:tcW w:w="2551" w:type="dxa"/>
            <w:vAlign w:val="center"/>
          </w:tcPr>
          <w:p w14:paraId="4ADF9B7C" w14:textId="0C386566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สอน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และถ่ายทอดความรู้</w:t>
            </w:r>
          </w:p>
        </w:tc>
      </w:tr>
      <w:tr w:rsidR="006927A3" w:rsidRPr="002F5670" w14:paraId="4B90F90B" w14:textId="77777777" w:rsidTr="00C04E92">
        <w:trPr>
          <w:trHeight w:val="20"/>
        </w:trPr>
        <w:tc>
          <w:tcPr>
            <w:tcW w:w="1271" w:type="dxa"/>
            <w:vAlign w:val="center"/>
          </w:tcPr>
          <w:p w14:paraId="72527A42" w14:textId="2825E9D9" w:rsidR="006927A3" w:rsidRPr="002F5670" w:rsidRDefault="006927A3" w:rsidP="006927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ผู้ถือความรู้</w:t>
            </w:r>
          </w:p>
        </w:tc>
        <w:tc>
          <w:tcPr>
            <w:tcW w:w="1701" w:type="dxa"/>
            <w:vAlign w:val="center"/>
          </w:tcPr>
          <w:p w14:paraId="61291F40" w14:textId="5188FFC6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  <w:tc>
          <w:tcPr>
            <w:tcW w:w="1843" w:type="dxa"/>
            <w:vAlign w:val="center"/>
          </w:tcPr>
          <w:p w14:paraId="01A0BC09" w14:textId="0FC935E2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ผู้รับการโค้ช</w:t>
            </w:r>
          </w:p>
        </w:tc>
        <w:tc>
          <w:tcPr>
            <w:tcW w:w="2268" w:type="dxa"/>
            <w:vAlign w:val="center"/>
          </w:tcPr>
          <w:p w14:paraId="0E5A5A52" w14:textId="3524E89B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ผู้ให้คำปรึกษา</w:t>
            </w:r>
          </w:p>
        </w:tc>
        <w:tc>
          <w:tcPr>
            <w:tcW w:w="2551" w:type="dxa"/>
            <w:vAlign w:val="center"/>
          </w:tcPr>
          <w:p w14:paraId="3B47C658" w14:textId="63FC636A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ผู้สอน</w:t>
            </w:r>
          </w:p>
        </w:tc>
      </w:tr>
      <w:tr w:rsidR="006927A3" w:rsidRPr="002F5670" w14:paraId="63942DF8" w14:textId="77777777" w:rsidTr="00C04E92">
        <w:trPr>
          <w:trHeight w:val="20"/>
        </w:trPr>
        <w:tc>
          <w:tcPr>
            <w:tcW w:w="1271" w:type="dxa"/>
            <w:vAlign w:val="center"/>
          </w:tcPr>
          <w:p w14:paraId="333B00C7" w14:textId="4CEEEEBB" w:rsidR="006927A3" w:rsidRPr="002F5670" w:rsidRDefault="006927A3" w:rsidP="006927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ระยะเวลา</w:t>
            </w:r>
          </w:p>
        </w:tc>
        <w:tc>
          <w:tcPr>
            <w:tcW w:w="1701" w:type="dxa"/>
            <w:vAlign w:val="center"/>
          </w:tcPr>
          <w:p w14:paraId="7999961A" w14:textId="1E7BF0C9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เฉพาะกิจกรรม</w:t>
            </w:r>
          </w:p>
        </w:tc>
        <w:tc>
          <w:tcPr>
            <w:tcW w:w="1843" w:type="dxa"/>
            <w:vAlign w:val="center"/>
          </w:tcPr>
          <w:p w14:paraId="14204C0C" w14:textId="61AD985C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ต่อเนื่อง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ตามเป้าหมาย</w:t>
            </w:r>
          </w:p>
        </w:tc>
        <w:tc>
          <w:tcPr>
            <w:tcW w:w="2268" w:type="dxa"/>
            <w:vAlign w:val="center"/>
          </w:tcPr>
          <w:p w14:paraId="361231B7" w14:textId="48ADA14C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ระยะยาว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ตามความสัมพันธ์</w:t>
            </w:r>
          </w:p>
        </w:tc>
        <w:tc>
          <w:tcPr>
            <w:tcW w:w="2551" w:type="dxa"/>
            <w:vAlign w:val="center"/>
          </w:tcPr>
          <w:p w14:paraId="730A0CA6" w14:textId="58C69A3E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ตามหลักสูตร</w:t>
            </w:r>
          </w:p>
        </w:tc>
      </w:tr>
      <w:tr w:rsidR="006927A3" w:rsidRPr="002F5670" w14:paraId="01D263A3" w14:textId="77777777" w:rsidTr="00C04E92">
        <w:trPr>
          <w:trHeight w:val="20"/>
        </w:trPr>
        <w:tc>
          <w:tcPr>
            <w:tcW w:w="1271" w:type="dxa"/>
            <w:vAlign w:val="center"/>
          </w:tcPr>
          <w:p w14:paraId="5EAEC87E" w14:textId="022825AC" w:rsidR="006927A3" w:rsidRPr="002F5670" w:rsidRDefault="006927A3" w:rsidP="006927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ใช้เมื่อไร</w:t>
            </w:r>
          </w:p>
        </w:tc>
        <w:tc>
          <w:tcPr>
            <w:tcW w:w="1701" w:type="dxa"/>
            <w:vAlign w:val="center"/>
          </w:tcPr>
          <w:p w14:paraId="724E66D5" w14:textId="0ED415F9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ฉันทามติกลุ่ม</w:t>
            </w:r>
          </w:p>
        </w:tc>
        <w:tc>
          <w:tcPr>
            <w:tcW w:w="1843" w:type="dxa"/>
            <w:vAlign w:val="center"/>
          </w:tcPr>
          <w:p w14:paraId="44CBEA25" w14:textId="3BA0D0F1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พัฒนาบุคคล</w:t>
            </w:r>
          </w:p>
        </w:tc>
        <w:tc>
          <w:tcPr>
            <w:tcW w:w="2268" w:type="dxa"/>
            <w:vAlign w:val="center"/>
          </w:tcPr>
          <w:p w14:paraId="5DE27584" w14:textId="682B65D7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คำแนะนำเชิงวิชาชีพ</w:t>
            </w:r>
          </w:p>
        </w:tc>
        <w:tc>
          <w:tcPr>
            <w:tcW w:w="2551" w:type="dxa"/>
            <w:vAlign w:val="center"/>
          </w:tcPr>
          <w:p w14:paraId="53C32E41" w14:textId="58B04CA8" w:rsidR="006927A3" w:rsidRPr="002F5670" w:rsidRDefault="006927A3" w:rsidP="00C3053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ต้องการ</w:t>
            </w:r>
            <w:r w:rsidR="00C3053C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br/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ทักษะเฉพาะ</w:t>
            </w:r>
          </w:p>
        </w:tc>
      </w:tr>
    </w:tbl>
    <w:p w14:paraId="2A8B47D4" w14:textId="77777777" w:rsidR="008247D4" w:rsidRPr="00C04E92" w:rsidRDefault="008247D4" w:rsidP="00C04E92">
      <w:pPr>
        <w:spacing w:before="24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ปรับปรุงจาก 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Schwarz 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</w:rPr>
        <w:t>2002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) และ 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Whitmore 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</w:rPr>
        <w:t>2009</w:t>
      </w:r>
      <w:r w:rsidRPr="00C04E9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2E0BC59B" w14:textId="3C16BB1F" w:rsidR="006927A3" w:rsidRPr="002F5670" w:rsidRDefault="008247D4" w:rsidP="00737304">
      <w:pPr>
        <w:spacing w:before="120"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3730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สำหรับนักติดตามและประเมินผลการจัดการศึกษา</w:t>
      </w:r>
      <w:r w:rsidR="000F0390" w:rsidRPr="00737304">
        <w:rPr>
          <w:rFonts w:ascii="TH SarabunPSK" w:hAnsi="TH SarabunPSK" w:cs="TH SarabunPSK" w:hint="cs"/>
          <w:spacing w:val="-6"/>
          <w:sz w:val="32"/>
          <w:szCs w:val="32"/>
          <w:cs/>
        </w:rPr>
        <w:t>ขั้นพื้นฐาน</w:t>
      </w:r>
      <w:r w:rsidRPr="00737304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73730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สองบทบาทที่สำคัญคือ </w:t>
      </w:r>
      <w:r w:rsidRPr="00737304">
        <w:rPr>
          <w:rFonts w:ascii="TH SarabunPSK" w:hAnsi="TH SarabunPSK" w:cs="TH SarabunPSK" w:hint="cs"/>
          <w:b/>
          <w:bCs/>
          <w:color w:val="000000" w:themeColor="text1"/>
          <w:spacing w:val="-6"/>
          <w:sz w:val="32"/>
          <w:szCs w:val="32"/>
        </w:rPr>
        <w:t>Facilitator</w:t>
      </w:r>
      <w:r w:rsidRPr="00737304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เมื่อต้องนำ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กระบวนการกลุ่ม และ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Coach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เมื่อต้องทำงานกับผู้บริหารหรือครูเป็นรายบุคคล</w:t>
      </w:r>
    </w:p>
    <w:p w14:paraId="67CAB974" w14:textId="4222044D" w:rsidR="008247D4" w:rsidRPr="002F5670" w:rsidRDefault="008247D4" w:rsidP="008247D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ทักษะการเป็นผู้อำนวยความสะดวก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Facilitation Skills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67398AE7" w14:textId="77777777" w:rsidR="008247D4" w:rsidRPr="002F5670" w:rsidRDefault="008247D4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บทบาทและหน้าที่ของ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Facilitator</w:t>
      </w:r>
    </w:p>
    <w:p w14:paraId="27881237" w14:textId="3964260D" w:rsidR="00BA0F59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Schwarz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อธิบายว่า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คือบุคคลที่ได้รับการยอมรับจากกลุ่มให้ทำหน้าที่เป็นกลาง 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โดยไม่มีอำนาจในการตัดสินใจเนื้อหา แต่ช่วยให้กลุ่มสามารถพัฒนากระบวนการทำงานและบรรลุเป้าหมาย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ได้อย่างมีประสิทธิภาพ โดยเน้นให้กลุ่มมีความเป็นอิสระและพึ่งพาตนเองมากขึ้น มากกว่าการพึ่งพา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="0073730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บริบทการติดตามและประเมินผลการจัดการศึกษา</w:t>
      </w:r>
      <w:r w:rsidR="000F0390" w:rsidRPr="002F5670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ทำหน้าที่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จัดกระบวนการให้กลุ่มสามารถวิเคราะห์ปัญหาและหาทางออกได้เอง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รักษาบรรยากาศที่เปิดกว้างและปลอดภัยสำหรับการแลกเปลี่ยน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D448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ควบคุมเวลาและทิศทางโดยไม่ควบคุมเนื้อหา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3730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สรุปและสะท้อนสิ่งที่กลุ่มได้เรียนรู้ร่วมกัน</w:t>
      </w:r>
    </w:p>
    <w:p w14:paraId="0C51A14B" w14:textId="77777777" w:rsidR="00037943" w:rsidRPr="002F5670" w:rsidRDefault="00037943" w:rsidP="00652BEA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339E77" w14:textId="77777777" w:rsidR="008247D4" w:rsidRPr="002F5670" w:rsidRDefault="008247D4" w:rsidP="00EC605F">
      <w:pPr>
        <w:spacing w:before="120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การสร้างพื้นที่ปลอดภัย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Psychological Safety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45335032" w14:textId="29703CD9" w:rsidR="006927A3" w:rsidRPr="002F5670" w:rsidRDefault="008247D4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Edmondson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1999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นิยาม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Psychological Safety 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ว่าเป็นความ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เชื่อร่วมกันของสมาชิกในทีมว่า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</w:t>
      </w:r>
      <w:r w:rsidR="00EC60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ี่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ปลอดภัยสำหรับการเสี่ยงทางความสัมพันธ์ระหว่างบุคคล การสร้างพื้นที่ปลอดถัดมีความสัมพันธ์กับพฤติกรรม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6927A3" w:rsidRPr="00EC60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การเรียนรู้ของทีม</w:t>
      </w:r>
      <w:r w:rsidRPr="00EC60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และพฤติกรรมการเรียนรู้นั้นส่งผลต่อประสิทธิภาพของทีม สำหรับนักติดตามในบทบาท</w:t>
      </w:r>
      <w:r w:rsidR="00EC605F" w:rsidRPr="00EC60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EC605F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>Facilitator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การสร้าง</w:t>
      </w:r>
      <w:r w:rsidR="006927A3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พื้นที่ปลอดภัย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ในกระบวนการประชุมหรือ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AAR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ทำได้โดย</w:t>
      </w:r>
    </w:p>
    <w:p w14:paraId="22D50507" w14:textId="0FD0D929" w:rsidR="00EE676B" w:rsidRPr="002F5670" w:rsidRDefault="006927A3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การกำหนดกติกากลุ่มร่วมกัน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ในช่วงเริ่มต้น เช่น ฟังโดยไม่ตัดสิน เคารพมุมมองที่แตกต่าง 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ไม่นำสิ่งที่พูดในวงไปเปิดเผยโดยไม่ได้รับอนุญาต</w:t>
      </w:r>
    </w:p>
    <w:p w14:paraId="39DB8C6A" w14:textId="198398C1" w:rsidR="00EE676B" w:rsidRPr="002F5670" w:rsidRDefault="00EE676B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การแสดงความเสมอภาค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ทุกเสียงมีคุณค่าเท่ากัน ไม่ว่าจะเป็นผู้อำนวยการ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ครู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หรือครูบรรจุ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ใหม่</w:t>
      </w:r>
    </w:p>
    <w:p w14:paraId="47C602FF" w14:textId="4209E3A0" w:rsidR="00EE676B" w:rsidRPr="002F5670" w:rsidRDefault="00EE676B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การตอบสนองต่อความผิดพลาดอย่างสร้างสรรค์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เมื่อมีคนพูดสิ่งที่ผิดพลาด ให้ขอบคุณที่กล้าแบ่งปัน แล้วเชิญให้กลุ่มช่วยกันวิเคราะห์ต่อ</w:t>
      </w:r>
    </w:p>
    <w:p w14:paraId="1438AD1F" w14:textId="5A27B1CA" w:rsidR="008247D4" w:rsidRPr="002F5670" w:rsidRDefault="00EE676B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การสังเกตและดูแลพลังกลุ่ม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สังเกตว่ามีใครเงียบผิดปกติหรือไม่ และใช้เทคนิคกระตุ้นการมี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ส่วนร่วมอย่างอ่อนโยน</w:t>
      </w:r>
    </w:p>
    <w:p w14:paraId="5D563ACD" w14:textId="646C9FBF" w:rsidR="008247D4" w:rsidRPr="002F5670" w:rsidRDefault="008247D4" w:rsidP="00EC605F">
      <w:pPr>
        <w:spacing w:before="120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</w:t>
      </w:r>
      <w:r w:rsidR="000F0390"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การตั้ง</w:t>
      </w:r>
      <w:r w:rsidR="000F0390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 </w:t>
      </w:r>
      <w:r w:rsidR="000F0390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0F0390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ระดับ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ORID Framework</w:t>
      </w:r>
      <w:r w:rsidR="000F0390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501AC1AF" w14:textId="6458560D" w:rsidR="008247D4" w:rsidRPr="002F5670" w:rsidRDefault="008247D4" w:rsidP="00EC605F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ORID Framework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พัฒนาโดย </w:t>
      </w:r>
      <w:r w:rsidRPr="002F5670">
        <w:rPr>
          <w:rFonts w:ascii="TH SarabunPSK" w:hAnsi="TH SarabunPSK" w:cs="TH SarabunPSK" w:hint="cs"/>
          <w:sz w:val="32"/>
          <w:szCs w:val="32"/>
        </w:rPr>
        <w:t>Institute of Cultural Affairs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เป็นกรอบการตั้งคำถาม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ระดับที่ช่วยให้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นำกลุ่มเดินทางจากการสังเกตข้อเท็จจริงไปสู่การตัดสินใจและลงมือทำได้อย่างเป็นระบบ</w:t>
      </w:r>
      <w:r w:rsidR="00EE676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E67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ORID Framework </w:t>
      </w:r>
      <w:r w:rsidR="00EE676B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และการประยุกต์ใช้ในการติดตามการจัดการศึกษา</w:t>
      </w:r>
      <w:r w:rsidR="000F0390" w:rsidRPr="002F5670">
        <w:rPr>
          <w:rFonts w:ascii="TH SarabunPSK" w:hAnsi="TH SarabunPSK" w:cs="TH SarabunPSK" w:hint="cs"/>
          <w:sz w:val="32"/>
          <w:szCs w:val="32"/>
          <w:cs/>
        </w:rPr>
        <w:t>ขั้นพื้นฐาน</w:t>
      </w:r>
      <w:r w:rsidR="00EE676B" w:rsidRPr="002F5670">
        <w:rPr>
          <w:rFonts w:ascii="TH SarabunPSK" w:hAnsi="TH SarabunPSK" w:cs="TH SarabunPSK" w:hint="cs"/>
          <w:sz w:val="32"/>
          <w:szCs w:val="32"/>
          <w:cs/>
        </w:rPr>
        <w:t xml:space="preserve"> แสดงได้ดังตารางที่ </w:t>
      </w:r>
      <w:r w:rsidR="00FD612F" w:rsidRPr="002F5670">
        <w:rPr>
          <w:rFonts w:ascii="TH SarabunPSK" w:hAnsi="TH SarabunPSK" w:cs="TH SarabunPSK" w:hint="cs"/>
          <w:sz w:val="32"/>
          <w:szCs w:val="32"/>
          <w:cs/>
        </w:rPr>
        <w:t>8.</w:t>
      </w:r>
      <w:r w:rsidR="000F0390" w:rsidRPr="002F5670">
        <w:rPr>
          <w:rFonts w:ascii="TH SarabunPSK" w:hAnsi="TH SarabunPSK" w:cs="TH SarabunPSK" w:hint="cs"/>
          <w:sz w:val="32"/>
          <w:szCs w:val="32"/>
          <w:cs/>
        </w:rPr>
        <w:t>5</w:t>
      </w:r>
      <w:r w:rsidR="00FD612F"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="00FD612F" w:rsidRPr="002F5670">
        <w:rPr>
          <w:rFonts w:ascii="TH SarabunPSK" w:hAnsi="TH SarabunPSK" w:cs="TH SarabunPSK" w:hint="cs"/>
          <w:sz w:val="32"/>
          <w:szCs w:val="32"/>
        </w:rPr>
        <w:t>2</w:t>
      </w:r>
    </w:p>
    <w:p w14:paraId="7946D965" w14:textId="11188C76" w:rsidR="00EE676B" w:rsidRPr="00EC605F" w:rsidRDefault="008247D4" w:rsidP="00BA0F59">
      <w:pPr>
        <w:spacing w:before="120"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="00BA0F59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B07043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ORID Framework 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และการประยุกต์ใช้ในการติดตามการ</w:t>
      </w:r>
      <w:r w:rsidR="00EE676B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จัดการ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ศึกษา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2693"/>
        <w:gridCol w:w="4961"/>
      </w:tblGrid>
      <w:tr w:rsidR="00EE676B" w:rsidRPr="002F5670" w14:paraId="3455EEBE" w14:textId="77777777" w:rsidTr="006153B4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56F99011" w14:textId="749C195E" w:rsidR="00EE676B" w:rsidRPr="002F5670" w:rsidRDefault="00EE676B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FE79BDD" w14:textId="23863279" w:rsidR="00EE676B" w:rsidRPr="002F5670" w:rsidRDefault="00EE676B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F18C54D" w14:textId="6E4B013B" w:rsidR="00EE676B" w:rsidRPr="002F5670" w:rsidRDefault="00EE676B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คำถามตัวอย่าง</w:t>
            </w:r>
          </w:p>
        </w:tc>
      </w:tr>
      <w:tr w:rsidR="00EE676B" w:rsidRPr="002F5670" w14:paraId="23AF1E7B" w14:textId="77777777" w:rsidTr="006153B4">
        <w:tc>
          <w:tcPr>
            <w:tcW w:w="1980" w:type="dxa"/>
            <w:vAlign w:val="center"/>
          </w:tcPr>
          <w:p w14:paraId="615585F4" w14:textId="1046A342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O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Objective</w:t>
            </w:r>
          </w:p>
        </w:tc>
        <w:tc>
          <w:tcPr>
            <w:tcW w:w="2693" w:type="dxa"/>
            <w:vAlign w:val="center"/>
          </w:tcPr>
          <w:p w14:paraId="2900D8EE" w14:textId="33E701E4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ข้อเท็จจริงที่สังเกตได้</w:t>
            </w:r>
          </w:p>
        </w:tc>
        <w:tc>
          <w:tcPr>
            <w:tcW w:w="4961" w:type="dxa"/>
            <w:vAlign w:val="center"/>
          </w:tcPr>
          <w:p w14:paraId="4BC0A83A" w14:textId="18E06783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จากข้อมูลการติดตาม เราเห็นอะไรบ้าง</w:t>
            </w:r>
          </w:p>
          <w:p w14:paraId="208EDC88" w14:textId="73EFC635" w:rsidR="00EE676B" w:rsidRPr="002F5670" w:rsidRDefault="00EE676B" w:rsidP="00484C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ตัวเลขอะไรที่สะดุดตาท่านมากที่สุด</w:t>
            </w:r>
          </w:p>
        </w:tc>
      </w:tr>
      <w:tr w:rsidR="00EE676B" w:rsidRPr="002F5670" w14:paraId="6189A24F" w14:textId="77777777" w:rsidTr="006153B4">
        <w:tc>
          <w:tcPr>
            <w:tcW w:w="1980" w:type="dxa"/>
            <w:vAlign w:val="center"/>
          </w:tcPr>
          <w:p w14:paraId="156B691B" w14:textId="347D156B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Reflective</w:t>
            </w:r>
          </w:p>
        </w:tc>
        <w:tc>
          <w:tcPr>
            <w:tcW w:w="2693" w:type="dxa"/>
            <w:vAlign w:val="center"/>
          </w:tcPr>
          <w:p w14:paraId="54ABFC2F" w14:textId="3106AD33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ความรู้สึกและปฏิกิริยา</w:t>
            </w:r>
          </w:p>
        </w:tc>
        <w:tc>
          <w:tcPr>
            <w:tcW w:w="4961" w:type="dxa"/>
            <w:vAlign w:val="center"/>
          </w:tcPr>
          <w:p w14:paraId="25FD6C98" w14:textId="5093D33E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ข้อมูลเหล่านี้ทำให้ท่านรู้สึกอย่างไร</w:t>
            </w:r>
          </w:p>
          <w:p w14:paraId="64F68CEF" w14:textId="521BD241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ส่วนไหนที่ทำให้รู้สึกภาคภูมิใจหรือกังวล</w:t>
            </w:r>
          </w:p>
        </w:tc>
      </w:tr>
      <w:tr w:rsidR="00EE676B" w:rsidRPr="002F5670" w14:paraId="73248FAA" w14:textId="77777777" w:rsidTr="006153B4">
        <w:tc>
          <w:tcPr>
            <w:tcW w:w="1980" w:type="dxa"/>
            <w:vAlign w:val="center"/>
          </w:tcPr>
          <w:p w14:paraId="063D382A" w14:textId="6FC3E420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I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Interpretive</w:t>
            </w:r>
          </w:p>
        </w:tc>
        <w:tc>
          <w:tcPr>
            <w:tcW w:w="2693" w:type="dxa"/>
            <w:vAlign w:val="center"/>
          </w:tcPr>
          <w:p w14:paraId="75A051DC" w14:textId="071B07A4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ความหมายและนัยสำคัญ</w:t>
            </w:r>
          </w:p>
        </w:tc>
        <w:tc>
          <w:tcPr>
            <w:tcW w:w="4961" w:type="dxa"/>
            <w:vAlign w:val="center"/>
          </w:tcPr>
          <w:p w14:paraId="71B84C88" w14:textId="105DF490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ข้อมูลเหล่านี้บอกอะไรเราเกี่ยวกับระบบ</w:t>
            </w:r>
          </w:p>
          <w:p w14:paraId="22716461" w14:textId="7F7BEFD5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อะไรคือสาเหตุหลักที่อยู่เบื้องหลัง</w:t>
            </w:r>
          </w:p>
        </w:tc>
      </w:tr>
      <w:tr w:rsidR="00EE676B" w:rsidRPr="002F5670" w14:paraId="1494F5E4" w14:textId="77777777" w:rsidTr="006153B4">
        <w:tc>
          <w:tcPr>
            <w:tcW w:w="1980" w:type="dxa"/>
            <w:vAlign w:val="center"/>
          </w:tcPr>
          <w:p w14:paraId="37D2343B" w14:textId="2C5A12DA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: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Decisional</w:t>
            </w:r>
          </w:p>
        </w:tc>
        <w:tc>
          <w:tcPr>
            <w:tcW w:w="2693" w:type="dxa"/>
            <w:vAlign w:val="center"/>
          </w:tcPr>
          <w:p w14:paraId="162A7FFF" w14:textId="1A8616DA" w:rsidR="00EE676B" w:rsidRPr="002F5670" w:rsidRDefault="00EE676B" w:rsidP="00484CA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การตัดสินใจและการลงมือ</w:t>
            </w:r>
          </w:p>
        </w:tc>
        <w:tc>
          <w:tcPr>
            <w:tcW w:w="4961" w:type="dxa"/>
            <w:vAlign w:val="center"/>
          </w:tcPr>
          <w:p w14:paraId="600AF538" w14:textId="50ACAF12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เราจะทำอะไรต่อไปจากนี้</w:t>
            </w:r>
          </w:p>
          <w:p w14:paraId="777D14D4" w14:textId="0BC52693" w:rsidR="00EE676B" w:rsidRPr="002F5670" w:rsidRDefault="00EE676B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ใครจะรับผิดชอบในส่วนไหน ภายในเมื่อไร</w:t>
            </w:r>
          </w:p>
        </w:tc>
      </w:tr>
    </w:tbl>
    <w:p w14:paraId="7E16D446" w14:textId="1B0254C7" w:rsidR="00484CA3" w:rsidRPr="006153B4" w:rsidRDefault="008247D4" w:rsidP="006153B4">
      <w:pPr>
        <w:spacing w:before="120" w:after="24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</w:t>
      </w: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Institute of Cultural Affairs </w:t>
      </w: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="000F0390" w:rsidRPr="006153B4">
        <w:rPr>
          <w:rFonts w:ascii="TH SarabunPSK" w:hAnsi="TH SarabunPSK" w:cs="TH SarabunPSK" w:hint="cs"/>
          <w:sz w:val="28"/>
          <w:szCs w:val="28"/>
          <w:cs/>
        </w:rPr>
        <w:t>อ้างถึง</w:t>
      </w: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ใน </w:t>
      </w: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</w:rPr>
        <w:t>Schwarz, 2002</w:t>
      </w:r>
      <w:r w:rsidRPr="006153B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5DB89379" w14:textId="7C665D51" w:rsidR="008247D4" w:rsidRPr="002F5670" w:rsidRDefault="008247D4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เทคนิคกระตุ้นการมีส่วนร่วม</w:t>
      </w:r>
    </w:p>
    <w:p w14:paraId="771BC894" w14:textId="1085DF8F" w:rsidR="00F90221" w:rsidRPr="002F5670" w:rsidRDefault="00F90221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E676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การพูดรอบวง (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Round Robin</w:t>
      </w:r>
      <w:r w:rsidR="00EE676B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เปิดโอกาสให้ผู้เข้าร่วมทุกคนแสดงความคิดเห็นทีละคนตามลำดับ ช่วยป้องกันการผูกขาดการพูดของบางคน และกระตุ้นให้สมาชิกทุกคนมีส่วนร่วม</w:t>
      </w:r>
    </w:p>
    <w:p w14:paraId="3AD8D7CD" w14:textId="5B7005B9" w:rsidR="00F90221" w:rsidRPr="002F5670" w:rsidRDefault="00F90221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All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เริ่มจากให้แต่ละคนคิดคำตอบหรือความคิดเห็นด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้วยตนเอง จากนั้นจับคู่แลกเปลี่ยน</w:t>
      </w:r>
      <w:r w:rsidR="0073730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ความคิดเห็น แล้วรวมเป็นกลุ่มย่อย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 ก่อนนำเสนอข้อสรุปร่วมต่อที่ประชุมใหญ่ วิธีนี้ช่วยให้ทุกคนได้คิดและแสดงความคิดเห็นอย่างทั่วถึงก่อนการอภิปรายในวงกว้าง</w:t>
      </w:r>
    </w:p>
    <w:p w14:paraId="3A833DBC" w14:textId="43C5803D" w:rsidR="00707D9E" w:rsidRPr="002F5670" w:rsidRDefault="00F90221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Sticky Notes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ให้ผู้เข้าร่วมเขียนความคิดเห็นหรือข้อเสนอแนะลงบนกระดาษโน้ตก่อนนำไปติด</w:t>
      </w:r>
      <w:r w:rsidR="00737304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บนกระดาน ช่วยรวบรวมความคิดเห็นจากทุกคนได้พร้อมกัน ลดอิทธิพลจากความคิดเห็นของผู้พูดคนแรก และเปิดโอกาสให้ผู้ที่ไม่กล้าแสดงความคิดเห็นได้มีส่วนร่วม</w:t>
      </w:r>
    </w:p>
    <w:p w14:paraId="7336F7B9" w14:textId="77777777" w:rsidR="00037943" w:rsidRPr="002F5670" w:rsidRDefault="00037943" w:rsidP="00E159E1">
      <w:pPr>
        <w:tabs>
          <w:tab w:val="left" w:pos="709"/>
          <w:tab w:val="left" w:pos="1134"/>
        </w:tabs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E15487" w14:textId="77777777" w:rsidR="008247D4" w:rsidRPr="002F5670" w:rsidRDefault="008247D4" w:rsidP="00E159E1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ทักษะการโค้ช 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Coaching Skills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5674A47F" w14:textId="77777777" w:rsidR="008247D4" w:rsidRPr="002F5670" w:rsidRDefault="008247D4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ความหมายและหลักการของการโค้ช</w:t>
      </w:r>
    </w:p>
    <w:p w14:paraId="0B7F8D60" w14:textId="45E8A329" w:rsidR="008247D4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Whitmore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อธิบายว่าการโค้ชคือ การ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ปล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ดล็อกศักยภาพของบุคคลเพื่อเพิ่มประสิทธิภาพสูงสุด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ในการทำงานของพวกเขา เป็นการช่วยให้พวกเขาเรียนรู้มากกว่าการสอนพวกเขา</w:t>
      </w:r>
      <w:r w:rsidR="00F9022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หลักการสำคัญที่แยกการโค้ช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ออกจากการสอนหรือการให้คำปรึกษา คือ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Coach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ไม่บอกคำตอบ แต่ตั้งคำถามเพื่อให้ผู้รับการโค้ชค้นพบคำตอบ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ของตนเอง เพราะคำตอบที่ค้นพบเองจะนำไปสู่การลงมือทำที่มีพลังและยั่งยืนกว่าคำตอบที่ได้รับมาจากผู้อื่น</w:t>
      </w:r>
    </w:p>
    <w:p w14:paraId="375F5772" w14:textId="3FE7529E" w:rsidR="008247D4" w:rsidRPr="002F5670" w:rsidRDefault="008247D4" w:rsidP="00EC605F">
      <w:pPr>
        <w:spacing w:before="120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GROW Model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กรอบการสนทนาเชิงโค้ช</w:t>
      </w:r>
    </w:p>
    <w:p w14:paraId="1AB15450" w14:textId="778C4EF2" w:rsidR="00F90221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Whitmore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พัฒนา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Model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ซึ่งเป็น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Framework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สำหรับการโค้ชที่ประกอบด้วย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Goal</w:t>
      </w:r>
      <w:r w:rsidR="0034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(เป้าหมาย)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Reality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(สถานการณ์ปัจจุบัน)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Options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(ทางเลือก) 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Will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(ความมุ่งมั่นในการลงมือทำ) 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โดยม</w:t>
      </w:r>
      <w:r w:rsidR="0034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  <w:r w:rsidR="00F9022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วัตถุประสงค์เพื่อนำพาการสนทนาจากขั้นหนึ่งไปสู่ขั้นถัดไปอย่างเป็นระบบ ตัวอย่างการประยุกต์ใช้ แสดงได้ดั</w:t>
      </w:r>
      <w:r w:rsidR="0034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="00F9022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ตารางที่ 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8.6.</w:t>
      </w:r>
      <w:r w:rsidR="00FD612F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</w:p>
    <w:p w14:paraId="2919F8BB" w14:textId="64A09353" w:rsidR="008247D4" w:rsidRPr="00EC605F" w:rsidRDefault="008247D4" w:rsidP="00BA0F59">
      <w:pPr>
        <w:spacing w:before="120"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8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B07043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="00FD612F"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GROW Model </w:t>
      </w:r>
      <w:r w:rsidRPr="00EC605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และการประยุกต์ใช้ในการโค้ชผู้บริหารโรงเรียน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693"/>
        <w:gridCol w:w="5528"/>
      </w:tblGrid>
      <w:tr w:rsidR="00F90221" w:rsidRPr="002F5670" w14:paraId="24ABC5B9" w14:textId="77777777" w:rsidTr="00344F99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AB9F4B" w14:textId="1ADB2737" w:rsidR="00F90221" w:rsidRPr="002F5670" w:rsidRDefault="00F90221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ขั้น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207A765" w14:textId="647C381A" w:rsidR="00F90221" w:rsidRPr="002F5670" w:rsidRDefault="00F90221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ความหมาย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460ABAC4" w14:textId="0C813675" w:rsidR="00F90221" w:rsidRPr="002F5670" w:rsidRDefault="00F90221" w:rsidP="00652BEA">
            <w:pPr>
              <w:spacing w:before="40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คำถามตัวอย่างในบริบทการศึกษา</w:t>
            </w:r>
          </w:p>
        </w:tc>
      </w:tr>
      <w:tr w:rsidR="00F90221" w:rsidRPr="002F5670" w14:paraId="05B55D26" w14:textId="77777777" w:rsidTr="00344F99">
        <w:tc>
          <w:tcPr>
            <w:tcW w:w="1413" w:type="dxa"/>
            <w:vAlign w:val="center"/>
          </w:tcPr>
          <w:p w14:paraId="7114A9CC" w14:textId="1BBDF822" w:rsidR="00F90221" w:rsidRPr="002F5670" w:rsidRDefault="00F90221" w:rsidP="00344F99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G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Goal</w:t>
            </w:r>
          </w:p>
        </w:tc>
        <w:tc>
          <w:tcPr>
            <w:tcW w:w="2693" w:type="dxa"/>
            <w:vAlign w:val="center"/>
          </w:tcPr>
          <w:p w14:paraId="40C2D8AB" w14:textId="079BE5A4" w:rsidR="00F90221" w:rsidRPr="002F5670" w:rsidRDefault="00F90221" w:rsidP="00484C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เป้าหมายที่ต้องการบรรลุ</w:t>
            </w:r>
          </w:p>
        </w:tc>
        <w:tc>
          <w:tcPr>
            <w:tcW w:w="5528" w:type="dxa"/>
            <w:vAlign w:val="center"/>
          </w:tcPr>
          <w:p w14:paraId="5571706D" w14:textId="5945CF87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ท่านอยากเห็นโรงเรียนเป็นอย่างไรในอีก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  <w:p w14:paraId="0DFEDEC8" w14:textId="6637422F" w:rsidR="00F90221" w:rsidRPr="002F5670" w:rsidRDefault="00F90221" w:rsidP="00484CA3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ถ้าโครงการนี้สำเร็จ จะมีลักษณะอย่างไร</w:t>
            </w:r>
          </w:p>
        </w:tc>
      </w:tr>
      <w:tr w:rsidR="00F90221" w:rsidRPr="002F5670" w14:paraId="22C18608" w14:textId="77777777" w:rsidTr="00344F99">
        <w:tc>
          <w:tcPr>
            <w:tcW w:w="1413" w:type="dxa"/>
            <w:vAlign w:val="center"/>
          </w:tcPr>
          <w:p w14:paraId="23FA70BC" w14:textId="6EB7A2F0" w:rsidR="00F90221" w:rsidRPr="002F5670" w:rsidRDefault="00F90221" w:rsidP="00344F99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Reality</w:t>
            </w:r>
          </w:p>
        </w:tc>
        <w:tc>
          <w:tcPr>
            <w:tcW w:w="2693" w:type="dxa"/>
            <w:vAlign w:val="center"/>
          </w:tcPr>
          <w:p w14:paraId="59C39A43" w14:textId="22B9B0E4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สถานการณ์ปัจจุบันที่เป็นจริง</w:t>
            </w:r>
          </w:p>
        </w:tc>
        <w:tc>
          <w:tcPr>
            <w:tcW w:w="5528" w:type="dxa"/>
            <w:vAlign w:val="center"/>
          </w:tcPr>
          <w:p w14:paraId="654A2C5F" w14:textId="70F30499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ตอนนี้สถานการณ์เป็นอย่างไร</w:t>
            </w:r>
          </w:p>
          <w:p w14:paraId="4001DE7F" w14:textId="360467A1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อะไรคือสิ่งที่ทำได้ดีแล้วและอะไรที่ยังติดขัด</w:t>
            </w:r>
          </w:p>
        </w:tc>
      </w:tr>
      <w:tr w:rsidR="00F90221" w:rsidRPr="002F5670" w14:paraId="1D7266FA" w14:textId="77777777" w:rsidTr="00344F99">
        <w:tc>
          <w:tcPr>
            <w:tcW w:w="1413" w:type="dxa"/>
            <w:vAlign w:val="center"/>
          </w:tcPr>
          <w:p w14:paraId="3F60181A" w14:textId="4A9DF090" w:rsidR="00F90221" w:rsidRPr="002F5670" w:rsidRDefault="00F90221" w:rsidP="00344F99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O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Options</w:t>
            </w:r>
          </w:p>
        </w:tc>
        <w:tc>
          <w:tcPr>
            <w:tcW w:w="2693" w:type="dxa"/>
            <w:vAlign w:val="center"/>
          </w:tcPr>
          <w:p w14:paraId="64897C3A" w14:textId="3BCFC2F1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ทางเลือกที่เป็นไปได้</w:t>
            </w:r>
          </w:p>
        </w:tc>
        <w:tc>
          <w:tcPr>
            <w:tcW w:w="5528" w:type="dxa"/>
            <w:vAlign w:val="center"/>
          </w:tcPr>
          <w:p w14:paraId="4FEAFA2C" w14:textId="620863AD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มีวิธีอะไรบ้างที่ท่านคิดว่าจะช่วยได้</w:t>
            </w:r>
          </w:p>
          <w:p w14:paraId="096FB4A9" w14:textId="76E4DC08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ถ้าไม่มีข้อจำกัด ท่านจะทำอะไร</w:t>
            </w:r>
          </w:p>
        </w:tc>
      </w:tr>
      <w:tr w:rsidR="00F90221" w:rsidRPr="002F5670" w14:paraId="17F6B28D" w14:textId="77777777" w:rsidTr="00344F99">
        <w:tc>
          <w:tcPr>
            <w:tcW w:w="1413" w:type="dxa"/>
            <w:vAlign w:val="center"/>
          </w:tcPr>
          <w:p w14:paraId="4D13C705" w14:textId="22D203CA" w:rsidR="00F90221" w:rsidRPr="002F5670" w:rsidRDefault="00F90221" w:rsidP="00344F99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W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: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Will</w:t>
            </w:r>
          </w:p>
        </w:tc>
        <w:tc>
          <w:tcPr>
            <w:tcW w:w="2693" w:type="dxa"/>
            <w:vAlign w:val="center"/>
          </w:tcPr>
          <w:p w14:paraId="0AC6DFFA" w14:textId="158A83CF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ความมุ่งมั่นและแผนปฏิบัติ</w:t>
            </w:r>
          </w:p>
        </w:tc>
        <w:tc>
          <w:tcPr>
            <w:tcW w:w="5528" w:type="dxa"/>
            <w:vAlign w:val="center"/>
          </w:tcPr>
          <w:p w14:paraId="530B6F89" w14:textId="44DA063B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ท่านจะเริ่มจากอะไร</w:t>
            </w:r>
          </w:p>
          <w:p w14:paraId="0A8B2AD4" w14:textId="7B2DF1DA" w:rsidR="00F90221" w:rsidRPr="002F5670" w:rsidRDefault="00F90221" w:rsidP="00484CA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="00652BEA"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อะไรคือก้าวแรกที่จะทำภายในสัปดาห์นี้</w:t>
            </w:r>
          </w:p>
        </w:tc>
      </w:tr>
    </w:tbl>
    <w:p w14:paraId="05244C7E" w14:textId="2C981F37" w:rsidR="00F90221" w:rsidRPr="00344F99" w:rsidRDefault="008247D4" w:rsidP="00344F99">
      <w:pPr>
        <w:spacing w:before="120" w:after="24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44F9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ที่มา: ปรับปรุงจาก </w:t>
      </w:r>
      <w:r w:rsidRPr="00344F99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Whitmore </w:t>
      </w:r>
      <w:r w:rsidRPr="00344F9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(</w:t>
      </w:r>
      <w:r w:rsidRPr="00344F99">
        <w:rPr>
          <w:rFonts w:ascii="TH SarabunPSK" w:hAnsi="TH SarabunPSK" w:cs="TH SarabunPSK" w:hint="cs"/>
          <w:color w:val="000000" w:themeColor="text1"/>
          <w:sz w:val="28"/>
          <w:szCs w:val="28"/>
        </w:rPr>
        <w:t>2009</w:t>
      </w:r>
      <w:r w:rsidRPr="00344F9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)</w:t>
      </w:r>
    </w:p>
    <w:p w14:paraId="7D041C53" w14:textId="5C973A04" w:rsidR="008247D4" w:rsidRPr="002F5670" w:rsidRDefault="008247D4" w:rsidP="00F90221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ข้อสังเกตสำคัญ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Model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ไม่ได้เป็นขั้นตอนที่ตายตัว การสนทนาจริงมักเคลื่อนไหวไปมาระหว่างขั้น เช่น เมื่อสำรวจ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Options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อาจพบว่าต้องกลับไปทำความชัดเจนใน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Goal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ก่อน</w:t>
      </w:r>
    </w:p>
    <w:p w14:paraId="21BF940A" w14:textId="347CD85A" w:rsidR="008247D4" w:rsidRPr="002F5670" w:rsidRDefault="008247D4" w:rsidP="00EC605F">
      <w:pPr>
        <w:spacing w:before="120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3 Rapport Building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การสร้างความไว้วางใจก่อนโค้ช</w:t>
      </w:r>
    </w:p>
    <w:p w14:paraId="7A3D6517" w14:textId="07C69E02" w:rsidR="00F04975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การโค้ชจะได้ผลก็ต่อเมื่อผู้รับการโค้ชไว้วางใจ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เพียงพอที่จะพูดความจริง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Rapport Building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ทำได้โดย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แสดงความสนใจที่จริงใจ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ถามถึงบริบทและความท้าทายก่อนเริ่มกระบวนการ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รักษาความลับ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ยืนยันชัดเจนว่าสิ่งที่พูดในการสนทนาจะไม่ถูกนำไปรายงานโดยไม่ได้รับอนุญาต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 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แสดงความเคารพ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ปฏิบัติกับผู้รับการโค้ชเหมือนผู้ที่มีคำตอบอยู่ในตัวเอง ไม่ใช่ผู้ที่ต้องได้รับการแก้ไข</w:t>
      </w:r>
    </w:p>
    <w:p w14:paraId="07DAEBFE" w14:textId="080455A8" w:rsidR="008247D4" w:rsidRPr="002F5670" w:rsidRDefault="008247D4" w:rsidP="00484CA3">
      <w:pPr>
        <w:spacing w:before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การยกระดับสู่ผู้นำเชิงสร้างสรรค์</w:t>
      </w:r>
    </w:p>
    <w:p w14:paraId="749C1B67" w14:textId="77777777" w:rsidR="008247D4" w:rsidRPr="002F5670" w:rsidRDefault="008247D4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การเปลี่ยนบทบาทจากผู้ตรวจสอบสู่คู่คิด</w:t>
      </w:r>
    </w:p>
    <w:p w14:paraId="553E2601" w14:textId="0E633C90" w:rsidR="00F04975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Fullan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อธิบายว่าผู้นำเชิงสร้างสรรค์ในยุคการเปลี่ยนแปลงต้องสร้างและแบ่งปันความรู้ โดยม</w:t>
      </w:r>
      <w:r w:rsidR="00344F9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ี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จุดมุ่งหมายทางศีลธรรม สร้างความสัมพันธ์ เข้าใจกระบวนการเปลี่ยนแปลง และสร้างความสอดคล้องระหว่างเป้าหมายส่วนตัวและเป้าหมายองค์กร เมื่อนักติดตาม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พัฒนาทักษะ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บทบาท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จะเปลี่ยนไปใน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 ดังนี้</w:t>
      </w:r>
    </w:p>
    <w:p w14:paraId="380AAF09" w14:textId="1017282C" w:rsidR="00F04975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จากผู้ตัดสินสู่คู่คิด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แทนที่จะตัดสินว่าโรงเรียนผ่านหรือไม่ผ่าน นักติดตาม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ในบทบาท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Coaching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จะ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ช่วยให้โรงเรียนเห็นตัวเองชัดขึ้นและออกแบบเส้นทางพัฒนาของตนเอง</w:t>
      </w:r>
    </w:p>
    <w:p w14:paraId="02E885D1" w14:textId="4C71557E" w:rsidR="00F04975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lastRenderedPageBreak/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จากการรายงานสู่การสนทนา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แทนที่จะส่งรายงานหนา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50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หน้าที่ไม่มีใครอ่าน นักติดตาม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EC605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ออกแบบกระบวนการสนทนาที่นำไปสู่ความเข้าใจและการลงมือทำ</w:t>
      </w:r>
    </w:p>
    <w:p w14:paraId="22C78400" w14:textId="6215BABC" w:rsidR="008247D4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จากการสิ้นสุดการติดตามสู่การเริ่มต้นการพัฒนา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การติดตามที่ดีไม่จบที่รายงาน แต่จบที่ทีมงานออกจากกระบวนการด้วยความชัดเจน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พลังและแผนที่จะลงมือทำ</w:t>
      </w:r>
    </w:p>
    <w:p w14:paraId="5B1FBDBA" w14:textId="4B279172" w:rsidR="008247D4" w:rsidRPr="002F5670" w:rsidRDefault="008247D4" w:rsidP="00EC605F">
      <w:pPr>
        <w:spacing w:before="120"/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4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After Action Review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AAR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 การถอดบทเรียนอย่างมีพลัง</w:t>
      </w:r>
    </w:p>
    <w:p w14:paraId="060AF732" w14:textId="7AFC4F0D" w:rsidR="008247D4" w:rsidRPr="002F5670" w:rsidRDefault="008247D4" w:rsidP="00EC605F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AAR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เป็นกระบวนการที่พัฒนาโดยกองทัพสหรัฐอเมริกาและถูกนำมาประยุกต์ใช้อย่างกว้างขวาง</w:t>
      </w:r>
      <w:r w:rsidR="00EC605F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ในองค์กร โดยมีคำถามหลัก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 ดังนี้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เราตั้งใจจะทำอะไร</w:t>
      </w:r>
      <w:r w:rsidR="00F04975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ทบทวนเป้าหมายเดิม 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="00F04975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เกิดอะไรขึ้นจริง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ข้อเท็จจริงที่เกิดขึ้น 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ทำไมถึงเกิดขึ้นแบบนั้น</w:t>
      </w:r>
      <w:r w:rsidR="00F04975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วิเคราะห์สาเหตุ 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(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ครั้งต่อไปจะทำอะไรต่างออกไป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บทเรียนสู่การปฏิบัติ</w:t>
      </w:r>
    </w:p>
    <w:p w14:paraId="6414155F" w14:textId="57F55105" w:rsidR="00F04975" w:rsidRPr="002F5670" w:rsidRDefault="008247D4" w:rsidP="00EC605F">
      <w:pPr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บทบาทของ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AAR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คือการรักษาพื้นที่ให้ปลอดภัยเพียงพอสำหรับการพูดความจริง โดยเฉพาะในวัฒนธรรมองค์กรที่คนไม่กล้าพูดเรื่องที่ผิดพลาด</w:t>
      </w:r>
      <w:r w:rsidR="00F04975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2C40C19" w14:textId="0A718E74" w:rsidR="008247D4" w:rsidRPr="002F5670" w:rsidRDefault="008247D4" w:rsidP="00484CA3">
      <w:pPr>
        <w:spacing w:before="120"/>
        <w:ind w:left="720" w:hanging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 การประยุกต์ใช้ในบริบทการติดตาม</w:t>
      </w:r>
      <w:r w:rsidR="00F04975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และประเมินผล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การจัดการศึกษา</w:t>
      </w:r>
      <w:r w:rsidR="001D4018" w:rsidRPr="002F5670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ขั้นพื้นฐาน</w:t>
      </w:r>
    </w:p>
    <w:p w14:paraId="5610D12E" w14:textId="28E69558" w:rsidR="008247D4" w:rsidRPr="002F5670" w:rsidRDefault="00F04975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สถานการณ์ที่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การนำวง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AAR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หลังการลงพื้นที่</w:t>
      </w:r>
    </w:p>
    <w:p w14:paraId="187174A3" w14:textId="77777777" w:rsidR="00F04975" w:rsidRPr="002F5670" w:rsidRDefault="00F04975" w:rsidP="00EC605F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สรุปผลแต่เพียงฝ่ายเดียว นักติดตามในบทบาท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ORID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ดังนี้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22F3725" w14:textId="28FE2F71" w:rsidR="00F04975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Objective</w:t>
      </w:r>
      <w:r w:rsidR="008247D4"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จากการลงพื้นที่ครั้งนี้ ท่านสังเกตเห็นอะไรที่น่าสนใจมากที่สุด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63D09F2B" w14:textId="672B2A97" w:rsidR="00F04975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Reflective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ส่วนไหนที่ทำให้รู้สึกประทับใจหรือกังวล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1D5F3870" w14:textId="2D1A995D" w:rsidR="00CE2424" w:rsidRPr="002F5670" w:rsidRDefault="00F04975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 xml:space="preserve">3 </w:t>
      </w:r>
      <w:r w:rsidR="008247D4" w:rsidRPr="002F5670">
        <w:rPr>
          <w:rFonts w:ascii="TH SarabunPSK" w:hAnsi="TH SarabunPSK" w:cs="TH SarabunPSK" w:hint="cs"/>
          <w:b/>
          <w:color w:val="000000" w:themeColor="text1"/>
          <w:sz w:val="32"/>
          <w:szCs w:val="32"/>
        </w:rPr>
        <w:t>Interpretive</w:t>
      </w:r>
      <w:r w:rsidR="008247D4" w:rsidRPr="002F5670">
        <w:rPr>
          <w:rFonts w:ascii="TH SarabunPSK" w:hAnsi="TH SarabunPSK" w:cs="TH SarabunPSK" w:hint="cs"/>
          <w:b/>
          <w:i/>
          <w:i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E242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จากสิ่งที่เห็น อะไรคือประเด็นที่ควรให้ความสำคัญมากที่สุด</w:t>
      </w:r>
      <w:r w:rsidR="00CE242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4002DF64" w14:textId="7933E58B" w:rsidR="00CE2424" w:rsidRPr="002F5670" w:rsidRDefault="00CE2424" w:rsidP="00EC605F">
      <w:pPr>
        <w:tabs>
          <w:tab w:val="left" w:pos="709"/>
          <w:tab w:val="left" w:pos="1134"/>
        </w:tabs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Decisional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เราจะสนับสนุนโรงเรียนเหล่านี้ได้อย่างไรในช่วง 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</w:rPr>
        <w:t xml:space="preserve">3 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เดือนข้างหน้า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536CA99E" w14:textId="7FC742AA" w:rsidR="008247D4" w:rsidRPr="002F5670" w:rsidRDefault="00CE2424" w:rsidP="00EC605F">
      <w:pPr>
        <w:ind w:left="720" w:hanging="1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สถานการณ์ที่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การโค้ชผู้อำนวยการโรงเรียนด้วย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GROW Model</w:t>
      </w:r>
    </w:p>
    <w:p w14:paraId="5B2EB8E4" w14:textId="10943F98" w:rsidR="00CE2424" w:rsidRPr="002F5670" w:rsidRDefault="008247D4" w:rsidP="00EC605F">
      <w:pPr>
        <w:spacing w:after="120"/>
        <w:ind w:firstLine="113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เมื่อผู้อำนวยการโรงเรียนได้รับผลการติดตามไม่เป็นที่น่าพอใจ แทนที่จะบอกว่าต้องทำอะไร นักติดตาม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E159E1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และประเมินผล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ดังนี้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6DB7C98" w14:textId="5464EE02" w:rsidR="00CE2424" w:rsidRPr="002F5670" w:rsidRDefault="00CE2424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Goal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ถ้าโรงเรียนของท่านดีที่สุดเท่าที่จะเป็นไปได้ในปีนี้ จะมีลักษณะอย่างไร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72164043" w14:textId="4B0C3CD7" w:rsidR="00CE2424" w:rsidRPr="002F5670" w:rsidRDefault="00CE2424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Reality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8247D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ตอนนี้สถานการณ์จริงเป็นอย่างไร อะไรที่ทำได้ดีแล้วและอะไรที่ยังติดขัด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5AB3F974" w14:textId="2D753885" w:rsidR="00CE2424" w:rsidRPr="002F5670" w:rsidRDefault="00D3273F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</w:rPr>
        <w:t xml:space="preserve"> Options</w:t>
      </w:r>
      <w:r w:rsidRPr="002F5670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</w:rPr>
        <w:t xml:space="preserve">: </w:t>
      </w:r>
      <w:r w:rsidRPr="00EC605F">
        <w:rPr>
          <w:rFonts w:ascii="TH SarabunPSK" w:hAnsi="TH SarabunPSK" w:cs="TH SarabunPSK" w:hint="cs"/>
          <w:i/>
          <w:iCs/>
          <w:color w:val="000000" w:themeColor="text1"/>
          <w:spacing w:val="-4"/>
          <w:sz w:val="32"/>
          <w:szCs w:val="32"/>
          <w:cs/>
        </w:rPr>
        <w:t>“มีวิธีอะไรบ้าง ที่ท่านคิดว่าจะช่วยลดช่องว่างระหว่างจุดที่เป็นอยู่ กับจุดที่อยากไปถึง”</w:t>
      </w:r>
    </w:p>
    <w:p w14:paraId="190B3892" w14:textId="35798AFC" w:rsidR="00CE2424" w:rsidRPr="002F5670" w:rsidRDefault="00CE2424" w:rsidP="00EC605F">
      <w:pPr>
        <w:tabs>
          <w:tab w:val="left" w:pos="709"/>
          <w:tab w:val="left" w:pos="1134"/>
        </w:tabs>
        <w:ind w:firstLine="113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5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Will</w:t>
      </w:r>
      <w:r w:rsidR="008247D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3273F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“ท่านจะเริ่มจากอะไรก่อน ภายในเมื่อไร และต้องการการสนับสนุนอะไรจากเขตพื้นที่บ้าง”</w:t>
      </w:r>
    </w:p>
    <w:p w14:paraId="65AF2FD7" w14:textId="5FA01F0F" w:rsidR="00707D9E" w:rsidRPr="002F5670" w:rsidRDefault="00547A99" w:rsidP="00547A99">
      <w:pPr>
        <w:pStyle w:val="NoSpacing"/>
        <w:spacing w:before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กล่าวโดยสรุป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ทักษะ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Coaching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เป็นจุดสูงสุดของการพัฒนา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Soft Skills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หรับ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นักติดตามและ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ประเมินผลการจัดการศึกษา เพราะเป็นการบูรณาการทักษะทั้งหมด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Module 8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ตั้งแต่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Mindset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ที่ถูกต้อง การตั้งคำถามและวาทศิลป์ การคิดขั้นสูง จนถึงการฟังเชิงลึก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Schwarz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2002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เน้นว่าเป้าหมายสูงสุด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คือการช่วยให้กลุ่มเติบโตออกจากการพึ่งพา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Facilitator </w:t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ไปสู่ความสามารถในการพึ่งพาตนเอง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และร่วมมือกันในระดับที่สูงขึ้น ซึ่งสอดคล้องกับเป้าหมายสูงสุดของการติดตามและประเมินผลการจัดการศึกษา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8247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ขั้นพื้นฐาน นั่นคือการสร้างระบบโรงเรียนที่สามารถวินิจฉัยตนเอง พัฒนาตนเอง และเติบโตได้อย่างยั่งยืน </w:t>
      </w:r>
    </w:p>
    <w:p w14:paraId="689FE639" w14:textId="77777777" w:rsidR="00707D9E" w:rsidRPr="002F5670" w:rsidRDefault="00707D9E" w:rsidP="008247D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2721A45" w14:textId="77777777" w:rsidR="00037943" w:rsidRPr="002F5670" w:rsidRDefault="00037943" w:rsidP="009E0F2D">
      <w:pPr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A35D0F0" w14:textId="77777777" w:rsidR="00344F99" w:rsidRDefault="00344F99" w:rsidP="00EC605F">
      <w:pPr>
        <w:spacing w:after="2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EF1A3E" w14:textId="77777777" w:rsidR="00EC605F" w:rsidRPr="00344F99" w:rsidRDefault="00EC605F" w:rsidP="00EC605F">
      <w:pPr>
        <w:spacing w:after="24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94A9CF6" w14:textId="5D65329B" w:rsidR="008247D4" w:rsidRPr="00344F99" w:rsidRDefault="008247D4" w:rsidP="009E0F2D">
      <w:pPr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>บรรณานุกรม</w:t>
      </w:r>
    </w:p>
    <w:p w14:paraId="0E742BFD" w14:textId="329469FE" w:rsidR="008247D4" w:rsidRPr="002F5670" w:rsidRDefault="008247D4" w:rsidP="00CE2424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Edmondson, A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C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1999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).</w:t>
      </w:r>
      <w:r w:rsidR="00547A99" w:rsidRPr="002F56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sz w:val="32"/>
          <w:szCs w:val="32"/>
        </w:rPr>
        <w:t>Psychological safety and learning behavior in work teams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Administrative Science Quarterly</w:t>
      </w:r>
      <w:r w:rsidRPr="002F567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44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)</w:t>
      </w:r>
      <w:r w:rsidRPr="002F5670">
        <w:rPr>
          <w:rFonts w:ascii="TH SarabunPSK" w:hAnsi="TH SarabunPSK" w:cs="TH SarabunPSK" w:hint="cs"/>
          <w:sz w:val="32"/>
          <w:szCs w:val="32"/>
        </w:rPr>
        <w:t>, 350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–</w:t>
      </w:r>
      <w:r w:rsidRPr="002F5670">
        <w:rPr>
          <w:rFonts w:ascii="TH SarabunPSK" w:hAnsi="TH SarabunPSK" w:cs="TH SarabunPSK" w:hint="cs"/>
          <w:sz w:val="32"/>
          <w:szCs w:val="32"/>
        </w:rPr>
        <w:t>383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https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://</w:t>
      </w:r>
      <w:proofErr w:type="spellStart"/>
      <w:r w:rsidRPr="002F5670">
        <w:rPr>
          <w:rFonts w:ascii="TH SarabunPSK" w:hAnsi="TH SarabunPSK" w:cs="TH SarabunPSK" w:hint="cs"/>
          <w:sz w:val="32"/>
          <w:szCs w:val="32"/>
        </w:rPr>
        <w:t>doi</w:t>
      </w:r>
      <w:proofErr w:type="spellEnd"/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org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10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sz w:val="32"/>
          <w:szCs w:val="32"/>
        </w:rPr>
        <w:t>2307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/</w:t>
      </w:r>
      <w:r w:rsidRPr="002F5670">
        <w:rPr>
          <w:rFonts w:ascii="TH SarabunPSK" w:hAnsi="TH SarabunPSK" w:cs="TH SarabunPSK" w:hint="cs"/>
          <w:sz w:val="32"/>
          <w:szCs w:val="32"/>
        </w:rPr>
        <w:t>2666999</w:t>
      </w:r>
    </w:p>
    <w:p w14:paraId="19C8393E" w14:textId="77777777" w:rsidR="008247D4" w:rsidRPr="002F5670" w:rsidRDefault="008247D4" w:rsidP="00CE2424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Fullan, 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2001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Leading in a culture of change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Jossey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Bass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148B912" w14:textId="77777777" w:rsidR="008247D4" w:rsidRPr="002F5670" w:rsidRDefault="008247D4" w:rsidP="00CE2424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Schwarz, R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M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2002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The skilled facilitator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A comprehensive resource for consultants, facilitators, managers, trainers, and coaches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sz w:val="32"/>
          <w:szCs w:val="32"/>
        </w:rPr>
        <w:t>Rev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F5670">
        <w:rPr>
          <w:rFonts w:ascii="TH SarabunPSK" w:hAnsi="TH SarabunPSK" w:cs="TH SarabunPSK" w:hint="cs"/>
          <w:sz w:val="32"/>
          <w:szCs w:val="32"/>
        </w:rPr>
        <w:t>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2F5670">
        <w:rPr>
          <w:rFonts w:ascii="TH SarabunPSK" w:hAnsi="TH SarabunPSK" w:cs="TH SarabunPSK" w:hint="cs"/>
          <w:sz w:val="32"/>
          <w:szCs w:val="32"/>
        </w:rPr>
        <w:t>Jossey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sz w:val="32"/>
          <w:szCs w:val="32"/>
        </w:rPr>
        <w:t>Bass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DF0AE32" w14:textId="77777777" w:rsidR="008247D4" w:rsidRPr="002F5670" w:rsidRDefault="008247D4" w:rsidP="00CE2424">
      <w:pPr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 w:rsidRPr="002F5670">
        <w:rPr>
          <w:rFonts w:ascii="TH SarabunPSK" w:hAnsi="TH SarabunPSK" w:cs="TH SarabunPSK" w:hint="cs"/>
          <w:sz w:val="32"/>
          <w:szCs w:val="32"/>
        </w:rPr>
        <w:t>Whitmore, J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 (</w:t>
      </w:r>
      <w:r w:rsidRPr="002F5670">
        <w:rPr>
          <w:rFonts w:ascii="TH SarabunPSK" w:hAnsi="TH SarabunPSK" w:cs="TH SarabunPSK" w:hint="cs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). </w:t>
      </w:r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Coaching for performance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: </w:t>
      </w:r>
      <w:proofErr w:type="spellStart"/>
      <w:r w:rsidRPr="002F5670">
        <w:rPr>
          <w:rFonts w:ascii="TH SarabunPSK" w:hAnsi="TH SarabunPSK" w:cs="TH SarabunPSK" w:hint="cs"/>
          <w:i/>
          <w:iCs/>
          <w:sz w:val="32"/>
          <w:szCs w:val="32"/>
        </w:rPr>
        <w:t>GROWing</w:t>
      </w:r>
      <w:proofErr w:type="spellEnd"/>
      <w:r w:rsidRPr="002F5670">
        <w:rPr>
          <w:rFonts w:ascii="TH SarabunPSK" w:hAnsi="TH SarabunPSK" w:cs="TH SarabunPSK" w:hint="cs"/>
          <w:i/>
          <w:iCs/>
          <w:sz w:val="32"/>
          <w:szCs w:val="32"/>
        </w:rPr>
        <w:t xml:space="preserve"> human potential and purpose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F5670">
        <w:rPr>
          <w:rFonts w:ascii="TH SarabunPSK" w:hAnsi="TH SarabunPSK" w:cs="TH SarabunPSK" w:hint="cs"/>
          <w:sz w:val="32"/>
          <w:szCs w:val="32"/>
        </w:rPr>
        <w:t>4th ed</w:t>
      </w:r>
      <w:r w:rsidRPr="002F5670">
        <w:rPr>
          <w:rFonts w:ascii="TH SarabunPSK" w:hAnsi="TH SarabunPSK" w:cs="TH SarabunPSK" w:hint="cs"/>
          <w:sz w:val="32"/>
          <w:szCs w:val="32"/>
          <w:cs/>
        </w:rPr>
        <w:t xml:space="preserve">.). </w:t>
      </w:r>
      <w:r w:rsidRPr="002F5670">
        <w:rPr>
          <w:rFonts w:ascii="TH SarabunPSK" w:hAnsi="TH SarabunPSK" w:cs="TH SarabunPSK" w:hint="cs"/>
          <w:sz w:val="32"/>
          <w:szCs w:val="32"/>
        </w:rPr>
        <w:t>Nicholas Brealey</w:t>
      </w:r>
      <w:r w:rsidRPr="002F5670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303C127B" w14:textId="77777777" w:rsidR="00707D9E" w:rsidRPr="002F5670" w:rsidRDefault="00707D9E" w:rsidP="00BA0F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15E7899" w14:textId="77777777" w:rsidR="00AD2C5C" w:rsidRPr="002F5670" w:rsidRDefault="00AD2C5C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3B59C337" w14:textId="061ADABA" w:rsidR="00CE2424" w:rsidRPr="00344F99" w:rsidRDefault="00CE2424" w:rsidP="00CE2424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lastRenderedPageBreak/>
        <w:t xml:space="preserve">ใบงานที่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8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.</w:t>
      </w:r>
      <w:r w:rsidR="009E4ECE"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>5</w:t>
      </w:r>
    </w:p>
    <w:p w14:paraId="10A256CF" w14:textId="2A3ADCB5" w:rsidR="00CE2424" w:rsidRPr="00344F99" w:rsidRDefault="00CE2424" w:rsidP="009E0F2D">
      <w:pPr>
        <w:spacing w:after="240"/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ทักษะการเป็น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Facilitator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และ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t xml:space="preserve">Coaching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เพื่อขับเคลื่อนคุณภาพการศึกษา</w:t>
      </w:r>
    </w:p>
    <w:p w14:paraId="10055538" w14:textId="36AF5F79" w:rsidR="00CE2424" w:rsidRPr="002F5670" w:rsidRDefault="00CE2424" w:rsidP="00344F99">
      <w:pPr>
        <w:spacing w:after="1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คำชี้แจง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: 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กรุณา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ตอบโดยอ้างอิงจากบริบทการปฏิบัติงานจริงของท่าน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(ใบงานนี้มี 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ส่วน)</w:t>
      </w:r>
    </w:p>
    <w:p w14:paraId="04134C3D" w14:textId="036D703B" w:rsidR="00CE2424" w:rsidRPr="002F5670" w:rsidRDefault="00CE2424" w:rsidP="009E0F2D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ออกแบบกระบวนการ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Facilitation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73607163" w14:textId="299E1BDF" w:rsidR="00CE2424" w:rsidRPr="002F5670" w:rsidRDefault="00CE2424" w:rsidP="00344F99">
      <w:pPr>
        <w:spacing w:after="120"/>
        <w:rPr>
          <w:rFonts w:ascii="TH SarabunPSK" w:hAnsi="TH SarabunPSK" w:cs="TH SarabunPSK"/>
          <w:color w:val="EE0000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อ่านสถานการณ์ต่อไปนี้ แล้วตอบคำถาม</w:t>
      </w:r>
      <w:r w:rsidR="003410BA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410BA" w:rsidRPr="002F5670">
        <w:rPr>
          <w:rFonts w:ascii="TH SarabunPSK" w:hAnsi="TH SarabunPSK" w:cs="TH SarabunPSK" w:hint="cs"/>
          <w:sz w:val="32"/>
          <w:szCs w:val="32"/>
          <w:cs/>
        </w:rPr>
        <w:t>2 ข้อ</w:t>
      </w:r>
    </w:p>
    <w:p w14:paraId="2B4B4623" w14:textId="26940F74" w:rsidR="00CE2424" w:rsidRPr="002F5670" w:rsidRDefault="00CE2424" w:rsidP="00BA0F59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สถานการณ์: วง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AAR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ที่ต้องการพลังใหม่</w:t>
      </w:r>
    </w:p>
    <w:p w14:paraId="59BE3ACD" w14:textId="2FD7E940" w:rsidR="00B75348" w:rsidRPr="002F5670" w:rsidRDefault="00CE2424" w:rsidP="00B75348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หลังสิ้นปีการศึกษา นักติดตาม</w:t>
      </w:r>
      <w:r w:rsidR="00B75348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ฯ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ได้รับมอบหมายให้นำกระบวนการ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AAR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กับทีมผู้บริหารโรงเรียน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8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แห่ง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ในเขตพื้นที่ โดยมีเป้าหมายเพื่อถอดบทเรียนจากปีที่ผ่านมาและวางแผนปีถัดไปร่วมกันแต่มีความท้าทายสำคัญ </w:t>
      </w:r>
      <w:r w:rsidR="00344F99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ประการ ได้แก่</w:t>
      </w:r>
      <w:r w:rsidR="00B75348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44334D6E" w14:textId="77777777" w:rsidR="00B75348" w:rsidRPr="002F5670" w:rsidRDefault="00B75348" w:rsidP="00B75348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ผู้อำนวยการบางคนรู้สึกว่าโรงเรียนของตนทำไม่ดีพอและไม่อยากพูดในกลุ่ม</w:t>
      </w:r>
    </w:p>
    <w:p w14:paraId="20ECF30C" w14:textId="77777777" w:rsidR="00B75348" w:rsidRPr="002F5670" w:rsidRDefault="00B75348" w:rsidP="00B75348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มีผู้อำนวยการ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คน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มีบุคลิกครอบงำและมักพูดแทนคนอื่น</w:t>
      </w:r>
    </w:p>
    <w:p w14:paraId="33A7127F" w14:textId="091BF99F" w:rsidR="00B75348" w:rsidRPr="00344F99" w:rsidRDefault="00B75348" w:rsidP="00344F99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เวลามีเพียง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90 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นาที</w:t>
      </w:r>
    </w:p>
    <w:p w14:paraId="20ABBA19" w14:textId="60F9424C" w:rsidR="00B75348" w:rsidRPr="002F5670" w:rsidRDefault="00CE2424" w:rsidP="00344F99">
      <w:pPr>
        <w:spacing w:after="120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ออกแบบ กระบวนการ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90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นาที โดยระบุกิจกรรม เทคนิคที่ใช้ และคำถาม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ORID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ที่จะใช้ในแต่ละช่วง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E0F2D"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9E0F2D"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9E0F2D"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10"/>
        <w:gridCol w:w="2121"/>
        <w:gridCol w:w="2552"/>
        <w:gridCol w:w="2551"/>
      </w:tblGrid>
      <w:tr w:rsidR="00B75348" w:rsidRPr="002F5670" w14:paraId="6DF15009" w14:textId="77777777" w:rsidTr="00A904E9"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200571B" w14:textId="2B762F8B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2121" w:type="dxa"/>
            <w:shd w:val="clear" w:color="auto" w:fill="D9D9D9" w:themeFill="background1" w:themeFillShade="D9"/>
            <w:vAlign w:val="center"/>
          </w:tcPr>
          <w:p w14:paraId="3E71E749" w14:textId="700AA42F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2C2B0DD" w14:textId="6349A438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เทคนิค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Facilitation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21A81C6" w14:textId="1B2DF002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คำถามที่จะใช้</w:t>
            </w:r>
          </w:p>
        </w:tc>
      </w:tr>
      <w:tr w:rsidR="00B75348" w:rsidRPr="002F5670" w14:paraId="0A46C2D8" w14:textId="77777777" w:rsidTr="00344F99">
        <w:tc>
          <w:tcPr>
            <w:tcW w:w="2410" w:type="dxa"/>
            <w:vAlign w:val="center"/>
          </w:tcPr>
          <w:p w14:paraId="07101349" w14:textId="16957A94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10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สร้างบรรยากาศ</w:t>
            </w:r>
          </w:p>
        </w:tc>
        <w:tc>
          <w:tcPr>
            <w:tcW w:w="2121" w:type="dxa"/>
            <w:vAlign w:val="center"/>
          </w:tcPr>
          <w:p w14:paraId="0EC07C50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096DC3A9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52F7DF85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5369C267" w14:textId="77777777" w:rsidTr="00344F99">
        <w:tc>
          <w:tcPr>
            <w:tcW w:w="2410" w:type="dxa"/>
            <w:vAlign w:val="center"/>
          </w:tcPr>
          <w:p w14:paraId="4F9CAD91" w14:textId="20982C10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25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Objective</w:t>
            </w:r>
          </w:p>
        </w:tc>
        <w:tc>
          <w:tcPr>
            <w:tcW w:w="2121" w:type="dxa"/>
            <w:vAlign w:val="center"/>
          </w:tcPr>
          <w:p w14:paraId="48BB68CB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58B01AC5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76FFEE66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36FF017A" w14:textId="77777777" w:rsidTr="00344F99">
        <w:tc>
          <w:tcPr>
            <w:tcW w:w="2410" w:type="dxa"/>
            <w:vAlign w:val="center"/>
          </w:tcPr>
          <w:p w14:paraId="1871C4F1" w14:textId="5AD1C162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25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40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Reflective</w:t>
            </w:r>
          </w:p>
        </w:tc>
        <w:tc>
          <w:tcPr>
            <w:tcW w:w="2121" w:type="dxa"/>
            <w:vAlign w:val="center"/>
          </w:tcPr>
          <w:p w14:paraId="5F9D1E6D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29A52360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3F4AE34E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5A7DACAA" w14:textId="77777777" w:rsidTr="00344F99">
        <w:tc>
          <w:tcPr>
            <w:tcW w:w="2410" w:type="dxa"/>
            <w:vAlign w:val="center"/>
          </w:tcPr>
          <w:p w14:paraId="58CC88F2" w14:textId="34DC8570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60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Interpretive</w:t>
            </w:r>
          </w:p>
        </w:tc>
        <w:tc>
          <w:tcPr>
            <w:tcW w:w="2121" w:type="dxa"/>
            <w:vAlign w:val="center"/>
          </w:tcPr>
          <w:p w14:paraId="39AE8455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7717713D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5960327C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0629D8AC" w14:textId="77777777" w:rsidTr="00344F99">
        <w:tc>
          <w:tcPr>
            <w:tcW w:w="2410" w:type="dxa"/>
            <w:vAlign w:val="center"/>
          </w:tcPr>
          <w:p w14:paraId="7641E594" w14:textId="082682DE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60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80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Decisional</w:t>
            </w:r>
          </w:p>
        </w:tc>
        <w:tc>
          <w:tcPr>
            <w:tcW w:w="2121" w:type="dxa"/>
            <w:vAlign w:val="center"/>
          </w:tcPr>
          <w:p w14:paraId="591167F5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0BCE1253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7BA1B857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046DE108" w14:textId="77777777" w:rsidTr="00344F99">
        <w:tc>
          <w:tcPr>
            <w:tcW w:w="2410" w:type="dxa"/>
            <w:vAlign w:val="center"/>
          </w:tcPr>
          <w:p w14:paraId="19E0BD99" w14:textId="04339950" w:rsidR="00B75348" w:rsidRPr="002F5670" w:rsidRDefault="00B75348" w:rsidP="00B7534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80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90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ปิดและสรุป</w:t>
            </w:r>
          </w:p>
        </w:tc>
        <w:tc>
          <w:tcPr>
            <w:tcW w:w="2121" w:type="dxa"/>
            <w:vAlign w:val="center"/>
          </w:tcPr>
          <w:p w14:paraId="5DD64842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2" w:type="dxa"/>
            <w:vAlign w:val="center"/>
          </w:tcPr>
          <w:p w14:paraId="009EF63B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551" w:type="dxa"/>
            <w:vAlign w:val="center"/>
          </w:tcPr>
          <w:p w14:paraId="6D58D846" w14:textId="7777777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55DA1A15" w14:textId="77777777" w:rsidR="00BA0F59" w:rsidRPr="002F5670" w:rsidRDefault="00BA0F5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363584C" w14:textId="646C5FF2" w:rsidR="00B75348" w:rsidRPr="002F5670" w:rsidRDefault="009E0F2D" w:rsidP="00344F99">
      <w:pPr>
        <w:spacing w:after="120"/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2.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จากความท้าทาย 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3 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ประการที่ระบุไว้ ท่านจะจัดการแต่ละประการ</w:t>
      </w:r>
      <w:r w:rsidR="004B6D8B" w:rsidRPr="00344F99">
        <w:rPr>
          <w:rFonts w:ascii="TH SarabunPSK" w:hAnsi="TH SarabunPSK" w:cs="TH SarabunPSK" w:hint="cs"/>
          <w:spacing w:val="-6"/>
          <w:sz w:val="32"/>
          <w:szCs w:val="32"/>
          <w:cs/>
        </w:rPr>
        <w:t>ที่ท้าทาย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อย่างไรในฐานะ 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Facilitator </w:t>
      </w:r>
      <w:r w:rsidR="00CE2424" w:rsidRPr="00344F9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โดยไม่ทำลาย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บรรยากาศของกลุ่ม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Pr="00344F9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2972"/>
        <w:gridCol w:w="3119"/>
        <w:gridCol w:w="3548"/>
      </w:tblGrid>
      <w:tr w:rsidR="00B75348" w:rsidRPr="002F5670" w14:paraId="687934D8" w14:textId="77777777" w:rsidTr="00A904E9"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6484D46B" w14:textId="4A049407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ความท้าทาย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5D8FF8F3" w14:textId="2CAFAD75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วิธีจัดการ</w:t>
            </w:r>
          </w:p>
        </w:tc>
        <w:tc>
          <w:tcPr>
            <w:tcW w:w="3548" w:type="dxa"/>
            <w:shd w:val="clear" w:color="auto" w:fill="D9D9D9" w:themeFill="background1" w:themeFillShade="D9"/>
            <w:vAlign w:val="center"/>
          </w:tcPr>
          <w:p w14:paraId="56D5F086" w14:textId="6A9E1DF8" w:rsidR="00B75348" w:rsidRPr="002F5670" w:rsidRDefault="00B75348" w:rsidP="00B75348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หลักการที่อ้างอิง</w:t>
            </w:r>
          </w:p>
        </w:tc>
      </w:tr>
      <w:tr w:rsidR="00B75348" w:rsidRPr="002F5670" w14:paraId="2E32496B" w14:textId="77777777" w:rsidTr="00A904E9">
        <w:tc>
          <w:tcPr>
            <w:tcW w:w="2972" w:type="dxa"/>
            <w:vAlign w:val="center"/>
          </w:tcPr>
          <w:p w14:paraId="45EE65FA" w14:textId="25E6FB6D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ผู้อำนวยการรู้สึกอาย ไม่อยากพูด</w:t>
            </w:r>
          </w:p>
        </w:tc>
        <w:tc>
          <w:tcPr>
            <w:tcW w:w="3119" w:type="dxa"/>
            <w:vAlign w:val="center"/>
          </w:tcPr>
          <w:p w14:paraId="3FE0420E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695DB45F" w14:textId="77777777" w:rsidR="009751B8" w:rsidRDefault="009751B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65CB0E18" w14:textId="77777777" w:rsidR="00A904E9" w:rsidRPr="002F5670" w:rsidRDefault="00A904E9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548" w:type="dxa"/>
            <w:vAlign w:val="center"/>
          </w:tcPr>
          <w:p w14:paraId="39E8AC99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44E2B1C0" w14:textId="77777777" w:rsidTr="00A904E9">
        <w:tc>
          <w:tcPr>
            <w:tcW w:w="2972" w:type="dxa"/>
            <w:vAlign w:val="center"/>
          </w:tcPr>
          <w:p w14:paraId="389EE3DC" w14:textId="29483CDF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ผู้อำนวยการครอบงำกลุ่ม</w:t>
            </w:r>
          </w:p>
        </w:tc>
        <w:tc>
          <w:tcPr>
            <w:tcW w:w="3119" w:type="dxa"/>
            <w:vAlign w:val="center"/>
          </w:tcPr>
          <w:p w14:paraId="66C395D3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2FE4C6C3" w14:textId="77777777" w:rsidR="009751B8" w:rsidRDefault="009751B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429851D4" w14:textId="77777777" w:rsidR="00A904E9" w:rsidRPr="002F5670" w:rsidRDefault="00A904E9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548" w:type="dxa"/>
            <w:vAlign w:val="center"/>
          </w:tcPr>
          <w:p w14:paraId="688802DC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B75348" w:rsidRPr="002F5670" w14:paraId="598E815F" w14:textId="77777777" w:rsidTr="00A904E9">
        <w:tc>
          <w:tcPr>
            <w:tcW w:w="2972" w:type="dxa"/>
            <w:vAlign w:val="center"/>
          </w:tcPr>
          <w:p w14:paraId="061960E6" w14:textId="355D887B" w:rsidR="009751B8" w:rsidRPr="002F5670" w:rsidRDefault="00B75348" w:rsidP="009751B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เวลาจำกัดเพียง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90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นาที</w:t>
            </w:r>
          </w:p>
        </w:tc>
        <w:tc>
          <w:tcPr>
            <w:tcW w:w="3119" w:type="dxa"/>
            <w:vAlign w:val="center"/>
          </w:tcPr>
          <w:p w14:paraId="71EAEE21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714AF781" w14:textId="77777777" w:rsidR="009751B8" w:rsidRDefault="009751B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  <w:p w14:paraId="16A71DA6" w14:textId="77777777" w:rsidR="00A904E9" w:rsidRPr="002F5670" w:rsidRDefault="00A904E9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548" w:type="dxa"/>
            <w:vAlign w:val="center"/>
          </w:tcPr>
          <w:p w14:paraId="24292573" w14:textId="77777777" w:rsidR="00B75348" w:rsidRPr="002F5670" w:rsidRDefault="00B75348" w:rsidP="009751B8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26C53167" w14:textId="77777777" w:rsidR="00BA0F59" w:rsidRPr="002F5670" w:rsidRDefault="00BA0F59" w:rsidP="00B75348">
      <w:pPr>
        <w:ind w:left="720" w:hanging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89D19E" w14:textId="77777777" w:rsidR="00A904E9" w:rsidRDefault="00A904E9" w:rsidP="009E0F2D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lightGray"/>
        </w:rPr>
      </w:pPr>
    </w:p>
    <w:p w14:paraId="3F859D28" w14:textId="6405FB62" w:rsidR="00707D9E" w:rsidRPr="002F5670" w:rsidRDefault="00CE2424" w:rsidP="009E0F2D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ส่วนที่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ฝึกโค้ชด้วย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GROW Model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10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3A9002AC" w14:textId="66FA0901" w:rsidR="00CE2424" w:rsidRPr="002F5670" w:rsidRDefault="00CE2424" w:rsidP="00A904E9">
      <w:pPr>
        <w:spacing w:after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คำสั่ง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อ่านสถานการณ์ต่อไปนี้ แล้วตอบคำถาม</w:t>
      </w:r>
    </w:p>
    <w:p w14:paraId="7B989469" w14:textId="21386280" w:rsidR="00CE2424" w:rsidRPr="002F5670" w:rsidRDefault="00CE2424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สถานการณ์</w:t>
      </w:r>
      <w:r w:rsidR="00BA0F59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 ผู้อำนวยการที่มีศักยภาพแต่ยังไม่เห็นทาง</w:t>
      </w:r>
    </w:p>
    <w:p w14:paraId="27828299" w14:textId="48A2347D" w:rsidR="00CE2424" w:rsidRPr="002F5670" w:rsidRDefault="00CE2424" w:rsidP="00B75348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จากการลงพื้นที่ติดตาม ท่านพบว่าผู้อำนวยการโรงเรียนแห่งหนึ่งมีความมุ่งมั่นสูงมาก ทุ่มเทกับงานอย่างเห็นได้ชัด แต่ผลสัมฤทธิ์นักเรียนยังไม่ดีขึ้น เมื่อถามเธอว่าปัญหาคืออะไร เธอตอบว่า</w:t>
      </w:r>
    </w:p>
    <w:p w14:paraId="54D8E433" w14:textId="59F2EF96" w:rsidR="00CE2424" w:rsidRPr="002F5670" w:rsidRDefault="00B75348" w:rsidP="00B75348">
      <w:pPr>
        <w:spacing w:before="240" w:after="240"/>
        <w:ind w:left="720" w:hanging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“</w:t>
      </w:r>
      <w:r w:rsidR="00CE242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ก็ทำทุกอย่างแล้ว</w:t>
      </w:r>
      <w:r w:rsidR="004B6D8B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r w:rsidR="00CE2424"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แต่ไม่รู้จะทำอะไรเพิ่มอีก ครูก็พยายามแล้ว นักเรียนก็พยายามแล้ว แต่มันก็แค่นี้</w:t>
      </w:r>
      <w:r w:rsidRPr="002F5670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”</w:t>
      </w:r>
    </w:p>
    <w:p w14:paraId="1FB75058" w14:textId="77777777" w:rsidR="00CE2424" w:rsidRPr="002F5670" w:rsidRDefault="00CE2424" w:rsidP="00B75348">
      <w:pPr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ท่านรู้สึกว่าเธอมีศักยภาพมากกว่านี้ แต่ขาดทิศทางที่ชัดเจน</w:t>
      </w:r>
    </w:p>
    <w:p w14:paraId="5E2C14EA" w14:textId="77777777" w:rsidR="00B75348" w:rsidRPr="002F5670" w:rsidRDefault="00B75348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13989A" w14:textId="2AA95A54" w:rsidR="00B420F1" w:rsidRPr="002F5670" w:rsidRDefault="00CE2424" w:rsidP="00A904E9">
      <w:pPr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9E0F2D" w:rsidRPr="00A90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เขียนบทสนทนาการโค้ชโดยใช้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GROW Model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ให้ครบ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 xml:space="preserve">4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ขั้น โดยเขียนคำถามที่ท่านจะถามจริง อย่างน้อย </w:t>
      </w:r>
      <w:r w:rsidR="00A904E9"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2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คำถาม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ต่อขั้น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E0F2D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9E0F2D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="009E0F2D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คะแนน)</w:t>
      </w:r>
    </w:p>
    <w:p w14:paraId="5EEBA87A" w14:textId="05B9C307" w:rsidR="00CE2424" w:rsidRPr="002F5670" w:rsidRDefault="00CE2424" w:rsidP="009E0F2D">
      <w:pPr>
        <w:spacing w:before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</w:t>
      </w:r>
      <w:r w:rsidR="00B75348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Goal</w:t>
      </w:r>
    </w:p>
    <w:p w14:paraId="57C9CC38" w14:textId="20D97ACA" w:rsidR="00B420F1" w:rsidRPr="002F5670" w:rsidRDefault="00B75348" w:rsidP="00A904E9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CE242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90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1AB2F8F" w14:textId="290763A9" w:rsidR="00CE2424" w:rsidRPr="002F5670" w:rsidRDefault="00B420F1" w:rsidP="00A904E9">
      <w:pPr>
        <w:spacing w:after="120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 w:rsidR="00A90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8BDB431" w14:textId="7624B606" w:rsidR="00CE2424" w:rsidRPr="002F5670" w:rsidRDefault="00CE2424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</w:t>
      </w:r>
      <w:r w:rsidR="00B420F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Reality</w:t>
      </w:r>
    </w:p>
    <w:p w14:paraId="666165C9" w14:textId="77777777" w:rsidR="00A904E9" w:rsidRPr="002F5670" w:rsidRDefault="00A904E9" w:rsidP="00A904E9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18AAD75" w14:textId="77777777" w:rsidR="00A904E9" w:rsidRPr="002F5670" w:rsidRDefault="00A904E9" w:rsidP="00A904E9">
      <w:pPr>
        <w:spacing w:after="120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47AF541E" w14:textId="471EB9D8" w:rsidR="00CE2424" w:rsidRPr="002F5670" w:rsidRDefault="00CE2424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</w:t>
      </w:r>
      <w:r w:rsidR="00B420F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Options</w:t>
      </w:r>
    </w:p>
    <w:p w14:paraId="002D2864" w14:textId="77777777" w:rsidR="00A904E9" w:rsidRPr="002F5670" w:rsidRDefault="00A904E9" w:rsidP="00A904E9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F73315C" w14:textId="77777777" w:rsidR="00A904E9" w:rsidRPr="002F5670" w:rsidRDefault="00A904E9" w:rsidP="00A904E9">
      <w:pPr>
        <w:spacing w:after="120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7CACE19C" w14:textId="70B204FD" w:rsidR="00CE2424" w:rsidRPr="002F5670" w:rsidRDefault="00CE2424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W</w:t>
      </w:r>
      <w:r w:rsidR="00B420F1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Will</w:t>
      </w:r>
    </w:p>
    <w:p w14:paraId="613976A1" w14:textId="77777777" w:rsidR="00A904E9" w:rsidRPr="002F5670" w:rsidRDefault="00A904E9" w:rsidP="00A904E9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5D8B0A6A" w14:textId="4455385B" w:rsidR="00B420F1" w:rsidRPr="00A904E9" w:rsidRDefault="00A904E9" w:rsidP="00A904E9">
      <w:pPr>
        <w:spacing w:after="120"/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</w:t>
      </w:r>
    </w:p>
    <w:p w14:paraId="115949DB" w14:textId="2286D615" w:rsidR="00CE2424" w:rsidRPr="002F5670" w:rsidRDefault="00CE2424" w:rsidP="009E0F2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9E0F2D" w:rsidRPr="00A90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สะท้อนคิดจากการเขียนบทสนทนาข้างต้น โดยตอบคำถาม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ข้อสั้น ๆ</w:t>
      </w:r>
      <w:r w:rsidR="009E0F2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E0F2D" w:rsidRPr="00A904E9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="009E0F2D" w:rsidRPr="00A904E9">
        <w:rPr>
          <w:rFonts w:ascii="TH SarabunPSK" w:hAnsi="TH SarabunPSK" w:cs="TH SarabunPSK" w:hint="cs"/>
          <w:b/>
          <w:bCs/>
          <w:sz w:val="32"/>
          <w:szCs w:val="32"/>
        </w:rPr>
        <w:t xml:space="preserve">5 </w:t>
      </w:r>
      <w:r w:rsidR="009E0F2D" w:rsidRPr="00A904E9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297320D0" w14:textId="2798904F" w:rsidR="00CE2424" w:rsidRPr="00A904E9" w:rsidRDefault="00CE2424" w:rsidP="00A904E9">
      <w:pPr>
        <w:spacing w:before="120"/>
        <w:ind w:left="720" w:hanging="436"/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 xml:space="preserve">ข้อที่ </w:t>
      </w:r>
      <w:r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1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อะไรคือความแตกต่างที่สำคัญที่สุดระหว่างการโค้ชแบบ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 xml:space="preserve">GROW </w:t>
      </w:r>
      <w:r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>กับการให้คำแนะนำแบบทั่วไป</w:t>
      </w:r>
      <w:r w:rsidR="00CA706B" w:rsidRPr="00A904E9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</w:rPr>
        <w:t xml:space="preserve">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 xml:space="preserve">(1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  <w:cs/>
        </w:rPr>
        <w:t>คะแนน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pacing w:val="-4"/>
          <w:sz w:val="32"/>
          <w:szCs w:val="32"/>
        </w:rPr>
        <w:t>)</w:t>
      </w:r>
    </w:p>
    <w:p w14:paraId="132E0EE2" w14:textId="21A88192" w:rsidR="004B6D8B" w:rsidRPr="00A904E9" w:rsidRDefault="00A904E9" w:rsidP="00A904E9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CE4D1B3" w14:textId="75161D2D" w:rsidR="00CE2424" w:rsidRPr="002F5670" w:rsidRDefault="00CE2424" w:rsidP="00A904E9">
      <w:pPr>
        <w:spacing w:before="120"/>
        <w:ind w:left="720" w:hanging="43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ข้อที่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ขั้นไหนของ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ที่ท่านคิดว่ายากที่สุดในการปฏิบัติจริง และเพราะเหตุใด</w:t>
      </w:r>
      <w:r w:rsidR="00CA7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(2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)</w:t>
      </w:r>
    </w:p>
    <w:p w14:paraId="49B29AAC" w14:textId="77777777" w:rsidR="00A904E9" w:rsidRPr="00A904E9" w:rsidRDefault="00A904E9" w:rsidP="00A904E9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E8DF38" w14:textId="51082042" w:rsidR="00CE2424" w:rsidRPr="002F5670" w:rsidRDefault="00CE2424" w:rsidP="00A904E9">
      <w:pPr>
        <w:spacing w:before="120"/>
        <w:ind w:firstLine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ข้อที่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ท่านจะนำทักษะ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Facilitation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Coaching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ไปประยุกต์ใช้ในงานติดตามของท่านได้อย่างไรบ้าง</w:t>
      </w:r>
      <w:r w:rsidR="00A904E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ยกตัวอย่างสถานการณ์จริง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สถานการณ์</w:t>
      </w:r>
      <w:r w:rsidR="00CA706B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(2 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คะแนน</w:t>
      </w:r>
      <w:r w:rsidR="00CA706B" w:rsidRPr="00A904E9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)</w:t>
      </w:r>
    </w:p>
    <w:p w14:paraId="5C6741AA" w14:textId="77777777" w:rsidR="00A904E9" w:rsidRPr="00A904E9" w:rsidRDefault="00A904E9" w:rsidP="00A904E9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B7D077F" w14:textId="77777777" w:rsidR="00EC61D3" w:rsidRPr="002F5670" w:rsidRDefault="00EC61D3" w:rsidP="00B420F1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</w:p>
    <w:p w14:paraId="46A00AE2" w14:textId="77777777" w:rsidR="00B420F1" w:rsidRDefault="00B420F1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C0C7DA9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5BBD652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4901F11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6FCE2CF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44FED90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BAB28F2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F152A05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CC0C380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B1F7187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4FEF674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8BF0A41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6DF59B3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DB8E38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B208AC2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EF75AFD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5C569D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9ABEB31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7BA071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1DD8B28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924BD9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CFF1DC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663316F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2C1279F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3F3B081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4F0902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3B46B3B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F5D958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565343A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6536DC" w14:textId="77777777" w:rsidR="00A904E9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67B762AF" w14:textId="77777777" w:rsidR="00A904E9" w:rsidRPr="002F5670" w:rsidRDefault="00A904E9" w:rsidP="00B420F1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16F80D8" w14:textId="763F89DB" w:rsidR="00825E4E" w:rsidRPr="002F5670" w:rsidRDefault="00A904E9" w:rsidP="00A904E9">
      <w:pPr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แนวทางการตอบ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</w:p>
    <w:p w14:paraId="5120DBD9" w14:textId="686B24CB" w:rsidR="00CE2424" w:rsidRPr="002F5670" w:rsidRDefault="00CE2424" w:rsidP="00F40FF9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1</w:t>
      </w:r>
    </w:p>
    <w:p w14:paraId="626D9967" w14:textId="30BECB50" w:rsidR="00B420F1" w:rsidRPr="002F5670" w:rsidRDefault="00CE2424" w:rsidP="00A904E9">
      <w:pPr>
        <w:spacing w:after="120"/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แนวทางกระบวนการ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90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นาที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1843"/>
        <w:gridCol w:w="1701"/>
        <w:gridCol w:w="2268"/>
        <w:gridCol w:w="3827"/>
      </w:tblGrid>
      <w:tr w:rsidR="00B420F1" w:rsidRPr="002F5670" w14:paraId="386EA7CE" w14:textId="77777777" w:rsidTr="00A904E9">
        <w:trPr>
          <w:tblHeader/>
        </w:trPr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1A30273" w14:textId="77777777" w:rsidR="00B420F1" w:rsidRPr="002F5670" w:rsidRDefault="00B420F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A1BD30" w14:textId="77777777" w:rsidR="00B420F1" w:rsidRPr="002F5670" w:rsidRDefault="00B420F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8E391E3" w14:textId="77777777" w:rsidR="00B420F1" w:rsidRPr="002F5670" w:rsidRDefault="00B420F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เทคนิค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Facilitation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3D6074D3" w14:textId="77777777" w:rsidR="00B420F1" w:rsidRPr="002F5670" w:rsidRDefault="00B420F1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คำถามที่จะใช้</w:t>
            </w:r>
          </w:p>
        </w:tc>
      </w:tr>
      <w:tr w:rsidR="00B420F1" w:rsidRPr="002F5670" w14:paraId="66A4D486" w14:textId="77777777" w:rsidTr="00A904E9">
        <w:tc>
          <w:tcPr>
            <w:tcW w:w="1843" w:type="dxa"/>
            <w:vAlign w:val="center"/>
          </w:tcPr>
          <w:p w14:paraId="18A43CDF" w14:textId="77777777" w:rsidR="00153D75" w:rsidRPr="002F5670" w:rsidRDefault="00B420F1" w:rsidP="00B420F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10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8286BEC" w14:textId="113E287F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สร้างบรรยากาศ</w:t>
            </w:r>
          </w:p>
        </w:tc>
        <w:tc>
          <w:tcPr>
            <w:tcW w:w="1701" w:type="dxa"/>
            <w:vAlign w:val="center"/>
          </w:tcPr>
          <w:p w14:paraId="1DA0B6D5" w14:textId="77777777" w:rsidR="00153D75" w:rsidRPr="002F5670" w:rsidRDefault="00B420F1" w:rsidP="00B420F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Check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in </w:t>
            </w:r>
          </w:p>
          <w:p w14:paraId="11C0E74C" w14:textId="27AFC837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และกติกากลุ่ม</w:t>
            </w:r>
          </w:p>
        </w:tc>
        <w:tc>
          <w:tcPr>
            <w:tcW w:w="2268" w:type="dxa"/>
            <w:vAlign w:val="center"/>
          </w:tcPr>
          <w:p w14:paraId="34DE6546" w14:textId="77777777" w:rsidR="00153D75" w:rsidRPr="002F5670" w:rsidRDefault="00B420F1" w:rsidP="00B420F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Round Robin </w:t>
            </w:r>
          </w:p>
          <w:p w14:paraId="307608AE" w14:textId="398816C5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คำ</w:t>
            </w:r>
          </w:p>
        </w:tc>
        <w:tc>
          <w:tcPr>
            <w:tcW w:w="3827" w:type="dxa"/>
            <w:vAlign w:val="center"/>
          </w:tcPr>
          <w:p w14:paraId="3B37CC49" w14:textId="362A2A32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ขอให้ทุกคนบอกคำเดียว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ที่สะท้อนความรู้สึกตอนนี้</w:t>
            </w:r>
          </w:p>
        </w:tc>
      </w:tr>
      <w:tr w:rsidR="00B420F1" w:rsidRPr="002F5670" w14:paraId="1CA69472" w14:textId="77777777" w:rsidTr="00A904E9">
        <w:tc>
          <w:tcPr>
            <w:tcW w:w="1843" w:type="dxa"/>
            <w:vAlign w:val="center"/>
          </w:tcPr>
          <w:p w14:paraId="13C8037F" w14:textId="77777777" w:rsidR="00153D75" w:rsidRPr="002F5670" w:rsidRDefault="00B420F1" w:rsidP="00B420F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25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C7A07DF" w14:textId="331A51FC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Objective</w:t>
            </w:r>
          </w:p>
        </w:tc>
        <w:tc>
          <w:tcPr>
            <w:tcW w:w="1701" w:type="dxa"/>
            <w:vAlign w:val="center"/>
          </w:tcPr>
          <w:p w14:paraId="508CE521" w14:textId="502537F3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Objective</w:t>
            </w:r>
          </w:p>
        </w:tc>
        <w:tc>
          <w:tcPr>
            <w:tcW w:w="2268" w:type="dxa"/>
            <w:vAlign w:val="center"/>
          </w:tcPr>
          <w:p w14:paraId="483F0B23" w14:textId="3EE055BF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Sticky Notes</w:t>
            </w:r>
          </w:p>
        </w:tc>
        <w:tc>
          <w:tcPr>
            <w:tcW w:w="3827" w:type="dxa"/>
            <w:vAlign w:val="center"/>
          </w:tcPr>
          <w:p w14:paraId="359B29FD" w14:textId="7C01BC12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จากปีที่ผ่านมา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อะไรที่เกิดขึ้นจริงและ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ท่านสังเกตเห็นมากที่สุด</w:t>
            </w:r>
          </w:p>
        </w:tc>
      </w:tr>
      <w:tr w:rsidR="00B420F1" w:rsidRPr="002F5670" w14:paraId="15D25B1D" w14:textId="77777777" w:rsidTr="00A904E9">
        <w:tc>
          <w:tcPr>
            <w:tcW w:w="1843" w:type="dxa"/>
            <w:vAlign w:val="center"/>
          </w:tcPr>
          <w:p w14:paraId="055EF4F5" w14:textId="77777777" w:rsidR="00153D75" w:rsidRPr="002F5670" w:rsidRDefault="00B420F1" w:rsidP="00B420F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25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40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D99A278" w14:textId="1B1EBDAA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Reflective</w:t>
            </w:r>
          </w:p>
        </w:tc>
        <w:tc>
          <w:tcPr>
            <w:tcW w:w="1701" w:type="dxa"/>
            <w:vAlign w:val="center"/>
          </w:tcPr>
          <w:p w14:paraId="49FAB341" w14:textId="7CBB108C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Reflective</w:t>
            </w:r>
          </w:p>
        </w:tc>
        <w:tc>
          <w:tcPr>
            <w:tcW w:w="2268" w:type="dxa"/>
            <w:vAlign w:val="center"/>
          </w:tcPr>
          <w:p w14:paraId="31BBA067" w14:textId="2F76C1B2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All</w:t>
            </w:r>
          </w:p>
        </w:tc>
        <w:tc>
          <w:tcPr>
            <w:tcW w:w="3827" w:type="dxa"/>
            <w:vAlign w:val="center"/>
          </w:tcPr>
          <w:p w14:paraId="06055674" w14:textId="69D73C9A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ส่วนไหนที่ทำให้รู้สึกภาคภูมิใจ และส่วนไหน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ที่ยังค้างคาใจ</w:t>
            </w:r>
          </w:p>
        </w:tc>
      </w:tr>
      <w:tr w:rsidR="00B420F1" w:rsidRPr="002F5670" w14:paraId="41D188EC" w14:textId="77777777" w:rsidTr="00A904E9">
        <w:tc>
          <w:tcPr>
            <w:tcW w:w="1843" w:type="dxa"/>
            <w:vAlign w:val="center"/>
          </w:tcPr>
          <w:p w14:paraId="41FE1923" w14:textId="77777777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40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60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Interpretive</w:t>
            </w:r>
          </w:p>
        </w:tc>
        <w:tc>
          <w:tcPr>
            <w:tcW w:w="1701" w:type="dxa"/>
            <w:vAlign w:val="center"/>
          </w:tcPr>
          <w:p w14:paraId="4C1736FF" w14:textId="29077817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Interpretive</w:t>
            </w:r>
          </w:p>
        </w:tc>
        <w:tc>
          <w:tcPr>
            <w:tcW w:w="2268" w:type="dxa"/>
            <w:vAlign w:val="center"/>
          </w:tcPr>
          <w:p w14:paraId="31A5A1F7" w14:textId="1E96CC38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กลุ่มเล็ก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</w:p>
        </w:tc>
        <w:tc>
          <w:tcPr>
            <w:tcW w:w="3827" w:type="dxa"/>
            <w:vAlign w:val="center"/>
          </w:tcPr>
          <w:p w14:paraId="3A434597" w14:textId="64916683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จากสิ่งที่เห็นทั้งหมด อะไรคือปัจจัยหลักที่ส่งผลมากที่สุด</w:t>
            </w:r>
          </w:p>
        </w:tc>
      </w:tr>
      <w:tr w:rsidR="00B420F1" w:rsidRPr="002F5670" w14:paraId="5D283520" w14:textId="77777777" w:rsidTr="00A904E9">
        <w:tc>
          <w:tcPr>
            <w:tcW w:w="1843" w:type="dxa"/>
            <w:vAlign w:val="center"/>
          </w:tcPr>
          <w:p w14:paraId="1E7EA220" w14:textId="77777777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60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80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Decisional</w:t>
            </w:r>
          </w:p>
        </w:tc>
        <w:tc>
          <w:tcPr>
            <w:tcW w:w="1701" w:type="dxa"/>
            <w:vAlign w:val="center"/>
          </w:tcPr>
          <w:p w14:paraId="7B1E57AC" w14:textId="06EB27B0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Decisional</w:t>
            </w:r>
          </w:p>
        </w:tc>
        <w:tc>
          <w:tcPr>
            <w:tcW w:w="2268" w:type="dxa"/>
            <w:vAlign w:val="center"/>
          </w:tcPr>
          <w:p w14:paraId="56166E93" w14:textId="065E4982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Commitment Card</w:t>
            </w:r>
          </w:p>
        </w:tc>
        <w:tc>
          <w:tcPr>
            <w:tcW w:w="3827" w:type="dxa"/>
            <w:vAlign w:val="center"/>
          </w:tcPr>
          <w:p w14:paraId="359CD871" w14:textId="1E429643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ในปีหน้า แต่ละโรงเรียนจะทำ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สิ่งที่ต่างออกไปคืออะไร</w:t>
            </w:r>
          </w:p>
        </w:tc>
      </w:tr>
      <w:tr w:rsidR="00B420F1" w:rsidRPr="002F5670" w14:paraId="438B4FA4" w14:textId="77777777" w:rsidTr="00A904E9">
        <w:tc>
          <w:tcPr>
            <w:tcW w:w="1843" w:type="dxa"/>
            <w:vAlign w:val="center"/>
          </w:tcPr>
          <w:p w14:paraId="3412BDE8" w14:textId="77777777" w:rsidR="00153D75" w:rsidRPr="002F5670" w:rsidRDefault="00B420F1" w:rsidP="00B420F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80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-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90 </w:t>
            </w: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นาที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6A8AF0CD" w14:textId="30FEA528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ปิดและสรุป</w:t>
            </w:r>
          </w:p>
        </w:tc>
        <w:tc>
          <w:tcPr>
            <w:tcW w:w="1701" w:type="dxa"/>
            <w:vAlign w:val="center"/>
          </w:tcPr>
          <w:p w14:paraId="6F44E30E" w14:textId="3BD312AC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ปิดและสรุป</w:t>
            </w:r>
          </w:p>
        </w:tc>
        <w:tc>
          <w:tcPr>
            <w:tcW w:w="2268" w:type="dxa"/>
            <w:vAlign w:val="center"/>
          </w:tcPr>
          <w:p w14:paraId="40C77038" w14:textId="2B802CF3" w:rsidR="00B420F1" w:rsidRPr="002F5670" w:rsidRDefault="00B420F1" w:rsidP="00B420F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Round Robin</w:t>
            </w:r>
          </w:p>
        </w:tc>
        <w:tc>
          <w:tcPr>
            <w:tcW w:w="3827" w:type="dxa"/>
            <w:vAlign w:val="center"/>
          </w:tcPr>
          <w:p w14:paraId="3E28EFFB" w14:textId="63428937" w:rsidR="00B420F1" w:rsidRPr="002F5670" w:rsidRDefault="00B420F1" w:rsidP="00B420F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สิ่งที่จะนำกลับไปจากวันนี้คืออะไร</w:t>
            </w:r>
          </w:p>
        </w:tc>
      </w:tr>
    </w:tbl>
    <w:p w14:paraId="4EEE45D0" w14:textId="77777777" w:rsidR="00825E4E" w:rsidRPr="002F5670" w:rsidRDefault="00825E4E" w:rsidP="00825E4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26E6292" w14:textId="6066D762" w:rsidR="00F10B1D" w:rsidRPr="002F5670" w:rsidRDefault="00CE2424" w:rsidP="005B7BD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แนวทางจัดการความท้าทาย</w:t>
      </w:r>
    </w:p>
    <w:tbl>
      <w:tblPr>
        <w:tblStyle w:val="TableGrid"/>
        <w:tblW w:w="9639" w:type="dxa"/>
        <w:tblLook w:val="04A0" w:firstRow="1" w:lastRow="0" w:firstColumn="1" w:lastColumn="0" w:noHBand="0" w:noVBand="1"/>
      </w:tblPr>
      <w:tblGrid>
        <w:gridCol w:w="2977"/>
        <w:gridCol w:w="3969"/>
        <w:gridCol w:w="2693"/>
      </w:tblGrid>
      <w:tr w:rsidR="00F10B1D" w:rsidRPr="002F5670" w14:paraId="13F068F0" w14:textId="77777777" w:rsidTr="00A904E9">
        <w:trPr>
          <w:tblHeader/>
        </w:trPr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FC8363B" w14:textId="77777777" w:rsidR="00F10B1D" w:rsidRPr="002F5670" w:rsidRDefault="00F10B1D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ความท้าทาย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3ED5624E" w14:textId="77777777" w:rsidR="00F10B1D" w:rsidRPr="002F5670" w:rsidRDefault="00F10B1D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วิธีจัดการ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B292155" w14:textId="77777777" w:rsidR="00F10B1D" w:rsidRPr="002F5670" w:rsidRDefault="00F10B1D" w:rsidP="00633895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F567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หลักการที่อ้างอิง</w:t>
            </w:r>
          </w:p>
        </w:tc>
      </w:tr>
      <w:tr w:rsidR="00F10B1D" w:rsidRPr="002F5670" w14:paraId="7D6B904B" w14:textId="77777777" w:rsidTr="00A904E9">
        <w:tc>
          <w:tcPr>
            <w:tcW w:w="2977" w:type="dxa"/>
            <w:vAlign w:val="center"/>
          </w:tcPr>
          <w:p w14:paraId="08F6755D" w14:textId="77777777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ผู้อำนวยการรู้สึกอาย ไม่อยากพูด</w:t>
            </w:r>
          </w:p>
        </w:tc>
        <w:tc>
          <w:tcPr>
            <w:tcW w:w="3969" w:type="dxa"/>
            <w:vAlign w:val="center"/>
          </w:tcPr>
          <w:p w14:paraId="720130C5" w14:textId="71098F1B" w:rsidR="00F10B1D" w:rsidRPr="002F5670" w:rsidRDefault="00F10B1D" w:rsidP="00F10B1D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ใช้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Sticky Notes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ให้เขียนก่อน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br/>
              <w:t>เปิดโอกาสแบ่งปันโดยไม่ต้องระบุชื่อโรงเรียน เริ่มจากสิ่งที่ทำได้ดีก่อนเสมอ</w:t>
            </w:r>
          </w:p>
        </w:tc>
        <w:tc>
          <w:tcPr>
            <w:tcW w:w="2693" w:type="dxa"/>
            <w:vAlign w:val="center"/>
          </w:tcPr>
          <w:p w14:paraId="32B8FA6A" w14:textId="5869E1D5" w:rsidR="00F10B1D" w:rsidRPr="002F5670" w:rsidRDefault="00F10B1D" w:rsidP="00F10B1D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Psychological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Safety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Edmondson, 1999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F10B1D" w:rsidRPr="002F5670" w14:paraId="475F33F4" w14:textId="77777777" w:rsidTr="00A904E9">
        <w:tc>
          <w:tcPr>
            <w:tcW w:w="2977" w:type="dxa"/>
            <w:vAlign w:val="center"/>
          </w:tcPr>
          <w:p w14:paraId="228B7AA5" w14:textId="77777777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ผู้อำนวยการครอบงำกลุ่ม</w:t>
            </w:r>
          </w:p>
        </w:tc>
        <w:tc>
          <w:tcPr>
            <w:tcW w:w="3969" w:type="dxa"/>
            <w:vAlign w:val="center"/>
          </w:tcPr>
          <w:p w14:paraId="5BECC6E9" w14:textId="79E10C26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ใช้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Round Robin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ให้ทุกคนพูดทีละคน หรือแบ่งกลุ่มย่อยก่อนนำเสนอ ขอบคุณแล้วเปิดให้คนอื่นต่อ</w:t>
            </w:r>
          </w:p>
        </w:tc>
        <w:tc>
          <w:tcPr>
            <w:tcW w:w="2693" w:type="dxa"/>
            <w:vAlign w:val="center"/>
          </w:tcPr>
          <w:p w14:paraId="2597B09D" w14:textId="499BF774" w:rsidR="00F10B1D" w:rsidRPr="002F5670" w:rsidRDefault="00F10B1D" w:rsidP="00F10B1D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Facilitation Techniques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Schwarz, 2002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</w:tr>
      <w:tr w:rsidR="00F10B1D" w:rsidRPr="002F5670" w14:paraId="4C2AB924" w14:textId="77777777" w:rsidTr="00A904E9">
        <w:tc>
          <w:tcPr>
            <w:tcW w:w="2977" w:type="dxa"/>
            <w:vAlign w:val="center"/>
          </w:tcPr>
          <w:p w14:paraId="2A58E4F8" w14:textId="77777777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เวลาจำกัดเพียง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90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นาที</w:t>
            </w:r>
          </w:p>
        </w:tc>
        <w:tc>
          <w:tcPr>
            <w:tcW w:w="3969" w:type="dxa"/>
            <w:vAlign w:val="center"/>
          </w:tcPr>
          <w:p w14:paraId="2F54C2F4" w14:textId="3665DBD2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กำหนดเวลาแต่ละช่วงชัดเจน ใช้คำถามที่กระชับ เน้น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Decisional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ให้ได้ผลลัพธ์เป็น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Commitment </w:t>
            </w: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ที่ชัดเจน</w:t>
            </w:r>
          </w:p>
        </w:tc>
        <w:tc>
          <w:tcPr>
            <w:tcW w:w="2693" w:type="dxa"/>
            <w:vAlign w:val="center"/>
          </w:tcPr>
          <w:p w14:paraId="61C7E1B5" w14:textId="7CAEDC08" w:rsidR="00F10B1D" w:rsidRPr="002F5670" w:rsidRDefault="00F10B1D" w:rsidP="00F10B1D">
            <w:pPr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F567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ORID Framework</w:t>
            </w:r>
          </w:p>
        </w:tc>
      </w:tr>
    </w:tbl>
    <w:p w14:paraId="725C09CF" w14:textId="77777777" w:rsidR="00F10B1D" w:rsidRPr="002F5670" w:rsidRDefault="00F10B1D" w:rsidP="00825E4E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27EB3B8A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6B90AFD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5084581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920EB47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475A60A9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11E6C7B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0E4875D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A2AB7CF" w14:textId="77777777" w:rsidR="00A904E9" w:rsidRDefault="00A904E9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B64C44" w14:textId="5A29A1A2" w:rsidR="00CE2424" w:rsidRPr="002F5670" w:rsidRDefault="00CE2424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ส่วนที่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2</w:t>
      </w:r>
    </w:p>
    <w:p w14:paraId="7E98ACAF" w14:textId="11E6558A" w:rsidR="00CE2424" w:rsidRPr="002F5670" w:rsidRDefault="00CE2424" w:rsidP="00CE2424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แนวทาง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GROW</w:t>
      </w:r>
    </w:p>
    <w:p w14:paraId="62A41FDE" w14:textId="77777777" w:rsidR="00F10B1D" w:rsidRPr="002F5670" w:rsidRDefault="00F10B1D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Goal</w:t>
      </w:r>
    </w:p>
    <w:p w14:paraId="1421D26B" w14:textId="12F3E582" w:rsidR="00F10B1D" w:rsidRPr="00A904E9" w:rsidRDefault="00A904E9" w:rsidP="00A904E9">
      <w:pPr>
        <w:jc w:val="thaiDistribute"/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คำถาม 1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="00707D9E"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ถ้าโรงเรียนของท่านดีที่สุดเท่าที่จะเป็นไปได้ในอีก </w:t>
      </w:r>
      <w:r w:rsidR="00F10B1D"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</w:rPr>
        <w:t xml:space="preserve">1 </w:t>
      </w:r>
      <w:r w:rsidR="00F10B1D"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ปี ท่านอยากเห็นอะไรที่ต่างออกไปจากปัจจุบันมากที่สุด</w:t>
      </w:r>
    </w:p>
    <w:p w14:paraId="6CC0135C" w14:textId="63B83861" w:rsidR="00F10B1D" w:rsidRPr="002F5670" w:rsidRDefault="00A904E9" w:rsidP="00A904E9">
      <w:pPr>
        <w:spacing w:after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 2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ผลสัมฤทธิ์ที่ท่านอยากเห็นในนักเรียนคืออะไรโดยเฉพาะ</w:t>
      </w:r>
    </w:p>
    <w:p w14:paraId="70921302" w14:textId="77777777" w:rsidR="00F10B1D" w:rsidRPr="002F5670" w:rsidRDefault="00F10B1D" w:rsidP="00F10B1D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Reality</w:t>
      </w:r>
    </w:p>
    <w:p w14:paraId="2546BFF1" w14:textId="0622DCEE" w:rsidR="00F10B1D" w:rsidRPr="002F5670" w:rsidRDefault="00A904E9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คำถาม 1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ตอนนี้สิ่งที่ทำอยู่คืออะไรบ้าง อะไรที่เริ่มเห็นผลแล้ว แม้จะเล็กน้อย</w:t>
      </w:r>
    </w:p>
    <w:p w14:paraId="0E80FDEC" w14:textId="1B3EC065" w:rsidR="00F10B1D" w:rsidRPr="002F5670" w:rsidRDefault="00A904E9" w:rsidP="00A904E9">
      <w:pPr>
        <w:spacing w:after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คำถาม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2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อะไรคือสิ่งที่ทำแล้วยังไม่ได้ผลตามที่หวัง</w:t>
      </w:r>
    </w:p>
    <w:p w14:paraId="32BBB57A" w14:textId="77777777" w:rsidR="00F10B1D" w:rsidRPr="002F5670" w:rsidRDefault="00F10B1D" w:rsidP="00F10B1D">
      <w:pPr>
        <w:ind w:left="720" w:hanging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O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Options</w:t>
      </w:r>
    </w:p>
    <w:p w14:paraId="2893F360" w14:textId="28B64B3A" w:rsidR="00F10B1D" w:rsidRPr="002F5670" w:rsidRDefault="00A904E9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คำถาม 1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ถ้าไม่มีข้อจำกัดใด ๆ ท่านจะลองทำอะไรที่ยังไม่เคยลองหรือไม่ เพราะอะไร</w:t>
      </w:r>
    </w:p>
    <w:p w14:paraId="4F271760" w14:textId="16AA08AF" w:rsidR="00F10B1D" w:rsidRPr="002F5670" w:rsidRDefault="00A904E9" w:rsidP="00A904E9">
      <w:pPr>
        <w:spacing w:after="120"/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คำถาม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2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มีโรงเรียนอื่นในเขตพื้นที่ที่ท่านเคยเห็นแล้วคิดว่าน่าเรียนรู้ไหม</w:t>
      </w:r>
    </w:p>
    <w:p w14:paraId="4ECEA869" w14:textId="77777777" w:rsidR="00F10B1D" w:rsidRPr="002F5670" w:rsidRDefault="00F10B1D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W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: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Will</w:t>
      </w:r>
    </w:p>
    <w:p w14:paraId="29ECEF67" w14:textId="01006B5E" w:rsidR="00F10B1D" w:rsidRPr="002F5670" w:rsidRDefault="00A904E9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>คำถาม 1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จากทางเลือกที่คุยกันมา ท่านจะเริ่มจากอะไรก่อนและภายในเมื่อไร</w:t>
      </w:r>
    </w:p>
    <w:p w14:paraId="79901271" w14:textId="3CE83BC1" w:rsidR="00F10B1D" w:rsidRPr="002F5670" w:rsidRDefault="00A904E9" w:rsidP="00F10B1D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คำถาม </w:t>
      </w:r>
      <w:r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2</w:t>
      </w:r>
      <w:r w:rsidRPr="00A904E9">
        <w:rPr>
          <w:rFonts w:ascii="TH SarabunPSK" w:hAnsi="TH SarabunPSK" w:cs="TH SarabunPSK"/>
          <w:color w:val="000000" w:themeColor="text1"/>
          <w:spacing w:val="-6"/>
          <w:sz w:val="32"/>
          <w:szCs w:val="32"/>
        </w:rPr>
        <w:t>:</w:t>
      </w:r>
      <w:r w:rsidRPr="00A904E9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ท่านต้องการการสนับสนุนอะไรจากเขตพื้นที่เพื่อให้ก้าวแรกนี้สำเร็จ</w:t>
      </w:r>
    </w:p>
    <w:p w14:paraId="0837E04A" w14:textId="77777777" w:rsidR="00F10B1D" w:rsidRPr="002F5670" w:rsidRDefault="00F10B1D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937A604" w14:textId="76E803CF" w:rsidR="00CE2424" w:rsidRPr="002F5670" w:rsidRDefault="00CE2424" w:rsidP="00CE2424">
      <w:pPr>
        <w:ind w:left="720" w:hanging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คำถามที่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2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แนวทางสะท้อนคิด</w:t>
      </w:r>
    </w:p>
    <w:p w14:paraId="46E8C87C" w14:textId="7841DDA5" w:rsidR="00CE2424" w:rsidRPr="002F5670" w:rsidRDefault="00CE2424" w:rsidP="00A904E9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ความแตกต่างหลักคือ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ไม่บอกคำตอบ แต่ตั้งคำถามให้ผู้รับการโค้ชค้นพบเอง ทำให้เกิด</w:t>
      </w:r>
      <w:r w:rsidR="00A904E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ความเป็นเจ้าของและพลังในการลงมือทำมากกว่าการรับคำแนะนำจากภายนอก</w:t>
      </w:r>
    </w:p>
    <w:p w14:paraId="6B601F80" w14:textId="4A24D731" w:rsidR="00CE2424" w:rsidRPr="002F5670" w:rsidRDefault="00CE2424" w:rsidP="00F10B1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ขั้น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Will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ยากที่สุด เพราะผู้รับการโค้ชอาจยังไม่มั่นใจพอที่จะรับผิดชอบต่อแผนที่ตัวเองออกแบบ นักติดตามต้องสร้างความมั่นใจและความเชื่อมั่นโดยไม่กดดัน</w:t>
      </w:r>
    </w:p>
    <w:p w14:paraId="61A56543" w14:textId="7F0EE1F3" w:rsidR="00CE2424" w:rsidRPr="002F5670" w:rsidRDefault="00CE2424" w:rsidP="00F10B1D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ตัวอย่างเช่น เมื่อโรงเรียนได้รับผลการติดตามที่ต่ำกว่าเกณฑ์ </w:t>
      </w:r>
      <w:r w:rsidR="00F10B1D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เปลี่ยนจากการ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บอกว่าต้องทำอะไร </w:t>
      </w:r>
      <w:r w:rsidR="00A904E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ใช้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ถามว่าเป้าหมายคืออะไร สถานการณ์จริงเป็นอย่างไร มีทางเลือกอะไร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บ้าง และจะเริ่มจากอะไรก่อน </w:t>
      </w:r>
      <w:r w:rsidR="00A904E9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ทำให้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ผู้อำนวยการเป็นเจ้าของแผนพัฒนาของตนเอง</w:t>
      </w:r>
    </w:p>
    <w:p w14:paraId="4404AD1A" w14:textId="77777777" w:rsidR="00F10B1D" w:rsidRPr="002F5670" w:rsidRDefault="00F10B1D" w:rsidP="00F10B1D">
      <w:pP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</w:pPr>
    </w:p>
    <w:p w14:paraId="48BE9813" w14:textId="19D62C02" w:rsidR="009E0F2D" w:rsidRPr="002F5670" w:rsidRDefault="00CE2424" w:rsidP="00825E4E">
      <w:pPr>
        <w:ind w:firstLine="720"/>
        <w:jc w:val="thaiDistribute"/>
        <w:rPr>
          <w:rFonts w:ascii="TH SarabunPSK" w:hAnsi="TH SarabunPSK" w:cs="TH SarabunPSK"/>
          <w:i/>
          <w:iCs/>
          <w:sz w:val="32"/>
          <w:szCs w:val="32"/>
          <w:cs/>
        </w:rPr>
      </w:pPr>
      <w:r w:rsidRPr="00A904E9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</w:rPr>
        <w:t>หมายเหตุ: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คำตอบที่แตกต่าง</w:t>
      </w:r>
      <w:r w:rsidR="00EC61D3"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2F5670">
        <w:rPr>
          <w:rFonts w:ascii="TH SarabunPSK" w:hAnsi="TH SarabunPSK" w:cs="TH SarabunPSK" w:hint="cs"/>
          <w:i/>
          <w:iCs/>
          <w:sz w:val="32"/>
          <w:szCs w:val="32"/>
          <w:cs/>
        </w:rPr>
        <w:t>แต่แสดงความเข้าใจหลักการและสะท้อนประสบการณ์จริงถือว่าถูกต้องเช่นกัน</w:t>
      </w:r>
    </w:p>
    <w:p w14:paraId="2F9ADD0C" w14:textId="77777777" w:rsidR="00A904E9" w:rsidRDefault="00A904E9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8D4E58C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EFBD16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F0403E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2BD540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CCBBDB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48D8C6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09730AA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674EB2" w14:textId="77777777" w:rsidR="00D82CF5" w:rsidRDefault="00D82CF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F546B6F" w14:textId="0332B570" w:rsidR="007726C5" w:rsidRPr="007726C5" w:rsidRDefault="007726C5" w:rsidP="007726C5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726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แนวทาง</w:t>
      </w:r>
      <w:r w:rsidRPr="007726C5">
        <w:rPr>
          <w:rFonts w:ascii="TH SarabunPSK" w:hAnsi="TH SarabunPSK" w:cs="TH SarabunPSK"/>
          <w:b/>
          <w:bCs/>
          <w:sz w:val="32"/>
          <w:szCs w:val="32"/>
          <w:cs/>
        </w:rPr>
        <w:t>การให้คะแนน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7087"/>
        <w:gridCol w:w="992"/>
      </w:tblGrid>
      <w:tr w:rsidR="007726C5" w:rsidRPr="007726C5" w14:paraId="1760FA48" w14:textId="77777777" w:rsidTr="007726C5">
        <w:tc>
          <w:tcPr>
            <w:tcW w:w="1555" w:type="dxa"/>
            <w:vAlign w:val="center"/>
          </w:tcPr>
          <w:p w14:paraId="54AA51DF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26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ส่วน</w:t>
            </w:r>
          </w:p>
        </w:tc>
        <w:tc>
          <w:tcPr>
            <w:tcW w:w="7087" w:type="dxa"/>
            <w:vAlign w:val="center"/>
          </w:tcPr>
          <w:p w14:paraId="2513BBF8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26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</w:t>
            </w:r>
          </w:p>
        </w:tc>
        <w:tc>
          <w:tcPr>
            <w:tcW w:w="992" w:type="dxa"/>
            <w:vAlign w:val="center"/>
          </w:tcPr>
          <w:p w14:paraId="011ED86A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26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7726C5" w:rsidRPr="007726C5" w14:paraId="70ADC989" w14:textId="77777777" w:rsidTr="007726C5">
        <w:tc>
          <w:tcPr>
            <w:tcW w:w="1555" w:type="dxa"/>
            <w:vAlign w:val="center"/>
          </w:tcPr>
          <w:p w14:paraId="7E6E503B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ส่วนที่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087" w:type="dxa"/>
            <w:vAlign w:val="center"/>
          </w:tcPr>
          <w:p w14:paraId="6908D5FD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ออกแบบครบ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6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ช่วง คำถาม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ORID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สอดคล้องกับแต่ละระดับ</w:t>
            </w:r>
          </w:p>
        </w:tc>
        <w:tc>
          <w:tcPr>
            <w:tcW w:w="992" w:type="dxa"/>
            <w:vAlign w:val="center"/>
          </w:tcPr>
          <w:p w14:paraId="13063862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7726C5" w:rsidRPr="007726C5" w14:paraId="3E77DE22" w14:textId="77777777" w:rsidTr="007726C5">
        <w:tc>
          <w:tcPr>
            <w:tcW w:w="1555" w:type="dxa"/>
            <w:vAlign w:val="center"/>
          </w:tcPr>
          <w:p w14:paraId="561986FA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ส่วนที่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7087" w:type="dxa"/>
            <w:vAlign w:val="center"/>
          </w:tcPr>
          <w:p w14:paraId="2C5C088D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ระบุวิธีจัดการที่เป็นรูปธรรม อ้างอิงหลักการถูกต้อง</w:t>
            </w:r>
          </w:p>
        </w:tc>
        <w:tc>
          <w:tcPr>
            <w:tcW w:w="992" w:type="dxa"/>
            <w:vAlign w:val="center"/>
          </w:tcPr>
          <w:p w14:paraId="61C0D9FE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7726C5" w:rsidRPr="007726C5" w14:paraId="30384B24" w14:textId="77777777" w:rsidTr="007726C5">
        <w:tc>
          <w:tcPr>
            <w:tcW w:w="1555" w:type="dxa"/>
            <w:vAlign w:val="center"/>
          </w:tcPr>
          <w:p w14:paraId="179197AB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ส่วนที่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7087" w:type="dxa"/>
            <w:vAlign w:val="center"/>
          </w:tcPr>
          <w:p w14:paraId="47744261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คำถามครบ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ขั้น </w:t>
            </w:r>
            <w:r w:rsidRPr="007726C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โดยให้เกิดการ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กระตุ้นการคิดด้วยตนเอง</w:t>
            </w:r>
          </w:p>
        </w:tc>
        <w:tc>
          <w:tcPr>
            <w:tcW w:w="992" w:type="dxa"/>
            <w:vAlign w:val="center"/>
          </w:tcPr>
          <w:p w14:paraId="5223531C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7726C5" w:rsidRPr="007726C5" w14:paraId="1AEDEDD7" w14:textId="77777777" w:rsidTr="007726C5">
        <w:tc>
          <w:tcPr>
            <w:tcW w:w="1555" w:type="dxa"/>
            <w:vAlign w:val="center"/>
          </w:tcPr>
          <w:p w14:paraId="7AA7621E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ส่วนที่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 </w:t>
            </w:r>
            <w:r w:rsidRPr="007726C5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7087" w:type="dxa"/>
            <w:vAlign w:val="center"/>
          </w:tcPr>
          <w:p w14:paraId="026C0207" w14:textId="77777777" w:rsidR="007726C5" w:rsidRPr="007726C5" w:rsidRDefault="007726C5" w:rsidP="00E95EF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สะท้อน</w:t>
            </w:r>
            <w:r w:rsidRPr="007726C5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ให้เห็นการคิด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ได้อย่างลึก</w:t>
            </w:r>
            <w:r w:rsidRPr="007726C5">
              <w:rPr>
                <w:rFonts w:ascii="TH SarabunPSK" w:hAnsi="TH SarabunPSK" w:cs="TH SarabunPSK" w:hint="cs"/>
                <w:sz w:val="32"/>
                <w:szCs w:val="32"/>
                <w:cs/>
              </w:rPr>
              <w:t>ซึ้ง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เชื่อม</w:t>
            </w:r>
            <w:r w:rsidRPr="007726C5">
              <w:rPr>
                <w:rFonts w:ascii="TH SarabunPSK" w:hAnsi="TH SarabunPSK" w:cs="TH SarabunPSK" w:hint="cs"/>
                <w:sz w:val="32"/>
                <w:szCs w:val="32"/>
                <w:cs/>
              </w:rPr>
              <w:t>โยง</w:t>
            </w:r>
            <w:r w:rsidRPr="007726C5">
              <w:rPr>
                <w:rFonts w:ascii="TH SarabunPSK" w:hAnsi="TH SarabunPSK" w:cs="TH SarabunPSK"/>
                <w:sz w:val="32"/>
                <w:szCs w:val="32"/>
                <w:cs/>
              </w:rPr>
              <w:t>กับประสบการณ์จริง</w:t>
            </w:r>
            <w:r w:rsidRPr="007726C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ได้อย่างสมเหตุสมผล</w:t>
            </w:r>
          </w:p>
        </w:tc>
        <w:tc>
          <w:tcPr>
            <w:tcW w:w="992" w:type="dxa"/>
            <w:vAlign w:val="center"/>
          </w:tcPr>
          <w:p w14:paraId="04967407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7726C5" w:rsidRPr="007726C5" w14:paraId="43CB2D71" w14:textId="77777777" w:rsidTr="007726C5">
        <w:tc>
          <w:tcPr>
            <w:tcW w:w="8642" w:type="dxa"/>
            <w:gridSpan w:val="2"/>
            <w:vAlign w:val="center"/>
          </w:tcPr>
          <w:p w14:paraId="34CA0B8B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992" w:type="dxa"/>
            <w:vAlign w:val="center"/>
          </w:tcPr>
          <w:p w14:paraId="462991CD" w14:textId="77777777" w:rsidR="007726C5" w:rsidRPr="007726C5" w:rsidRDefault="007726C5" w:rsidP="00E95EF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26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20</w:t>
            </w:r>
          </w:p>
        </w:tc>
      </w:tr>
    </w:tbl>
    <w:p w14:paraId="02BE7646" w14:textId="77777777" w:rsidR="00D82CF5" w:rsidRDefault="00D82CF5" w:rsidP="00A904E9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FCC052A" w14:textId="77777777" w:rsidR="00D82CF5" w:rsidRPr="00D82CF5" w:rsidRDefault="00D82CF5" w:rsidP="00D82CF5">
      <w:pPr>
        <w:spacing w:after="120"/>
        <w:rPr>
          <w:rFonts w:ascii="TH SarabunPSK" w:eastAsia="Calibri" w:hAnsi="TH SarabunPSK" w:cs="TH SarabunPSK"/>
          <w:b/>
          <w:bCs/>
          <w:kern w:val="2"/>
          <w:sz w:val="36"/>
          <w:szCs w:val="36"/>
          <w14:ligatures w14:val="standardContextual"/>
        </w:rPr>
      </w:pPr>
      <w:r w:rsidRPr="00D82CF5">
        <w:rPr>
          <w:rFonts w:ascii="TH SarabunPSK" w:eastAsia="Calibri" w:hAnsi="TH SarabunPSK" w:cs="TH SarabunPSK"/>
          <w:b/>
          <w:bCs/>
          <w:kern w:val="2"/>
          <w:sz w:val="36"/>
          <w:szCs w:val="36"/>
          <w:cs/>
          <w14:ligatures w14:val="standardContextual"/>
        </w:rPr>
        <w:t>เกณฑ์แปลผลคะแนนใบงานทั้งหมด</w:t>
      </w:r>
    </w:p>
    <w:p w14:paraId="30EEFCC5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b/>
          <w:bCs/>
          <w:kern w:val="2"/>
          <w:sz w:val="32"/>
          <w:szCs w:val="32"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</w:t>
      </w:r>
      <w:r w:rsidRPr="00D82CF5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>ช่วงคะแนน</w:t>
      </w:r>
      <w:r w:rsidRPr="00D82CF5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</w:r>
      <w:r w:rsidRPr="00D82CF5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  <w:t xml:space="preserve">      </w:t>
      </w:r>
      <w:r w:rsidRPr="00D82CF5">
        <w:rPr>
          <w:rFonts w:ascii="TH SarabunPSK" w:eastAsia="Aptos" w:hAnsi="TH SarabunPSK" w:cs="TH SarabunPSK"/>
          <w:b/>
          <w:bCs/>
          <w:kern w:val="2"/>
          <w:sz w:val="32"/>
          <w:szCs w:val="32"/>
          <w:cs/>
          <w14:ligatures w14:val="standardContextual"/>
        </w:rPr>
        <w:tab/>
        <w:t>ระดับคุณภาพ</w:t>
      </w:r>
    </w:p>
    <w:p w14:paraId="5B63DA3F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65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-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80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ดีเยี่ยม</w:t>
      </w:r>
    </w:p>
    <w:p w14:paraId="20B88412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49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-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64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ดีมาก</w:t>
      </w:r>
    </w:p>
    <w:p w14:paraId="61AF7091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33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–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48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ดี</w:t>
      </w:r>
    </w:p>
    <w:p w14:paraId="227E5633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17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–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32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พอใช้</w:t>
      </w:r>
    </w:p>
    <w:p w14:paraId="63BDAF1A" w14:textId="77777777" w:rsidR="00D82CF5" w:rsidRPr="00D82CF5" w:rsidRDefault="00D82CF5" w:rsidP="00D82CF5">
      <w:pPr>
        <w:tabs>
          <w:tab w:val="left" w:pos="1134"/>
        </w:tabs>
        <w:jc w:val="thaiDistribute"/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</w:pP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0 – 1</w:t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>6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 xml:space="preserve">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ab/>
        <w:t>คะแนน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/>
          <w:kern w:val="2"/>
          <w:sz w:val="32"/>
          <w:szCs w:val="32"/>
          <w14:ligatures w14:val="standardContextual"/>
        </w:rPr>
        <w:tab/>
      </w:r>
      <w:r w:rsidRPr="00D82CF5">
        <w:rPr>
          <w:rFonts w:ascii="TH SarabunPSK" w:eastAsia="Aptos" w:hAnsi="TH SarabunPSK" w:cs="TH SarabunPSK" w:hint="cs"/>
          <w:kern w:val="2"/>
          <w:sz w:val="32"/>
          <w:szCs w:val="32"/>
          <w:cs/>
          <w14:ligatures w14:val="standardContextual"/>
        </w:rPr>
        <w:t xml:space="preserve">     </w:t>
      </w:r>
      <w:r w:rsidRPr="00D82CF5">
        <w:rPr>
          <w:rFonts w:ascii="TH SarabunPSK" w:eastAsia="Aptos" w:hAnsi="TH SarabunPSK" w:cs="TH SarabunPSK"/>
          <w:kern w:val="2"/>
          <w:sz w:val="32"/>
          <w:szCs w:val="32"/>
          <w:cs/>
          <w14:ligatures w14:val="standardContextual"/>
        </w:rPr>
        <w:t>ควรปรับปรุง</w:t>
      </w:r>
    </w:p>
    <w:p w14:paraId="5FA313F9" w14:textId="5542E7AB" w:rsidR="002436B0" w:rsidRPr="002F5670" w:rsidRDefault="00153D75" w:rsidP="00A904E9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br w:type="page"/>
      </w:r>
    </w:p>
    <w:p w14:paraId="5BF23200" w14:textId="77777777" w:rsidR="00A904E9" w:rsidRPr="002F5670" w:rsidRDefault="00A904E9" w:rsidP="00A904E9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  <w:lastRenderedPageBreak/>
        <w:t>Module 8</w:t>
      </w:r>
    </w:p>
    <w:p w14:paraId="64D36C8D" w14:textId="27ADA36C" w:rsidR="00CA706B" w:rsidRPr="00A904E9" w:rsidRDefault="00A904E9" w:rsidP="00A904E9">
      <w:pPr>
        <w:pStyle w:val="NoSpacing"/>
        <w:spacing w:after="24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ทักษะที่จำเป็นของนักติดตามและประเมินผลการจัดการศึกษาขั้นพื้นฐาน</w:t>
      </w:r>
      <w:r>
        <w:rPr>
          <w:rFonts w:ascii="TH SarabunPSK" w:eastAsia="Calibri" w:hAnsi="TH SarabunPSK" w:cs="TH SarabunPSK"/>
          <w:b/>
          <w:bCs/>
          <w:sz w:val="32"/>
          <w:szCs w:val="32"/>
        </w:rPr>
        <w:br/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แบบทดสอบ 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</w:rPr>
        <w:t>pre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-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</w:rPr>
        <w:t xml:space="preserve">test 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และ 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</w:rPr>
        <w:t>post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-</w:t>
      </w:r>
      <w:r w:rsidR="00CA706B" w:rsidRPr="00A904E9">
        <w:rPr>
          <w:rFonts w:ascii="TH SarabunPSK" w:eastAsia="Calibri" w:hAnsi="TH SarabunPSK" w:cs="TH SarabunPSK" w:hint="cs"/>
          <w:b/>
          <w:bCs/>
          <w:sz w:val="36"/>
          <w:szCs w:val="36"/>
        </w:rPr>
        <w:t>test</w:t>
      </w:r>
    </w:p>
    <w:p w14:paraId="1DF83C9C" w14:textId="77777777" w:rsidR="00CA706B" w:rsidRPr="002F5670" w:rsidRDefault="00CA706B" w:rsidP="00CA706B">
      <w:pPr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 w:rsidRPr="002F5670">
        <w:rPr>
          <w:rFonts w:ascii="TH SarabunPSK" w:eastAsia="Calibri" w:hAnsi="TH SarabunPSK" w:cs="TH SarabunPSK" w:hint="cs"/>
          <w:b/>
          <w:bCs/>
          <w:kern w:val="2"/>
          <w:sz w:val="32"/>
          <w:szCs w:val="32"/>
          <w:cs/>
          <w14:ligatures w14:val="standardContextual"/>
        </w:rPr>
        <w:t xml:space="preserve">คำชี้แจง   </w:t>
      </w:r>
    </w:p>
    <w:p w14:paraId="5739E8EA" w14:textId="29EE7E79" w:rsidR="00CA706B" w:rsidRPr="002F5670" w:rsidRDefault="00B2262A" w:rsidP="00B2262A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  <w:t xml:space="preserve">1. </w:t>
      </w:r>
      <w:r w:rsidR="00CA706B"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แบบทดสอบฉบับนี้เป็นแบบปรนัย ชนิดเลือกตอบ </w:t>
      </w:r>
      <w:r w:rsidR="00CA706B" w:rsidRPr="002F5670">
        <w:rPr>
          <w:rFonts w:ascii="TH SarabunPSK" w:eastAsia="Calibri" w:hAnsi="TH SarabunPSK" w:cs="TH SarabunPSK" w:hint="cs"/>
          <w:kern w:val="2"/>
          <w:sz w:val="32"/>
          <w:szCs w:val="32"/>
          <w14:ligatures w14:val="standardContextual"/>
        </w:rPr>
        <w:t xml:space="preserve">4 </w:t>
      </w:r>
      <w:r w:rsidR="00CA706B"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ตัวเลือก จำนวน 10 ข้อ </w:t>
      </w:r>
    </w:p>
    <w:p w14:paraId="63A93458" w14:textId="42941F74" w:rsidR="00CA706B" w:rsidRPr="002F5670" w:rsidRDefault="00B2262A" w:rsidP="00B2262A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  <w:t xml:space="preserve">2. </w:t>
      </w:r>
      <w:r w:rsidR="00CA706B"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ให้เลือกคำตอบที่ถูกต้องที่สุดเพียงข้อเดียว </w:t>
      </w:r>
    </w:p>
    <w:p w14:paraId="6D49FDEA" w14:textId="347F0B6F" w:rsidR="00CA706B" w:rsidRPr="002F5670" w:rsidRDefault="00B2262A" w:rsidP="00B2262A">
      <w:pPr>
        <w:ind w:left="720"/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</w:pPr>
      <w:r>
        <w:rPr>
          <w:rFonts w:ascii="TH SarabunPSK" w:eastAsia="Calibri" w:hAnsi="TH SarabunPSK" w:cs="TH SarabunPSK"/>
          <w:kern w:val="2"/>
          <w:sz w:val="32"/>
          <w:szCs w:val="32"/>
          <w14:ligatures w14:val="standardContextual"/>
        </w:rPr>
        <w:t xml:space="preserve">3. </w:t>
      </w:r>
      <w:r w:rsidR="00CA706B" w:rsidRPr="002F5670">
        <w:rPr>
          <w:rFonts w:ascii="TH SarabunPSK" w:eastAsia="Calibri" w:hAnsi="TH SarabunPSK" w:cs="TH SarabunPSK" w:hint="cs"/>
          <w:kern w:val="2"/>
          <w:sz w:val="32"/>
          <w:szCs w:val="32"/>
          <w:cs/>
          <w14:ligatures w14:val="standardContextual"/>
        </w:rPr>
        <w:t xml:space="preserve">คะแนนเต็ม 10 คะแนน    </w:t>
      </w:r>
    </w:p>
    <w:p w14:paraId="55B73F05" w14:textId="7F23C8D0" w:rsidR="002436B0" w:rsidRPr="002F5670" w:rsidRDefault="002436B0" w:rsidP="005B7BD4">
      <w:pPr>
        <w:spacing w:before="1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Global Partnership for Better Monitoring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2021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กำหนดสมรรถนะนักติดตามไว้กี่กลุ่มภารกิจหลัก</w:t>
      </w:r>
    </w:p>
    <w:p w14:paraId="71F97F93" w14:textId="77777777" w:rsidR="002436B0" w:rsidRPr="002F5670" w:rsidRDefault="002436B0" w:rsidP="002436B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 ได้แก่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Manage, Collect &amp; Manage Data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Analyse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&amp; Use</w:t>
      </w:r>
    </w:p>
    <w:p w14:paraId="0BA025AA" w14:textId="77777777" w:rsidR="002436B0" w:rsidRPr="002F5670" w:rsidRDefault="002436B0" w:rsidP="002436B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กลุ่ม ได้แก่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Manage, Define &amp; Frame, Collect, </w:t>
      </w:r>
      <w:proofErr w:type="spellStart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Analyse</w:t>
      </w:r>
      <w:proofErr w:type="spellEnd"/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Report</w:t>
      </w:r>
    </w:p>
    <w:p w14:paraId="19D19698" w14:textId="77777777" w:rsidR="002436B0" w:rsidRPr="002F5670" w:rsidRDefault="002436B0" w:rsidP="002436B0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 ครอบคลุมตั้งแต่การวางแผนจนถึงการรายงานผล</w:t>
      </w:r>
    </w:p>
    <w:p w14:paraId="3B83B1B7" w14:textId="02BF7297" w:rsidR="002436B0" w:rsidRPr="00B2262A" w:rsidRDefault="002436B0" w:rsidP="00B2262A">
      <w:pPr>
        <w:spacing w:after="12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ง.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กลุ่ม ได้แก่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Manage, Define &amp; Frame, Collect &amp; Manage Data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proofErr w:type="spellStart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Analyse</w:t>
      </w:r>
      <w:proofErr w:type="spellEnd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&amp; Use</w:t>
      </w:r>
    </w:p>
    <w:p w14:paraId="4B727F4C" w14:textId="2EE42DD8" w:rsidR="002436B0" w:rsidRPr="002F5670" w:rsidRDefault="00116D36" w:rsidP="00B2262A">
      <w:pPr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นักติดตามเผชิญกับผู้อำนวยการโรงเรียนที่แสดงท่าทีไม่พอใจและพูดว่า “ประเมินไปก็ไม่มีประโยชน์ นักติดตามควรใช้</w:t>
      </w:r>
      <w:r w:rsidR="00FB134E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ทักษะใดเป็นลำดับแรก</w:t>
      </w:r>
    </w:p>
    <w:p w14:paraId="028A627A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Time Management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เพื่อจัดการเวลาให้เหลือพอสำหรับการสัมภาษณ์</w:t>
      </w:r>
    </w:p>
    <w:p w14:paraId="11F089F6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Self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Regulation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Empathy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เพื่อควบคุมอารมณ์และเข้าใจความรู้สึกของอีกฝ่าย</w:t>
      </w:r>
    </w:p>
    <w:p w14:paraId="53E95937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Creative Problem Solving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เพื่อหาวิธีเก็บข้อมูลทางอ้อมแทน</w:t>
      </w:r>
    </w:p>
    <w:p w14:paraId="2E0361CD" w14:textId="05A69600" w:rsidR="005B7BD4" w:rsidRPr="002F5670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Assertive Communication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เพื่อยืนยันความสำคัญของการประเมิน</w:t>
      </w:r>
    </w:p>
    <w:p w14:paraId="78AFBE60" w14:textId="16AE231F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ข้อใดอธิบาย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สมรรถนะที่จำเป็น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สำหรับนักติดตามได้ถูกต้องที่สุด</w:t>
      </w:r>
    </w:p>
    <w:p w14:paraId="092755E6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การรายงานผลในแบบที่ผู้บริหารอยากได้ยินเพื่อรักษาความสัมพันธ์</w:t>
      </w:r>
    </w:p>
    <w:p w14:paraId="4517171F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การหลีกเลี่ยงการแสดงความคิดเห็นใด ๆ ในรายงาน</w:t>
      </w:r>
    </w:p>
    <w:p w14:paraId="21DECD71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การเลือกข้อมูลที่ดีที่สุดของโรงเรียนเพื่อสร้างภาพลักษณ์ที่ดี</w:t>
      </w:r>
    </w:p>
    <w:p w14:paraId="343D757E" w14:textId="31860E8A" w:rsidR="00E4282E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การแยกข้อเท็จจริงที่อิงหลักฐานออกจากความรู้สึกและอคติส่วนตัว</w:t>
      </w:r>
    </w:p>
    <w:p w14:paraId="5116A690" w14:textId="24BBFE24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ข้อใดคือตัวอย่างคำถาม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Appreciative Inquiry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ที่เหมาะสมที่สุดในการติดตามโรงเรียนที่มีผลสัมฤทธิ์ต่ำกว่าเกณฑ์</w:t>
      </w:r>
    </w:p>
    <w:p w14:paraId="6D00CBE2" w14:textId="10EE8B59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ก. ในช่วงที่นักเรียนมีพัฒนาการดีที่สุด ท่านทำอะไรแตกต่างออกไป</w:t>
      </w:r>
    </w:p>
    <w:p w14:paraId="529A9AAE" w14:textId="1A70BD94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ท่านคิดว่าปัญหาหลักของโรงเรียนนี้คืออะไร</w:t>
      </w:r>
    </w:p>
    <w:p w14:paraId="102CEF8A" w14:textId="7C24808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ทำไมนักเรียนของท่านถึงสอบตกมากกว่าโรงเรียนอื่น</w:t>
      </w:r>
    </w:p>
    <w:p w14:paraId="206CC2B4" w14:textId="5B117BED" w:rsidR="00F20629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ท่านพอใจกับผลการสอนของตนเองในปีนี้หรือไม่</w:t>
      </w:r>
    </w:p>
    <w:p w14:paraId="7E9BAB76" w14:textId="31A3C10B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นักติดตามต้องการแจ้งว่าโครงการยังไม่บรรลุเป้าหมาย ข้อใดคือการใช้ภาษาที่ลดแรงปะทะได้ดีที่สุด</w:t>
      </w:r>
    </w:p>
    <w:p w14:paraId="350DB87E" w14:textId="5387DD9A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ผมไม่แน่ใจว่าโครงการนี้จะสำเร็จได้ตามแผนที่วางไว้</w:t>
      </w:r>
    </w:p>
    <w:p w14:paraId="6A6B7F88" w14:textId="1612D970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โครงการของท่านล้มเหลวในหลายตัวชี้วัดที่กำหนดไว้</w:t>
      </w:r>
    </w:p>
    <w:p w14:paraId="3908625E" w14:textId="7EA7E218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ค. ผลลัพธ์ยังไม่เป็นไปตามค่าเป้าหมายที่กำหนดไว้ และมีจุดที่เราช่วยกันพัฒนาต่อได้</w:t>
      </w:r>
    </w:p>
    <w:p w14:paraId="081CCF54" w14:textId="723191D1" w:rsidR="002436B0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ท่านต้องแก้ไขโครงการนี้ใหม่ทั้งหมดโดยด่วน</w:t>
      </w:r>
    </w:p>
    <w:p w14:paraId="71AA1FAC" w14:textId="77777777" w:rsidR="00B2262A" w:rsidRDefault="00B2262A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F7E747C" w14:textId="77777777" w:rsidR="00B2262A" w:rsidRDefault="00B2262A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B88D33" w14:textId="77777777" w:rsidR="00B2262A" w:rsidRPr="002F5670" w:rsidRDefault="00B2262A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4A85FB" w14:textId="72B4026C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6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เทคนิค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Sandwich Method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ในการสื่อสารผลการติดตามประกอบด้วยขั้นตอนใดตามลำดับที่ถูกต้อง</w:t>
      </w:r>
    </w:p>
    <w:p w14:paraId="4A02DE6D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ชี้จุดบกพร่อง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ชมจุดแข็ง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เสนอแนวทางแก้ไข</w:t>
      </w:r>
    </w:p>
    <w:p w14:paraId="6B1BD92E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ข. เสนอแนวทาง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ชมจุดแข็ง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ชี้จุดบกพร่อง</w:t>
      </w:r>
    </w:p>
    <w:p w14:paraId="2667B4E5" w14:textId="52FA0441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ค. ชมจุดแข็งอย่างจริงใจ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ชี้จุดพัฒนาด้วยข้อมูล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เสริมกำลังใจและแสดงความเชื่อมั่น</w:t>
      </w:r>
    </w:p>
    <w:p w14:paraId="7FC270BF" w14:textId="530DB125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ง. ชมจุดแข็ง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เสนอแนวทาง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ชี้จุดบกพร่อง</w:t>
      </w:r>
    </w:p>
    <w:p w14:paraId="7657AFBB" w14:textId="159B74A7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Paul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Elder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อธิบายการตั้งคำถามแบบ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Socratic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ว่ามีวัตถุประสงค์หลักคืออะไร</w:t>
      </w:r>
    </w:p>
    <w:p w14:paraId="1CFD9ED5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ทดสอบความรู้ของผู้ถูกถามในเชิงวิชาการอย่างเป็นระบบ</w:t>
      </w:r>
    </w:p>
    <w:p w14:paraId="48C31BA2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โน้มน้าวให้ผู้ถูกถามยอมรับมุมมองของผู้ถาม</w:t>
      </w:r>
    </w:p>
    <w:p w14:paraId="0007EFEB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เก็บข้อมูลเชิงปริมาณจากผู้ถูกติดตามให้ครบถ้วนที่สุด</w:t>
      </w:r>
    </w:p>
    <w:p w14:paraId="29B586B3" w14:textId="07D6EFC1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สำรวจแนวคิดที่ซับซ้อน ค้นหาความจริง และวิเคราะห์ข้อสมมติฐาน</w:t>
      </w:r>
    </w:p>
    <w:p w14:paraId="43EC86B8" w14:textId="0370095E" w:rsidR="002436B0" w:rsidRPr="002F5670" w:rsidRDefault="007B6DB4" w:rsidP="00B2262A">
      <w:pPr>
        <w:ind w:left="284" w:hanging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8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นักติดตามพบว่าแบบรายงานระบุ “ดีมาก” แต่การสังเกตภาคส</w:t>
      </w:r>
      <w:r w:rsidR="005B7BD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นามพบปัญหาจำนวนมาก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นักติดตามควรใช้เทคนิคการตั้งคำถามแบบใด</w:t>
      </w:r>
    </w:p>
    <w:p w14:paraId="63F9124A" w14:textId="3877ED3E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</w:t>
      </w:r>
      <w:r w:rsidR="007B6DB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คำถามปลายปิด</w:t>
      </w:r>
    </w:p>
    <w:p w14:paraId="653F8BBB" w14:textId="7E52132D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ข. </w:t>
      </w:r>
      <w:r w:rsidR="007B6DB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คำถามปลายเปิด</w:t>
      </w:r>
    </w:p>
    <w:p w14:paraId="1657D085" w14:textId="6B401E89" w:rsidR="005B7BD4" w:rsidRPr="002F5670" w:rsidRDefault="002436B0" w:rsidP="002436B0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ค. </w:t>
      </w:r>
      <w:r w:rsidR="007B6DB4"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คำถามสะท้อนคิด</w:t>
      </w:r>
    </w:p>
    <w:p w14:paraId="1CF3F8AE" w14:textId="234B704A" w:rsidR="00BA0F59" w:rsidRPr="002F5670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ง. </w:t>
      </w:r>
      <w:r w:rsidR="007B6DB4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คำถามเจาะลึก</w:t>
      </w:r>
    </w:p>
    <w:p w14:paraId="3FC6E77F" w14:textId="2FA60A1A" w:rsidR="002436B0" w:rsidRPr="002F5670" w:rsidRDefault="007B6DB4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9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ในกระบวนการแก้ปัญหาเฉพาะหน้า ขั้นตอนใดสำคัญที่สุดในการป้องกันการสรุปผลที่ผิดพลาด</w:t>
      </w:r>
    </w:p>
    <w:p w14:paraId="4CABC209" w14:textId="0A0235EC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ก. ขั้นที่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4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 ออกแบบทางออกที่หลากหลาย</w:t>
      </w:r>
    </w:p>
    <w:p w14:paraId="743FB75F" w14:textId="287FF5AD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ข. ขั้นที่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1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 รวบรวมและทำความเข้าใจสถานการณ์จริงก่อนตัดสินใจ</w:t>
      </w:r>
    </w:p>
    <w:p w14:paraId="4B6AAB20" w14:textId="4575C51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ค. ขั้นที่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5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 ตัดสินใจและลงมือทำทันทีเพื่อไม่เสียเวลา</w:t>
      </w:r>
    </w:p>
    <w:p w14:paraId="65524539" w14:textId="0FDE5633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ขั้นที่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6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 ประเมินผลและเรียนรู้เพื่อป้องกันปัญหาซ้ำ</w:t>
      </w:r>
    </w:p>
    <w:p w14:paraId="467DE650" w14:textId="2A9ABFF3" w:rsidR="002436B0" w:rsidRPr="002F5670" w:rsidRDefault="007B6DB4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10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Scharmer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อธิบายการฟังระดับ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Generative Listening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ว่ามีลักษณะอย่างไร</w:t>
      </w:r>
    </w:p>
    <w:p w14:paraId="66F95C82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ฟังเพื่อยืนยันสิ่งที่รู้อยู่แล้วและกรองเฉพาะข้อมูลที่ต้องการ</w:t>
      </w:r>
    </w:p>
    <w:p w14:paraId="075ED214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ฟังข้อเท็จจริงและสิ่งที่แตกต่างจากความเชื่อเดิม</w:t>
      </w:r>
    </w:p>
    <w:p w14:paraId="5BADFD7D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ฟังโดยมองสถานการณ์ผ่านมุมมองและความรู้สึกของผู้พูด</w:t>
      </w:r>
    </w:p>
    <w:p w14:paraId="47E64D48" w14:textId="0DC299C8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ฟังเพื่อสร้างความเป็นไปได้ใหม่และก่อให้เกิดการเปลี่ยนแปลงร่วมกัน</w:t>
      </w:r>
    </w:p>
    <w:p w14:paraId="679CBD56" w14:textId="3FFEF759" w:rsidR="002436B0" w:rsidRPr="002F5670" w:rsidRDefault="002436B0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Hattie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Timperley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เสนอว่า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Feedback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ที่มีประสิทธิภาพต้องตอบคำถาม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ข้อตามลำดับใด</w:t>
      </w:r>
    </w:p>
    <w:p w14:paraId="03188182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Where am I going?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How am I going?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Where to next?</w:t>
      </w:r>
    </w:p>
    <w:p w14:paraId="5E2D15F7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How am I going?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Where am I going?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Where to next?</w:t>
      </w:r>
    </w:p>
    <w:p w14:paraId="02B0985A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to next?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How am I going?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Where am I going?</w:t>
      </w:r>
    </w:p>
    <w:p w14:paraId="10F9F667" w14:textId="3363EBB2" w:rsidR="00E4282E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ง.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Where am I going?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Where to next?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How am I going?</w:t>
      </w:r>
    </w:p>
    <w:p w14:paraId="1DD49DA4" w14:textId="7E45B561" w:rsidR="002436B0" w:rsidRPr="002F5670" w:rsidRDefault="002436B0" w:rsidP="004239CA">
      <w:pPr>
        <w:ind w:left="426" w:hanging="42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2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นักติดตามต้องนำเสนอผลการติดตามต่อผู้บริหารเขตภายใน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3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นาที ข้อใดคือแนวทางที่ถูกต้องตามหลักการ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Simple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ของ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Heath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Heath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2007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00B06F61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นำเสนอข้อมูลทุกอย่างที่เก็บมาเพื่อความครบถ้วน</w:t>
      </w:r>
    </w:p>
    <w:p w14:paraId="0BAD84B4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ข. สรุปเฉพาะประเด็นสำคัญที่สุด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3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-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5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 ตัดข้อมูลที่ไม่จำเป็นออก</w:t>
      </w:r>
    </w:p>
    <w:p w14:paraId="1AC8A42B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เน้นตัวเลขและสถิติเพื่อให้รายงานดูน่าเชื่อถือ</w:t>
      </w:r>
    </w:p>
    <w:p w14:paraId="4B7298A6" w14:textId="77777777" w:rsidR="00B2262A" w:rsidRDefault="002436B0" w:rsidP="00B2262A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ใช้ภาษาวิชาการเพื่อแสดงความเป็นมืออาชีพ</w:t>
      </w:r>
    </w:p>
    <w:p w14:paraId="49161713" w14:textId="73BFB7E6" w:rsidR="002436B0" w:rsidRPr="002F5670" w:rsidRDefault="002436B0" w:rsidP="00B2262A">
      <w:pPr>
        <w:ind w:left="720" w:hanging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lastRenderedPageBreak/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3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ครูระบายความอัดอั้นระหว่างการสัมภาษณ์ติดตาม นักติดตามที่ใช้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Reflective Listening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ควรตอบสนองอย่างไร</w:t>
      </w:r>
    </w:p>
    <w:p w14:paraId="6F801143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ตัดบทและนำกลับสู่แบบสอบถามทันทีเพื่อไม่เสียเวลา</w:t>
      </w:r>
    </w:p>
    <w:p w14:paraId="1F231D9F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แสดงความเห็นอกเห็นใจแล้วบอกให้ครูอดทนเพราะทุกคนก็ทำงานหนักเหมือนกัน</w:t>
      </w:r>
    </w:p>
    <w:p w14:paraId="21340DFE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บันทึกสิ่งที่ครูพูดทุกคำเพื่อนำไปรายงานผู้บริหารเขต</w:t>
      </w:r>
    </w:p>
    <w:p w14:paraId="5437FEEC" w14:textId="1CFEE832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สะท้อนความรู้สึก เปิดพื้นที่ให้ครูพูดต่อ แล้วค่อย ๆ นำกลับสู่ประเด็นการติดตาม</w:t>
      </w:r>
    </w:p>
    <w:p w14:paraId="45A4DE6E" w14:textId="498E3D48" w:rsidR="002436B0" w:rsidRPr="002F5670" w:rsidRDefault="002436B0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4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Edmondson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1999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นิยาม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Psychological Safety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ว่าคืออะไร</w:t>
      </w:r>
    </w:p>
    <w:p w14:paraId="60F5F248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ความรู้สึกปลอดภัยส่วนบุคคลของ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Facilitator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ในการนำกระบวนการ</w:t>
      </w:r>
    </w:p>
    <w:p w14:paraId="565CA991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ระบบการรักษาความลับของข้อมูลที่ได้จากการประชุมกลุ่ม</w:t>
      </w:r>
    </w:p>
    <w:p w14:paraId="3BE211B8" w14:textId="40F78325" w:rsidR="002436B0" w:rsidRPr="00B2262A" w:rsidRDefault="002436B0" w:rsidP="00B2262A">
      <w:pPr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ค. </w:t>
      </w:r>
      <w:r w:rsidRPr="00B2262A">
        <w:rPr>
          <w:rFonts w:ascii="TH SarabunPSK Bold" w:hAnsi="TH SarabunPSK Bold" w:cs="TH SarabunPSK" w:hint="cs"/>
          <w:b/>
          <w:bCs/>
          <w:color w:val="000000" w:themeColor="text1"/>
          <w:spacing w:val="-6"/>
          <w:sz w:val="32"/>
          <w:szCs w:val="32"/>
          <w:cs/>
        </w:rPr>
        <w:t>ความเชื่อร่วมกันของทีมว่าสมาชิกสามารถแสดงความเห็น ผิดพลาด หรือตั้งคำถามได้โดยไม่ถูกลงโทษ</w:t>
      </w:r>
    </w:p>
    <w:p w14:paraId="1B6C35EE" w14:textId="726EEA25" w:rsidR="00BA0F59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ความพร้อมทางกายภาพของสถานที่ในการจัดกระบวนการกลุ่ม</w:t>
      </w:r>
    </w:p>
    <w:p w14:paraId="0D9B6CAD" w14:textId="528B30DF" w:rsidR="002436B0" w:rsidRPr="002F5670" w:rsidRDefault="002436B0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5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ORID Framework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กำหนดลำดับคำถามจากระดับตื้นสู่ระดับลึกอย่างไร</w:t>
      </w:r>
    </w:p>
    <w:p w14:paraId="1EA4DBA7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Reflective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Objective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Interpretive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Decisional</w:t>
      </w:r>
    </w:p>
    <w:p w14:paraId="358B4EFD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ข. 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Objective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Reflective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Interpretive </w:t>
      </w:r>
      <w:r w:rsidRPr="002F5670">
        <w:rPr>
          <w:rFonts w:ascii="Arial" w:hAnsi="Arial" w:cs="Arial" w:hint="cs"/>
          <w:b/>
          <w:bCs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 xml:space="preserve"> Decisional</w:t>
      </w:r>
    </w:p>
    <w:p w14:paraId="3C621807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Interpretive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Objective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Reflective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Decisional</w:t>
      </w:r>
    </w:p>
    <w:p w14:paraId="7D9C39E2" w14:textId="40DEC423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Decisional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Interpretive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Reflective </w:t>
      </w:r>
      <w:r w:rsidRPr="002F5670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Objective</w:t>
      </w:r>
    </w:p>
    <w:p w14:paraId="159A87B0" w14:textId="64F9F3C7" w:rsidR="002436B0" w:rsidRPr="002F5670" w:rsidRDefault="002436B0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6</w:t>
      </w: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Whitmore 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>2009</w:t>
      </w: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อธิบายว่าการโค้ชแตกต่างจากการสอนอย่างไรที่สำคัญที่สุด</w:t>
      </w:r>
    </w:p>
    <w:p w14:paraId="64543AF6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การโค้ชใช้เวลานานกว่าและมีค่าใช้จ่ายสูงกว่าการสอนทั่วไป</w:t>
      </w:r>
    </w:p>
    <w:p w14:paraId="0E66C8E9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ข. การโค้ชต้องการผู้โค้ชที่มีความเชี่ยวชาญในสาขาวิชาของผู้รับการโค้ช</w:t>
      </w:r>
    </w:p>
    <w:p w14:paraId="18364872" w14:textId="77777777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การโค้ชเน้นการประเมินผลลัพธ์มากกว่ากระบวนการเรียนรู้</w:t>
      </w:r>
    </w:p>
    <w:p w14:paraId="30DE50D3" w14:textId="1D3D2277" w:rsidR="002436B0" w:rsidRPr="00B2262A" w:rsidRDefault="002436B0" w:rsidP="00B2262A">
      <w:pPr>
        <w:spacing w:after="120"/>
        <w:ind w:left="72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ง. การโค้ชไม่บอกคำตอบแต่ตั้งคำถามเพื่อ</w:t>
      </w:r>
      <w:proofErr w:type="spellStart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ปล</w:t>
      </w:r>
      <w:proofErr w:type="spellEnd"/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ดล็อกศักยภาพให้ผู้รับการโค้ชค้นพบคำตอบด้วยตนเอง</w:t>
      </w:r>
    </w:p>
    <w:p w14:paraId="5BCF887D" w14:textId="71885D84" w:rsidR="002436B0" w:rsidRPr="002F5670" w:rsidRDefault="00116D36" w:rsidP="002436B0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B6DB4" w:rsidRPr="00B2262A">
        <w:rPr>
          <w:rFonts w:ascii="TH SarabunPSK" w:hAnsi="TH SarabunPSK" w:cs="TH SarabunPSK" w:hint="cs"/>
          <w:color w:val="000000" w:themeColor="text1"/>
          <w:sz w:val="32"/>
          <w:szCs w:val="32"/>
        </w:rPr>
        <w:t>7</w:t>
      </w:r>
      <w:r w:rsidR="002436B0" w:rsidRPr="00B2262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นักติดตามใช้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GROW Model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โค้ชผู้อำนวยการโรงเรียน ขั้น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Options </w:t>
      </w:r>
      <w:r w:rsidR="002436B0"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ควรใช้คำถามแบบใดที่เหมาะสมที่สุด</w:t>
      </w:r>
    </w:p>
    <w:p w14:paraId="43B41B72" w14:textId="1591E42D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ก. ท่านอยากเห็นโรงเรียนเป็นอย่างไรในปีหน้า</w:t>
      </w:r>
    </w:p>
    <w:p w14:paraId="6F8DBDCD" w14:textId="186638D9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ข. ถ้าไม่มีข้อจำกัดใด ท่านจะลองทำอะไรที่ยังไม่เคยลองบ้าง</w:t>
      </w:r>
    </w:p>
    <w:p w14:paraId="2BB75610" w14:textId="1A898031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ค. ตอนนี้สถานการณ์ที่โรงเรียนเป็นอย่างไร และอะไรที่ทำได้ดีแล้ว</w:t>
      </w:r>
    </w:p>
    <w:p w14:paraId="336D6F91" w14:textId="14DD14A6" w:rsidR="002436B0" w:rsidRPr="002F5670" w:rsidRDefault="002436B0" w:rsidP="002436B0">
      <w:pPr>
        <w:ind w:left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567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ง. ท่านจะเริ่มจากอะไรก่อนและภายในเมื่อไร</w:t>
      </w:r>
    </w:p>
    <w:p w14:paraId="58E72584" w14:textId="06DDA6F1" w:rsidR="00E4282E" w:rsidRPr="002F5670" w:rsidRDefault="00E4282E">
      <w:pPr>
        <w:spacing w:after="160" w:line="278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sectPr w:rsidR="00E4282E" w:rsidRPr="002F5670" w:rsidSect="002F5670">
      <w:headerReference w:type="default" r:id="rId9"/>
      <w:pgSz w:w="11906" w:h="16838" w:code="9"/>
      <w:pgMar w:top="1418" w:right="851" w:bottom="851" w:left="1418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EC5E" w14:textId="77777777" w:rsidR="00B65EC0" w:rsidRDefault="00B65EC0" w:rsidP="00484019">
      <w:r>
        <w:separator/>
      </w:r>
    </w:p>
  </w:endnote>
  <w:endnote w:type="continuationSeparator" w:id="0">
    <w:p w14:paraId="01E44EB0" w14:textId="77777777" w:rsidR="00B65EC0" w:rsidRDefault="00B65EC0" w:rsidP="0048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1280" w14:textId="77777777" w:rsidR="00B65EC0" w:rsidRDefault="00B65EC0" w:rsidP="00484019">
      <w:r>
        <w:separator/>
      </w:r>
    </w:p>
  </w:footnote>
  <w:footnote w:type="continuationSeparator" w:id="0">
    <w:p w14:paraId="6C183A2B" w14:textId="77777777" w:rsidR="00B65EC0" w:rsidRDefault="00B65EC0" w:rsidP="0048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55577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</w:rPr>
    </w:sdtEndPr>
    <w:sdtContent>
      <w:p w14:paraId="1CD3A5C5" w14:textId="2CF933DB" w:rsidR="00AA076A" w:rsidRPr="00484019" w:rsidRDefault="00AA076A" w:rsidP="00484019">
        <w:pPr>
          <w:pStyle w:val="Header"/>
          <w:jc w:val="right"/>
          <w:rPr>
            <w:rFonts w:ascii="TH SarabunPSK" w:hAnsi="TH SarabunPSK" w:cs="TH SarabunPSK"/>
          </w:rPr>
        </w:pPr>
        <w:r w:rsidRPr="00484019">
          <w:rPr>
            <w:rFonts w:ascii="TH SarabunPSK" w:hAnsi="TH SarabunPSK" w:cs="TH SarabunPSK" w:hint="cs"/>
          </w:rPr>
          <w:fldChar w:fldCharType="begin"/>
        </w:r>
        <w:r w:rsidRPr="00484019">
          <w:rPr>
            <w:rFonts w:ascii="TH SarabunPSK" w:hAnsi="TH SarabunPSK" w:cs="TH SarabunPSK" w:hint="cs"/>
          </w:rPr>
          <w:instrText xml:space="preserve"> PAGE   \</w:instrText>
        </w:r>
        <w:r w:rsidRPr="00484019">
          <w:rPr>
            <w:rFonts w:ascii="TH SarabunPSK" w:hAnsi="TH SarabunPSK" w:cs="TH SarabunPSK" w:hint="cs"/>
            <w:szCs w:val="24"/>
            <w:cs/>
          </w:rPr>
          <w:instrText xml:space="preserve">* </w:instrText>
        </w:r>
        <w:r w:rsidRPr="00484019">
          <w:rPr>
            <w:rFonts w:ascii="TH SarabunPSK" w:hAnsi="TH SarabunPSK" w:cs="TH SarabunPSK" w:hint="cs"/>
          </w:rPr>
          <w:instrText xml:space="preserve">MERGEFORMAT </w:instrText>
        </w:r>
        <w:r w:rsidRPr="00484019">
          <w:rPr>
            <w:rFonts w:ascii="TH SarabunPSK" w:hAnsi="TH SarabunPSK" w:cs="TH SarabunPSK" w:hint="cs"/>
          </w:rPr>
          <w:fldChar w:fldCharType="separate"/>
        </w:r>
        <w:r w:rsidR="00CA706B">
          <w:rPr>
            <w:rFonts w:ascii="TH SarabunPSK" w:hAnsi="TH SarabunPSK" w:cs="TH SarabunPSK"/>
            <w:noProof/>
          </w:rPr>
          <w:t>41</w:t>
        </w:r>
        <w:r w:rsidRPr="00484019">
          <w:rPr>
            <w:rFonts w:ascii="TH SarabunPSK" w:hAnsi="TH SarabunPSK" w:cs="TH SarabunPSK" w:hint="cs"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4DC"/>
    <w:multiLevelType w:val="multilevel"/>
    <w:tmpl w:val="147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4D38"/>
    <w:multiLevelType w:val="multilevel"/>
    <w:tmpl w:val="2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1C8D"/>
    <w:multiLevelType w:val="multilevel"/>
    <w:tmpl w:val="1E3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078C3"/>
    <w:multiLevelType w:val="multilevel"/>
    <w:tmpl w:val="5D7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634A6"/>
    <w:multiLevelType w:val="multilevel"/>
    <w:tmpl w:val="088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410AE"/>
    <w:multiLevelType w:val="multilevel"/>
    <w:tmpl w:val="509E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22344"/>
    <w:multiLevelType w:val="multilevel"/>
    <w:tmpl w:val="2E0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27830"/>
    <w:multiLevelType w:val="multilevel"/>
    <w:tmpl w:val="55B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31FC1"/>
    <w:multiLevelType w:val="multilevel"/>
    <w:tmpl w:val="F33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E1B23"/>
    <w:multiLevelType w:val="hybridMultilevel"/>
    <w:tmpl w:val="22568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31D0D"/>
    <w:multiLevelType w:val="multilevel"/>
    <w:tmpl w:val="576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96BFD"/>
    <w:multiLevelType w:val="multilevel"/>
    <w:tmpl w:val="2D6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F69CC"/>
    <w:multiLevelType w:val="multilevel"/>
    <w:tmpl w:val="FD1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3754C"/>
    <w:multiLevelType w:val="multilevel"/>
    <w:tmpl w:val="7ED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84AD6"/>
    <w:multiLevelType w:val="multilevel"/>
    <w:tmpl w:val="943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C799F"/>
    <w:multiLevelType w:val="multilevel"/>
    <w:tmpl w:val="583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C5FD4"/>
    <w:multiLevelType w:val="multilevel"/>
    <w:tmpl w:val="406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C6C12"/>
    <w:multiLevelType w:val="multilevel"/>
    <w:tmpl w:val="717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35E2A"/>
    <w:multiLevelType w:val="multilevel"/>
    <w:tmpl w:val="764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A5C93"/>
    <w:multiLevelType w:val="multilevel"/>
    <w:tmpl w:val="7B2A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B0F09"/>
    <w:multiLevelType w:val="multilevel"/>
    <w:tmpl w:val="012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770AF"/>
    <w:multiLevelType w:val="multilevel"/>
    <w:tmpl w:val="9924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869EF"/>
    <w:multiLevelType w:val="multilevel"/>
    <w:tmpl w:val="9A6C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74951">
    <w:abstractNumId w:val="15"/>
  </w:num>
  <w:num w:numId="2" w16cid:durableId="2127458372">
    <w:abstractNumId w:val="8"/>
  </w:num>
  <w:num w:numId="3" w16cid:durableId="1805461954">
    <w:abstractNumId w:val="17"/>
  </w:num>
  <w:num w:numId="4" w16cid:durableId="1179391685">
    <w:abstractNumId w:val="22"/>
  </w:num>
  <w:num w:numId="5" w16cid:durableId="1543320806">
    <w:abstractNumId w:val="20"/>
  </w:num>
  <w:num w:numId="6" w16cid:durableId="1769884542">
    <w:abstractNumId w:val="9"/>
  </w:num>
  <w:num w:numId="7" w16cid:durableId="1798598957">
    <w:abstractNumId w:val="11"/>
  </w:num>
  <w:num w:numId="8" w16cid:durableId="1078214109">
    <w:abstractNumId w:val="7"/>
  </w:num>
  <w:num w:numId="9" w16cid:durableId="94636576">
    <w:abstractNumId w:val="4"/>
  </w:num>
  <w:num w:numId="10" w16cid:durableId="1207256478">
    <w:abstractNumId w:val="23"/>
  </w:num>
  <w:num w:numId="11" w16cid:durableId="1417361644">
    <w:abstractNumId w:val="16"/>
  </w:num>
  <w:num w:numId="12" w16cid:durableId="641929861">
    <w:abstractNumId w:val="5"/>
  </w:num>
  <w:num w:numId="13" w16cid:durableId="175046853">
    <w:abstractNumId w:val="18"/>
  </w:num>
  <w:num w:numId="14" w16cid:durableId="610864781">
    <w:abstractNumId w:val="12"/>
  </w:num>
  <w:num w:numId="15" w16cid:durableId="627467172">
    <w:abstractNumId w:val="1"/>
  </w:num>
  <w:num w:numId="16" w16cid:durableId="1332758777">
    <w:abstractNumId w:val="0"/>
  </w:num>
  <w:num w:numId="17" w16cid:durableId="6450656">
    <w:abstractNumId w:val="2"/>
  </w:num>
  <w:num w:numId="18" w16cid:durableId="2133670248">
    <w:abstractNumId w:val="21"/>
  </w:num>
  <w:num w:numId="19" w16cid:durableId="1616861321">
    <w:abstractNumId w:val="14"/>
  </w:num>
  <w:num w:numId="20" w16cid:durableId="326590839">
    <w:abstractNumId w:val="19"/>
  </w:num>
  <w:num w:numId="21" w16cid:durableId="460416443">
    <w:abstractNumId w:val="6"/>
  </w:num>
  <w:num w:numId="22" w16cid:durableId="1240018593">
    <w:abstractNumId w:val="13"/>
  </w:num>
  <w:num w:numId="23" w16cid:durableId="631518032">
    <w:abstractNumId w:val="10"/>
  </w:num>
  <w:num w:numId="24" w16cid:durableId="1463692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C73"/>
    <w:rsid w:val="00006C09"/>
    <w:rsid w:val="000073DF"/>
    <w:rsid w:val="00010AD5"/>
    <w:rsid w:val="00013FA6"/>
    <w:rsid w:val="000231A1"/>
    <w:rsid w:val="00031991"/>
    <w:rsid w:val="0003714B"/>
    <w:rsid w:val="00037943"/>
    <w:rsid w:val="000509D2"/>
    <w:rsid w:val="00060EC4"/>
    <w:rsid w:val="00064519"/>
    <w:rsid w:val="00064E03"/>
    <w:rsid w:val="00071C09"/>
    <w:rsid w:val="00074496"/>
    <w:rsid w:val="00074534"/>
    <w:rsid w:val="000800FE"/>
    <w:rsid w:val="00086491"/>
    <w:rsid w:val="00095208"/>
    <w:rsid w:val="000A1FD7"/>
    <w:rsid w:val="000A2C75"/>
    <w:rsid w:val="000B320D"/>
    <w:rsid w:val="000C15A8"/>
    <w:rsid w:val="000D3EEB"/>
    <w:rsid w:val="000E6C2C"/>
    <w:rsid w:val="000E7211"/>
    <w:rsid w:val="000F0390"/>
    <w:rsid w:val="00106748"/>
    <w:rsid w:val="00106848"/>
    <w:rsid w:val="00115A60"/>
    <w:rsid w:val="00116D36"/>
    <w:rsid w:val="00122DAA"/>
    <w:rsid w:val="001231CD"/>
    <w:rsid w:val="00130ACC"/>
    <w:rsid w:val="001355A1"/>
    <w:rsid w:val="00135802"/>
    <w:rsid w:val="00142AFE"/>
    <w:rsid w:val="00144DC8"/>
    <w:rsid w:val="00151EED"/>
    <w:rsid w:val="00153D75"/>
    <w:rsid w:val="00155088"/>
    <w:rsid w:val="00165F0F"/>
    <w:rsid w:val="001732C5"/>
    <w:rsid w:val="001746E6"/>
    <w:rsid w:val="001757E8"/>
    <w:rsid w:val="0018106B"/>
    <w:rsid w:val="0018225A"/>
    <w:rsid w:val="001832B8"/>
    <w:rsid w:val="0018401C"/>
    <w:rsid w:val="00192BE9"/>
    <w:rsid w:val="00194D2F"/>
    <w:rsid w:val="001A28D5"/>
    <w:rsid w:val="001A5AF9"/>
    <w:rsid w:val="001A6B93"/>
    <w:rsid w:val="001A7D9C"/>
    <w:rsid w:val="001B2D63"/>
    <w:rsid w:val="001B3845"/>
    <w:rsid w:val="001B4741"/>
    <w:rsid w:val="001C5C73"/>
    <w:rsid w:val="001D4018"/>
    <w:rsid w:val="001D5E10"/>
    <w:rsid w:val="001F2829"/>
    <w:rsid w:val="001F3CE5"/>
    <w:rsid w:val="002064C9"/>
    <w:rsid w:val="00206E9D"/>
    <w:rsid w:val="00216D05"/>
    <w:rsid w:val="00230F5E"/>
    <w:rsid w:val="002334C7"/>
    <w:rsid w:val="0024057B"/>
    <w:rsid w:val="002436B0"/>
    <w:rsid w:val="00253DBB"/>
    <w:rsid w:val="00255EA5"/>
    <w:rsid w:val="002571A9"/>
    <w:rsid w:val="00266186"/>
    <w:rsid w:val="00275641"/>
    <w:rsid w:val="00276F20"/>
    <w:rsid w:val="0027796B"/>
    <w:rsid w:val="00283FFE"/>
    <w:rsid w:val="002917D4"/>
    <w:rsid w:val="00293A83"/>
    <w:rsid w:val="002974FC"/>
    <w:rsid w:val="002A050F"/>
    <w:rsid w:val="002A0CA7"/>
    <w:rsid w:val="002A2D9E"/>
    <w:rsid w:val="002B2ED0"/>
    <w:rsid w:val="002B7873"/>
    <w:rsid w:val="002C5F19"/>
    <w:rsid w:val="002D0363"/>
    <w:rsid w:val="002D0D0C"/>
    <w:rsid w:val="002D3F61"/>
    <w:rsid w:val="002E0416"/>
    <w:rsid w:val="002E1DBB"/>
    <w:rsid w:val="002E1E5B"/>
    <w:rsid w:val="002F2DED"/>
    <w:rsid w:val="002F5670"/>
    <w:rsid w:val="002F62D1"/>
    <w:rsid w:val="00301B00"/>
    <w:rsid w:val="00311872"/>
    <w:rsid w:val="00312D55"/>
    <w:rsid w:val="00321715"/>
    <w:rsid w:val="003233B9"/>
    <w:rsid w:val="0032655F"/>
    <w:rsid w:val="00326E24"/>
    <w:rsid w:val="0033734A"/>
    <w:rsid w:val="003373A6"/>
    <w:rsid w:val="00337C40"/>
    <w:rsid w:val="00340B34"/>
    <w:rsid w:val="00340ED3"/>
    <w:rsid w:val="003410BA"/>
    <w:rsid w:val="00344F99"/>
    <w:rsid w:val="00346C71"/>
    <w:rsid w:val="00365C14"/>
    <w:rsid w:val="00366AB4"/>
    <w:rsid w:val="00372B0F"/>
    <w:rsid w:val="00372EDB"/>
    <w:rsid w:val="00374571"/>
    <w:rsid w:val="00377FDE"/>
    <w:rsid w:val="003A57A4"/>
    <w:rsid w:val="003A58B8"/>
    <w:rsid w:val="003B03FC"/>
    <w:rsid w:val="003B0783"/>
    <w:rsid w:val="003B6C93"/>
    <w:rsid w:val="003C08C8"/>
    <w:rsid w:val="003D448B"/>
    <w:rsid w:val="003E087B"/>
    <w:rsid w:val="003F5189"/>
    <w:rsid w:val="003F5C82"/>
    <w:rsid w:val="003F7AC9"/>
    <w:rsid w:val="00404EEA"/>
    <w:rsid w:val="004200B8"/>
    <w:rsid w:val="00422D64"/>
    <w:rsid w:val="004239CA"/>
    <w:rsid w:val="00423FE2"/>
    <w:rsid w:val="0042515D"/>
    <w:rsid w:val="004271E9"/>
    <w:rsid w:val="004305EF"/>
    <w:rsid w:val="00430916"/>
    <w:rsid w:val="00430F95"/>
    <w:rsid w:val="00432BFD"/>
    <w:rsid w:val="004535F8"/>
    <w:rsid w:val="00453BC2"/>
    <w:rsid w:val="00461152"/>
    <w:rsid w:val="00461C02"/>
    <w:rsid w:val="004833EF"/>
    <w:rsid w:val="00484019"/>
    <w:rsid w:val="00484CA3"/>
    <w:rsid w:val="004976E6"/>
    <w:rsid w:val="004A595E"/>
    <w:rsid w:val="004B6D8B"/>
    <w:rsid w:val="004C349F"/>
    <w:rsid w:val="004C3F6B"/>
    <w:rsid w:val="004C6050"/>
    <w:rsid w:val="004C7E49"/>
    <w:rsid w:val="004D3A35"/>
    <w:rsid w:val="004E429D"/>
    <w:rsid w:val="004E7AB5"/>
    <w:rsid w:val="004F1815"/>
    <w:rsid w:val="004F7454"/>
    <w:rsid w:val="004F7BA7"/>
    <w:rsid w:val="00503383"/>
    <w:rsid w:val="00504739"/>
    <w:rsid w:val="00512AD6"/>
    <w:rsid w:val="005147DB"/>
    <w:rsid w:val="00520FB6"/>
    <w:rsid w:val="005242F0"/>
    <w:rsid w:val="005257EF"/>
    <w:rsid w:val="005315FC"/>
    <w:rsid w:val="00540A6F"/>
    <w:rsid w:val="00544A14"/>
    <w:rsid w:val="00545FA6"/>
    <w:rsid w:val="00547A99"/>
    <w:rsid w:val="00557F5E"/>
    <w:rsid w:val="00566106"/>
    <w:rsid w:val="005664D4"/>
    <w:rsid w:val="00570743"/>
    <w:rsid w:val="00572A40"/>
    <w:rsid w:val="0058096D"/>
    <w:rsid w:val="00582AAC"/>
    <w:rsid w:val="00585CAC"/>
    <w:rsid w:val="005861A7"/>
    <w:rsid w:val="00586909"/>
    <w:rsid w:val="005A3BB0"/>
    <w:rsid w:val="005A4A6A"/>
    <w:rsid w:val="005A5DF6"/>
    <w:rsid w:val="005B309C"/>
    <w:rsid w:val="005B3121"/>
    <w:rsid w:val="005B6B0D"/>
    <w:rsid w:val="005B7BD4"/>
    <w:rsid w:val="005C4A58"/>
    <w:rsid w:val="005C689C"/>
    <w:rsid w:val="005D345C"/>
    <w:rsid w:val="005D7161"/>
    <w:rsid w:val="005E7679"/>
    <w:rsid w:val="005F5C91"/>
    <w:rsid w:val="00600EB8"/>
    <w:rsid w:val="006079A0"/>
    <w:rsid w:val="0061029D"/>
    <w:rsid w:val="006106CA"/>
    <w:rsid w:val="006153B4"/>
    <w:rsid w:val="00633895"/>
    <w:rsid w:val="00640669"/>
    <w:rsid w:val="006456D7"/>
    <w:rsid w:val="00645CF6"/>
    <w:rsid w:val="00652BEA"/>
    <w:rsid w:val="00660A64"/>
    <w:rsid w:val="00660ADA"/>
    <w:rsid w:val="00677271"/>
    <w:rsid w:val="0068264F"/>
    <w:rsid w:val="0069128A"/>
    <w:rsid w:val="006927A3"/>
    <w:rsid w:val="00695B28"/>
    <w:rsid w:val="006A1676"/>
    <w:rsid w:val="006C17FB"/>
    <w:rsid w:val="006C1E84"/>
    <w:rsid w:val="006C7F6B"/>
    <w:rsid w:val="006D19F1"/>
    <w:rsid w:val="006D55D2"/>
    <w:rsid w:val="006D6CC4"/>
    <w:rsid w:val="006E0C61"/>
    <w:rsid w:val="006E3F49"/>
    <w:rsid w:val="006E7AEA"/>
    <w:rsid w:val="00701504"/>
    <w:rsid w:val="00705369"/>
    <w:rsid w:val="00707D9E"/>
    <w:rsid w:val="00710EF0"/>
    <w:rsid w:val="00717C3B"/>
    <w:rsid w:val="00727ED5"/>
    <w:rsid w:val="0073556F"/>
    <w:rsid w:val="007360BB"/>
    <w:rsid w:val="00737304"/>
    <w:rsid w:val="00743C29"/>
    <w:rsid w:val="00751C13"/>
    <w:rsid w:val="007520E8"/>
    <w:rsid w:val="00752467"/>
    <w:rsid w:val="00754FA6"/>
    <w:rsid w:val="00757559"/>
    <w:rsid w:val="00762F0B"/>
    <w:rsid w:val="0076365D"/>
    <w:rsid w:val="00765C1B"/>
    <w:rsid w:val="00770A8E"/>
    <w:rsid w:val="007726C5"/>
    <w:rsid w:val="00775B65"/>
    <w:rsid w:val="00780A39"/>
    <w:rsid w:val="007843D7"/>
    <w:rsid w:val="00787A8F"/>
    <w:rsid w:val="007932D1"/>
    <w:rsid w:val="007A7175"/>
    <w:rsid w:val="007B0684"/>
    <w:rsid w:val="007B6C51"/>
    <w:rsid w:val="007B6DB4"/>
    <w:rsid w:val="007C06C4"/>
    <w:rsid w:val="007C1C66"/>
    <w:rsid w:val="007E4884"/>
    <w:rsid w:val="00812130"/>
    <w:rsid w:val="008147EC"/>
    <w:rsid w:val="008247D4"/>
    <w:rsid w:val="00825E4E"/>
    <w:rsid w:val="00836175"/>
    <w:rsid w:val="00843F61"/>
    <w:rsid w:val="0086012E"/>
    <w:rsid w:val="00864683"/>
    <w:rsid w:val="00873BDE"/>
    <w:rsid w:val="008844DC"/>
    <w:rsid w:val="00892C87"/>
    <w:rsid w:val="00893006"/>
    <w:rsid w:val="00895B55"/>
    <w:rsid w:val="008B2097"/>
    <w:rsid w:val="008C3EF4"/>
    <w:rsid w:val="008D18F6"/>
    <w:rsid w:val="008D6890"/>
    <w:rsid w:val="008E140D"/>
    <w:rsid w:val="008E3C3A"/>
    <w:rsid w:val="008E4F65"/>
    <w:rsid w:val="008F59A9"/>
    <w:rsid w:val="008F7DD1"/>
    <w:rsid w:val="00902C41"/>
    <w:rsid w:val="00903A33"/>
    <w:rsid w:val="009044B4"/>
    <w:rsid w:val="009076C3"/>
    <w:rsid w:val="009119C0"/>
    <w:rsid w:val="00911CD4"/>
    <w:rsid w:val="00913DFE"/>
    <w:rsid w:val="00917970"/>
    <w:rsid w:val="009216E3"/>
    <w:rsid w:val="00924E4C"/>
    <w:rsid w:val="00925691"/>
    <w:rsid w:val="00932205"/>
    <w:rsid w:val="00936ACC"/>
    <w:rsid w:val="00941ED8"/>
    <w:rsid w:val="00944DD2"/>
    <w:rsid w:val="00947BD1"/>
    <w:rsid w:val="00954EF5"/>
    <w:rsid w:val="00957E18"/>
    <w:rsid w:val="0096434B"/>
    <w:rsid w:val="00966B96"/>
    <w:rsid w:val="00967467"/>
    <w:rsid w:val="009728C5"/>
    <w:rsid w:val="009751B8"/>
    <w:rsid w:val="0099752D"/>
    <w:rsid w:val="009A1431"/>
    <w:rsid w:val="009A686D"/>
    <w:rsid w:val="009B18F5"/>
    <w:rsid w:val="009D6415"/>
    <w:rsid w:val="009E0F2D"/>
    <w:rsid w:val="009E1CB8"/>
    <w:rsid w:val="009E4ECE"/>
    <w:rsid w:val="009E53C2"/>
    <w:rsid w:val="00A01E2B"/>
    <w:rsid w:val="00A12455"/>
    <w:rsid w:val="00A134F3"/>
    <w:rsid w:val="00A22ACD"/>
    <w:rsid w:val="00A3018C"/>
    <w:rsid w:val="00A36147"/>
    <w:rsid w:val="00A36E3B"/>
    <w:rsid w:val="00A47AD7"/>
    <w:rsid w:val="00A47D11"/>
    <w:rsid w:val="00A71F85"/>
    <w:rsid w:val="00A75996"/>
    <w:rsid w:val="00A83471"/>
    <w:rsid w:val="00A904E9"/>
    <w:rsid w:val="00A91056"/>
    <w:rsid w:val="00A91573"/>
    <w:rsid w:val="00A95A91"/>
    <w:rsid w:val="00A9634A"/>
    <w:rsid w:val="00A971F0"/>
    <w:rsid w:val="00AA076A"/>
    <w:rsid w:val="00AA3250"/>
    <w:rsid w:val="00AC1DFF"/>
    <w:rsid w:val="00AC6FEE"/>
    <w:rsid w:val="00AD2C5C"/>
    <w:rsid w:val="00AD45C6"/>
    <w:rsid w:val="00AD4752"/>
    <w:rsid w:val="00AE0870"/>
    <w:rsid w:val="00AE658A"/>
    <w:rsid w:val="00AE6E47"/>
    <w:rsid w:val="00AF12B8"/>
    <w:rsid w:val="00AF3EBD"/>
    <w:rsid w:val="00AF475C"/>
    <w:rsid w:val="00AF4E96"/>
    <w:rsid w:val="00B07043"/>
    <w:rsid w:val="00B15278"/>
    <w:rsid w:val="00B16B54"/>
    <w:rsid w:val="00B1779C"/>
    <w:rsid w:val="00B2262A"/>
    <w:rsid w:val="00B2501C"/>
    <w:rsid w:val="00B3727C"/>
    <w:rsid w:val="00B40E73"/>
    <w:rsid w:val="00B40ED8"/>
    <w:rsid w:val="00B420F1"/>
    <w:rsid w:val="00B43FAF"/>
    <w:rsid w:val="00B5372D"/>
    <w:rsid w:val="00B65EC0"/>
    <w:rsid w:val="00B72328"/>
    <w:rsid w:val="00B75348"/>
    <w:rsid w:val="00B75D89"/>
    <w:rsid w:val="00B77230"/>
    <w:rsid w:val="00B82D5E"/>
    <w:rsid w:val="00B865D9"/>
    <w:rsid w:val="00BA0F59"/>
    <w:rsid w:val="00BA2F05"/>
    <w:rsid w:val="00BB444E"/>
    <w:rsid w:val="00BB622B"/>
    <w:rsid w:val="00BC11B6"/>
    <w:rsid w:val="00BC52C7"/>
    <w:rsid w:val="00BC6425"/>
    <w:rsid w:val="00BE1C06"/>
    <w:rsid w:val="00BE2A56"/>
    <w:rsid w:val="00BE4164"/>
    <w:rsid w:val="00BF60D0"/>
    <w:rsid w:val="00C02901"/>
    <w:rsid w:val="00C0328D"/>
    <w:rsid w:val="00C04E92"/>
    <w:rsid w:val="00C123A0"/>
    <w:rsid w:val="00C20229"/>
    <w:rsid w:val="00C2095C"/>
    <w:rsid w:val="00C23D17"/>
    <w:rsid w:val="00C253A1"/>
    <w:rsid w:val="00C27A9B"/>
    <w:rsid w:val="00C3053C"/>
    <w:rsid w:val="00C3112C"/>
    <w:rsid w:val="00C4223C"/>
    <w:rsid w:val="00C42BC6"/>
    <w:rsid w:val="00C65581"/>
    <w:rsid w:val="00C85568"/>
    <w:rsid w:val="00C869E5"/>
    <w:rsid w:val="00CA041D"/>
    <w:rsid w:val="00CA3A9B"/>
    <w:rsid w:val="00CA706B"/>
    <w:rsid w:val="00CC7B6E"/>
    <w:rsid w:val="00CE2424"/>
    <w:rsid w:val="00CE378B"/>
    <w:rsid w:val="00CF3BE8"/>
    <w:rsid w:val="00D26D4D"/>
    <w:rsid w:val="00D271B8"/>
    <w:rsid w:val="00D308BC"/>
    <w:rsid w:val="00D3126D"/>
    <w:rsid w:val="00D31F2D"/>
    <w:rsid w:val="00D3273F"/>
    <w:rsid w:val="00D46073"/>
    <w:rsid w:val="00D50D4C"/>
    <w:rsid w:val="00D55D14"/>
    <w:rsid w:val="00D62278"/>
    <w:rsid w:val="00D6236D"/>
    <w:rsid w:val="00D625B5"/>
    <w:rsid w:val="00D65C37"/>
    <w:rsid w:val="00D71948"/>
    <w:rsid w:val="00D72422"/>
    <w:rsid w:val="00D82CF5"/>
    <w:rsid w:val="00D83F9F"/>
    <w:rsid w:val="00D8514D"/>
    <w:rsid w:val="00D912B7"/>
    <w:rsid w:val="00D973CA"/>
    <w:rsid w:val="00DA6C45"/>
    <w:rsid w:val="00DC0427"/>
    <w:rsid w:val="00DC0900"/>
    <w:rsid w:val="00DD443D"/>
    <w:rsid w:val="00DE03E3"/>
    <w:rsid w:val="00DE6360"/>
    <w:rsid w:val="00DF4DC2"/>
    <w:rsid w:val="00E02D1A"/>
    <w:rsid w:val="00E1040A"/>
    <w:rsid w:val="00E151C9"/>
    <w:rsid w:val="00E159E1"/>
    <w:rsid w:val="00E32F46"/>
    <w:rsid w:val="00E36CAB"/>
    <w:rsid w:val="00E42470"/>
    <w:rsid w:val="00E4282E"/>
    <w:rsid w:val="00E42F01"/>
    <w:rsid w:val="00E47637"/>
    <w:rsid w:val="00E61EEA"/>
    <w:rsid w:val="00E67D50"/>
    <w:rsid w:val="00E709C9"/>
    <w:rsid w:val="00E765A4"/>
    <w:rsid w:val="00E81760"/>
    <w:rsid w:val="00E956D2"/>
    <w:rsid w:val="00EA224E"/>
    <w:rsid w:val="00EA47D9"/>
    <w:rsid w:val="00EB4364"/>
    <w:rsid w:val="00EB58C2"/>
    <w:rsid w:val="00EB5EF4"/>
    <w:rsid w:val="00EC58DC"/>
    <w:rsid w:val="00EC605F"/>
    <w:rsid w:val="00EC61D3"/>
    <w:rsid w:val="00ED0B44"/>
    <w:rsid w:val="00ED2B49"/>
    <w:rsid w:val="00EE676B"/>
    <w:rsid w:val="00F01284"/>
    <w:rsid w:val="00F01FA0"/>
    <w:rsid w:val="00F04975"/>
    <w:rsid w:val="00F10B1D"/>
    <w:rsid w:val="00F123CA"/>
    <w:rsid w:val="00F13D4B"/>
    <w:rsid w:val="00F20629"/>
    <w:rsid w:val="00F22B74"/>
    <w:rsid w:val="00F23988"/>
    <w:rsid w:val="00F33FB0"/>
    <w:rsid w:val="00F3671D"/>
    <w:rsid w:val="00F40FF9"/>
    <w:rsid w:val="00F419BD"/>
    <w:rsid w:val="00F4353B"/>
    <w:rsid w:val="00F6161E"/>
    <w:rsid w:val="00F7295D"/>
    <w:rsid w:val="00F777D6"/>
    <w:rsid w:val="00F8117F"/>
    <w:rsid w:val="00F84A7A"/>
    <w:rsid w:val="00F90221"/>
    <w:rsid w:val="00F91404"/>
    <w:rsid w:val="00F9198C"/>
    <w:rsid w:val="00F92A14"/>
    <w:rsid w:val="00F966B3"/>
    <w:rsid w:val="00F97092"/>
    <w:rsid w:val="00F97673"/>
    <w:rsid w:val="00FA3A29"/>
    <w:rsid w:val="00FA3E13"/>
    <w:rsid w:val="00FA3F55"/>
    <w:rsid w:val="00FB134E"/>
    <w:rsid w:val="00FC4354"/>
    <w:rsid w:val="00FD612F"/>
    <w:rsid w:val="00FE0BB7"/>
    <w:rsid w:val="00FE1361"/>
    <w:rsid w:val="00FE20FE"/>
    <w:rsid w:val="00FE21A0"/>
    <w:rsid w:val="00FE63A5"/>
    <w:rsid w:val="00FE731D"/>
    <w:rsid w:val="00FF0823"/>
    <w:rsid w:val="00FF6237"/>
    <w:rsid w:val="00FF6246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1D8F"/>
  <w15:chartTrackingRefBased/>
  <w15:docId w15:val="{D2413475-AF2D-451D-A2A5-CF835CF3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BB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C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C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C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C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C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C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C5C73"/>
    <w:pPr>
      <w:spacing w:after="0" w:line="240" w:lineRule="auto"/>
    </w:pPr>
  </w:style>
  <w:style w:type="character" w:customStyle="1" w:styleId="vkekvd">
    <w:name w:val="vkekvd"/>
    <w:basedOn w:val="DefaultParagraphFont"/>
    <w:rsid w:val="005A3BB0"/>
  </w:style>
  <w:style w:type="paragraph" w:customStyle="1" w:styleId="z1qcye">
    <w:name w:val="z1qcye"/>
    <w:basedOn w:val="Normal"/>
    <w:rsid w:val="005A3BB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03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03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E3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6B0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B0D"/>
    <w:rPr>
      <w:rFonts w:ascii="Segoe UI" w:eastAsia="Times New Roman" w:hAnsi="Segoe UI" w:cs="Angsana New"/>
      <w:kern w:val="0"/>
      <w:sz w:val="18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84019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484019"/>
    <w:rPr>
      <w:rFonts w:ascii="Times New Roman" w:eastAsia="Times New Roman" w:hAnsi="Times New Roman" w:cs="Angsana New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4019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484019"/>
    <w:rPr>
      <w:rFonts w:ascii="Times New Roman" w:eastAsia="Times New Roman" w:hAnsi="Times New Roman" w:cs="Angsana New"/>
      <w:kern w:val="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A83471"/>
  </w:style>
  <w:style w:type="character" w:styleId="CommentReference">
    <w:name w:val="annotation reference"/>
    <w:basedOn w:val="DefaultParagraphFont"/>
    <w:uiPriority w:val="99"/>
    <w:semiHidden/>
    <w:unhideWhenUsed/>
    <w:rsid w:val="000864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6491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6491"/>
    <w:rPr>
      <w:rFonts w:ascii="Times New Roman" w:eastAsia="Times New Roman" w:hAnsi="Times New Roman" w:cs="Angsana New"/>
      <w:kern w:val="0"/>
      <w:sz w:val="20"/>
      <w:szCs w:val="25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4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491"/>
    <w:rPr>
      <w:rFonts w:ascii="Times New Roman" w:eastAsia="Times New Roman" w:hAnsi="Times New Roman" w:cs="Angsana New"/>
      <w:b/>
      <w:bCs/>
      <w:kern w:val="0"/>
      <w:sz w:val="20"/>
      <w:szCs w:val="2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02/00346543029848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74B30-AF71-409B-9E35-D7A0F83F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49</Pages>
  <Words>13911</Words>
  <Characters>79293</Characters>
  <Application>Microsoft Office Word</Application>
  <DocSecurity>0</DocSecurity>
  <Lines>660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THANASET SUPHAKAT</dc:creator>
  <cp:keywords/>
  <dc:description/>
  <cp:lastModifiedBy>thanwa sukpitayakun</cp:lastModifiedBy>
  <cp:revision>22</cp:revision>
  <cp:lastPrinted>2026-08-24T07:59:00Z</cp:lastPrinted>
  <dcterms:created xsi:type="dcterms:W3CDTF">2026-08-07T05:08:00Z</dcterms:created>
  <dcterms:modified xsi:type="dcterms:W3CDTF">2026-09-01T08:09:00Z</dcterms:modified>
</cp:coreProperties>
</file>