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id w:val="-1137179280"/>
        <w:docPartObj>
          <w:docPartGallery w:val="Cover Pages"/>
          <w:docPartUnique/>
        </w:docPartObj>
      </w:sdtPr>
      <w:sdtEndPr/>
      <w:sdtContent>
        <w:p w14:paraId="40E9148B" w14:textId="77777777" w:rsidR="00567364" w:rsidRDefault="00567364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8241" behindDoc="0" locked="0" layoutInCell="1" allowOverlap="1" wp14:anchorId="4E730B47" wp14:editId="0CE18734">
                    <wp:simplePos x="0" y="0"/>
                    <wp:positionH relativeFrom="margin">
                      <wp:align>right</wp:align>
                    </wp:positionH>
                    <wp:positionV relativeFrom="page">
                      <wp:posOffset>504825</wp:posOffset>
                    </wp:positionV>
                    <wp:extent cx="6153150" cy="3778023"/>
                    <wp:effectExtent l="0" t="0" r="0" b="0"/>
                    <wp:wrapNone/>
                    <wp:docPr id="72" name="Groupe 11" title="Titre et sous-titre avec graphique de repère de rognage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153150" cy="3778023"/>
                              <a:chOff x="504825" y="504825"/>
                              <a:chExt cx="4628906" cy="3778587"/>
                            </a:xfrm>
                          </wpg:grpSpPr>
                          <wpg:grpSp>
                            <wpg:cNvPr id="73" name="Groupe 6" title="Crop mark graphic"/>
                            <wpg:cNvGrpSpPr/>
                            <wpg:grpSpPr>
                              <a:xfrm>
                                <a:off x="504825" y="504825"/>
                                <a:ext cx="3106543" cy="3778587"/>
                                <a:chOff x="504825" y="504825"/>
                                <a:chExt cx="3106543" cy="3778587"/>
                              </a:xfrm>
                            </wpg:grpSpPr>
                            <wps:wsp>
                              <wps:cNvPr id="74" name="Forme libre 3"/>
                              <wps:cNvSpPr>
                                <a:spLocks/>
                              </wps:cNvSpPr>
                              <wps:spPr bwMode="auto">
                                <a:xfrm>
                                  <a:off x="504825" y="504825"/>
                                  <a:ext cx="2133600" cy="2867025"/>
                                </a:xfrm>
                                <a:custGeom>
                                  <a:avLst/>
                                  <a:gdLst>
                                    <a:gd name="T0" fmla="*/ 168 w 1344"/>
                                    <a:gd name="T1" fmla="*/ 1806 h 1806"/>
                                    <a:gd name="T2" fmla="*/ 0 w 1344"/>
                                    <a:gd name="T3" fmla="*/ 1806 h 1806"/>
                                    <a:gd name="T4" fmla="*/ 0 w 1344"/>
                                    <a:gd name="T5" fmla="*/ 0 h 1806"/>
                                    <a:gd name="T6" fmla="*/ 1344 w 1344"/>
                                    <a:gd name="T7" fmla="*/ 0 h 1806"/>
                                    <a:gd name="T8" fmla="*/ 1344 w 1344"/>
                                    <a:gd name="T9" fmla="*/ 165 h 1806"/>
                                    <a:gd name="T10" fmla="*/ 168 w 1344"/>
                                    <a:gd name="T11" fmla="*/ 165 h 1806"/>
                                    <a:gd name="T12" fmla="*/ 168 w 1344"/>
                                    <a:gd name="T13" fmla="*/ 1806 h 180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</a:cxnLst>
                                  <a:rect l="0" t="0" r="r" b="b"/>
                                  <a:pathLst>
                                    <a:path w="1344" h="1806">
                                      <a:moveTo>
                                        <a:pt x="168" y="1806"/>
                                      </a:moveTo>
                                      <a:lnTo>
                                        <a:pt x="0" y="1806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1344" y="0"/>
                                      </a:lnTo>
                                      <a:lnTo>
                                        <a:pt x="1344" y="165"/>
                                      </a:lnTo>
                                      <a:lnTo>
                                        <a:pt x="168" y="165"/>
                                      </a:lnTo>
                                      <a:lnTo>
                                        <a:pt x="168" y="180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802B1A"/>
                                </a:solidFill>
                                <a:ln>
                                  <a:noFill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75" name="Rectangle 75"/>
                              <wps:cNvSpPr/>
                              <wps:spPr>
                                <a:xfrm>
                                  <a:off x="968752" y="881844"/>
                                  <a:ext cx="2642616" cy="340156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76" name="Zone de texte 9" title="Titre et sous-titre"/>
                            <wps:cNvSpPr txBox="1"/>
                            <wps:spPr>
                              <a:xfrm>
                                <a:off x="771512" y="761859"/>
                                <a:ext cx="4362219" cy="23151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hAnsiTheme="majorHAnsi"/>
                                      <w:color w:val="802B1A"/>
                                      <w:spacing w:val="10"/>
                                      <w:sz w:val="36"/>
                                      <w:szCs w:val="36"/>
                                      <w:lang w:val="fr-FR"/>
                                    </w:rPr>
                                    <w:alias w:val="Sous-titre"/>
                                    <w:tag w:val=""/>
                                    <w:id w:val="-925647391"/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15:appearance w15:val="hidden"/>
                                    <w:text/>
                                  </w:sdtPr>
                                  <w:sdtEndPr/>
                                  <w:sdtContent>
                                    <w:p w14:paraId="480E5175" w14:textId="58B76C71" w:rsidR="005B5340" w:rsidRPr="008F05C6" w:rsidRDefault="005B5340" w:rsidP="00B06BBA">
                                      <w:pPr>
                                        <w:pStyle w:val="Sansinterligne"/>
                                        <w:spacing w:after="240" w:line="216" w:lineRule="auto"/>
                                        <w:rPr>
                                          <w:rFonts w:asciiTheme="majorHAnsi" w:hAnsiTheme="majorHAnsi"/>
                                          <w:color w:val="802B1A"/>
                                          <w:spacing w:val="10"/>
                                          <w:sz w:val="36"/>
                                          <w:szCs w:val="36"/>
                                          <w:lang w:val="fr-FR"/>
                                        </w:rPr>
                                      </w:pPr>
                                      <w:r>
                                        <w:rPr>
                                          <w:rFonts w:asciiTheme="majorHAnsi" w:hAnsiTheme="majorHAnsi"/>
                                          <w:color w:val="802B1A"/>
                                          <w:spacing w:val="10"/>
                                          <w:sz w:val="36"/>
                                          <w:szCs w:val="36"/>
                                          <w:lang w:val="fr-FR"/>
                                        </w:rPr>
                                        <w:t xml:space="preserve">     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rFonts w:asciiTheme="majorHAnsi" w:hAnsiTheme="majorHAnsi"/>
                                      <w:caps/>
                                      <w:color w:val="802B1A"/>
                                      <w:sz w:val="96"/>
                                      <w:szCs w:val="96"/>
                                      <w:lang w:val="fr-FR"/>
                                    </w:rPr>
                                    <w:alias w:val="Titre"/>
                                    <w:tag w:val=""/>
                                    <w:id w:val="-91732260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15:appearance w15:val="hidden"/>
                                    <w:text/>
                                  </w:sdtPr>
                                  <w:sdtEndPr/>
                                  <w:sdtContent>
                                    <w:p w14:paraId="6857C4ED" w14:textId="7209C436" w:rsidR="005B5340" w:rsidRPr="008F05C6" w:rsidRDefault="005B5340" w:rsidP="00B06BBA">
                                      <w:pPr>
                                        <w:pStyle w:val="Sansinterligne"/>
                                        <w:spacing w:line="216" w:lineRule="auto"/>
                                        <w:rPr>
                                          <w:rFonts w:asciiTheme="majorHAnsi" w:hAnsiTheme="majorHAnsi"/>
                                          <w:caps/>
                                          <w:color w:val="802B1A"/>
                                          <w:sz w:val="96"/>
                                          <w:szCs w:val="96"/>
                                          <w:lang w:val="fr-FR"/>
                                        </w:rPr>
                                      </w:pPr>
                                      <w:r w:rsidRPr="008F05C6">
                                        <w:rPr>
                                          <w:rFonts w:asciiTheme="majorHAnsi" w:hAnsiTheme="majorHAnsi"/>
                                          <w:caps/>
                                          <w:color w:val="802B1A"/>
                                          <w:sz w:val="96"/>
                                          <w:szCs w:val="96"/>
                                          <w:lang w:val="fr-FR"/>
                                        </w:rPr>
                                        <w:t>PROJET</w:t>
                                      </w:r>
                                      <w:r>
                                        <w:rPr>
                                          <w:rFonts w:asciiTheme="majorHAnsi" w:hAnsiTheme="majorHAnsi"/>
                                          <w:caps/>
                                          <w:color w:val="802B1A"/>
                                          <w:sz w:val="96"/>
                                          <w:szCs w:val="96"/>
                                          <w:lang w:val="fr-FR"/>
                                        </w:rPr>
                                        <w:t xml:space="preserve"> dominante dev – A4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457200" rIns="0" bIns="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group w14:anchorId="4E730B47" id="Groupe 11" o:spid="_x0000_s1026" alt="Titre : Titre et sous-titre avec graphique de repère de rognage" style="position:absolute;left:0;text-align:left;margin-left:433.3pt;margin-top:39.75pt;width:484.5pt;height:297.5pt;z-index:251658241;mso-position-horizontal:right;mso-position-horizontal-relative:margin;mso-position-vertical-relative:page;mso-width-relative:margin;mso-height-relative:margin" coordorigin="5048,5048" coordsize="46289,37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">
                    <v:group id="Groupe 6" o:spid="_x0000_s1027" style="position:absolute;left:5048;top:5048;width:31065;height:37786" coordorigin="5048,5048" coordsize="31065,377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">
                      <v:shape id="Forme libre 3" o:spid="_x0000_s1028" style="position:absolute;left:5048;top:5048;width:21336;height:28670;visibility:visible;mso-wrap-style:square;v-text-anchor:top" coordsize="1344,18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" path="m168,1806l,1806,,,1344,r,165l168,165r,1641xe" fillcolor="#802b1a" stroked="f">
                        <v:path arrowok="t" o:connecttype="custom" o:connectlocs="266700,2867025;0,2867025;0,0;2133600,0;2133600,261938;266700,261938;266700,2867025" o:connectangles="0,0,0,0,0,0,0"/>
                      </v:shape>
                      <v:rect id="Rectangle 75" o:spid="_x0000_s1029" style="position:absolute;left:9687;top:8818;width:26426;height:340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" filled="f" stroked="f" strokeweight="1pt"/>
                    </v:group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Zone de texte 9" o:spid="_x0000_s1030" type="#_x0000_t202" style="position:absolute;left:7715;top:7618;width:43622;height:23151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" filled="f" stroked="f" strokeweight=".5pt">
                      <v:textbox inset="36pt,36pt,0,0">
                        <w:txbxContent>
                          <w:sdt>
                            <w:sdtPr>
                              <w:rPr>
                                <w:rFonts w:asciiTheme="majorHAnsi" w:hAnsiTheme="majorHAnsi"/>
                                <w:color w:val="802B1A"/>
                                <w:spacing w:val="10"/>
                                <w:sz w:val="36"/>
                                <w:szCs w:val="36"/>
                                <w:lang w:val="fr-FR"/>
                              </w:rPr>
                              <w:alias w:val="Sous-titre"/>
                              <w:tag w:val=""/>
                              <w:id w:val="-925647391"/>
                              <w:showingPlcHdr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15:appearance w15:val="hidden"/>
                              <w:text/>
                            </w:sdtPr>
                            <w:sdtEndPr/>
                            <w:sdtContent>
                              <w:p w14:paraId="480E5175" w14:textId="58B76C71" w:rsidR="005B5340" w:rsidRPr="008F05C6" w:rsidRDefault="005B5340" w:rsidP="00B06BBA">
                                <w:pPr>
                                  <w:pStyle w:val="Sansinterligne"/>
                                  <w:spacing w:after="240" w:line="216" w:lineRule="auto"/>
                                  <w:rPr>
                                    <w:rFonts w:asciiTheme="majorHAnsi" w:hAnsiTheme="majorHAnsi"/>
                                    <w:color w:val="802B1A"/>
                                    <w:spacing w:val="10"/>
                                    <w:sz w:val="36"/>
                                    <w:szCs w:val="36"/>
                                    <w:lang w:val="fr-FR"/>
                                  </w:rPr>
                                </w:pPr>
                                <w:r>
                                  <w:rPr>
                                    <w:rFonts w:asciiTheme="majorHAnsi" w:hAnsiTheme="majorHAnsi"/>
                                    <w:color w:val="802B1A"/>
                                    <w:spacing w:val="10"/>
                                    <w:sz w:val="36"/>
                                    <w:szCs w:val="36"/>
                                    <w:lang w:val="fr-FR"/>
                                  </w:rPr>
                                  <w:t xml:space="preserve">     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rFonts w:asciiTheme="majorHAnsi" w:hAnsiTheme="majorHAnsi"/>
                                <w:caps/>
                                <w:color w:val="802B1A"/>
                                <w:sz w:val="96"/>
                                <w:szCs w:val="96"/>
                                <w:lang w:val="fr-FR"/>
                              </w:rPr>
                              <w:alias w:val="Titre"/>
                              <w:tag w:val=""/>
                              <w:id w:val="-91732260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15:appearance w15:val="hidden"/>
                              <w:text/>
                            </w:sdtPr>
                            <w:sdtEndPr/>
                            <w:sdtContent>
                              <w:p w14:paraId="6857C4ED" w14:textId="7209C436" w:rsidR="005B5340" w:rsidRPr="008F05C6" w:rsidRDefault="005B5340" w:rsidP="00B06BBA">
                                <w:pPr>
                                  <w:pStyle w:val="Sansinterligne"/>
                                  <w:spacing w:line="216" w:lineRule="auto"/>
                                  <w:rPr>
                                    <w:rFonts w:asciiTheme="majorHAnsi" w:hAnsiTheme="majorHAnsi"/>
                                    <w:caps/>
                                    <w:color w:val="802B1A"/>
                                    <w:sz w:val="96"/>
                                    <w:szCs w:val="96"/>
                                    <w:lang w:val="fr-FR"/>
                                  </w:rPr>
                                </w:pPr>
                                <w:r w:rsidRPr="008F05C6">
                                  <w:rPr>
                                    <w:rFonts w:asciiTheme="majorHAnsi" w:hAnsiTheme="majorHAnsi"/>
                                    <w:caps/>
                                    <w:color w:val="802B1A"/>
                                    <w:sz w:val="96"/>
                                    <w:szCs w:val="96"/>
                                    <w:lang w:val="fr-FR"/>
                                  </w:rPr>
                                  <w:t>PROJET</w:t>
                                </w:r>
                                <w:r>
                                  <w:rPr>
                                    <w:rFonts w:asciiTheme="majorHAnsi" w:hAnsiTheme="majorHAnsi"/>
                                    <w:caps/>
                                    <w:color w:val="802B1A"/>
                                    <w:sz w:val="96"/>
                                    <w:szCs w:val="96"/>
                                    <w:lang w:val="fr-FR"/>
                                  </w:rPr>
                                  <w:t xml:space="preserve"> dominante dev – A4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margin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0" behindDoc="1" locked="0" layoutInCell="1" allowOverlap="1" wp14:anchorId="2CCD9798" wp14:editId="663D5F22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315200" cy="9601200"/>
                    <wp:effectExtent l="0" t="0" r="1270" b="5715"/>
                    <wp:wrapNone/>
                    <wp:docPr id="77" name="Rectangle 77" title="Couleur d’arrière-plan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7315200" cy="9601200"/>
                            </a:xfrm>
                            <a:prstGeom prst="rect">
                              <a:avLst/>
                            </a:prstGeom>
                            <a:solidFill>
                              <a:schemeClr val="bg2"/>
                            </a:solidFill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95400</wp14:pctHeight>
                    </wp14:sizeRelV>
                  </wp:anchor>
                </w:drawing>
              </mc:Choice>
              <mc:Fallback>
                <w:pict>
                  <v:rect w14:anchorId="15BF2198" id="Rectangle 77" o:spid="_x0000_s1026" alt="Titre : Couleur d’arrière-plan" style="position:absolute;margin-left:0;margin-top:0;width:8in;height:756pt;z-index:-251658240;visibility:visible;mso-wrap-style:square;mso-width-percent:941;mso-height-percent:954;mso-wrap-distance-left:9pt;mso-wrap-distance-top:0;mso-wrap-distance-right:9pt;mso-wrap-distance-bottom:0;mso-position-horizontal:center;mso-position-horizontal-relative:page;mso-position-vertical:center;mso-position-vertical-relative:page;mso-width-percent:941;mso-height-percent:954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" fillcolor="#e7e6e6 [3214]" stroked="f">
                    <w10:wrap anchorx="page" anchory="page"/>
                  </v:rect>
                </w:pict>
              </mc:Fallback>
            </mc:AlternateContent>
          </w:r>
        </w:p>
      </w:sdtContent>
    </w:sdt>
    <w:p w14:paraId="0A2AA69F" w14:textId="77777777" w:rsidR="009A7FF5" w:rsidRDefault="009A7FF5" w:rsidP="00567364"/>
    <w:p w14:paraId="2146D22B" w14:textId="77777777" w:rsidR="00567364" w:rsidRDefault="00567364" w:rsidP="00567364"/>
    <w:p w14:paraId="34F97C23" w14:textId="77777777" w:rsidR="00567364" w:rsidRDefault="00567364" w:rsidP="00567364"/>
    <w:p w14:paraId="621C0D40" w14:textId="77777777" w:rsidR="00567364" w:rsidRDefault="00567364" w:rsidP="00567364"/>
    <w:p w14:paraId="6935357A" w14:textId="77777777" w:rsidR="00567364" w:rsidRDefault="00567364" w:rsidP="00567364"/>
    <w:p w14:paraId="3951725F" w14:textId="77777777" w:rsidR="00567364" w:rsidRDefault="00567364" w:rsidP="00567364"/>
    <w:p w14:paraId="049D7351" w14:textId="77777777" w:rsidR="00567364" w:rsidRDefault="00567364" w:rsidP="00567364"/>
    <w:p w14:paraId="275DA4DF" w14:textId="77777777" w:rsidR="00567364" w:rsidRDefault="00567364" w:rsidP="00567364"/>
    <w:p w14:paraId="4E8ACC90" w14:textId="77777777" w:rsidR="00567364" w:rsidRDefault="00567364" w:rsidP="00567364"/>
    <w:p w14:paraId="3DD68A14" w14:textId="77777777" w:rsidR="00567364" w:rsidRDefault="00567364" w:rsidP="00567364"/>
    <w:p w14:paraId="6A7BEBF8" w14:textId="77777777" w:rsidR="00567364" w:rsidRDefault="00567364" w:rsidP="00567364"/>
    <w:p w14:paraId="2F18669B" w14:textId="77777777" w:rsidR="00567364" w:rsidRDefault="00567364" w:rsidP="00567364"/>
    <w:p w14:paraId="56251628" w14:textId="77777777" w:rsidR="00567364" w:rsidRDefault="00567364" w:rsidP="00567364"/>
    <w:p w14:paraId="67CFF22B" w14:textId="77777777" w:rsidR="00567364" w:rsidRDefault="00567364" w:rsidP="00567364"/>
    <w:p w14:paraId="2F8A3C34" w14:textId="77777777" w:rsidR="00567364" w:rsidRDefault="00567364" w:rsidP="00567364"/>
    <w:p w14:paraId="653475E6" w14:textId="77777777" w:rsidR="00567364" w:rsidRDefault="00567364" w:rsidP="00567364"/>
    <w:p w14:paraId="289BDEAF" w14:textId="77777777" w:rsidR="00567364" w:rsidRDefault="00567364" w:rsidP="00567364"/>
    <w:p w14:paraId="7EBAA926" w14:textId="77777777" w:rsidR="00567364" w:rsidRDefault="00567364" w:rsidP="00567364"/>
    <w:p w14:paraId="59F8253E" w14:textId="77777777" w:rsidR="00567364" w:rsidRDefault="00567364" w:rsidP="00567364"/>
    <w:p w14:paraId="1FB9A0E7" w14:textId="77777777" w:rsidR="00567364" w:rsidRDefault="00567364" w:rsidP="00567364"/>
    <w:p w14:paraId="2F5E8E8B" w14:textId="77777777" w:rsidR="00567364" w:rsidRDefault="00567364" w:rsidP="00567364"/>
    <w:p w14:paraId="598F2F0E" w14:textId="77777777" w:rsidR="00567364" w:rsidRDefault="00567364" w:rsidP="00567364"/>
    <w:p w14:paraId="650D0DA4" w14:textId="77777777" w:rsidR="00567364" w:rsidRDefault="00567364" w:rsidP="00567364"/>
    <w:p w14:paraId="40D13973" w14:textId="77777777" w:rsidR="00567364" w:rsidRDefault="00567364" w:rsidP="00567364"/>
    <w:p w14:paraId="3595C7B2" w14:textId="77777777" w:rsidR="00567364" w:rsidRDefault="00567364" w:rsidP="00567364"/>
    <w:p w14:paraId="4E1AC61D" w14:textId="77777777" w:rsidR="00567364" w:rsidRDefault="00567364" w:rsidP="00567364"/>
    <w:p w14:paraId="742F2731" w14:textId="77777777" w:rsidR="00567364" w:rsidRDefault="00567364" w:rsidP="00567364">
      <w:r>
        <w:rPr>
          <w:noProof/>
        </w:rPr>
        <mc:AlternateContent>
          <mc:Choice Requires="wpg">
            <w:drawing>
              <wp:anchor distT="0" distB="0" distL="114300" distR="114300" simplePos="0" relativeHeight="251658242" behindDoc="0" locked="0" layoutInCell="1" allowOverlap="1" wp14:anchorId="5B778F0A" wp14:editId="14B75DDC">
                <wp:simplePos x="0" y="0"/>
                <wp:positionH relativeFrom="page">
                  <wp:posOffset>2884170</wp:posOffset>
                </wp:positionH>
                <wp:positionV relativeFrom="page">
                  <wp:posOffset>7205980</wp:posOffset>
                </wp:positionV>
                <wp:extent cx="4175760" cy="3373755"/>
                <wp:effectExtent l="0" t="0" r="2540" b="0"/>
                <wp:wrapNone/>
                <wp:docPr id="51" name="Groupe 12" title="Auteur et nom d’entreprise avec graphique de repère de rognage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75760" cy="3373755"/>
                          <a:chOff x="0" y="-114300"/>
                          <a:chExt cx="4175660" cy="3374136"/>
                        </a:xfrm>
                      </wpg:grpSpPr>
                      <wpg:grpSp>
                        <wpg:cNvPr id="52" name="Groupe 8" title="Crop mark graphic"/>
                        <wpg:cNvGrpSpPr/>
                        <wpg:grpSpPr>
                          <a:xfrm>
                            <a:off x="1155409" y="-114300"/>
                            <a:ext cx="3020251" cy="3374136"/>
                            <a:chOff x="-881408" y="-114223"/>
                            <a:chExt cx="3015008" cy="3371850"/>
                          </a:xfrm>
                        </wpg:grpSpPr>
                        <wps:wsp>
                          <wps:cNvPr id="53" name="Forme libre 4"/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2133600" cy="2867025"/>
                            </a:xfrm>
                            <a:custGeom>
                              <a:avLst/>
                              <a:gdLst>
                                <a:gd name="T0" fmla="*/ 1344 w 1344"/>
                                <a:gd name="T1" fmla="*/ 1806 h 1806"/>
                                <a:gd name="T2" fmla="*/ 0 w 1344"/>
                                <a:gd name="T3" fmla="*/ 1806 h 1806"/>
                                <a:gd name="T4" fmla="*/ 0 w 1344"/>
                                <a:gd name="T5" fmla="*/ 1641 h 1806"/>
                                <a:gd name="T6" fmla="*/ 1176 w 1344"/>
                                <a:gd name="T7" fmla="*/ 1641 h 1806"/>
                                <a:gd name="T8" fmla="*/ 1176 w 1344"/>
                                <a:gd name="T9" fmla="*/ 0 h 1806"/>
                                <a:gd name="T10" fmla="*/ 1344 w 1344"/>
                                <a:gd name="T11" fmla="*/ 0 h 1806"/>
                                <a:gd name="T12" fmla="*/ 1344 w 1344"/>
                                <a:gd name="T13" fmla="*/ 1806 h 180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344" h="1806">
                                  <a:moveTo>
                                    <a:pt x="1344" y="1806"/>
                                  </a:moveTo>
                                  <a:lnTo>
                                    <a:pt x="0" y="1806"/>
                                  </a:lnTo>
                                  <a:lnTo>
                                    <a:pt x="0" y="1641"/>
                                  </a:lnTo>
                                  <a:lnTo>
                                    <a:pt x="1176" y="1641"/>
                                  </a:lnTo>
                                  <a:lnTo>
                                    <a:pt x="1176" y="0"/>
                                  </a:lnTo>
                                  <a:lnTo>
                                    <a:pt x="1344" y="0"/>
                                  </a:lnTo>
                                  <a:lnTo>
                                    <a:pt x="1344" y="180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802B1A"/>
                            </a:solidFill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70" name="Rectangle 70"/>
                          <wps:cNvSpPr/>
                          <wps:spPr>
                            <a:xfrm>
                              <a:off x="-881408" y="-114223"/>
                              <a:ext cx="2619375" cy="33718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71" name="Zone de texte 10" title="Titre et sous-titre"/>
                        <wps:cNvSpPr txBox="1"/>
                        <wps:spPr>
                          <a:xfrm>
                            <a:off x="0" y="1104900"/>
                            <a:ext cx="3904218" cy="15049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sdt>
                              <w:sdtPr>
                                <w:rPr>
                                  <w:color w:val="802B1A"/>
                                  <w:spacing w:val="10"/>
                                  <w:sz w:val="32"/>
                                  <w:szCs w:val="32"/>
                                  <w:lang w:val="fr-FR"/>
                                </w:rPr>
                                <w:alias w:val="Auteur"/>
                                <w:tag w:val=""/>
                                <w:id w:val="1348599287"/>
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<w15:appearance w15:val="hidden"/>
                                <w:text/>
                              </w:sdtPr>
                              <w:sdtEndPr/>
                              <w:sdtContent>
                                <w:p w14:paraId="47A73FCC" w14:textId="75379E9C" w:rsidR="005B5340" w:rsidRPr="008F05C6" w:rsidRDefault="005B5340" w:rsidP="00B06BBA">
                                  <w:pPr>
                                    <w:pStyle w:val="Sansinterligne"/>
                                    <w:spacing w:after="240"/>
                                    <w:jc w:val="right"/>
                                    <w:rPr>
                                      <w:color w:val="802B1A"/>
                                      <w:spacing w:val="10"/>
                                      <w:sz w:val="32"/>
                                      <w:szCs w:val="32"/>
                                      <w:lang w:val="fr-FR"/>
                                    </w:rPr>
                                  </w:pPr>
                                  <w:r>
                                    <w:rPr>
                                      <w:color w:val="802B1A"/>
                                      <w:spacing w:val="10"/>
                                      <w:sz w:val="32"/>
                                      <w:szCs w:val="32"/>
                                      <w:lang w:val="fr-FR"/>
                                    </w:rPr>
                                    <w:t>Fabien PLASTINA</w:t>
                                  </w:r>
                                  <w:r w:rsidRPr="008F05C6">
                                    <w:rPr>
                                      <w:color w:val="802B1A"/>
                                      <w:spacing w:val="10"/>
                                      <w:sz w:val="32"/>
                                      <w:szCs w:val="32"/>
                                      <w:lang w:val="fr-FR"/>
                                    </w:rPr>
                                    <w:t xml:space="preserve">, Tom BRUNETTI, </w:t>
                                  </w:r>
                                  <w:r>
                                    <w:rPr>
                                      <w:color w:val="802B1A"/>
                                      <w:spacing w:val="10"/>
                                      <w:sz w:val="32"/>
                                      <w:szCs w:val="32"/>
                                      <w:lang w:val="fr-FR"/>
                                    </w:rPr>
                                    <w:t>Antoine GREMILLET</w:t>
                                  </w:r>
                                </w:p>
                              </w:sdtContent>
                            </w:sdt>
                            <w:p w14:paraId="7647558A" w14:textId="77777777" w:rsidR="005B5340" w:rsidRPr="008F05C6" w:rsidRDefault="004D410E" w:rsidP="00B06BBA">
                              <w:pPr>
                                <w:pStyle w:val="Sansinterligne"/>
                                <w:jc w:val="right"/>
                                <w:rPr>
                                  <w:color w:val="802B1A"/>
                                  <w:spacing w:val="10"/>
                                  <w:sz w:val="24"/>
                                  <w:szCs w:val="24"/>
                                  <w:lang w:val="fr-FR"/>
                                </w:rPr>
                              </w:pPr>
                              <w:sdt>
                                <w:sdtPr>
                                  <w:rPr>
                                    <w:color w:val="802B1A"/>
                                    <w:spacing w:val="10"/>
                                    <w:sz w:val="24"/>
                                    <w:szCs w:val="24"/>
                                    <w:lang w:val="fr-FR"/>
                                  </w:rPr>
                                  <w:alias w:val="Entreprise"/>
                                  <w:tag w:val=""/>
                                  <w:id w:val="1712304738"/>
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<w15:appearance w15:val="hidden"/>
                                  <w:text/>
                                </w:sdtPr>
                                <w:sdtEndPr/>
                                <w:sdtContent>
                                  <w:r w:rsidR="005B5340" w:rsidRPr="008F05C6">
                                    <w:rPr>
                                      <w:color w:val="802B1A"/>
                                      <w:spacing w:val="10"/>
                                      <w:sz w:val="24"/>
                                      <w:szCs w:val="24"/>
                                      <w:lang w:val="fr-FR"/>
                                    </w:rPr>
                                    <w:t>CESI E.I.</w:t>
                                  </w:r>
                                </w:sdtContent>
                              </w:sdt>
                            </w:p>
                          </w:txbxContent>
                        </wps:txbx>
                        <wps:bodyPr rot="0" spcFirstLastPara="0" vertOverflow="overflow" horzOverflow="overflow" vert="horz" wrap="square" lIns="0" tIns="0" rIns="457200" bIns="457200" numCol="1" spcCol="0" rtlCol="0" fromWordArt="0" anchor="b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B778F0A" id="Groupe 12" o:spid="_x0000_s1031" alt="Titre : Auteur et nom d’entreprise avec graphique de repère de rognage" style="position:absolute;left:0;text-align:left;margin-left:227.1pt;margin-top:567.4pt;width:328.8pt;height:265.65pt;z-index:251658242;mso-position-horizontal-relative:page;mso-position-vertical-relative:page;mso-width-relative:margin;mso-height-relative:margin" coordorigin=",-1143" coordsize="41756,337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">
                <v:group id="Groupe 8" o:spid="_x0000_s1032" style="position:absolute;left:11554;top:-1143;width:30202;height:33741" coordorigin="-8814,-1142" coordsize="30150,337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UA2xQAAANs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">
                  <v:shape id="Forme libre 4" o:spid="_x0000_s1033" style="position:absolute;width:21336;height:28670;visibility:visible;mso-wrap-style:square;v-text-anchor:top" coordsize="1344,18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" path="m1344,1806l,1806,,1641r1176,l1176,r168,l1344,1806xe" fillcolor="#802b1a" stroked="f">
                    <v:path arrowok="t" o:connecttype="custom" o:connectlocs="2133600,2867025;0,2867025;0,2605088;1866900,2605088;1866900,0;2133600,0;2133600,2867025" o:connectangles="0,0,0,0,0,0,0"/>
                  </v:shape>
                  <v:rect id="Rectangle 70" o:spid="_x0000_s1034" style="position:absolute;left:-8814;top:-1142;width:26193;height:3371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" filled="f" stroked="f" strokeweight="1pt"/>
                </v:group>
                <v:shape id="Zone de texte 10" o:spid="_x0000_s1035" type="#_x0000_t202" style="position:absolute;top:11049;width:39042;height:15049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" filled="f" stroked="f" strokeweight=".5pt">
                  <v:textbox inset="0,0,36pt,36pt">
                    <w:txbxContent>
                      <w:sdt>
                        <w:sdtPr>
                          <w:rPr>
                            <w:color w:val="802B1A"/>
                            <w:spacing w:val="10"/>
                            <w:sz w:val="32"/>
                            <w:szCs w:val="32"/>
                            <w:lang w:val="fr-FR"/>
                          </w:rPr>
                          <w:alias w:val="Auteur"/>
                          <w:tag w:val=""/>
                          <w:id w:val="1348599287"/>
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<w15:appearance w15:val="hidden"/>
                          <w:text/>
                        </w:sdtPr>
                        <w:sdtEndPr/>
                        <w:sdtContent>
                          <w:p w14:paraId="47A73FCC" w14:textId="75379E9C" w:rsidR="005B5340" w:rsidRPr="008F05C6" w:rsidRDefault="005B5340" w:rsidP="00B06BBA">
                            <w:pPr>
                              <w:pStyle w:val="Sansinterligne"/>
                              <w:spacing w:after="240"/>
                              <w:jc w:val="right"/>
                              <w:rPr>
                                <w:color w:val="802B1A"/>
                                <w:spacing w:val="10"/>
                                <w:sz w:val="32"/>
                                <w:szCs w:val="32"/>
                                <w:lang w:val="fr-FR"/>
                              </w:rPr>
                            </w:pPr>
                            <w:r>
                              <w:rPr>
                                <w:color w:val="802B1A"/>
                                <w:spacing w:val="10"/>
                                <w:sz w:val="32"/>
                                <w:szCs w:val="32"/>
                                <w:lang w:val="fr-FR"/>
                              </w:rPr>
                              <w:t>Fabien PLASTINA</w:t>
                            </w:r>
                            <w:r w:rsidRPr="008F05C6">
                              <w:rPr>
                                <w:color w:val="802B1A"/>
                                <w:spacing w:val="10"/>
                                <w:sz w:val="32"/>
                                <w:szCs w:val="32"/>
                                <w:lang w:val="fr-FR"/>
                              </w:rPr>
                              <w:t xml:space="preserve">, Tom BRUNETTI, </w:t>
                            </w:r>
                            <w:r>
                              <w:rPr>
                                <w:color w:val="802B1A"/>
                                <w:spacing w:val="10"/>
                                <w:sz w:val="32"/>
                                <w:szCs w:val="32"/>
                                <w:lang w:val="fr-FR"/>
                              </w:rPr>
                              <w:t>Antoine GREMILLET</w:t>
                            </w:r>
                          </w:p>
                        </w:sdtContent>
                      </w:sdt>
                      <w:p w14:paraId="7647558A" w14:textId="77777777" w:rsidR="005B5340" w:rsidRPr="008F05C6" w:rsidRDefault="004D410E" w:rsidP="00B06BBA">
                        <w:pPr>
                          <w:pStyle w:val="Sansinterligne"/>
                          <w:jc w:val="right"/>
                          <w:rPr>
                            <w:color w:val="802B1A"/>
                            <w:spacing w:val="10"/>
                            <w:sz w:val="24"/>
                            <w:szCs w:val="24"/>
                            <w:lang w:val="fr-FR"/>
                          </w:rPr>
                        </w:pPr>
                        <w:sdt>
                          <w:sdtPr>
                            <w:rPr>
                              <w:color w:val="802B1A"/>
                              <w:spacing w:val="10"/>
                              <w:sz w:val="24"/>
                              <w:szCs w:val="24"/>
                              <w:lang w:val="fr-FR"/>
                            </w:rPr>
                            <w:alias w:val="Entreprise"/>
                            <w:tag w:val=""/>
                            <w:id w:val="1712304738"/>
                            <w:dataBinding w:prefixMappings="xmlns:ns0='http://schemas.openxmlformats.org/officeDocument/2006/extended-properties' " w:xpath="/ns0:Properties[1]/ns0:Company[1]" w:storeItemID="{6668398D-A668-4E3E-A5EB-62B293D839F1}"/>
                            <w15:appearance w15:val="hidden"/>
                            <w:text/>
                          </w:sdtPr>
                          <w:sdtEndPr/>
                          <w:sdtContent>
                            <w:r w:rsidR="005B5340" w:rsidRPr="008F05C6">
                              <w:rPr>
                                <w:color w:val="802B1A"/>
                                <w:spacing w:val="10"/>
                                <w:sz w:val="24"/>
                                <w:szCs w:val="24"/>
                                <w:lang w:val="fr-FR"/>
                              </w:rPr>
                              <w:t>CESI E.I.</w:t>
                            </w:r>
                          </w:sdtContent>
                        </w:sdt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29A98692" w14:textId="77777777" w:rsidR="00567364" w:rsidRDefault="00567364" w:rsidP="00567364"/>
    <w:p w14:paraId="679C5731" w14:textId="77777777" w:rsidR="00567364" w:rsidRDefault="00567364" w:rsidP="00567364"/>
    <w:p w14:paraId="73C9EFEE" w14:textId="77777777" w:rsidR="00567364" w:rsidRDefault="00567364" w:rsidP="00567364"/>
    <w:p w14:paraId="25066457" w14:textId="77777777" w:rsidR="00567364" w:rsidRDefault="00567364" w:rsidP="00567364"/>
    <w:p w14:paraId="01442039" w14:textId="77777777" w:rsidR="00567364" w:rsidRDefault="00567364" w:rsidP="00567364"/>
    <w:p w14:paraId="2D94CA2E" w14:textId="77777777" w:rsidR="00567364" w:rsidRDefault="00567364" w:rsidP="00567364"/>
    <w:p w14:paraId="401D0547" w14:textId="77777777" w:rsidR="00567364" w:rsidRDefault="00567364" w:rsidP="00567364"/>
    <w:p w14:paraId="34604D79" w14:textId="77777777" w:rsidR="00567364" w:rsidRDefault="00567364" w:rsidP="00567364"/>
    <w:p w14:paraId="6D88E07D" w14:textId="77777777" w:rsidR="00567364" w:rsidRDefault="00567364" w:rsidP="00567364"/>
    <w:p w14:paraId="37190AD4" w14:textId="77777777" w:rsidR="00567364" w:rsidRDefault="00567364" w:rsidP="00567364"/>
    <w:p w14:paraId="56C144C0" w14:textId="77777777" w:rsidR="0002386B" w:rsidRDefault="0002386B">
      <w:pPr>
        <w:jc w:val="left"/>
      </w:pPr>
      <w:r>
        <w:br w:type="page"/>
      </w:r>
    </w:p>
    <w:sdt>
      <w:sdtPr>
        <w:rPr>
          <w:b w:val="0"/>
          <w:bCs w:val="0"/>
          <w:color w:val="auto"/>
          <w:sz w:val="24"/>
          <w:szCs w:val="24"/>
          <w:lang w:eastAsia="en-US"/>
        </w:rPr>
        <w:id w:val="21595103"/>
        <w:docPartObj>
          <w:docPartGallery w:val="Table of Contents"/>
          <w:docPartUnique/>
        </w:docPartObj>
      </w:sdtPr>
      <w:sdtEndPr>
        <w:rPr>
          <w:noProof/>
          <w:lang w:eastAsia="fr-FR"/>
        </w:rPr>
      </w:sdtEndPr>
      <w:sdtContent>
        <w:p w14:paraId="4F775C81" w14:textId="77777777" w:rsidR="0002386B" w:rsidRDefault="0002386B">
          <w:pPr>
            <w:pStyle w:val="En-ttedetabledesmatires"/>
          </w:pPr>
          <w:r>
            <w:t>Table des matières</w:t>
          </w:r>
        </w:p>
        <w:p w14:paraId="1F3172E5" w14:textId="6CF94F1E" w:rsidR="00906197" w:rsidRDefault="0002386B">
          <w:pPr>
            <w:pStyle w:val="TM1"/>
            <w:tabs>
              <w:tab w:val="left" w:pos="390"/>
              <w:tab w:val="right" w:leader="dot" w:pos="9056"/>
            </w:tabs>
            <w:rPr>
              <w:rFonts w:eastAsiaTheme="minorEastAsia" w:cstheme="minorBidi"/>
              <w:b w:val="0"/>
              <w:bCs w:val="0"/>
              <w:caps w:val="0"/>
              <w:noProof/>
              <w:u w:val="none"/>
            </w:rPr>
          </w:pPr>
          <w:r>
            <w:rPr>
              <w:b w:val="0"/>
              <w:bCs w:val="0"/>
            </w:rPr>
            <w:fldChar w:fldCharType="begin"/>
          </w:r>
          <w:r>
            <w:instrText>TOC \o "1-3" \h \z \u</w:instrText>
          </w:r>
          <w:r>
            <w:rPr>
              <w:b w:val="0"/>
              <w:bCs w:val="0"/>
            </w:rPr>
            <w:fldChar w:fldCharType="separate"/>
          </w:r>
          <w:hyperlink w:anchor="_Toc44427117" w:history="1">
            <w:r w:rsidR="00906197" w:rsidRPr="000E5369">
              <w:rPr>
                <w:rStyle w:val="Lienhypertexte"/>
                <w:noProof/>
              </w:rPr>
              <w:t>1.</w:t>
            </w:r>
            <w:r w:rsidR="00906197">
              <w:rPr>
                <w:rFonts w:eastAsiaTheme="minorEastAsia" w:cstheme="minorBidi"/>
                <w:b w:val="0"/>
                <w:bCs w:val="0"/>
                <w:caps w:val="0"/>
                <w:noProof/>
                <w:u w:val="none"/>
              </w:rPr>
              <w:tab/>
            </w:r>
            <w:r w:rsidR="00906197" w:rsidRPr="000E5369">
              <w:rPr>
                <w:rStyle w:val="Lienhypertexte"/>
                <w:noProof/>
              </w:rPr>
              <w:t>Introduction</w:t>
            </w:r>
            <w:r w:rsidR="00906197">
              <w:rPr>
                <w:noProof/>
                <w:webHidden/>
              </w:rPr>
              <w:tab/>
            </w:r>
            <w:r w:rsidR="00906197">
              <w:rPr>
                <w:noProof/>
                <w:webHidden/>
              </w:rPr>
              <w:fldChar w:fldCharType="begin"/>
            </w:r>
            <w:r w:rsidR="00906197">
              <w:rPr>
                <w:noProof/>
                <w:webHidden/>
              </w:rPr>
              <w:instrText xml:space="preserve"> PAGEREF _Toc44427117 \h </w:instrText>
            </w:r>
            <w:r w:rsidR="00906197">
              <w:rPr>
                <w:noProof/>
                <w:webHidden/>
              </w:rPr>
            </w:r>
            <w:r w:rsidR="00906197">
              <w:rPr>
                <w:noProof/>
                <w:webHidden/>
              </w:rPr>
              <w:fldChar w:fldCharType="separate"/>
            </w:r>
            <w:r w:rsidR="00906197">
              <w:rPr>
                <w:noProof/>
                <w:webHidden/>
              </w:rPr>
              <w:t>2</w:t>
            </w:r>
            <w:r w:rsidR="00906197">
              <w:rPr>
                <w:noProof/>
                <w:webHidden/>
              </w:rPr>
              <w:fldChar w:fldCharType="end"/>
            </w:r>
          </w:hyperlink>
        </w:p>
        <w:p w14:paraId="4711806D" w14:textId="7C40E2B5" w:rsidR="00906197" w:rsidRDefault="004D410E">
          <w:pPr>
            <w:pStyle w:val="TM1"/>
            <w:tabs>
              <w:tab w:val="left" w:pos="390"/>
              <w:tab w:val="right" w:leader="dot" w:pos="9056"/>
            </w:tabs>
            <w:rPr>
              <w:rFonts w:eastAsiaTheme="minorEastAsia" w:cstheme="minorBidi"/>
              <w:b w:val="0"/>
              <w:bCs w:val="0"/>
              <w:caps w:val="0"/>
              <w:noProof/>
              <w:u w:val="none"/>
            </w:rPr>
          </w:pPr>
          <w:hyperlink w:anchor="_Toc44427118" w:history="1">
            <w:r w:rsidR="00906197" w:rsidRPr="000E5369">
              <w:rPr>
                <w:rStyle w:val="Lienhypertexte"/>
                <w:noProof/>
              </w:rPr>
              <w:t>2.</w:t>
            </w:r>
            <w:r w:rsidR="00906197">
              <w:rPr>
                <w:rFonts w:eastAsiaTheme="minorEastAsia" w:cstheme="minorBidi"/>
                <w:b w:val="0"/>
                <w:bCs w:val="0"/>
                <w:caps w:val="0"/>
                <w:noProof/>
                <w:u w:val="none"/>
              </w:rPr>
              <w:tab/>
            </w:r>
            <w:r w:rsidR="00906197" w:rsidRPr="000E5369">
              <w:rPr>
                <w:rStyle w:val="Lienhypertexte"/>
                <w:noProof/>
              </w:rPr>
              <w:t>Rappel du besoin</w:t>
            </w:r>
            <w:r w:rsidR="00906197">
              <w:rPr>
                <w:noProof/>
                <w:webHidden/>
              </w:rPr>
              <w:tab/>
            </w:r>
            <w:r w:rsidR="00906197">
              <w:rPr>
                <w:noProof/>
                <w:webHidden/>
              </w:rPr>
              <w:fldChar w:fldCharType="begin"/>
            </w:r>
            <w:r w:rsidR="00906197">
              <w:rPr>
                <w:noProof/>
                <w:webHidden/>
              </w:rPr>
              <w:instrText xml:space="preserve"> PAGEREF _Toc44427118 \h </w:instrText>
            </w:r>
            <w:r w:rsidR="00906197">
              <w:rPr>
                <w:noProof/>
                <w:webHidden/>
              </w:rPr>
            </w:r>
            <w:r w:rsidR="00906197">
              <w:rPr>
                <w:noProof/>
                <w:webHidden/>
              </w:rPr>
              <w:fldChar w:fldCharType="separate"/>
            </w:r>
            <w:r w:rsidR="00906197">
              <w:rPr>
                <w:noProof/>
                <w:webHidden/>
              </w:rPr>
              <w:t>3</w:t>
            </w:r>
            <w:r w:rsidR="00906197">
              <w:rPr>
                <w:noProof/>
                <w:webHidden/>
              </w:rPr>
              <w:fldChar w:fldCharType="end"/>
            </w:r>
          </w:hyperlink>
        </w:p>
        <w:p w14:paraId="0578A926" w14:textId="3DFBAADE" w:rsidR="00906197" w:rsidRDefault="004D410E">
          <w:pPr>
            <w:pStyle w:val="TM1"/>
            <w:tabs>
              <w:tab w:val="left" w:pos="390"/>
              <w:tab w:val="right" w:leader="dot" w:pos="9056"/>
            </w:tabs>
            <w:rPr>
              <w:rFonts w:eastAsiaTheme="minorEastAsia" w:cstheme="minorBidi"/>
              <w:b w:val="0"/>
              <w:bCs w:val="0"/>
              <w:caps w:val="0"/>
              <w:noProof/>
              <w:u w:val="none"/>
            </w:rPr>
          </w:pPr>
          <w:hyperlink w:anchor="_Toc44427119" w:history="1">
            <w:r w:rsidR="00906197" w:rsidRPr="000E5369">
              <w:rPr>
                <w:rStyle w:val="Lienhypertexte"/>
                <w:noProof/>
              </w:rPr>
              <w:t>3.</w:t>
            </w:r>
            <w:r w:rsidR="00906197">
              <w:rPr>
                <w:rFonts w:eastAsiaTheme="minorEastAsia" w:cstheme="minorBidi"/>
                <w:b w:val="0"/>
                <w:bCs w:val="0"/>
                <w:caps w:val="0"/>
                <w:noProof/>
                <w:u w:val="none"/>
              </w:rPr>
              <w:tab/>
            </w:r>
            <w:r w:rsidR="00906197" w:rsidRPr="000E5369">
              <w:rPr>
                <w:rStyle w:val="Lienhypertexte"/>
                <w:noProof/>
              </w:rPr>
              <w:t>Découpage du projet</w:t>
            </w:r>
            <w:r w:rsidR="00906197">
              <w:rPr>
                <w:noProof/>
                <w:webHidden/>
              </w:rPr>
              <w:tab/>
            </w:r>
            <w:r w:rsidR="00906197">
              <w:rPr>
                <w:noProof/>
                <w:webHidden/>
              </w:rPr>
              <w:fldChar w:fldCharType="begin"/>
            </w:r>
            <w:r w:rsidR="00906197">
              <w:rPr>
                <w:noProof/>
                <w:webHidden/>
              </w:rPr>
              <w:instrText xml:space="preserve"> PAGEREF _Toc44427119 \h </w:instrText>
            </w:r>
            <w:r w:rsidR="00906197">
              <w:rPr>
                <w:noProof/>
                <w:webHidden/>
              </w:rPr>
            </w:r>
            <w:r w:rsidR="00906197">
              <w:rPr>
                <w:noProof/>
                <w:webHidden/>
              </w:rPr>
              <w:fldChar w:fldCharType="separate"/>
            </w:r>
            <w:r w:rsidR="00906197">
              <w:rPr>
                <w:noProof/>
                <w:webHidden/>
              </w:rPr>
              <w:t>4</w:t>
            </w:r>
            <w:r w:rsidR="00906197">
              <w:rPr>
                <w:noProof/>
                <w:webHidden/>
              </w:rPr>
              <w:fldChar w:fldCharType="end"/>
            </w:r>
          </w:hyperlink>
        </w:p>
        <w:p w14:paraId="00FDB83A" w14:textId="657B38F1" w:rsidR="00906197" w:rsidRDefault="004D410E">
          <w:pPr>
            <w:pStyle w:val="TM1"/>
            <w:tabs>
              <w:tab w:val="left" w:pos="390"/>
              <w:tab w:val="right" w:leader="dot" w:pos="9056"/>
            </w:tabs>
            <w:rPr>
              <w:rFonts w:eastAsiaTheme="minorEastAsia" w:cstheme="minorBidi"/>
              <w:b w:val="0"/>
              <w:bCs w:val="0"/>
              <w:caps w:val="0"/>
              <w:noProof/>
              <w:u w:val="none"/>
            </w:rPr>
          </w:pPr>
          <w:hyperlink w:anchor="_Toc44427120" w:history="1">
            <w:r w:rsidR="00906197" w:rsidRPr="000E5369">
              <w:rPr>
                <w:rStyle w:val="Lienhypertexte"/>
                <w:noProof/>
              </w:rPr>
              <w:t>4.</w:t>
            </w:r>
            <w:r w:rsidR="00906197">
              <w:rPr>
                <w:rFonts w:eastAsiaTheme="minorEastAsia" w:cstheme="minorBidi"/>
                <w:b w:val="0"/>
                <w:bCs w:val="0"/>
                <w:caps w:val="0"/>
                <w:noProof/>
                <w:u w:val="none"/>
              </w:rPr>
              <w:tab/>
            </w:r>
            <w:r w:rsidR="00906197" w:rsidRPr="000E5369">
              <w:rPr>
                <w:rStyle w:val="Lienhypertexte"/>
                <w:noProof/>
              </w:rPr>
              <w:t>Planification initiale</w:t>
            </w:r>
            <w:r w:rsidR="00906197">
              <w:rPr>
                <w:noProof/>
                <w:webHidden/>
              </w:rPr>
              <w:tab/>
            </w:r>
            <w:r w:rsidR="00906197">
              <w:rPr>
                <w:noProof/>
                <w:webHidden/>
              </w:rPr>
              <w:fldChar w:fldCharType="begin"/>
            </w:r>
            <w:r w:rsidR="00906197">
              <w:rPr>
                <w:noProof/>
                <w:webHidden/>
              </w:rPr>
              <w:instrText xml:space="preserve"> PAGEREF _Toc44427120 \h </w:instrText>
            </w:r>
            <w:r w:rsidR="00906197">
              <w:rPr>
                <w:noProof/>
                <w:webHidden/>
              </w:rPr>
            </w:r>
            <w:r w:rsidR="00906197">
              <w:rPr>
                <w:noProof/>
                <w:webHidden/>
              </w:rPr>
              <w:fldChar w:fldCharType="separate"/>
            </w:r>
            <w:r w:rsidR="00906197">
              <w:rPr>
                <w:noProof/>
                <w:webHidden/>
              </w:rPr>
              <w:t>5</w:t>
            </w:r>
            <w:r w:rsidR="00906197">
              <w:rPr>
                <w:noProof/>
                <w:webHidden/>
              </w:rPr>
              <w:fldChar w:fldCharType="end"/>
            </w:r>
          </w:hyperlink>
        </w:p>
        <w:p w14:paraId="20913CFF" w14:textId="0D7D94EB" w:rsidR="00906197" w:rsidRDefault="004D410E">
          <w:pPr>
            <w:pStyle w:val="TM1"/>
            <w:tabs>
              <w:tab w:val="left" w:pos="390"/>
              <w:tab w:val="right" w:leader="dot" w:pos="9056"/>
            </w:tabs>
            <w:rPr>
              <w:rFonts w:eastAsiaTheme="minorEastAsia" w:cstheme="minorBidi"/>
              <w:b w:val="0"/>
              <w:bCs w:val="0"/>
              <w:caps w:val="0"/>
              <w:noProof/>
              <w:u w:val="none"/>
            </w:rPr>
          </w:pPr>
          <w:hyperlink w:anchor="_Toc44427121" w:history="1">
            <w:r w:rsidR="00906197" w:rsidRPr="000E5369">
              <w:rPr>
                <w:rStyle w:val="Lienhypertexte"/>
                <w:noProof/>
              </w:rPr>
              <w:t>5.</w:t>
            </w:r>
            <w:r w:rsidR="00906197">
              <w:rPr>
                <w:rFonts w:eastAsiaTheme="minorEastAsia" w:cstheme="minorBidi"/>
                <w:b w:val="0"/>
                <w:bCs w:val="0"/>
                <w:caps w:val="0"/>
                <w:noProof/>
                <w:u w:val="none"/>
              </w:rPr>
              <w:tab/>
            </w:r>
            <w:r w:rsidR="00906197" w:rsidRPr="000E5369">
              <w:rPr>
                <w:rStyle w:val="Lienhypertexte"/>
                <w:noProof/>
              </w:rPr>
              <w:t>Répartition des tâches</w:t>
            </w:r>
            <w:r w:rsidR="00906197">
              <w:rPr>
                <w:noProof/>
                <w:webHidden/>
              </w:rPr>
              <w:tab/>
            </w:r>
            <w:r w:rsidR="00906197">
              <w:rPr>
                <w:noProof/>
                <w:webHidden/>
              </w:rPr>
              <w:fldChar w:fldCharType="begin"/>
            </w:r>
            <w:r w:rsidR="00906197">
              <w:rPr>
                <w:noProof/>
                <w:webHidden/>
              </w:rPr>
              <w:instrText xml:space="preserve"> PAGEREF _Toc44427121 \h </w:instrText>
            </w:r>
            <w:r w:rsidR="00906197">
              <w:rPr>
                <w:noProof/>
                <w:webHidden/>
              </w:rPr>
            </w:r>
            <w:r w:rsidR="00906197">
              <w:rPr>
                <w:noProof/>
                <w:webHidden/>
              </w:rPr>
              <w:fldChar w:fldCharType="separate"/>
            </w:r>
            <w:r w:rsidR="00906197">
              <w:rPr>
                <w:noProof/>
                <w:webHidden/>
              </w:rPr>
              <w:t>6</w:t>
            </w:r>
            <w:r w:rsidR="00906197">
              <w:rPr>
                <w:noProof/>
                <w:webHidden/>
              </w:rPr>
              <w:fldChar w:fldCharType="end"/>
            </w:r>
          </w:hyperlink>
        </w:p>
        <w:p w14:paraId="7EDDD7C1" w14:textId="51293FDA" w:rsidR="00906197" w:rsidRDefault="004D410E">
          <w:pPr>
            <w:pStyle w:val="TM1"/>
            <w:tabs>
              <w:tab w:val="left" w:pos="390"/>
              <w:tab w:val="right" w:leader="dot" w:pos="9056"/>
            </w:tabs>
            <w:rPr>
              <w:rFonts w:eastAsiaTheme="minorEastAsia" w:cstheme="minorBidi"/>
              <w:b w:val="0"/>
              <w:bCs w:val="0"/>
              <w:caps w:val="0"/>
              <w:noProof/>
              <w:u w:val="none"/>
            </w:rPr>
          </w:pPr>
          <w:hyperlink w:anchor="_Toc44427122" w:history="1">
            <w:r w:rsidR="00906197" w:rsidRPr="000E5369">
              <w:rPr>
                <w:rStyle w:val="Lienhypertexte"/>
                <w:noProof/>
              </w:rPr>
              <w:t>6.</w:t>
            </w:r>
            <w:r w:rsidR="00906197">
              <w:rPr>
                <w:rFonts w:eastAsiaTheme="minorEastAsia" w:cstheme="minorBidi"/>
                <w:b w:val="0"/>
                <w:bCs w:val="0"/>
                <w:caps w:val="0"/>
                <w:noProof/>
                <w:u w:val="none"/>
              </w:rPr>
              <w:tab/>
            </w:r>
            <w:r w:rsidR="00906197" w:rsidRPr="000E5369">
              <w:rPr>
                <w:rStyle w:val="Lienhypertexte"/>
                <w:noProof/>
              </w:rPr>
              <w:t>Modélisation</w:t>
            </w:r>
            <w:r w:rsidR="00906197">
              <w:rPr>
                <w:noProof/>
                <w:webHidden/>
              </w:rPr>
              <w:tab/>
            </w:r>
            <w:r w:rsidR="00906197">
              <w:rPr>
                <w:noProof/>
                <w:webHidden/>
              </w:rPr>
              <w:fldChar w:fldCharType="begin"/>
            </w:r>
            <w:r w:rsidR="00906197">
              <w:rPr>
                <w:noProof/>
                <w:webHidden/>
              </w:rPr>
              <w:instrText xml:space="preserve"> PAGEREF _Toc44427122 \h </w:instrText>
            </w:r>
            <w:r w:rsidR="00906197">
              <w:rPr>
                <w:noProof/>
                <w:webHidden/>
              </w:rPr>
            </w:r>
            <w:r w:rsidR="00906197">
              <w:rPr>
                <w:noProof/>
                <w:webHidden/>
              </w:rPr>
              <w:fldChar w:fldCharType="separate"/>
            </w:r>
            <w:r w:rsidR="00906197">
              <w:rPr>
                <w:noProof/>
                <w:webHidden/>
              </w:rPr>
              <w:t>6</w:t>
            </w:r>
            <w:r w:rsidR="00906197">
              <w:rPr>
                <w:noProof/>
                <w:webHidden/>
              </w:rPr>
              <w:fldChar w:fldCharType="end"/>
            </w:r>
          </w:hyperlink>
        </w:p>
        <w:p w14:paraId="1FAAF9A5" w14:textId="218EB3EC" w:rsidR="00906197" w:rsidRDefault="004D410E">
          <w:pPr>
            <w:pStyle w:val="TM2"/>
            <w:tabs>
              <w:tab w:val="left" w:pos="561"/>
              <w:tab w:val="right" w:leader="dot" w:pos="9056"/>
            </w:tabs>
            <w:rPr>
              <w:rFonts w:eastAsiaTheme="minorEastAsia" w:cstheme="minorBidi"/>
              <w:b w:val="0"/>
              <w:bCs w:val="0"/>
              <w:smallCaps w:val="0"/>
              <w:noProof/>
            </w:rPr>
          </w:pPr>
          <w:hyperlink w:anchor="_Toc44427123" w:history="1">
            <w:r w:rsidR="00906197" w:rsidRPr="000E5369">
              <w:rPr>
                <w:rStyle w:val="Lienhypertexte"/>
                <w:noProof/>
              </w:rPr>
              <w:t>6.1.</w:t>
            </w:r>
            <w:r w:rsidR="00906197">
              <w:rPr>
                <w:rFonts w:eastAsiaTheme="minorEastAsia" w:cstheme="minorBidi"/>
                <w:b w:val="0"/>
                <w:bCs w:val="0"/>
                <w:smallCaps w:val="0"/>
                <w:noProof/>
              </w:rPr>
              <w:tab/>
            </w:r>
            <w:r w:rsidR="00906197" w:rsidRPr="000E5369">
              <w:rPr>
                <w:rStyle w:val="Lienhypertexte"/>
                <w:noProof/>
              </w:rPr>
              <w:t>Architecture globale</w:t>
            </w:r>
            <w:r w:rsidR="00906197">
              <w:rPr>
                <w:noProof/>
                <w:webHidden/>
              </w:rPr>
              <w:tab/>
            </w:r>
            <w:r w:rsidR="00906197">
              <w:rPr>
                <w:noProof/>
                <w:webHidden/>
              </w:rPr>
              <w:fldChar w:fldCharType="begin"/>
            </w:r>
            <w:r w:rsidR="00906197">
              <w:rPr>
                <w:noProof/>
                <w:webHidden/>
              </w:rPr>
              <w:instrText xml:space="preserve"> PAGEREF _Toc44427123 \h </w:instrText>
            </w:r>
            <w:r w:rsidR="00906197">
              <w:rPr>
                <w:noProof/>
                <w:webHidden/>
              </w:rPr>
            </w:r>
            <w:r w:rsidR="00906197">
              <w:rPr>
                <w:noProof/>
                <w:webHidden/>
              </w:rPr>
              <w:fldChar w:fldCharType="separate"/>
            </w:r>
            <w:r w:rsidR="00906197">
              <w:rPr>
                <w:noProof/>
                <w:webHidden/>
              </w:rPr>
              <w:t>6</w:t>
            </w:r>
            <w:r w:rsidR="00906197">
              <w:rPr>
                <w:noProof/>
                <w:webHidden/>
              </w:rPr>
              <w:fldChar w:fldCharType="end"/>
            </w:r>
          </w:hyperlink>
        </w:p>
        <w:p w14:paraId="7D37E7CF" w14:textId="4FDDA1A5" w:rsidR="00906197" w:rsidRDefault="004D410E">
          <w:pPr>
            <w:pStyle w:val="TM2"/>
            <w:tabs>
              <w:tab w:val="left" w:pos="561"/>
              <w:tab w:val="right" w:leader="dot" w:pos="9056"/>
            </w:tabs>
            <w:rPr>
              <w:rFonts w:eastAsiaTheme="minorEastAsia" w:cstheme="minorBidi"/>
              <w:b w:val="0"/>
              <w:bCs w:val="0"/>
              <w:smallCaps w:val="0"/>
              <w:noProof/>
            </w:rPr>
          </w:pPr>
          <w:hyperlink w:anchor="_Toc44427124" w:history="1">
            <w:r w:rsidR="00906197" w:rsidRPr="000E5369">
              <w:rPr>
                <w:rStyle w:val="Lienhypertexte"/>
                <w:noProof/>
              </w:rPr>
              <w:t>6.2.</w:t>
            </w:r>
            <w:r w:rsidR="00906197">
              <w:rPr>
                <w:rFonts w:eastAsiaTheme="minorEastAsia" w:cstheme="minorBidi"/>
                <w:b w:val="0"/>
                <w:bCs w:val="0"/>
                <w:smallCaps w:val="0"/>
                <w:noProof/>
              </w:rPr>
              <w:tab/>
            </w:r>
            <w:r w:rsidR="00906197" w:rsidRPr="000E5369">
              <w:rPr>
                <w:rStyle w:val="Lienhypertexte"/>
                <w:noProof/>
              </w:rPr>
              <w:t>Diagramme de classes par plateforme</w:t>
            </w:r>
            <w:r w:rsidR="00906197">
              <w:rPr>
                <w:noProof/>
                <w:webHidden/>
              </w:rPr>
              <w:tab/>
            </w:r>
            <w:r w:rsidR="00906197">
              <w:rPr>
                <w:noProof/>
                <w:webHidden/>
              </w:rPr>
              <w:fldChar w:fldCharType="begin"/>
            </w:r>
            <w:r w:rsidR="00906197">
              <w:rPr>
                <w:noProof/>
                <w:webHidden/>
              </w:rPr>
              <w:instrText xml:space="preserve"> PAGEREF _Toc44427124 \h </w:instrText>
            </w:r>
            <w:r w:rsidR="00906197">
              <w:rPr>
                <w:noProof/>
                <w:webHidden/>
              </w:rPr>
            </w:r>
            <w:r w:rsidR="00906197">
              <w:rPr>
                <w:noProof/>
                <w:webHidden/>
              </w:rPr>
              <w:fldChar w:fldCharType="separate"/>
            </w:r>
            <w:r w:rsidR="00906197">
              <w:rPr>
                <w:noProof/>
                <w:webHidden/>
              </w:rPr>
              <w:t>6</w:t>
            </w:r>
            <w:r w:rsidR="00906197">
              <w:rPr>
                <w:noProof/>
                <w:webHidden/>
              </w:rPr>
              <w:fldChar w:fldCharType="end"/>
            </w:r>
          </w:hyperlink>
        </w:p>
        <w:p w14:paraId="64C4EB3B" w14:textId="706CD37E" w:rsidR="00906197" w:rsidRDefault="004D410E">
          <w:pPr>
            <w:pStyle w:val="TM3"/>
            <w:tabs>
              <w:tab w:val="left" w:pos="721"/>
              <w:tab w:val="right" w:leader="dot" w:pos="9056"/>
            </w:tabs>
            <w:rPr>
              <w:rFonts w:eastAsiaTheme="minorEastAsia" w:cstheme="minorBidi"/>
              <w:smallCaps w:val="0"/>
              <w:noProof/>
            </w:rPr>
          </w:pPr>
          <w:hyperlink w:anchor="_Toc44427125" w:history="1">
            <w:r w:rsidR="00906197" w:rsidRPr="000E5369">
              <w:rPr>
                <w:rStyle w:val="Lienhypertexte"/>
                <w:noProof/>
              </w:rPr>
              <w:t>6.2.1.</w:t>
            </w:r>
            <w:r w:rsidR="00906197">
              <w:rPr>
                <w:rFonts w:eastAsiaTheme="minorEastAsia" w:cstheme="minorBidi"/>
                <w:smallCaps w:val="0"/>
                <w:noProof/>
              </w:rPr>
              <w:tab/>
            </w:r>
            <w:r w:rsidR="00906197" w:rsidRPr="000E5369">
              <w:rPr>
                <w:rStyle w:val="Lienhypertexte"/>
                <w:noProof/>
              </w:rPr>
              <w:t>Client lourd</w:t>
            </w:r>
            <w:r w:rsidR="00906197">
              <w:rPr>
                <w:noProof/>
                <w:webHidden/>
              </w:rPr>
              <w:tab/>
            </w:r>
            <w:r w:rsidR="00906197">
              <w:rPr>
                <w:noProof/>
                <w:webHidden/>
              </w:rPr>
              <w:fldChar w:fldCharType="begin"/>
            </w:r>
            <w:r w:rsidR="00906197">
              <w:rPr>
                <w:noProof/>
                <w:webHidden/>
              </w:rPr>
              <w:instrText xml:space="preserve"> PAGEREF _Toc44427125 \h </w:instrText>
            </w:r>
            <w:r w:rsidR="00906197">
              <w:rPr>
                <w:noProof/>
                <w:webHidden/>
              </w:rPr>
            </w:r>
            <w:r w:rsidR="00906197">
              <w:rPr>
                <w:noProof/>
                <w:webHidden/>
              </w:rPr>
              <w:fldChar w:fldCharType="separate"/>
            </w:r>
            <w:r w:rsidR="00906197">
              <w:rPr>
                <w:noProof/>
                <w:webHidden/>
              </w:rPr>
              <w:t>6</w:t>
            </w:r>
            <w:r w:rsidR="00906197">
              <w:rPr>
                <w:noProof/>
                <w:webHidden/>
              </w:rPr>
              <w:fldChar w:fldCharType="end"/>
            </w:r>
          </w:hyperlink>
        </w:p>
        <w:p w14:paraId="71811A29" w14:textId="703E9F62" w:rsidR="00906197" w:rsidRDefault="004D410E">
          <w:pPr>
            <w:pStyle w:val="TM3"/>
            <w:tabs>
              <w:tab w:val="left" w:pos="721"/>
              <w:tab w:val="right" w:leader="dot" w:pos="9056"/>
            </w:tabs>
            <w:rPr>
              <w:rFonts w:eastAsiaTheme="minorEastAsia" w:cstheme="minorBidi"/>
              <w:smallCaps w:val="0"/>
              <w:noProof/>
            </w:rPr>
          </w:pPr>
          <w:hyperlink w:anchor="_Toc44427126" w:history="1">
            <w:r w:rsidR="00906197" w:rsidRPr="000E5369">
              <w:rPr>
                <w:rStyle w:val="Lienhypertexte"/>
                <w:noProof/>
              </w:rPr>
              <w:t>6.2.2.</w:t>
            </w:r>
            <w:r w:rsidR="00906197">
              <w:rPr>
                <w:rFonts w:eastAsiaTheme="minorEastAsia" w:cstheme="minorBidi"/>
                <w:smallCaps w:val="0"/>
                <w:noProof/>
              </w:rPr>
              <w:tab/>
            </w:r>
            <w:r w:rsidR="00906197" w:rsidRPr="000E5369">
              <w:rPr>
                <w:rStyle w:val="Lienhypertexte"/>
                <w:noProof/>
              </w:rPr>
              <w:t>Middleware .net</w:t>
            </w:r>
            <w:r w:rsidR="00906197">
              <w:rPr>
                <w:noProof/>
                <w:webHidden/>
              </w:rPr>
              <w:tab/>
            </w:r>
            <w:r w:rsidR="00906197">
              <w:rPr>
                <w:noProof/>
                <w:webHidden/>
              </w:rPr>
              <w:fldChar w:fldCharType="begin"/>
            </w:r>
            <w:r w:rsidR="00906197">
              <w:rPr>
                <w:noProof/>
                <w:webHidden/>
              </w:rPr>
              <w:instrText xml:space="preserve"> PAGEREF _Toc44427126 \h </w:instrText>
            </w:r>
            <w:r w:rsidR="00906197">
              <w:rPr>
                <w:noProof/>
                <w:webHidden/>
              </w:rPr>
            </w:r>
            <w:r w:rsidR="00906197">
              <w:rPr>
                <w:noProof/>
                <w:webHidden/>
              </w:rPr>
              <w:fldChar w:fldCharType="separate"/>
            </w:r>
            <w:r w:rsidR="00906197">
              <w:rPr>
                <w:noProof/>
                <w:webHidden/>
              </w:rPr>
              <w:t>6</w:t>
            </w:r>
            <w:r w:rsidR="00906197">
              <w:rPr>
                <w:noProof/>
                <w:webHidden/>
              </w:rPr>
              <w:fldChar w:fldCharType="end"/>
            </w:r>
          </w:hyperlink>
        </w:p>
        <w:p w14:paraId="00D58E09" w14:textId="6B1FFA44" w:rsidR="00906197" w:rsidRDefault="004D410E">
          <w:pPr>
            <w:pStyle w:val="TM3"/>
            <w:tabs>
              <w:tab w:val="left" w:pos="721"/>
              <w:tab w:val="right" w:leader="dot" w:pos="9056"/>
            </w:tabs>
            <w:rPr>
              <w:rFonts w:eastAsiaTheme="minorEastAsia" w:cstheme="minorBidi"/>
              <w:smallCaps w:val="0"/>
              <w:noProof/>
            </w:rPr>
          </w:pPr>
          <w:hyperlink w:anchor="_Toc44427127" w:history="1">
            <w:r w:rsidR="00906197" w:rsidRPr="000E5369">
              <w:rPr>
                <w:rStyle w:val="Lienhypertexte"/>
                <w:noProof/>
              </w:rPr>
              <w:t>6.2.3.</w:t>
            </w:r>
            <w:r w:rsidR="00906197">
              <w:rPr>
                <w:rFonts w:eastAsiaTheme="minorEastAsia" w:cstheme="minorBidi"/>
                <w:smallCaps w:val="0"/>
                <w:noProof/>
              </w:rPr>
              <w:tab/>
            </w:r>
            <w:r w:rsidR="00906197" w:rsidRPr="000E5369">
              <w:rPr>
                <w:rStyle w:val="Lienhypertexte"/>
                <w:noProof/>
              </w:rPr>
              <w:t>JEE application</w:t>
            </w:r>
            <w:r w:rsidR="00906197">
              <w:rPr>
                <w:noProof/>
                <w:webHidden/>
              </w:rPr>
              <w:tab/>
            </w:r>
            <w:r w:rsidR="00906197">
              <w:rPr>
                <w:noProof/>
                <w:webHidden/>
              </w:rPr>
              <w:fldChar w:fldCharType="begin"/>
            </w:r>
            <w:r w:rsidR="00906197">
              <w:rPr>
                <w:noProof/>
                <w:webHidden/>
              </w:rPr>
              <w:instrText xml:space="preserve"> PAGEREF _Toc44427127 \h </w:instrText>
            </w:r>
            <w:r w:rsidR="00906197">
              <w:rPr>
                <w:noProof/>
                <w:webHidden/>
              </w:rPr>
            </w:r>
            <w:r w:rsidR="00906197">
              <w:rPr>
                <w:noProof/>
                <w:webHidden/>
              </w:rPr>
              <w:fldChar w:fldCharType="separate"/>
            </w:r>
            <w:r w:rsidR="00906197">
              <w:rPr>
                <w:noProof/>
                <w:webHidden/>
              </w:rPr>
              <w:t>6</w:t>
            </w:r>
            <w:r w:rsidR="00906197">
              <w:rPr>
                <w:noProof/>
                <w:webHidden/>
              </w:rPr>
              <w:fldChar w:fldCharType="end"/>
            </w:r>
          </w:hyperlink>
        </w:p>
        <w:p w14:paraId="1BB69B8E" w14:textId="684A720E" w:rsidR="00906197" w:rsidRDefault="004D410E">
          <w:pPr>
            <w:pStyle w:val="TM2"/>
            <w:tabs>
              <w:tab w:val="left" w:pos="561"/>
              <w:tab w:val="right" w:leader="dot" w:pos="9056"/>
            </w:tabs>
            <w:rPr>
              <w:rFonts w:eastAsiaTheme="minorEastAsia" w:cstheme="minorBidi"/>
              <w:b w:val="0"/>
              <w:bCs w:val="0"/>
              <w:smallCaps w:val="0"/>
              <w:noProof/>
            </w:rPr>
          </w:pPr>
          <w:hyperlink w:anchor="_Toc44427128" w:history="1">
            <w:r w:rsidR="00906197" w:rsidRPr="000E5369">
              <w:rPr>
                <w:rStyle w:val="Lienhypertexte"/>
                <w:noProof/>
              </w:rPr>
              <w:t>6.3.</w:t>
            </w:r>
            <w:r w:rsidR="00906197">
              <w:rPr>
                <w:rFonts w:eastAsiaTheme="minorEastAsia" w:cstheme="minorBidi"/>
                <w:b w:val="0"/>
                <w:bCs w:val="0"/>
                <w:smallCaps w:val="0"/>
                <w:noProof/>
              </w:rPr>
              <w:tab/>
            </w:r>
            <w:r w:rsidR="00906197" w:rsidRPr="000E5369">
              <w:rPr>
                <w:rStyle w:val="Lienhypertexte"/>
                <w:noProof/>
              </w:rPr>
              <w:t>Diagramme d'activité</w:t>
            </w:r>
            <w:r w:rsidR="00906197">
              <w:rPr>
                <w:noProof/>
                <w:webHidden/>
              </w:rPr>
              <w:tab/>
            </w:r>
            <w:r w:rsidR="00906197">
              <w:rPr>
                <w:noProof/>
                <w:webHidden/>
              </w:rPr>
              <w:fldChar w:fldCharType="begin"/>
            </w:r>
            <w:r w:rsidR="00906197">
              <w:rPr>
                <w:noProof/>
                <w:webHidden/>
              </w:rPr>
              <w:instrText xml:space="preserve"> PAGEREF _Toc44427128 \h </w:instrText>
            </w:r>
            <w:r w:rsidR="00906197">
              <w:rPr>
                <w:noProof/>
                <w:webHidden/>
              </w:rPr>
            </w:r>
            <w:r w:rsidR="00906197">
              <w:rPr>
                <w:noProof/>
                <w:webHidden/>
              </w:rPr>
              <w:fldChar w:fldCharType="separate"/>
            </w:r>
            <w:r w:rsidR="00906197">
              <w:rPr>
                <w:noProof/>
                <w:webHidden/>
              </w:rPr>
              <w:t>6</w:t>
            </w:r>
            <w:r w:rsidR="00906197">
              <w:rPr>
                <w:noProof/>
                <w:webHidden/>
              </w:rPr>
              <w:fldChar w:fldCharType="end"/>
            </w:r>
          </w:hyperlink>
        </w:p>
        <w:p w14:paraId="477A577A" w14:textId="44591B7B" w:rsidR="00906197" w:rsidRDefault="004D410E">
          <w:pPr>
            <w:pStyle w:val="TM2"/>
            <w:tabs>
              <w:tab w:val="left" w:pos="561"/>
              <w:tab w:val="right" w:leader="dot" w:pos="9056"/>
            </w:tabs>
            <w:rPr>
              <w:rFonts w:eastAsiaTheme="minorEastAsia" w:cstheme="minorBidi"/>
              <w:b w:val="0"/>
              <w:bCs w:val="0"/>
              <w:smallCaps w:val="0"/>
              <w:noProof/>
            </w:rPr>
          </w:pPr>
          <w:hyperlink w:anchor="_Toc44427129" w:history="1">
            <w:r w:rsidR="00906197" w:rsidRPr="000E5369">
              <w:rPr>
                <w:rStyle w:val="Lienhypertexte"/>
                <w:noProof/>
              </w:rPr>
              <w:t>6.4.</w:t>
            </w:r>
            <w:r w:rsidR="00906197">
              <w:rPr>
                <w:rFonts w:eastAsiaTheme="minorEastAsia" w:cstheme="minorBidi"/>
                <w:b w:val="0"/>
                <w:bCs w:val="0"/>
                <w:smallCaps w:val="0"/>
                <w:noProof/>
              </w:rPr>
              <w:tab/>
            </w:r>
            <w:r w:rsidR="00906197" w:rsidRPr="000E5369">
              <w:rPr>
                <w:rStyle w:val="Lienhypertexte"/>
                <w:noProof/>
              </w:rPr>
              <w:t>Diagramme de séquence par plateforme</w:t>
            </w:r>
            <w:r w:rsidR="00906197">
              <w:rPr>
                <w:noProof/>
                <w:webHidden/>
              </w:rPr>
              <w:tab/>
            </w:r>
            <w:r w:rsidR="00906197">
              <w:rPr>
                <w:noProof/>
                <w:webHidden/>
              </w:rPr>
              <w:fldChar w:fldCharType="begin"/>
            </w:r>
            <w:r w:rsidR="00906197">
              <w:rPr>
                <w:noProof/>
                <w:webHidden/>
              </w:rPr>
              <w:instrText xml:space="preserve"> PAGEREF _Toc44427129 \h </w:instrText>
            </w:r>
            <w:r w:rsidR="00906197">
              <w:rPr>
                <w:noProof/>
                <w:webHidden/>
              </w:rPr>
            </w:r>
            <w:r w:rsidR="00906197">
              <w:rPr>
                <w:noProof/>
                <w:webHidden/>
              </w:rPr>
              <w:fldChar w:fldCharType="separate"/>
            </w:r>
            <w:r w:rsidR="00906197">
              <w:rPr>
                <w:noProof/>
                <w:webHidden/>
              </w:rPr>
              <w:t>6</w:t>
            </w:r>
            <w:r w:rsidR="00906197">
              <w:rPr>
                <w:noProof/>
                <w:webHidden/>
              </w:rPr>
              <w:fldChar w:fldCharType="end"/>
            </w:r>
          </w:hyperlink>
        </w:p>
        <w:p w14:paraId="3B7AADD6" w14:textId="27CA2C49" w:rsidR="00906197" w:rsidRDefault="004D410E">
          <w:pPr>
            <w:pStyle w:val="TM1"/>
            <w:tabs>
              <w:tab w:val="left" w:pos="390"/>
              <w:tab w:val="right" w:leader="dot" w:pos="9056"/>
            </w:tabs>
            <w:rPr>
              <w:rFonts w:eastAsiaTheme="minorEastAsia" w:cstheme="minorBidi"/>
              <w:b w:val="0"/>
              <w:bCs w:val="0"/>
              <w:caps w:val="0"/>
              <w:noProof/>
              <w:u w:val="none"/>
            </w:rPr>
          </w:pPr>
          <w:hyperlink w:anchor="_Toc44427130" w:history="1">
            <w:r w:rsidR="00906197" w:rsidRPr="000E5369">
              <w:rPr>
                <w:rStyle w:val="Lienhypertexte"/>
                <w:noProof/>
              </w:rPr>
              <w:t>7.</w:t>
            </w:r>
            <w:r w:rsidR="00906197">
              <w:rPr>
                <w:rFonts w:eastAsiaTheme="minorEastAsia" w:cstheme="minorBidi"/>
                <w:b w:val="0"/>
                <w:bCs w:val="0"/>
                <w:caps w:val="0"/>
                <w:noProof/>
                <w:u w:val="none"/>
              </w:rPr>
              <w:tab/>
            </w:r>
            <w:r w:rsidR="00906197" w:rsidRPr="000E5369">
              <w:rPr>
                <w:rStyle w:val="Lienhypertexte"/>
                <w:noProof/>
              </w:rPr>
              <w:t>Analyse des écarts</w:t>
            </w:r>
            <w:r w:rsidR="00906197">
              <w:rPr>
                <w:noProof/>
                <w:webHidden/>
              </w:rPr>
              <w:tab/>
            </w:r>
            <w:r w:rsidR="00906197">
              <w:rPr>
                <w:noProof/>
                <w:webHidden/>
              </w:rPr>
              <w:fldChar w:fldCharType="begin"/>
            </w:r>
            <w:r w:rsidR="00906197">
              <w:rPr>
                <w:noProof/>
                <w:webHidden/>
              </w:rPr>
              <w:instrText xml:space="preserve"> PAGEREF _Toc44427130 \h </w:instrText>
            </w:r>
            <w:r w:rsidR="00906197">
              <w:rPr>
                <w:noProof/>
                <w:webHidden/>
              </w:rPr>
            </w:r>
            <w:r w:rsidR="00906197">
              <w:rPr>
                <w:noProof/>
                <w:webHidden/>
              </w:rPr>
              <w:fldChar w:fldCharType="separate"/>
            </w:r>
            <w:r w:rsidR="00906197">
              <w:rPr>
                <w:noProof/>
                <w:webHidden/>
              </w:rPr>
              <w:t>7</w:t>
            </w:r>
            <w:r w:rsidR="00906197">
              <w:rPr>
                <w:noProof/>
                <w:webHidden/>
              </w:rPr>
              <w:fldChar w:fldCharType="end"/>
            </w:r>
          </w:hyperlink>
        </w:p>
        <w:p w14:paraId="6C6BCA0C" w14:textId="4588E9D4" w:rsidR="00906197" w:rsidRDefault="004D410E">
          <w:pPr>
            <w:pStyle w:val="TM1"/>
            <w:tabs>
              <w:tab w:val="left" w:pos="390"/>
              <w:tab w:val="right" w:leader="dot" w:pos="9056"/>
            </w:tabs>
            <w:rPr>
              <w:rFonts w:eastAsiaTheme="minorEastAsia" w:cstheme="minorBidi"/>
              <w:b w:val="0"/>
              <w:bCs w:val="0"/>
              <w:caps w:val="0"/>
              <w:noProof/>
              <w:u w:val="none"/>
            </w:rPr>
          </w:pPr>
          <w:hyperlink w:anchor="_Toc44427131" w:history="1">
            <w:r w:rsidR="00906197" w:rsidRPr="000E5369">
              <w:rPr>
                <w:rStyle w:val="Lienhypertexte"/>
                <w:noProof/>
              </w:rPr>
              <w:t>8.</w:t>
            </w:r>
            <w:r w:rsidR="00906197">
              <w:rPr>
                <w:rFonts w:eastAsiaTheme="minorEastAsia" w:cstheme="minorBidi"/>
                <w:b w:val="0"/>
                <w:bCs w:val="0"/>
                <w:caps w:val="0"/>
                <w:noProof/>
                <w:u w:val="none"/>
              </w:rPr>
              <w:tab/>
            </w:r>
            <w:r w:rsidR="00906197" w:rsidRPr="000E5369">
              <w:rPr>
                <w:rStyle w:val="Lienhypertexte"/>
                <w:noProof/>
              </w:rPr>
              <w:t>Analyse des compétences acquises</w:t>
            </w:r>
            <w:r w:rsidR="00906197">
              <w:rPr>
                <w:noProof/>
                <w:webHidden/>
              </w:rPr>
              <w:tab/>
            </w:r>
            <w:r w:rsidR="00906197">
              <w:rPr>
                <w:noProof/>
                <w:webHidden/>
              </w:rPr>
              <w:fldChar w:fldCharType="begin"/>
            </w:r>
            <w:r w:rsidR="00906197">
              <w:rPr>
                <w:noProof/>
                <w:webHidden/>
              </w:rPr>
              <w:instrText xml:space="preserve"> PAGEREF _Toc44427131 \h </w:instrText>
            </w:r>
            <w:r w:rsidR="00906197">
              <w:rPr>
                <w:noProof/>
                <w:webHidden/>
              </w:rPr>
            </w:r>
            <w:r w:rsidR="00906197">
              <w:rPr>
                <w:noProof/>
                <w:webHidden/>
              </w:rPr>
              <w:fldChar w:fldCharType="separate"/>
            </w:r>
            <w:r w:rsidR="00906197">
              <w:rPr>
                <w:noProof/>
                <w:webHidden/>
              </w:rPr>
              <w:t>7</w:t>
            </w:r>
            <w:r w:rsidR="00906197">
              <w:rPr>
                <w:noProof/>
                <w:webHidden/>
              </w:rPr>
              <w:fldChar w:fldCharType="end"/>
            </w:r>
          </w:hyperlink>
        </w:p>
        <w:p w14:paraId="7E33305B" w14:textId="03DA7B81" w:rsidR="00906197" w:rsidRDefault="004D410E">
          <w:pPr>
            <w:pStyle w:val="TM1"/>
            <w:tabs>
              <w:tab w:val="left" w:pos="390"/>
              <w:tab w:val="right" w:leader="dot" w:pos="9056"/>
            </w:tabs>
            <w:rPr>
              <w:rFonts w:eastAsiaTheme="minorEastAsia" w:cstheme="minorBidi"/>
              <w:b w:val="0"/>
              <w:bCs w:val="0"/>
              <w:caps w:val="0"/>
              <w:noProof/>
              <w:u w:val="none"/>
            </w:rPr>
          </w:pPr>
          <w:hyperlink w:anchor="_Toc44427132" w:history="1">
            <w:r w:rsidR="00906197" w:rsidRPr="000E5369">
              <w:rPr>
                <w:rStyle w:val="Lienhypertexte"/>
                <w:noProof/>
              </w:rPr>
              <w:t>9.</w:t>
            </w:r>
            <w:r w:rsidR="00906197">
              <w:rPr>
                <w:rFonts w:eastAsiaTheme="minorEastAsia" w:cstheme="minorBidi"/>
                <w:b w:val="0"/>
                <w:bCs w:val="0"/>
                <w:caps w:val="0"/>
                <w:noProof/>
                <w:u w:val="none"/>
              </w:rPr>
              <w:tab/>
            </w:r>
            <w:r w:rsidR="00906197" w:rsidRPr="000E5369">
              <w:rPr>
                <w:rStyle w:val="Lienhypertexte"/>
                <w:noProof/>
              </w:rPr>
              <w:t>Bilan</w:t>
            </w:r>
            <w:r w:rsidR="00906197">
              <w:rPr>
                <w:noProof/>
                <w:webHidden/>
              </w:rPr>
              <w:tab/>
            </w:r>
            <w:r w:rsidR="00906197">
              <w:rPr>
                <w:noProof/>
                <w:webHidden/>
              </w:rPr>
              <w:fldChar w:fldCharType="begin"/>
            </w:r>
            <w:r w:rsidR="00906197">
              <w:rPr>
                <w:noProof/>
                <w:webHidden/>
              </w:rPr>
              <w:instrText xml:space="preserve"> PAGEREF _Toc44427132 \h </w:instrText>
            </w:r>
            <w:r w:rsidR="00906197">
              <w:rPr>
                <w:noProof/>
                <w:webHidden/>
              </w:rPr>
            </w:r>
            <w:r w:rsidR="00906197">
              <w:rPr>
                <w:noProof/>
                <w:webHidden/>
              </w:rPr>
              <w:fldChar w:fldCharType="separate"/>
            </w:r>
            <w:r w:rsidR="00906197">
              <w:rPr>
                <w:noProof/>
                <w:webHidden/>
              </w:rPr>
              <w:t>7</w:t>
            </w:r>
            <w:r w:rsidR="00906197">
              <w:rPr>
                <w:noProof/>
                <w:webHidden/>
              </w:rPr>
              <w:fldChar w:fldCharType="end"/>
            </w:r>
          </w:hyperlink>
        </w:p>
        <w:p w14:paraId="0CD318F5" w14:textId="643DB8A1" w:rsidR="00906197" w:rsidRDefault="004D410E">
          <w:pPr>
            <w:pStyle w:val="TM2"/>
            <w:tabs>
              <w:tab w:val="left" w:pos="561"/>
              <w:tab w:val="right" w:leader="dot" w:pos="9056"/>
            </w:tabs>
            <w:rPr>
              <w:rFonts w:eastAsiaTheme="minorEastAsia" w:cstheme="minorBidi"/>
              <w:b w:val="0"/>
              <w:bCs w:val="0"/>
              <w:smallCaps w:val="0"/>
              <w:noProof/>
            </w:rPr>
          </w:pPr>
          <w:hyperlink w:anchor="_Toc44427133" w:history="1">
            <w:r w:rsidR="00906197" w:rsidRPr="000E5369">
              <w:rPr>
                <w:rStyle w:val="Lienhypertexte"/>
                <w:noProof/>
              </w:rPr>
              <w:t>9.1.</w:t>
            </w:r>
            <w:r w:rsidR="00906197">
              <w:rPr>
                <w:rFonts w:eastAsiaTheme="minorEastAsia" w:cstheme="minorBidi"/>
                <w:b w:val="0"/>
                <w:bCs w:val="0"/>
                <w:smallCaps w:val="0"/>
                <w:noProof/>
              </w:rPr>
              <w:tab/>
            </w:r>
            <w:r w:rsidR="00906197" w:rsidRPr="000E5369">
              <w:rPr>
                <w:rStyle w:val="Lienhypertexte"/>
                <w:noProof/>
              </w:rPr>
              <w:t>Fabien Plastina</w:t>
            </w:r>
            <w:r w:rsidR="00906197">
              <w:rPr>
                <w:noProof/>
                <w:webHidden/>
              </w:rPr>
              <w:tab/>
            </w:r>
            <w:r w:rsidR="00906197">
              <w:rPr>
                <w:noProof/>
                <w:webHidden/>
              </w:rPr>
              <w:fldChar w:fldCharType="begin"/>
            </w:r>
            <w:r w:rsidR="00906197">
              <w:rPr>
                <w:noProof/>
                <w:webHidden/>
              </w:rPr>
              <w:instrText xml:space="preserve"> PAGEREF _Toc44427133 \h </w:instrText>
            </w:r>
            <w:r w:rsidR="00906197">
              <w:rPr>
                <w:noProof/>
                <w:webHidden/>
              </w:rPr>
            </w:r>
            <w:r w:rsidR="00906197">
              <w:rPr>
                <w:noProof/>
                <w:webHidden/>
              </w:rPr>
              <w:fldChar w:fldCharType="separate"/>
            </w:r>
            <w:r w:rsidR="00906197">
              <w:rPr>
                <w:noProof/>
                <w:webHidden/>
              </w:rPr>
              <w:t>7</w:t>
            </w:r>
            <w:r w:rsidR="00906197">
              <w:rPr>
                <w:noProof/>
                <w:webHidden/>
              </w:rPr>
              <w:fldChar w:fldCharType="end"/>
            </w:r>
          </w:hyperlink>
        </w:p>
        <w:p w14:paraId="19713943" w14:textId="23F21B8C" w:rsidR="00906197" w:rsidRDefault="004D410E">
          <w:pPr>
            <w:pStyle w:val="TM2"/>
            <w:tabs>
              <w:tab w:val="left" w:pos="561"/>
              <w:tab w:val="right" w:leader="dot" w:pos="9056"/>
            </w:tabs>
            <w:rPr>
              <w:rFonts w:eastAsiaTheme="minorEastAsia" w:cstheme="minorBidi"/>
              <w:b w:val="0"/>
              <w:bCs w:val="0"/>
              <w:smallCaps w:val="0"/>
              <w:noProof/>
            </w:rPr>
          </w:pPr>
          <w:hyperlink w:anchor="_Toc44427134" w:history="1">
            <w:r w:rsidR="00906197" w:rsidRPr="000E5369">
              <w:rPr>
                <w:rStyle w:val="Lienhypertexte"/>
                <w:noProof/>
              </w:rPr>
              <w:t>9.2.</w:t>
            </w:r>
            <w:r w:rsidR="00906197">
              <w:rPr>
                <w:rFonts w:eastAsiaTheme="minorEastAsia" w:cstheme="minorBidi"/>
                <w:b w:val="0"/>
                <w:bCs w:val="0"/>
                <w:smallCaps w:val="0"/>
                <w:noProof/>
              </w:rPr>
              <w:tab/>
            </w:r>
            <w:r w:rsidR="00906197" w:rsidRPr="000E5369">
              <w:rPr>
                <w:rStyle w:val="Lienhypertexte"/>
                <w:noProof/>
              </w:rPr>
              <w:t>Tom Brunetti</w:t>
            </w:r>
            <w:r w:rsidR="00906197">
              <w:rPr>
                <w:noProof/>
                <w:webHidden/>
              </w:rPr>
              <w:tab/>
            </w:r>
            <w:r w:rsidR="00906197">
              <w:rPr>
                <w:noProof/>
                <w:webHidden/>
              </w:rPr>
              <w:fldChar w:fldCharType="begin"/>
            </w:r>
            <w:r w:rsidR="00906197">
              <w:rPr>
                <w:noProof/>
                <w:webHidden/>
              </w:rPr>
              <w:instrText xml:space="preserve"> PAGEREF _Toc44427134 \h </w:instrText>
            </w:r>
            <w:r w:rsidR="00906197">
              <w:rPr>
                <w:noProof/>
                <w:webHidden/>
              </w:rPr>
            </w:r>
            <w:r w:rsidR="00906197">
              <w:rPr>
                <w:noProof/>
                <w:webHidden/>
              </w:rPr>
              <w:fldChar w:fldCharType="separate"/>
            </w:r>
            <w:r w:rsidR="00906197">
              <w:rPr>
                <w:noProof/>
                <w:webHidden/>
              </w:rPr>
              <w:t>7</w:t>
            </w:r>
            <w:r w:rsidR="00906197">
              <w:rPr>
                <w:noProof/>
                <w:webHidden/>
              </w:rPr>
              <w:fldChar w:fldCharType="end"/>
            </w:r>
          </w:hyperlink>
        </w:p>
        <w:p w14:paraId="27AE730B" w14:textId="62A8F09C" w:rsidR="00906197" w:rsidRDefault="004D410E">
          <w:pPr>
            <w:pStyle w:val="TM2"/>
            <w:tabs>
              <w:tab w:val="left" w:pos="561"/>
              <w:tab w:val="right" w:leader="dot" w:pos="9056"/>
            </w:tabs>
            <w:rPr>
              <w:rFonts w:eastAsiaTheme="minorEastAsia" w:cstheme="minorBidi"/>
              <w:b w:val="0"/>
              <w:bCs w:val="0"/>
              <w:smallCaps w:val="0"/>
              <w:noProof/>
            </w:rPr>
          </w:pPr>
          <w:hyperlink w:anchor="_Toc44427135" w:history="1">
            <w:r w:rsidR="00906197" w:rsidRPr="000E5369">
              <w:rPr>
                <w:rStyle w:val="Lienhypertexte"/>
                <w:noProof/>
              </w:rPr>
              <w:t>9.3.</w:t>
            </w:r>
            <w:r w:rsidR="00906197">
              <w:rPr>
                <w:rFonts w:eastAsiaTheme="minorEastAsia" w:cstheme="minorBidi"/>
                <w:b w:val="0"/>
                <w:bCs w:val="0"/>
                <w:smallCaps w:val="0"/>
                <w:noProof/>
              </w:rPr>
              <w:tab/>
            </w:r>
            <w:r w:rsidR="00906197" w:rsidRPr="000E5369">
              <w:rPr>
                <w:rStyle w:val="Lienhypertexte"/>
                <w:noProof/>
              </w:rPr>
              <w:t>Antoine Gremillet</w:t>
            </w:r>
            <w:r w:rsidR="00906197">
              <w:rPr>
                <w:noProof/>
                <w:webHidden/>
              </w:rPr>
              <w:tab/>
            </w:r>
            <w:r w:rsidR="00906197">
              <w:rPr>
                <w:noProof/>
                <w:webHidden/>
              </w:rPr>
              <w:fldChar w:fldCharType="begin"/>
            </w:r>
            <w:r w:rsidR="00906197">
              <w:rPr>
                <w:noProof/>
                <w:webHidden/>
              </w:rPr>
              <w:instrText xml:space="preserve"> PAGEREF _Toc44427135 \h </w:instrText>
            </w:r>
            <w:r w:rsidR="00906197">
              <w:rPr>
                <w:noProof/>
                <w:webHidden/>
              </w:rPr>
            </w:r>
            <w:r w:rsidR="00906197">
              <w:rPr>
                <w:noProof/>
                <w:webHidden/>
              </w:rPr>
              <w:fldChar w:fldCharType="separate"/>
            </w:r>
            <w:r w:rsidR="00906197">
              <w:rPr>
                <w:noProof/>
                <w:webHidden/>
              </w:rPr>
              <w:t>7</w:t>
            </w:r>
            <w:r w:rsidR="00906197">
              <w:rPr>
                <w:noProof/>
                <w:webHidden/>
              </w:rPr>
              <w:fldChar w:fldCharType="end"/>
            </w:r>
          </w:hyperlink>
        </w:p>
        <w:p w14:paraId="3124AA24" w14:textId="6A802D35" w:rsidR="0002386B" w:rsidRDefault="0002386B">
          <w:r>
            <w:rPr>
              <w:b/>
              <w:bCs/>
              <w:noProof/>
            </w:rPr>
            <w:fldChar w:fldCharType="end"/>
          </w:r>
        </w:p>
      </w:sdtContent>
    </w:sdt>
    <w:p w14:paraId="669FE26B" w14:textId="77777777" w:rsidR="0002386B" w:rsidRDefault="0002386B">
      <w:pPr>
        <w:jc w:val="left"/>
      </w:pPr>
      <w:r>
        <w:br w:type="page"/>
      </w:r>
    </w:p>
    <w:p w14:paraId="1EBE1DAE" w14:textId="563E3AAD" w:rsidR="00567364" w:rsidRDefault="0002386B" w:rsidP="0002386B">
      <w:pPr>
        <w:pStyle w:val="Titre1"/>
      </w:pPr>
      <w:bookmarkStart w:id="0" w:name="_Toc44427117"/>
      <w:r>
        <w:lastRenderedPageBreak/>
        <w:t>Introduction</w:t>
      </w:r>
      <w:bookmarkEnd w:id="0"/>
    </w:p>
    <w:p w14:paraId="2C5DD744" w14:textId="77777777" w:rsidR="006F4910" w:rsidRPr="006F4910" w:rsidRDefault="006F4910" w:rsidP="006F4910"/>
    <w:p w14:paraId="447E2F89" w14:textId="77777777" w:rsidR="009F6674" w:rsidRDefault="009F6674" w:rsidP="00BA3958"/>
    <w:p w14:paraId="5C68AD83" w14:textId="6CF3151F" w:rsidR="006F16DD" w:rsidRDefault="00DD53AE" w:rsidP="00BA3958">
      <w:r>
        <w:t xml:space="preserve">Actuellement en 2ème année </w:t>
      </w:r>
      <w:r w:rsidR="004C5466">
        <w:t xml:space="preserve">d'étude </w:t>
      </w:r>
      <w:r w:rsidR="00993DF2">
        <w:t>d'</w:t>
      </w:r>
      <w:r w:rsidR="004C5466">
        <w:t xml:space="preserve">ingénierie </w:t>
      </w:r>
      <w:r w:rsidR="00993DF2">
        <w:t>informatique spécialisé en développement</w:t>
      </w:r>
      <w:r w:rsidR="00BA14ED">
        <w:t xml:space="preserve">, nous devons </w:t>
      </w:r>
      <w:r w:rsidR="00660317">
        <w:t>réaliser un projet de fin d'UE</w:t>
      </w:r>
      <w:r w:rsidR="00BA14ED">
        <w:t xml:space="preserve"> </w:t>
      </w:r>
      <w:r w:rsidR="00762518">
        <w:t>afin de valider nos compétences d'apprentissage</w:t>
      </w:r>
      <w:r w:rsidR="00BE59B7">
        <w:t xml:space="preserve">. Ce projet </w:t>
      </w:r>
      <w:r w:rsidR="008C32A0">
        <w:t>doit nous permettre d'appliquer nos compétences de management de projet, de gestion du temps</w:t>
      </w:r>
      <w:r w:rsidR="00E02DA6">
        <w:t xml:space="preserve"> et </w:t>
      </w:r>
      <w:r w:rsidR="00963A60">
        <w:t>de répartition des tâches.</w:t>
      </w:r>
      <w:r w:rsidR="008C32A0">
        <w:t xml:space="preserve"> </w:t>
      </w:r>
    </w:p>
    <w:p w14:paraId="270BBC04" w14:textId="0838A3F2" w:rsidR="00660317" w:rsidRDefault="00660317" w:rsidP="00BA3958"/>
    <w:p w14:paraId="252D23AC" w14:textId="31875385" w:rsidR="00660317" w:rsidRDefault="00660317" w:rsidP="00660317">
      <w:r>
        <w:t>Ce projet permet d'appliquer l'ensemble des technologies et des domaines vus dans les UE : environnement de projets logiciels et développement avancé.</w:t>
      </w:r>
      <w:r w:rsidR="004116E8">
        <w:t xml:space="preserve"> </w:t>
      </w:r>
    </w:p>
    <w:p w14:paraId="2C4FEE4F" w14:textId="117627BE" w:rsidR="004116E8" w:rsidRDefault="004116E8" w:rsidP="00660317"/>
    <w:p w14:paraId="7CDF4BBB" w14:textId="7FA315FF" w:rsidR="004116E8" w:rsidRDefault="008C05B9" w:rsidP="00660317">
      <w:r>
        <w:t xml:space="preserve">Il nous permet aussi de concevoir un algorithme de décryptage </w:t>
      </w:r>
      <w:r w:rsidR="001C70AE">
        <w:t xml:space="preserve">vu dans l'UE </w:t>
      </w:r>
      <w:r w:rsidR="00AB00CB">
        <w:t>Stratégie</w:t>
      </w:r>
    </w:p>
    <w:p w14:paraId="7FF6411E" w14:textId="745401CA" w:rsidR="00660317" w:rsidRDefault="00AB00CB" w:rsidP="00BA3958">
      <w:r>
        <w:t>Des systèmes d'information.</w:t>
      </w:r>
    </w:p>
    <w:p w14:paraId="1788904B" w14:textId="77777777" w:rsidR="00AB00CB" w:rsidRDefault="00AB00CB" w:rsidP="00BA3958"/>
    <w:p w14:paraId="355EE03B" w14:textId="56B8C80C" w:rsidR="006F16DD" w:rsidRPr="00D31815" w:rsidRDefault="006F16DD" w:rsidP="00BA3958">
      <w:r>
        <w:t xml:space="preserve">Les membres </w:t>
      </w:r>
      <w:r w:rsidR="00142F59">
        <w:t>du projet</w:t>
      </w:r>
      <w:r>
        <w:t xml:space="preserve"> sont </w:t>
      </w:r>
      <w:r w:rsidR="00A820BA">
        <w:t>Fabien PLASTINA (développeur .NET, client lourd), Antoine GREMILLET (</w:t>
      </w:r>
      <w:r w:rsidR="00CF0C3A">
        <w:t>développeur .NET, algorithme) et Tom BRUNETTI (développeur Java et chef de projet)</w:t>
      </w:r>
      <w:r w:rsidR="00142F59">
        <w:t>.</w:t>
      </w:r>
      <w:r w:rsidR="00CF0C3A">
        <w:t xml:space="preserve"> </w:t>
      </w:r>
    </w:p>
    <w:p w14:paraId="0AECFB59" w14:textId="3A8B0053" w:rsidR="00BA3958" w:rsidRDefault="00BA3958" w:rsidP="00BA3958"/>
    <w:p w14:paraId="01983876" w14:textId="5AFC84F7" w:rsidR="009F6674" w:rsidRDefault="009F6674" w:rsidP="009F6674">
      <w:pPr>
        <w:jc w:val="center"/>
      </w:pPr>
    </w:p>
    <w:p w14:paraId="571288D6" w14:textId="1361315C" w:rsidR="00142F59" w:rsidRDefault="00142F59" w:rsidP="00BA3958"/>
    <w:p w14:paraId="2A6ABFDF" w14:textId="6866FC38" w:rsidR="00142F59" w:rsidRDefault="00142F59" w:rsidP="00BA3958"/>
    <w:p w14:paraId="7D138511" w14:textId="2485EF2B" w:rsidR="00142F59" w:rsidRDefault="00AB00CB" w:rsidP="00BA3958">
      <w:r>
        <w:rPr>
          <w:noProof/>
        </w:rPr>
        <w:drawing>
          <wp:anchor distT="0" distB="0" distL="114300" distR="114300" simplePos="0" relativeHeight="251658243" behindDoc="0" locked="0" layoutInCell="1" allowOverlap="1" wp14:anchorId="64513616" wp14:editId="41350CA1">
            <wp:simplePos x="0" y="0"/>
            <wp:positionH relativeFrom="margin">
              <wp:align>center</wp:align>
            </wp:positionH>
            <wp:positionV relativeFrom="paragraph">
              <wp:posOffset>12065</wp:posOffset>
            </wp:positionV>
            <wp:extent cx="4110990" cy="2314575"/>
            <wp:effectExtent l="0" t="0" r="3810" b="9525"/>
            <wp:wrapSquare wrapText="bothSides"/>
            <wp:docPr id="2" name="Image 2" descr="Quelques Facteurs Clés de Succès d'un management de projet réussit -  Excellence Opérationnel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Quelques Facteurs Clés de Succès d'un management de projet réussit -  Excellence Opérationnelle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0990" cy="231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7658D0E" w14:textId="59BE132F" w:rsidR="00142F59" w:rsidRDefault="00142F59" w:rsidP="00BA3958"/>
    <w:p w14:paraId="6BF2D2BB" w14:textId="573B697E" w:rsidR="00142F59" w:rsidRDefault="00142F59" w:rsidP="00BA3958"/>
    <w:p w14:paraId="1D4AE735" w14:textId="07C0D884" w:rsidR="00142F59" w:rsidRDefault="00142F59" w:rsidP="00BA3958"/>
    <w:p w14:paraId="0C3EE259" w14:textId="1D487E85" w:rsidR="00142F59" w:rsidRDefault="00142F59" w:rsidP="00BA3958"/>
    <w:p w14:paraId="012A7D60" w14:textId="4343206D" w:rsidR="00142F59" w:rsidRDefault="00142F59" w:rsidP="00BA3958"/>
    <w:p w14:paraId="013FCEEB" w14:textId="58B5A2DE" w:rsidR="00142F59" w:rsidRDefault="00142F59" w:rsidP="00BA3958"/>
    <w:p w14:paraId="631374E2" w14:textId="34379DD0" w:rsidR="00142F59" w:rsidRDefault="00142F59" w:rsidP="00BA3958"/>
    <w:p w14:paraId="54ADFFA4" w14:textId="32351091" w:rsidR="005C0D2B" w:rsidRDefault="005C0D2B" w:rsidP="00BA3958"/>
    <w:p w14:paraId="38C96A49" w14:textId="4F6371CA" w:rsidR="005C0D2B" w:rsidRDefault="005C0D2B" w:rsidP="00BA3958"/>
    <w:p w14:paraId="351141E1" w14:textId="22312B77" w:rsidR="005C0D2B" w:rsidRDefault="005C0D2B" w:rsidP="00BA3958"/>
    <w:p w14:paraId="535D399D" w14:textId="08724A9A" w:rsidR="005C0D2B" w:rsidRDefault="005C0D2B" w:rsidP="00BA3958"/>
    <w:p w14:paraId="23A49DA9" w14:textId="5AF7BAE0" w:rsidR="005C0D2B" w:rsidRDefault="005C0D2B" w:rsidP="00BA3958"/>
    <w:p w14:paraId="6CC8FEEF" w14:textId="10203A49" w:rsidR="005C0D2B" w:rsidRDefault="005C0D2B" w:rsidP="00BA3958"/>
    <w:p w14:paraId="3F68CCD9" w14:textId="44808F6D" w:rsidR="005C0D2B" w:rsidRDefault="005C0D2B" w:rsidP="00BA3958"/>
    <w:p w14:paraId="130B146E" w14:textId="21DDD1DF" w:rsidR="005C0D2B" w:rsidRDefault="005C0D2B" w:rsidP="00BA3958"/>
    <w:p w14:paraId="55C92A22" w14:textId="2D073FF9" w:rsidR="005C0D2B" w:rsidRDefault="005C0D2B" w:rsidP="00BA3958"/>
    <w:p w14:paraId="0A2E10AC" w14:textId="1D84F736" w:rsidR="005C0D2B" w:rsidRDefault="005C0D2B" w:rsidP="00BA3958"/>
    <w:p w14:paraId="110C995A" w14:textId="69931E2D" w:rsidR="005C0D2B" w:rsidRDefault="005C0D2B" w:rsidP="00BA3958"/>
    <w:p w14:paraId="4BF9A620" w14:textId="5C152E9C" w:rsidR="005C0D2B" w:rsidRDefault="005C0D2B" w:rsidP="00BA3958"/>
    <w:p w14:paraId="56FFDEEC" w14:textId="77777777" w:rsidR="005C0D2B" w:rsidRPr="00BA3958" w:rsidRDefault="005C0D2B" w:rsidP="00BA3958"/>
    <w:p w14:paraId="5F98B864" w14:textId="11C80AB3" w:rsidR="00DA0204" w:rsidRDefault="005B5340" w:rsidP="00DA0204">
      <w:pPr>
        <w:pStyle w:val="Titre1"/>
      </w:pPr>
      <w:bookmarkStart w:id="1" w:name="_Toc44427118"/>
      <w:r>
        <w:lastRenderedPageBreak/>
        <w:t>Rappel du besoin</w:t>
      </w:r>
      <w:bookmarkEnd w:id="1"/>
    </w:p>
    <w:p w14:paraId="424F1D57" w14:textId="702561CD" w:rsidR="00142F59" w:rsidRDefault="00142F59" w:rsidP="00142F59"/>
    <w:p w14:paraId="24E7C8C7" w14:textId="6C746880" w:rsidR="00DD53AE" w:rsidRDefault="00DD53AE" w:rsidP="00DD53AE">
      <w:r>
        <w:t>Ce projet doit amener à la réalisation d'un service web qui va permettre</w:t>
      </w:r>
      <w:r w:rsidR="005C0D2B">
        <w:t xml:space="preserve"> </w:t>
      </w:r>
      <w:r w:rsidR="0089736E">
        <w:t>l'authentificatio</w:t>
      </w:r>
      <w:r w:rsidR="005C0D2B">
        <w:t>n depuis un client lourd puis</w:t>
      </w:r>
      <w:r>
        <w:t xml:space="preserve"> l'identification</w:t>
      </w:r>
      <w:r w:rsidR="00F860EB">
        <w:t xml:space="preserve"> d'un fichier parmi</w:t>
      </w:r>
      <w:r w:rsidR="00740206">
        <w:t xml:space="preserve"> une liste</w:t>
      </w:r>
      <w:r w:rsidR="00F860EB">
        <w:t xml:space="preserve"> </w:t>
      </w:r>
      <w:r>
        <w:t xml:space="preserve">et </w:t>
      </w:r>
      <w:r w:rsidR="00F860EB">
        <w:t>l'extraction des</w:t>
      </w:r>
      <w:r>
        <w:t xml:space="preserve"> informations de ce dernier. </w:t>
      </w:r>
    </w:p>
    <w:p w14:paraId="6B0E3F13" w14:textId="77777777" w:rsidR="00DD53AE" w:rsidRDefault="00DD53AE" w:rsidP="00DD53AE"/>
    <w:p w14:paraId="1C96B25E" w14:textId="37B571BE" w:rsidR="00DD53AE" w:rsidRDefault="00DD53AE" w:rsidP="00DD53AE">
      <w:r>
        <w:t xml:space="preserve">L’architecture doit être conçu avec une grande scalabilité afin d'optimiser le développement et le déploiement de nouveaux services, clients, base de données. </w:t>
      </w:r>
      <w:r w:rsidR="00D06E7E">
        <w:t xml:space="preserve">On </w:t>
      </w:r>
      <w:r w:rsidR="00D028CD">
        <w:t>l'</w:t>
      </w:r>
      <w:r w:rsidR="007D4BB0">
        <w:t>appelle</w:t>
      </w:r>
      <w:r w:rsidR="00D028CD">
        <w:t xml:space="preserve"> communément l'architecture SOA.</w:t>
      </w:r>
    </w:p>
    <w:p w14:paraId="5C457A5E" w14:textId="77777777" w:rsidR="00DD53AE" w:rsidRDefault="00DD53AE" w:rsidP="00DD53AE"/>
    <w:p w14:paraId="70744728" w14:textId="73E3734D" w:rsidR="00DD53AE" w:rsidRDefault="00DD53AE" w:rsidP="00DD53AE">
      <w:r>
        <w:t xml:space="preserve">L'intérêt d'une telle architecture est également l'interopérabilité entre les différentes applications. En effet cela permet aux différentes </w:t>
      </w:r>
      <w:r w:rsidR="00CE28E8">
        <w:t>plateformes</w:t>
      </w:r>
      <w:r>
        <w:t xml:space="preserve"> de communiquer entre elles et de partager des données et des services.</w:t>
      </w:r>
    </w:p>
    <w:p w14:paraId="37DAAFA9" w14:textId="29A017F2" w:rsidR="00DD53AE" w:rsidRDefault="00DD53AE" w:rsidP="00DD53AE">
      <w:r>
        <w:t xml:space="preserve">Elle permet également au développeur de produire un code générique et propre à </w:t>
      </w:r>
      <w:r w:rsidR="007E675C">
        <w:t>chaque application</w:t>
      </w:r>
      <w:r>
        <w:t xml:space="preserve"> pouvant être compris par les autres </w:t>
      </w:r>
      <w:r w:rsidR="00CE28E8">
        <w:t>plateformes</w:t>
      </w:r>
      <w:r>
        <w:t xml:space="preserve"> du projet.</w:t>
      </w:r>
    </w:p>
    <w:p w14:paraId="0D7B8BA6" w14:textId="57A9231D" w:rsidR="001C4CDA" w:rsidRDefault="001C4CDA" w:rsidP="00DD53AE"/>
    <w:p w14:paraId="7409ACDF" w14:textId="77777777" w:rsidR="00FB196C" w:rsidRDefault="001C4CDA" w:rsidP="00DD53AE">
      <w:r>
        <w:t>Il est nécessaire d'implémenter plusieurs couche</w:t>
      </w:r>
      <w:r w:rsidR="00340EAF">
        <w:t>s</w:t>
      </w:r>
      <w:r>
        <w:t xml:space="preserve"> métier</w:t>
      </w:r>
      <w:r w:rsidR="00BD42D0">
        <w:t>s</w:t>
      </w:r>
      <w:r>
        <w:t xml:space="preserve"> afin </w:t>
      </w:r>
      <w:r w:rsidR="00EA3935">
        <w:t xml:space="preserve">de </w:t>
      </w:r>
      <w:r w:rsidR="00BD42D0">
        <w:t>séparer distinctement les différents services du projet</w:t>
      </w:r>
      <w:r w:rsidR="000374A2">
        <w:t>.</w:t>
      </w:r>
    </w:p>
    <w:p w14:paraId="722B9D84" w14:textId="77777777" w:rsidR="00FB196C" w:rsidRDefault="00FB196C" w:rsidP="00DD53AE"/>
    <w:p w14:paraId="6FE75DAB" w14:textId="77777777" w:rsidR="00FB196C" w:rsidRDefault="00FB196C" w:rsidP="00FB196C">
      <w:pPr>
        <w:jc w:val="center"/>
        <w:rPr>
          <w:noProof/>
        </w:rPr>
      </w:pPr>
    </w:p>
    <w:p w14:paraId="6525F573" w14:textId="2F2282B5" w:rsidR="00142F59" w:rsidRPr="00142F59" w:rsidRDefault="00FB196C" w:rsidP="00F71C89">
      <w:pPr>
        <w:jc w:val="center"/>
      </w:pPr>
      <w:r>
        <w:rPr>
          <w:noProof/>
        </w:rPr>
        <w:drawing>
          <wp:inline distT="0" distB="0" distL="0" distR="0" wp14:anchorId="119BAF98" wp14:editId="60FE8A23">
            <wp:extent cx="5791424" cy="4295775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755" t="2966" r="4037" b="2620"/>
                    <a:stretch/>
                  </pic:blipFill>
                  <pic:spPr bwMode="auto">
                    <a:xfrm>
                      <a:off x="0" y="0"/>
                      <a:ext cx="5809426" cy="4309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C02484" w14:textId="273D572A" w:rsidR="00E65B65" w:rsidRDefault="005B5340" w:rsidP="00E65B65">
      <w:pPr>
        <w:pStyle w:val="Titre1"/>
      </w:pPr>
      <w:bookmarkStart w:id="2" w:name="_Toc44427119"/>
      <w:r>
        <w:lastRenderedPageBreak/>
        <w:t>Découpage du projet</w:t>
      </w:r>
      <w:bookmarkEnd w:id="2"/>
      <w:r>
        <w:t xml:space="preserve"> </w:t>
      </w:r>
    </w:p>
    <w:p w14:paraId="7745AFD6" w14:textId="5FE135CE" w:rsidR="006B3FD9" w:rsidRDefault="006B3FD9" w:rsidP="006B3FD9"/>
    <w:p w14:paraId="697A77C2" w14:textId="4663F0B6" w:rsidR="00E6751E" w:rsidRDefault="00E36B4F" w:rsidP="006B3FD9">
      <w:r w:rsidRPr="00E36B4F">
        <w:rPr>
          <w:noProof/>
        </w:rPr>
        <w:drawing>
          <wp:anchor distT="0" distB="0" distL="114300" distR="114300" simplePos="0" relativeHeight="251658250" behindDoc="0" locked="0" layoutInCell="1" allowOverlap="1" wp14:anchorId="46243971" wp14:editId="10E80B19">
            <wp:simplePos x="0" y="0"/>
            <wp:positionH relativeFrom="margin">
              <wp:align>left</wp:align>
            </wp:positionH>
            <wp:positionV relativeFrom="paragraph">
              <wp:posOffset>520065</wp:posOffset>
            </wp:positionV>
            <wp:extent cx="5756910" cy="1028700"/>
            <wp:effectExtent l="0" t="0" r="34290" b="0"/>
            <wp:wrapSquare wrapText="bothSides"/>
            <wp:docPr id="5" name="Diagramme 5">
              <a:extLst xmlns:a="http://schemas.openxmlformats.org/drawingml/2006/main">
                <a:ext uri="{FF2B5EF4-FFF2-40B4-BE49-F238E27FC236}">
                  <a16:creationId xmlns:a16="http://schemas.microsoft.com/office/drawing/2014/main" id="{383607C8-76D1-4762-811A-638311FD4E76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4" r:lo="rId15" r:qs="rId16" r:cs="rId17"/>
              </a:graphicData>
            </a:graphic>
            <wp14:sizeRelV relativeFrom="margin">
              <wp14:pctHeight>0</wp14:pctHeight>
            </wp14:sizeRelV>
          </wp:anchor>
        </w:drawing>
      </w:r>
      <w:r w:rsidR="00D7760B">
        <w:t xml:space="preserve">Au démarrage du projet, </w:t>
      </w:r>
      <w:r>
        <w:t>4</w:t>
      </w:r>
      <w:r w:rsidR="00D7760B">
        <w:t xml:space="preserve"> </w:t>
      </w:r>
      <w:r w:rsidR="00655B82">
        <w:t>étapes</w:t>
      </w:r>
      <w:r>
        <w:t xml:space="preserve"> primaires</w:t>
      </w:r>
      <w:r w:rsidR="00D7760B">
        <w:t xml:space="preserve"> </w:t>
      </w:r>
      <w:r w:rsidR="009F45E2">
        <w:t xml:space="preserve">sont </w:t>
      </w:r>
      <w:r w:rsidR="00E6751E">
        <w:t>ressorties</w:t>
      </w:r>
      <w:r w:rsidR="009F45E2">
        <w:t xml:space="preserve"> de notre analyse du cahier des </w:t>
      </w:r>
      <w:r w:rsidR="00E6751E">
        <w:t xml:space="preserve">charges : </w:t>
      </w:r>
    </w:p>
    <w:p w14:paraId="03164BB0" w14:textId="77777777" w:rsidR="001A0805" w:rsidRDefault="001A0805" w:rsidP="006B3FD9"/>
    <w:p w14:paraId="3C2C3D3D" w14:textId="0962630D" w:rsidR="00E6751E" w:rsidRDefault="00B736C5" w:rsidP="006B3FD9">
      <w:r>
        <w:t xml:space="preserve">Chaque </w:t>
      </w:r>
      <w:r w:rsidR="008137F8">
        <w:t>étape</w:t>
      </w:r>
      <w:r>
        <w:t xml:space="preserve"> </w:t>
      </w:r>
      <w:r w:rsidR="006825E3">
        <w:t xml:space="preserve">est ensuite </w:t>
      </w:r>
      <w:r w:rsidR="009F266F">
        <w:t>constituée</w:t>
      </w:r>
      <w:r w:rsidR="006825E3">
        <w:t xml:space="preserve"> de tâches dépendantes </w:t>
      </w:r>
      <w:r w:rsidR="009F266F">
        <w:t>décris ci-dessous :</w:t>
      </w:r>
    </w:p>
    <w:p w14:paraId="1E7EA179" w14:textId="77777777" w:rsidR="001A0805" w:rsidRDefault="001A0805" w:rsidP="006B3FD9"/>
    <w:p w14:paraId="1530A391" w14:textId="3D31D850" w:rsidR="009F266F" w:rsidRDefault="009F266F" w:rsidP="006B3FD9"/>
    <w:p w14:paraId="5CBCB5F0" w14:textId="4A6A8D0D" w:rsidR="00CA6F5E" w:rsidRDefault="00E10DE9" w:rsidP="006B3FD9">
      <w:r w:rsidRPr="007157C1">
        <w:rPr>
          <w:noProof/>
        </w:rPr>
        <mc:AlternateContent>
          <mc:Choice Requires="wps">
            <w:drawing>
              <wp:anchor distT="0" distB="0" distL="114300" distR="114300" simplePos="0" relativeHeight="251658247" behindDoc="0" locked="0" layoutInCell="1" allowOverlap="1" wp14:anchorId="2D46A8A2" wp14:editId="6F665622">
                <wp:simplePos x="0" y="0"/>
                <wp:positionH relativeFrom="margin">
                  <wp:posOffset>81280</wp:posOffset>
                </wp:positionH>
                <wp:positionV relativeFrom="paragraph">
                  <wp:posOffset>1182370</wp:posOffset>
                </wp:positionV>
                <wp:extent cx="2052955" cy="266700"/>
                <wp:effectExtent l="0" t="0" r="4445" b="0"/>
                <wp:wrapNone/>
                <wp:docPr id="28" name="Rectangle : coins arrondis 27">
                  <a:extLst xmlns:a="http://schemas.openxmlformats.org/drawingml/2006/main">
                    <a:ext uri="{FF2B5EF4-FFF2-40B4-BE49-F238E27FC236}">
                      <a16:creationId xmlns:a16="http://schemas.microsoft.com/office/drawing/2014/main" id="{E58290BC-EC92-49F6-B439-029EEE64DF03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52955" cy="266700"/>
                        </a:xfrm>
                        <a:prstGeom prst="roundRect">
                          <a:avLst/>
                        </a:prstGeom>
                        <a:solidFill>
                          <a:srgbClr val="00B0F0">
                            <a:alpha val="50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B344D43" w14:textId="5999CE75" w:rsidR="007157C1" w:rsidRPr="004E71AA" w:rsidRDefault="007157C1" w:rsidP="007157C1">
                            <w:pPr>
                              <w:jc w:val="center"/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</w:pPr>
                            <w:r w:rsidRPr="004E71AA">
                              <w:rPr>
                                <w:rFonts w:asciiTheme="minorHAnsi" w:hAnsi="Calibri" w:cstheme="minorBidi"/>
                                <w:b/>
                                <w:bCs/>
                                <w:color w:val="FFFFFF" w:themeColor="light1"/>
                                <w:kern w:val="24"/>
                                <w:sz w:val="22"/>
                                <w:szCs w:val="22"/>
                              </w:rPr>
                              <w:t xml:space="preserve">Diagramme </w:t>
                            </w:r>
                            <w:r w:rsidR="003D1832">
                              <w:rPr>
                                <w:rFonts w:asciiTheme="minorHAnsi" w:hAnsi="Calibri" w:cstheme="minorBidi"/>
                                <w:b/>
                                <w:bCs/>
                                <w:color w:val="FFFFFF" w:themeColor="light1"/>
                                <w:kern w:val="24"/>
                                <w:sz w:val="22"/>
                                <w:szCs w:val="22"/>
                              </w:rPr>
                              <w:t>d’activité</w:t>
                            </w:r>
                          </w:p>
                        </w:txbxContent>
                      </wps:txbx>
                      <wps:bodyPr wrap="square" rtlCol="0" anchor="t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D46A8A2" id="Rectangle : coins arrondis 27" o:spid="_x0000_s1036" style="position:absolute;left:0;text-align:left;margin-left:6.4pt;margin-top:93.1pt;width:161.65pt;height:21pt;z-index:251658247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" fillcolor="#00b0f0" stroked="f">
                <v:fill opacity="32896f"/>
                <v:textbox>
                  <w:txbxContent>
                    <w:p w14:paraId="6B344D43" w14:textId="5999CE75" w:rsidR="007157C1" w:rsidRPr="004E71AA" w:rsidRDefault="007157C1" w:rsidP="007157C1">
                      <w:pPr>
                        <w:jc w:val="center"/>
                        <w:rPr>
                          <w:b/>
                          <w:bCs/>
                          <w:sz w:val="22"/>
                          <w:szCs w:val="22"/>
                        </w:rPr>
                      </w:pPr>
                      <w:r w:rsidRPr="004E71AA">
                        <w:rPr>
                          <w:rFonts w:asciiTheme="minorHAnsi" w:hAnsi="Calibri" w:cstheme="minorBidi"/>
                          <w:b/>
                          <w:bCs/>
                          <w:color w:val="FFFFFF" w:themeColor="light1"/>
                          <w:kern w:val="24"/>
                          <w:sz w:val="22"/>
                          <w:szCs w:val="22"/>
                        </w:rPr>
                        <w:t xml:space="preserve">Diagramme </w:t>
                      </w:r>
                      <w:r w:rsidR="003D1832">
                        <w:rPr>
                          <w:rFonts w:asciiTheme="minorHAnsi" w:hAnsi="Calibri" w:cstheme="minorBidi"/>
                          <w:b/>
                          <w:bCs/>
                          <w:color w:val="FFFFFF" w:themeColor="light1"/>
                          <w:kern w:val="24"/>
                          <w:sz w:val="22"/>
                          <w:szCs w:val="22"/>
                        </w:rPr>
                        <w:t>d’activité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Pr="007157C1">
        <w:rPr>
          <w:noProof/>
        </w:rPr>
        <mc:AlternateContent>
          <mc:Choice Requires="wps">
            <w:drawing>
              <wp:anchor distT="0" distB="0" distL="114300" distR="114300" simplePos="0" relativeHeight="251658244" behindDoc="0" locked="0" layoutInCell="1" allowOverlap="1" wp14:anchorId="20448649" wp14:editId="03000DAF">
                <wp:simplePos x="0" y="0"/>
                <wp:positionH relativeFrom="margin">
                  <wp:posOffset>-4445</wp:posOffset>
                </wp:positionH>
                <wp:positionV relativeFrom="paragraph">
                  <wp:posOffset>10795</wp:posOffset>
                </wp:positionV>
                <wp:extent cx="2238375" cy="2371725"/>
                <wp:effectExtent l="0" t="0" r="9525" b="9525"/>
                <wp:wrapSquare wrapText="bothSides"/>
                <wp:docPr id="12" name="Rectangle : coins arrondis 11">
                  <a:extLst xmlns:a="http://schemas.openxmlformats.org/drawingml/2006/main">
                    <a:ext uri="{FF2B5EF4-FFF2-40B4-BE49-F238E27FC236}">
                      <a16:creationId xmlns:a16="http://schemas.microsoft.com/office/drawing/2014/main" id="{8BE4AF08-16B7-4758-9D14-25EAA162D3EA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38375" cy="2371725"/>
                        </a:xfrm>
                        <a:prstGeom prst="roundRect">
                          <a:avLst/>
                        </a:prstGeom>
                        <a:solidFill>
                          <a:srgbClr val="0070C0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A4BCC7C" w14:textId="77777777" w:rsidR="007157C1" w:rsidRPr="00173871" w:rsidRDefault="007157C1" w:rsidP="007157C1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173871">
                              <w:rPr>
                                <w:rFonts w:asciiTheme="minorHAnsi" w:hAnsi="Calibri" w:cstheme="minorBidi"/>
                                <w:b/>
                                <w:bCs/>
                                <w:color w:val="FFFFFF" w:themeColor="light1"/>
                                <w:kern w:val="24"/>
                                <w:sz w:val="28"/>
                                <w:szCs w:val="28"/>
                              </w:rPr>
                              <w:t>Modélisation</w:t>
                            </w:r>
                          </w:p>
                        </w:txbxContent>
                      </wps:txbx>
                      <wps:bodyPr wrap="square" rtlCol="0" anchor="t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0448649" id="Rectangle : coins arrondis 11" o:spid="_x0000_s1037" style="position:absolute;left:0;text-align:left;margin-left:-.35pt;margin-top:.85pt;width:176.25pt;height:186.75pt;z-index:2516582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" fillcolor="#0070c0" stroked="f">
                <v:textbox>
                  <w:txbxContent>
                    <w:p w14:paraId="2A4BCC7C" w14:textId="77777777" w:rsidR="007157C1" w:rsidRPr="00173871" w:rsidRDefault="007157C1" w:rsidP="007157C1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 w:rsidRPr="00173871">
                        <w:rPr>
                          <w:rFonts w:asciiTheme="minorHAnsi" w:hAnsi="Calibri" w:cstheme="minorBidi"/>
                          <w:b/>
                          <w:bCs/>
                          <w:color w:val="FFFFFF" w:themeColor="light1"/>
                          <w:kern w:val="24"/>
                          <w:sz w:val="28"/>
                          <w:szCs w:val="28"/>
                        </w:rPr>
                        <w:t>Modélisation</w:t>
                      </w:r>
                    </w:p>
                  </w:txbxContent>
                </v:textbox>
                <w10:wrap type="square" anchorx="margin"/>
              </v:roundrect>
            </w:pict>
          </mc:Fallback>
        </mc:AlternateContent>
      </w:r>
      <w:r w:rsidRPr="007157C1">
        <w:rPr>
          <w:noProof/>
        </w:rPr>
        <mc:AlternateContent>
          <mc:Choice Requires="wps">
            <w:drawing>
              <wp:anchor distT="0" distB="0" distL="114300" distR="114300" simplePos="0" relativeHeight="251658245" behindDoc="0" locked="0" layoutInCell="1" allowOverlap="1" wp14:anchorId="5FA1A82C" wp14:editId="15A556CF">
                <wp:simplePos x="0" y="0"/>
                <wp:positionH relativeFrom="margin">
                  <wp:posOffset>81280</wp:posOffset>
                </wp:positionH>
                <wp:positionV relativeFrom="paragraph">
                  <wp:posOffset>525145</wp:posOffset>
                </wp:positionV>
                <wp:extent cx="2052955" cy="266700"/>
                <wp:effectExtent l="0" t="0" r="4445" b="0"/>
                <wp:wrapNone/>
                <wp:docPr id="24" name="Rectangle : coins arrondis 23">
                  <a:extLst xmlns:a="http://schemas.openxmlformats.org/drawingml/2006/main">
                    <a:ext uri="{FF2B5EF4-FFF2-40B4-BE49-F238E27FC236}">
                      <a16:creationId xmlns:a16="http://schemas.microsoft.com/office/drawing/2014/main" id="{1A6D17EA-0A1F-4059-81B9-FC703268EE28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52955" cy="266700"/>
                        </a:xfrm>
                        <a:prstGeom prst="roundRect">
                          <a:avLst/>
                        </a:prstGeom>
                        <a:solidFill>
                          <a:srgbClr val="00B0F0">
                            <a:alpha val="50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8F07588" w14:textId="77777777" w:rsidR="007157C1" w:rsidRPr="004E71AA" w:rsidRDefault="007157C1" w:rsidP="007157C1">
                            <w:pPr>
                              <w:jc w:val="center"/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</w:pPr>
                            <w:r w:rsidRPr="004E71AA">
                              <w:rPr>
                                <w:rFonts w:asciiTheme="minorHAnsi" w:hAnsi="Calibri" w:cstheme="minorBidi"/>
                                <w:b/>
                                <w:bCs/>
                                <w:color w:val="FFFFFF" w:themeColor="light1"/>
                                <w:kern w:val="24"/>
                                <w:sz w:val="22"/>
                                <w:szCs w:val="22"/>
                              </w:rPr>
                              <w:t>Cas d’utilisation</w:t>
                            </w:r>
                          </w:p>
                        </w:txbxContent>
                      </wps:txbx>
                      <wps:bodyPr wrap="square" rtlCol="0" anchor="t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FA1A82C" id="Rectangle : coins arrondis 23" o:spid="_x0000_s1038" style="position:absolute;left:0;text-align:left;margin-left:6.4pt;margin-top:41.35pt;width:161.65pt;height:21pt;z-index:251658245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" fillcolor="#00b0f0" stroked="f">
                <v:fill opacity="32896f"/>
                <v:textbox>
                  <w:txbxContent>
                    <w:p w14:paraId="38F07588" w14:textId="77777777" w:rsidR="007157C1" w:rsidRPr="004E71AA" w:rsidRDefault="007157C1" w:rsidP="007157C1">
                      <w:pPr>
                        <w:jc w:val="center"/>
                        <w:rPr>
                          <w:b/>
                          <w:bCs/>
                          <w:sz w:val="22"/>
                          <w:szCs w:val="22"/>
                        </w:rPr>
                      </w:pPr>
                      <w:r w:rsidRPr="004E71AA">
                        <w:rPr>
                          <w:rFonts w:asciiTheme="minorHAnsi" w:hAnsi="Calibri" w:cstheme="minorBidi"/>
                          <w:b/>
                          <w:bCs/>
                          <w:color w:val="FFFFFF" w:themeColor="light1"/>
                          <w:kern w:val="24"/>
                          <w:sz w:val="22"/>
                          <w:szCs w:val="22"/>
                        </w:rPr>
                        <w:t>Cas d’utilisation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Pr="007157C1">
        <w:rPr>
          <w:noProof/>
        </w:rPr>
        <mc:AlternateContent>
          <mc:Choice Requires="wps">
            <w:drawing>
              <wp:anchor distT="0" distB="0" distL="114300" distR="114300" simplePos="0" relativeHeight="251658246" behindDoc="0" locked="0" layoutInCell="1" allowOverlap="1" wp14:anchorId="1DD74438" wp14:editId="060F57BB">
                <wp:simplePos x="0" y="0"/>
                <wp:positionH relativeFrom="margin">
                  <wp:posOffset>81280</wp:posOffset>
                </wp:positionH>
                <wp:positionV relativeFrom="paragraph">
                  <wp:posOffset>858520</wp:posOffset>
                </wp:positionV>
                <wp:extent cx="2052955" cy="266700"/>
                <wp:effectExtent l="0" t="0" r="4445" b="0"/>
                <wp:wrapNone/>
                <wp:docPr id="26" name="Rectangle : coins arrondis 25">
                  <a:extLst xmlns:a="http://schemas.openxmlformats.org/drawingml/2006/main">
                    <a:ext uri="{FF2B5EF4-FFF2-40B4-BE49-F238E27FC236}">
                      <a16:creationId xmlns:a16="http://schemas.microsoft.com/office/drawing/2014/main" id="{0EEF9E8E-7EA1-4129-9FA7-FB3A38C429E3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52955" cy="266700"/>
                        </a:xfrm>
                        <a:prstGeom prst="roundRect">
                          <a:avLst/>
                        </a:prstGeom>
                        <a:solidFill>
                          <a:srgbClr val="00B0F0">
                            <a:alpha val="50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BD9BCFE" w14:textId="77777777" w:rsidR="007157C1" w:rsidRPr="004E71AA" w:rsidRDefault="007157C1" w:rsidP="007157C1">
                            <w:pPr>
                              <w:jc w:val="center"/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</w:pPr>
                            <w:r w:rsidRPr="004E71AA">
                              <w:rPr>
                                <w:rFonts w:asciiTheme="minorHAnsi" w:hAnsi="Calibri" w:cstheme="minorBidi"/>
                                <w:b/>
                                <w:bCs/>
                                <w:color w:val="FFFFFF" w:themeColor="light1"/>
                                <w:kern w:val="24"/>
                                <w:sz w:val="22"/>
                                <w:szCs w:val="22"/>
                              </w:rPr>
                              <w:t>Définition des couches métiers</w:t>
                            </w:r>
                          </w:p>
                        </w:txbxContent>
                      </wps:txbx>
                      <wps:bodyPr wrap="square" rtlCol="0" anchor="t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DD74438" id="Rectangle : coins arrondis 25" o:spid="_x0000_s1039" style="position:absolute;left:0;text-align:left;margin-left:6.4pt;margin-top:67.6pt;width:161.65pt;height:21pt;z-index:25165824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" fillcolor="#00b0f0" stroked="f">
                <v:fill opacity="32896f"/>
                <v:textbox>
                  <w:txbxContent>
                    <w:p w14:paraId="7BD9BCFE" w14:textId="77777777" w:rsidR="007157C1" w:rsidRPr="004E71AA" w:rsidRDefault="007157C1" w:rsidP="007157C1">
                      <w:pPr>
                        <w:jc w:val="center"/>
                        <w:rPr>
                          <w:b/>
                          <w:bCs/>
                          <w:sz w:val="22"/>
                          <w:szCs w:val="22"/>
                        </w:rPr>
                      </w:pPr>
                      <w:r w:rsidRPr="004E71AA">
                        <w:rPr>
                          <w:rFonts w:asciiTheme="minorHAnsi" w:hAnsi="Calibri" w:cstheme="minorBidi"/>
                          <w:b/>
                          <w:bCs/>
                          <w:color w:val="FFFFFF" w:themeColor="light1"/>
                          <w:kern w:val="24"/>
                          <w:sz w:val="22"/>
                          <w:szCs w:val="22"/>
                        </w:rPr>
                        <w:t>Définition des couches métiers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Pr="007157C1">
        <w:rPr>
          <w:noProof/>
        </w:rPr>
        <mc:AlternateContent>
          <mc:Choice Requires="wps">
            <w:drawing>
              <wp:anchor distT="0" distB="0" distL="114300" distR="114300" simplePos="0" relativeHeight="251658248" behindDoc="0" locked="0" layoutInCell="1" allowOverlap="1" wp14:anchorId="03E99966" wp14:editId="2BAC24DF">
                <wp:simplePos x="0" y="0"/>
                <wp:positionH relativeFrom="margin">
                  <wp:posOffset>81280</wp:posOffset>
                </wp:positionH>
                <wp:positionV relativeFrom="paragraph">
                  <wp:posOffset>1515745</wp:posOffset>
                </wp:positionV>
                <wp:extent cx="2052955" cy="266700"/>
                <wp:effectExtent l="0" t="0" r="4445" b="0"/>
                <wp:wrapNone/>
                <wp:docPr id="30" name="Rectangle : coins arrondis 29">
                  <a:extLst xmlns:a="http://schemas.openxmlformats.org/drawingml/2006/main">
                    <a:ext uri="{FF2B5EF4-FFF2-40B4-BE49-F238E27FC236}">
                      <a16:creationId xmlns:a16="http://schemas.microsoft.com/office/drawing/2014/main" id="{125E56B3-1ACB-4F85-A774-2F7F16D71EDD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52955" cy="266700"/>
                        </a:xfrm>
                        <a:prstGeom prst="roundRect">
                          <a:avLst/>
                        </a:prstGeom>
                        <a:solidFill>
                          <a:srgbClr val="00B0F0">
                            <a:alpha val="50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EE39EDE" w14:textId="77777777" w:rsidR="003D1832" w:rsidRPr="004E71AA" w:rsidRDefault="003D1832" w:rsidP="003D1832">
                            <w:pPr>
                              <w:jc w:val="center"/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</w:pPr>
                            <w:r w:rsidRPr="004E71AA">
                              <w:rPr>
                                <w:rFonts w:asciiTheme="minorHAnsi" w:hAnsi="Calibri" w:cstheme="minorBidi"/>
                                <w:b/>
                                <w:bCs/>
                                <w:color w:val="FFFFFF" w:themeColor="light1"/>
                                <w:kern w:val="24"/>
                                <w:sz w:val="22"/>
                                <w:szCs w:val="22"/>
                              </w:rPr>
                              <w:t>Diagramme de séquence</w:t>
                            </w:r>
                          </w:p>
                          <w:p w14:paraId="5085003F" w14:textId="2E18F7B5" w:rsidR="007157C1" w:rsidRPr="004E71AA" w:rsidRDefault="007157C1" w:rsidP="007157C1">
                            <w:pPr>
                              <w:jc w:val="center"/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</w:pPr>
                          </w:p>
                        </w:txbxContent>
                      </wps:txbx>
                      <wps:bodyPr wrap="square" rtlCol="0" anchor="t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3E99966" id="Rectangle : coins arrondis 29" o:spid="_x0000_s1040" style="position:absolute;left:0;text-align:left;margin-left:6.4pt;margin-top:119.35pt;width:161.65pt;height:21pt;z-index:2516582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" fillcolor="#00b0f0" stroked="f">
                <v:fill opacity="32896f"/>
                <v:textbox>
                  <w:txbxContent>
                    <w:p w14:paraId="0EE39EDE" w14:textId="77777777" w:rsidR="003D1832" w:rsidRPr="004E71AA" w:rsidRDefault="003D1832" w:rsidP="003D1832">
                      <w:pPr>
                        <w:jc w:val="center"/>
                        <w:rPr>
                          <w:b/>
                          <w:bCs/>
                          <w:sz w:val="22"/>
                          <w:szCs w:val="22"/>
                        </w:rPr>
                      </w:pPr>
                      <w:r w:rsidRPr="004E71AA">
                        <w:rPr>
                          <w:rFonts w:asciiTheme="minorHAnsi" w:hAnsi="Calibri" w:cstheme="minorBidi"/>
                          <w:b/>
                          <w:bCs/>
                          <w:color w:val="FFFFFF" w:themeColor="light1"/>
                          <w:kern w:val="24"/>
                          <w:sz w:val="22"/>
                          <w:szCs w:val="22"/>
                        </w:rPr>
                        <w:t>Diagramme de séquence</w:t>
                      </w:r>
                    </w:p>
                    <w:p w14:paraId="5085003F" w14:textId="2E18F7B5" w:rsidR="007157C1" w:rsidRPr="004E71AA" w:rsidRDefault="007157C1" w:rsidP="007157C1">
                      <w:pPr>
                        <w:jc w:val="center"/>
                        <w:rPr>
                          <w:b/>
                          <w:bCs/>
                          <w:sz w:val="22"/>
                          <w:szCs w:val="22"/>
                        </w:rPr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  <w:r w:rsidRPr="007157C1">
        <w:rPr>
          <w:noProof/>
        </w:rPr>
        <mc:AlternateContent>
          <mc:Choice Requires="wps">
            <w:drawing>
              <wp:anchor distT="0" distB="0" distL="114300" distR="114300" simplePos="0" relativeHeight="251658249" behindDoc="0" locked="0" layoutInCell="1" allowOverlap="1" wp14:anchorId="49403507" wp14:editId="5FA72E68">
                <wp:simplePos x="0" y="0"/>
                <wp:positionH relativeFrom="margin">
                  <wp:posOffset>81280</wp:posOffset>
                </wp:positionH>
                <wp:positionV relativeFrom="paragraph">
                  <wp:posOffset>1849120</wp:posOffset>
                </wp:positionV>
                <wp:extent cx="2052955" cy="266700"/>
                <wp:effectExtent l="0" t="0" r="4445" b="0"/>
                <wp:wrapNone/>
                <wp:docPr id="34" name="Rectangle : coins arrondis 33">
                  <a:extLst xmlns:a="http://schemas.openxmlformats.org/drawingml/2006/main">
                    <a:ext uri="{FF2B5EF4-FFF2-40B4-BE49-F238E27FC236}">
                      <a16:creationId xmlns:a16="http://schemas.microsoft.com/office/drawing/2014/main" id="{CDF1A2C7-3B4A-42C5-B5AC-715C76AAD196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52955" cy="266700"/>
                        </a:xfrm>
                        <a:prstGeom prst="roundRect">
                          <a:avLst/>
                        </a:prstGeom>
                        <a:solidFill>
                          <a:srgbClr val="00B0F0">
                            <a:alpha val="50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AF54153" w14:textId="77777777" w:rsidR="003D1832" w:rsidRPr="004E71AA" w:rsidRDefault="003D1832" w:rsidP="003D1832">
                            <w:pPr>
                              <w:jc w:val="center"/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</w:pPr>
                            <w:r w:rsidRPr="004E71AA">
                              <w:rPr>
                                <w:rFonts w:asciiTheme="minorHAnsi" w:hAnsi="Calibri" w:cstheme="minorBidi"/>
                                <w:b/>
                                <w:bCs/>
                                <w:color w:val="FFFFFF" w:themeColor="light1"/>
                                <w:kern w:val="24"/>
                                <w:sz w:val="22"/>
                                <w:szCs w:val="22"/>
                              </w:rPr>
                              <w:t>Diagramme de classes</w:t>
                            </w:r>
                          </w:p>
                          <w:p w14:paraId="196742F0" w14:textId="2DC4336A" w:rsidR="007157C1" w:rsidRPr="004E71AA" w:rsidRDefault="007157C1" w:rsidP="007157C1">
                            <w:pPr>
                              <w:jc w:val="center"/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</w:pPr>
                          </w:p>
                        </w:txbxContent>
                      </wps:txbx>
                      <wps:bodyPr wrap="square" rtlCol="0" anchor="t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9403507" id="Rectangle : coins arrondis 33" o:spid="_x0000_s1041" style="position:absolute;left:0;text-align:left;margin-left:6.4pt;margin-top:145.6pt;width:161.65pt;height:21pt;z-index:251658249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" fillcolor="#00b0f0" stroked="f">
                <v:fill opacity="32896f"/>
                <v:textbox>
                  <w:txbxContent>
                    <w:p w14:paraId="5AF54153" w14:textId="77777777" w:rsidR="003D1832" w:rsidRPr="004E71AA" w:rsidRDefault="003D1832" w:rsidP="003D1832">
                      <w:pPr>
                        <w:jc w:val="center"/>
                        <w:rPr>
                          <w:b/>
                          <w:bCs/>
                          <w:sz w:val="22"/>
                          <w:szCs w:val="22"/>
                        </w:rPr>
                      </w:pPr>
                      <w:r w:rsidRPr="004E71AA">
                        <w:rPr>
                          <w:rFonts w:asciiTheme="minorHAnsi" w:hAnsi="Calibri" w:cstheme="minorBidi"/>
                          <w:b/>
                          <w:bCs/>
                          <w:color w:val="FFFFFF" w:themeColor="light1"/>
                          <w:kern w:val="24"/>
                          <w:sz w:val="22"/>
                          <w:szCs w:val="22"/>
                        </w:rPr>
                        <w:t>Diagramme de classes</w:t>
                      </w:r>
                    </w:p>
                    <w:p w14:paraId="196742F0" w14:textId="2DC4336A" w:rsidR="007157C1" w:rsidRPr="004E71AA" w:rsidRDefault="007157C1" w:rsidP="007157C1">
                      <w:pPr>
                        <w:jc w:val="center"/>
                        <w:rPr>
                          <w:b/>
                          <w:bCs/>
                          <w:sz w:val="22"/>
                          <w:szCs w:val="22"/>
                        </w:rPr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4CA07CDE" w14:textId="180A6573" w:rsidR="007157C1" w:rsidRDefault="007157C1" w:rsidP="006B3FD9"/>
    <w:p w14:paraId="61C6DABB" w14:textId="61B81760" w:rsidR="007157C1" w:rsidRDefault="001A2FB3" w:rsidP="006B3FD9">
      <w:r w:rsidRPr="00AD0615">
        <w:rPr>
          <w:noProof/>
        </w:rPr>
        <w:drawing>
          <wp:anchor distT="0" distB="0" distL="114300" distR="114300" simplePos="0" relativeHeight="251658251" behindDoc="0" locked="0" layoutInCell="1" allowOverlap="1" wp14:anchorId="753CA19D" wp14:editId="4BEFC857">
            <wp:simplePos x="0" y="0"/>
            <wp:positionH relativeFrom="column">
              <wp:posOffset>2719705</wp:posOffset>
            </wp:positionH>
            <wp:positionV relativeFrom="paragraph">
              <wp:posOffset>132080</wp:posOffset>
            </wp:positionV>
            <wp:extent cx="3381375" cy="1416685"/>
            <wp:effectExtent l="0" t="0" r="9525" b="0"/>
            <wp:wrapSquare wrapText="bothSides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1416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610B501" w14:textId="4A921839" w:rsidR="007157C1" w:rsidRDefault="007157C1" w:rsidP="006B3FD9"/>
    <w:p w14:paraId="6E09B4B5" w14:textId="78E1353E" w:rsidR="00F86A7D" w:rsidRDefault="00F86A7D" w:rsidP="006B3FD9"/>
    <w:p w14:paraId="454F08E0" w14:textId="19476178" w:rsidR="00F86A7D" w:rsidRDefault="00F86A7D" w:rsidP="006B3FD9"/>
    <w:p w14:paraId="6490AC80" w14:textId="1CB55DCC" w:rsidR="00217962" w:rsidRDefault="00217962" w:rsidP="006B3FD9"/>
    <w:p w14:paraId="14EF6F2B" w14:textId="5A70FBB0" w:rsidR="00217962" w:rsidRDefault="00217962" w:rsidP="006B3FD9"/>
    <w:p w14:paraId="4B7C3ADF" w14:textId="7993710E" w:rsidR="00217962" w:rsidRDefault="00217962" w:rsidP="006B3FD9"/>
    <w:p w14:paraId="0D53B0EC" w14:textId="45458AFB" w:rsidR="00217962" w:rsidRDefault="00217962" w:rsidP="006B3FD9"/>
    <w:p w14:paraId="36CD1210" w14:textId="5C4CFCEC" w:rsidR="00217962" w:rsidRDefault="00217962" w:rsidP="006B3FD9"/>
    <w:p w14:paraId="587F2EAE" w14:textId="777C941A" w:rsidR="00217962" w:rsidRDefault="00217962" w:rsidP="006B3FD9"/>
    <w:p w14:paraId="150C18E0" w14:textId="393F76CC" w:rsidR="001A0805" w:rsidRDefault="001A0805" w:rsidP="006B3FD9"/>
    <w:p w14:paraId="38788445" w14:textId="09FFF2C5" w:rsidR="001A0805" w:rsidRDefault="001A0805" w:rsidP="006B3FD9"/>
    <w:p w14:paraId="2D71253E" w14:textId="6806334B" w:rsidR="001A0805" w:rsidRDefault="001A0805" w:rsidP="006B3FD9"/>
    <w:p w14:paraId="0AA8305B" w14:textId="1022C4AA" w:rsidR="001A0805" w:rsidRDefault="001A0805" w:rsidP="006B3FD9"/>
    <w:p w14:paraId="349B56F6" w14:textId="12C3A08A" w:rsidR="001A0805" w:rsidRDefault="000C1192" w:rsidP="006B3FD9">
      <w:r>
        <w:t>Viens ensuite le développement de la solution, les schémas suivants listent les étapes/mise en place à effectuer pour faire fonctionner l'ensemble de notre solution</w:t>
      </w:r>
    </w:p>
    <w:p w14:paraId="75F28BCC" w14:textId="74E9FDC1" w:rsidR="000C1192" w:rsidRDefault="000C1192" w:rsidP="006B3FD9"/>
    <w:p w14:paraId="4FB8BDA3" w14:textId="7F6C9F7F" w:rsidR="000C1192" w:rsidRDefault="000C1192" w:rsidP="006B3FD9">
      <w:r>
        <w:t>Voir schéma si dessous :</w:t>
      </w:r>
    </w:p>
    <w:p w14:paraId="6B779A2B" w14:textId="7E6A41A6" w:rsidR="00217962" w:rsidRPr="004C11A8" w:rsidRDefault="00AD0615" w:rsidP="006B3FD9">
      <w:pPr>
        <w:rPr>
          <w:u w:val="single"/>
        </w:rPr>
      </w:pPr>
      <w:r w:rsidRPr="004C11A8">
        <w:rPr>
          <w:noProof/>
          <w:u w:val="single"/>
        </w:rPr>
        <w:lastRenderedPageBreak/>
        <w:drawing>
          <wp:anchor distT="0" distB="0" distL="114300" distR="114300" simplePos="0" relativeHeight="251658252" behindDoc="0" locked="0" layoutInCell="1" allowOverlap="1" wp14:anchorId="38E05E8B" wp14:editId="339E997B">
            <wp:simplePos x="0" y="0"/>
            <wp:positionH relativeFrom="margin">
              <wp:align>center</wp:align>
            </wp:positionH>
            <wp:positionV relativeFrom="paragraph">
              <wp:posOffset>410210</wp:posOffset>
            </wp:positionV>
            <wp:extent cx="6273725" cy="2657475"/>
            <wp:effectExtent l="0" t="0" r="0" b="0"/>
            <wp:wrapSquare wrapText="bothSides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3725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C11A8" w:rsidRPr="004C11A8">
        <w:rPr>
          <w:u w:val="single"/>
        </w:rPr>
        <w:t>Développement de la solution</w:t>
      </w:r>
      <w:r w:rsidR="000C128E">
        <w:rPr>
          <w:u w:val="single"/>
        </w:rPr>
        <w:t xml:space="preserve"> par application</w:t>
      </w:r>
      <w:r w:rsidR="004C11A8" w:rsidRPr="004C11A8">
        <w:rPr>
          <w:u w:val="single"/>
        </w:rPr>
        <w:t xml:space="preserve"> :</w:t>
      </w:r>
    </w:p>
    <w:p w14:paraId="76D89FB2" w14:textId="610F77EF" w:rsidR="00173871" w:rsidRDefault="00173871" w:rsidP="006B3FD9"/>
    <w:p w14:paraId="39CB5281" w14:textId="7FAAF4B9" w:rsidR="00173871" w:rsidRDefault="00173871" w:rsidP="006B3FD9"/>
    <w:p w14:paraId="687EEF5D" w14:textId="3162B3E2" w:rsidR="008A23AB" w:rsidRDefault="00A4040A" w:rsidP="00422DB0">
      <w:pPr>
        <w:jc w:val="center"/>
      </w:pPr>
      <w:r w:rsidRPr="00A4040A">
        <w:rPr>
          <w:noProof/>
        </w:rPr>
        <w:drawing>
          <wp:inline distT="0" distB="0" distL="0" distR="0" wp14:anchorId="329BB20E" wp14:editId="15DD74FD">
            <wp:extent cx="5756910" cy="2475865"/>
            <wp:effectExtent l="0" t="0" r="0" b="635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247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D6A07" w14:textId="0A9E763C" w:rsidR="00217962" w:rsidRDefault="00217962" w:rsidP="006B3FD9"/>
    <w:p w14:paraId="042A5DE6" w14:textId="4ADFB423" w:rsidR="00CD7253" w:rsidRPr="006B3FD9" w:rsidRDefault="00CD7253" w:rsidP="006B3FD9">
      <w:r w:rsidRPr="00CD7253">
        <w:rPr>
          <w:noProof/>
        </w:rPr>
        <w:drawing>
          <wp:inline distT="0" distB="0" distL="0" distR="0" wp14:anchorId="459EF6BC" wp14:editId="2254C882">
            <wp:extent cx="5756910" cy="2536825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253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F8389" w14:textId="35D2ED60" w:rsidR="00FB54EA" w:rsidRDefault="005B5340" w:rsidP="00FB54EA">
      <w:pPr>
        <w:pStyle w:val="Titre1"/>
      </w:pPr>
      <w:bookmarkStart w:id="3" w:name="_Toc44427120"/>
      <w:r>
        <w:lastRenderedPageBreak/>
        <w:t>Planification initiale</w:t>
      </w:r>
      <w:bookmarkEnd w:id="3"/>
    </w:p>
    <w:p w14:paraId="74B7AA75" w14:textId="03805397" w:rsidR="00C14985" w:rsidRDefault="00C14985" w:rsidP="00C14985"/>
    <w:p w14:paraId="0CB91B06" w14:textId="5766352B" w:rsidR="00C14985" w:rsidRDefault="00C14985" w:rsidP="00C14985">
      <w:r w:rsidRPr="00C14985">
        <w:rPr>
          <w:noProof/>
        </w:rPr>
        <w:drawing>
          <wp:inline distT="0" distB="0" distL="0" distR="0" wp14:anchorId="688CA5A0" wp14:editId="36ABB76B">
            <wp:extent cx="5791200" cy="1950841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14707" cy="1958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293F5" w14:textId="218E80C4" w:rsidR="00D70E79" w:rsidRDefault="00D70E79" w:rsidP="00C14985"/>
    <w:p w14:paraId="72EEB152" w14:textId="5F339F2F" w:rsidR="00D70E79" w:rsidRDefault="003B7446" w:rsidP="00C14985">
      <w:r>
        <w:t xml:space="preserve">La difficulté </w:t>
      </w:r>
      <w:r w:rsidR="00A36EDC">
        <w:t xml:space="preserve">de la </w:t>
      </w:r>
      <w:r w:rsidR="0025468B">
        <w:t>planification</w:t>
      </w:r>
      <w:r w:rsidR="00A36EDC">
        <w:t xml:space="preserve"> a été de quantifier les charges de travail en jours </w:t>
      </w:r>
      <w:r w:rsidR="0027030E">
        <w:t>afin de répartir équitablement les tâches. Les compétences de chacun ont été prise en compte également.</w:t>
      </w:r>
      <w:r w:rsidR="008F506B">
        <w:t xml:space="preserve"> </w:t>
      </w:r>
    </w:p>
    <w:p w14:paraId="741C908F" w14:textId="460209CE" w:rsidR="00D70E79" w:rsidRPr="00C14985" w:rsidRDefault="0081170B" w:rsidP="00C14985">
      <w:r>
        <w:t>La planificatio</w:t>
      </w:r>
      <w:r w:rsidR="00240E60">
        <w:t xml:space="preserve">n </w:t>
      </w:r>
      <w:r w:rsidR="00084332">
        <w:t xml:space="preserve">du projet </w:t>
      </w:r>
      <w:r w:rsidR="00A818F9">
        <w:t>a</w:t>
      </w:r>
      <w:r w:rsidR="00084332">
        <w:t xml:space="preserve"> été réalisé à l'aide de </w:t>
      </w:r>
      <w:r w:rsidR="00286719">
        <w:t>ClickUp</w:t>
      </w:r>
      <w:r w:rsidR="00084332">
        <w:t>.</w:t>
      </w:r>
    </w:p>
    <w:p w14:paraId="0D4319F0" w14:textId="63908F4B" w:rsidR="00FA30CE" w:rsidRDefault="005B5340" w:rsidP="00DB681E">
      <w:pPr>
        <w:pStyle w:val="Titre1"/>
      </w:pPr>
      <w:bookmarkStart w:id="4" w:name="_Toc44427121"/>
      <w:r>
        <w:t>Répartition des tâches</w:t>
      </w:r>
      <w:bookmarkEnd w:id="4"/>
    </w:p>
    <w:p w14:paraId="3BD620F0" w14:textId="24B529D7" w:rsidR="00D70E79" w:rsidRDefault="00D70E79" w:rsidP="00D70E79"/>
    <w:p w14:paraId="5512D381" w14:textId="4F75CC91" w:rsidR="00D70E79" w:rsidRDefault="00D70E79" w:rsidP="00B74E99">
      <w:pPr>
        <w:jc w:val="center"/>
      </w:pPr>
    </w:p>
    <w:tbl>
      <w:tblPr>
        <w:tblW w:w="7700" w:type="dxa"/>
        <w:tblInd w:w="-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020"/>
        <w:gridCol w:w="1762"/>
        <w:gridCol w:w="2155"/>
        <w:gridCol w:w="1763"/>
      </w:tblGrid>
      <w:tr w:rsidR="00B74E99" w:rsidRPr="00B74E99" w14:paraId="7980E922" w14:textId="77777777" w:rsidTr="00084332">
        <w:trPr>
          <w:trHeight w:val="300"/>
        </w:trPr>
        <w:tc>
          <w:tcPr>
            <w:tcW w:w="2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8BF2A0" w14:textId="77777777" w:rsidR="00B74E99" w:rsidRPr="00B74E99" w:rsidRDefault="00B74E99" w:rsidP="00B74E9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B74E99">
              <w:rPr>
                <w:rFonts w:ascii="Calibri" w:hAnsi="Calibri" w:cs="Calibri"/>
                <w:color w:val="000000"/>
                <w:sz w:val="22"/>
                <w:szCs w:val="22"/>
              </w:rPr>
              <w:t>Plateforme / étape</w:t>
            </w:r>
          </w:p>
        </w:tc>
        <w:tc>
          <w:tcPr>
            <w:tcW w:w="568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F0"/>
            <w:noWrap/>
            <w:vAlign w:val="center"/>
            <w:hideMark/>
          </w:tcPr>
          <w:p w14:paraId="69E7B7BE" w14:textId="77777777" w:rsidR="00B74E99" w:rsidRPr="00B74E99" w:rsidRDefault="00B74E99" w:rsidP="00B74E9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B74E99">
              <w:rPr>
                <w:rFonts w:ascii="Calibri" w:hAnsi="Calibri" w:cs="Calibri"/>
                <w:color w:val="000000"/>
                <w:sz w:val="22"/>
                <w:szCs w:val="22"/>
              </w:rPr>
              <w:t>Modélisation</w:t>
            </w:r>
          </w:p>
        </w:tc>
      </w:tr>
      <w:tr w:rsidR="00B74E99" w:rsidRPr="00B74E99" w14:paraId="71FE98F3" w14:textId="77777777" w:rsidTr="00084332">
        <w:trPr>
          <w:trHeight w:val="300"/>
        </w:trPr>
        <w:tc>
          <w:tcPr>
            <w:tcW w:w="2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7CB9E1" w14:textId="2B82DC35" w:rsidR="00B74E99" w:rsidRPr="00B74E99" w:rsidRDefault="00906197" w:rsidP="00B74E9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B74E99">
              <w:rPr>
                <w:rFonts w:ascii="Calibri" w:hAnsi="Calibri" w:cs="Calibri"/>
                <w:color w:val="000000"/>
                <w:sz w:val="22"/>
                <w:szCs w:val="22"/>
              </w:rPr>
              <w:t>Tâche</w:t>
            </w:r>
          </w:p>
        </w:tc>
        <w:tc>
          <w:tcPr>
            <w:tcW w:w="1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F0"/>
            <w:noWrap/>
            <w:vAlign w:val="center"/>
            <w:hideMark/>
          </w:tcPr>
          <w:p w14:paraId="08F3E8C0" w14:textId="77777777" w:rsidR="00B74E99" w:rsidRPr="00B74E99" w:rsidRDefault="00B74E99" w:rsidP="00B74E9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B74E99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Cas d'utilisation </w:t>
            </w:r>
          </w:p>
        </w:tc>
        <w:tc>
          <w:tcPr>
            <w:tcW w:w="21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F0"/>
            <w:noWrap/>
            <w:vAlign w:val="center"/>
            <w:hideMark/>
          </w:tcPr>
          <w:p w14:paraId="1034B278" w14:textId="77777777" w:rsidR="00B74E99" w:rsidRPr="00B74E99" w:rsidRDefault="00B74E99" w:rsidP="00B74E9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B74E99">
              <w:rPr>
                <w:rFonts w:ascii="Calibri" w:hAnsi="Calibri" w:cs="Calibri"/>
                <w:color w:val="000000"/>
                <w:sz w:val="22"/>
                <w:szCs w:val="22"/>
              </w:rPr>
              <w:t>Séquence / Activité</w:t>
            </w:r>
          </w:p>
        </w:tc>
        <w:tc>
          <w:tcPr>
            <w:tcW w:w="17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F0"/>
            <w:noWrap/>
            <w:vAlign w:val="center"/>
            <w:hideMark/>
          </w:tcPr>
          <w:p w14:paraId="50AF5938" w14:textId="77777777" w:rsidR="00B74E99" w:rsidRPr="00B74E99" w:rsidRDefault="00B74E99" w:rsidP="00B74E9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B74E99">
              <w:rPr>
                <w:rFonts w:ascii="Calibri" w:hAnsi="Calibri" w:cs="Calibri"/>
                <w:color w:val="000000"/>
                <w:sz w:val="22"/>
                <w:szCs w:val="22"/>
              </w:rPr>
              <w:t>Diag. De classes</w:t>
            </w:r>
          </w:p>
        </w:tc>
      </w:tr>
      <w:tr w:rsidR="00B74E99" w:rsidRPr="00B74E99" w14:paraId="1D212B98" w14:textId="77777777" w:rsidTr="00084332">
        <w:trPr>
          <w:trHeight w:val="300"/>
        </w:trPr>
        <w:tc>
          <w:tcPr>
            <w:tcW w:w="2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3E99CA" w14:textId="77777777" w:rsidR="00B74E99" w:rsidRPr="00B74E99" w:rsidRDefault="00B74E99" w:rsidP="00B74E9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B74E99">
              <w:rPr>
                <w:rFonts w:ascii="Calibri" w:hAnsi="Calibri" w:cs="Calibri"/>
                <w:color w:val="000000"/>
                <w:sz w:val="22"/>
                <w:szCs w:val="22"/>
              </w:rPr>
              <w:t>Réalisateur(s)</w:t>
            </w:r>
          </w:p>
        </w:tc>
        <w:tc>
          <w:tcPr>
            <w:tcW w:w="1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F0"/>
            <w:noWrap/>
            <w:vAlign w:val="center"/>
            <w:hideMark/>
          </w:tcPr>
          <w:p w14:paraId="2F9EA96F" w14:textId="77777777" w:rsidR="00B74E99" w:rsidRPr="00B74E99" w:rsidRDefault="00B74E99" w:rsidP="00B74E9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B74E99">
              <w:rPr>
                <w:rFonts w:ascii="Calibri" w:hAnsi="Calibri" w:cs="Calibri"/>
                <w:color w:val="000000"/>
                <w:sz w:val="22"/>
                <w:szCs w:val="22"/>
              </w:rPr>
              <w:t>Antoine, Tom</w:t>
            </w:r>
          </w:p>
        </w:tc>
        <w:tc>
          <w:tcPr>
            <w:tcW w:w="21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F0"/>
            <w:noWrap/>
            <w:vAlign w:val="center"/>
            <w:hideMark/>
          </w:tcPr>
          <w:p w14:paraId="74D6D300" w14:textId="77777777" w:rsidR="00B74E99" w:rsidRPr="00B74E99" w:rsidRDefault="00B74E99" w:rsidP="00B74E9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B74E99">
              <w:rPr>
                <w:rFonts w:ascii="Calibri" w:hAnsi="Calibri" w:cs="Calibri"/>
                <w:color w:val="000000"/>
                <w:sz w:val="22"/>
                <w:szCs w:val="22"/>
              </w:rPr>
              <w:t>Antoine, Tom</w:t>
            </w:r>
          </w:p>
        </w:tc>
        <w:tc>
          <w:tcPr>
            <w:tcW w:w="17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F0"/>
            <w:noWrap/>
            <w:vAlign w:val="center"/>
            <w:hideMark/>
          </w:tcPr>
          <w:p w14:paraId="7069925F" w14:textId="77777777" w:rsidR="00B74E99" w:rsidRPr="00B74E99" w:rsidRDefault="00B74E99" w:rsidP="00B74E9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B74E99">
              <w:rPr>
                <w:rFonts w:ascii="Calibri" w:hAnsi="Calibri" w:cs="Calibri"/>
                <w:color w:val="000000"/>
                <w:sz w:val="22"/>
                <w:szCs w:val="22"/>
              </w:rPr>
              <w:t>Antoine, Fabien</w:t>
            </w:r>
          </w:p>
        </w:tc>
      </w:tr>
    </w:tbl>
    <w:p w14:paraId="7535C1AC" w14:textId="084495AB" w:rsidR="00B74E99" w:rsidRDefault="00B74E99" w:rsidP="00B74E99">
      <w:pPr>
        <w:jc w:val="center"/>
      </w:pPr>
    </w:p>
    <w:p w14:paraId="4A2E6FBA" w14:textId="72810BA8" w:rsidR="00B74E99" w:rsidRDefault="00B74E99" w:rsidP="00B74E99">
      <w:pPr>
        <w:jc w:val="center"/>
      </w:pPr>
    </w:p>
    <w:tbl>
      <w:tblPr>
        <w:tblW w:w="6720" w:type="dxa"/>
        <w:tblInd w:w="-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920"/>
        <w:gridCol w:w="1114"/>
        <w:gridCol w:w="1752"/>
        <w:gridCol w:w="1934"/>
      </w:tblGrid>
      <w:tr w:rsidR="00CD5F11" w:rsidRPr="00CD5F11" w14:paraId="3994432A" w14:textId="77777777" w:rsidTr="00084332">
        <w:trPr>
          <w:trHeight w:val="300"/>
        </w:trPr>
        <w:tc>
          <w:tcPr>
            <w:tcW w:w="1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BBF6A1" w14:textId="77777777" w:rsidR="00CD5F11" w:rsidRPr="00CD5F11" w:rsidRDefault="00CD5F11" w:rsidP="00CD5F1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D5F11">
              <w:rPr>
                <w:rFonts w:ascii="Calibri" w:hAnsi="Calibri" w:cs="Calibri"/>
                <w:color w:val="000000"/>
                <w:sz w:val="22"/>
                <w:szCs w:val="22"/>
              </w:rPr>
              <w:t>Plateforme / étape</w:t>
            </w:r>
          </w:p>
        </w:tc>
        <w:tc>
          <w:tcPr>
            <w:tcW w:w="480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center"/>
            <w:hideMark/>
          </w:tcPr>
          <w:p w14:paraId="04F1569C" w14:textId="77777777" w:rsidR="00CD5F11" w:rsidRPr="00CD5F11" w:rsidRDefault="00CD5F11" w:rsidP="00CD5F1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D5F11">
              <w:rPr>
                <w:rFonts w:ascii="Calibri" w:hAnsi="Calibri" w:cs="Calibri"/>
                <w:color w:val="000000"/>
                <w:sz w:val="22"/>
                <w:szCs w:val="22"/>
              </w:rPr>
              <w:t>Client Lourd</w:t>
            </w:r>
          </w:p>
        </w:tc>
      </w:tr>
      <w:tr w:rsidR="00CD5F11" w:rsidRPr="00CD5F11" w14:paraId="03EFA4E6" w14:textId="77777777" w:rsidTr="00084332">
        <w:trPr>
          <w:trHeight w:val="300"/>
        </w:trPr>
        <w:tc>
          <w:tcPr>
            <w:tcW w:w="1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E16758" w14:textId="6DF1532B" w:rsidR="00CD5F11" w:rsidRPr="00CD5F11" w:rsidRDefault="00906197" w:rsidP="00CD5F1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D5F11">
              <w:rPr>
                <w:rFonts w:ascii="Calibri" w:hAnsi="Calibri" w:cs="Calibri"/>
                <w:color w:val="000000"/>
                <w:sz w:val="22"/>
                <w:szCs w:val="22"/>
              </w:rPr>
              <w:t>Tâche</w:t>
            </w:r>
          </w:p>
        </w:tc>
        <w:tc>
          <w:tcPr>
            <w:tcW w:w="11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center"/>
            <w:hideMark/>
          </w:tcPr>
          <w:p w14:paraId="6D466093" w14:textId="77777777" w:rsidR="00CD5F11" w:rsidRPr="00CD5F11" w:rsidRDefault="00CD5F11" w:rsidP="00CD5F1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D5F11">
              <w:rPr>
                <w:rFonts w:ascii="Calibri" w:hAnsi="Calibri" w:cs="Calibri"/>
                <w:color w:val="000000"/>
                <w:sz w:val="22"/>
                <w:szCs w:val="22"/>
              </w:rPr>
              <w:t>Interface</w:t>
            </w:r>
          </w:p>
        </w:tc>
        <w:tc>
          <w:tcPr>
            <w:tcW w:w="17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center"/>
            <w:hideMark/>
          </w:tcPr>
          <w:p w14:paraId="3FF3DDCA" w14:textId="77777777" w:rsidR="00CD5F11" w:rsidRPr="00CD5F11" w:rsidRDefault="00CD5F11" w:rsidP="00CD5F1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D5F11">
              <w:rPr>
                <w:rFonts w:ascii="Calibri" w:hAnsi="Calibri" w:cs="Calibri"/>
                <w:color w:val="000000"/>
                <w:sz w:val="22"/>
                <w:szCs w:val="22"/>
              </w:rPr>
              <w:t>Service métier</w:t>
            </w:r>
          </w:p>
        </w:tc>
        <w:tc>
          <w:tcPr>
            <w:tcW w:w="19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center"/>
            <w:hideMark/>
          </w:tcPr>
          <w:p w14:paraId="099067ED" w14:textId="77777777" w:rsidR="00CD5F11" w:rsidRPr="00CD5F11" w:rsidRDefault="00CD5F11" w:rsidP="00CD5F1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D5F11">
              <w:rPr>
                <w:rFonts w:ascii="Calibri" w:hAnsi="Calibri" w:cs="Calibri"/>
                <w:color w:val="000000"/>
                <w:sz w:val="22"/>
                <w:szCs w:val="22"/>
              </w:rPr>
              <w:t>Communication</w:t>
            </w:r>
          </w:p>
        </w:tc>
      </w:tr>
      <w:tr w:rsidR="00CD5F11" w:rsidRPr="00CD5F11" w14:paraId="14E58532" w14:textId="77777777" w:rsidTr="00084332">
        <w:trPr>
          <w:trHeight w:val="300"/>
        </w:trPr>
        <w:tc>
          <w:tcPr>
            <w:tcW w:w="1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95CF11" w14:textId="77777777" w:rsidR="00CD5F11" w:rsidRPr="00CD5F11" w:rsidRDefault="00CD5F11" w:rsidP="00CD5F1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D5F11">
              <w:rPr>
                <w:rFonts w:ascii="Calibri" w:hAnsi="Calibri" w:cs="Calibri"/>
                <w:color w:val="000000"/>
                <w:sz w:val="22"/>
                <w:szCs w:val="22"/>
              </w:rPr>
              <w:t>Réalisateur(s)</w:t>
            </w:r>
          </w:p>
        </w:tc>
        <w:tc>
          <w:tcPr>
            <w:tcW w:w="11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center"/>
            <w:hideMark/>
          </w:tcPr>
          <w:p w14:paraId="5D358BE7" w14:textId="77777777" w:rsidR="00CD5F11" w:rsidRPr="00CD5F11" w:rsidRDefault="00CD5F11" w:rsidP="00CD5F1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D5F11">
              <w:rPr>
                <w:rFonts w:ascii="Calibri" w:hAnsi="Calibri" w:cs="Calibri"/>
                <w:color w:val="000000"/>
                <w:sz w:val="22"/>
                <w:szCs w:val="22"/>
              </w:rPr>
              <w:t>Fabien</w:t>
            </w:r>
          </w:p>
        </w:tc>
        <w:tc>
          <w:tcPr>
            <w:tcW w:w="17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center"/>
            <w:hideMark/>
          </w:tcPr>
          <w:p w14:paraId="6A44F6C1" w14:textId="77777777" w:rsidR="00CD5F11" w:rsidRPr="00CD5F11" w:rsidRDefault="00CD5F11" w:rsidP="00CD5F1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D5F11">
              <w:rPr>
                <w:rFonts w:ascii="Calibri" w:hAnsi="Calibri" w:cs="Calibri"/>
                <w:color w:val="000000"/>
                <w:sz w:val="22"/>
                <w:szCs w:val="22"/>
              </w:rPr>
              <w:t>Fabien</w:t>
            </w:r>
          </w:p>
        </w:tc>
        <w:tc>
          <w:tcPr>
            <w:tcW w:w="19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center"/>
            <w:hideMark/>
          </w:tcPr>
          <w:p w14:paraId="72BB4225" w14:textId="77777777" w:rsidR="00CD5F11" w:rsidRPr="00CD5F11" w:rsidRDefault="00CD5F11" w:rsidP="00CD5F1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D5F11">
              <w:rPr>
                <w:rFonts w:ascii="Calibri" w:hAnsi="Calibri" w:cs="Calibri"/>
                <w:color w:val="000000"/>
                <w:sz w:val="22"/>
                <w:szCs w:val="22"/>
              </w:rPr>
              <w:t>Antoine</w:t>
            </w:r>
          </w:p>
        </w:tc>
      </w:tr>
    </w:tbl>
    <w:p w14:paraId="5BA92B1C" w14:textId="77777777" w:rsidR="00B74E99" w:rsidRDefault="00B74E99" w:rsidP="00B74E99">
      <w:pPr>
        <w:jc w:val="center"/>
      </w:pPr>
    </w:p>
    <w:tbl>
      <w:tblPr>
        <w:tblW w:w="886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840"/>
        <w:gridCol w:w="1800"/>
        <w:gridCol w:w="674"/>
        <w:gridCol w:w="2265"/>
        <w:gridCol w:w="2281"/>
      </w:tblGrid>
      <w:tr w:rsidR="00CD5F11" w:rsidRPr="00CD5F11" w14:paraId="340C8193" w14:textId="77777777" w:rsidTr="00CD5F11">
        <w:trPr>
          <w:trHeight w:val="300"/>
        </w:trPr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9A8811" w14:textId="77777777" w:rsidR="00CD5F11" w:rsidRPr="00CD5F11" w:rsidRDefault="00CD5F11" w:rsidP="00CD5F1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D5F11">
              <w:rPr>
                <w:rFonts w:ascii="Calibri" w:hAnsi="Calibri" w:cs="Calibri"/>
                <w:color w:val="000000"/>
                <w:sz w:val="22"/>
                <w:szCs w:val="22"/>
              </w:rPr>
              <w:t>Plateforme / étape</w:t>
            </w:r>
          </w:p>
        </w:tc>
        <w:tc>
          <w:tcPr>
            <w:tcW w:w="7020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00"/>
            <w:noWrap/>
            <w:vAlign w:val="center"/>
            <w:hideMark/>
          </w:tcPr>
          <w:p w14:paraId="0962F2E2" w14:textId="77777777" w:rsidR="00CD5F11" w:rsidRPr="00CD5F11" w:rsidRDefault="00CD5F11" w:rsidP="00CD5F1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D5F11">
              <w:rPr>
                <w:rFonts w:ascii="Calibri" w:hAnsi="Calibri" w:cs="Calibri"/>
                <w:color w:val="000000"/>
                <w:sz w:val="22"/>
                <w:szCs w:val="22"/>
              </w:rPr>
              <w:t>Middleware</w:t>
            </w:r>
          </w:p>
        </w:tc>
      </w:tr>
      <w:tr w:rsidR="00CD5F11" w:rsidRPr="00CD5F11" w14:paraId="7FD645EC" w14:textId="77777777" w:rsidTr="00CD5F11">
        <w:trPr>
          <w:trHeight w:val="30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D3A417" w14:textId="3DDAA75D" w:rsidR="00CD5F11" w:rsidRPr="00CD5F11" w:rsidRDefault="00906197" w:rsidP="00CD5F1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D5F11">
              <w:rPr>
                <w:rFonts w:ascii="Calibri" w:hAnsi="Calibri" w:cs="Calibri"/>
                <w:color w:val="000000"/>
                <w:sz w:val="22"/>
                <w:szCs w:val="22"/>
              </w:rPr>
              <w:t>Tâche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784AEF54" w14:textId="77777777" w:rsidR="00CD5F11" w:rsidRPr="00CD5F11" w:rsidRDefault="00CD5F11" w:rsidP="00CD5F1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D5F11">
              <w:rPr>
                <w:rFonts w:ascii="Calibri" w:hAnsi="Calibri" w:cs="Calibri"/>
                <w:color w:val="000000"/>
                <w:sz w:val="22"/>
                <w:szCs w:val="22"/>
              </w:rPr>
              <w:t>Architecture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6DCC55B6" w14:textId="77777777" w:rsidR="00CD5F11" w:rsidRPr="00CD5F11" w:rsidRDefault="00CD5F11" w:rsidP="00CD5F1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D5F11">
              <w:rPr>
                <w:rFonts w:ascii="Calibri" w:hAnsi="Calibri" w:cs="Calibri"/>
                <w:color w:val="000000"/>
                <w:sz w:val="22"/>
                <w:szCs w:val="22"/>
              </w:rPr>
              <w:t>BDD</w:t>
            </w:r>
          </w:p>
        </w:tc>
        <w:tc>
          <w:tcPr>
            <w:tcW w:w="22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53010C0B" w14:textId="77777777" w:rsidR="00CD5F11" w:rsidRPr="00CD5F11" w:rsidRDefault="00CD5F11" w:rsidP="00CD5F1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D5F11">
              <w:rPr>
                <w:rFonts w:ascii="Calibri" w:hAnsi="Calibri" w:cs="Calibri"/>
                <w:color w:val="000000"/>
                <w:sz w:val="22"/>
                <w:szCs w:val="22"/>
              </w:rPr>
              <w:t>Service métier</w:t>
            </w:r>
          </w:p>
        </w:tc>
        <w:tc>
          <w:tcPr>
            <w:tcW w:w="2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6A37F59C" w14:textId="77777777" w:rsidR="00CD5F11" w:rsidRPr="00CD5F11" w:rsidRDefault="00CD5F11" w:rsidP="00CD5F1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D5F11">
              <w:rPr>
                <w:rFonts w:ascii="Calibri" w:hAnsi="Calibri" w:cs="Calibri"/>
                <w:color w:val="000000"/>
                <w:sz w:val="22"/>
                <w:szCs w:val="22"/>
              </w:rPr>
              <w:t>Communication</w:t>
            </w:r>
          </w:p>
        </w:tc>
      </w:tr>
      <w:tr w:rsidR="00CD5F11" w:rsidRPr="00CD5F11" w14:paraId="620D74E0" w14:textId="77777777" w:rsidTr="00CD5F11">
        <w:trPr>
          <w:trHeight w:val="30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457049" w14:textId="77777777" w:rsidR="00CD5F11" w:rsidRPr="00CD5F11" w:rsidRDefault="00CD5F11" w:rsidP="00CD5F1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D5F11">
              <w:rPr>
                <w:rFonts w:ascii="Calibri" w:hAnsi="Calibri" w:cs="Calibri"/>
                <w:color w:val="000000"/>
                <w:sz w:val="22"/>
                <w:szCs w:val="22"/>
              </w:rPr>
              <w:t>Réalisateur(s)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34F17C9B" w14:textId="77777777" w:rsidR="00CD5F11" w:rsidRPr="00CD5F11" w:rsidRDefault="00CD5F11" w:rsidP="00CD5F1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D5F11">
              <w:rPr>
                <w:rFonts w:ascii="Calibri" w:hAnsi="Calibri" w:cs="Calibri"/>
                <w:color w:val="000000"/>
                <w:sz w:val="22"/>
                <w:szCs w:val="22"/>
              </w:rPr>
              <w:t>Antoine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2F462937" w14:textId="77777777" w:rsidR="00CD5F11" w:rsidRPr="00CD5F11" w:rsidRDefault="00CD5F11" w:rsidP="00CD5F1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D5F11">
              <w:rPr>
                <w:rFonts w:ascii="Calibri" w:hAnsi="Calibri" w:cs="Calibri"/>
                <w:color w:val="000000"/>
                <w:sz w:val="22"/>
                <w:szCs w:val="22"/>
              </w:rPr>
              <w:t>Tom</w:t>
            </w:r>
          </w:p>
        </w:tc>
        <w:tc>
          <w:tcPr>
            <w:tcW w:w="22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31A7F3D4" w14:textId="77777777" w:rsidR="00CD5F11" w:rsidRPr="00CD5F11" w:rsidRDefault="00CD5F11" w:rsidP="00CD5F1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D5F11">
              <w:rPr>
                <w:rFonts w:ascii="Calibri" w:hAnsi="Calibri" w:cs="Calibri"/>
                <w:color w:val="000000"/>
                <w:sz w:val="22"/>
                <w:szCs w:val="22"/>
              </w:rPr>
              <w:t>Antoine, Fabien</w:t>
            </w:r>
          </w:p>
        </w:tc>
        <w:tc>
          <w:tcPr>
            <w:tcW w:w="2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1341E57C" w14:textId="77777777" w:rsidR="00CD5F11" w:rsidRPr="00CD5F11" w:rsidRDefault="00CD5F11" w:rsidP="00CD5F1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D5F11">
              <w:rPr>
                <w:rFonts w:ascii="Calibri" w:hAnsi="Calibri" w:cs="Calibri"/>
                <w:color w:val="000000"/>
                <w:sz w:val="22"/>
                <w:szCs w:val="22"/>
              </w:rPr>
              <w:t>Fabien, Tom</w:t>
            </w:r>
          </w:p>
        </w:tc>
      </w:tr>
    </w:tbl>
    <w:p w14:paraId="02181624" w14:textId="6C57DEA5" w:rsidR="00D70E79" w:rsidRDefault="00D70E79" w:rsidP="00D70E79"/>
    <w:p w14:paraId="02054639" w14:textId="1F63A9F0" w:rsidR="00CD5F11" w:rsidRDefault="00CD5F11" w:rsidP="00D70E79"/>
    <w:tbl>
      <w:tblPr>
        <w:tblW w:w="8360" w:type="dxa"/>
        <w:tblInd w:w="-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920"/>
        <w:gridCol w:w="1699"/>
        <w:gridCol w:w="637"/>
        <w:gridCol w:w="1951"/>
        <w:gridCol w:w="2153"/>
      </w:tblGrid>
      <w:tr w:rsidR="00CD5F11" w:rsidRPr="00CD5F11" w14:paraId="55D6D86D" w14:textId="77777777" w:rsidTr="00084332">
        <w:trPr>
          <w:trHeight w:val="300"/>
        </w:trPr>
        <w:tc>
          <w:tcPr>
            <w:tcW w:w="1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8D8F6E" w14:textId="77777777" w:rsidR="00CD5F11" w:rsidRPr="00CD5F11" w:rsidRDefault="00CD5F11" w:rsidP="00CD5F1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D5F11">
              <w:rPr>
                <w:rFonts w:ascii="Calibri" w:hAnsi="Calibri" w:cs="Calibri"/>
                <w:color w:val="000000"/>
                <w:sz w:val="22"/>
                <w:szCs w:val="22"/>
              </w:rPr>
              <w:t>Plateforme / étape</w:t>
            </w:r>
          </w:p>
        </w:tc>
        <w:tc>
          <w:tcPr>
            <w:tcW w:w="6440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0000"/>
            <w:noWrap/>
            <w:vAlign w:val="center"/>
            <w:hideMark/>
          </w:tcPr>
          <w:p w14:paraId="64C4329F" w14:textId="77777777" w:rsidR="00CD5F11" w:rsidRPr="00CD5F11" w:rsidRDefault="00CD5F11" w:rsidP="00CD5F1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D5F11">
              <w:rPr>
                <w:rFonts w:ascii="Calibri" w:hAnsi="Calibri" w:cs="Calibri"/>
                <w:color w:val="000000"/>
                <w:sz w:val="22"/>
                <w:szCs w:val="22"/>
              </w:rPr>
              <w:t>JEE</w:t>
            </w:r>
          </w:p>
        </w:tc>
      </w:tr>
      <w:tr w:rsidR="00CD5F11" w:rsidRPr="00CD5F11" w14:paraId="102AC1C0" w14:textId="77777777" w:rsidTr="00084332">
        <w:trPr>
          <w:trHeight w:val="300"/>
        </w:trPr>
        <w:tc>
          <w:tcPr>
            <w:tcW w:w="1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399F32" w14:textId="0676FB3D" w:rsidR="00CD5F11" w:rsidRPr="00CD5F11" w:rsidRDefault="00906197" w:rsidP="00CD5F1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D5F11">
              <w:rPr>
                <w:rFonts w:ascii="Calibri" w:hAnsi="Calibri" w:cs="Calibri"/>
                <w:color w:val="000000"/>
                <w:sz w:val="22"/>
                <w:szCs w:val="22"/>
              </w:rPr>
              <w:t>Tâche</w:t>
            </w:r>
          </w:p>
        </w:tc>
        <w:tc>
          <w:tcPr>
            <w:tcW w:w="16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center"/>
            <w:hideMark/>
          </w:tcPr>
          <w:p w14:paraId="739D1395" w14:textId="77777777" w:rsidR="00CD5F11" w:rsidRPr="00CD5F11" w:rsidRDefault="00CD5F11" w:rsidP="00CD5F1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D5F11">
              <w:rPr>
                <w:rFonts w:ascii="Calibri" w:hAnsi="Calibri" w:cs="Calibri"/>
                <w:color w:val="000000"/>
                <w:sz w:val="22"/>
                <w:szCs w:val="22"/>
              </w:rPr>
              <w:t>Architecture</w:t>
            </w:r>
          </w:p>
        </w:tc>
        <w:tc>
          <w:tcPr>
            <w:tcW w:w="6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center"/>
            <w:hideMark/>
          </w:tcPr>
          <w:p w14:paraId="6C0533D6" w14:textId="77777777" w:rsidR="00CD5F11" w:rsidRPr="00CD5F11" w:rsidRDefault="00CD5F11" w:rsidP="00CD5F1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D5F11">
              <w:rPr>
                <w:rFonts w:ascii="Calibri" w:hAnsi="Calibri" w:cs="Calibri"/>
                <w:color w:val="000000"/>
                <w:sz w:val="22"/>
                <w:szCs w:val="22"/>
              </w:rPr>
              <w:t>BDD</w:t>
            </w:r>
          </w:p>
        </w:tc>
        <w:tc>
          <w:tcPr>
            <w:tcW w:w="19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center"/>
            <w:hideMark/>
          </w:tcPr>
          <w:p w14:paraId="1EA28A90" w14:textId="77777777" w:rsidR="00CD5F11" w:rsidRPr="00CD5F11" w:rsidRDefault="00CD5F11" w:rsidP="00CD5F1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D5F11">
              <w:rPr>
                <w:rFonts w:ascii="Calibri" w:hAnsi="Calibri" w:cs="Calibri"/>
                <w:color w:val="000000"/>
                <w:sz w:val="22"/>
                <w:szCs w:val="22"/>
              </w:rPr>
              <w:t>Service métier</w:t>
            </w:r>
          </w:p>
        </w:tc>
        <w:tc>
          <w:tcPr>
            <w:tcW w:w="21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center"/>
            <w:hideMark/>
          </w:tcPr>
          <w:p w14:paraId="5CAA667D" w14:textId="77777777" w:rsidR="00CD5F11" w:rsidRPr="00CD5F11" w:rsidRDefault="00CD5F11" w:rsidP="00CD5F1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D5F11">
              <w:rPr>
                <w:rFonts w:ascii="Calibri" w:hAnsi="Calibri" w:cs="Calibri"/>
                <w:color w:val="000000"/>
                <w:sz w:val="22"/>
                <w:szCs w:val="22"/>
              </w:rPr>
              <w:t>Communication</w:t>
            </w:r>
          </w:p>
        </w:tc>
      </w:tr>
      <w:tr w:rsidR="00CD5F11" w:rsidRPr="00CD5F11" w14:paraId="62DE785C" w14:textId="77777777" w:rsidTr="00084332">
        <w:trPr>
          <w:trHeight w:val="300"/>
        </w:trPr>
        <w:tc>
          <w:tcPr>
            <w:tcW w:w="1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578B49" w14:textId="77777777" w:rsidR="00CD5F11" w:rsidRPr="00CD5F11" w:rsidRDefault="00CD5F11" w:rsidP="00CD5F1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D5F11">
              <w:rPr>
                <w:rFonts w:ascii="Calibri" w:hAnsi="Calibri" w:cs="Calibri"/>
                <w:color w:val="000000"/>
                <w:sz w:val="22"/>
                <w:szCs w:val="22"/>
              </w:rPr>
              <w:t>Réalisateur(s)</w:t>
            </w:r>
          </w:p>
        </w:tc>
        <w:tc>
          <w:tcPr>
            <w:tcW w:w="16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center"/>
            <w:hideMark/>
          </w:tcPr>
          <w:p w14:paraId="6087539F" w14:textId="77777777" w:rsidR="00CD5F11" w:rsidRPr="00CD5F11" w:rsidRDefault="00CD5F11" w:rsidP="00CD5F1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D5F11">
              <w:rPr>
                <w:rFonts w:ascii="Calibri" w:hAnsi="Calibri" w:cs="Calibri"/>
                <w:color w:val="000000"/>
                <w:sz w:val="22"/>
                <w:szCs w:val="22"/>
              </w:rPr>
              <w:t>Tom</w:t>
            </w:r>
          </w:p>
        </w:tc>
        <w:tc>
          <w:tcPr>
            <w:tcW w:w="6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center"/>
            <w:hideMark/>
          </w:tcPr>
          <w:p w14:paraId="429FEE60" w14:textId="77777777" w:rsidR="00CD5F11" w:rsidRPr="00CD5F11" w:rsidRDefault="00CD5F11" w:rsidP="00CD5F1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D5F11">
              <w:rPr>
                <w:rFonts w:ascii="Calibri" w:hAnsi="Calibri" w:cs="Calibri"/>
                <w:color w:val="000000"/>
                <w:sz w:val="22"/>
                <w:szCs w:val="22"/>
              </w:rPr>
              <w:t>Tom</w:t>
            </w:r>
          </w:p>
        </w:tc>
        <w:tc>
          <w:tcPr>
            <w:tcW w:w="19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center"/>
            <w:hideMark/>
          </w:tcPr>
          <w:p w14:paraId="0C88BD22" w14:textId="77777777" w:rsidR="00CD5F11" w:rsidRPr="00CD5F11" w:rsidRDefault="00CD5F11" w:rsidP="00CD5F1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D5F11">
              <w:rPr>
                <w:rFonts w:ascii="Calibri" w:hAnsi="Calibri" w:cs="Calibri"/>
                <w:color w:val="000000"/>
                <w:sz w:val="22"/>
                <w:szCs w:val="22"/>
              </w:rPr>
              <w:t>Fabien Tom</w:t>
            </w:r>
          </w:p>
        </w:tc>
        <w:tc>
          <w:tcPr>
            <w:tcW w:w="21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center"/>
            <w:hideMark/>
          </w:tcPr>
          <w:p w14:paraId="74CC762C" w14:textId="77777777" w:rsidR="00CD5F11" w:rsidRPr="00CD5F11" w:rsidRDefault="00CD5F11" w:rsidP="00CD5F1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D5F11">
              <w:rPr>
                <w:rFonts w:ascii="Calibri" w:hAnsi="Calibri" w:cs="Calibri"/>
                <w:color w:val="000000"/>
                <w:sz w:val="22"/>
                <w:szCs w:val="22"/>
              </w:rPr>
              <w:t>Antoine, Fabien</w:t>
            </w:r>
          </w:p>
        </w:tc>
      </w:tr>
    </w:tbl>
    <w:p w14:paraId="4D7B1CA1" w14:textId="77777777" w:rsidR="00CD5F11" w:rsidRDefault="00CD5F11" w:rsidP="00D70E79"/>
    <w:p w14:paraId="06DD096E" w14:textId="2D901BFB" w:rsidR="00B74E99" w:rsidRDefault="00B15607" w:rsidP="00D70E79">
      <w:r>
        <w:t>L'objectif premier a été que chacun puisse travailler sur une plateforme afin de d'imprégner des technologies et de l'environnement.</w:t>
      </w:r>
      <w:r w:rsidR="00A818F9">
        <w:t xml:space="preserve"> Le rapport de stage a été réalisé par Tom Brunetti.</w:t>
      </w:r>
    </w:p>
    <w:p w14:paraId="3BD9CD24" w14:textId="2D9FADBA" w:rsidR="00820097" w:rsidRDefault="00820097" w:rsidP="00D70E79"/>
    <w:p w14:paraId="316158BC" w14:textId="05F415FB" w:rsidR="00820097" w:rsidRPr="00D70E79" w:rsidRDefault="00820097" w:rsidP="00D70E79"/>
    <w:p w14:paraId="29D0DCA4" w14:textId="2A07534F" w:rsidR="00FA30CE" w:rsidRDefault="005B5340" w:rsidP="00FA30CE">
      <w:pPr>
        <w:pStyle w:val="Titre1"/>
      </w:pPr>
      <w:bookmarkStart w:id="5" w:name="_Toc44427122"/>
      <w:r>
        <w:lastRenderedPageBreak/>
        <w:t>Modélisation</w:t>
      </w:r>
      <w:bookmarkEnd w:id="5"/>
    </w:p>
    <w:p w14:paraId="4CAD5AD7" w14:textId="0DE077FD" w:rsidR="00FA30CE" w:rsidRDefault="005B380B" w:rsidP="00FA30CE">
      <w:pPr>
        <w:pStyle w:val="Titre2"/>
      </w:pPr>
      <w:r>
        <w:t>Cas d'utilisation</w:t>
      </w:r>
    </w:p>
    <w:p w14:paraId="76E04825" w14:textId="44058A03" w:rsidR="00A72B0F" w:rsidRDefault="00A72B0F" w:rsidP="00A72B0F"/>
    <w:p w14:paraId="54D2F1F7" w14:textId="47DE724C" w:rsidR="00A72B0F" w:rsidRDefault="00FA54FD" w:rsidP="00FA54FD">
      <w:pPr>
        <w:jc w:val="center"/>
      </w:pPr>
      <w:r>
        <w:rPr>
          <w:noProof/>
        </w:rPr>
        <w:drawing>
          <wp:inline distT="0" distB="0" distL="0" distR="0" wp14:anchorId="01811E07" wp14:editId="43CE414D">
            <wp:extent cx="3370521" cy="3146193"/>
            <wp:effectExtent l="0" t="0" r="1905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93375" cy="3167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CCF00" w14:textId="7A7640FE" w:rsidR="00856891" w:rsidRDefault="00590F0F" w:rsidP="00BD49A4">
      <w:pPr>
        <w:jc w:val="left"/>
      </w:pPr>
      <w:r>
        <w:t xml:space="preserve">On note </w:t>
      </w:r>
      <w:r w:rsidR="007C6674">
        <w:t xml:space="preserve">1 </w:t>
      </w:r>
      <w:r w:rsidR="00720351">
        <w:t>acteur qui</w:t>
      </w:r>
      <w:r w:rsidR="007C6674">
        <w:t xml:space="preserve"> </w:t>
      </w:r>
      <w:r w:rsidR="00B3500B">
        <w:t>interagie</w:t>
      </w:r>
      <w:r w:rsidR="007C6674">
        <w:t xml:space="preserve"> avec le système</w:t>
      </w:r>
      <w:r w:rsidR="00643B54">
        <w:t xml:space="preserve"> et 4 cas d'utilisations</w:t>
      </w:r>
      <w:r w:rsidR="00EF62AB">
        <w:t xml:space="preserve"> résumant le fonctionnement global du projet</w:t>
      </w:r>
      <w:r w:rsidR="00643B54">
        <w:t>.</w:t>
      </w:r>
    </w:p>
    <w:p w14:paraId="7E478F28" w14:textId="09923CDB" w:rsidR="00856891" w:rsidRPr="00A72B0F" w:rsidRDefault="00856891" w:rsidP="00856891"/>
    <w:p w14:paraId="16FE34B8" w14:textId="238C78E5" w:rsidR="00510174" w:rsidRDefault="000C1192" w:rsidP="00510174">
      <w:pPr>
        <w:pStyle w:val="Titre2"/>
      </w:pPr>
      <w:r>
        <w:rPr>
          <w:noProof/>
        </w:rPr>
        <w:drawing>
          <wp:anchor distT="0" distB="0" distL="114300" distR="114300" simplePos="0" relativeHeight="251660301" behindDoc="0" locked="0" layoutInCell="1" allowOverlap="1" wp14:anchorId="458A8F0E" wp14:editId="18BF5D84">
            <wp:simplePos x="0" y="0"/>
            <wp:positionH relativeFrom="margin">
              <wp:posOffset>329565</wp:posOffset>
            </wp:positionH>
            <wp:positionV relativeFrom="paragraph">
              <wp:posOffset>328930</wp:posOffset>
            </wp:positionV>
            <wp:extent cx="4572000" cy="3310890"/>
            <wp:effectExtent l="0" t="0" r="0" b="0"/>
            <wp:wrapTopAndBottom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310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10174">
        <w:t>Diagramme d'activité</w:t>
      </w:r>
    </w:p>
    <w:p w14:paraId="00CEA14C" w14:textId="1A4BFFAC" w:rsidR="005B380B" w:rsidRDefault="005B380B" w:rsidP="005B380B"/>
    <w:p w14:paraId="709C32FD" w14:textId="28E729F9" w:rsidR="00856891" w:rsidRDefault="00AB1C79" w:rsidP="005B380B">
      <w:r>
        <w:rPr>
          <w:noProof/>
        </w:rPr>
        <mc:AlternateContent>
          <mc:Choice Requires="wps">
            <w:drawing>
              <wp:anchor distT="0" distB="0" distL="114300" distR="114300" simplePos="0" relativeHeight="251659277" behindDoc="0" locked="0" layoutInCell="1" allowOverlap="1" wp14:anchorId="02C57099" wp14:editId="598C0668">
                <wp:simplePos x="0" y="0"/>
                <wp:positionH relativeFrom="column">
                  <wp:posOffset>941705</wp:posOffset>
                </wp:positionH>
                <wp:positionV relativeFrom="paragraph">
                  <wp:posOffset>1113790</wp:posOffset>
                </wp:positionV>
                <wp:extent cx="45719" cy="74295"/>
                <wp:effectExtent l="38100" t="19050" r="31115" b="59055"/>
                <wp:wrapNone/>
                <wp:docPr id="15" name="Connecteur droit avec flèch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74295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arrow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2EEB1DF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15" o:spid="_x0000_s1026" type="#_x0000_t32" style="position:absolute;margin-left:74.15pt;margin-top:87.7pt;width:3.6pt;height:5.85pt;flip:x;z-index:25165927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" strokecolor="black [3200]" strokeweight=".5pt">
                <v:stroke endarrow="open" joinstyle="miter"/>
              </v:shape>
            </w:pict>
          </mc:Fallback>
        </mc:AlternateContent>
      </w:r>
    </w:p>
    <w:p w14:paraId="2E2B05A7" w14:textId="46A0E4A2" w:rsidR="00B3500B" w:rsidRDefault="00A420E9" w:rsidP="005B380B">
      <w:r>
        <w:lastRenderedPageBreak/>
        <w:t xml:space="preserve">On </w:t>
      </w:r>
      <w:r w:rsidR="00EF62AB">
        <w:t>constate</w:t>
      </w:r>
      <w:r>
        <w:t xml:space="preserve">, à l'étape de la demande de </w:t>
      </w:r>
      <w:r w:rsidR="00EF62AB">
        <w:t>décryptions</w:t>
      </w:r>
      <w:r w:rsidR="00F21B98">
        <w:t xml:space="preserve">, </w:t>
      </w:r>
      <w:r w:rsidR="00EF62AB">
        <w:t>la présence</w:t>
      </w:r>
      <w:r w:rsidR="00CF39EC">
        <w:t xml:space="preserve"> d'</w:t>
      </w:r>
      <w:r w:rsidR="00022E0A">
        <w:t>un nœud de bifurcation</w:t>
      </w:r>
      <w:r w:rsidR="00C9724C">
        <w:t xml:space="preserve">. Il sera </w:t>
      </w:r>
      <w:r w:rsidR="00636244">
        <w:t>représenté</w:t>
      </w:r>
      <w:r w:rsidR="00C9724C">
        <w:t xml:space="preserve"> par </w:t>
      </w:r>
      <w:r w:rsidR="00636244">
        <w:t>une instanciation</w:t>
      </w:r>
      <w:r w:rsidR="00C9724C">
        <w:t xml:space="preserve"> de </w:t>
      </w:r>
      <w:r w:rsidR="00636244">
        <w:t xml:space="preserve">n </w:t>
      </w:r>
      <w:r w:rsidR="00C9724C">
        <w:t xml:space="preserve">threads </w:t>
      </w:r>
      <w:r w:rsidR="00636244">
        <w:t xml:space="preserve">pour les n fichiers sélectionnés </w:t>
      </w:r>
      <w:r w:rsidR="00C9724C">
        <w:t>dans notre solution</w:t>
      </w:r>
      <w:r w:rsidR="00636244">
        <w:t>.</w:t>
      </w:r>
    </w:p>
    <w:p w14:paraId="036D3C2E" w14:textId="77777777" w:rsidR="00636244" w:rsidRPr="005B380B" w:rsidRDefault="00636244" w:rsidP="005B380B"/>
    <w:p w14:paraId="2138DD49" w14:textId="1E887EE6" w:rsidR="00D757A9" w:rsidRDefault="00510174" w:rsidP="00D757A9">
      <w:pPr>
        <w:pStyle w:val="Titre2"/>
      </w:pPr>
      <w:r>
        <w:t>Diagramme de séquence</w:t>
      </w:r>
    </w:p>
    <w:p w14:paraId="75791285" w14:textId="09B88A5B" w:rsidR="00820097" w:rsidRDefault="009F4144" w:rsidP="00820097">
      <w:r>
        <w:rPr>
          <w:noProof/>
        </w:rPr>
        <w:drawing>
          <wp:inline distT="0" distB="0" distL="0" distR="0" wp14:anchorId="17C490F4" wp14:editId="68C00087">
            <wp:extent cx="5968721" cy="2740766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1421" cy="2764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A06FFF" w14:textId="21245F34" w:rsidR="00636244" w:rsidRDefault="00636244" w:rsidP="00820097">
      <w:r>
        <w:t xml:space="preserve">On peut </w:t>
      </w:r>
      <w:r w:rsidR="000C1192">
        <w:t>voir</w:t>
      </w:r>
      <w:r>
        <w:t xml:space="preserve"> les </w:t>
      </w:r>
      <w:r w:rsidR="000F0C94">
        <w:t xml:space="preserve">différentes application (Cliente en bleu, middleware en vert, </w:t>
      </w:r>
      <w:r w:rsidR="00200C7A">
        <w:t>Java en jaune)</w:t>
      </w:r>
      <w:r w:rsidR="00D24E25">
        <w:t xml:space="preserve">. On note les </w:t>
      </w:r>
      <w:r w:rsidR="0017087D">
        <w:t>couches et composants</w:t>
      </w:r>
      <w:r w:rsidR="00F2470E">
        <w:t xml:space="preserve"> de l'application. Les communications entre les trois applications sont </w:t>
      </w:r>
      <w:r w:rsidR="003E7F09">
        <w:t>asynchrones.</w:t>
      </w:r>
    </w:p>
    <w:p w14:paraId="1D71ADE5" w14:textId="2D28F8DE" w:rsidR="00CF39EC" w:rsidRDefault="00CF39EC" w:rsidP="00820097"/>
    <w:p w14:paraId="17E02BDA" w14:textId="77777777" w:rsidR="00CF39EC" w:rsidRPr="00820097" w:rsidRDefault="00CF39EC" w:rsidP="00820097"/>
    <w:p w14:paraId="5078B996" w14:textId="25D67862" w:rsidR="00CF39EC" w:rsidRPr="00CF39EC" w:rsidRDefault="0075392A" w:rsidP="00CF39EC">
      <w:pPr>
        <w:pStyle w:val="Titre2"/>
      </w:pPr>
      <w:r>
        <w:t>Diagramme de package</w:t>
      </w:r>
    </w:p>
    <w:p w14:paraId="3096B8B6" w14:textId="28E12A8A" w:rsidR="00D757A9" w:rsidRDefault="00D757A9" w:rsidP="00D757A9"/>
    <w:p w14:paraId="6129AE66" w14:textId="07C3A57A" w:rsidR="00C75993" w:rsidRDefault="004C0425" w:rsidP="009125CD">
      <w:pPr>
        <w:jc w:val="center"/>
      </w:pPr>
      <w:r>
        <w:rPr>
          <w:noProof/>
        </w:rPr>
        <w:drawing>
          <wp:inline distT="0" distB="0" distL="0" distR="0" wp14:anchorId="48C2EFAA" wp14:editId="5F2B339E">
            <wp:extent cx="5669331" cy="2568271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3917" cy="2583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AFFD81" w14:textId="3BA9DBDA" w:rsidR="00630114" w:rsidRDefault="00B229A1" w:rsidP="00D757A9">
      <w:r>
        <w:t xml:space="preserve">On retrouve les couches de la séquence. </w:t>
      </w:r>
      <w:r w:rsidR="00E229D4">
        <w:t xml:space="preserve">Le diagramme de package permet de </w:t>
      </w:r>
      <w:r w:rsidR="00B4198F">
        <w:t>de différencier et de comprendre le fonctionnement des</w:t>
      </w:r>
      <w:r w:rsidR="00E229D4">
        <w:t xml:space="preserve"> différents composants</w:t>
      </w:r>
      <w:r>
        <w:t xml:space="preserve"> : l</w:t>
      </w:r>
      <w:r w:rsidR="00E229D4">
        <w:t xml:space="preserve">es </w:t>
      </w:r>
      <w:r>
        <w:t>contrôleurs de workflows, les composants métiers et de gestions de données.</w:t>
      </w:r>
      <w:r w:rsidR="000C1192">
        <w:t xml:space="preserve"> Chaque application et base de données sont réparti sur une machine distincte</w:t>
      </w:r>
    </w:p>
    <w:p w14:paraId="2E2C5312" w14:textId="4FB08A6D" w:rsidR="003A7CEB" w:rsidRDefault="003A7CEB" w:rsidP="00B10F2C"/>
    <w:p w14:paraId="42BB5F26" w14:textId="77777777" w:rsidR="003A7CEB" w:rsidRPr="00B10F2C" w:rsidRDefault="003A7CEB" w:rsidP="00B10F2C"/>
    <w:p w14:paraId="7B68D2CE" w14:textId="69591BDD" w:rsidR="005B5340" w:rsidRPr="005B5340" w:rsidRDefault="005B5340" w:rsidP="005B5340">
      <w:pPr>
        <w:pStyle w:val="Titre2"/>
      </w:pPr>
      <w:bookmarkStart w:id="6" w:name="_Toc44427124"/>
      <w:r>
        <w:t xml:space="preserve">Diagramme de classes par </w:t>
      </w:r>
      <w:r w:rsidR="008C5609">
        <w:t>plateforme</w:t>
      </w:r>
      <w:bookmarkEnd w:id="6"/>
    </w:p>
    <w:p w14:paraId="02232FA6" w14:textId="340C479E" w:rsidR="00D41BEA" w:rsidRDefault="008C5609" w:rsidP="000E765C">
      <w:pPr>
        <w:pStyle w:val="Titre3"/>
      </w:pPr>
      <w:bookmarkStart w:id="7" w:name="_Toc44427125"/>
      <w:r>
        <w:t>Client lourd</w:t>
      </w:r>
      <w:bookmarkEnd w:id="7"/>
    </w:p>
    <w:p w14:paraId="56244353" w14:textId="4837B991" w:rsidR="00D757A9" w:rsidRDefault="00D757A9" w:rsidP="00D757A9"/>
    <w:p w14:paraId="1CD6D787" w14:textId="2A552EA6" w:rsidR="00D757A9" w:rsidRDefault="00D757A9" w:rsidP="00D757A9">
      <w:pPr>
        <w:jc w:val="center"/>
      </w:pPr>
      <w:r w:rsidRPr="00D757A9">
        <w:rPr>
          <w:noProof/>
        </w:rPr>
        <w:drawing>
          <wp:inline distT="0" distB="0" distL="0" distR="0" wp14:anchorId="36E64220" wp14:editId="7F38CC79">
            <wp:extent cx="5944235" cy="2995065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66697" cy="3006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B6641" w14:textId="1CD11EF8" w:rsidR="00986C6F" w:rsidRDefault="00B229A1" w:rsidP="00B229A1">
      <w:pPr>
        <w:jc w:val="left"/>
      </w:pPr>
      <w:r>
        <w:t xml:space="preserve">On trouve ici la </w:t>
      </w:r>
      <w:r w:rsidR="00397BC6">
        <w:t xml:space="preserve">classe </w:t>
      </w:r>
      <w:r w:rsidR="000C128E">
        <w:t>"</w:t>
      </w:r>
      <w:proofErr w:type="spellStart"/>
      <w:r w:rsidR="00397BC6">
        <w:t>msgStruct</w:t>
      </w:r>
      <w:proofErr w:type="spellEnd"/>
      <w:r w:rsidR="000C128E">
        <w:t>"</w:t>
      </w:r>
      <w:r w:rsidR="00397BC6">
        <w:t xml:space="preserve"> utilisé par les méthodes de la classe com. C'est cette dernière qui va accéder au middleware </w:t>
      </w:r>
      <w:r w:rsidR="00A97E59">
        <w:t>via le service</w:t>
      </w:r>
      <w:r w:rsidR="00397BC6">
        <w:t xml:space="preserve"> WCF.</w:t>
      </w:r>
    </w:p>
    <w:p w14:paraId="5874CEA3" w14:textId="6D021CB3" w:rsidR="00986C6F" w:rsidRDefault="00986C6F" w:rsidP="00B71302"/>
    <w:p w14:paraId="0513F9B0" w14:textId="77777777" w:rsidR="00986C6F" w:rsidRPr="00D757A9" w:rsidRDefault="00986C6F" w:rsidP="00D757A9">
      <w:pPr>
        <w:jc w:val="center"/>
      </w:pPr>
    </w:p>
    <w:p w14:paraId="2049DB5F" w14:textId="24370576" w:rsidR="00EE63B4" w:rsidRDefault="008C5609" w:rsidP="00EE63B4">
      <w:pPr>
        <w:pStyle w:val="Titre3"/>
      </w:pPr>
      <w:bookmarkStart w:id="8" w:name="_Toc44427126"/>
      <w:r>
        <w:t>Middleware .net</w:t>
      </w:r>
      <w:bookmarkEnd w:id="8"/>
    </w:p>
    <w:p w14:paraId="6DD956C8" w14:textId="2D5BC755" w:rsidR="000C2E3A" w:rsidRDefault="000C2E3A" w:rsidP="000C2E3A">
      <w:pPr>
        <w:rPr>
          <w:noProof/>
        </w:rPr>
      </w:pPr>
    </w:p>
    <w:p w14:paraId="73BF3AB2" w14:textId="25CF8F4D" w:rsidR="00DF502D" w:rsidRDefault="00A72B0F" w:rsidP="000C2E3A">
      <w:r>
        <w:rPr>
          <w:noProof/>
        </w:rPr>
        <w:drawing>
          <wp:inline distT="0" distB="0" distL="0" distR="0" wp14:anchorId="3E61E7AC" wp14:editId="1C8475FC">
            <wp:extent cx="5756910" cy="3518535"/>
            <wp:effectExtent l="0" t="0" r="0" b="5715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3518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B94FFF" w14:textId="73382FC2" w:rsidR="00397BC6" w:rsidRDefault="005B47B9" w:rsidP="000C2E3A">
      <w:r>
        <w:lastRenderedPageBreak/>
        <w:t xml:space="preserve">Le </w:t>
      </w:r>
      <w:proofErr w:type="spellStart"/>
      <w:r>
        <w:t>servC</w:t>
      </w:r>
      <w:proofErr w:type="spellEnd"/>
      <w:r>
        <w:t xml:space="preserve"> est le point d'entrée du middleware. C'est lui qui est exposé au client.</w:t>
      </w:r>
      <w:r w:rsidR="001A01A1">
        <w:t xml:space="preserve"> On retrouve ensuite la logique du </w:t>
      </w:r>
      <w:r w:rsidR="00932C73">
        <w:t xml:space="preserve">diagramme de composant. Le CUC </w:t>
      </w:r>
      <w:r w:rsidR="00A97E59">
        <w:t>permet</w:t>
      </w:r>
      <w:r w:rsidR="00932C73">
        <w:t xml:space="preserve"> la communication avec l'application Java.</w:t>
      </w:r>
    </w:p>
    <w:p w14:paraId="22041D36" w14:textId="77777777" w:rsidR="009B1272" w:rsidRPr="000C2E3A" w:rsidRDefault="009B1272" w:rsidP="000C2E3A"/>
    <w:p w14:paraId="7654F494" w14:textId="61052978" w:rsidR="009A46FE" w:rsidRDefault="009B1272" w:rsidP="009A46FE">
      <w:pPr>
        <w:pStyle w:val="Titre3"/>
      </w:pPr>
      <w:bookmarkStart w:id="9" w:name="_Toc44427127"/>
      <w:r>
        <w:rPr>
          <w:noProof/>
        </w:rPr>
        <w:drawing>
          <wp:anchor distT="0" distB="0" distL="114300" distR="114300" simplePos="0" relativeHeight="251658253" behindDoc="0" locked="0" layoutInCell="1" allowOverlap="1" wp14:anchorId="5612CBB9" wp14:editId="1E14B903">
            <wp:simplePos x="0" y="0"/>
            <wp:positionH relativeFrom="margin">
              <wp:align>left</wp:align>
            </wp:positionH>
            <wp:positionV relativeFrom="paragraph">
              <wp:posOffset>368935</wp:posOffset>
            </wp:positionV>
            <wp:extent cx="5756910" cy="3343910"/>
            <wp:effectExtent l="0" t="0" r="0" b="8890"/>
            <wp:wrapSquare wrapText="bothSides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C5609">
        <w:t>JEE application</w:t>
      </w:r>
      <w:bookmarkEnd w:id="9"/>
    </w:p>
    <w:p w14:paraId="1410633A" w14:textId="2D8AC3FF" w:rsidR="00D41BEA" w:rsidRDefault="00D41BEA" w:rsidP="000E765C"/>
    <w:p w14:paraId="51CD331F" w14:textId="5C3760E7" w:rsidR="00982400" w:rsidRDefault="009125CD" w:rsidP="00982400">
      <w:r>
        <w:t xml:space="preserve">Le </w:t>
      </w:r>
      <w:proofErr w:type="spellStart"/>
      <w:r w:rsidR="00AE5E74">
        <w:t>ServC</w:t>
      </w:r>
      <w:proofErr w:type="spellEnd"/>
      <w:r w:rsidR="00AE5E74">
        <w:t xml:space="preserve"> est ici également le point d'entrée de l'application</w:t>
      </w:r>
      <w:r w:rsidR="00606DB8">
        <w:t>.</w:t>
      </w:r>
      <w:r w:rsidR="00606DB8" w:rsidRPr="00606DB8">
        <w:t xml:space="preserve"> </w:t>
      </w:r>
      <w:r w:rsidR="00606DB8">
        <w:t>On retrouve la logique du diagramme de composant.</w:t>
      </w:r>
    </w:p>
    <w:p w14:paraId="3946868B" w14:textId="5FA1E619" w:rsidR="00FA30CE" w:rsidRDefault="00FA30CE" w:rsidP="00676312">
      <w:bookmarkStart w:id="10" w:name="_RTO_/_RPO"/>
      <w:bookmarkEnd w:id="10"/>
      <w:r>
        <w:br w:type="page"/>
      </w:r>
    </w:p>
    <w:p w14:paraId="4B454929" w14:textId="1C0A6875" w:rsidR="005D6356" w:rsidRDefault="005B5340" w:rsidP="005D6356">
      <w:pPr>
        <w:pStyle w:val="Titre1"/>
      </w:pPr>
      <w:bookmarkStart w:id="11" w:name="_Toc44427130"/>
      <w:r>
        <w:lastRenderedPageBreak/>
        <w:t>Analyse des écarts</w:t>
      </w:r>
      <w:bookmarkEnd w:id="11"/>
    </w:p>
    <w:p w14:paraId="5656051A" w14:textId="3D0EA3EB" w:rsidR="009B1272" w:rsidRDefault="009B1272" w:rsidP="009B1272"/>
    <w:p w14:paraId="75B3304E" w14:textId="7E35E01D" w:rsidR="009B1272" w:rsidRPr="00D11EB7" w:rsidRDefault="009B1272" w:rsidP="009B1272"/>
    <w:tbl>
      <w:tblPr>
        <w:tblW w:w="840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500"/>
        <w:gridCol w:w="4520"/>
        <w:gridCol w:w="1380"/>
      </w:tblGrid>
      <w:tr w:rsidR="0089047A" w:rsidRPr="0089047A" w14:paraId="6288EF0E" w14:textId="77777777" w:rsidTr="0089047A">
        <w:trPr>
          <w:trHeight w:val="300"/>
        </w:trPr>
        <w:tc>
          <w:tcPr>
            <w:tcW w:w="2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2D1036" w14:textId="77777777" w:rsidR="0089047A" w:rsidRPr="0089047A" w:rsidRDefault="0089047A" w:rsidP="0089047A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89047A">
              <w:rPr>
                <w:rFonts w:ascii="Calibri" w:hAnsi="Calibri" w:cs="Calibri"/>
                <w:color w:val="000000"/>
                <w:sz w:val="22"/>
                <w:szCs w:val="22"/>
              </w:rPr>
              <w:t>Stx</w:t>
            </w:r>
            <w:proofErr w:type="spellEnd"/>
          </w:p>
        </w:tc>
        <w:tc>
          <w:tcPr>
            <w:tcW w:w="45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D3D457" w14:textId="3AA874F3" w:rsidR="0089047A" w:rsidRPr="0089047A" w:rsidRDefault="00D11EB7" w:rsidP="0089047A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89047A">
              <w:rPr>
                <w:rFonts w:ascii="Calibri" w:hAnsi="Calibri" w:cs="Calibri"/>
                <w:color w:val="000000"/>
                <w:sz w:val="22"/>
                <w:szCs w:val="22"/>
              </w:rPr>
              <w:t>Détail</w:t>
            </w:r>
            <w:r w:rsidR="0089047A" w:rsidRPr="0089047A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</w:p>
        </w:tc>
        <w:tc>
          <w:tcPr>
            <w:tcW w:w="13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85D6AA" w14:textId="77777777" w:rsidR="0089047A" w:rsidRPr="0089047A" w:rsidRDefault="0089047A" w:rsidP="0089047A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89047A">
              <w:rPr>
                <w:rFonts w:ascii="Calibri" w:hAnsi="Calibri" w:cs="Calibri"/>
                <w:color w:val="000000"/>
                <w:sz w:val="22"/>
                <w:szCs w:val="22"/>
              </w:rPr>
              <w:t>Etat</w:t>
            </w:r>
          </w:p>
        </w:tc>
      </w:tr>
      <w:tr w:rsidR="0089047A" w:rsidRPr="0089047A" w14:paraId="204C6694" w14:textId="77777777" w:rsidTr="0089047A">
        <w:trPr>
          <w:trHeight w:val="30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47C7E0" w14:textId="77777777" w:rsidR="0089047A" w:rsidRPr="0089047A" w:rsidRDefault="0089047A" w:rsidP="0089047A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89047A">
              <w:rPr>
                <w:rFonts w:ascii="Calibri" w:hAnsi="Calibri" w:cs="Calibri"/>
                <w:color w:val="000000"/>
                <w:sz w:val="22"/>
                <w:szCs w:val="22"/>
              </w:rPr>
              <w:t>Architecture 3 tiers</w:t>
            </w:r>
          </w:p>
        </w:tc>
        <w:tc>
          <w:tcPr>
            <w:tcW w:w="4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CBA368" w14:textId="77777777" w:rsidR="0089047A" w:rsidRPr="0089047A" w:rsidRDefault="0089047A" w:rsidP="0089047A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89047A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14:paraId="1548AE1E" w14:textId="77777777" w:rsidR="0089047A" w:rsidRPr="0089047A" w:rsidRDefault="0089047A" w:rsidP="0089047A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89047A">
              <w:rPr>
                <w:rFonts w:ascii="Calibri" w:hAnsi="Calibri" w:cs="Calibri"/>
                <w:color w:val="000000"/>
                <w:sz w:val="22"/>
                <w:szCs w:val="22"/>
              </w:rPr>
              <w:t>Fait</w:t>
            </w:r>
          </w:p>
        </w:tc>
      </w:tr>
      <w:tr w:rsidR="0089047A" w:rsidRPr="0089047A" w14:paraId="599FF437" w14:textId="77777777" w:rsidTr="0089047A">
        <w:trPr>
          <w:trHeight w:val="30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07FFA7" w14:textId="77777777" w:rsidR="0089047A" w:rsidRPr="0089047A" w:rsidRDefault="0089047A" w:rsidP="0089047A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89047A">
              <w:rPr>
                <w:rFonts w:ascii="Calibri" w:hAnsi="Calibri" w:cs="Calibri"/>
                <w:color w:val="000000"/>
                <w:sz w:val="22"/>
                <w:szCs w:val="22"/>
              </w:rPr>
              <w:t>Microsoft Framework 4,0</w:t>
            </w:r>
          </w:p>
        </w:tc>
        <w:tc>
          <w:tcPr>
            <w:tcW w:w="4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E772E0" w14:textId="77777777" w:rsidR="0089047A" w:rsidRPr="0089047A" w:rsidRDefault="0089047A" w:rsidP="0089047A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89047A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14:paraId="612EC09B" w14:textId="77777777" w:rsidR="0089047A" w:rsidRPr="0089047A" w:rsidRDefault="0089047A" w:rsidP="0089047A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89047A">
              <w:rPr>
                <w:rFonts w:ascii="Calibri" w:hAnsi="Calibri" w:cs="Calibri"/>
                <w:color w:val="000000"/>
                <w:sz w:val="22"/>
                <w:szCs w:val="22"/>
              </w:rPr>
              <w:t>Fait</w:t>
            </w:r>
          </w:p>
        </w:tc>
      </w:tr>
      <w:tr w:rsidR="0089047A" w:rsidRPr="0089047A" w14:paraId="56D3DDA6" w14:textId="77777777" w:rsidTr="0089047A">
        <w:trPr>
          <w:trHeight w:val="30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68D01F" w14:textId="77777777" w:rsidR="0089047A" w:rsidRPr="0089047A" w:rsidRDefault="0089047A" w:rsidP="0089047A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89047A">
              <w:rPr>
                <w:rFonts w:ascii="Calibri" w:hAnsi="Calibri" w:cs="Calibri"/>
                <w:color w:val="000000"/>
                <w:sz w:val="22"/>
                <w:szCs w:val="22"/>
              </w:rPr>
              <w:t>Langage C# 4,0</w:t>
            </w:r>
          </w:p>
        </w:tc>
        <w:tc>
          <w:tcPr>
            <w:tcW w:w="4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0535EB" w14:textId="77777777" w:rsidR="0089047A" w:rsidRPr="0089047A" w:rsidRDefault="0089047A" w:rsidP="0089047A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89047A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14:paraId="1AF22721" w14:textId="77777777" w:rsidR="0089047A" w:rsidRPr="0089047A" w:rsidRDefault="0089047A" w:rsidP="0089047A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89047A">
              <w:rPr>
                <w:rFonts w:ascii="Calibri" w:hAnsi="Calibri" w:cs="Calibri"/>
                <w:color w:val="000000"/>
                <w:sz w:val="22"/>
                <w:szCs w:val="22"/>
              </w:rPr>
              <w:t>Fait</w:t>
            </w:r>
          </w:p>
        </w:tc>
      </w:tr>
      <w:tr w:rsidR="0089047A" w:rsidRPr="0089047A" w14:paraId="3D1571CB" w14:textId="77777777" w:rsidTr="0089047A">
        <w:trPr>
          <w:trHeight w:val="30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EB2025" w14:textId="77777777" w:rsidR="0089047A" w:rsidRPr="0089047A" w:rsidRDefault="0089047A" w:rsidP="0089047A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89047A">
              <w:rPr>
                <w:rFonts w:ascii="Calibri" w:hAnsi="Calibri" w:cs="Calibri"/>
                <w:color w:val="000000"/>
                <w:sz w:val="22"/>
                <w:szCs w:val="22"/>
              </w:rPr>
              <w:t>Solution 9 couches</w:t>
            </w:r>
          </w:p>
        </w:tc>
        <w:tc>
          <w:tcPr>
            <w:tcW w:w="4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3CE211" w14:textId="77777777" w:rsidR="0089047A" w:rsidRPr="0089047A" w:rsidRDefault="0089047A" w:rsidP="0089047A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89047A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14:paraId="2DB9699D" w14:textId="77777777" w:rsidR="0089047A" w:rsidRPr="0089047A" w:rsidRDefault="0089047A" w:rsidP="0089047A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89047A">
              <w:rPr>
                <w:rFonts w:ascii="Calibri" w:hAnsi="Calibri" w:cs="Calibri"/>
                <w:color w:val="000000"/>
                <w:sz w:val="22"/>
                <w:szCs w:val="22"/>
              </w:rPr>
              <w:t>Fait</w:t>
            </w:r>
          </w:p>
        </w:tc>
      </w:tr>
      <w:tr w:rsidR="0089047A" w:rsidRPr="0089047A" w14:paraId="636523A0" w14:textId="77777777" w:rsidTr="0089047A">
        <w:trPr>
          <w:trHeight w:val="300"/>
        </w:trPr>
        <w:tc>
          <w:tcPr>
            <w:tcW w:w="25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14:paraId="7ABB56B4" w14:textId="77777777" w:rsidR="0089047A" w:rsidRPr="0089047A" w:rsidRDefault="0089047A" w:rsidP="0089047A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89047A">
              <w:rPr>
                <w:rFonts w:ascii="Calibri" w:hAnsi="Calibri" w:cs="Calibri"/>
                <w:color w:val="000000"/>
                <w:sz w:val="22"/>
                <w:szCs w:val="22"/>
              </w:rPr>
              <w:t>Client</w:t>
            </w:r>
          </w:p>
        </w:tc>
        <w:tc>
          <w:tcPr>
            <w:tcW w:w="4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14:paraId="7FFA2F0C" w14:textId="3996CAA2" w:rsidR="0089047A" w:rsidRPr="0089047A" w:rsidRDefault="00D11EB7" w:rsidP="0089047A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89047A">
              <w:rPr>
                <w:rFonts w:ascii="Calibri" w:hAnsi="Calibri" w:cs="Calibri"/>
                <w:color w:val="000000"/>
                <w:sz w:val="22"/>
                <w:szCs w:val="22"/>
              </w:rPr>
              <w:t>Déployer</w:t>
            </w:r>
            <w:r w:rsidR="0089047A" w:rsidRPr="0089047A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sur poste client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14:paraId="3BEBE2B6" w14:textId="77777777" w:rsidR="0089047A" w:rsidRPr="0089047A" w:rsidRDefault="0089047A" w:rsidP="0089047A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89047A">
              <w:rPr>
                <w:rFonts w:ascii="Calibri" w:hAnsi="Calibri" w:cs="Calibri"/>
                <w:color w:val="000000"/>
                <w:sz w:val="22"/>
                <w:szCs w:val="22"/>
              </w:rPr>
              <w:t>Fait</w:t>
            </w:r>
          </w:p>
        </w:tc>
      </w:tr>
      <w:tr w:rsidR="003E7F09" w:rsidRPr="0089047A" w14:paraId="7A2F7EC1" w14:textId="77777777" w:rsidTr="00630114">
        <w:trPr>
          <w:trHeight w:val="300"/>
        </w:trPr>
        <w:tc>
          <w:tcPr>
            <w:tcW w:w="25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14A437" w14:textId="77777777" w:rsidR="003E7F09" w:rsidRPr="0089047A" w:rsidRDefault="003E7F09" w:rsidP="003E7F09">
            <w:pPr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4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14:paraId="44ECABD2" w14:textId="77777777" w:rsidR="003E7F09" w:rsidRPr="0089047A" w:rsidRDefault="003E7F09" w:rsidP="003E7F0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89047A">
              <w:rPr>
                <w:rFonts w:ascii="Calibri" w:hAnsi="Calibri" w:cs="Calibri"/>
                <w:color w:val="000000"/>
                <w:sz w:val="22"/>
                <w:szCs w:val="22"/>
              </w:rPr>
              <w:t>Asynchrone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0000"/>
            <w:noWrap/>
            <w:vAlign w:val="center"/>
            <w:hideMark/>
          </w:tcPr>
          <w:p w14:paraId="468868F6" w14:textId="5FC83A9A" w:rsidR="003E7F09" w:rsidRPr="0089047A" w:rsidRDefault="003E7F09" w:rsidP="003E7F0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89047A">
              <w:rPr>
                <w:rFonts w:ascii="Calibri" w:hAnsi="Calibri" w:cs="Calibri"/>
                <w:color w:val="000000"/>
                <w:sz w:val="22"/>
                <w:szCs w:val="22"/>
              </w:rPr>
              <w:t>Pas traité</w:t>
            </w:r>
          </w:p>
        </w:tc>
      </w:tr>
      <w:tr w:rsidR="003E7F09" w:rsidRPr="0089047A" w14:paraId="4EA46FC1" w14:textId="77777777" w:rsidTr="0089047A">
        <w:trPr>
          <w:trHeight w:val="300"/>
        </w:trPr>
        <w:tc>
          <w:tcPr>
            <w:tcW w:w="25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1EA6B5" w14:textId="77777777" w:rsidR="003E7F09" w:rsidRPr="0089047A" w:rsidRDefault="003E7F09" w:rsidP="003E7F09">
            <w:pPr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4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14:paraId="31EE1325" w14:textId="77777777" w:rsidR="003E7F09" w:rsidRPr="0089047A" w:rsidRDefault="003E7F09" w:rsidP="003E7F0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89047A">
              <w:rPr>
                <w:rFonts w:ascii="Calibri" w:hAnsi="Calibri" w:cs="Calibri"/>
                <w:color w:val="000000"/>
                <w:sz w:val="22"/>
                <w:szCs w:val="22"/>
              </w:rPr>
              <w:t>3 couches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14:paraId="15613E6C" w14:textId="77777777" w:rsidR="003E7F09" w:rsidRPr="0089047A" w:rsidRDefault="003E7F09" w:rsidP="003E7F0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89047A">
              <w:rPr>
                <w:rFonts w:ascii="Calibri" w:hAnsi="Calibri" w:cs="Calibri"/>
                <w:color w:val="000000"/>
                <w:sz w:val="22"/>
                <w:szCs w:val="22"/>
              </w:rPr>
              <w:t>Fait</w:t>
            </w:r>
          </w:p>
        </w:tc>
      </w:tr>
      <w:tr w:rsidR="003E7F09" w:rsidRPr="0089047A" w14:paraId="6B7E19F8" w14:textId="77777777" w:rsidTr="0089047A">
        <w:trPr>
          <w:trHeight w:val="300"/>
        </w:trPr>
        <w:tc>
          <w:tcPr>
            <w:tcW w:w="25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6013A3" w14:textId="77777777" w:rsidR="003E7F09" w:rsidRPr="0089047A" w:rsidRDefault="003E7F09" w:rsidP="003E7F09">
            <w:pPr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4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14:paraId="21DE037F" w14:textId="77777777" w:rsidR="003E7F09" w:rsidRPr="0089047A" w:rsidRDefault="003E7F09" w:rsidP="003E7F0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89047A">
              <w:rPr>
                <w:rFonts w:ascii="Calibri" w:hAnsi="Calibri" w:cs="Calibri"/>
                <w:color w:val="000000"/>
                <w:sz w:val="22"/>
                <w:szCs w:val="22"/>
              </w:rPr>
              <w:t>Client indépendant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14:paraId="5D38EA37" w14:textId="77777777" w:rsidR="003E7F09" w:rsidRPr="0089047A" w:rsidRDefault="003E7F09" w:rsidP="003E7F0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89047A">
              <w:rPr>
                <w:rFonts w:ascii="Calibri" w:hAnsi="Calibri" w:cs="Calibri"/>
                <w:color w:val="000000"/>
                <w:sz w:val="22"/>
                <w:szCs w:val="22"/>
              </w:rPr>
              <w:t>Fait</w:t>
            </w:r>
          </w:p>
        </w:tc>
      </w:tr>
      <w:tr w:rsidR="003E7F09" w:rsidRPr="0089047A" w14:paraId="7F2C8FE1" w14:textId="77777777" w:rsidTr="0089047A">
        <w:trPr>
          <w:trHeight w:val="300"/>
        </w:trPr>
        <w:tc>
          <w:tcPr>
            <w:tcW w:w="25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B71EB3" w14:textId="77777777" w:rsidR="003E7F09" w:rsidRPr="0089047A" w:rsidRDefault="003E7F09" w:rsidP="003E7F09">
            <w:pPr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4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14:paraId="0F21B08B" w14:textId="77777777" w:rsidR="003E7F09" w:rsidRPr="0089047A" w:rsidRDefault="003E7F09" w:rsidP="003E7F0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89047A">
              <w:rPr>
                <w:rFonts w:ascii="Calibri" w:hAnsi="Calibri" w:cs="Calibri"/>
                <w:color w:val="000000"/>
                <w:sz w:val="22"/>
                <w:szCs w:val="22"/>
              </w:rPr>
              <w:t>WPF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14:paraId="1A7E6D1C" w14:textId="77777777" w:rsidR="003E7F09" w:rsidRPr="0089047A" w:rsidRDefault="003E7F09" w:rsidP="003E7F0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89047A">
              <w:rPr>
                <w:rFonts w:ascii="Calibri" w:hAnsi="Calibri" w:cs="Calibri"/>
                <w:color w:val="000000"/>
                <w:sz w:val="22"/>
                <w:szCs w:val="22"/>
              </w:rPr>
              <w:t>Fait</w:t>
            </w:r>
          </w:p>
        </w:tc>
      </w:tr>
      <w:tr w:rsidR="003E7F09" w:rsidRPr="0089047A" w14:paraId="06E0DCF7" w14:textId="77777777" w:rsidTr="0089047A">
        <w:trPr>
          <w:trHeight w:val="300"/>
        </w:trPr>
        <w:tc>
          <w:tcPr>
            <w:tcW w:w="25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center"/>
            <w:hideMark/>
          </w:tcPr>
          <w:p w14:paraId="6B989A3B" w14:textId="77777777" w:rsidR="003E7F09" w:rsidRPr="0089047A" w:rsidRDefault="003E7F09" w:rsidP="003E7F0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89047A">
              <w:rPr>
                <w:rFonts w:ascii="Calibri" w:hAnsi="Calibri" w:cs="Calibri"/>
                <w:color w:val="000000"/>
                <w:sz w:val="22"/>
                <w:szCs w:val="22"/>
              </w:rPr>
              <w:t>Middleware</w:t>
            </w:r>
          </w:p>
        </w:tc>
        <w:tc>
          <w:tcPr>
            <w:tcW w:w="4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center"/>
            <w:hideMark/>
          </w:tcPr>
          <w:p w14:paraId="5861AE10" w14:textId="77777777" w:rsidR="003E7F09" w:rsidRPr="0089047A" w:rsidRDefault="003E7F09" w:rsidP="003E7F0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89047A">
              <w:rPr>
                <w:rFonts w:ascii="Calibri" w:hAnsi="Calibri" w:cs="Calibri"/>
                <w:color w:val="000000"/>
                <w:sz w:val="22"/>
                <w:szCs w:val="22"/>
              </w:rPr>
              <w:t>Déployer sur un serveur distinct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14:paraId="365F738E" w14:textId="77777777" w:rsidR="003E7F09" w:rsidRPr="0089047A" w:rsidRDefault="003E7F09" w:rsidP="003E7F0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89047A">
              <w:rPr>
                <w:rFonts w:ascii="Calibri" w:hAnsi="Calibri" w:cs="Calibri"/>
                <w:color w:val="000000"/>
                <w:sz w:val="22"/>
                <w:szCs w:val="22"/>
              </w:rPr>
              <w:t>Fait</w:t>
            </w:r>
          </w:p>
        </w:tc>
      </w:tr>
      <w:tr w:rsidR="003E7F09" w:rsidRPr="0089047A" w14:paraId="4175333B" w14:textId="77777777" w:rsidTr="0089047A">
        <w:trPr>
          <w:trHeight w:val="300"/>
        </w:trPr>
        <w:tc>
          <w:tcPr>
            <w:tcW w:w="25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89A30E" w14:textId="77777777" w:rsidR="003E7F09" w:rsidRPr="0089047A" w:rsidRDefault="003E7F09" w:rsidP="003E7F09">
            <w:pPr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4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center"/>
            <w:hideMark/>
          </w:tcPr>
          <w:p w14:paraId="6A413A2F" w14:textId="77777777" w:rsidR="003E7F09" w:rsidRPr="0089047A" w:rsidRDefault="003E7F09" w:rsidP="003E7F0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89047A">
              <w:rPr>
                <w:rFonts w:ascii="Calibri" w:hAnsi="Calibri" w:cs="Calibri"/>
                <w:color w:val="000000"/>
                <w:sz w:val="22"/>
                <w:szCs w:val="22"/>
              </w:rPr>
              <w:t>Architecture type service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14:paraId="6361FEB4" w14:textId="77777777" w:rsidR="003E7F09" w:rsidRPr="0089047A" w:rsidRDefault="003E7F09" w:rsidP="003E7F0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89047A">
              <w:rPr>
                <w:rFonts w:ascii="Calibri" w:hAnsi="Calibri" w:cs="Calibri"/>
                <w:color w:val="000000"/>
                <w:sz w:val="22"/>
                <w:szCs w:val="22"/>
              </w:rPr>
              <w:t>Fait</w:t>
            </w:r>
          </w:p>
        </w:tc>
      </w:tr>
      <w:tr w:rsidR="003E7F09" w:rsidRPr="0089047A" w14:paraId="76F891E7" w14:textId="77777777" w:rsidTr="0089047A">
        <w:trPr>
          <w:trHeight w:val="300"/>
        </w:trPr>
        <w:tc>
          <w:tcPr>
            <w:tcW w:w="25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3B313B" w14:textId="77777777" w:rsidR="003E7F09" w:rsidRPr="0089047A" w:rsidRDefault="003E7F09" w:rsidP="003E7F09">
            <w:pPr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4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center"/>
            <w:hideMark/>
          </w:tcPr>
          <w:p w14:paraId="21DC7343" w14:textId="77777777" w:rsidR="003E7F09" w:rsidRPr="0089047A" w:rsidRDefault="003E7F09" w:rsidP="003E7F0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89047A">
              <w:rPr>
                <w:rFonts w:ascii="Calibri" w:hAnsi="Calibri" w:cs="Calibri"/>
                <w:color w:val="000000"/>
                <w:sz w:val="22"/>
                <w:szCs w:val="22"/>
              </w:rPr>
              <w:t>Point d'entrée unique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14:paraId="213E881D" w14:textId="77777777" w:rsidR="003E7F09" w:rsidRPr="0089047A" w:rsidRDefault="003E7F09" w:rsidP="003E7F0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89047A">
              <w:rPr>
                <w:rFonts w:ascii="Calibri" w:hAnsi="Calibri" w:cs="Calibri"/>
                <w:color w:val="000000"/>
                <w:sz w:val="22"/>
                <w:szCs w:val="22"/>
              </w:rPr>
              <w:t>Fait</w:t>
            </w:r>
          </w:p>
        </w:tc>
      </w:tr>
      <w:tr w:rsidR="003E7F09" w:rsidRPr="0089047A" w14:paraId="44AE5044" w14:textId="77777777" w:rsidTr="0089047A">
        <w:trPr>
          <w:trHeight w:val="300"/>
        </w:trPr>
        <w:tc>
          <w:tcPr>
            <w:tcW w:w="25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025529" w14:textId="77777777" w:rsidR="003E7F09" w:rsidRPr="0089047A" w:rsidRDefault="003E7F09" w:rsidP="003E7F09">
            <w:pPr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4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center"/>
            <w:hideMark/>
          </w:tcPr>
          <w:p w14:paraId="2989E4AE" w14:textId="77777777" w:rsidR="003E7F09" w:rsidRPr="0089047A" w:rsidRDefault="003E7F09" w:rsidP="003E7F0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89047A">
              <w:rPr>
                <w:rFonts w:ascii="Calibri" w:hAnsi="Calibri" w:cs="Calibri"/>
                <w:color w:val="000000"/>
                <w:sz w:val="22"/>
                <w:szCs w:val="22"/>
              </w:rPr>
              <w:t>Communication bout en bout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14:paraId="2A16B86F" w14:textId="77777777" w:rsidR="003E7F09" w:rsidRPr="0089047A" w:rsidRDefault="003E7F09" w:rsidP="003E7F0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89047A">
              <w:rPr>
                <w:rFonts w:ascii="Calibri" w:hAnsi="Calibri" w:cs="Calibri"/>
                <w:color w:val="000000"/>
                <w:sz w:val="22"/>
                <w:szCs w:val="22"/>
              </w:rPr>
              <w:t>Fait</w:t>
            </w:r>
          </w:p>
        </w:tc>
      </w:tr>
      <w:tr w:rsidR="003E7F09" w:rsidRPr="0089047A" w14:paraId="081B0BAC" w14:textId="77777777" w:rsidTr="0089047A">
        <w:trPr>
          <w:trHeight w:val="300"/>
        </w:trPr>
        <w:tc>
          <w:tcPr>
            <w:tcW w:w="25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4A27A7" w14:textId="77777777" w:rsidR="003E7F09" w:rsidRPr="0089047A" w:rsidRDefault="003E7F09" w:rsidP="003E7F09">
            <w:pPr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4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center"/>
            <w:hideMark/>
          </w:tcPr>
          <w:p w14:paraId="2DE0218A" w14:textId="40D9DC65" w:rsidR="003E7F09" w:rsidRPr="0089047A" w:rsidRDefault="003E7F09" w:rsidP="003E7F0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89047A">
              <w:rPr>
                <w:rFonts w:ascii="Calibri" w:hAnsi="Calibri" w:cs="Calibri"/>
                <w:color w:val="000000"/>
                <w:sz w:val="22"/>
                <w:szCs w:val="22"/>
              </w:rPr>
              <w:t>Structure des messages respectées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14:paraId="0A7365F5" w14:textId="77777777" w:rsidR="003E7F09" w:rsidRPr="0089047A" w:rsidRDefault="003E7F09" w:rsidP="003E7F0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89047A">
              <w:rPr>
                <w:rFonts w:ascii="Calibri" w:hAnsi="Calibri" w:cs="Calibri"/>
                <w:color w:val="000000"/>
                <w:sz w:val="22"/>
                <w:szCs w:val="22"/>
              </w:rPr>
              <w:t>Fait</w:t>
            </w:r>
          </w:p>
        </w:tc>
      </w:tr>
      <w:tr w:rsidR="003E7F09" w:rsidRPr="0089047A" w14:paraId="64D2B841" w14:textId="77777777" w:rsidTr="0089047A">
        <w:trPr>
          <w:trHeight w:val="300"/>
        </w:trPr>
        <w:tc>
          <w:tcPr>
            <w:tcW w:w="25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9B8AA5" w14:textId="77777777" w:rsidR="003E7F09" w:rsidRPr="0089047A" w:rsidRDefault="003E7F09" w:rsidP="003E7F09">
            <w:pPr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4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center"/>
            <w:hideMark/>
          </w:tcPr>
          <w:p w14:paraId="3A22A885" w14:textId="77777777" w:rsidR="003E7F09" w:rsidRPr="0089047A" w:rsidRDefault="003E7F09" w:rsidP="003E7F0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89047A">
              <w:rPr>
                <w:rFonts w:ascii="Calibri" w:hAnsi="Calibri" w:cs="Calibri"/>
                <w:color w:val="000000"/>
                <w:sz w:val="22"/>
                <w:szCs w:val="22"/>
              </w:rPr>
              <w:t>Journalisation de l'activité du CAM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center"/>
            <w:hideMark/>
          </w:tcPr>
          <w:p w14:paraId="5EA7C238" w14:textId="77777777" w:rsidR="003E7F09" w:rsidRPr="0089047A" w:rsidRDefault="003E7F09" w:rsidP="003E7F0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89047A">
              <w:rPr>
                <w:rFonts w:ascii="Calibri" w:hAnsi="Calibri" w:cs="Calibri"/>
                <w:color w:val="000000"/>
                <w:sz w:val="22"/>
                <w:szCs w:val="22"/>
              </w:rPr>
              <w:t>En cours</w:t>
            </w:r>
          </w:p>
        </w:tc>
      </w:tr>
      <w:tr w:rsidR="003E7F09" w:rsidRPr="0089047A" w14:paraId="44788471" w14:textId="77777777" w:rsidTr="0089047A">
        <w:trPr>
          <w:trHeight w:val="300"/>
        </w:trPr>
        <w:tc>
          <w:tcPr>
            <w:tcW w:w="25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F3949F" w14:textId="77777777" w:rsidR="003E7F09" w:rsidRPr="0089047A" w:rsidRDefault="003E7F09" w:rsidP="003E7F09">
            <w:pPr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4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center"/>
            <w:hideMark/>
          </w:tcPr>
          <w:p w14:paraId="559946AA" w14:textId="77777777" w:rsidR="003E7F09" w:rsidRPr="0089047A" w:rsidRDefault="003E7F09" w:rsidP="003E7F0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89047A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5 couches sur plusieurs composants physiques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14:paraId="7438DCB8" w14:textId="77777777" w:rsidR="003E7F09" w:rsidRPr="0089047A" w:rsidRDefault="003E7F09" w:rsidP="003E7F0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89047A">
              <w:rPr>
                <w:rFonts w:ascii="Calibri" w:hAnsi="Calibri" w:cs="Calibri"/>
                <w:color w:val="000000"/>
                <w:sz w:val="22"/>
                <w:szCs w:val="22"/>
              </w:rPr>
              <w:t>Fait</w:t>
            </w:r>
          </w:p>
        </w:tc>
      </w:tr>
      <w:tr w:rsidR="003E7F09" w:rsidRPr="0089047A" w14:paraId="69DABE43" w14:textId="77777777" w:rsidTr="0089047A">
        <w:trPr>
          <w:trHeight w:val="300"/>
        </w:trPr>
        <w:tc>
          <w:tcPr>
            <w:tcW w:w="25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5E7DB7CB" w14:textId="77777777" w:rsidR="003E7F09" w:rsidRPr="0089047A" w:rsidRDefault="003E7F09" w:rsidP="003E7F0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89047A">
              <w:rPr>
                <w:rFonts w:ascii="Calibri" w:hAnsi="Calibri" w:cs="Calibri"/>
                <w:color w:val="000000"/>
                <w:sz w:val="22"/>
                <w:szCs w:val="22"/>
              </w:rPr>
              <w:t>Data</w:t>
            </w:r>
          </w:p>
        </w:tc>
        <w:tc>
          <w:tcPr>
            <w:tcW w:w="4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1800D14C" w14:textId="77777777" w:rsidR="003E7F09" w:rsidRPr="0089047A" w:rsidRDefault="003E7F09" w:rsidP="003E7F0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89047A">
              <w:rPr>
                <w:rFonts w:ascii="Calibri" w:hAnsi="Calibri" w:cs="Calibri"/>
                <w:color w:val="000000"/>
                <w:sz w:val="22"/>
                <w:szCs w:val="22"/>
              </w:rPr>
              <w:t>SQL Server 2008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14:paraId="726A0F52" w14:textId="77777777" w:rsidR="003E7F09" w:rsidRPr="0089047A" w:rsidRDefault="003E7F09" w:rsidP="003E7F0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89047A">
              <w:rPr>
                <w:rFonts w:ascii="Calibri" w:hAnsi="Calibri" w:cs="Calibri"/>
                <w:color w:val="000000"/>
                <w:sz w:val="22"/>
                <w:szCs w:val="22"/>
              </w:rPr>
              <w:t>Fait</w:t>
            </w:r>
          </w:p>
        </w:tc>
      </w:tr>
      <w:tr w:rsidR="003E7F09" w:rsidRPr="0089047A" w14:paraId="6D611956" w14:textId="77777777" w:rsidTr="0089047A">
        <w:trPr>
          <w:trHeight w:val="300"/>
        </w:trPr>
        <w:tc>
          <w:tcPr>
            <w:tcW w:w="25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C20BC0" w14:textId="77777777" w:rsidR="003E7F09" w:rsidRPr="0089047A" w:rsidRDefault="003E7F09" w:rsidP="003E7F09">
            <w:pPr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4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3A497E72" w14:textId="77777777" w:rsidR="003E7F09" w:rsidRPr="0089047A" w:rsidRDefault="003E7F09" w:rsidP="003E7F0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89047A">
              <w:rPr>
                <w:rFonts w:ascii="Calibri" w:hAnsi="Calibri" w:cs="Calibri"/>
                <w:color w:val="000000"/>
                <w:sz w:val="22"/>
                <w:szCs w:val="22"/>
              </w:rPr>
              <w:t>Authentification mixes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14:paraId="3084B002" w14:textId="77777777" w:rsidR="003E7F09" w:rsidRPr="0089047A" w:rsidRDefault="003E7F09" w:rsidP="003E7F0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89047A">
              <w:rPr>
                <w:rFonts w:ascii="Calibri" w:hAnsi="Calibri" w:cs="Calibri"/>
                <w:color w:val="000000"/>
                <w:sz w:val="22"/>
                <w:szCs w:val="22"/>
              </w:rPr>
              <w:t>Fait</w:t>
            </w:r>
          </w:p>
        </w:tc>
      </w:tr>
      <w:tr w:rsidR="003E7F09" w:rsidRPr="0089047A" w14:paraId="12D19CA0" w14:textId="77777777" w:rsidTr="0089047A">
        <w:trPr>
          <w:trHeight w:val="300"/>
        </w:trPr>
        <w:tc>
          <w:tcPr>
            <w:tcW w:w="25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15E590" w14:textId="77777777" w:rsidR="003E7F09" w:rsidRPr="0089047A" w:rsidRDefault="003E7F09" w:rsidP="003E7F09">
            <w:pPr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4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00149FC1" w14:textId="77777777" w:rsidR="003E7F09" w:rsidRPr="0089047A" w:rsidRDefault="003E7F09" w:rsidP="003E7F0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89047A">
              <w:rPr>
                <w:rFonts w:ascii="Calibri" w:hAnsi="Calibri" w:cs="Calibri"/>
                <w:color w:val="000000"/>
                <w:sz w:val="22"/>
                <w:szCs w:val="22"/>
              </w:rPr>
              <w:t>Mise en place serveur distinct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14:paraId="32416BCE" w14:textId="77777777" w:rsidR="003E7F09" w:rsidRPr="0089047A" w:rsidRDefault="003E7F09" w:rsidP="003E7F0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89047A">
              <w:rPr>
                <w:rFonts w:ascii="Calibri" w:hAnsi="Calibri" w:cs="Calibri"/>
                <w:color w:val="000000"/>
                <w:sz w:val="22"/>
                <w:szCs w:val="22"/>
              </w:rPr>
              <w:t>Fait</w:t>
            </w:r>
          </w:p>
        </w:tc>
      </w:tr>
      <w:tr w:rsidR="003E7F09" w:rsidRPr="0089047A" w14:paraId="63504931" w14:textId="77777777" w:rsidTr="0089047A">
        <w:trPr>
          <w:trHeight w:val="300"/>
        </w:trPr>
        <w:tc>
          <w:tcPr>
            <w:tcW w:w="25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725EA0" w14:textId="77777777" w:rsidR="003E7F09" w:rsidRPr="0089047A" w:rsidRDefault="003E7F09" w:rsidP="003E7F09">
            <w:pPr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4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54A4D1F4" w14:textId="77777777" w:rsidR="003E7F09" w:rsidRPr="0089047A" w:rsidRDefault="003E7F09" w:rsidP="003E7F0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89047A">
              <w:rPr>
                <w:rFonts w:ascii="Calibri" w:hAnsi="Calibri" w:cs="Calibri"/>
                <w:color w:val="000000"/>
                <w:sz w:val="22"/>
                <w:szCs w:val="22"/>
              </w:rPr>
              <w:t>Sauvegarde automatique journalière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center"/>
            <w:hideMark/>
          </w:tcPr>
          <w:p w14:paraId="52174F76" w14:textId="77777777" w:rsidR="003E7F09" w:rsidRPr="0089047A" w:rsidRDefault="003E7F09" w:rsidP="003E7F0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89047A">
              <w:rPr>
                <w:rFonts w:ascii="Calibri" w:hAnsi="Calibri" w:cs="Calibri"/>
                <w:color w:val="000000"/>
                <w:sz w:val="22"/>
                <w:szCs w:val="22"/>
              </w:rPr>
              <w:t>Pas traité</w:t>
            </w:r>
          </w:p>
        </w:tc>
      </w:tr>
      <w:tr w:rsidR="003E7F09" w:rsidRPr="0089047A" w14:paraId="6F124EE2" w14:textId="77777777" w:rsidTr="0089047A">
        <w:trPr>
          <w:trHeight w:val="30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497B0"/>
            <w:noWrap/>
            <w:vAlign w:val="center"/>
            <w:hideMark/>
          </w:tcPr>
          <w:p w14:paraId="1A14C926" w14:textId="77777777" w:rsidR="003E7F09" w:rsidRPr="0089047A" w:rsidRDefault="003E7F09" w:rsidP="003E7F0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89047A">
              <w:rPr>
                <w:rFonts w:ascii="Calibri" w:hAnsi="Calibri" w:cs="Calibri"/>
                <w:color w:val="000000"/>
                <w:sz w:val="22"/>
                <w:szCs w:val="22"/>
              </w:rPr>
              <w:t>Communication</w:t>
            </w:r>
          </w:p>
        </w:tc>
        <w:tc>
          <w:tcPr>
            <w:tcW w:w="4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497B0"/>
            <w:noWrap/>
            <w:vAlign w:val="center"/>
            <w:hideMark/>
          </w:tcPr>
          <w:p w14:paraId="2A75834F" w14:textId="10EC109B" w:rsidR="003E7F09" w:rsidRPr="0089047A" w:rsidRDefault="003E7F09" w:rsidP="003E7F0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89047A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Client de type </w:t>
            </w:r>
            <w:proofErr w:type="spellStart"/>
            <w:r w:rsidRPr="0089047A">
              <w:rPr>
                <w:rFonts w:ascii="Calibri" w:hAnsi="Calibri" w:cs="Calibri"/>
                <w:color w:val="000000"/>
                <w:sz w:val="22"/>
                <w:szCs w:val="22"/>
              </w:rPr>
              <w:t>netTcp</w:t>
            </w:r>
            <w:proofErr w:type="spellEnd"/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14:paraId="793B32A1" w14:textId="77777777" w:rsidR="003E7F09" w:rsidRPr="0089047A" w:rsidRDefault="003E7F09" w:rsidP="003E7F0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89047A">
              <w:rPr>
                <w:rFonts w:ascii="Calibri" w:hAnsi="Calibri" w:cs="Calibri"/>
                <w:color w:val="000000"/>
                <w:sz w:val="22"/>
                <w:szCs w:val="22"/>
              </w:rPr>
              <w:t>Fait</w:t>
            </w:r>
          </w:p>
        </w:tc>
      </w:tr>
      <w:tr w:rsidR="003E7F09" w:rsidRPr="0089047A" w14:paraId="55B256F5" w14:textId="77777777" w:rsidTr="0089047A">
        <w:trPr>
          <w:trHeight w:val="300"/>
        </w:trPr>
        <w:tc>
          <w:tcPr>
            <w:tcW w:w="25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CB9CA"/>
            <w:noWrap/>
            <w:vAlign w:val="center"/>
            <w:hideMark/>
          </w:tcPr>
          <w:p w14:paraId="2C6932CF" w14:textId="77777777" w:rsidR="003E7F09" w:rsidRPr="0089047A" w:rsidRDefault="003E7F09" w:rsidP="003E7F0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89047A">
              <w:rPr>
                <w:rFonts w:ascii="Calibri" w:hAnsi="Calibri" w:cs="Calibri"/>
                <w:color w:val="000000"/>
                <w:sz w:val="22"/>
                <w:szCs w:val="22"/>
              </w:rPr>
              <w:t>JEE</w:t>
            </w:r>
          </w:p>
        </w:tc>
        <w:tc>
          <w:tcPr>
            <w:tcW w:w="4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CB9CA"/>
            <w:noWrap/>
            <w:vAlign w:val="center"/>
            <w:hideMark/>
          </w:tcPr>
          <w:p w14:paraId="5ACEE8AB" w14:textId="77777777" w:rsidR="003E7F09" w:rsidRPr="0089047A" w:rsidRDefault="003E7F09" w:rsidP="003E7F0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89047A">
              <w:rPr>
                <w:rFonts w:ascii="Calibri" w:hAnsi="Calibri" w:cs="Calibri"/>
                <w:color w:val="000000"/>
                <w:sz w:val="22"/>
                <w:szCs w:val="22"/>
              </w:rPr>
              <w:t>Architecture EJB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14:paraId="4EC0CE2C" w14:textId="77777777" w:rsidR="003E7F09" w:rsidRPr="0089047A" w:rsidRDefault="003E7F09" w:rsidP="003E7F0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89047A">
              <w:rPr>
                <w:rFonts w:ascii="Calibri" w:hAnsi="Calibri" w:cs="Calibri"/>
                <w:color w:val="000000"/>
                <w:sz w:val="22"/>
                <w:szCs w:val="22"/>
              </w:rPr>
              <w:t>Fait</w:t>
            </w:r>
          </w:p>
        </w:tc>
      </w:tr>
      <w:tr w:rsidR="003E7F09" w:rsidRPr="0089047A" w14:paraId="3890C7A6" w14:textId="77777777" w:rsidTr="0089047A">
        <w:trPr>
          <w:trHeight w:val="300"/>
        </w:trPr>
        <w:tc>
          <w:tcPr>
            <w:tcW w:w="25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BEE134" w14:textId="77777777" w:rsidR="003E7F09" w:rsidRPr="0089047A" w:rsidRDefault="003E7F09" w:rsidP="003E7F09">
            <w:pPr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4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CB9CA"/>
            <w:noWrap/>
            <w:vAlign w:val="center"/>
            <w:hideMark/>
          </w:tcPr>
          <w:p w14:paraId="76D24674" w14:textId="6B0F646F" w:rsidR="003E7F09" w:rsidRPr="0089047A" w:rsidRDefault="003E7F09" w:rsidP="003E7F0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89047A">
              <w:rPr>
                <w:rFonts w:ascii="Calibri" w:hAnsi="Calibri" w:cs="Calibri"/>
                <w:color w:val="000000"/>
                <w:sz w:val="22"/>
                <w:szCs w:val="22"/>
              </w:rPr>
              <w:t>Base de données Oracle sur serveur distinct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14:paraId="7BE5C3AD" w14:textId="77777777" w:rsidR="003E7F09" w:rsidRPr="0089047A" w:rsidRDefault="003E7F09" w:rsidP="003E7F0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89047A">
              <w:rPr>
                <w:rFonts w:ascii="Calibri" w:hAnsi="Calibri" w:cs="Calibri"/>
                <w:color w:val="000000"/>
                <w:sz w:val="22"/>
                <w:szCs w:val="22"/>
              </w:rPr>
              <w:t>Fait</w:t>
            </w:r>
          </w:p>
        </w:tc>
      </w:tr>
      <w:tr w:rsidR="003E7F09" w:rsidRPr="0089047A" w14:paraId="0EFA4A3B" w14:textId="77777777" w:rsidTr="0089047A">
        <w:trPr>
          <w:trHeight w:val="300"/>
        </w:trPr>
        <w:tc>
          <w:tcPr>
            <w:tcW w:w="25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47F244" w14:textId="77777777" w:rsidR="003E7F09" w:rsidRPr="0089047A" w:rsidRDefault="003E7F09" w:rsidP="003E7F09">
            <w:pPr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4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CB9CA"/>
            <w:noWrap/>
            <w:vAlign w:val="center"/>
            <w:hideMark/>
          </w:tcPr>
          <w:p w14:paraId="5425CEB4" w14:textId="77777777" w:rsidR="003E7F09" w:rsidRPr="0089047A" w:rsidRDefault="003E7F09" w:rsidP="003E7F0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89047A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API </w:t>
            </w:r>
            <w:proofErr w:type="spellStart"/>
            <w:r w:rsidRPr="0089047A">
              <w:rPr>
                <w:rFonts w:ascii="Calibri" w:hAnsi="Calibri" w:cs="Calibri"/>
                <w:color w:val="000000"/>
                <w:sz w:val="22"/>
                <w:szCs w:val="22"/>
              </w:rPr>
              <w:t>Jax</w:t>
            </w:r>
            <w:proofErr w:type="spellEnd"/>
            <w:r w:rsidRPr="0089047A">
              <w:rPr>
                <w:rFonts w:ascii="Calibri" w:hAnsi="Calibri" w:cs="Calibri"/>
                <w:color w:val="000000"/>
                <w:sz w:val="22"/>
                <w:szCs w:val="22"/>
              </w:rPr>
              <w:t>-WS implémenté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14:paraId="4977AB7A" w14:textId="77777777" w:rsidR="003E7F09" w:rsidRPr="0089047A" w:rsidRDefault="003E7F09" w:rsidP="003E7F0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89047A">
              <w:rPr>
                <w:rFonts w:ascii="Calibri" w:hAnsi="Calibri" w:cs="Calibri"/>
                <w:color w:val="000000"/>
                <w:sz w:val="22"/>
                <w:szCs w:val="22"/>
              </w:rPr>
              <w:t>Fait</w:t>
            </w:r>
          </w:p>
        </w:tc>
      </w:tr>
      <w:tr w:rsidR="003E7F09" w:rsidRPr="0089047A" w14:paraId="3E80CBD2" w14:textId="77777777" w:rsidTr="0089047A">
        <w:trPr>
          <w:trHeight w:val="300"/>
        </w:trPr>
        <w:tc>
          <w:tcPr>
            <w:tcW w:w="25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FE63EB" w14:textId="77777777" w:rsidR="003E7F09" w:rsidRPr="0089047A" w:rsidRDefault="003E7F09" w:rsidP="003E7F09">
            <w:pPr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4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CB9CA"/>
            <w:noWrap/>
            <w:vAlign w:val="center"/>
            <w:hideMark/>
          </w:tcPr>
          <w:p w14:paraId="644C07D5" w14:textId="77777777" w:rsidR="003E7F09" w:rsidRPr="0089047A" w:rsidRDefault="003E7F09" w:rsidP="003E7F0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89047A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Calcul du taux de confiance 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14:paraId="53D571EF" w14:textId="77777777" w:rsidR="003E7F09" w:rsidRPr="0089047A" w:rsidRDefault="003E7F09" w:rsidP="003E7F0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89047A">
              <w:rPr>
                <w:rFonts w:ascii="Calibri" w:hAnsi="Calibri" w:cs="Calibri"/>
                <w:color w:val="000000"/>
                <w:sz w:val="22"/>
                <w:szCs w:val="22"/>
              </w:rPr>
              <w:t>Fait</w:t>
            </w:r>
          </w:p>
        </w:tc>
      </w:tr>
      <w:tr w:rsidR="003E7F09" w:rsidRPr="0089047A" w14:paraId="2297B47D" w14:textId="77777777" w:rsidTr="0089047A">
        <w:trPr>
          <w:trHeight w:val="300"/>
        </w:trPr>
        <w:tc>
          <w:tcPr>
            <w:tcW w:w="250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6E1803A3" w14:textId="77777777" w:rsidR="003E7F09" w:rsidRPr="0089047A" w:rsidRDefault="003E7F09" w:rsidP="003E7F0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89047A">
              <w:rPr>
                <w:rFonts w:ascii="Calibri" w:hAnsi="Calibri" w:cs="Calibri"/>
                <w:color w:val="000000"/>
                <w:sz w:val="22"/>
                <w:szCs w:val="22"/>
              </w:rPr>
              <w:t>Général</w:t>
            </w:r>
          </w:p>
        </w:tc>
        <w:tc>
          <w:tcPr>
            <w:tcW w:w="4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2A5087F1" w14:textId="00B7CBE5" w:rsidR="003E7F09" w:rsidRPr="0089047A" w:rsidRDefault="003E7F09" w:rsidP="003E7F0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89047A">
              <w:rPr>
                <w:rFonts w:ascii="Calibri" w:hAnsi="Calibri" w:cs="Calibri"/>
                <w:color w:val="000000"/>
                <w:sz w:val="22"/>
                <w:szCs w:val="22"/>
              </w:rPr>
              <w:t>Décryptage et comparaison de tous les fichiers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center"/>
            <w:hideMark/>
          </w:tcPr>
          <w:p w14:paraId="6E7BE89D" w14:textId="77777777" w:rsidR="003E7F09" w:rsidRPr="0089047A" w:rsidRDefault="003E7F09" w:rsidP="003E7F0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89047A">
              <w:rPr>
                <w:rFonts w:ascii="Calibri" w:hAnsi="Calibri" w:cs="Calibri"/>
                <w:color w:val="000000"/>
                <w:sz w:val="22"/>
                <w:szCs w:val="22"/>
              </w:rPr>
              <w:t>En cours</w:t>
            </w:r>
          </w:p>
        </w:tc>
      </w:tr>
      <w:tr w:rsidR="003E7F09" w:rsidRPr="0089047A" w14:paraId="7912542B" w14:textId="77777777" w:rsidTr="0089047A">
        <w:trPr>
          <w:trHeight w:val="300"/>
        </w:trPr>
        <w:tc>
          <w:tcPr>
            <w:tcW w:w="25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0F3F727" w14:textId="77777777" w:rsidR="003E7F09" w:rsidRPr="0089047A" w:rsidRDefault="003E7F09" w:rsidP="003E7F09">
            <w:pPr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4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1A5D618C" w14:textId="77777777" w:rsidR="003E7F09" w:rsidRPr="0089047A" w:rsidRDefault="003E7F09" w:rsidP="003E7F0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89047A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Message secret  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center"/>
            <w:hideMark/>
          </w:tcPr>
          <w:p w14:paraId="0B73EB30" w14:textId="77777777" w:rsidR="003E7F09" w:rsidRPr="0089047A" w:rsidRDefault="003E7F09" w:rsidP="003E7F0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89047A">
              <w:rPr>
                <w:rFonts w:ascii="Calibri" w:hAnsi="Calibri" w:cs="Calibri"/>
                <w:color w:val="000000"/>
                <w:sz w:val="22"/>
                <w:szCs w:val="22"/>
              </w:rPr>
              <w:t>En cours</w:t>
            </w:r>
          </w:p>
        </w:tc>
      </w:tr>
      <w:tr w:rsidR="003E7F09" w:rsidRPr="0089047A" w14:paraId="406DDFB3" w14:textId="77777777" w:rsidTr="0089047A">
        <w:trPr>
          <w:trHeight w:val="300"/>
        </w:trPr>
        <w:tc>
          <w:tcPr>
            <w:tcW w:w="25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F33FD9E" w14:textId="77777777" w:rsidR="003E7F09" w:rsidRPr="0089047A" w:rsidRDefault="003E7F09" w:rsidP="003E7F09">
            <w:pPr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4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189563F4" w14:textId="77777777" w:rsidR="003E7F09" w:rsidRPr="00717606" w:rsidRDefault="003E7F09" w:rsidP="003E7F0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en-CA"/>
              </w:rPr>
            </w:pPr>
            <w:proofErr w:type="spellStart"/>
            <w:r w:rsidRPr="00717606">
              <w:rPr>
                <w:rFonts w:ascii="Calibri" w:hAnsi="Calibri" w:cs="Calibri"/>
                <w:color w:val="000000"/>
                <w:sz w:val="22"/>
                <w:szCs w:val="22"/>
                <w:lang w:val="en-CA"/>
              </w:rPr>
              <w:t>Requête</w:t>
            </w:r>
            <w:proofErr w:type="spellEnd"/>
            <w:r w:rsidRPr="00717606">
              <w:rPr>
                <w:rFonts w:ascii="Calibri" w:hAnsi="Calibri" w:cs="Calibri"/>
                <w:color w:val="000000"/>
                <w:sz w:val="22"/>
                <w:szCs w:val="22"/>
                <w:lang w:val="en-CA"/>
              </w:rPr>
              <w:t xml:space="preserve"> stop thread au middleware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center"/>
            <w:hideMark/>
          </w:tcPr>
          <w:p w14:paraId="36283B0B" w14:textId="12418B31" w:rsidR="003E7F09" w:rsidRPr="0089047A" w:rsidRDefault="003E7F09" w:rsidP="003E7F0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89047A">
              <w:rPr>
                <w:rFonts w:ascii="Calibri" w:hAnsi="Calibri" w:cs="Calibri"/>
                <w:color w:val="000000"/>
                <w:sz w:val="22"/>
                <w:szCs w:val="22"/>
              </w:rPr>
              <w:t>Pas traité</w:t>
            </w:r>
          </w:p>
        </w:tc>
      </w:tr>
      <w:tr w:rsidR="003E7F09" w:rsidRPr="0089047A" w14:paraId="10027506" w14:textId="77777777" w:rsidTr="0089047A">
        <w:trPr>
          <w:trHeight w:val="300"/>
        </w:trPr>
        <w:tc>
          <w:tcPr>
            <w:tcW w:w="25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22BB389" w14:textId="77777777" w:rsidR="003E7F09" w:rsidRPr="0089047A" w:rsidRDefault="003E7F09" w:rsidP="003E7F09">
            <w:pPr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4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719382FB" w14:textId="5EC6F9A9" w:rsidR="003E7F09" w:rsidRPr="0089047A" w:rsidRDefault="003E7F09" w:rsidP="003E7F0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89047A">
              <w:rPr>
                <w:rFonts w:ascii="Calibri" w:hAnsi="Calibri" w:cs="Calibri"/>
                <w:color w:val="000000"/>
                <w:sz w:val="22"/>
                <w:szCs w:val="22"/>
              </w:rPr>
              <w:t>Mail contenant l'information secrète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center"/>
            <w:hideMark/>
          </w:tcPr>
          <w:p w14:paraId="4314CCD2" w14:textId="57E0256E" w:rsidR="003E7F09" w:rsidRPr="0089047A" w:rsidRDefault="003E7F09" w:rsidP="003E7F0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89047A">
              <w:rPr>
                <w:rFonts w:ascii="Calibri" w:hAnsi="Calibri" w:cs="Calibri"/>
                <w:color w:val="000000"/>
                <w:sz w:val="22"/>
                <w:szCs w:val="22"/>
              </w:rPr>
              <w:t>Pas traité</w:t>
            </w:r>
          </w:p>
        </w:tc>
      </w:tr>
    </w:tbl>
    <w:p w14:paraId="73E3A1A8" w14:textId="0CE2FCE7" w:rsidR="0089047A" w:rsidRPr="00D11EB7" w:rsidRDefault="0089047A" w:rsidP="009B1272"/>
    <w:p w14:paraId="7B0CE495" w14:textId="2615C1DF" w:rsidR="0089047A" w:rsidRDefault="0089047A" w:rsidP="009B1272"/>
    <w:p w14:paraId="2BBB5766" w14:textId="046000D3" w:rsidR="00D11EB7" w:rsidRDefault="00B2085C" w:rsidP="009B1272">
      <w:r>
        <w:t xml:space="preserve">Au stade ou ce rapport est écris, </w:t>
      </w:r>
      <w:r w:rsidR="001B248C">
        <w:t xml:space="preserve">notre solution n'a pas encore trouver la clé secrète </w:t>
      </w:r>
      <w:r w:rsidR="00000AA7">
        <w:t>et les services d</w:t>
      </w:r>
      <w:r w:rsidR="00C37659">
        <w:t>'envoi des résultats au client ne sont pas implémenté</w:t>
      </w:r>
      <w:r w:rsidR="00E17B32">
        <w:t>. L'architecture</w:t>
      </w:r>
      <w:r w:rsidR="00522807">
        <w:t xml:space="preserve"> SAO</w:t>
      </w:r>
      <w:r w:rsidR="00E17B32">
        <w:t xml:space="preserve"> </w:t>
      </w:r>
      <w:r w:rsidR="008A555D">
        <w:t>et le déploiement des services sur différentes machines</w:t>
      </w:r>
      <w:r w:rsidR="00101C25">
        <w:t xml:space="preserve"> </w:t>
      </w:r>
      <w:r w:rsidR="00522807">
        <w:t>ont été notre priorité qui a fait défaut aux services métier de no</w:t>
      </w:r>
      <w:r w:rsidR="00A377D6">
        <w:t>s applications.</w:t>
      </w:r>
      <w:r w:rsidR="00101C25">
        <w:t xml:space="preserve"> </w:t>
      </w:r>
    </w:p>
    <w:p w14:paraId="2246FB68" w14:textId="14284FB3" w:rsidR="00D11EB7" w:rsidRDefault="00D11EB7" w:rsidP="009B1272"/>
    <w:p w14:paraId="69864950" w14:textId="664F429B" w:rsidR="00D11EB7" w:rsidRPr="009B1272" w:rsidRDefault="00D11EB7" w:rsidP="009B1272"/>
    <w:p w14:paraId="09BB1BB7" w14:textId="77777777" w:rsidR="00504310" w:rsidRPr="009B1272" w:rsidRDefault="00504310" w:rsidP="009B1272"/>
    <w:p w14:paraId="32F22BF3" w14:textId="51E74621" w:rsidR="00F34803" w:rsidRDefault="005B5340" w:rsidP="00F34803">
      <w:pPr>
        <w:pStyle w:val="Titre1"/>
      </w:pPr>
      <w:bookmarkStart w:id="12" w:name="_Toc44427131"/>
      <w:r>
        <w:lastRenderedPageBreak/>
        <w:t>Analyse des compétences acquises</w:t>
      </w:r>
      <w:bookmarkEnd w:id="12"/>
    </w:p>
    <w:p w14:paraId="3F998D26" w14:textId="6A22E211" w:rsidR="00103349" w:rsidRDefault="00103349" w:rsidP="00504310"/>
    <w:p w14:paraId="574794EB" w14:textId="6024211B" w:rsidR="00504310" w:rsidRDefault="00504310" w:rsidP="00504310">
      <w:r>
        <w:t>Ce projet à permit à toutes l'équipes de renforcer deux types de compétences, à savoir les soft skills (</w:t>
      </w:r>
      <w:r w:rsidR="00FA0E3A">
        <w:t xml:space="preserve">les compétences ne relevant pas de la technique pure) et les hard skills (les compétences </w:t>
      </w:r>
      <w:r w:rsidR="00B33D4E">
        <w:t>directement liées à la programmation ici).</w:t>
      </w:r>
    </w:p>
    <w:p w14:paraId="420025FD" w14:textId="77777777" w:rsidR="00504310" w:rsidRDefault="00504310" w:rsidP="00504310"/>
    <w:p w14:paraId="3B8E31A8" w14:textId="04FB813C" w:rsidR="00103349" w:rsidRDefault="00103349" w:rsidP="00103349">
      <w:pPr>
        <w:pStyle w:val="Titre2"/>
      </w:pPr>
      <w:r>
        <w:t>Soft skills</w:t>
      </w:r>
    </w:p>
    <w:p w14:paraId="1EDAA347" w14:textId="6516EB7D" w:rsidR="00103349" w:rsidRDefault="00103349" w:rsidP="00103349"/>
    <w:p w14:paraId="3B54FCB7" w14:textId="2B5549A3" w:rsidR="00B33D4E" w:rsidRDefault="00CB7A44" w:rsidP="00103349">
      <w:r>
        <w:t>Tout d'abord, et comme dans tous projets au CESI et ailleurs, nous avons pu améliorer grâce à cet exercice not</w:t>
      </w:r>
      <w:r w:rsidR="006D1CA3">
        <w:t xml:space="preserve">re compétence de gestion de projet. Nous avons pour ceci utiliser notamment l'outil ClickUp afin de planifier les </w:t>
      </w:r>
      <w:r w:rsidR="00AC0887">
        <w:t>deadline</w:t>
      </w:r>
      <w:r w:rsidR="00E169AF">
        <w:t>s, les</w:t>
      </w:r>
      <w:r w:rsidR="00E169AF" w:rsidRPr="00E169AF">
        <w:t xml:space="preserve"> </w:t>
      </w:r>
      <w:r w:rsidR="00E169AF">
        <w:t>différentes tâches du projet</w:t>
      </w:r>
      <w:r w:rsidR="00AC0887">
        <w:t xml:space="preserve"> ainsi </w:t>
      </w:r>
      <w:r w:rsidR="00E169AF">
        <w:t>que la répartition de ces dernières.</w:t>
      </w:r>
      <w:r w:rsidR="00F218A5">
        <w:t xml:space="preserve"> De plus, nous avons mis en place entre nous un système de réunions journalières et demi-journalières (facilitées par </w:t>
      </w:r>
      <w:r w:rsidR="00337867">
        <w:t>notre environnement de travail) afin de se tenir au courant de l'avancée du projet.</w:t>
      </w:r>
    </w:p>
    <w:p w14:paraId="4CB050C5" w14:textId="77777777" w:rsidR="00B33D4E" w:rsidRDefault="00B33D4E" w:rsidP="00103349"/>
    <w:p w14:paraId="78C97C7D" w14:textId="14A3F162" w:rsidR="00103349" w:rsidRDefault="00103349" w:rsidP="00103349">
      <w:pPr>
        <w:pStyle w:val="Titre2"/>
      </w:pPr>
      <w:r>
        <w:t>Hard skills</w:t>
      </w:r>
    </w:p>
    <w:p w14:paraId="2BE12EB4" w14:textId="2C2E50A9" w:rsidR="00103349" w:rsidRDefault="00103349" w:rsidP="00103349"/>
    <w:p w14:paraId="5E27415D" w14:textId="5BAC38C3" w:rsidR="00A0413E" w:rsidRPr="00103349" w:rsidRDefault="00337867" w:rsidP="00103349">
      <w:r>
        <w:t xml:space="preserve">Bien évidemment, ce projet nous </w:t>
      </w:r>
      <w:r w:rsidR="00B81C52">
        <w:t>a</w:t>
      </w:r>
      <w:r>
        <w:t xml:space="preserve"> aidé</w:t>
      </w:r>
      <w:r w:rsidR="00B81C52">
        <w:t xml:space="preserve"> </w:t>
      </w:r>
      <w:r w:rsidR="00A0413E">
        <w:t>à progresser</w:t>
      </w:r>
      <w:r w:rsidR="00B81C52">
        <w:t xml:space="preserve"> dans les langages utilisés, à savoir C# et Java, mais aussi dans des </w:t>
      </w:r>
      <w:r w:rsidR="00400F16">
        <w:t>services et outils</w:t>
      </w:r>
      <w:r w:rsidR="00B81C52">
        <w:t xml:space="preserve"> </w:t>
      </w:r>
      <w:r w:rsidR="00FC0E64">
        <w:t>plus généraux du type de .NET</w:t>
      </w:r>
      <w:r w:rsidR="005929AA">
        <w:t>,</w:t>
      </w:r>
      <w:r w:rsidR="00FC0E64">
        <w:t xml:space="preserve"> Payara, Soap, JEE</w:t>
      </w:r>
      <w:r w:rsidR="00E35971">
        <w:t>, JMS, JAVAX</w:t>
      </w:r>
      <w:r w:rsidR="00FC0E64">
        <w:t xml:space="preserve"> ou encore </w:t>
      </w:r>
      <w:r w:rsidR="00FF6F84">
        <w:t xml:space="preserve">NetBeans. Bien que le projet ait couvert toutes les technologies mentionnées ci-dessus, la </w:t>
      </w:r>
      <w:r w:rsidR="00757BE4">
        <w:t>contrainte</w:t>
      </w:r>
      <w:r w:rsidR="00FF6F84">
        <w:t xml:space="preserve"> du temps nous a cependant limité quant à notre </w:t>
      </w:r>
      <w:r w:rsidR="00A0413E">
        <w:t xml:space="preserve">apprentissage personnel de ces langages et outils. </w:t>
      </w:r>
    </w:p>
    <w:p w14:paraId="307A4A63" w14:textId="74866CC5" w:rsidR="00480D9F" w:rsidRDefault="00480D9F" w:rsidP="00480D9F"/>
    <w:p w14:paraId="6407C3A4" w14:textId="39AF70F0" w:rsidR="005929AA" w:rsidRDefault="005929AA" w:rsidP="00480D9F">
      <w:r>
        <w:t xml:space="preserve">Ce projet nous </w:t>
      </w:r>
      <w:r w:rsidR="00400F16">
        <w:t>a</w:t>
      </w:r>
      <w:r>
        <w:t xml:space="preserve"> également permit de mettre en place une architecture SOA, </w:t>
      </w:r>
      <w:r w:rsidR="00E04535">
        <w:t xml:space="preserve">nous avons ainsi pu travailler la partie </w:t>
      </w:r>
      <w:r w:rsidR="004A0B8F">
        <w:t>modélisation et communication de cet environnement</w:t>
      </w:r>
      <w:r w:rsidR="00E35971">
        <w:t>.</w:t>
      </w:r>
    </w:p>
    <w:p w14:paraId="1A8C6C0D" w14:textId="31067FF7" w:rsidR="000A722A" w:rsidRDefault="000A722A" w:rsidP="00480D9F"/>
    <w:p w14:paraId="6167E718" w14:textId="6CA2C982" w:rsidR="000A722A" w:rsidRDefault="000A722A" w:rsidP="00480D9F"/>
    <w:p w14:paraId="3C197A6F" w14:textId="581A076B" w:rsidR="000A722A" w:rsidRDefault="000A722A" w:rsidP="00480D9F"/>
    <w:p w14:paraId="799B6D2F" w14:textId="01DB3E9C" w:rsidR="000A722A" w:rsidRDefault="000A722A" w:rsidP="00480D9F"/>
    <w:p w14:paraId="52FDA0BE" w14:textId="108EF87C" w:rsidR="000A722A" w:rsidRDefault="000A722A" w:rsidP="00480D9F"/>
    <w:p w14:paraId="57DF76A0" w14:textId="354EB29C" w:rsidR="000A722A" w:rsidRDefault="000A722A" w:rsidP="00480D9F"/>
    <w:p w14:paraId="2726D30E" w14:textId="77777777" w:rsidR="004F68C8" w:rsidRDefault="004F68C8" w:rsidP="00480D9F"/>
    <w:p w14:paraId="44A03406" w14:textId="396906EB" w:rsidR="000A722A" w:rsidRDefault="000A722A" w:rsidP="00480D9F"/>
    <w:p w14:paraId="0D3B2E6E" w14:textId="20737A3D" w:rsidR="000A722A" w:rsidRDefault="000A722A" w:rsidP="00480D9F"/>
    <w:p w14:paraId="09253122" w14:textId="4B96B823" w:rsidR="000A722A" w:rsidRDefault="000A722A" w:rsidP="00480D9F"/>
    <w:p w14:paraId="7022E28A" w14:textId="57192853" w:rsidR="000A722A" w:rsidRDefault="000A722A" w:rsidP="00480D9F"/>
    <w:p w14:paraId="7B2CEC83" w14:textId="4DFCAD57" w:rsidR="000A722A" w:rsidRDefault="000A722A" w:rsidP="00480D9F"/>
    <w:p w14:paraId="7192C1B0" w14:textId="4217E805" w:rsidR="000A722A" w:rsidRDefault="000A722A" w:rsidP="00480D9F"/>
    <w:p w14:paraId="2A2CE999" w14:textId="746A195F" w:rsidR="000A722A" w:rsidRDefault="000A722A" w:rsidP="00480D9F"/>
    <w:p w14:paraId="255C4DF8" w14:textId="77777777" w:rsidR="000A722A" w:rsidRPr="00480D9F" w:rsidRDefault="000A722A" w:rsidP="00480D9F"/>
    <w:p w14:paraId="189D4D48" w14:textId="7FF429F6" w:rsidR="005D6356" w:rsidRDefault="005B5340" w:rsidP="00B072FD">
      <w:pPr>
        <w:pStyle w:val="Titre1"/>
      </w:pPr>
      <w:bookmarkStart w:id="13" w:name="_Toc44427132"/>
      <w:r>
        <w:lastRenderedPageBreak/>
        <w:t>Bilan</w:t>
      </w:r>
      <w:bookmarkEnd w:id="13"/>
    </w:p>
    <w:p w14:paraId="54FAD1C7" w14:textId="77777777" w:rsidR="004F68C8" w:rsidRPr="004F68C8" w:rsidRDefault="004F68C8" w:rsidP="004F68C8"/>
    <w:p w14:paraId="65AA84F1" w14:textId="10A0DC32" w:rsidR="005D6356" w:rsidRDefault="005B5340" w:rsidP="005E1018">
      <w:pPr>
        <w:pStyle w:val="Titre2"/>
      </w:pPr>
      <w:bookmarkStart w:id="14" w:name="_Toc44427133"/>
      <w:r>
        <w:t>Fabien Plastina</w:t>
      </w:r>
      <w:bookmarkEnd w:id="14"/>
    </w:p>
    <w:p w14:paraId="070D7A3E" w14:textId="6514467D" w:rsidR="0069712C" w:rsidRPr="00A11015" w:rsidRDefault="0069712C" w:rsidP="00A11015"/>
    <w:p w14:paraId="0A5A47B5" w14:textId="5EEA1153" w:rsidR="007708D3" w:rsidRDefault="007708D3" w:rsidP="00A11015">
      <w:r>
        <w:t>Les conditions spéciales, le temps limité et le petit nombre de notre groupe nous a aussi forcé à travailler sous pression, nous permettant d'apprendre à garder notre calme dans des situations de stress.</w:t>
      </w:r>
      <w:r w:rsidR="00B14A73">
        <w:t xml:space="preserve"> </w:t>
      </w:r>
      <w:r w:rsidR="00451534">
        <w:t xml:space="preserve">Des évènements spéciaux dans ma santé et dans ma famille </w:t>
      </w:r>
      <w:r w:rsidR="003F32EE">
        <w:t xml:space="preserve">m'ont empêché, notamment durant la première semaine, de me concentrer </w:t>
      </w:r>
      <w:r w:rsidR="00D93A32">
        <w:t xml:space="preserve">pleinement sur le projet. Cependant la compréhension et l'assiduité de mes camarades </w:t>
      </w:r>
      <w:r w:rsidR="001413D0">
        <w:t xml:space="preserve">nous ont </w:t>
      </w:r>
      <w:r w:rsidR="00A33F36">
        <w:t>permis</w:t>
      </w:r>
      <w:r w:rsidR="001413D0">
        <w:t xml:space="preserve"> de fournir un bon résultat. Le projet m'a ainsi beaucoup fait progresser au niveau humain et technique</w:t>
      </w:r>
      <w:r w:rsidR="00EF3C4F">
        <w:t>.</w:t>
      </w:r>
    </w:p>
    <w:p w14:paraId="7261AE5D" w14:textId="77777777" w:rsidR="003043E0" w:rsidRDefault="003043E0" w:rsidP="00A11015"/>
    <w:p w14:paraId="3CE9815B" w14:textId="77777777" w:rsidR="007708D3" w:rsidRPr="00A11015" w:rsidRDefault="007708D3" w:rsidP="00A11015"/>
    <w:p w14:paraId="61B6690A" w14:textId="23D44CB1" w:rsidR="000B09AA" w:rsidRDefault="00B072FD" w:rsidP="007523CB">
      <w:pPr>
        <w:pStyle w:val="Titre2"/>
      </w:pPr>
      <w:bookmarkStart w:id="15" w:name="_Toc44427134"/>
      <w:r>
        <w:t>Tom Brunetti</w:t>
      </w:r>
      <w:bookmarkEnd w:id="15"/>
    </w:p>
    <w:p w14:paraId="3BD6F548" w14:textId="6BC9FFBF" w:rsidR="007523CB" w:rsidRDefault="007523CB" w:rsidP="007523CB"/>
    <w:p w14:paraId="3F6527FD" w14:textId="0515A6D9" w:rsidR="00E2213A" w:rsidRDefault="00E2213A" w:rsidP="007523CB">
      <w:r>
        <w:t>L</w:t>
      </w:r>
      <w:r w:rsidR="00190844">
        <w:t xml:space="preserve">es nouvelles méthodes de conception et de développements m'ont permis </w:t>
      </w:r>
      <w:r w:rsidR="007A2252">
        <w:t>d'étoffer mes compétences et d'agrandir ma vision du développement d'application métier en entreprise</w:t>
      </w:r>
      <w:r w:rsidR="007B37CB">
        <w:t>.</w:t>
      </w:r>
      <w:r w:rsidR="009E4D55">
        <w:t xml:space="preserve"> Le management de projet </w:t>
      </w:r>
      <w:r w:rsidR="00D80221">
        <w:t xml:space="preserve">nous </w:t>
      </w:r>
      <w:proofErr w:type="spellStart"/>
      <w:r w:rsidR="00D80221">
        <w:t>à</w:t>
      </w:r>
      <w:proofErr w:type="spellEnd"/>
      <w:r w:rsidR="00D80221">
        <w:t xml:space="preserve"> permis de prioriser nos prochaines actions et d'anticiper </w:t>
      </w:r>
      <w:r w:rsidR="004B2AFD">
        <w:t>les futurs tâches à venir.</w:t>
      </w:r>
      <w:r w:rsidR="007B37CB">
        <w:t xml:space="preserve"> Malgré </w:t>
      </w:r>
      <w:r w:rsidR="00CA2B86">
        <w:t xml:space="preserve">le manque de temps qui nous </w:t>
      </w:r>
      <w:r w:rsidR="004B2AFD">
        <w:t>a</w:t>
      </w:r>
      <w:r w:rsidR="00CA2B86">
        <w:t xml:space="preserve"> poussé à nous dépasser</w:t>
      </w:r>
      <w:r w:rsidR="00075D06">
        <w:t xml:space="preserve">, </w:t>
      </w:r>
      <w:r w:rsidR="00931648">
        <w:t>j</w:t>
      </w:r>
      <w:r w:rsidR="00CA2B86">
        <w:t xml:space="preserve">e suis très </w:t>
      </w:r>
      <w:r w:rsidR="004928CA">
        <w:t xml:space="preserve">heureux d'avoir pu réaliser un projet de cette envergure. J'ai également pu comprendre et mettre en pratique tout ce qui a été vu durant ces deux UE. </w:t>
      </w:r>
      <w:r w:rsidR="009E4D55">
        <w:t xml:space="preserve">Je remercie mes camarades pour leurs implications durant ce </w:t>
      </w:r>
      <w:r w:rsidR="00075D06">
        <w:t xml:space="preserve">projet que </w:t>
      </w:r>
      <w:r w:rsidR="00EE1B75">
        <w:t>ce</w:t>
      </w:r>
      <w:r w:rsidR="00075D06">
        <w:t xml:space="preserve"> soit de jour comme de nuit. </w:t>
      </w:r>
      <w:r w:rsidR="00093307">
        <w:t>Je garde de ce projet une évolution</w:t>
      </w:r>
      <w:r w:rsidR="003043E0">
        <w:t xml:space="preserve"> significative</w:t>
      </w:r>
      <w:r w:rsidR="00093307">
        <w:t xml:space="preserve"> de </w:t>
      </w:r>
      <w:r w:rsidR="003043E0">
        <w:t>ma gestion du temps et de mes compétences techniques.</w:t>
      </w:r>
      <w:r w:rsidR="00EE1B75">
        <w:t xml:space="preserve"> </w:t>
      </w:r>
    </w:p>
    <w:p w14:paraId="2E1F34CE" w14:textId="77777777" w:rsidR="003043E0" w:rsidRPr="007523CB" w:rsidRDefault="003043E0" w:rsidP="007523CB"/>
    <w:p w14:paraId="16F27AE4" w14:textId="13E2C639" w:rsidR="0E19E62E" w:rsidRDefault="005B5340" w:rsidP="00720150">
      <w:pPr>
        <w:pStyle w:val="Titre2"/>
      </w:pPr>
      <w:bookmarkStart w:id="16" w:name="_Toc44427135"/>
      <w:r>
        <w:t>Antoine Gremillet</w:t>
      </w:r>
      <w:bookmarkEnd w:id="16"/>
    </w:p>
    <w:p w14:paraId="7DDB2D9A" w14:textId="77777777" w:rsidR="00E96799" w:rsidRPr="00E96799" w:rsidRDefault="00E96799" w:rsidP="00E96799"/>
    <w:p w14:paraId="6BFCF644" w14:textId="732ADBCC" w:rsidR="04BD0054" w:rsidRDefault="00906265" w:rsidP="0050451C">
      <w:pPr>
        <w:rPr>
          <w:rFonts w:eastAsia="Calibri"/>
        </w:rPr>
      </w:pPr>
      <w:r>
        <w:rPr>
          <w:rFonts w:eastAsia="Calibri"/>
        </w:rPr>
        <w:t>Ce projet</w:t>
      </w:r>
      <w:r w:rsidR="00AD0341">
        <w:rPr>
          <w:rFonts w:eastAsia="Calibri"/>
        </w:rPr>
        <w:t xml:space="preserve"> </w:t>
      </w:r>
      <w:r w:rsidR="005B702E">
        <w:rPr>
          <w:rFonts w:eastAsia="Calibri"/>
        </w:rPr>
        <w:t xml:space="preserve">nous a permis de mettre en œuvre </w:t>
      </w:r>
      <w:r w:rsidR="00E66892">
        <w:rPr>
          <w:rFonts w:eastAsia="Calibri"/>
        </w:rPr>
        <w:t>les compétences vues</w:t>
      </w:r>
      <w:r w:rsidR="005B702E">
        <w:rPr>
          <w:rFonts w:eastAsia="Calibri"/>
        </w:rPr>
        <w:t xml:space="preserve"> tout au long de ce semestre. </w:t>
      </w:r>
      <w:r w:rsidR="00E66892">
        <w:rPr>
          <w:rFonts w:eastAsia="Calibri"/>
        </w:rPr>
        <w:t>Ça</w:t>
      </w:r>
      <w:r w:rsidR="005B702E">
        <w:rPr>
          <w:rFonts w:eastAsia="Calibri"/>
        </w:rPr>
        <w:t xml:space="preserve"> a vraiment été </w:t>
      </w:r>
      <w:r w:rsidR="003B2057">
        <w:rPr>
          <w:rFonts w:eastAsia="Calibri"/>
        </w:rPr>
        <w:t>intéressant</w:t>
      </w:r>
      <w:r w:rsidR="005B702E">
        <w:rPr>
          <w:rFonts w:eastAsia="Calibri"/>
        </w:rPr>
        <w:t xml:space="preserve"> de </w:t>
      </w:r>
      <w:r w:rsidR="00E66892">
        <w:rPr>
          <w:rFonts w:eastAsia="Calibri"/>
        </w:rPr>
        <w:t xml:space="preserve">construire une application </w:t>
      </w:r>
      <w:r w:rsidR="003B2057">
        <w:rPr>
          <w:rFonts w:eastAsia="Calibri"/>
        </w:rPr>
        <w:t xml:space="preserve">WCF </w:t>
      </w:r>
      <w:r w:rsidR="00E66892">
        <w:rPr>
          <w:rFonts w:eastAsia="Calibri"/>
        </w:rPr>
        <w:t xml:space="preserve">SOA dans son ensemble. </w:t>
      </w:r>
      <w:r w:rsidR="00241352">
        <w:rPr>
          <w:rFonts w:eastAsia="Calibri"/>
        </w:rPr>
        <w:t xml:space="preserve">Bien que Tom </w:t>
      </w:r>
      <w:r w:rsidR="0023123E">
        <w:rPr>
          <w:rFonts w:eastAsia="Calibri"/>
        </w:rPr>
        <w:t>ait</w:t>
      </w:r>
      <w:r w:rsidR="00241352">
        <w:rPr>
          <w:rFonts w:eastAsia="Calibri"/>
        </w:rPr>
        <w:t xml:space="preserve"> réalisé </w:t>
      </w:r>
      <w:r w:rsidR="0023123E">
        <w:rPr>
          <w:rFonts w:eastAsia="Calibri"/>
        </w:rPr>
        <w:t>la majeure partie</w:t>
      </w:r>
      <w:r w:rsidR="00241352">
        <w:rPr>
          <w:rFonts w:eastAsia="Calibri"/>
        </w:rPr>
        <w:t xml:space="preserve"> de l’application Java, j’ai pu </w:t>
      </w:r>
      <w:r w:rsidR="0050451C">
        <w:rPr>
          <w:rFonts w:eastAsia="Calibri"/>
        </w:rPr>
        <w:t>implémenter</w:t>
      </w:r>
      <w:r w:rsidR="00241352">
        <w:rPr>
          <w:rFonts w:eastAsia="Calibri"/>
        </w:rPr>
        <w:t xml:space="preserve"> un EJB pour la partie JMS</w:t>
      </w:r>
      <w:r w:rsidR="0050451C">
        <w:rPr>
          <w:rFonts w:eastAsia="Calibri"/>
        </w:rPr>
        <w:t xml:space="preserve">. </w:t>
      </w:r>
      <w:r w:rsidR="0023123E">
        <w:rPr>
          <w:rFonts w:eastAsia="Calibri"/>
        </w:rPr>
        <w:t>Cela m'</w:t>
      </w:r>
      <w:r w:rsidR="0050451C">
        <w:rPr>
          <w:rFonts w:eastAsia="Calibri"/>
        </w:rPr>
        <w:t>a permis d’</w:t>
      </w:r>
      <w:r w:rsidR="00833882">
        <w:rPr>
          <w:rFonts w:eastAsia="Calibri"/>
        </w:rPr>
        <w:t xml:space="preserve">augmenter ma compréhension du sujet par rapport </w:t>
      </w:r>
      <w:r w:rsidR="00E96799">
        <w:rPr>
          <w:rFonts w:eastAsia="Calibri"/>
        </w:rPr>
        <w:t>aux workshops</w:t>
      </w:r>
      <w:r w:rsidR="004161F0">
        <w:rPr>
          <w:rFonts w:eastAsia="Calibri"/>
        </w:rPr>
        <w:t xml:space="preserve"> sur lesquels j’avais rencontré des difficultés.</w:t>
      </w:r>
    </w:p>
    <w:p w14:paraId="7633CA01" w14:textId="63B9372F" w:rsidR="005B702E" w:rsidRDefault="000830BD" w:rsidP="0050451C">
      <w:pPr>
        <w:rPr>
          <w:rFonts w:eastAsia="Calibri"/>
        </w:rPr>
      </w:pPr>
      <w:r w:rsidRPr="000830BD">
        <w:rPr>
          <w:rFonts w:eastAsia="Calibri"/>
        </w:rPr>
        <w:t>D’un point de vue g</w:t>
      </w:r>
      <w:r>
        <w:rPr>
          <w:rFonts w:eastAsia="Calibri"/>
        </w:rPr>
        <w:t xml:space="preserve">estion de projet, </w:t>
      </w:r>
      <w:r w:rsidR="00302552">
        <w:rPr>
          <w:rFonts w:eastAsia="Calibri"/>
        </w:rPr>
        <w:t>l’</w:t>
      </w:r>
      <w:r w:rsidR="003B2057">
        <w:rPr>
          <w:rFonts w:eastAsia="Calibri"/>
        </w:rPr>
        <w:t>expérience</w:t>
      </w:r>
      <w:r w:rsidR="00302552">
        <w:rPr>
          <w:rFonts w:eastAsia="Calibri"/>
        </w:rPr>
        <w:t xml:space="preserve"> a été </w:t>
      </w:r>
      <w:r w:rsidR="00E96799">
        <w:rPr>
          <w:rFonts w:eastAsia="Calibri"/>
        </w:rPr>
        <w:t>bénéfique,</w:t>
      </w:r>
      <w:r w:rsidR="00406C9A">
        <w:rPr>
          <w:rFonts w:eastAsia="Calibri"/>
        </w:rPr>
        <w:t xml:space="preserve"> le</w:t>
      </w:r>
      <w:r w:rsidR="003B2057">
        <w:rPr>
          <w:rFonts w:eastAsia="Calibri"/>
        </w:rPr>
        <w:t xml:space="preserve"> manque de temps</w:t>
      </w:r>
      <w:r w:rsidR="00302552">
        <w:rPr>
          <w:rFonts w:eastAsia="Calibri"/>
        </w:rPr>
        <w:t xml:space="preserve"> nous a obligé </w:t>
      </w:r>
      <w:r w:rsidR="00E96799">
        <w:rPr>
          <w:rFonts w:eastAsia="Calibri"/>
        </w:rPr>
        <w:t>à</w:t>
      </w:r>
      <w:r w:rsidR="003B2057">
        <w:rPr>
          <w:rFonts w:eastAsia="Calibri"/>
        </w:rPr>
        <w:t xml:space="preserve"> prioriser et s’organiser en conséquence.</w:t>
      </w:r>
    </w:p>
    <w:p w14:paraId="6F921C0B" w14:textId="5CCEC52A" w:rsidR="004161F0" w:rsidRDefault="004161F0" w:rsidP="004161F0">
      <w:pPr>
        <w:rPr>
          <w:rFonts w:ascii="Calibri" w:eastAsia="Calibri" w:hAnsi="Calibri" w:cs="Calibri"/>
          <w:sz w:val="22"/>
          <w:szCs w:val="22"/>
        </w:rPr>
      </w:pPr>
    </w:p>
    <w:sectPr w:rsidR="004161F0" w:rsidSect="004F4274">
      <w:footerReference w:type="even" r:id="rId31"/>
      <w:footerReference w:type="default" r:id="rId32"/>
      <w:pgSz w:w="11900" w:h="16840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83F6820" w14:textId="77777777" w:rsidR="004D410E" w:rsidRDefault="004D410E" w:rsidP="00E92231">
      <w:r>
        <w:separator/>
      </w:r>
    </w:p>
  </w:endnote>
  <w:endnote w:type="continuationSeparator" w:id="0">
    <w:p w14:paraId="518A94E9" w14:textId="77777777" w:rsidR="004D410E" w:rsidRDefault="004D410E" w:rsidP="00E92231">
      <w:r>
        <w:continuationSeparator/>
      </w:r>
    </w:p>
  </w:endnote>
  <w:endnote w:type="continuationNotice" w:id="1">
    <w:p w14:paraId="52D1F829" w14:textId="77777777" w:rsidR="004D410E" w:rsidRDefault="004D410E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oppins">
    <w:altName w:val="Nirmala UI"/>
    <w:charset w:val="4D"/>
    <w:family w:val="auto"/>
    <w:pitch w:val="variable"/>
    <w:sig w:usb0="00008007" w:usb1="00000000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Numrodepage"/>
      </w:rPr>
      <w:id w:val="1535688348"/>
      <w:docPartObj>
        <w:docPartGallery w:val="Page Numbers (Bottom of Page)"/>
        <w:docPartUnique/>
      </w:docPartObj>
    </w:sdtPr>
    <w:sdtEndPr>
      <w:rPr>
        <w:rStyle w:val="Numrodepage"/>
      </w:rPr>
    </w:sdtEndPr>
    <w:sdtContent>
      <w:p w14:paraId="1F2A0EB7" w14:textId="77777777" w:rsidR="005B5340" w:rsidRDefault="005B5340" w:rsidP="00E92231">
        <w:pPr>
          <w:pStyle w:val="Pieddepage"/>
          <w:framePr w:wrap="none" w:vAnchor="text" w:hAnchor="margin" w:xAlign="right" w:y="1"/>
          <w:rPr>
            <w:rStyle w:val="Numrodepage"/>
          </w:rPr>
        </w:pPr>
        <w:r>
          <w:rPr>
            <w:rStyle w:val="Numrodepage"/>
          </w:rPr>
          <w:fldChar w:fldCharType="begin"/>
        </w:r>
        <w:r>
          <w:rPr>
            <w:rStyle w:val="Numrodepage"/>
          </w:rPr>
          <w:instrText xml:space="preserve"> PAGE </w:instrText>
        </w:r>
        <w:r>
          <w:rPr>
            <w:rStyle w:val="Numrodepage"/>
          </w:rPr>
          <w:fldChar w:fldCharType="end"/>
        </w:r>
      </w:p>
    </w:sdtContent>
  </w:sdt>
  <w:p w14:paraId="2B834DC9" w14:textId="77777777" w:rsidR="005B5340" w:rsidRDefault="005B5340" w:rsidP="00E92231">
    <w:pPr>
      <w:pStyle w:val="Pieddepage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Numrodepage"/>
      </w:rPr>
      <w:id w:val="-642425248"/>
      <w:docPartObj>
        <w:docPartGallery w:val="Page Numbers (Bottom of Page)"/>
        <w:docPartUnique/>
      </w:docPartObj>
    </w:sdtPr>
    <w:sdtEndPr>
      <w:rPr>
        <w:rStyle w:val="Numrodepage"/>
      </w:rPr>
    </w:sdtEndPr>
    <w:sdtContent>
      <w:p w14:paraId="64F25477" w14:textId="77777777" w:rsidR="005B5340" w:rsidRDefault="005B5340" w:rsidP="00E92231">
        <w:pPr>
          <w:pStyle w:val="Pieddepage"/>
          <w:framePr w:wrap="none" w:vAnchor="text" w:hAnchor="margin" w:xAlign="right" w:y="1"/>
          <w:rPr>
            <w:rStyle w:val="Numrodepage"/>
          </w:rPr>
        </w:pPr>
        <w:r>
          <w:rPr>
            <w:rStyle w:val="Numrodepage"/>
          </w:rPr>
          <w:fldChar w:fldCharType="begin"/>
        </w:r>
        <w:r>
          <w:rPr>
            <w:rStyle w:val="Numrodepage"/>
          </w:rPr>
          <w:instrText xml:space="preserve"> PAGE </w:instrText>
        </w:r>
        <w:r>
          <w:rPr>
            <w:rStyle w:val="Numrodepage"/>
          </w:rPr>
          <w:fldChar w:fldCharType="separate"/>
        </w:r>
        <w:r>
          <w:rPr>
            <w:rStyle w:val="Numrodepage"/>
            <w:noProof/>
          </w:rPr>
          <w:t>2</w:t>
        </w:r>
        <w:r>
          <w:rPr>
            <w:rStyle w:val="Numrodepage"/>
          </w:rPr>
          <w:fldChar w:fldCharType="end"/>
        </w:r>
      </w:p>
    </w:sdtContent>
  </w:sdt>
  <w:p w14:paraId="3F9F51DE" w14:textId="77777777" w:rsidR="005B5340" w:rsidRDefault="005B5340" w:rsidP="00E92231">
    <w:pPr>
      <w:pStyle w:val="Pieddepage"/>
      <w:ind w:right="360"/>
    </w:pPr>
    <w:r>
      <w:rPr>
        <w:noProof/>
      </w:rPr>
      <w:drawing>
        <wp:anchor distT="0" distB="0" distL="114300" distR="114300" simplePos="0" relativeHeight="251658240" behindDoc="0" locked="0" layoutInCell="1" allowOverlap="1" wp14:anchorId="75B72585" wp14:editId="0E27472C">
          <wp:simplePos x="0" y="0"/>
          <wp:positionH relativeFrom="column">
            <wp:posOffset>-202565</wp:posOffset>
          </wp:positionH>
          <wp:positionV relativeFrom="paragraph">
            <wp:posOffset>-66675</wp:posOffset>
          </wp:positionV>
          <wp:extent cx="1165860" cy="358786"/>
          <wp:effectExtent l="0" t="0" r="0" b="0"/>
          <wp:wrapThrough wrapText="bothSides">
            <wp:wrapPolygon edited="0">
              <wp:start x="2118" y="765"/>
              <wp:lineTo x="471" y="4588"/>
              <wp:lineTo x="235" y="19880"/>
              <wp:lineTo x="5412" y="19880"/>
              <wp:lineTo x="5647" y="17586"/>
              <wp:lineTo x="20941" y="13763"/>
              <wp:lineTo x="20941" y="8411"/>
              <wp:lineTo x="6353" y="765"/>
              <wp:lineTo x="2118" y="765"/>
            </wp:wrapPolygon>
          </wp:wrapThrough>
          <wp:docPr id="1" name="Imag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logo-CESI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65860" cy="358786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EA760D7" w14:textId="77777777" w:rsidR="004D410E" w:rsidRDefault="004D410E" w:rsidP="00E92231">
      <w:r>
        <w:separator/>
      </w:r>
    </w:p>
  </w:footnote>
  <w:footnote w:type="continuationSeparator" w:id="0">
    <w:p w14:paraId="51ECF9CB" w14:textId="77777777" w:rsidR="004D410E" w:rsidRDefault="004D410E" w:rsidP="00E92231">
      <w:r>
        <w:continuationSeparator/>
      </w:r>
    </w:p>
  </w:footnote>
  <w:footnote w:type="continuationNotice" w:id="1">
    <w:p w14:paraId="754B4F29" w14:textId="77777777" w:rsidR="004D410E" w:rsidRDefault="004D410E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236FA5"/>
    <w:multiLevelType w:val="hybridMultilevel"/>
    <w:tmpl w:val="D908A5F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00FD0695"/>
    <w:multiLevelType w:val="multilevel"/>
    <w:tmpl w:val="F59AB206"/>
    <w:lvl w:ilvl="0">
      <w:start w:val="1"/>
      <w:numFmt w:val="decimal"/>
      <w:pStyle w:val="Titre1"/>
      <w:lvlText w:val="%1."/>
      <w:lvlJc w:val="left"/>
      <w:pPr>
        <w:ind w:left="360" w:hanging="360"/>
      </w:pPr>
    </w:lvl>
    <w:lvl w:ilvl="1">
      <w:start w:val="1"/>
      <w:numFmt w:val="decimal"/>
      <w:pStyle w:val="Titre2"/>
      <w:lvlText w:val="%1.%2."/>
      <w:lvlJc w:val="left"/>
      <w:pPr>
        <w:ind w:left="792" w:hanging="432"/>
      </w:pPr>
    </w:lvl>
    <w:lvl w:ilvl="2">
      <w:start w:val="1"/>
      <w:numFmt w:val="decimal"/>
      <w:pStyle w:val="Titre3"/>
      <w:lvlText w:val="%1.%2.%3."/>
      <w:lvlJc w:val="left"/>
      <w:pPr>
        <w:ind w:left="1780" w:hanging="504"/>
      </w:pPr>
    </w:lvl>
    <w:lvl w:ilvl="3">
      <w:start w:val="1"/>
      <w:numFmt w:val="decimal"/>
      <w:pStyle w:val="Titre4"/>
      <w:lvlText w:val="%1.%2.%3.%4."/>
      <w:lvlJc w:val="left"/>
      <w:pPr>
        <w:ind w:left="1728" w:hanging="648"/>
      </w:pPr>
    </w:lvl>
    <w:lvl w:ilvl="4">
      <w:start w:val="1"/>
      <w:numFmt w:val="decimal"/>
      <w:pStyle w:val="Titre5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63F5E2E"/>
    <w:multiLevelType w:val="hybridMultilevel"/>
    <w:tmpl w:val="87F095D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09E37D99"/>
    <w:multiLevelType w:val="hybridMultilevel"/>
    <w:tmpl w:val="3836DC4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0F0B5E61"/>
    <w:multiLevelType w:val="hybridMultilevel"/>
    <w:tmpl w:val="09F4144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5" w15:restartNumberingAfterBreak="0">
    <w:nsid w:val="10E71866"/>
    <w:multiLevelType w:val="hybridMultilevel"/>
    <w:tmpl w:val="FFFFFFFF"/>
    <w:lvl w:ilvl="0" w:tplc="7460E94E">
      <w:start w:val="1"/>
      <w:numFmt w:val="decimal"/>
      <w:lvlText w:val="%1."/>
      <w:lvlJc w:val="left"/>
      <w:pPr>
        <w:ind w:left="720" w:hanging="360"/>
      </w:pPr>
    </w:lvl>
    <w:lvl w:ilvl="1" w:tplc="F30CCE88">
      <w:start w:val="1"/>
      <w:numFmt w:val="lowerLetter"/>
      <w:lvlText w:val="%2."/>
      <w:lvlJc w:val="left"/>
      <w:pPr>
        <w:ind w:left="1440" w:hanging="360"/>
      </w:pPr>
    </w:lvl>
    <w:lvl w:ilvl="2" w:tplc="AE4ABEA2">
      <w:start w:val="1"/>
      <w:numFmt w:val="lowerRoman"/>
      <w:lvlText w:val="%3."/>
      <w:lvlJc w:val="right"/>
      <w:pPr>
        <w:ind w:left="2160" w:hanging="180"/>
      </w:pPr>
    </w:lvl>
    <w:lvl w:ilvl="3" w:tplc="E80C965C">
      <w:start w:val="1"/>
      <w:numFmt w:val="decimal"/>
      <w:lvlText w:val="%4."/>
      <w:lvlJc w:val="left"/>
      <w:pPr>
        <w:ind w:left="2880" w:hanging="360"/>
      </w:pPr>
    </w:lvl>
    <w:lvl w:ilvl="4" w:tplc="DF685478">
      <w:start w:val="1"/>
      <w:numFmt w:val="lowerLetter"/>
      <w:lvlText w:val="%5."/>
      <w:lvlJc w:val="left"/>
      <w:pPr>
        <w:ind w:left="3600" w:hanging="360"/>
      </w:pPr>
    </w:lvl>
    <w:lvl w:ilvl="5" w:tplc="0B08B6A0">
      <w:start w:val="1"/>
      <w:numFmt w:val="lowerRoman"/>
      <w:lvlText w:val="%6."/>
      <w:lvlJc w:val="right"/>
      <w:pPr>
        <w:ind w:left="4320" w:hanging="180"/>
      </w:pPr>
    </w:lvl>
    <w:lvl w:ilvl="6" w:tplc="8B6657FA">
      <w:start w:val="1"/>
      <w:numFmt w:val="decimal"/>
      <w:lvlText w:val="%7."/>
      <w:lvlJc w:val="left"/>
      <w:pPr>
        <w:ind w:left="5040" w:hanging="360"/>
      </w:pPr>
    </w:lvl>
    <w:lvl w:ilvl="7" w:tplc="8536DF3A">
      <w:start w:val="1"/>
      <w:numFmt w:val="lowerLetter"/>
      <w:lvlText w:val="%8."/>
      <w:lvlJc w:val="left"/>
      <w:pPr>
        <w:ind w:left="5760" w:hanging="360"/>
      </w:pPr>
    </w:lvl>
    <w:lvl w:ilvl="8" w:tplc="48684652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53E2C7F"/>
    <w:multiLevelType w:val="hybridMultilevel"/>
    <w:tmpl w:val="7B04A7A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7" w15:restartNumberingAfterBreak="0">
    <w:nsid w:val="15A21E08"/>
    <w:multiLevelType w:val="hybridMultilevel"/>
    <w:tmpl w:val="A378AAB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8" w15:restartNumberingAfterBreak="0">
    <w:nsid w:val="1BB9495C"/>
    <w:multiLevelType w:val="hybridMultilevel"/>
    <w:tmpl w:val="249827C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9" w15:restartNumberingAfterBreak="0">
    <w:nsid w:val="202D0A6F"/>
    <w:multiLevelType w:val="hybridMultilevel"/>
    <w:tmpl w:val="F8D8429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0" w15:restartNumberingAfterBreak="0">
    <w:nsid w:val="228636AA"/>
    <w:multiLevelType w:val="hybridMultilevel"/>
    <w:tmpl w:val="8778A46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1" w15:restartNumberingAfterBreak="0">
    <w:nsid w:val="294B6BBE"/>
    <w:multiLevelType w:val="hybridMultilevel"/>
    <w:tmpl w:val="5EEE31A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2" w15:restartNumberingAfterBreak="0">
    <w:nsid w:val="2D960FB9"/>
    <w:multiLevelType w:val="hybridMultilevel"/>
    <w:tmpl w:val="BF50EF3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3" w15:restartNumberingAfterBreak="0">
    <w:nsid w:val="2E5665E1"/>
    <w:multiLevelType w:val="hybridMultilevel"/>
    <w:tmpl w:val="BF9EADE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4" w15:restartNumberingAfterBreak="0">
    <w:nsid w:val="330A3CB0"/>
    <w:multiLevelType w:val="hybridMultilevel"/>
    <w:tmpl w:val="FAF643D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5" w15:restartNumberingAfterBreak="0">
    <w:nsid w:val="33405766"/>
    <w:multiLevelType w:val="hybridMultilevel"/>
    <w:tmpl w:val="692AFF9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6" w15:restartNumberingAfterBreak="0">
    <w:nsid w:val="35054A92"/>
    <w:multiLevelType w:val="hybridMultilevel"/>
    <w:tmpl w:val="F0A0D7B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7" w15:restartNumberingAfterBreak="0">
    <w:nsid w:val="36952A95"/>
    <w:multiLevelType w:val="multilevel"/>
    <w:tmpl w:val="7D6C16DE"/>
    <w:lvl w:ilvl="0">
      <w:start w:val="1"/>
      <w:numFmt w:val="upperRoman"/>
      <w:suff w:val="space"/>
      <w:lvlText w:val="%1. -"/>
      <w:lvlJc w:val="left"/>
      <w:pPr>
        <w:ind w:left="432" w:hanging="432"/>
      </w:pPr>
      <w:rPr>
        <w:rFonts w:hint="default"/>
        <w:color w:val="802B1A"/>
      </w:rPr>
    </w:lvl>
    <w:lvl w:ilvl="1">
      <w:start w:val="1"/>
      <w:numFmt w:val="decimal"/>
      <w:suff w:val="space"/>
      <w:lvlText w:val="%1.%2. -"/>
      <w:lvlJc w:val="left"/>
      <w:pPr>
        <w:ind w:left="576" w:hanging="9"/>
      </w:pPr>
      <w:rPr>
        <w:rFonts w:hint="default"/>
      </w:rPr>
    </w:lvl>
    <w:lvl w:ilvl="2">
      <w:start w:val="1"/>
      <w:numFmt w:val="decimal"/>
      <w:suff w:val="space"/>
      <w:lvlText w:val="%1.%2.%3. -"/>
      <w:lvlJc w:val="left"/>
      <w:pPr>
        <w:ind w:left="720" w:firstLine="414"/>
      </w:pPr>
      <w:rPr>
        <w:rFonts w:hint="default"/>
      </w:rPr>
    </w:lvl>
    <w:lvl w:ilvl="3">
      <w:start w:val="1"/>
      <w:numFmt w:val="decimal"/>
      <w:suff w:val="space"/>
      <w:lvlText w:val="%1.%2.%3.%4. -"/>
      <w:lvlJc w:val="left"/>
      <w:pPr>
        <w:ind w:left="864" w:firstLine="837"/>
      </w:pPr>
      <w:rPr>
        <w:rFonts w:hint="default"/>
      </w:rPr>
    </w:lvl>
    <w:lvl w:ilvl="4">
      <w:start w:val="1"/>
      <w:numFmt w:val="decimal"/>
      <w:suff w:val="space"/>
      <w:lvlText w:val="%1.%2.%3.%4.%5. -"/>
      <w:lvlJc w:val="left"/>
      <w:pPr>
        <w:ind w:left="1008" w:firstLine="1260"/>
      </w:pPr>
      <w:rPr>
        <w:rFonts w:hint="default"/>
      </w:rPr>
    </w:lvl>
    <w:lvl w:ilvl="5">
      <w:start w:val="1"/>
      <w:numFmt w:val="decimal"/>
      <w:pStyle w:val="Titre6"/>
      <w:suff w:val="space"/>
      <w:lvlText w:val="%1.%2.%3.%4.%5.%6. -"/>
      <w:lvlJc w:val="left"/>
      <w:pPr>
        <w:ind w:left="1152" w:firstLine="1116"/>
      </w:pPr>
      <w:rPr>
        <w:rFonts w:hint="default"/>
      </w:rPr>
    </w:lvl>
    <w:lvl w:ilvl="6">
      <w:start w:val="1"/>
      <w:numFmt w:val="decimal"/>
      <w:pStyle w:val="Titre7"/>
      <w:suff w:val="space"/>
      <w:lvlText w:val="%1.%2.%3.%4.%5.%6.%7. -"/>
      <w:lvlJc w:val="left"/>
      <w:pPr>
        <w:ind w:left="1296" w:firstLine="972"/>
      </w:pPr>
      <w:rPr>
        <w:rFonts w:hint="default"/>
      </w:rPr>
    </w:lvl>
    <w:lvl w:ilvl="7">
      <w:start w:val="1"/>
      <w:numFmt w:val="decimal"/>
      <w:pStyle w:val="Titre8"/>
      <w:suff w:val="space"/>
      <w:lvlText w:val="%1.%2.%3.%4.%5.%6.%7.%8. -"/>
      <w:lvlJc w:val="left"/>
      <w:pPr>
        <w:ind w:left="1440" w:firstLine="828"/>
      </w:pPr>
      <w:rPr>
        <w:rFonts w:hint="default"/>
      </w:rPr>
    </w:lvl>
    <w:lvl w:ilvl="8">
      <w:start w:val="1"/>
      <w:numFmt w:val="decimal"/>
      <w:pStyle w:val="Titre9"/>
      <w:suff w:val="space"/>
      <w:lvlText w:val="%1.%2.%3.%4.%5.%6.%7.%8.%9. -"/>
      <w:lvlJc w:val="left"/>
      <w:pPr>
        <w:ind w:left="1584" w:firstLine="684"/>
      </w:pPr>
      <w:rPr>
        <w:rFonts w:hint="default"/>
      </w:rPr>
    </w:lvl>
  </w:abstractNum>
  <w:abstractNum w:abstractNumId="18" w15:restartNumberingAfterBreak="0">
    <w:nsid w:val="3B4D4592"/>
    <w:multiLevelType w:val="hybridMultilevel"/>
    <w:tmpl w:val="83F0343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9" w15:restartNumberingAfterBreak="0">
    <w:nsid w:val="3CD731A8"/>
    <w:multiLevelType w:val="hybridMultilevel"/>
    <w:tmpl w:val="5236364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0" w15:restartNumberingAfterBreak="0">
    <w:nsid w:val="3E6201BE"/>
    <w:multiLevelType w:val="hybridMultilevel"/>
    <w:tmpl w:val="FF22518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1" w15:restartNumberingAfterBreak="0">
    <w:nsid w:val="3FE56367"/>
    <w:multiLevelType w:val="hybridMultilevel"/>
    <w:tmpl w:val="7D4E926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2" w15:restartNumberingAfterBreak="0">
    <w:nsid w:val="478E532B"/>
    <w:multiLevelType w:val="hybridMultilevel"/>
    <w:tmpl w:val="BE86B3A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3" w15:restartNumberingAfterBreak="0">
    <w:nsid w:val="48F50FF4"/>
    <w:multiLevelType w:val="hybridMultilevel"/>
    <w:tmpl w:val="84902E2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4" w15:restartNumberingAfterBreak="0">
    <w:nsid w:val="49C716FE"/>
    <w:multiLevelType w:val="hybridMultilevel"/>
    <w:tmpl w:val="3D703E1C"/>
    <w:lvl w:ilvl="0" w:tplc="14DCA41C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5" w15:restartNumberingAfterBreak="0">
    <w:nsid w:val="4B7E57C2"/>
    <w:multiLevelType w:val="hybridMultilevel"/>
    <w:tmpl w:val="0BB4428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6" w15:restartNumberingAfterBreak="0">
    <w:nsid w:val="4EE32F77"/>
    <w:multiLevelType w:val="hybridMultilevel"/>
    <w:tmpl w:val="5A108EA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7" w15:restartNumberingAfterBreak="0">
    <w:nsid w:val="4F4A0324"/>
    <w:multiLevelType w:val="hybridMultilevel"/>
    <w:tmpl w:val="3F7ABFA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8" w15:restartNumberingAfterBreak="0">
    <w:nsid w:val="53A81509"/>
    <w:multiLevelType w:val="multilevel"/>
    <w:tmpl w:val="463A96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49F2617"/>
    <w:multiLevelType w:val="hybridMultilevel"/>
    <w:tmpl w:val="DCCC1D2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0" w15:restartNumberingAfterBreak="0">
    <w:nsid w:val="57F635D3"/>
    <w:multiLevelType w:val="hybridMultilevel"/>
    <w:tmpl w:val="1FE2A146"/>
    <w:lvl w:ilvl="0" w:tplc="6700E260">
      <w:start w:val="1"/>
      <w:numFmt w:val="decimal"/>
      <w:lvlText w:val="%1."/>
      <w:lvlJc w:val="left"/>
      <w:pPr>
        <w:ind w:left="720" w:hanging="360"/>
      </w:pPr>
    </w:lvl>
    <w:lvl w:ilvl="1" w:tplc="134457D8">
      <w:start w:val="1"/>
      <w:numFmt w:val="lowerLetter"/>
      <w:lvlText w:val="%2."/>
      <w:lvlJc w:val="left"/>
      <w:pPr>
        <w:ind w:left="1440" w:hanging="360"/>
      </w:pPr>
    </w:lvl>
    <w:lvl w:ilvl="2" w:tplc="7BE6A8BC">
      <w:start w:val="1"/>
      <w:numFmt w:val="lowerRoman"/>
      <w:lvlText w:val="%3."/>
      <w:lvlJc w:val="right"/>
      <w:pPr>
        <w:ind w:left="2160" w:hanging="180"/>
      </w:pPr>
    </w:lvl>
    <w:lvl w:ilvl="3" w:tplc="E17836F4">
      <w:start w:val="1"/>
      <w:numFmt w:val="decimal"/>
      <w:lvlText w:val="%4."/>
      <w:lvlJc w:val="left"/>
      <w:pPr>
        <w:ind w:left="2880" w:hanging="360"/>
      </w:pPr>
    </w:lvl>
    <w:lvl w:ilvl="4" w:tplc="88A0C45A">
      <w:start w:val="1"/>
      <w:numFmt w:val="lowerLetter"/>
      <w:lvlText w:val="%5."/>
      <w:lvlJc w:val="left"/>
      <w:pPr>
        <w:ind w:left="3600" w:hanging="360"/>
      </w:pPr>
    </w:lvl>
    <w:lvl w:ilvl="5" w:tplc="3D00A262">
      <w:start w:val="1"/>
      <w:numFmt w:val="lowerRoman"/>
      <w:lvlText w:val="%6."/>
      <w:lvlJc w:val="right"/>
      <w:pPr>
        <w:ind w:left="4320" w:hanging="180"/>
      </w:pPr>
    </w:lvl>
    <w:lvl w:ilvl="6" w:tplc="1D10542C">
      <w:start w:val="1"/>
      <w:numFmt w:val="decimal"/>
      <w:lvlText w:val="%7."/>
      <w:lvlJc w:val="left"/>
      <w:pPr>
        <w:ind w:left="5040" w:hanging="360"/>
      </w:pPr>
    </w:lvl>
    <w:lvl w:ilvl="7" w:tplc="71368076">
      <w:start w:val="1"/>
      <w:numFmt w:val="lowerLetter"/>
      <w:lvlText w:val="%8."/>
      <w:lvlJc w:val="left"/>
      <w:pPr>
        <w:ind w:left="5760" w:hanging="360"/>
      </w:pPr>
    </w:lvl>
    <w:lvl w:ilvl="8" w:tplc="96B64D7E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1524FB0"/>
    <w:multiLevelType w:val="hybridMultilevel"/>
    <w:tmpl w:val="FB20998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2" w15:restartNumberingAfterBreak="0">
    <w:nsid w:val="6178725F"/>
    <w:multiLevelType w:val="hybridMultilevel"/>
    <w:tmpl w:val="CDA8462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3" w15:restartNumberingAfterBreak="0">
    <w:nsid w:val="624659A7"/>
    <w:multiLevelType w:val="hybridMultilevel"/>
    <w:tmpl w:val="7DAA5C4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4" w15:restartNumberingAfterBreak="0">
    <w:nsid w:val="71D1382C"/>
    <w:multiLevelType w:val="hybridMultilevel"/>
    <w:tmpl w:val="6556066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5" w15:restartNumberingAfterBreak="0">
    <w:nsid w:val="727072F2"/>
    <w:multiLevelType w:val="hybridMultilevel"/>
    <w:tmpl w:val="1CDA3DD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6" w15:restartNumberingAfterBreak="0">
    <w:nsid w:val="744B205A"/>
    <w:multiLevelType w:val="hybridMultilevel"/>
    <w:tmpl w:val="A478246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7" w15:restartNumberingAfterBreak="0">
    <w:nsid w:val="765979D3"/>
    <w:multiLevelType w:val="hybridMultilevel"/>
    <w:tmpl w:val="EC0405A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8" w15:restartNumberingAfterBreak="0">
    <w:nsid w:val="7717776C"/>
    <w:multiLevelType w:val="hybridMultilevel"/>
    <w:tmpl w:val="7A4E904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9" w15:restartNumberingAfterBreak="0">
    <w:nsid w:val="788B4CB5"/>
    <w:multiLevelType w:val="hybridMultilevel"/>
    <w:tmpl w:val="E4007E7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40" w15:restartNumberingAfterBreak="0">
    <w:nsid w:val="7E84693E"/>
    <w:multiLevelType w:val="hybridMultilevel"/>
    <w:tmpl w:val="54F015D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">
    <w:abstractNumId w:val="17"/>
  </w:num>
  <w:num w:numId="2">
    <w:abstractNumId w:val="1"/>
  </w:num>
  <w:num w:numId="3">
    <w:abstractNumId w:val="13"/>
  </w:num>
  <w:num w:numId="4">
    <w:abstractNumId w:val="6"/>
  </w:num>
  <w:num w:numId="5">
    <w:abstractNumId w:val="3"/>
  </w:num>
  <w:num w:numId="6">
    <w:abstractNumId w:val="26"/>
  </w:num>
  <w:num w:numId="7">
    <w:abstractNumId w:val="8"/>
  </w:num>
  <w:num w:numId="8">
    <w:abstractNumId w:val="40"/>
  </w:num>
  <w:num w:numId="9">
    <w:abstractNumId w:val="2"/>
  </w:num>
  <w:num w:numId="10">
    <w:abstractNumId w:val="25"/>
  </w:num>
  <w:num w:numId="11">
    <w:abstractNumId w:val="37"/>
  </w:num>
  <w:num w:numId="12">
    <w:abstractNumId w:val="15"/>
  </w:num>
  <w:num w:numId="13">
    <w:abstractNumId w:val="36"/>
  </w:num>
  <w:num w:numId="14">
    <w:abstractNumId w:val="22"/>
  </w:num>
  <w:num w:numId="15">
    <w:abstractNumId w:val="23"/>
  </w:num>
  <w:num w:numId="16">
    <w:abstractNumId w:val="33"/>
  </w:num>
  <w:num w:numId="17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31"/>
  </w:num>
  <w:num w:numId="19">
    <w:abstractNumId w:val="28"/>
  </w:num>
  <w:num w:numId="20">
    <w:abstractNumId w:val="38"/>
  </w:num>
  <w:num w:numId="21">
    <w:abstractNumId w:val="19"/>
  </w:num>
  <w:num w:numId="22">
    <w:abstractNumId w:val="0"/>
  </w:num>
  <w:num w:numId="23">
    <w:abstractNumId w:val="27"/>
  </w:num>
  <w:num w:numId="24">
    <w:abstractNumId w:val="39"/>
  </w:num>
  <w:num w:numId="25">
    <w:abstractNumId w:val="20"/>
  </w:num>
  <w:num w:numId="26">
    <w:abstractNumId w:val="9"/>
  </w:num>
  <w:num w:numId="27">
    <w:abstractNumId w:val="14"/>
  </w:num>
  <w:num w:numId="28">
    <w:abstractNumId w:val="5"/>
  </w:num>
  <w:num w:numId="29">
    <w:abstractNumId w:val="30"/>
  </w:num>
  <w:num w:numId="30">
    <w:abstractNumId w:val="24"/>
  </w:num>
  <w:num w:numId="31">
    <w:abstractNumId w:val="12"/>
  </w:num>
  <w:num w:numId="32">
    <w:abstractNumId w:val="10"/>
  </w:num>
  <w:num w:numId="33">
    <w:abstractNumId w:val="11"/>
  </w:num>
  <w:num w:numId="34">
    <w:abstractNumId w:val="32"/>
  </w:num>
  <w:num w:numId="35">
    <w:abstractNumId w:val="35"/>
  </w:num>
  <w:num w:numId="36">
    <w:abstractNumId w:val="16"/>
  </w:num>
  <w:num w:numId="37">
    <w:abstractNumId w:val="21"/>
  </w:num>
  <w:num w:numId="38">
    <w:abstractNumId w:val="34"/>
  </w:num>
  <w:num w:numId="39">
    <w:abstractNumId w:val="18"/>
  </w:num>
  <w:num w:numId="40">
    <w:abstractNumId w:val="7"/>
  </w:num>
  <w:num w:numId="41">
    <w:abstractNumId w:val="4"/>
  </w:num>
  <w:num w:numId="42">
    <w:abstractNumId w:val="29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4274"/>
    <w:rsid w:val="00000AA7"/>
    <w:rsid w:val="00001E3A"/>
    <w:rsid w:val="00005512"/>
    <w:rsid w:val="00012BE0"/>
    <w:rsid w:val="000135E6"/>
    <w:rsid w:val="00013A70"/>
    <w:rsid w:val="00013ACD"/>
    <w:rsid w:val="00016CF5"/>
    <w:rsid w:val="00020498"/>
    <w:rsid w:val="00020744"/>
    <w:rsid w:val="000210D1"/>
    <w:rsid w:val="000213DD"/>
    <w:rsid w:val="00022243"/>
    <w:rsid w:val="00022E0A"/>
    <w:rsid w:val="0002386B"/>
    <w:rsid w:val="00023E4D"/>
    <w:rsid w:val="00025639"/>
    <w:rsid w:val="00025F06"/>
    <w:rsid w:val="000268D2"/>
    <w:rsid w:val="000271BF"/>
    <w:rsid w:val="000275D2"/>
    <w:rsid w:val="00032E6F"/>
    <w:rsid w:val="00034B7D"/>
    <w:rsid w:val="00034C7A"/>
    <w:rsid w:val="00036759"/>
    <w:rsid w:val="00036A20"/>
    <w:rsid w:val="000374A2"/>
    <w:rsid w:val="00040808"/>
    <w:rsid w:val="000417E7"/>
    <w:rsid w:val="0004239E"/>
    <w:rsid w:val="00044837"/>
    <w:rsid w:val="000448FE"/>
    <w:rsid w:val="000500FF"/>
    <w:rsid w:val="00051276"/>
    <w:rsid w:val="000519D1"/>
    <w:rsid w:val="00053518"/>
    <w:rsid w:val="00054B67"/>
    <w:rsid w:val="00056D2A"/>
    <w:rsid w:val="000576E5"/>
    <w:rsid w:val="000625DA"/>
    <w:rsid w:val="000638D9"/>
    <w:rsid w:val="000638E9"/>
    <w:rsid w:val="00063D67"/>
    <w:rsid w:val="000651CF"/>
    <w:rsid w:val="00067090"/>
    <w:rsid w:val="0007215B"/>
    <w:rsid w:val="00072A14"/>
    <w:rsid w:val="00073DB9"/>
    <w:rsid w:val="00075D06"/>
    <w:rsid w:val="00075DE3"/>
    <w:rsid w:val="00076078"/>
    <w:rsid w:val="00080707"/>
    <w:rsid w:val="00080C89"/>
    <w:rsid w:val="0008171B"/>
    <w:rsid w:val="00081CF0"/>
    <w:rsid w:val="00081D8B"/>
    <w:rsid w:val="00081E69"/>
    <w:rsid w:val="0008231B"/>
    <w:rsid w:val="00082704"/>
    <w:rsid w:val="000830BD"/>
    <w:rsid w:val="000831EB"/>
    <w:rsid w:val="00084332"/>
    <w:rsid w:val="000859AA"/>
    <w:rsid w:val="00085CE6"/>
    <w:rsid w:val="00086132"/>
    <w:rsid w:val="00092C95"/>
    <w:rsid w:val="0009306D"/>
    <w:rsid w:val="000931BA"/>
    <w:rsid w:val="00093307"/>
    <w:rsid w:val="00093702"/>
    <w:rsid w:val="00093ABB"/>
    <w:rsid w:val="00094F3F"/>
    <w:rsid w:val="00095490"/>
    <w:rsid w:val="000A0F3D"/>
    <w:rsid w:val="000A1B8E"/>
    <w:rsid w:val="000A1CD8"/>
    <w:rsid w:val="000A3076"/>
    <w:rsid w:val="000A722A"/>
    <w:rsid w:val="000A7AF3"/>
    <w:rsid w:val="000B0366"/>
    <w:rsid w:val="000B09AA"/>
    <w:rsid w:val="000B262E"/>
    <w:rsid w:val="000B2B8D"/>
    <w:rsid w:val="000B3202"/>
    <w:rsid w:val="000B4790"/>
    <w:rsid w:val="000B5592"/>
    <w:rsid w:val="000B63AA"/>
    <w:rsid w:val="000C1192"/>
    <w:rsid w:val="000C128E"/>
    <w:rsid w:val="000C1545"/>
    <w:rsid w:val="000C16AB"/>
    <w:rsid w:val="000C2E3A"/>
    <w:rsid w:val="000C42E3"/>
    <w:rsid w:val="000C6B0E"/>
    <w:rsid w:val="000C7314"/>
    <w:rsid w:val="000C7C54"/>
    <w:rsid w:val="000D0A55"/>
    <w:rsid w:val="000D1A8F"/>
    <w:rsid w:val="000D3E23"/>
    <w:rsid w:val="000D57A1"/>
    <w:rsid w:val="000D7927"/>
    <w:rsid w:val="000E13C2"/>
    <w:rsid w:val="000E196B"/>
    <w:rsid w:val="000E1B44"/>
    <w:rsid w:val="000E3784"/>
    <w:rsid w:val="000E37B2"/>
    <w:rsid w:val="000E3815"/>
    <w:rsid w:val="000E4342"/>
    <w:rsid w:val="000E765C"/>
    <w:rsid w:val="000F09CC"/>
    <w:rsid w:val="000F0C94"/>
    <w:rsid w:val="000F1035"/>
    <w:rsid w:val="000F277E"/>
    <w:rsid w:val="000F2EC7"/>
    <w:rsid w:val="000F37C1"/>
    <w:rsid w:val="000F3DB5"/>
    <w:rsid w:val="000F3E83"/>
    <w:rsid w:val="000F4822"/>
    <w:rsid w:val="000F4D6E"/>
    <w:rsid w:val="000F7E88"/>
    <w:rsid w:val="00101C25"/>
    <w:rsid w:val="00103349"/>
    <w:rsid w:val="00111737"/>
    <w:rsid w:val="00111D86"/>
    <w:rsid w:val="00111FA7"/>
    <w:rsid w:val="0011359C"/>
    <w:rsid w:val="00113A7B"/>
    <w:rsid w:val="0011652E"/>
    <w:rsid w:val="00116BAF"/>
    <w:rsid w:val="00116E3D"/>
    <w:rsid w:val="00117B28"/>
    <w:rsid w:val="00121575"/>
    <w:rsid w:val="001218A2"/>
    <w:rsid w:val="00122AD3"/>
    <w:rsid w:val="00124E15"/>
    <w:rsid w:val="001250DB"/>
    <w:rsid w:val="00130A91"/>
    <w:rsid w:val="001311C4"/>
    <w:rsid w:val="00131A10"/>
    <w:rsid w:val="00131E23"/>
    <w:rsid w:val="001321BF"/>
    <w:rsid w:val="00133213"/>
    <w:rsid w:val="00135539"/>
    <w:rsid w:val="00137A75"/>
    <w:rsid w:val="001413D0"/>
    <w:rsid w:val="001418F0"/>
    <w:rsid w:val="00142D14"/>
    <w:rsid w:val="00142D8C"/>
    <w:rsid w:val="00142F59"/>
    <w:rsid w:val="00144113"/>
    <w:rsid w:val="00145AC1"/>
    <w:rsid w:val="001464D2"/>
    <w:rsid w:val="001512A4"/>
    <w:rsid w:val="00151B93"/>
    <w:rsid w:val="00152EC8"/>
    <w:rsid w:val="001538D3"/>
    <w:rsid w:val="00154421"/>
    <w:rsid w:val="001558A5"/>
    <w:rsid w:val="001578CC"/>
    <w:rsid w:val="00160F3E"/>
    <w:rsid w:val="00162BDD"/>
    <w:rsid w:val="0016556C"/>
    <w:rsid w:val="00165BA1"/>
    <w:rsid w:val="00165DE5"/>
    <w:rsid w:val="0016616F"/>
    <w:rsid w:val="00166E8F"/>
    <w:rsid w:val="00167C57"/>
    <w:rsid w:val="00167EFA"/>
    <w:rsid w:val="0017087D"/>
    <w:rsid w:val="00170F16"/>
    <w:rsid w:val="00172842"/>
    <w:rsid w:val="00172A5A"/>
    <w:rsid w:val="00173871"/>
    <w:rsid w:val="00174B1E"/>
    <w:rsid w:val="0017568F"/>
    <w:rsid w:val="00176148"/>
    <w:rsid w:val="001829B5"/>
    <w:rsid w:val="001853E1"/>
    <w:rsid w:val="00186768"/>
    <w:rsid w:val="001875DF"/>
    <w:rsid w:val="00187A36"/>
    <w:rsid w:val="00187C42"/>
    <w:rsid w:val="00187D35"/>
    <w:rsid w:val="001903D1"/>
    <w:rsid w:val="00190844"/>
    <w:rsid w:val="001911C9"/>
    <w:rsid w:val="00193578"/>
    <w:rsid w:val="00196D58"/>
    <w:rsid w:val="00197B70"/>
    <w:rsid w:val="001A01A1"/>
    <w:rsid w:val="001A0805"/>
    <w:rsid w:val="001A09FB"/>
    <w:rsid w:val="001A0C7F"/>
    <w:rsid w:val="001A0E8A"/>
    <w:rsid w:val="001A2FB3"/>
    <w:rsid w:val="001A32F6"/>
    <w:rsid w:val="001A408D"/>
    <w:rsid w:val="001A46A1"/>
    <w:rsid w:val="001A492A"/>
    <w:rsid w:val="001A5A25"/>
    <w:rsid w:val="001A5F32"/>
    <w:rsid w:val="001A5FCA"/>
    <w:rsid w:val="001A732A"/>
    <w:rsid w:val="001A7DBF"/>
    <w:rsid w:val="001B23FE"/>
    <w:rsid w:val="001B248C"/>
    <w:rsid w:val="001B2684"/>
    <w:rsid w:val="001B74AB"/>
    <w:rsid w:val="001B7C2D"/>
    <w:rsid w:val="001C1AB7"/>
    <w:rsid w:val="001C3830"/>
    <w:rsid w:val="001C3D58"/>
    <w:rsid w:val="001C4334"/>
    <w:rsid w:val="001C4B6D"/>
    <w:rsid w:val="001C4CDA"/>
    <w:rsid w:val="001C5BD8"/>
    <w:rsid w:val="001C70AE"/>
    <w:rsid w:val="001C79C1"/>
    <w:rsid w:val="001D0A42"/>
    <w:rsid w:val="001D1B65"/>
    <w:rsid w:val="001D29C8"/>
    <w:rsid w:val="001D2BDF"/>
    <w:rsid w:val="001D6235"/>
    <w:rsid w:val="001E036F"/>
    <w:rsid w:val="001E0DFD"/>
    <w:rsid w:val="001E2277"/>
    <w:rsid w:val="001E6278"/>
    <w:rsid w:val="001E631D"/>
    <w:rsid w:val="001E7744"/>
    <w:rsid w:val="001F17C5"/>
    <w:rsid w:val="001F1905"/>
    <w:rsid w:val="001F2B34"/>
    <w:rsid w:val="001F2E06"/>
    <w:rsid w:val="001F2E57"/>
    <w:rsid w:val="001F3418"/>
    <w:rsid w:val="001F405C"/>
    <w:rsid w:val="00200C7A"/>
    <w:rsid w:val="002018AF"/>
    <w:rsid w:val="0020648C"/>
    <w:rsid w:val="00207273"/>
    <w:rsid w:val="002072CF"/>
    <w:rsid w:val="00210164"/>
    <w:rsid w:val="00210447"/>
    <w:rsid w:val="002108DD"/>
    <w:rsid w:val="00214D2F"/>
    <w:rsid w:val="00214DE6"/>
    <w:rsid w:val="00214DF8"/>
    <w:rsid w:val="002154C1"/>
    <w:rsid w:val="0021579A"/>
    <w:rsid w:val="00217962"/>
    <w:rsid w:val="002207EE"/>
    <w:rsid w:val="00220B28"/>
    <w:rsid w:val="00221EF3"/>
    <w:rsid w:val="0022352B"/>
    <w:rsid w:val="00224446"/>
    <w:rsid w:val="00224A16"/>
    <w:rsid w:val="00226625"/>
    <w:rsid w:val="00227846"/>
    <w:rsid w:val="00227E47"/>
    <w:rsid w:val="0023123E"/>
    <w:rsid w:val="00235AEE"/>
    <w:rsid w:val="00236492"/>
    <w:rsid w:val="00240A6E"/>
    <w:rsid w:val="00240E60"/>
    <w:rsid w:val="00241352"/>
    <w:rsid w:val="002424BC"/>
    <w:rsid w:val="002459B2"/>
    <w:rsid w:val="00252168"/>
    <w:rsid w:val="00252395"/>
    <w:rsid w:val="0025468B"/>
    <w:rsid w:val="002546CA"/>
    <w:rsid w:val="00255E4C"/>
    <w:rsid w:val="00257374"/>
    <w:rsid w:val="002577BB"/>
    <w:rsid w:val="0026172D"/>
    <w:rsid w:val="0026174B"/>
    <w:rsid w:val="00262144"/>
    <w:rsid w:val="0026266C"/>
    <w:rsid w:val="002629BD"/>
    <w:rsid w:val="0026398E"/>
    <w:rsid w:val="00265788"/>
    <w:rsid w:val="00265D3F"/>
    <w:rsid w:val="00266D6E"/>
    <w:rsid w:val="0027030E"/>
    <w:rsid w:val="002705D3"/>
    <w:rsid w:val="00271301"/>
    <w:rsid w:val="00273314"/>
    <w:rsid w:val="00274937"/>
    <w:rsid w:val="002775BE"/>
    <w:rsid w:val="002775DE"/>
    <w:rsid w:val="00277764"/>
    <w:rsid w:val="002833AE"/>
    <w:rsid w:val="002833FC"/>
    <w:rsid w:val="00283A28"/>
    <w:rsid w:val="00285F4B"/>
    <w:rsid w:val="00286719"/>
    <w:rsid w:val="00292EBF"/>
    <w:rsid w:val="00295846"/>
    <w:rsid w:val="00295FB9"/>
    <w:rsid w:val="002A0976"/>
    <w:rsid w:val="002A1119"/>
    <w:rsid w:val="002A2253"/>
    <w:rsid w:val="002A35EB"/>
    <w:rsid w:val="002A5AA3"/>
    <w:rsid w:val="002B2114"/>
    <w:rsid w:val="002B383C"/>
    <w:rsid w:val="002B4518"/>
    <w:rsid w:val="002B4FCD"/>
    <w:rsid w:val="002B59AD"/>
    <w:rsid w:val="002C1DBA"/>
    <w:rsid w:val="002C2953"/>
    <w:rsid w:val="002C2D96"/>
    <w:rsid w:val="002C3907"/>
    <w:rsid w:val="002C6263"/>
    <w:rsid w:val="002C743E"/>
    <w:rsid w:val="002D3825"/>
    <w:rsid w:val="002D4469"/>
    <w:rsid w:val="002D534B"/>
    <w:rsid w:val="002D5954"/>
    <w:rsid w:val="002D74C7"/>
    <w:rsid w:val="002D773C"/>
    <w:rsid w:val="002D7D02"/>
    <w:rsid w:val="002E01A7"/>
    <w:rsid w:val="002E2D81"/>
    <w:rsid w:val="002E3C08"/>
    <w:rsid w:val="002E3E5C"/>
    <w:rsid w:val="002E51FE"/>
    <w:rsid w:val="002E5362"/>
    <w:rsid w:val="002E5F05"/>
    <w:rsid w:val="002F0CBB"/>
    <w:rsid w:val="002F1A16"/>
    <w:rsid w:val="002F1D76"/>
    <w:rsid w:val="002F271E"/>
    <w:rsid w:val="002F276A"/>
    <w:rsid w:val="002F2E5B"/>
    <w:rsid w:val="002F6015"/>
    <w:rsid w:val="002F7487"/>
    <w:rsid w:val="00302552"/>
    <w:rsid w:val="003043E0"/>
    <w:rsid w:val="00305CC3"/>
    <w:rsid w:val="00310864"/>
    <w:rsid w:val="00311097"/>
    <w:rsid w:val="00311AAC"/>
    <w:rsid w:val="00312C4A"/>
    <w:rsid w:val="00312EF2"/>
    <w:rsid w:val="00313E08"/>
    <w:rsid w:val="00315955"/>
    <w:rsid w:val="00325663"/>
    <w:rsid w:val="003259AC"/>
    <w:rsid w:val="00327324"/>
    <w:rsid w:val="00330C07"/>
    <w:rsid w:val="00334B3C"/>
    <w:rsid w:val="00335710"/>
    <w:rsid w:val="00335911"/>
    <w:rsid w:val="00337083"/>
    <w:rsid w:val="00337867"/>
    <w:rsid w:val="0033794A"/>
    <w:rsid w:val="003402F5"/>
    <w:rsid w:val="00340EAF"/>
    <w:rsid w:val="00341356"/>
    <w:rsid w:val="00342873"/>
    <w:rsid w:val="003443F8"/>
    <w:rsid w:val="00345EFA"/>
    <w:rsid w:val="00346D7C"/>
    <w:rsid w:val="003476C3"/>
    <w:rsid w:val="0035088F"/>
    <w:rsid w:val="003511B2"/>
    <w:rsid w:val="00351860"/>
    <w:rsid w:val="00355A39"/>
    <w:rsid w:val="00360AD7"/>
    <w:rsid w:val="00360D72"/>
    <w:rsid w:val="00360EFD"/>
    <w:rsid w:val="00361CBF"/>
    <w:rsid w:val="0036250B"/>
    <w:rsid w:val="003626CC"/>
    <w:rsid w:val="00365683"/>
    <w:rsid w:val="00365A73"/>
    <w:rsid w:val="0036605E"/>
    <w:rsid w:val="003664FF"/>
    <w:rsid w:val="00367C91"/>
    <w:rsid w:val="0037498C"/>
    <w:rsid w:val="00380411"/>
    <w:rsid w:val="00381A36"/>
    <w:rsid w:val="003849A1"/>
    <w:rsid w:val="00384AD5"/>
    <w:rsid w:val="00385AFF"/>
    <w:rsid w:val="00385DBC"/>
    <w:rsid w:val="00385F1F"/>
    <w:rsid w:val="003900AA"/>
    <w:rsid w:val="00390D55"/>
    <w:rsid w:val="00393B16"/>
    <w:rsid w:val="0039400D"/>
    <w:rsid w:val="00394599"/>
    <w:rsid w:val="00395822"/>
    <w:rsid w:val="0039789F"/>
    <w:rsid w:val="003978F3"/>
    <w:rsid w:val="00397BC6"/>
    <w:rsid w:val="003A22B7"/>
    <w:rsid w:val="003A2860"/>
    <w:rsid w:val="003A3296"/>
    <w:rsid w:val="003A3437"/>
    <w:rsid w:val="003A3C82"/>
    <w:rsid w:val="003A5482"/>
    <w:rsid w:val="003A5DFF"/>
    <w:rsid w:val="003A687C"/>
    <w:rsid w:val="003A7CEB"/>
    <w:rsid w:val="003B0A7F"/>
    <w:rsid w:val="003B0BBE"/>
    <w:rsid w:val="003B2057"/>
    <w:rsid w:val="003B2594"/>
    <w:rsid w:val="003B43EF"/>
    <w:rsid w:val="003B6560"/>
    <w:rsid w:val="003B7267"/>
    <w:rsid w:val="003B73B9"/>
    <w:rsid w:val="003B7446"/>
    <w:rsid w:val="003B7959"/>
    <w:rsid w:val="003C43D6"/>
    <w:rsid w:val="003C4825"/>
    <w:rsid w:val="003C5905"/>
    <w:rsid w:val="003D1832"/>
    <w:rsid w:val="003D1A70"/>
    <w:rsid w:val="003D6750"/>
    <w:rsid w:val="003D796C"/>
    <w:rsid w:val="003E0285"/>
    <w:rsid w:val="003E0445"/>
    <w:rsid w:val="003E378D"/>
    <w:rsid w:val="003E3A52"/>
    <w:rsid w:val="003E5499"/>
    <w:rsid w:val="003E58ED"/>
    <w:rsid w:val="003E7F09"/>
    <w:rsid w:val="003F2EBB"/>
    <w:rsid w:val="003F32EE"/>
    <w:rsid w:val="003F3DAD"/>
    <w:rsid w:val="003F50C3"/>
    <w:rsid w:val="003F7FD4"/>
    <w:rsid w:val="00400F16"/>
    <w:rsid w:val="00406218"/>
    <w:rsid w:val="004069F9"/>
    <w:rsid w:val="00406C9A"/>
    <w:rsid w:val="00406D58"/>
    <w:rsid w:val="00406F99"/>
    <w:rsid w:val="004101C1"/>
    <w:rsid w:val="004110A3"/>
    <w:rsid w:val="004116E8"/>
    <w:rsid w:val="00412274"/>
    <w:rsid w:val="004161F0"/>
    <w:rsid w:val="00422DB0"/>
    <w:rsid w:val="004248BF"/>
    <w:rsid w:val="00425BA4"/>
    <w:rsid w:val="004267A6"/>
    <w:rsid w:val="004269E9"/>
    <w:rsid w:val="004306C8"/>
    <w:rsid w:val="00433CA4"/>
    <w:rsid w:val="00434B6A"/>
    <w:rsid w:val="0043623F"/>
    <w:rsid w:val="00436C70"/>
    <w:rsid w:val="00436E4B"/>
    <w:rsid w:val="00437BC3"/>
    <w:rsid w:val="004407C8"/>
    <w:rsid w:val="00440B06"/>
    <w:rsid w:val="0044171C"/>
    <w:rsid w:val="00441843"/>
    <w:rsid w:val="00441DC5"/>
    <w:rsid w:val="004439E2"/>
    <w:rsid w:val="00443A56"/>
    <w:rsid w:val="00443D99"/>
    <w:rsid w:val="004447D8"/>
    <w:rsid w:val="00446101"/>
    <w:rsid w:val="00451534"/>
    <w:rsid w:val="00451B6B"/>
    <w:rsid w:val="00454388"/>
    <w:rsid w:val="004558DD"/>
    <w:rsid w:val="00460128"/>
    <w:rsid w:val="00460F6E"/>
    <w:rsid w:val="00461283"/>
    <w:rsid w:val="00461313"/>
    <w:rsid w:val="004619F5"/>
    <w:rsid w:val="00461D06"/>
    <w:rsid w:val="00463E9F"/>
    <w:rsid w:val="0046475A"/>
    <w:rsid w:val="00464F21"/>
    <w:rsid w:val="00466690"/>
    <w:rsid w:val="00466CC3"/>
    <w:rsid w:val="00467AA7"/>
    <w:rsid w:val="0047066B"/>
    <w:rsid w:val="00471CDD"/>
    <w:rsid w:val="004746B3"/>
    <w:rsid w:val="004754AF"/>
    <w:rsid w:val="00476119"/>
    <w:rsid w:val="00476456"/>
    <w:rsid w:val="00480D9F"/>
    <w:rsid w:val="00485DFD"/>
    <w:rsid w:val="004867BC"/>
    <w:rsid w:val="00487483"/>
    <w:rsid w:val="004876B3"/>
    <w:rsid w:val="00487EB3"/>
    <w:rsid w:val="00490C63"/>
    <w:rsid w:val="004928CA"/>
    <w:rsid w:val="00492CEC"/>
    <w:rsid w:val="00492E0B"/>
    <w:rsid w:val="004958D9"/>
    <w:rsid w:val="00497FA0"/>
    <w:rsid w:val="004A02DF"/>
    <w:rsid w:val="004A0B8F"/>
    <w:rsid w:val="004A189E"/>
    <w:rsid w:val="004A6478"/>
    <w:rsid w:val="004A6945"/>
    <w:rsid w:val="004B0925"/>
    <w:rsid w:val="004B1362"/>
    <w:rsid w:val="004B25C1"/>
    <w:rsid w:val="004B2AFD"/>
    <w:rsid w:val="004B3B21"/>
    <w:rsid w:val="004B5A29"/>
    <w:rsid w:val="004B6EA5"/>
    <w:rsid w:val="004B742F"/>
    <w:rsid w:val="004C0425"/>
    <w:rsid w:val="004C04CF"/>
    <w:rsid w:val="004C11A8"/>
    <w:rsid w:val="004C19F1"/>
    <w:rsid w:val="004C218B"/>
    <w:rsid w:val="004C261A"/>
    <w:rsid w:val="004C3028"/>
    <w:rsid w:val="004C3E85"/>
    <w:rsid w:val="004C517F"/>
    <w:rsid w:val="004C5244"/>
    <w:rsid w:val="004C5466"/>
    <w:rsid w:val="004C5E36"/>
    <w:rsid w:val="004C6480"/>
    <w:rsid w:val="004C7867"/>
    <w:rsid w:val="004D0725"/>
    <w:rsid w:val="004D403B"/>
    <w:rsid w:val="004D410E"/>
    <w:rsid w:val="004D5A34"/>
    <w:rsid w:val="004D5A8C"/>
    <w:rsid w:val="004D64B6"/>
    <w:rsid w:val="004E1697"/>
    <w:rsid w:val="004E3B58"/>
    <w:rsid w:val="004E41D1"/>
    <w:rsid w:val="004E5A4B"/>
    <w:rsid w:val="004E6521"/>
    <w:rsid w:val="004E71AA"/>
    <w:rsid w:val="004E7CF2"/>
    <w:rsid w:val="004F0609"/>
    <w:rsid w:val="004F1516"/>
    <w:rsid w:val="004F232E"/>
    <w:rsid w:val="004F253B"/>
    <w:rsid w:val="004F4274"/>
    <w:rsid w:val="004F4892"/>
    <w:rsid w:val="004F4F47"/>
    <w:rsid w:val="004F5147"/>
    <w:rsid w:val="004F525D"/>
    <w:rsid w:val="004F5909"/>
    <w:rsid w:val="004F5929"/>
    <w:rsid w:val="004F68C8"/>
    <w:rsid w:val="004F6FB2"/>
    <w:rsid w:val="004F795C"/>
    <w:rsid w:val="00500C4D"/>
    <w:rsid w:val="0050222E"/>
    <w:rsid w:val="00504310"/>
    <w:rsid w:val="0050451C"/>
    <w:rsid w:val="00504E27"/>
    <w:rsid w:val="00505389"/>
    <w:rsid w:val="00506DEB"/>
    <w:rsid w:val="0050758B"/>
    <w:rsid w:val="00510174"/>
    <w:rsid w:val="00511C8F"/>
    <w:rsid w:val="0051481B"/>
    <w:rsid w:val="0051694E"/>
    <w:rsid w:val="00516FF5"/>
    <w:rsid w:val="00520378"/>
    <w:rsid w:val="00520424"/>
    <w:rsid w:val="00522807"/>
    <w:rsid w:val="00522A39"/>
    <w:rsid w:val="005231FB"/>
    <w:rsid w:val="0052321B"/>
    <w:rsid w:val="00524517"/>
    <w:rsid w:val="0052462A"/>
    <w:rsid w:val="005250D0"/>
    <w:rsid w:val="005254D9"/>
    <w:rsid w:val="00527853"/>
    <w:rsid w:val="005311B7"/>
    <w:rsid w:val="00534402"/>
    <w:rsid w:val="00534F31"/>
    <w:rsid w:val="005353D5"/>
    <w:rsid w:val="00536AB8"/>
    <w:rsid w:val="005408F4"/>
    <w:rsid w:val="00544E54"/>
    <w:rsid w:val="00545004"/>
    <w:rsid w:val="00546522"/>
    <w:rsid w:val="0055043F"/>
    <w:rsid w:val="0055201E"/>
    <w:rsid w:val="00554DA5"/>
    <w:rsid w:val="00556092"/>
    <w:rsid w:val="00561A27"/>
    <w:rsid w:val="00561A3D"/>
    <w:rsid w:val="00562728"/>
    <w:rsid w:val="00562C61"/>
    <w:rsid w:val="005642C6"/>
    <w:rsid w:val="00564771"/>
    <w:rsid w:val="00567364"/>
    <w:rsid w:val="005676C6"/>
    <w:rsid w:val="00570429"/>
    <w:rsid w:val="00570FE0"/>
    <w:rsid w:val="005729C4"/>
    <w:rsid w:val="005736FF"/>
    <w:rsid w:val="0057451D"/>
    <w:rsid w:val="0057676D"/>
    <w:rsid w:val="00580653"/>
    <w:rsid w:val="005815D0"/>
    <w:rsid w:val="00582553"/>
    <w:rsid w:val="00583008"/>
    <w:rsid w:val="005833D9"/>
    <w:rsid w:val="00583872"/>
    <w:rsid w:val="00590F0F"/>
    <w:rsid w:val="0059142D"/>
    <w:rsid w:val="00592215"/>
    <w:rsid w:val="0059271F"/>
    <w:rsid w:val="005929AA"/>
    <w:rsid w:val="00593685"/>
    <w:rsid w:val="00594EFE"/>
    <w:rsid w:val="005A1AA7"/>
    <w:rsid w:val="005A36B9"/>
    <w:rsid w:val="005A451B"/>
    <w:rsid w:val="005A5370"/>
    <w:rsid w:val="005A65E5"/>
    <w:rsid w:val="005B0BC0"/>
    <w:rsid w:val="005B1EDB"/>
    <w:rsid w:val="005B30A7"/>
    <w:rsid w:val="005B31B9"/>
    <w:rsid w:val="005B380B"/>
    <w:rsid w:val="005B431A"/>
    <w:rsid w:val="005B47B9"/>
    <w:rsid w:val="005B5340"/>
    <w:rsid w:val="005B702E"/>
    <w:rsid w:val="005B73BC"/>
    <w:rsid w:val="005C0D2B"/>
    <w:rsid w:val="005C1C34"/>
    <w:rsid w:val="005C50B8"/>
    <w:rsid w:val="005C6734"/>
    <w:rsid w:val="005C732E"/>
    <w:rsid w:val="005D1356"/>
    <w:rsid w:val="005D1F13"/>
    <w:rsid w:val="005D24B4"/>
    <w:rsid w:val="005D551B"/>
    <w:rsid w:val="005D6356"/>
    <w:rsid w:val="005D6599"/>
    <w:rsid w:val="005D6926"/>
    <w:rsid w:val="005D697A"/>
    <w:rsid w:val="005D7532"/>
    <w:rsid w:val="005E1018"/>
    <w:rsid w:val="005E1898"/>
    <w:rsid w:val="005E3A8C"/>
    <w:rsid w:val="005F1443"/>
    <w:rsid w:val="005F31C7"/>
    <w:rsid w:val="005F4062"/>
    <w:rsid w:val="005F6C9D"/>
    <w:rsid w:val="006001EF"/>
    <w:rsid w:val="006005EC"/>
    <w:rsid w:val="00601382"/>
    <w:rsid w:val="00601472"/>
    <w:rsid w:val="006017F2"/>
    <w:rsid w:val="006028A6"/>
    <w:rsid w:val="00604ED0"/>
    <w:rsid w:val="00606DB8"/>
    <w:rsid w:val="006078B4"/>
    <w:rsid w:val="00607ECC"/>
    <w:rsid w:val="0061000F"/>
    <w:rsid w:val="0061319C"/>
    <w:rsid w:val="00613257"/>
    <w:rsid w:val="00614666"/>
    <w:rsid w:val="00614CC0"/>
    <w:rsid w:val="00617672"/>
    <w:rsid w:val="0062072F"/>
    <w:rsid w:val="0062093C"/>
    <w:rsid w:val="00620D3B"/>
    <w:rsid w:val="00622AE0"/>
    <w:rsid w:val="00622C3B"/>
    <w:rsid w:val="0062457E"/>
    <w:rsid w:val="00625011"/>
    <w:rsid w:val="00625916"/>
    <w:rsid w:val="0062741A"/>
    <w:rsid w:val="00630114"/>
    <w:rsid w:val="00631487"/>
    <w:rsid w:val="0063190C"/>
    <w:rsid w:val="006320A1"/>
    <w:rsid w:val="0063289A"/>
    <w:rsid w:val="00633853"/>
    <w:rsid w:val="00634310"/>
    <w:rsid w:val="00636244"/>
    <w:rsid w:val="00637163"/>
    <w:rsid w:val="00641946"/>
    <w:rsid w:val="0064245F"/>
    <w:rsid w:val="00643632"/>
    <w:rsid w:val="00643B54"/>
    <w:rsid w:val="006448B2"/>
    <w:rsid w:val="00645BFF"/>
    <w:rsid w:val="00646C72"/>
    <w:rsid w:val="00650487"/>
    <w:rsid w:val="006516FC"/>
    <w:rsid w:val="00651BEA"/>
    <w:rsid w:val="00653B3A"/>
    <w:rsid w:val="006540C8"/>
    <w:rsid w:val="00655B82"/>
    <w:rsid w:val="00657B4D"/>
    <w:rsid w:val="006600DA"/>
    <w:rsid w:val="00660317"/>
    <w:rsid w:val="00662FC9"/>
    <w:rsid w:val="00665746"/>
    <w:rsid w:val="006679DA"/>
    <w:rsid w:val="00670D73"/>
    <w:rsid w:val="0067242D"/>
    <w:rsid w:val="00676312"/>
    <w:rsid w:val="0068173A"/>
    <w:rsid w:val="00682037"/>
    <w:rsid w:val="006825E3"/>
    <w:rsid w:val="00684191"/>
    <w:rsid w:val="00686296"/>
    <w:rsid w:val="006877E6"/>
    <w:rsid w:val="00690329"/>
    <w:rsid w:val="00693E03"/>
    <w:rsid w:val="00695F6D"/>
    <w:rsid w:val="006963FA"/>
    <w:rsid w:val="00696590"/>
    <w:rsid w:val="0069712C"/>
    <w:rsid w:val="00697B1B"/>
    <w:rsid w:val="00697EA0"/>
    <w:rsid w:val="006A007A"/>
    <w:rsid w:val="006A174A"/>
    <w:rsid w:val="006A18DD"/>
    <w:rsid w:val="006A20D5"/>
    <w:rsid w:val="006A3DB5"/>
    <w:rsid w:val="006A5B36"/>
    <w:rsid w:val="006A642F"/>
    <w:rsid w:val="006A6825"/>
    <w:rsid w:val="006A70C6"/>
    <w:rsid w:val="006A795E"/>
    <w:rsid w:val="006B108C"/>
    <w:rsid w:val="006B18E8"/>
    <w:rsid w:val="006B3FD9"/>
    <w:rsid w:val="006B7648"/>
    <w:rsid w:val="006B77EA"/>
    <w:rsid w:val="006C0D35"/>
    <w:rsid w:val="006C2780"/>
    <w:rsid w:val="006C4D6E"/>
    <w:rsid w:val="006D069C"/>
    <w:rsid w:val="006D0DEC"/>
    <w:rsid w:val="006D1CA3"/>
    <w:rsid w:val="006D2304"/>
    <w:rsid w:val="006D3036"/>
    <w:rsid w:val="006D4767"/>
    <w:rsid w:val="006D476A"/>
    <w:rsid w:val="006D550E"/>
    <w:rsid w:val="006D661A"/>
    <w:rsid w:val="006D6F43"/>
    <w:rsid w:val="006D7B98"/>
    <w:rsid w:val="006E2C70"/>
    <w:rsid w:val="006E3B56"/>
    <w:rsid w:val="006E3ED1"/>
    <w:rsid w:val="006E446F"/>
    <w:rsid w:val="006E4716"/>
    <w:rsid w:val="006F16DD"/>
    <w:rsid w:val="006F2199"/>
    <w:rsid w:val="006F224F"/>
    <w:rsid w:val="006F2767"/>
    <w:rsid w:val="006F2F9E"/>
    <w:rsid w:val="006F345E"/>
    <w:rsid w:val="006F4910"/>
    <w:rsid w:val="006F645C"/>
    <w:rsid w:val="006F7E2B"/>
    <w:rsid w:val="007003AB"/>
    <w:rsid w:val="00701E9F"/>
    <w:rsid w:val="0070252C"/>
    <w:rsid w:val="0070269F"/>
    <w:rsid w:val="0070733D"/>
    <w:rsid w:val="0071102B"/>
    <w:rsid w:val="007119B5"/>
    <w:rsid w:val="00712369"/>
    <w:rsid w:val="00712BCF"/>
    <w:rsid w:val="00713102"/>
    <w:rsid w:val="00714429"/>
    <w:rsid w:val="007157C1"/>
    <w:rsid w:val="0071629F"/>
    <w:rsid w:val="007170E1"/>
    <w:rsid w:val="00717606"/>
    <w:rsid w:val="00720150"/>
    <w:rsid w:val="00720351"/>
    <w:rsid w:val="00720A39"/>
    <w:rsid w:val="00720B19"/>
    <w:rsid w:val="007218EF"/>
    <w:rsid w:val="00721C91"/>
    <w:rsid w:val="00725544"/>
    <w:rsid w:val="00726103"/>
    <w:rsid w:val="007272DB"/>
    <w:rsid w:val="0072733C"/>
    <w:rsid w:val="00727932"/>
    <w:rsid w:val="007306F1"/>
    <w:rsid w:val="00731424"/>
    <w:rsid w:val="007319F5"/>
    <w:rsid w:val="00731B4D"/>
    <w:rsid w:val="0073364A"/>
    <w:rsid w:val="00734141"/>
    <w:rsid w:val="007352F4"/>
    <w:rsid w:val="00736E1B"/>
    <w:rsid w:val="00740206"/>
    <w:rsid w:val="007410C4"/>
    <w:rsid w:val="00741C77"/>
    <w:rsid w:val="00746C25"/>
    <w:rsid w:val="007504EB"/>
    <w:rsid w:val="00750D8F"/>
    <w:rsid w:val="007523CB"/>
    <w:rsid w:val="00752BFB"/>
    <w:rsid w:val="0075392A"/>
    <w:rsid w:val="007542B4"/>
    <w:rsid w:val="007547ED"/>
    <w:rsid w:val="0075792F"/>
    <w:rsid w:val="00757B50"/>
    <w:rsid w:val="00757BE4"/>
    <w:rsid w:val="00762518"/>
    <w:rsid w:val="00763EC6"/>
    <w:rsid w:val="00765496"/>
    <w:rsid w:val="007667A1"/>
    <w:rsid w:val="00767EB3"/>
    <w:rsid w:val="007708D3"/>
    <w:rsid w:val="00772315"/>
    <w:rsid w:val="00772C62"/>
    <w:rsid w:val="00772D65"/>
    <w:rsid w:val="0077530D"/>
    <w:rsid w:val="00777A11"/>
    <w:rsid w:val="007801CE"/>
    <w:rsid w:val="00781B01"/>
    <w:rsid w:val="00782C99"/>
    <w:rsid w:val="00783429"/>
    <w:rsid w:val="00783652"/>
    <w:rsid w:val="00784F2D"/>
    <w:rsid w:val="00785EE7"/>
    <w:rsid w:val="00793964"/>
    <w:rsid w:val="00794E39"/>
    <w:rsid w:val="007960C4"/>
    <w:rsid w:val="0079636F"/>
    <w:rsid w:val="00796933"/>
    <w:rsid w:val="00797798"/>
    <w:rsid w:val="007A2252"/>
    <w:rsid w:val="007A2B03"/>
    <w:rsid w:val="007A449F"/>
    <w:rsid w:val="007A44C3"/>
    <w:rsid w:val="007A4EB3"/>
    <w:rsid w:val="007A51BE"/>
    <w:rsid w:val="007A7488"/>
    <w:rsid w:val="007A7D2E"/>
    <w:rsid w:val="007B0351"/>
    <w:rsid w:val="007B05CF"/>
    <w:rsid w:val="007B18FE"/>
    <w:rsid w:val="007B1B0C"/>
    <w:rsid w:val="007B1FBE"/>
    <w:rsid w:val="007B26B0"/>
    <w:rsid w:val="007B357B"/>
    <w:rsid w:val="007B37CB"/>
    <w:rsid w:val="007B38A6"/>
    <w:rsid w:val="007B6582"/>
    <w:rsid w:val="007C1C2D"/>
    <w:rsid w:val="007C3BA8"/>
    <w:rsid w:val="007C528A"/>
    <w:rsid w:val="007C651A"/>
    <w:rsid w:val="007C6674"/>
    <w:rsid w:val="007C74DE"/>
    <w:rsid w:val="007C7890"/>
    <w:rsid w:val="007D0E41"/>
    <w:rsid w:val="007D4660"/>
    <w:rsid w:val="007D4BB0"/>
    <w:rsid w:val="007D5158"/>
    <w:rsid w:val="007D7B06"/>
    <w:rsid w:val="007E1F02"/>
    <w:rsid w:val="007E2003"/>
    <w:rsid w:val="007E38F3"/>
    <w:rsid w:val="007E675C"/>
    <w:rsid w:val="007E7CD6"/>
    <w:rsid w:val="007F2C66"/>
    <w:rsid w:val="007F3E25"/>
    <w:rsid w:val="007F4A9C"/>
    <w:rsid w:val="007F74C9"/>
    <w:rsid w:val="008008AD"/>
    <w:rsid w:val="0080101B"/>
    <w:rsid w:val="008016F2"/>
    <w:rsid w:val="0080261D"/>
    <w:rsid w:val="00802876"/>
    <w:rsid w:val="00802CC0"/>
    <w:rsid w:val="0080354B"/>
    <w:rsid w:val="008036E1"/>
    <w:rsid w:val="00804602"/>
    <w:rsid w:val="0080523A"/>
    <w:rsid w:val="00805B6E"/>
    <w:rsid w:val="008070FE"/>
    <w:rsid w:val="0081170B"/>
    <w:rsid w:val="008127A2"/>
    <w:rsid w:val="008130E8"/>
    <w:rsid w:val="008137F8"/>
    <w:rsid w:val="0081418A"/>
    <w:rsid w:val="00814C3C"/>
    <w:rsid w:val="0081505A"/>
    <w:rsid w:val="00815712"/>
    <w:rsid w:val="00817E34"/>
    <w:rsid w:val="00820097"/>
    <w:rsid w:val="00820BC2"/>
    <w:rsid w:val="00820BCC"/>
    <w:rsid w:val="00822B15"/>
    <w:rsid w:val="00823277"/>
    <w:rsid w:val="00825080"/>
    <w:rsid w:val="00825F7F"/>
    <w:rsid w:val="008262B8"/>
    <w:rsid w:val="008275A2"/>
    <w:rsid w:val="00827EB8"/>
    <w:rsid w:val="008315BD"/>
    <w:rsid w:val="00833882"/>
    <w:rsid w:val="008339CE"/>
    <w:rsid w:val="0083574B"/>
    <w:rsid w:val="00836446"/>
    <w:rsid w:val="00837434"/>
    <w:rsid w:val="00840461"/>
    <w:rsid w:val="008445A1"/>
    <w:rsid w:val="0084470F"/>
    <w:rsid w:val="00845C7A"/>
    <w:rsid w:val="00846D4B"/>
    <w:rsid w:val="008473F7"/>
    <w:rsid w:val="00850104"/>
    <w:rsid w:val="0085042F"/>
    <w:rsid w:val="00850DB1"/>
    <w:rsid w:val="00851EA1"/>
    <w:rsid w:val="00853276"/>
    <w:rsid w:val="008546A3"/>
    <w:rsid w:val="008555B4"/>
    <w:rsid w:val="00856870"/>
    <w:rsid w:val="00856891"/>
    <w:rsid w:val="00857215"/>
    <w:rsid w:val="00860444"/>
    <w:rsid w:val="00861333"/>
    <w:rsid w:val="00862202"/>
    <w:rsid w:val="00862322"/>
    <w:rsid w:val="00862D2E"/>
    <w:rsid w:val="00865144"/>
    <w:rsid w:val="008652E7"/>
    <w:rsid w:val="00865D1A"/>
    <w:rsid w:val="00866F36"/>
    <w:rsid w:val="0087002D"/>
    <w:rsid w:val="0087063F"/>
    <w:rsid w:val="00871248"/>
    <w:rsid w:val="008725EA"/>
    <w:rsid w:val="00872E9D"/>
    <w:rsid w:val="008819AC"/>
    <w:rsid w:val="008823FB"/>
    <w:rsid w:val="00882517"/>
    <w:rsid w:val="00883BE3"/>
    <w:rsid w:val="00884740"/>
    <w:rsid w:val="00884945"/>
    <w:rsid w:val="008855CB"/>
    <w:rsid w:val="008857B2"/>
    <w:rsid w:val="00886E01"/>
    <w:rsid w:val="0089041A"/>
    <w:rsid w:val="0089047A"/>
    <w:rsid w:val="00890D3C"/>
    <w:rsid w:val="00892643"/>
    <w:rsid w:val="00893517"/>
    <w:rsid w:val="00893612"/>
    <w:rsid w:val="00894929"/>
    <w:rsid w:val="00894F85"/>
    <w:rsid w:val="00896ABD"/>
    <w:rsid w:val="0089736E"/>
    <w:rsid w:val="008978CB"/>
    <w:rsid w:val="0089798E"/>
    <w:rsid w:val="008A05F7"/>
    <w:rsid w:val="008A1A57"/>
    <w:rsid w:val="008A23AB"/>
    <w:rsid w:val="008A2A46"/>
    <w:rsid w:val="008A2F3C"/>
    <w:rsid w:val="008A555D"/>
    <w:rsid w:val="008A562F"/>
    <w:rsid w:val="008A7A03"/>
    <w:rsid w:val="008B0B32"/>
    <w:rsid w:val="008B0EDD"/>
    <w:rsid w:val="008B0F3E"/>
    <w:rsid w:val="008B5A8A"/>
    <w:rsid w:val="008B5EDC"/>
    <w:rsid w:val="008C05B9"/>
    <w:rsid w:val="008C09AF"/>
    <w:rsid w:val="008C2A2C"/>
    <w:rsid w:val="008C318B"/>
    <w:rsid w:val="008C32A0"/>
    <w:rsid w:val="008C3C91"/>
    <w:rsid w:val="008C5576"/>
    <w:rsid w:val="008C5609"/>
    <w:rsid w:val="008C6B53"/>
    <w:rsid w:val="008C77C1"/>
    <w:rsid w:val="008D0AB3"/>
    <w:rsid w:val="008D1331"/>
    <w:rsid w:val="008D2529"/>
    <w:rsid w:val="008D2593"/>
    <w:rsid w:val="008D271A"/>
    <w:rsid w:val="008D4C8B"/>
    <w:rsid w:val="008D633E"/>
    <w:rsid w:val="008D6C0F"/>
    <w:rsid w:val="008D79FB"/>
    <w:rsid w:val="008E02D2"/>
    <w:rsid w:val="008E1137"/>
    <w:rsid w:val="008E2A49"/>
    <w:rsid w:val="008E3028"/>
    <w:rsid w:val="008E4EF6"/>
    <w:rsid w:val="008E702F"/>
    <w:rsid w:val="008E7CBD"/>
    <w:rsid w:val="008F05C6"/>
    <w:rsid w:val="008F0D26"/>
    <w:rsid w:val="008F12B6"/>
    <w:rsid w:val="008F281B"/>
    <w:rsid w:val="008F357E"/>
    <w:rsid w:val="008F506B"/>
    <w:rsid w:val="008F5E57"/>
    <w:rsid w:val="008F605C"/>
    <w:rsid w:val="008F6EC6"/>
    <w:rsid w:val="00900441"/>
    <w:rsid w:val="00900837"/>
    <w:rsid w:val="00901831"/>
    <w:rsid w:val="00902811"/>
    <w:rsid w:val="00903127"/>
    <w:rsid w:val="009040B9"/>
    <w:rsid w:val="00905891"/>
    <w:rsid w:val="00906197"/>
    <w:rsid w:val="00906265"/>
    <w:rsid w:val="00906367"/>
    <w:rsid w:val="009079AB"/>
    <w:rsid w:val="00907BD5"/>
    <w:rsid w:val="0091048C"/>
    <w:rsid w:val="0091168C"/>
    <w:rsid w:val="009125CD"/>
    <w:rsid w:val="00914AE9"/>
    <w:rsid w:val="00920348"/>
    <w:rsid w:val="009203CF"/>
    <w:rsid w:val="0092127C"/>
    <w:rsid w:val="00922720"/>
    <w:rsid w:val="009227B8"/>
    <w:rsid w:val="00922C2E"/>
    <w:rsid w:val="00922EE7"/>
    <w:rsid w:val="00923253"/>
    <w:rsid w:val="00924B3A"/>
    <w:rsid w:val="009264A4"/>
    <w:rsid w:val="00926CB3"/>
    <w:rsid w:val="00926D98"/>
    <w:rsid w:val="00930831"/>
    <w:rsid w:val="009311DE"/>
    <w:rsid w:val="00931648"/>
    <w:rsid w:val="009322DE"/>
    <w:rsid w:val="0093257E"/>
    <w:rsid w:val="00932BBF"/>
    <w:rsid w:val="00932C73"/>
    <w:rsid w:val="00935375"/>
    <w:rsid w:val="00935389"/>
    <w:rsid w:val="0094095F"/>
    <w:rsid w:val="00941DF4"/>
    <w:rsid w:val="00945A9E"/>
    <w:rsid w:val="00945D1D"/>
    <w:rsid w:val="00946357"/>
    <w:rsid w:val="00947175"/>
    <w:rsid w:val="00947B5E"/>
    <w:rsid w:val="0095094C"/>
    <w:rsid w:val="00950A05"/>
    <w:rsid w:val="0095146B"/>
    <w:rsid w:val="00953AD7"/>
    <w:rsid w:val="00954857"/>
    <w:rsid w:val="00955222"/>
    <w:rsid w:val="00955F2E"/>
    <w:rsid w:val="0095723D"/>
    <w:rsid w:val="00960D78"/>
    <w:rsid w:val="00961731"/>
    <w:rsid w:val="00962219"/>
    <w:rsid w:val="009627F6"/>
    <w:rsid w:val="00963A60"/>
    <w:rsid w:val="00964E5C"/>
    <w:rsid w:val="00966B3F"/>
    <w:rsid w:val="009723B6"/>
    <w:rsid w:val="00974B98"/>
    <w:rsid w:val="00975A14"/>
    <w:rsid w:val="009800E5"/>
    <w:rsid w:val="00980EA9"/>
    <w:rsid w:val="00981F15"/>
    <w:rsid w:val="00982400"/>
    <w:rsid w:val="00982D18"/>
    <w:rsid w:val="00982FE8"/>
    <w:rsid w:val="00986531"/>
    <w:rsid w:val="00986C6F"/>
    <w:rsid w:val="00986FC2"/>
    <w:rsid w:val="00990265"/>
    <w:rsid w:val="00991D21"/>
    <w:rsid w:val="00992749"/>
    <w:rsid w:val="00993DF2"/>
    <w:rsid w:val="009950DB"/>
    <w:rsid w:val="00997F8B"/>
    <w:rsid w:val="009A073F"/>
    <w:rsid w:val="009A0ED6"/>
    <w:rsid w:val="009A26D7"/>
    <w:rsid w:val="009A2D65"/>
    <w:rsid w:val="009A46FE"/>
    <w:rsid w:val="009A508B"/>
    <w:rsid w:val="009A58DE"/>
    <w:rsid w:val="009A6106"/>
    <w:rsid w:val="009A671F"/>
    <w:rsid w:val="009A6AA6"/>
    <w:rsid w:val="009A7242"/>
    <w:rsid w:val="009A7FF5"/>
    <w:rsid w:val="009B1272"/>
    <w:rsid w:val="009B12CE"/>
    <w:rsid w:val="009B1967"/>
    <w:rsid w:val="009B1A30"/>
    <w:rsid w:val="009C0DF0"/>
    <w:rsid w:val="009C0F85"/>
    <w:rsid w:val="009C12D2"/>
    <w:rsid w:val="009C1745"/>
    <w:rsid w:val="009C49AE"/>
    <w:rsid w:val="009D014A"/>
    <w:rsid w:val="009D0563"/>
    <w:rsid w:val="009D153C"/>
    <w:rsid w:val="009D6A7F"/>
    <w:rsid w:val="009D733D"/>
    <w:rsid w:val="009D76EE"/>
    <w:rsid w:val="009E0360"/>
    <w:rsid w:val="009E078E"/>
    <w:rsid w:val="009E12AC"/>
    <w:rsid w:val="009E198C"/>
    <w:rsid w:val="009E4D55"/>
    <w:rsid w:val="009E4F34"/>
    <w:rsid w:val="009F07C9"/>
    <w:rsid w:val="009F266F"/>
    <w:rsid w:val="009F313C"/>
    <w:rsid w:val="009F4144"/>
    <w:rsid w:val="009F45E2"/>
    <w:rsid w:val="009F5227"/>
    <w:rsid w:val="009F6674"/>
    <w:rsid w:val="009F702E"/>
    <w:rsid w:val="00A01A5C"/>
    <w:rsid w:val="00A0229C"/>
    <w:rsid w:val="00A02E2E"/>
    <w:rsid w:val="00A036E2"/>
    <w:rsid w:val="00A0388F"/>
    <w:rsid w:val="00A03C7E"/>
    <w:rsid w:val="00A0413E"/>
    <w:rsid w:val="00A04445"/>
    <w:rsid w:val="00A05E79"/>
    <w:rsid w:val="00A06783"/>
    <w:rsid w:val="00A06D68"/>
    <w:rsid w:val="00A10113"/>
    <w:rsid w:val="00A11015"/>
    <w:rsid w:val="00A114B2"/>
    <w:rsid w:val="00A117CC"/>
    <w:rsid w:val="00A12EE8"/>
    <w:rsid w:val="00A17ED1"/>
    <w:rsid w:val="00A20BDF"/>
    <w:rsid w:val="00A21D32"/>
    <w:rsid w:val="00A2525A"/>
    <w:rsid w:val="00A25C74"/>
    <w:rsid w:val="00A278A9"/>
    <w:rsid w:val="00A27BDD"/>
    <w:rsid w:val="00A31DB2"/>
    <w:rsid w:val="00A33A49"/>
    <w:rsid w:val="00A33F36"/>
    <w:rsid w:val="00A34AC1"/>
    <w:rsid w:val="00A35108"/>
    <w:rsid w:val="00A36EDC"/>
    <w:rsid w:val="00A377D6"/>
    <w:rsid w:val="00A3798F"/>
    <w:rsid w:val="00A4023B"/>
    <w:rsid w:val="00A4040A"/>
    <w:rsid w:val="00A40B9B"/>
    <w:rsid w:val="00A41B3E"/>
    <w:rsid w:val="00A420E9"/>
    <w:rsid w:val="00A43A0D"/>
    <w:rsid w:val="00A43D7E"/>
    <w:rsid w:val="00A444A3"/>
    <w:rsid w:val="00A44A69"/>
    <w:rsid w:val="00A469D6"/>
    <w:rsid w:val="00A473F2"/>
    <w:rsid w:val="00A5035A"/>
    <w:rsid w:val="00A51D87"/>
    <w:rsid w:val="00A53392"/>
    <w:rsid w:val="00A53816"/>
    <w:rsid w:val="00A54486"/>
    <w:rsid w:val="00A544FE"/>
    <w:rsid w:val="00A5478F"/>
    <w:rsid w:val="00A566C3"/>
    <w:rsid w:val="00A56AEC"/>
    <w:rsid w:val="00A605AC"/>
    <w:rsid w:val="00A6355E"/>
    <w:rsid w:val="00A63747"/>
    <w:rsid w:val="00A64F40"/>
    <w:rsid w:val="00A65A56"/>
    <w:rsid w:val="00A70570"/>
    <w:rsid w:val="00A7290C"/>
    <w:rsid w:val="00A72B0F"/>
    <w:rsid w:val="00A747D3"/>
    <w:rsid w:val="00A74818"/>
    <w:rsid w:val="00A74D49"/>
    <w:rsid w:val="00A75D9A"/>
    <w:rsid w:val="00A764F8"/>
    <w:rsid w:val="00A8099C"/>
    <w:rsid w:val="00A818F9"/>
    <w:rsid w:val="00A81D87"/>
    <w:rsid w:val="00A820BA"/>
    <w:rsid w:val="00A82CFC"/>
    <w:rsid w:val="00A831E7"/>
    <w:rsid w:val="00A83687"/>
    <w:rsid w:val="00A845AD"/>
    <w:rsid w:val="00A84DAB"/>
    <w:rsid w:val="00A855F4"/>
    <w:rsid w:val="00A860F4"/>
    <w:rsid w:val="00A91BF1"/>
    <w:rsid w:val="00A91CF4"/>
    <w:rsid w:val="00A948D4"/>
    <w:rsid w:val="00A94F18"/>
    <w:rsid w:val="00A94F9A"/>
    <w:rsid w:val="00A97DC9"/>
    <w:rsid w:val="00A97E59"/>
    <w:rsid w:val="00AA00BF"/>
    <w:rsid w:val="00AA0275"/>
    <w:rsid w:val="00AA093A"/>
    <w:rsid w:val="00AA34E7"/>
    <w:rsid w:val="00AA38F5"/>
    <w:rsid w:val="00AA61A1"/>
    <w:rsid w:val="00AA6798"/>
    <w:rsid w:val="00AA7050"/>
    <w:rsid w:val="00AA7417"/>
    <w:rsid w:val="00AA79DD"/>
    <w:rsid w:val="00AB00CB"/>
    <w:rsid w:val="00AB11E3"/>
    <w:rsid w:val="00AB151B"/>
    <w:rsid w:val="00AB1C79"/>
    <w:rsid w:val="00AB1E1E"/>
    <w:rsid w:val="00AB3649"/>
    <w:rsid w:val="00AB4610"/>
    <w:rsid w:val="00AB7EEA"/>
    <w:rsid w:val="00AC017C"/>
    <w:rsid w:val="00AC0887"/>
    <w:rsid w:val="00AC0BBE"/>
    <w:rsid w:val="00AC2167"/>
    <w:rsid w:val="00AC2C3B"/>
    <w:rsid w:val="00AC2D07"/>
    <w:rsid w:val="00AC3648"/>
    <w:rsid w:val="00AC4935"/>
    <w:rsid w:val="00AC4C7E"/>
    <w:rsid w:val="00AC754E"/>
    <w:rsid w:val="00AC76B5"/>
    <w:rsid w:val="00AD0341"/>
    <w:rsid w:val="00AD0380"/>
    <w:rsid w:val="00AD0615"/>
    <w:rsid w:val="00AD211E"/>
    <w:rsid w:val="00AD35FE"/>
    <w:rsid w:val="00AD4692"/>
    <w:rsid w:val="00AD581E"/>
    <w:rsid w:val="00AD72E6"/>
    <w:rsid w:val="00AE057E"/>
    <w:rsid w:val="00AE351A"/>
    <w:rsid w:val="00AE3546"/>
    <w:rsid w:val="00AE3AA6"/>
    <w:rsid w:val="00AE5E74"/>
    <w:rsid w:val="00AE623C"/>
    <w:rsid w:val="00AE7902"/>
    <w:rsid w:val="00AE7E50"/>
    <w:rsid w:val="00AF10FB"/>
    <w:rsid w:val="00AF180E"/>
    <w:rsid w:val="00AF234D"/>
    <w:rsid w:val="00AF2EB8"/>
    <w:rsid w:val="00AF3FA0"/>
    <w:rsid w:val="00AF5860"/>
    <w:rsid w:val="00B001CE"/>
    <w:rsid w:val="00B0035F"/>
    <w:rsid w:val="00B01077"/>
    <w:rsid w:val="00B03F1D"/>
    <w:rsid w:val="00B05FB7"/>
    <w:rsid w:val="00B06BBA"/>
    <w:rsid w:val="00B072FD"/>
    <w:rsid w:val="00B10781"/>
    <w:rsid w:val="00B10AE9"/>
    <w:rsid w:val="00B10F2C"/>
    <w:rsid w:val="00B113D5"/>
    <w:rsid w:val="00B11E85"/>
    <w:rsid w:val="00B11FA8"/>
    <w:rsid w:val="00B12C90"/>
    <w:rsid w:val="00B13186"/>
    <w:rsid w:val="00B144BB"/>
    <w:rsid w:val="00B14A73"/>
    <w:rsid w:val="00B15607"/>
    <w:rsid w:val="00B15ECD"/>
    <w:rsid w:val="00B164EF"/>
    <w:rsid w:val="00B167E0"/>
    <w:rsid w:val="00B16CC3"/>
    <w:rsid w:val="00B2085C"/>
    <w:rsid w:val="00B2210C"/>
    <w:rsid w:val="00B229A1"/>
    <w:rsid w:val="00B2347C"/>
    <w:rsid w:val="00B23F03"/>
    <w:rsid w:val="00B24134"/>
    <w:rsid w:val="00B244D1"/>
    <w:rsid w:val="00B24E0D"/>
    <w:rsid w:val="00B252A9"/>
    <w:rsid w:val="00B254F8"/>
    <w:rsid w:val="00B25666"/>
    <w:rsid w:val="00B266A5"/>
    <w:rsid w:val="00B275C4"/>
    <w:rsid w:val="00B27715"/>
    <w:rsid w:val="00B308C6"/>
    <w:rsid w:val="00B3319B"/>
    <w:rsid w:val="00B33AC9"/>
    <w:rsid w:val="00B33D4E"/>
    <w:rsid w:val="00B349CB"/>
    <w:rsid w:val="00B3500B"/>
    <w:rsid w:val="00B355F9"/>
    <w:rsid w:val="00B35B0D"/>
    <w:rsid w:val="00B3637B"/>
    <w:rsid w:val="00B37CBB"/>
    <w:rsid w:val="00B4198F"/>
    <w:rsid w:val="00B44B93"/>
    <w:rsid w:val="00B44CD0"/>
    <w:rsid w:val="00B47B03"/>
    <w:rsid w:val="00B47B09"/>
    <w:rsid w:val="00B50F5A"/>
    <w:rsid w:val="00B510FE"/>
    <w:rsid w:val="00B5539E"/>
    <w:rsid w:val="00B55C35"/>
    <w:rsid w:val="00B56722"/>
    <w:rsid w:val="00B56B16"/>
    <w:rsid w:val="00B56D3A"/>
    <w:rsid w:val="00B57CA2"/>
    <w:rsid w:val="00B61311"/>
    <w:rsid w:val="00B632FD"/>
    <w:rsid w:val="00B67314"/>
    <w:rsid w:val="00B71302"/>
    <w:rsid w:val="00B71501"/>
    <w:rsid w:val="00B720D9"/>
    <w:rsid w:val="00B736C5"/>
    <w:rsid w:val="00B742C6"/>
    <w:rsid w:val="00B74E99"/>
    <w:rsid w:val="00B76151"/>
    <w:rsid w:val="00B8024F"/>
    <w:rsid w:val="00B805FD"/>
    <w:rsid w:val="00B8136E"/>
    <w:rsid w:val="00B81C52"/>
    <w:rsid w:val="00B83FE9"/>
    <w:rsid w:val="00B90AA0"/>
    <w:rsid w:val="00B90CEC"/>
    <w:rsid w:val="00B9360A"/>
    <w:rsid w:val="00B94260"/>
    <w:rsid w:val="00B95695"/>
    <w:rsid w:val="00B95C78"/>
    <w:rsid w:val="00B9679A"/>
    <w:rsid w:val="00B9705C"/>
    <w:rsid w:val="00B9773D"/>
    <w:rsid w:val="00B97958"/>
    <w:rsid w:val="00BA14ED"/>
    <w:rsid w:val="00BA17A2"/>
    <w:rsid w:val="00BA2D97"/>
    <w:rsid w:val="00BA3379"/>
    <w:rsid w:val="00BA3958"/>
    <w:rsid w:val="00BA502D"/>
    <w:rsid w:val="00BA5CB9"/>
    <w:rsid w:val="00BA7A48"/>
    <w:rsid w:val="00BB29F0"/>
    <w:rsid w:val="00BB4E74"/>
    <w:rsid w:val="00BB5077"/>
    <w:rsid w:val="00BB649E"/>
    <w:rsid w:val="00BB6CA5"/>
    <w:rsid w:val="00BC07EB"/>
    <w:rsid w:val="00BC1D90"/>
    <w:rsid w:val="00BC240B"/>
    <w:rsid w:val="00BC3222"/>
    <w:rsid w:val="00BC3878"/>
    <w:rsid w:val="00BC3A80"/>
    <w:rsid w:val="00BD05EE"/>
    <w:rsid w:val="00BD23E6"/>
    <w:rsid w:val="00BD42D0"/>
    <w:rsid w:val="00BD48F4"/>
    <w:rsid w:val="00BD49A4"/>
    <w:rsid w:val="00BD6925"/>
    <w:rsid w:val="00BD701A"/>
    <w:rsid w:val="00BD7902"/>
    <w:rsid w:val="00BE3E7D"/>
    <w:rsid w:val="00BE3F51"/>
    <w:rsid w:val="00BE59B7"/>
    <w:rsid w:val="00BE7BDF"/>
    <w:rsid w:val="00BF1E8D"/>
    <w:rsid w:val="00BF2154"/>
    <w:rsid w:val="00BF25BE"/>
    <w:rsid w:val="00BF40BE"/>
    <w:rsid w:val="00C004E3"/>
    <w:rsid w:val="00C016DE"/>
    <w:rsid w:val="00C0275D"/>
    <w:rsid w:val="00C07899"/>
    <w:rsid w:val="00C1051E"/>
    <w:rsid w:val="00C10D4F"/>
    <w:rsid w:val="00C12676"/>
    <w:rsid w:val="00C136FB"/>
    <w:rsid w:val="00C14346"/>
    <w:rsid w:val="00C14985"/>
    <w:rsid w:val="00C164EB"/>
    <w:rsid w:val="00C173A3"/>
    <w:rsid w:val="00C2183F"/>
    <w:rsid w:val="00C2628A"/>
    <w:rsid w:val="00C279A7"/>
    <w:rsid w:val="00C304AB"/>
    <w:rsid w:val="00C31A16"/>
    <w:rsid w:val="00C32B10"/>
    <w:rsid w:val="00C32CB5"/>
    <w:rsid w:val="00C336F4"/>
    <w:rsid w:val="00C3403B"/>
    <w:rsid w:val="00C36C03"/>
    <w:rsid w:val="00C37659"/>
    <w:rsid w:val="00C40558"/>
    <w:rsid w:val="00C43886"/>
    <w:rsid w:val="00C43C3D"/>
    <w:rsid w:val="00C454B4"/>
    <w:rsid w:val="00C45663"/>
    <w:rsid w:val="00C50204"/>
    <w:rsid w:val="00C528A6"/>
    <w:rsid w:val="00C57853"/>
    <w:rsid w:val="00C60769"/>
    <w:rsid w:val="00C6249C"/>
    <w:rsid w:val="00C62F62"/>
    <w:rsid w:val="00C65AA9"/>
    <w:rsid w:val="00C66B53"/>
    <w:rsid w:val="00C71A76"/>
    <w:rsid w:val="00C724CB"/>
    <w:rsid w:val="00C72584"/>
    <w:rsid w:val="00C72710"/>
    <w:rsid w:val="00C7391B"/>
    <w:rsid w:val="00C742D3"/>
    <w:rsid w:val="00C74B3C"/>
    <w:rsid w:val="00C75993"/>
    <w:rsid w:val="00C77392"/>
    <w:rsid w:val="00C77C60"/>
    <w:rsid w:val="00C8039A"/>
    <w:rsid w:val="00C83999"/>
    <w:rsid w:val="00C84BF7"/>
    <w:rsid w:val="00C85991"/>
    <w:rsid w:val="00C85AF1"/>
    <w:rsid w:val="00C86251"/>
    <w:rsid w:val="00C874BC"/>
    <w:rsid w:val="00C87D93"/>
    <w:rsid w:val="00C87EA0"/>
    <w:rsid w:val="00C93323"/>
    <w:rsid w:val="00C9380C"/>
    <w:rsid w:val="00C93C5B"/>
    <w:rsid w:val="00C96C83"/>
    <w:rsid w:val="00C9724C"/>
    <w:rsid w:val="00C973FD"/>
    <w:rsid w:val="00C97F68"/>
    <w:rsid w:val="00CA00EB"/>
    <w:rsid w:val="00CA035C"/>
    <w:rsid w:val="00CA0DEF"/>
    <w:rsid w:val="00CA0FE8"/>
    <w:rsid w:val="00CA1C0B"/>
    <w:rsid w:val="00CA2B86"/>
    <w:rsid w:val="00CA392A"/>
    <w:rsid w:val="00CA5C27"/>
    <w:rsid w:val="00CA6350"/>
    <w:rsid w:val="00CA6E89"/>
    <w:rsid w:val="00CA6F5E"/>
    <w:rsid w:val="00CA7C21"/>
    <w:rsid w:val="00CB2E42"/>
    <w:rsid w:val="00CB423B"/>
    <w:rsid w:val="00CB445B"/>
    <w:rsid w:val="00CB45CB"/>
    <w:rsid w:val="00CB48D1"/>
    <w:rsid w:val="00CB4C5D"/>
    <w:rsid w:val="00CB53DC"/>
    <w:rsid w:val="00CB5AFC"/>
    <w:rsid w:val="00CB63D5"/>
    <w:rsid w:val="00CB67DA"/>
    <w:rsid w:val="00CB7A44"/>
    <w:rsid w:val="00CC24AB"/>
    <w:rsid w:val="00CC2FC0"/>
    <w:rsid w:val="00CC38F1"/>
    <w:rsid w:val="00CC6C27"/>
    <w:rsid w:val="00CC72F5"/>
    <w:rsid w:val="00CC7738"/>
    <w:rsid w:val="00CD00D2"/>
    <w:rsid w:val="00CD0EF7"/>
    <w:rsid w:val="00CD2156"/>
    <w:rsid w:val="00CD27D2"/>
    <w:rsid w:val="00CD2999"/>
    <w:rsid w:val="00CD2F3A"/>
    <w:rsid w:val="00CD4A1D"/>
    <w:rsid w:val="00CD4FAF"/>
    <w:rsid w:val="00CD5F11"/>
    <w:rsid w:val="00CD5FBE"/>
    <w:rsid w:val="00CD626D"/>
    <w:rsid w:val="00CD6405"/>
    <w:rsid w:val="00CD6598"/>
    <w:rsid w:val="00CD6BBB"/>
    <w:rsid w:val="00CD7253"/>
    <w:rsid w:val="00CE1245"/>
    <w:rsid w:val="00CE1691"/>
    <w:rsid w:val="00CE243A"/>
    <w:rsid w:val="00CE28E8"/>
    <w:rsid w:val="00CE494D"/>
    <w:rsid w:val="00CE4996"/>
    <w:rsid w:val="00CE7DB6"/>
    <w:rsid w:val="00CE7FF5"/>
    <w:rsid w:val="00CF0815"/>
    <w:rsid w:val="00CF0C3A"/>
    <w:rsid w:val="00CF11EC"/>
    <w:rsid w:val="00CF13E0"/>
    <w:rsid w:val="00CF2AE1"/>
    <w:rsid w:val="00CF2B52"/>
    <w:rsid w:val="00CF39EC"/>
    <w:rsid w:val="00CF5CF4"/>
    <w:rsid w:val="00CF77F5"/>
    <w:rsid w:val="00D00DF8"/>
    <w:rsid w:val="00D011B5"/>
    <w:rsid w:val="00D01204"/>
    <w:rsid w:val="00D01D45"/>
    <w:rsid w:val="00D02162"/>
    <w:rsid w:val="00D025B4"/>
    <w:rsid w:val="00D028CD"/>
    <w:rsid w:val="00D02FAF"/>
    <w:rsid w:val="00D041A9"/>
    <w:rsid w:val="00D051CA"/>
    <w:rsid w:val="00D05A56"/>
    <w:rsid w:val="00D05AD7"/>
    <w:rsid w:val="00D05C71"/>
    <w:rsid w:val="00D063C1"/>
    <w:rsid w:val="00D06D12"/>
    <w:rsid w:val="00D06E7E"/>
    <w:rsid w:val="00D11EB7"/>
    <w:rsid w:val="00D13862"/>
    <w:rsid w:val="00D1722E"/>
    <w:rsid w:val="00D174F9"/>
    <w:rsid w:val="00D17DE0"/>
    <w:rsid w:val="00D24E25"/>
    <w:rsid w:val="00D24ECA"/>
    <w:rsid w:val="00D2539F"/>
    <w:rsid w:val="00D2586C"/>
    <w:rsid w:val="00D25E4D"/>
    <w:rsid w:val="00D26EAD"/>
    <w:rsid w:val="00D27698"/>
    <w:rsid w:val="00D307DE"/>
    <w:rsid w:val="00D310D5"/>
    <w:rsid w:val="00D31815"/>
    <w:rsid w:val="00D32780"/>
    <w:rsid w:val="00D33E1A"/>
    <w:rsid w:val="00D353CB"/>
    <w:rsid w:val="00D35581"/>
    <w:rsid w:val="00D37DF8"/>
    <w:rsid w:val="00D41BEA"/>
    <w:rsid w:val="00D44115"/>
    <w:rsid w:val="00D453CD"/>
    <w:rsid w:val="00D47781"/>
    <w:rsid w:val="00D50DD1"/>
    <w:rsid w:val="00D51B9B"/>
    <w:rsid w:val="00D53615"/>
    <w:rsid w:val="00D53CED"/>
    <w:rsid w:val="00D56038"/>
    <w:rsid w:val="00D61A03"/>
    <w:rsid w:val="00D61A62"/>
    <w:rsid w:val="00D633BF"/>
    <w:rsid w:val="00D6386D"/>
    <w:rsid w:val="00D6513C"/>
    <w:rsid w:val="00D662C6"/>
    <w:rsid w:val="00D66328"/>
    <w:rsid w:val="00D663BB"/>
    <w:rsid w:val="00D70E79"/>
    <w:rsid w:val="00D71EC8"/>
    <w:rsid w:val="00D72DFB"/>
    <w:rsid w:val="00D757A9"/>
    <w:rsid w:val="00D771D9"/>
    <w:rsid w:val="00D7760B"/>
    <w:rsid w:val="00D7795A"/>
    <w:rsid w:val="00D80221"/>
    <w:rsid w:val="00D82D03"/>
    <w:rsid w:val="00D85514"/>
    <w:rsid w:val="00D901DA"/>
    <w:rsid w:val="00D93A32"/>
    <w:rsid w:val="00D9601E"/>
    <w:rsid w:val="00D96623"/>
    <w:rsid w:val="00D96E0B"/>
    <w:rsid w:val="00D97EEA"/>
    <w:rsid w:val="00DA0204"/>
    <w:rsid w:val="00DA1820"/>
    <w:rsid w:val="00DA3F42"/>
    <w:rsid w:val="00DA6AB3"/>
    <w:rsid w:val="00DA6F89"/>
    <w:rsid w:val="00DA7504"/>
    <w:rsid w:val="00DB0B03"/>
    <w:rsid w:val="00DB1156"/>
    <w:rsid w:val="00DB1440"/>
    <w:rsid w:val="00DB14D2"/>
    <w:rsid w:val="00DB2BE0"/>
    <w:rsid w:val="00DB5217"/>
    <w:rsid w:val="00DB5F95"/>
    <w:rsid w:val="00DB61C1"/>
    <w:rsid w:val="00DB681E"/>
    <w:rsid w:val="00DC01FB"/>
    <w:rsid w:val="00DC1A0E"/>
    <w:rsid w:val="00DC1F33"/>
    <w:rsid w:val="00DC3457"/>
    <w:rsid w:val="00DC363A"/>
    <w:rsid w:val="00DC3C4D"/>
    <w:rsid w:val="00DC4169"/>
    <w:rsid w:val="00DC4724"/>
    <w:rsid w:val="00DC52B3"/>
    <w:rsid w:val="00DC5A57"/>
    <w:rsid w:val="00DC5BA3"/>
    <w:rsid w:val="00DD0123"/>
    <w:rsid w:val="00DD0E27"/>
    <w:rsid w:val="00DD21A3"/>
    <w:rsid w:val="00DD2398"/>
    <w:rsid w:val="00DD53AE"/>
    <w:rsid w:val="00DD7B0C"/>
    <w:rsid w:val="00DE3075"/>
    <w:rsid w:val="00DE34A5"/>
    <w:rsid w:val="00DE3B4B"/>
    <w:rsid w:val="00DE3C6E"/>
    <w:rsid w:val="00DE3CC0"/>
    <w:rsid w:val="00DE512F"/>
    <w:rsid w:val="00DE5790"/>
    <w:rsid w:val="00DE68BA"/>
    <w:rsid w:val="00DE7527"/>
    <w:rsid w:val="00DF19B8"/>
    <w:rsid w:val="00DF1D81"/>
    <w:rsid w:val="00DF2E5C"/>
    <w:rsid w:val="00DF2EFF"/>
    <w:rsid w:val="00DF502D"/>
    <w:rsid w:val="00DF6106"/>
    <w:rsid w:val="00DF7735"/>
    <w:rsid w:val="00E0251E"/>
    <w:rsid w:val="00E02DA6"/>
    <w:rsid w:val="00E037B4"/>
    <w:rsid w:val="00E04535"/>
    <w:rsid w:val="00E062A2"/>
    <w:rsid w:val="00E06BE0"/>
    <w:rsid w:val="00E06C74"/>
    <w:rsid w:val="00E07B92"/>
    <w:rsid w:val="00E10DE9"/>
    <w:rsid w:val="00E12491"/>
    <w:rsid w:val="00E12A4D"/>
    <w:rsid w:val="00E1328D"/>
    <w:rsid w:val="00E13BA8"/>
    <w:rsid w:val="00E13FD8"/>
    <w:rsid w:val="00E1408A"/>
    <w:rsid w:val="00E143FF"/>
    <w:rsid w:val="00E1643D"/>
    <w:rsid w:val="00E164E4"/>
    <w:rsid w:val="00E169AF"/>
    <w:rsid w:val="00E170B4"/>
    <w:rsid w:val="00E17B32"/>
    <w:rsid w:val="00E21EE1"/>
    <w:rsid w:val="00E2202F"/>
    <w:rsid w:val="00E2213A"/>
    <w:rsid w:val="00E229D4"/>
    <w:rsid w:val="00E24512"/>
    <w:rsid w:val="00E2585C"/>
    <w:rsid w:val="00E26D95"/>
    <w:rsid w:val="00E30A25"/>
    <w:rsid w:val="00E30F83"/>
    <w:rsid w:val="00E31E27"/>
    <w:rsid w:val="00E33509"/>
    <w:rsid w:val="00E33712"/>
    <w:rsid w:val="00E341A5"/>
    <w:rsid w:val="00E34779"/>
    <w:rsid w:val="00E35971"/>
    <w:rsid w:val="00E36736"/>
    <w:rsid w:val="00E36AA4"/>
    <w:rsid w:val="00E36B4F"/>
    <w:rsid w:val="00E37D4E"/>
    <w:rsid w:val="00E402EA"/>
    <w:rsid w:val="00E40965"/>
    <w:rsid w:val="00E40F62"/>
    <w:rsid w:val="00E41107"/>
    <w:rsid w:val="00E42528"/>
    <w:rsid w:val="00E42CF7"/>
    <w:rsid w:val="00E43937"/>
    <w:rsid w:val="00E43EDC"/>
    <w:rsid w:val="00E45C0B"/>
    <w:rsid w:val="00E52C0A"/>
    <w:rsid w:val="00E54C16"/>
    <w:rsid w:val="00E54C6C"/>
    <w:rsid w:val="00E55086"/>
    <w:rsid w:val="00E55111"/>
    <w:rsid w:val="00E55F65"/>
    <w:rsid w:val="00E57A1F"/>
    <w:rsid w:val="00E60990"/>
    <w:rsid w:val="00E61E0F"/>
    <w:rsid w:val="00E61F29"/>
    <w:rsid w:val="00E6241B"/>
    <w:rsid w:val="00E626F3"/>
    <w:rsid w:val="00E62BE4"/>
    <w:rsid w:val="00E65048"/>
    <w:rsid w:val="00E6528E"/>
    <w:rsid w:val="00E65B65"/>
    <w:rsid w:val="00E66892"/>
    <w:rsid w:val="00E6751E"/>
    <w:rsid w:val="00E71D73"/>
    <w:rsid w:val="00E739BC"/>
    <w:rsid w:val="00E745A0"/>
    <w:rsid w:val="00E75507"/>
    <w:rsid w:val="00E776A5"/>
    <w:rsid w:val="00E814DB"/>
    <w:rsid w:val="00E84246"/>
    <w:rsid w:val="00E857E2"/>
    <w:rsid w:val="00E86FFB"/>
    <w:rsid w:val="00E9146A"/>
    <w:rsid w:val="00E914AF"/>
    <w:rsid w:val="00E91724"/>
    <w:rsid w:val="00E92231"/>
    <w:rsid w:val="00E95B97"/>
    <w:rsid w:val="00E962CD"/>
    <w:rsid w:val="00E96799"/>
    <w:rsid w:val="00EA3935"/>
    <w:rsid w:val="00EA6A78"/>
    <w:rsid w:val="00EA6F24"/>
    <w:rsid w:val="00EA78B7"/>
    <w:rsid w:val="00EB0750"/>
    <w:rsid w:val="00EB34EF"/>
    <w:rsid w:val="00EB4B6C"/>
    <w:rsid w:val="00EC2497"/>
    <w:rsid w:val="00EC485A"/>
    <w:rsid w:val="00EC4EE5"/>
    <w:rsid w:val="00EC5895"/>
    <w:rsid w:val="00EC6E3D"/>
    <w:rsid w:val="00ED06D0"/>
    <w:rsid w:val="00ED2725"/>
    <w:rsid w:val="00ED2B08"/>
    <w:rsid w:val="00EE0136"/>
    <w:rsid w:val="00EE07EA"/>
    <w:rsid w:val="00EE1A2A"/>
    <w:rsid w:val="00EE1B75"/>
    <w:rsid w:val="00EE2F3D"/>
    <w:rsid w:val="00EE375A"/>
    <w:rsid w:val="00EE3C21"/>
    <w:rsid w:val="00EE44BF"/>
    <w:rsid w:val="00EE4ACC"/>
    <w:rsid w:val="00EE5065"/>
    <w:rsid w:val="00EE63B4"/>
    <w:rsid w:val="00EE7E92"/>
    <w:rsid w:val="00EF1DC8"/>
    <w:rsid w:val="00EF1EA4"/>
    <w:rsid w:val="00EF392A"/>
    <w:rsid w:val="00EF3C4F"/>
    <w:rsid w:val="00EF5858"/>
    <w:rsid w:val="00EF62AB"/>
    <w:rsid w:val="00EF7E18"/>
    <w:rsid w:val="00EF7FFD"/>
    <w:rsid w:val="00F00922"/>
    <w:rsid w:val="00F012D1"/>
    <w:rsid w:val="00F02340"/>
    <w:rsid w:val="00F038C8"/>
    <w:rsid w:val="00F044B2"/>
    <w:rsid w:val="00F04BB5"/>
    <w:rsid w:val="00F059E5"/>
    <w:rsid w:val="00F06B85"/>
    <w:rsid w:val="00F06F7A"/>
    <w:rsid w:val="00F1009A"/>
    <w:rsid w:val="00F11526"/>
    <w:rsid w:val="00F128A6"/>
    <w:rsid w:val="00F13215"/>
    <w:rsid w:val="00F1385F"/>
    <w:rsid w:val="00F15368"/>
    <w:rsid w:val="00F16E11"/>
    <w:rsid w:val="00F17927"/>
    <w:rsid w:val="00F218A5"/>
    <w:rsid w:val="00F21B98"/>
    <w:rsid w:val="00F21E2A"/>
    <w:rsid w:val="00F23E3E"/>
    <w:rsid w:val="00F2470E"/>
    <w:rsid w:val="00F2579B"/>
    <w:rsid w:val="00F26B3F"/>
    <w:rsid w:val="00F30B08"/>
    <w:rsid w:val="00F33B3A"/>
    <w:rsid w:val="00F341DF"/>
    <w:rsid w:val="00F34803"/>
    <w:rsid w:val="00F403E2"/>
    <w:rsid w:val="00F44A21"/>
    <w:rsid w:val="00F44B35"/>
    <w:rsid w:val="00F454D6"/>
    <w:rsid w:val="00F4570A"/>
    <w:rsid w:val="00F463BE"/>
    <w:rsid w:val="00F47F53"/>
    <w:rsid w:val="00F5036E"/>
    <w:rsid w:val="00F54645"/>
    <w:rsid w:val="00F5758F"/>
    <w:rsid w:val="00F623F2"/>
    <w:rsid w:val="00F62530"/>
    <w:rsid w:val="00F62E22"/>
    <w:rsid w:val="00F632A0"/>
    <w:rsid w:val="00F66E72"/>
    <w:rsid w:val="00F70118"/>
    <w:rsid w:val="00F70FFF"/>
    <w:rsid w:val="00F71316"/>
    <w:rsid w:val="00F71768"/>
    <w:rsid w:val="00F71C89"/>
    <w:rsid w:val="00F72619"/>
    <w:rsid w:val="00F729AF"/>
    <w:rsid w:val="00F729F2"/>
    <w:rsid w:val="00F72C4B"/>
    <w:rsid w:val="00F74034"/>
    <w:rsid w:val="00F7477D"/>
    <w:rsid w:val="00F810A9"/>
    <w:rsid w:val="00F815CC"/>
    <w:rsid w:val="00F82CD4"/>
    <w:rsid w:val="00F82F69"/>
    <w:rsid w:val="00F84390"/>
    <w:rsid w:val="00F843FD"/>
    <w:rsid w:val="00F84413"/>
    <w:rsid w:val="00F860EB"/>
    <w:rsid w:val="00F86A7D"/>
    <w:rsid w:val="00F86C56"/>
    <w:rsid w:val="00F90899"/>
    <w:rsid w:val="00F91C14"/>
    <w:rsid w:val="00F92EAB"/>
    <w:rsid w:val="00F937B8"/>
    <w:rsid w:val="00F942A6"/>
    <w:rsid w:val="00F9494D"/>
    <w:rsid w:val="00FA024C"/>
    <w:rsid w:val="00FA0889"/>
    <w:rsid w:val="00FA0E3A"/>
    <w:rsid w:val="00FA0E5E"/>
    <w:rsid w:val="00FA13B2"/>
    <w:rsid w:val="00FA166D"/>
    <w:rsid w:val="00FA178C"/>
    <w:rsid w:val="00FA2D95"/>
    <w:rsid w:val="00FA30CE"/>
    <w:rsid w:val="00FA54FD"/>
    <w:rsid w:val="00FA6A5B"/>
    <w:rsid w:val="00FA6D25"/>
    <w:rsid w:val="00FA763F"/>
    <w:rsid w:val="00FA7DF4"/>
    <w:rsid w:val="00FB024A"/>
    <w:rsid w:val="00FB03EF"/>
    <w:rsid w:val="00FB196C"/>
    <w:rsid w:val="00FB2FCA"/>
    <w:rsid w:val="00FB39EC"/>
    <w:rsid w:val="00FB4BED"/>
    <w:rsid w:val="00FB54EA"/>
    <w:rsid w:val="00FB568E"/>
    <w:rsid w:val="00FB6A1C"/>
    <w:rsid w:val="00FC0E64"/>
    <w:rsid w:val="00FC15E1"/>
    <w:rsid w:val="00FC17A1"/>
    <w:rsid w:val="00FC4F9C"/>
    <w:rsid w:val="00FC5BD8"/>
    <w:rsid w:val="00FC5F02"/>
    <w:rsid w:val="00FC7751"/>
    <w:rsid w:val="00FD04EC"/>
    <w:rsid w:val="00FD0518"/>
    <w:rsid w:val="00FD0795"/>
    <w:rsid w:val="00FD0881"/>
    <w:rsid w:val="00FD24E6"/>
    <w:rsid w:val="00FD42F8"/>
    <w:rsid w:val="00FD4A21"/>
    <w:rsid w:val="00FD55BC"/>
    <w:rsid w:val="00FD613D"/>
    <w:rsid w:val="00FE18B3"/>
    <w:rsid w:val="00FE2815"/>
    <w:rsid w:val="00FE4981"/>
    <w:rsid w:val="00FE4C99"/>
    <w:rsid w:val="00FE5CC2"/>
    <w:rsid w:val="00FE784F"/>
    <w:rsid w:val="00FF07C4"/>
    <w:rsid w:val="00FF0E1D"/>
    <w:rsid w:val="00FF228E"/>
    <w:rsid w:val="00FF4A88"/>
    <w:rsid w:val="00FF57DB"/>
    <w:rsid w:val="00FF58B8"/>
    <w:rsid w:val="00FF629B"/>
    <w:rsid w:val="00FF6538"/>
    <w:rsid w:val="00FF6F84"/>
    <w:rsid w:val="013F0FC2"/>
    <w:rsid w:val="0359C750"/>
    <w:rsid w:val="0366D499"/>
    <w:rsid w:val="04BD0054"/>
    <w:rsid w:val="07CB38E1"/>
    <w:rsid w:val="082603D2"/>
    <w:rsid w:val="09F994B5"/>
    <w:rsid w:val="0E19E62E"/>
    <w:rsid w:val="125EB04E"/>
    <w:rsid w:val="18CEB41A"/>
    <w:rsid w:val="1A4E7F2E"/>
    <w:rsid w:val="1BD5321C"/>
    <w:rsid w:val="1FACA626"/>
    <w:rsid w:val="2165F68E"/>
    <w:rsid w:val="27F9F5A0"/>
    <w:rsid w:val="2C5860B0"/>
    <w:rsid w:val="2CA3D486"/>
    <w:rsid w:val="2EDCD824"/>
    <w:rsid w:val="313BE8F1"/>
    <w:rsid w:val="34D91ED3"/>
    <w:rsid w:val="35ABD859"/>
    <w:rsid w:val="3DC406EF"/>
    <w:rsid w:val="4CB8E315"/>
    <w:rsid w:val="501FB9F0"/>
    <w:rsid w:val="564608B9"/>
    <w:rsid w:val="5E2B3388"/>
    <w:rsid w:val="5EB08D5B"/>
    <w:rsid w:val="5F68BEF9"/>
    <w:rsid w:val="60DCC921"/>
    <w:rsid w:val="61A78AF1"/>
    <w:rsid w:val="61EC4FEC"/>
    <w:rsid w:val="68FC92AC"/>
    <w:rsid w:val="69D1006A"/>
    <w:rsid w:val="6CC10335"/>
    <w:rsid w:val="6E4D7A0A"/>
    <w:rsid w:val="6FB031F3"/>
    <w:rsid w:val="74B18542"/>
    <w:rsid w:val="7ADDF02C"/>
    <w:rsid w:val="7B2147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1FA47C4"/>
  <w15:chartTrackingRefBased/>
  <w15:docId w15:val="{3332800C-70E6-441D-A7D1-8B691C8E9D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fr-F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667A1"/>
    <w:pPr>
      <w:jc w:val="both"/>
    </w:pPr>
    <w:rPr>
      <w:rFonts w:ascii="Poppins" w:eastAsia="Times New Roman" w:hAnsi="Poppins" w:cs="Times New Roman"/>
      <w:lang w:eastAsia="fr-FR"/>
    </w:rPr>
  </w:style>
  <w:style w:type="paragraph" w:styleId="Titre1">
    <w:name w:val="heading 1"/>
    <w:basedOn w:val="Normal"/>
    <w:next w:val="Normal"/>
    <w:link w:val="Titre1Car"/>
    <w:uiPriority w:val="9"/>
    <w:qFormat/>
    <w:rsid w:val="004A02DF"/>
    <w:pPr>
      <w:keepNext/>
      <w:keepLines/>
      <w:numPr>
        <w:numId w:val="2"/>
      </w:numPr>
      <w:spacing w:before="240"/>
      <w:outlineLvl w:val="0"/>
    </w:pPr>
    <w:rPr>
      <w:rFonts w:eastAsiaTheme="majorEastAsia" w:cstheme="majorBidi"/>
      <w:color w:val="802B1A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02386B"/>
    <w:pPr>
      <w:keepNext/>
      <w:keepLines/>
      <w:numPr>
        <w:ilvl w:val="1"/>
        <w:numId w:val="2"/>
      </w:numPr>
      <w:spacing w:before="40"/>
      <w:outlineLvl w:val="1"/>
    </w:pPr>
    <w:rPr>
      <w:rFonts w:eastAsiaTheme="majorEastAsia" w:cstheme="majorBidi"/>
      <w:color w:val="9F3620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02386B"/>
    <w:pPr>
      <w:keepNext/>
      <w:keepLines/>
      <w:numPr>
        <w:ilvl w:val="2"/>
        <w:numId w:val="2"/>
      </w:numPr>
      <w:spacing w:before="40"/>
      <w:outlineLvl w:val="2"/>
    </w:pPr>
    <w:rPr>
      <w:rFonts w:eastAsiaTheme="majorEastAsia" w:cstheme="majorBidi"/>
      <w:color w:val="BF4126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02386B"/>
    <w:pPr>
      <w:keepNext/>
      <w:keepLines/>
      <w:numPr>
        <w:ilvl w:val="3"/>
        <w:numId w:val="2"/>
      </w:numPr>
      <w:spacing w:before="40"/>
      <w:outlineLvl w:val="3"/>
    </w:pPr>
    <w:rPr>
      <w:rFonts w:eastAsiaTheme="majorEastAsia" w:cstheme="majorBidi"/>
      <w:i/>
      <w:iCs/>
      <w:color w:val="DF4C2D"/>
    </w:rPr>
  </w:style>
  <w:style w:type="paragraph" w:styleId="Titre5">
    <w:name w:val="heading 5"/>
    <w:basedOn w:val="Normal"/>
    <w:next w:val="Normal"/>
    <w:link w:val="Titre5Car"/>
    <w:uiPriority w:val="9"/>
    <w:unhideWhenUsed/>
    <w:qFormat/>
    <w:rsid w:val="0002386B"/>
    <w:pPr>
      <w:keepNext/>
      <w:keepLines/>
      <w:numPr>
        <w:ilvl w:val="4"/>
        <w:numId w:val="2"/>
      </w:numPr>
      <w:spacing w:before="40"/>
      <w:outlineLvl w:val="4"/>
    </w:pPr>
    <w:rPr>
      <w:rFonts w:eastAsiaTheme="majorEastAsia" w:cstheme="majorBidi"/>
      <w:color w:val="FF5733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974B98"/>
    <w:pPr>
      <w:keepNext/>
      <w:keepLines/>
      <w:numPr>
        <w:ilvl w:val="5"/>
        <w:numId w:val="1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974B98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974B98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974B98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itre">
    <w:name w:val="Title"/>
    <w:basedOn w:val="Normal"/>
    <w:next w:val="Normal"/>
    <w:link w:val="TitreCar"/>
    <w:uiPriority w:val="10"/>
    <w:qFormat/>
    <w:rsid w:val="0084470F"/>
    <w:pPr>
      <w:contextualSpacing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84470F"/>
    <w:rPr>
      <w:rFonts w:ascii="Poppins" w:eastAsiaTheme="majorEastAsia" w:hAnsi="Poppins" w:cstheme="majorBidi"/>
      <w:spacing w:val="-10"/>
      <w:kern w:val="28"/>
      <w:sz w:val="56"/>
      <w:szCs w:val="56"/>
    </w:rPr>
  </w:style>
  <w:style w:type="paragraph" w:styleId="Sansinterligne">
    <w:name w:val="No Spacing"/>
    <w:link w:val="SansinterligneCar"/>
    <w:uiPriority w:val="1"/>
    <w:qFormat/>
    <w:rsid w:val="0084470F"/>
    <w:pPr>
      <w:jc w:val="both"/>
    </w:pPr>
    <w:rPr>
      <w:rFonts w:ascii="Poppins" w:eastAsiaTheme="minorEastAsia" w:hAnsi="Poppins"/>
      <w:color w:val="000000" w:themeColor="text1"/>
      <w:sz w:val="22"/>
      <w:szCs w:val="22"/>
      <w:lang w:val="en-US" w:eastAsia="zh-CN"/>
    </w:rPr>
  </w:style>
  <w:style w:type="character" w:customStyle="1" w:styleId="SansinterligneCar">
    <w:name w:val="Sans interligne Car"/>
    <w:basedOn w:val="Policepardfaut"/>
    <w:link w:val="Sansinterligne"/>
    <w:uiPriority w:val="1"/>
    <w:rsid w:val="0084470F"/>
    <w:rPr>
      <w:rFonts w:ascii="Poppins" w:eastAsiaTheme="minorEastAsia" w:hAnsi="Poppins"/>
      <w:color w:val="000000" w:themeColor="text1"/>
      <w:sz w:val="22"/>
      <w:szCs w:val="22"/>
      <w:lang w:val="en-US" w:eastAsia="zh-CN"/>
    </w:rPr>
  </w:style>
  <w:style w:type="character" w:customStyle="1" w:styleId="Titre1Car">
    <w:name w:val="Titre 1 Car"/>
    <w:basedOn w:val="Policepardfaut"/>
    <w:link w:val="Titre1"/>
    <w:uiPriority w:val="9"/>
    <w:rsid w:val="004A02DF"/>
    <w:rPr>
      <w:rFonts w:ascii="Poppins" w:eastAsiaTheme="majorEastAsia" w:hAnsi="Poppins" w:cstheme="majorBidi"/>
      <w:color w:val="802B1A"/>
      <w:sz w:val="32"/>
      <w:szCs w:val="32"/>
      <w:lang w:eastAsia="fr-FR"/>
    </w:rPr>
  </w:style>
  <w:style w:type="paragraph" w:styleId="Paragraphedeliste">
    <w:name w:val="List Paragraph"/>
    <w:basedOn w:val="Normal"/>
    <w:uiPriority w:val="34"/>
    <w:qFormat/>
    <w:rsid w:val="004F4274"/>
    <w:pPr>
      <w:ind w:left="720"/>
      <w:contextualSpacing/>
    </w:pPr>
  </w:style>
  <w:style w:type="character" w:customStyle="1" w:styleId="Titre2Car">
    <w:name w:val="Titre 2 Car"/>
    <w:basedOn w:val="Policepardfaut"/>
    <w:link w:val="Titre2"/>
    <w:uiPriority w:val="9"/>
    <w:rsid w:val="00974B98"/>
    <w:rPr>
      <w:rFonts w:ascii="Poppins" w:eastAsiaTheme="majorEastAsia" w:hAnsi="Poppins" w:cstheme="majorBidi"/>
      <w:color w:val="9F3620"/>
      <w:sz w:val="26"/>
      <w:szCs w:val="26"/>
      <w:lang w:eastAsia="fr-FR"/>
    </w:rPr>
  </w:style>
  <w:style w:type="paragraph" w:styleId="NormalWeb">
    <w:name w:val="Normal (Web)"/>
    <w:basedOn w:val="Normal"/>
    <w:uiPriority w:val="99"/>
    <w:unhideWhenUsed/>
    <w:rsid w:val="004F4274"/>
    <w:pPr>
      <w:spacing w:before="100" w:beforeAutospacing="1" w:after="100" w:afterAutospacing="1"/>
    </w:pPr>
    <w:rPr>
      <w:rFonts w:ascii="Times New Roman" w:hAnsi="Times New Roman"/>
    </w:rPr>
  </w:style>
  <w:style w:type="character" w:customStyle="1" w:styleId="apple-converted-space">
    <w:name w:val="apple-converted-space"/>
    <w:basedOn w:val="Policepardfaut"/>
    <w:rsid w:val="004F4274"/>
  </w:style>
  <w:style w:type="character" w:styleId="Lienhypertexte">
    <w:name w:val="Hyperlink"/>
    <w:basedOn w:val="Policepardfaut"/>
    <w:uiPriority w:val="99"/>
    <w:unhideWhenUsed/>
    <w:rsid w:val="004F4274"/>
    <w:rPr>
      <w:color w:val="0000FF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0651CF"/>
    <w:rPr>
      <w:color w:val="605E5C"/>
      <w:shd w:val="clear" w:color="auto" w:fill="E1DFDD"/>
    </w:rPr>
  </w:style>
  <w:style w:type="table" w:styleId="Grilledutableau">
    <w:name w:val="Table Grid"/>
    <w:basedOn w:val="TableauNormal"/>
    <w:uiPriority w:val="39"/>
    <w:rsid w:val="000651C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-ttedetabledesmatires">
    <w:name w:val="TOC Heading"/>
    <w:basedOn w:val="Normal"/>
    <w:next w:val="Normal"/>
    <w:uiPriority w:val="39"/>
    <w:unhideWhenUsed/>
    <w:qFormat/>
    <w:rsid w:val="00CA7C21"/>
    <w:pPr>
      <w:spacing w:before="480" w:line="276" w:lineRule="auto"/>
    </w:pPr>
    <w:rPr>
      <w:b/>
      <w:bCs/>
      <w:color w:val="802B1A"/>
      <w:sz w:val="28"/>
      <w:szCs w:val="28"/>
    </w:rPr>
  </w:style>
  <w:style w:type="paragraph" w:styleId="TM1">
    <w:name w:val="toc 1"/>
    <w:basedOn w:val="Normal"/>
    <w:next w:val="Normal"/>
    <w:autoRedefine/>
    <w:uiPriority w:val="39"/>
    <w:unhideWhenUsed/>
    <w:rsid w:val="00D00DF8"/>
    <w:pPr>
      <w:spacing w:before="360" w:after="360"/>
      <w:jc w:val="left"/>
    </w:pPr>
    <w:rPr>
      <w:rFonts w:asciiTheme="minorHAnsi" w:hAnsiTheme="minorHAnsi" w:cstheme="minorHAnsi"/>
      <w:b/>
      <w:bCs/>
      <w:caps/>
      <w:sz w:val="22"/>
      <w:szCs w:val="22"/>
      <w:u w:val="single"/>
    </w:rPr>
  </w:style>
  <w:style w:type="paragraph" w:styleId="TM2">
    <w:name w:val="toc 2"/>
    <w:basedOn w:val="Normal"/>
    <w:next w:val="Normal"/>
    <w:autoRedefine/>
    <w:uiPriority w:val="39"/>
    <w:unhideWhenUsed/>
    <w:rsid w:val="00D00DF8"/>
    <w:pPr>
      <w:jc w:val="left"/>
    </w:pPr>
    <w:rPr>
      <w:rFonts w:asciiTheme="minorHAnsi" w:hAnsiTheme="minorHAnsi" w:cstheme="minorHAnsi"/>
      <w:b/>
      <w:bCs/>
      <w:smallCaps/>
      <w:sz w:val="22"/>
      <w:szCs w:val="22"/>
    </w:rPr>
  </w:style>
  <w:style w:type="paragraph" w:styleId="TM3">
    <w:name w:val="toc 3"/>
    <w:basedOn w:val="Normal"/>
    <w:next w:val="Normal"/>
    <w:autoRedefine/>
    <w:uiPriority w:val="39"/>
    <w:unhideWhenUsed/>
    <w:rsid w:val="00D00DF8"/>
    <w:pPr>
      <w:jc w:val="left"/>
    </w:pPr>
    <w:rPr>
      <w:rFonts w:asciiTheme="minorHAnsi" w:hAnsiTheme="minorHAnsi" w:cstheme="minorHAnsi"/>
      <w:smallCaps/>
      <w:sz w:val="22"/>
      <w:szCs w:val="22"/>
    </w:rPr>
  </w:style>
  <w:style w:type="paragraph" w:styleId="TM4">
    <w:name w:val="toc 4"/>
    <w:basedOn w:val="Normal"/>
    <w:next w:val="Normal"/>
    <w:autoRedefine/>
    <w:uiPriority w:val="39"/>
    <w:unhideWhenUsed/>
    <w:rsid w:val="00D00DF8"/>
    <w:pPr>
      <w:jc w:val="left"/>
    </w:pPr>
    <w:rPr>
      <w:rFonts w:asciiTheme="minorHAnsi" w:hAnsiTheme="minorHAnsi" w:cstheme="minorHAnsi"/>
      <w:sz w:val="22"/>
      <w:szCs w:val="22"/>
    </w:rPr>
  </w:style>
  <w:style w:type="paragraph" w:styleId="TM5">
    <w:name w:val="toc 5"/>
    <w:basedOn w:val="Normal"/>
    <w:next w:val="Normal"/>
    <w:autoRedefine/>
    <w:uiPriority w:val="39"/>
    <w:unhideWhenUsed/>
    <w:rsid w:val="00D00DF8"/>
    <w:pPr>
      <w:jc w:val="left"/>
    </w:pPr>
    <w:rPr>
      <w:rFonts w:asciiTheme="minorHAnsi" w:hAnsiTheme="minorHAnsi" w:cstheme="minorHAnsi"/>
      <w:sz w:val="22"/>
      <w:szCs w:val="22"/>
    </w:rPr>
  </w:style>
  <w:style w:type="paragraph" w:styleId="TM6">
    <w:name w:val="toc 6"/>
    <w:basedOn w:val="Normal"/>
    <w:next w:val="Normal"/>
    <w:autoRedefine/>
    <w:uiPriority w:val="39"/>
    <w:unhideWhenUsed/>
    <w:rsid w:val="00D00DF8"/>
    <w:pPr>
      <w:jc w:val="left"/>
    </w:pPr>
    <w:rPr>
      <w:rFonts w:asciiTheme="minorHAnsi" w:hAnsiTheme="minorHAnsi" w:cstheme="minorHAnsi"/>
      <w:sz w:val="22"/>
      <w:szCs w:val="22"/>
    </w:rPr>
  </w:style>
  <w:style w:type="paragraph" w:styleId="TM7">
    <w:name w:val="toc 7"/>
    <w:basedOn w:val="Normal"/>
    <w:next w:val="Normal"/>
    <w:autoRedefine/>
    <w:uiPriority w:val="39"/>
    <w:unhideWhenUsed/>
    <w:rsid w:val="00D00DF8"/>
    <w:pPr>
      <w:jc w:val="left"/>
    </w:pPr>
    <w:rPr>
      <w:rFonts w:asciiTheme="minorHAnsi" w:hAnsiTheme="minorHAnsi" w:cstheme="minorHAnsi"/>
      <w:sz w:val="22"/>
      <w:szCs w:val="22"/>
    </w:rPr>
  </w:style>
  <w:style w:type="paragraph" w:styleId="TM8">
    <w:name w:val="toc 8"/>
    <w:basedOn w:val="Normal"/>
    <w:next w:val="Normal"/>
    <w:autoRedefine/>
    <w:uiPriority w:val="39"/>
    <w:unhideWhenUsed/>
    <w:rsid w:val="00D00DF8"/>
    <w:pPr>
      <w:jc w:val="left"/>
    </w:pPr>
    <w:rPr>
      <w:rFonts w:asciiTheme="minorHAnsi" w:hAnsiTheme="minorHAnsi" w:cstheme="minorHAnsi"/>
      <w:sz w:val="22"/>
      <w:szCs w:val="22"/>
    </w:rPr>
  </w:style>
  <w:style w:type="paragraph" w:styleId="TM9">
    <w:name w:val="toc 9"/>
    <w:basedOn w:val="Normal"/>
    <w:next w:val="Normal"/>
    <w:autoRedefine/>
    <w:uiPriority w:val="39"/>
    <w:unhideWhenUsed/>
    <w:rsid w:val="00D00DF8"/>
    <w:pPr>
      <w:jc w:val="left"/>
    </w:pPr>
    <w:rPr>
      <w:rFonts w:asciiTheme="minorHAnsi" w:hAnsiTheme="minorHAnsi" w:cstheme="minorHAnsi"/>
      <w:sz w:val="22"/>
      <w:szCs w:val="22"/>
    </w:rPr>
  </w:style>
  <w:style w:type="character" w:styleId="Lienhypertextesuivivisit">
    <w:name w:val="FollowedHyperlink"/>
    <w:basedOn w:val="Policepardfaut"/>
    <w:uiPriority w:val="99"/>
    <w:semiHidden/>
    <w:unhideWhenUsed/>
    <w:rsid w:val="001A5A25"/>
    <w:rPr>
      <w:color w:val="954F72" w:themeColor="followedHyperlink"/>
      <w:u w:val="single"/>
    </w:rPr>
  </w:style>
  <w:style w:type="character" w:customStyle="1" w:styleId="Titre3Car">
    <w:name w:val="Titre 3 Car"/>
    <w:basedOn w:val="Policepardfaut"/>
    <w:link w:val="Titre3"/>
    <w:uiPriority w:val="9"/>
    <w:rsid w:val="0084470F"/>
    <w:rPr>
      <w:rFonts w:ascii="Poppins" w:eastAsiaTheme="majorEastAsia" w:hAnsi="Poppins" w:cstheme="majorBidi"/>
      <w:color w:val="BF4126"/>
      <w:lang w:eastAsia="fr-FR"/>
    </w:rPr>
  </w:style>
  <w:style w:type="paragraph" w:styleId="En-tte">
    <w:name w:val="header"/>
    <w:basedOn w:val="Normal"/>
    <w:link w:val="En-tteCar"/>
    <w:uiPriority w:val="99"/>
    <w:unhideWhenUsed/>
    <w:rsid w:val="00E92231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E92231"/>
  </w:style>
  <w:style w:type="paragraph" w:styleId="Pieddepage">
    <w:name w:val="footer"/>
    <w:basedOn w:val="Normal"/>
    <w:link w:val="PieddepageCar"/>
    <w:uiPriority w:val="99"/>
    <w:unhideWhenUsed/>
    <w:rsid w:val="00E92231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E92231"/>
  </w:style>
  <w:style w:type="character" w:styleId="Numrodepage">
    <w:name w:val="page number"/>
    <w:basedOn w:val="Policepardfaut"/>
    <w:uiPriority w:val="99"/>
    <w:semiHidden/>
    <w:unhideWhenUsed/>
    <w:rsid w:val="00E92231"/>
  </w:style>
  <w:style w:type="character" w:customStyle="1" w:styleId="Titre4Car">
    <w:name w:val="Titre 4 Car"/>
    <w:basedOn w:val="Policepardfaut"/>
    <w:link w:val="Titre4"/>
    <w:uiPriority w:val="9"/>
    <w:rsid w:val="0084470F"/>
    <w:rPr>
      <w:rFonts w:ascii="Poppins" w:eastAsiaTheme="majorEastAsia" w:hAnsi="Poppins" w:cstheme="majorBidi"/>
      <w:i/>
      <w:iCs/>
      <w:color w:val="DF4C2D"/>
      <w:lang w:eastAsia="fr-FR"/>
    </w:rPr>
  </w:style>
  <w:style w:type="character" w:customStyle="1" w:styleId="Titre5Car">
    <w:name w:val="Titre 5 Car"/>
    <w:basedOn w:val="Policepardfaut"/>
    <w:link w:val="Titre5"/>
    <w:uiPriority w:val="9"/>
    <w:rsid w:val="0084470F"/>
    <w:rPr>
      <w:rFonts w:ascii="Poppins" w:eastAsiaTheme="majorEastAsia" w:hAnsi="Poppins" w:cstheme="majorBidi"/>
      <w:color w:val="FF5733"/>
      <w:lang w:eastAsia="fr-FR"/>
    </w:rPr>
  </w:style>
  <w:style w:type="paragraph" w:styleId="Lgende">
    <w:name w:val="caption"/>
    <w:basedOn w:val="Normal"/>
    <w:next w:val="Normal"/>
    <w:uiPriority w:val="35"/>
    <w:unhideWhenUsed/>
    <w:qFormat/>
    <w:rsid w:val="00B24E0D"/>
    <w:pPr>
      <w:spacing w:after="200"/>
    </w:pPr>
    <w:rPr>
      <w:i/>
      <w:iCs/>
      <w:color w:val="802B1A"/>
      <w:sz w:val="18"/>
      <w:szCs w:val="18"/>
    </w:rPr>
  </w:style>
  <w:style w:type="paragraph" w:styleId="Tabledesillustrations">
    <w:name w:val="table of figures"/>
    <w:basedOn w:val="Normal"/>
    <w:next w:val="Normal"/>
    <w:uiPriority w:val="99"/>
    <w:unhideWhenUsed/>
    <w:rsid w:val="00B24E0D"/>
    <w:pPr>
      <w:ind w:left="480" w:hanging="480"/>
      <w:jc w:val="left"/>
    </w:pPr>
    <w:rPr>
      <w:rFonts w:asciiTheme="minorHAnsi" w:hAnsiTheme="minorHAnsi"/>
      <w:caps/>
      <w:sz w:val="20"/>
      <w:szCs w:val="20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8D633E"/>
    <w:rPr>
      <w:rFonts w:ascii="Times New Roman" w:hAnsi="Times New Roman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8D633E"/>
    <w:rPr>
      <w:rFonts w:ascii="Times New Roman" w:hAnsi="Times New Roman" w:cs="Times New Roman"/>
      <w:sz w:val="18"/>
      <w:szCs w:val="18"/>
    </w:rPr>
  </w:style>
  <w:style w:type="paragraph" w:styleId="Notedebasdepage">
    <w:name w:val="footnote text"/>
    <w:basedOn w:val="Normal"/>
    <w:link w:val="NotedebasdepageCar"/>
    <w:uiPriority w:val="99"/>
    <w:semiHidden/>
    <w:unhideWhenUsed/>
    <w:rsid w:val="00E42CF7"/>
    <w:rPr>
      <w:sz w:val="20"/>
      <w:szCs w:val="20"/>
    </w:rPr>
  </w:style>
  <w:style w:type="character" w:customStyle="1" w:styleId="NotedebasdepageCar">
    <w:name w:val="Note de bas de page Car"/>
    <w:basedOn w:val="Policepardfaut"/>
    <w:link w:val="Notedebasdepage"/>
    <w:uiPriority w:val="99"/>
    <w:semiHidden/>
    <w:rsid w:val="00E42CF7"/>
    <w:rPr>
      <w:rFonts w:ascii="Poppins" w:hAnsi="Poppins"/>
      <w:sz w:val="20"/>
      <w:szCs w:val="20"/>
    </w:rPr>
  </w:style>
  <w:style w:type="character" w:styleId="Appelnotedebasdep">
    <w:name w:val="footnote reference"/>
    <w:basedOn w:val="Policepardfaut"/>
    <w:uiPriority w:val="99"/>
    <w:semiHidden/>
    <w:unhideWhenUsed/>
    <w:rsid w:val="00E42CF7"/>
    <w:rPr>
      <w:vertAlign w:val="superscript"/>
    </w:rPr>
  </w:style>
  <w:style w:type="character" w:styleId="Textedelespacerserv">
    <w:name w:val="Placeholder Text"/>
    <w:basedOn w:val="Policepardfaut"/>
    <w:uiPriority w:val="99"/>
    <w:semiHidden/>
    <w:rsid w:val="000F3E83"/>
    <w:rPr>
      <w:color w:val="808080"/>
    </w:rPr>
  </w:style>
  <w:style w:type="character" w:customStyle="1" w:styleId="Titre6Car">
    <w:name w:val="Titre 6 Car"/>
    <w:basedOn w:val="Policepardfaut"/>
    <w:link w:val="Titre6"/>
    <w:uiPriority w:val="9"/>
    <w:semiHidden/>
    <w:rsid w:val="00974B98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Titre7Car">
    <w:name w:val="Titre 7 Car"/>
    <w:basedOn w:val="Policepardfaut"/>
    <w:link w:val="Titre7"/>
    <w:uiPriority w:val="9"/>
    <w:semiHidden/>
    <w:rsid w:val="00974B98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Titre8Car">
    <w:name w:val="Titre 8 Car"/>
    <w:basedOn w:val="Policepardfaut"/>
    <w:link w:val="Titre8"/>
    <w:uiPriority w:val="9"/>
    <w:semiHidden/>
    <w:rsid w:val="00974B98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itre9Car">
    <w:name w:val="Titre 9 Car"/>
    <w:basedOn w:val="Policepardfaut"/>
    <w:link w:val="Titre9"/>
    <w:uiPriority w:val="9"/>
    <w:semiHidden/>
    <w:rsid w:val="00974B98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styleId="lev">
    <w:name w:val="Strong"/>
    <w:basedOn w:val="Policepardfaut"/>
    <w:uiPriority w:val="22"/>
    <w:qFormat/>
    <w:rsid w:val="00840461"/>
    <w:rPr>
      <w:b/>
      <w:bCs/>
    </w:rPr>
  </w:style>
  <w:style w:type="character" w:styleId="Accentuation">
    <w:name w:val="Emphasis"/>
    <w:basedOn w:val="Policepardfaut"/>
    <w:uiPriority w:val="20"/>
    <w:qFormat/>
    <w:rsid w:val="001218A2"/>
    <w:rPr>
      <w:i/>
      <w:iCs/>
    </w:rPr>
  </w:style>
  <w:style w:type="character" w:customStyle="1" w:styleId="nl-boxtitle">
    <w:name w:val="nl-box__title"/>
    <w:basedOn w:val="Policepardfaut"/>
    <w:rsid w:val="00F23E3E"/>
  </w:style>
  <w:style w:type="paragraph" w:styleId="z-Hautduformulaire">
    <w:name w:val="HTML Top of Form"/>
    <w:basedOn w:val="Normal"/>
    <w:next w:val="Normal"/>
    <w:link w:val="z-HautduformulaireCar"/>
    <w:hidden/>
    <w:uiPriority w:val="99"/>
    <w:semiHidden/>
    <w:unhideWhenUsed/>
    <w:rsid w:val="00F23E3E"/>
    <w:pPr>
      <w:pBdr>
        <w:bottom w:val="single" w:sz="6" w:space="1" w:color="auto"/>
      </w:pBdr>
      <w:jc w:val="center"/>
    </w:pPr>
    <w:rPr>
      <w:rFonts w:ascii="Arial" w:hAnsi="Arial" w:cs="Arial"/>
      <w:vanish/>
      <w:sz w:val="16"/>
      <w:szCs w:val="16"/>
    </w:rPr>
  </w:style>
  <w:style w:type="character" w:customStyle="1" w:styleId="z-HautduformulaireCar">
    <w:name w:val="z-Haut du formulaire Car"/>
    <w:basedOn w:val="Policepardfaut"/>
    <w:link w:val="z-Hautduformulaire"/>
    <w:uiPriority w:val="99"/>
    <w:semiHidden/>
    <w:rsid w:val="00F23E3E"/>
    <w:rPr>
      <w:rFonts w:ascii="Arial" w:eastAsia="Times New Roman" w:hAnsi="Arial" w:cs="Arial"/>
      <w:vanish/>
      <w:sz w:val="16"/>
      <w:szCs w:val="16"/>
      <w:lang w:eastAsia="fr-FR"/>
    </w:rPr>
  </w:style>
  <w:style w:type="paragraph" w:styleId="z-Basduformulaire">
    <w:name w:val="HTML Bottom of Form"/>
    <w:basedOn w:val="Normal"/>
    <w:next w:val="Normal"/>
    <w:link w:val="z-BasduformulaireCar"/>
    <w:hidden/>
    <w:uiPriority w:val="99"/>
    <w:semiHidden/>
    <w:unhideWhenUsed/>
    <w:rsid w:val="00F23E3E"/>
    <w:pPr>
      <w:pBdr>
        <w:top w:val="single" w:sz="6" w:space="1" w:color="auto"/>
      </w:pBdr>
      <w:jc w:val="center"/>
    </w:pPr>
    <w:rPr>
      <w:rFonts w:ascii="Arial" w:hAnsi="Arial" w:cs="Arial"/>
      <w:vanish/>
      <w:sz w:val="16"/>
      <w:szCs w:val="16"/>
    </w:rPr>
  </w:style>
  <w:style w:type="character" w:customStyle="1" w:styleId="z-BasduformulaireCar">
    <w:name w:val="z-Bas du formulaire Car"/>
    <w:basedOn w:val="Policepardfaut"/>
    <w:link w:val="z-Basduformulaire"/>
    <w:uiPriority w:val="99"/>
    <w:semiHidden/>
    <w:rsid w:val="00F23E3E"/>
    <w:rPr>
      <w:rFonts w:ascii="Arial" w:eastAsia="Times New Roman" w:hAnsi="Arial" w:cs="Arial"/>
      <w:vanish/>
      <w:sz w:val="16"/>
      <w:szCs w:val="16"/>
      <w:lang w:eastAsia="fr-FR"/>
    </w:rPr>
  </w:style>
  <w:style w:type="paragraph" w:styleId="Sous-titre">
    <w:name w:val="Subtitle"/>
    <w:aliases w:val="3"/>
    <w:basedOn w:val="Normal"/>
    <w:next w:val="Normal"/>
    <w:link w:val="Sous-titreCar"/>
    <w:uiPriority w:val="11"/>
    <w:qFormat/>
    <w:rsid w:val="00E06BE0"/>
    <w:pPr>
      <w:suppressAutoHyphens/>
      <w:autoSpaceDN w:val="0"/>
      <w:spacing w:after="160" w:line="244" w:lineRule="auto"/>
      <w:textAlignment w:val="baseline"/>
    </w:pPr>
    <w:rPr>
      <w:rFonts w:ascii="Cambria" w:eastAsia="Calibri" w:hAnsi="Cambria" w:cs="Segoe UI"/>
      <w:sz w:val="18"/>
      <w:szCs w:val="18"/>
    </w:rPr>
  </w:style>
  <w:style w:type="character" w:customStyle="1" w:styleId="Sous-titreCar">
    <w:name w:val="Sous-titre Car"/>
    <w:aliases w:val="3 Car"/>
    <w:basedOn w:val="Policepardfaut"/>
    <w:link w:val="Sous-titre"/>
    <w:uiPriority w:val="11"/>
    <w:rsid w:val="00E06BE0"/>
    <w:rPr>
      <w:rFonts w:ascii="Cambria" w:eastAsia="Calibri" w:hAnsi="Cambria" w:cs="Segoe UI"/>
      <w:sz w:val="18"/>
      <w:szCs w:val="18"/>
    </w:rPr>
  </w:style>
  <w:style w:type="paragraph" w:customStyle="1" w:styleId="Default">
    <w:name w:val="Default"/>
    <w:rsid w:val="0085042F"/>
    <w:pPr>
      <w:autoSpaceDE w:val="0"/>
      <w:autoSpaceDN w:val="0"/>
      <w:adjustRightInd w:val="0"/>
    </w:pPr>
    <w:rPr>
      <w:rFonts w:ascii="Calibri" w:hAnsi="Calibri" w:cs="Calibri"/>
      <w:color w:val="000000"/>
    </w:rPr>
  </w:style>
  <w:style w:type="character" w:customStyle="1" w:styleId="highlight">
    <w:name w:val="highlight"/>
    <w:basedOn w:val="Policepardfaut"/>
    <w:rsid w:val="005250D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599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4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90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3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82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09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9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7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14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7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88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5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53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65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16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16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7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9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67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1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95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5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59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51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1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32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6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47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00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1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98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79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90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3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27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84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5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79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59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6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5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32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16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90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09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01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26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487009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551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7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0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1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9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73212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967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636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198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8045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277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481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571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65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07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4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4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54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51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63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67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68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30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372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924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99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016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444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493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65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845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32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438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726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95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70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770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465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781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527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98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80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85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429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979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910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416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67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037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16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050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767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87480">
              <w:marLeft w:val="0"/>
              <w:marRight w:val="0"/>
              <w:marTop w:val="0"/>
              <w:marBottom w:val="3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8742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82299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9138447">
              <w:marLeft w:val="0"/>
              <w:marRight w:val="0"/>
              <w:marTop w:val="0"/>
              <w:marBottom w:val="3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6758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09484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67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577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22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42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592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444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05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21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91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61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34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85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485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292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609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580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108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544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85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30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3542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00351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63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2395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4214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4375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84015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81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0856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6343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5602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92122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80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85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042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892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39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176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783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376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60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804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57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571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08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702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59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387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66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4648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30862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168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799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87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767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42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61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69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888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94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11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242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46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77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40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443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30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969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088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628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07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53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649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143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9021">
              <w:marLeft w:val="165"/>
              <w:marRight w:val="16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4016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4749891">
                      <w:marLeft w:val="-16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47861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7425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35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150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26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301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346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493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04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094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945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663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93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503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506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162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12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241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718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064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52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000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809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04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352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357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626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56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225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804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99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380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76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225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101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95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93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93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323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86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870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29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06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238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240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472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97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825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655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006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27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24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985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828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52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834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340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72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227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658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897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252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864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028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098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34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67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135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025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83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73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353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051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55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376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299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039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96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35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365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44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945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67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104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807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156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593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113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196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202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907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914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000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39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36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555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524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717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49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218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372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411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458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933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663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93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633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2043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12142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262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30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316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359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186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60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152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457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401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90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015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091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724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07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078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657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05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82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60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48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02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64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683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453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22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615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588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426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12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0214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79853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026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528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65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36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739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17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839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462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694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66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723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848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69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69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152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620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86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22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729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35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207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10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285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559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730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924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509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93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468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77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857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24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177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49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572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10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99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45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317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93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01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424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597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262909">
              <w:marLeft w:val="0"/>
              <w:marRight w:val="0"/>
              <w:marTop w:val="0"/>
              <w:marBottom w:val="3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3430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74222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934012">
              <w:marLeft w:val="0"/>
              <w:marRight w:val="0"/>
              <w:marTop w:val="0"/>
              <w:marBottom w:val="3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434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98335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279058">
              <w:marLeft w:val="0"/>
              <w:marRight w:val="0"/>
              <w:marTop w:val="0"/>
              <w:marBottom w:val="3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0642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1661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05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260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358515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927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942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922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5056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520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687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965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27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860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97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433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83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298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299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58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46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32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38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42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769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688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011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74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598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300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38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394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699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823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258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9323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24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956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07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53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23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05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315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710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51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495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844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519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44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724569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8369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928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58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291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136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031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22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276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465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238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62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753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289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335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417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606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360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511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150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316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821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01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098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104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17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69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625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47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130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37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766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091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75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99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372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40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854090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6373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973471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9527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69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46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098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071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45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963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20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66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050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782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982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10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665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20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2528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56275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55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97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94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48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330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751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267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85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236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20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62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861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927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213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505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205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101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466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701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28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429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670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441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37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65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700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866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911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028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76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04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814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59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19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568481">
          <w:marLeft w:val="45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6145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151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56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34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196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276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062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992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31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76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683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9485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06895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869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408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26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917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69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772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897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746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03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30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692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956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22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88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198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93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708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727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96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122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922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118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747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39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099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796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56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304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312719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915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22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1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80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318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58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72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248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9553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62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64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89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16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977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902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83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42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032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01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66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054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52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28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43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05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569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22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851713">
          <w:marLeft w:val="45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967994">
              <w:marLeft w:val="450"/>
              <w:marRight w:val="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7400127">
                  <w:marLeft w:val="45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3829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61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236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500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96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13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707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64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420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695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11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127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784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86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257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82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933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23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63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134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439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755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462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550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781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01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249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64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348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688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34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30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199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19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165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508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940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956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91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38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27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55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64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612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234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621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289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67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804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262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275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53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73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17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68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381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37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497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92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740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09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155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128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938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45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68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423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821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835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683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19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13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802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315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16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42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811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597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95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16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355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742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180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989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766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47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289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485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640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528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686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30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348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85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43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830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20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327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792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187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770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236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465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73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78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933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863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90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80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656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94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75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616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38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03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467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516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29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719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55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795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450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37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391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73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392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81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59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127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35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056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31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672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254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447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306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82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579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43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629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820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096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219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395007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4256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890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546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049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48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821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75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182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92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93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47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596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984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300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95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53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241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microsoft.com/office/2007/relationships/diagramDrawing" Target="diagrams/drawing1.xml"/><Relationship Id="rId26" Type="http://schemas.openxmlformats.org/officeDocument/2006/relationships/image" Target="media/image10.png"/><Relationship Id="rId3" Type="http://schemas.openxmlformats.org/officeDocument/2006/relationships/customXml" Target="../customXml/item3.xml"/><Relationship Id="rId21" Type="http://schemas.openxmlformats.org/officeDocument/2006/relationships/image" Target="media/image5.png"/><Relationship Id="rId34" Type="http://schemas.openxmlformats.org/officeDocument/2006/relationships/theme" Target="theme/theme1.xml"/><Relationship Id="rId7" Type="http://schemas.openxmlformats.org/officeDocument/2006/relationships/styles" Target="styles.xml"/><Relationship Id="rId12" Type="http://schemas.openxmlformats.org/officeDocument/2006/relationships/image" Target="media/image1.jpeg"/><Relationship Id="rId17" Type="http://schemas.openxmlformats.org/officeDocument/2006/relationships/diagramColors" Target="diagrams/colors1.xml"/><Relationship Id="rId25" Type="http://schemas.openxmlformats.org/officeDocument/2006/relationships/image" Target="media/image9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diagramQuickStyle" Target="diagrams/quickStyle1.xml"/><Relationship Id="rId20" Type="http://schemas.openxmlformats.org/officeDocument/2006/relationships/image" Target="media/image4.png"/><Relationship Id="rId29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image" Target="media/image8.png"/><Relationship Id="rId32" Type="http://schemas.openxmlformats.org/officeDocument/2006/relationships/footer" Target="footer2.xml"/><Relationship Id="rId5" Type="http://schemas.openxmlformats.org/officeDocument/2006/relationships/customXml" Target="../customXml/item5.xml"/><Relationship Id="rId15" Type="http://schemas.openxmlformats.org/officeDocument/2006/relationships/diagramLayout" Target="diagrams/layout1.xml"/><Relationship Id="rId23" Type="http://schemas.openxmlformats.org/officeDocument/2006/relationships/image" Target="media/image7.png"/><Relationship Id="rId28" Type="http://schemas.openxmlformats.org/officeDocument/2006/relationships/image" Target="media/image12.png"/><Relationship Id="rId10" Type="http://schemas.openxmlformats.org/officeDocument/2006/relationships/footnotes" Target="footnotes.xml"/><Relationship Id="rId19" Type="http://schemas.openxmlformats.org/officeDocument/2006/relationships/image" Target="media/image3.png"/><Relationship Id="rId31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diagramData" Target="diagrams/data1.xml"/><Relationship Id="rId22" Type="http://schemas.openxmlformats.org/officeDocument/2006/relationships/image" Target="media/image6.png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8" Type="http://schemas.openxmlformats.org/officeDocument/2006/relationships/settings" Target="settings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E59F669F-7F9D-454C-9C83-2400D79AFBA7}" type="doc">
      <dgm:prSet loTypeId="urn:microsoft.com/office/officeart/2005/8/layout/process1" loCatId="process" qsTypeId="urn:microsoft.com/office/officeart/2005/8/quickstyle/simple1" qsCatId="simple" csTypeId="urn:microsoft.com/office/officeart/2005/8/colors/accent1_2" csCatId="accent1" phldr="1"/>
      <dgm:spPr/>
    </dgm:pt>
    <dgm:pt modelId="{DD75DDB0-3937-416C-9AA3-040E9B3A9775}">
      <dgm:prSet phldrT="[Texte]"/>
      <dgm:spPr/>
      <dgm:t>
        <a:bodyPr/>
        <a:lstStyle/>
        <a:p>
          <a:r>
            <a:rPr lang="fr-FR" dirty="0"/>
            <a:t>Architecture et modélisation</a:t>
          </a:r>
        </a:p>
      </dgm:t>
    </dgm:pt>
    <dgm:pt modelId="{2685CA28-72E1-441D-B835-1FAEA34DB5B3}" type="parTrans" cxnId="{9C9ED8CF-E84A-46A9-B731-3D2E81E61043}">
      <dgm:prSet/>
      <dgm:spPr/>
      <dgm:t>
        <a:bodyPr/>
        <a:lstStyle/>
        <a:p>
          <a:endParaRPr lang="fr-FR"/>
        </a:p>
      </dgm:t>
    </dgm:pt>
    <dgm:pt modelId="{D0BE22D2-FA60-485A-AEBE-65EFA1A80029}" type="sibTrans" cxnId="{9C9ED8CF-E84A-46A9-B731-3D2E81E61043}">
      <dgm:prSet/>
      <dgm:spPr/>
      <dgm:t>
        <a:bodyPr/>
        <a:lstStyle/>
        <a:p>
          <a:endParaRPr lang="fr-FR"/>
        </a:p>
      </dgm:t>
    </dgm:pt>
    <dgm:pt modelId="{797C8770-0D6B-489C-A367-9635C6D2295A}">
      <dgm:prSet phldrT="[Texte]"/>
      <dgm:spPr/>
      <dgm:t>
        <a:bodyPr/>
        <a:lstStyle/>
        <a:p>
          <a:r>
            <a:rPr lang="fr-FR" dirty="0"/>
            <a:t>Répartition des tâches</a:t>
          </a:r>
        </a:p>
      </dgm:t>
    </dgm:pt>
    <dgm:pt modelId="{22EF466A-420F-4E88-A296-66BF32AE575E}" type="parTrans" cxnId="{01B5B538-8481-4A64-AC10-A32DD6581A27}">
      <dgm:prSet/>
      <dgm:spPr/>
      <dgm:t>
        <a:bodyPr/>
        <a:lstStyle/>
        <a:p>
          <a:endParaRPr lang="fr-FR"/>
        </a:p>
      </dgm:t>
    </dgm:pt>
    <dgm:pt modelId="{31F77B13-F54F-43CE-BCBE-DECDBAF51739}" type="sibTrans" cxnId="{01B5B538-8481-4A64-AC10-A32DD6581A27}">
      <dgm:prSet/>
      <dgm:spPr/>
      <dgm:t>
        <a:bodyPr/>
        <a:lstStyle/>
        <a:p>
          <a:endParaRPr lang="fr-FR"/>
        </a:p>
      </dgm:t>
    </dgm:pt>
    <dgm:pt modelId="{82F3292B-A381-4B33-9951-C0D319B799C4}">
      <dgm:prSet phldrT="[Texte]"/>
      <dgm:spPr/>
      <dgm:t>
        <a:bodyPr/>
        <a:lstStyle/>
        <a:p>
          <a:r>
            <a:rPr lang="fr-FR" dirty="0"/>
            <a:t>Développement de la solution</a:t>
          </a:r>
        </a:p>
      </dgm:t>
    </dgm:pt>
    <dgm:pt modelId="{094A71EC-ED55-4505-AF21-6AC1F01B1B04}" type="parTrans" cxnId="{8694D33F-7FB0-4914-BED0-28154B1B6338}">
      <dgm:prSet/>
      <dgm:spPr/>
      <dgm:t>
        <a:bodyPr/>
        <a:lstStyle/>
        <a:p>
          <a:endParaRPr lang="fr-FR"/>
        </a:p>
      </dgm:t>
    </dgm:pt>
    <dgm:pt modelId="{33170B08-1C4D-4892-9E23-D9FFE5236E15}" type="sibTrans" cxnId="{8694D33F-7FB0-4914-BED0-28154B1B6338}">
      <dgm:prSet/>
      <dgm:spPr/>
      <dgm:t>
        <a:bodyPr/>
        <a:lstStyle/>
        <a:p>
          <a:endParaRPr lang="fr-FR"/>
        </a:p>
      </dgm:t>
    </dgm:pt>
    <dgm:pt modelId="{9706D97D-BBDD-43FC-965B-94A8D7F2F8D9}">
      <dgm:prSet phldrT="[Texte]"/>
      <dgm:spPr/>
      <dgm:t>
        <a:bodyPr/>
        <a:lstStyle/>
        <a:p>
          <a:r>
            <a:rPr lang="fr-FR" dirty="0"/>
            <a:t>Rapport et préparation de la soutenance </a:t>
          </a:r>
        </a:p>
      </dgm:t>
    </dgm:pt>
    <dgm:pt modelId="{3C59F208-6D44-460B-9B4D-75AB3E25960F}" type="parTrans" cxnId="{E4109C2A-713A-4F39-91A0-F3A1265F1D46}">
      <dgm:prSet/>
      <dgm:spPr/>
      <dgm:t>
        <a:bodyPr/>
        <a:lstStyle/>
        <a:p>
          <a:endParaRPr lang="fr-FR"/>
        </a:p>
      </dgm:t>
    </dgm:pt>
    <dgm:pt modelId="{F76F3C38-3B89-4170-B0C6-B184D946F28B}" type="sibTrans" cxnId="{E4109C2A-713A-4F39-91A0-F3A1265F1D46}">
      <dgm:prSet/>
      <dgm:spPr/>
      <dgm:t>
        <a:bodyPr/>
        <a:lstStyle/>
        <a:p>
          <a:endParaRPr lang="fr-FR"/>
        </a:p>
      </dgm:t>
    </dgm:pt>
    <dgm:pt modelId="{F0C3F831-1ABA-43C5-8521-B29D4ACB254F}" type="pres">
      <dgm:prSet presAssocID="{E59F669F-7F9D-454C-9C83-2400D79AFBA7}" presName="Name0" presStyleCnt="0">
        <dgm:presLayoutVars>
          <dgm:dir/>
          <dgm:resizeHandles val="exact"/>
        </dgm:presLayoutVars>
      </dgm:prSet>
      <dgm:spPr/>
    </dgm:pt>
    <dgm:pt modelId="{AC32E218-EAA4-4781-B593-C5F22EE21AE2}" type="pres">
      <dgm:prSet presAssocID="{DD75DDB0-3937-416C-9AA3-040E9B3A9775}" presName="node" presStyleLbl="node1" presStyleIdx="0" presStyleCnt="4">
        <dgm:presLayoutVars>
          <dgm:bulletEnabled val="1"/>
        </dgm:presLayoutVars>
      </dgm:prSet>
      <dgm:spPr/>
    </dgm:pt>
    <dgm:pt modelId="{04D0AFCD-23E1-42A5-9FB9-D82064B791FD}" type="pres">
      <dgm:prSet presAssocID="{D0BE22D2-FA60-485A-AEBE-65EFA1A80029}" presName="sibTrans" presStyleLbl="sibTrans2D1" presStyleIdx="0" presStyleCnt="3"/>
      <dgm:spPr/>
    </dgm:pt>
    <dgm:pt modelId="{FADEFE45-A9C2-419B-BEBA-905E80C891B9}" type="pres">
      <dgm:prSet presAssocID="{D0BE22D2-FA60-485A-AEBE-65EFA1A80029}" presName="connectorText" presStyleLbl="sibTrans2D1" presStyleIdx="0" presStyleCnt="3"/>
      <dgm:spPr/>
    </dgm:pt>
    <dgm:pt modelId="{310B6BA7-5A70-4F44-B819-A08E5624B154}" type="pres">
      <dgm:prSet presAssocID="{797C8770-0D6B-489C-A367-9635C6D2295A}" presName="node" presStyleLbl="node1" presStyleIdx="1" presStyleCnt="4">
        <dgm:presLayoutVars>
          <dgm:bulletEnabled val="1"/>
        </dgm:presLayoutVars>
      </dgm:prSet>
      <dgm:spPr/>
    </dgm:pt>
    <dgm:pt modelId="{40AFDF90-D7C1-44E3-AEF5-6D04822B88F3}" type="pres">
      <dgm:prSet presAssocID="{31F77B13-F54F-43CE-BCBE-DECDBAF51739}" presName="sibTrans" presStyleLbl="sibTrans2D1" presStyleIdx="1" presStyleCnt="3"/>
      <dgm:spPr/>
    </dgm:pt>
    <dgm:pt modelId="{CACFAA79-8122-4CE1-B983-927F3C956E7C}" type="pres">
      <dgm:prSet presAssocID="{31F77B13-F54F-43CE-BCBE-DECDBAF51739}" presName="connectorText" presStyleLbl="sibTrans2D1" presStyleIdx="1" presStyleCnt="3"/>
      <dgm:spPr/>
    </dgm:pt>
    <dgm:pt modelId="{AB32DD7B-FCBF-4AE8-9186-B223DF89181E}" type="pres">
      <dgm:prSet presAssocID="{82F3292B-A381-4B33-9951-C0D319B799C4}" presName="node" presStyleLbl="node1" presStyleIdx="2" presStyleCnt="4">
        <dgm:presLayoutVars>
          <dgm:bulletEnabled val="1"/>
        </dgm:presLayoutVars>
      </dgm:prSet>
      <dgm:spPr/>
    </dgm:pt>
    <dgm:pt modelId="{3FF9DE07-4B6A-4BFD-A2BC-61C65EE758C6}" type="pres">
      <dgm:prSet presAssocID="{33170B08-1C4D-4892-9E23-D9FFE5236E15}" presName="sibTrans" presStyleLbl="sibTrans2D1" presStyleIdx="2" presStyleCnt="3"/>
      <dgm:spPr/>
    </dgm:pt>
    <dgm:pt modelId="{82B37159-65C8-4B8C-84B9-2CEF2FBBFD40}" type="pres">
      <dgm:prSet presAssocID="{33170B08-1C4D-4892-9E23-D9FFE5236E15}" presName="connectorText" presStyleLbl="sibTrans2D1" presStyleIdx="2" presStyleCnt="3"/>
      <dgm:spPr/>
    </dgm:pt>
    <dgm:pt modelId="{F6437EEC-9217-40BE-8B80-FB84D0B65F0F}" type="pres">
      <dgm:prSet presAssocID="{9706D97D-BBDD-43FC-965B-94A8D7F2F8D9}" presName="node" presStyleLbl="node1" presStyleIdx="3" presStyleCnt="4">
        <dgm:presLayoutVars>
          <dgm:bulletEnabled val="1"/>
        </dgm:presLayoutVars>
      </dgm:prSet>
      <dgm:spPr/>
    </dgm:pt>
  </dgm:ptLst>
  <dgm:cxnLst>
    <dgm:cxn modelId="{6B29CE06-3434-4A26-A74A-A28017DBE9E5}" type="presOf" srcId="{E59F669F-7F9D-454C-9C83-2400D79AFBA7}" destId="{F0C3F831-1ABA-43C5-8521-B29D4ACB254F}" srcOrd="0" destOrd="0" presId="urn:microsoft.com/office/officeart/2005/8/layout/process1"/>
    <dgm:cxn modelId="{E4109C2A-713A-4F39-91A0-F3A1265F1D46}" srcId="{E59F669F-7F9D-454C-9C83-2400D79AFBA7}" destId="{9706D97D-BBDD-43FC-965B-94A8D7F2F8D9}" srcOrd="3" destOrd="0" parTransId="{3C59F208-6D44-460B-9B4D-75AB3E25960F}" sibTransId="{F76F3C38-3B89-4170-B0C6-B184D946F28B}"/>
    <dgm:cxn modelId="{01B5B538-8481-4A64-AC10-A32DD6581A27}" srcId="{E59F669F-7F9D-454C-9C83-2400D79AFBA7}" destId="{797C8770-0D6B-489C-A367-9635C6D2295A}" srcOrd="1" destOrd="0" parTransId="{22EF466A-420F-4E88-A296-66BF32AE575E}" sibTransId="{31F77B13-F54F-43CE-BCBE-DECDBAF51739}"/>
    <dgm:cxn modelId="{8694D33F-7FB0-4914-BED0-28154B1B6338}" srcId="{E59F669F-7F9D-454C-9C83-2400D79AFBA7}" destId="{82F3292B-A381-4B33-9951-C0D319B799C4}" srcOrd="2" destOrd="0" parTransId="{094A71EC-ED55-4505-AF21-6AC1F01B1B04}" sibTransId="{33170B08-1C4D-4892-9E23-D9FFE5236E15}"/>
    <dgm:cxn modelId="{23129962-D309-4624-BDBB-5B2FF252D6C4}" type="presOf" srcId="{33170B08-1C4D-4892-9E23-D9FFE5236E15}" destId="{82B37159-65C8-4B8C-84B9-2CEF2FBBFD40}" srcOrd="1" destOrd="0" presId="urn:microsoft.com/office/officeart/2005/8/layout/process1"/>
    <dgm:cxn modelId="{066F8F6F-6AB8-4A07-A58C-252D5DD0E216}" type="presOf" srcId="{797C8770-0D6B-489C-A367-9635C6D2295A}" destId="{310B6BA7-5A70-4F44-B819-A08E5624B154}" srcOrd="0" destOrd="0" presId="urn:microsoft.com/office/officeart/2005/8/layout/process1"/>
    <dgm:cxn modelId="{AD472050-0B26-4D2C-B18D-AFC5A9380BD0}" type="presOf" srcId="{33170B08-1C4D-4892-9E23-D9FFE5236E15}" destId="{3FF9DE07-4B6A-4BFD-A2BC-61C65EE758C6}" srcOrd="0" destOrd="0" presId="urn:microsoft.com/office/officeart/2005/8/layout/process1"/>
    <dgm:cxn modelId="{40B5A676-011C-4652-96C2-54F24FE27D5C}" type="presOf" srcId="{31F77B13-F54F-43CE-BCBE-DECDBAF51739}" destId="{40AFDF90-D7C1-44E3-AEF5-6D04822B88F3}" srcOrd="0" destOrd="0" presId="urn:microsoft.com/office/officeart/2005/8/layout/process1"/>
    <dgm:cxn modelId="{D856DE8F-1141-4D55-B25C-C1878382AD65}" type="presOf" srcId="{D0BE22D2-FA60-485A-AEBE-65EFA1A80029}" destId="{FADEFE45-A9C2-419B-BEBA-905E80C891B9}" srcOrd="1" destOrd="0" presId="urn:microsoft.com/office/officeart/2005/8/layout/process1"/>
    <dgm:cxn modelId="{8D07E38F-643D-46CF-AF63-ED57890BBB26}" type="presOf" srcId="{82F3292B-A381-4B33-9951-C0D319B799C4}" destId="{AB32DD7B-FCBF-4AE8-9186-B223DF89181E}" srcOrd="0" destOrd="0" presId="urn:microsoft.com/office/officeart/2005/8/layout/process1"/>
    <dgm:cxn modelId="{D749E98F-8F5A-445B-B9B2-22BFAF2B1F62}" type="presOf" srcId="{9706D97D-BBDD-43FC-965B-94A8D7F2F8D9}" destId="{F6437EEC-9217-40BE-8B80-FB84D0B65F0F}" srcOrd="0" destOrd="0" presId="urn:microsoft.com/office/officeart/2005/8/layout/process1"/>
    <dgm:cxn modelId="{9C9ED8CF-E84A-46A9-B731-3D2E81E61043}" srcId="{E59F669F-7F9D-454C-9C83-2400D79AFBA7}" destId="{DD75DDB0-3937-416C-9AA3-040E9B3A9775}" srcOrd="0" destOrd="0" parTransId="{2685CA28-72E1-441D-B835-1FAEA34DB5B3}" sibTransId="{D0BE22D2-FA60-485A-AEBE-65EFA1A80029}"/>
    <dgm:cxn modelId="{CAF262D6-C6D6-4458-83B0-4EC019FAE6BB}" type="presOf" srcId="{DD75DDB0-3937-416C-9AA3-040E9B3A9775}" destId="{AC32E218-EAA4-4781-B593-C5F22EE21AE2}" srcOrd="0" destOrd="0" presId="urn:microsoft.com/office/officeart/2005/8/layout/process1"/>
    <dgm:cxn modelId="{6DBDFDDD-B4E8-47CD-9B78-D95BA6F1DCCC}" type="presOf" srcId="{31F77B13-F54F-43CE-BCBE-DECDBAF51739}" destId="{CACFAA79-8122-4CE1-B983-927F3C956E7C}" srcOrd="1" destOrd="0" presId="urn:microsoft.com/office/officeart/2005/8/layout/process1"/>
    <dgm:cxn modelId="{9460D2EA-CE6E-4B9A-B486-81650A207944}" type="presOf" srcId="{D0BE22D2-FA60-485A-AEBE-65EFA1A80029}" destId="{04D0AFCD-23E1-42A5-9FB9-D82064B791FD}" srcOrd="0" destOrd="0" presId="urn:microsoft.com/office/officeart/2005/8/layout/process1"/>
    <dgm:cxn modelId="{4979397A-CDD4-4F96-9F65-BCCABD514E4C}" type="presParOf" srcId="{F0C3F831-1ABA-43C5-8521-B29D4ACB254F}" destId="{AC32E218-EAA4-4781-B593-C5F22EE21AE2}" srcOrd="0" destOrd="0" presId="urn:microsoft.com/office/officeart/2005/8/layout/process1"/>
    <dgm:cxn modelId="{A46BCF40-76E3-488D-98E0-7A44C2FB4630}" type="presParOf" srcId="{F0C3F831-1ABA-43C5-8521-B29D4ACB254F}" destId="{04D0AFCD-23E1-42A5-9FB9-D82064B791FD}" srcOrd="1" destOrd="0" presId="urn:microsoft.com/office/officeart/2005/8/layout/process1"/>
    <dgm:cxn modelId="{51FB5CCF-1C73-4747-AA71-94F86F05F41A}" type="presParOf" srcId="{04D0AFCD-23E1-42A5-9FB9-D82064B791FD}" destId="{FADEFE45-A9C2-419B-BEBA-905E80C891B9}" srcOrd="0" destOrd="0" presId="urn:microsoft.com/office/officeart/2005/8/layout/process1"/>
    <dgm:cxn modelId="{823AF7BB-3D53-4DE8-B421-3B1FC3BD3F0B}" type="presParOf" srcId="{F0C3F831-1ABA-43C5-8521-B29D4ACB254F}" destId="{310B6BA7-5A70-4F44-B819-A08E5624B154}" srcOrd="2" destOrd="0" presId="urn:microsoft.com/office/officeart/2005/8/layout/process1"/>
    <dgm:cxn modelId="{13E5528B-9048-40F3-B57F-B08B99D476AA}" type="presParOf" srcId="{F0C3F831-1ABA-43C5-8521-B29D4ACB254F}" destId="{40AFDF90-D7C1-44E3-AEF5-6D04822B88F3}" srcOrd="3" destOrd="0" presId="urn:microsoft.com/office/officeart/2005/8/layout/process1"/>
    <dgm:cxn modelId="{DCABF6DB-BC3E-4C6E-9103-52B06BD64846}" type="presParOf" srcId="{40AFDF90-D7C1-44E3-AEF5-6D04822B88F3}" destId="{CACFAA79-8122-4CE1-B983-927F3C956E7C}" srcOrd="0" destOrd="0" presId="urn:microsoft.com/office/officeart/2005/8/layout/process1"/>
    <dgm:cxn modelId="{8D669763-9001-4D57-AB1E-85ACD44B6809}" type="presParOf" srcId="{F0C3F831-1ABA-43C5-8521-B29D4ACB254F}" destId="{AB32DD7B-FCBF-4AE8-9186-B223DF89181E}" srcOrd="4" destOrd="0" presId="urn:microsoft.com/office/officeart/2005/8/layout/process1"/>
    <dgm:cxn modelId="{6C485EA9-CD28-4C27-AA55-CE366CD485D2}" type="presParOf" srcId="{F0C3F831-1ABA-43C5-8521-B29D4ACB254F}" destId="{3FF9DE07-4B6A-4BFD-A2BC-61C65EE758C6}" srcOrd="5" destOrd="0" presId="urn:microsoft.com/office/officeart/2005/8/layout/process1"/>
    <dgm:cxn modelId="{5A87C5BD-C7CF-4B34-9873-7D7D42877FBE}" type="presParOf" srcId="{3FF9DE07-4B6A-4BFD-A2BC-61C65EE758C6}" destId="{82B37159-65C8-4B8C-84B9-2CEF2FBBFD40}" srcOrd="0" destOrd="0" presId="urn:microsoft.com/office/officeart/2005/8/layout/process1"/>
    <dgm:cxn modelId="{8F2F9595-66AE-4E18-A991-626147BEA915}" type="presParOf" srcId="{F0C3F831-1ABA-43C5-8521-B29D4ACB254F}" destId="{F6437EEC-9217-40BE-8B80-FB84D0B65F0F}" srcOrd="6" destOrd="0" presId="urn:microsoft.com/office/officeart/2005/8/layout/process1"/>
  </dgm:cxnLst>
  <dgm:bg/>
  <dgm:whole/>
  <dgm:extLst>
    <a:ext uri="http://schemas.microsoft.com/office/drawing/2008/diagram">
      <dsp:dataModelExt xmlns:dsp="http://schemas.microsoft.com/office/drawing/2008/diagram" relId="rId18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AC32E218-EAA4-4781-B593-C5F22EE21AE2}">
      <dsp:nvSpPr>
        <dsp:cNvPr id="0" name=""/>
        <dsp:cNvSpPr/>
      </dsp:nvSpPr>
      <dsp:spPr>
        <a:xfrm>
          <a:off x="2529" y="182512"/>
          <a:ext cx="1106125" cy="663675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FR" sz="1100" kern="1200" dirty="0"/>
            <a:t>Architecture et modélisation</a:t>
          </a:r>
        </a:p>
      </dsp:txBody>
      <dsp:txXfrm>
        <a:off x="21967" y="201950"/>
        <a:ext cx="1067249" cy="624799"/>
      </dsp:txXfrm>
    </dsp:sp>
    <dsp:sp modelId="{04D0AFCD-23E1-42A5-9FB9-D82064B791FD}">
      <dsp:nvSpPr>
        <dsp:cNvPr id="0" name=""/>
        <dsp:cNvSpPr/>
      </dsp:nvSpPr>
      <dsp:spPr>
        <a:xfrm>
          <a:off x="1219267" y="377190"/>
          <a:ext cx="234498" cy="274319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fr-FR" sz="900" kern="1200"/>
        </a:p>
      </dsp:txBody>
      <dsp:txXfrm>
        <a:off x="1219267" y="432054"/>
        <a:ext cx="164149" cy="164591"/>
      </dsp:txXfrm>
    </dsp:sp>
    <dsp:sp modelId="{310B6BA7-5A70-4F44-B819-A08E5624B154}">
      <dsp:nvSpPr>
        <dsp:cNvPr id="0" name=""/>
        <dsp:cNvSpPr/>
      </dsp:nvSpPr>
      <dsp:spPr>
        <a:xfrm>
          <a:off x="1551104" y="182512"/>
          <a:ext cx="1106125" cy="663675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FR" sz="1100" kern="1200" dirty="0"/>
            <a:t>Répartition des tâches</a:t>
          </a:r>
        </a:p>
      </dsp:txBody>
      <dsp:txXfrm>
        <a:off x="1570542" y="201950"/>
        <a:ext cx="1067249" cy="624799"/>
      </dsp:txXfrm>
    </dsp:sp>
    <dsp:sp modelId="{40AFDF90-D7C1-44E3-AEF5-6D04822B88F3}">
      <dsp:nvSpPr>
        <dsp:cNvPr id="0" name=""/>
        <dsp:cNvSpPr/>
      </dsp:nvSpPr>
      <dsp:spPr>
        <a:xfrm>
          <a:off x="2767842" y="377190"/>
          <a:ext cx="234498" cy="274319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fr-FR" sz="900" kern="1200"/>
        </a:p>
      </dsp:txBody>
      <dsp:txXfrm>
        <a:off x="2767842" y="432054"/>
        <a:ext cx="164149" cy="164591"/>
      </dsp:txXfrm>
    </dsp:sp>
    <dsp:sp modelId="{AB32DD7B-FCBF-4AE8-9186-B223DF89181E}">
      <dsp:nvSpPr>
        <dsp:cNvPr id="0" name=""/>
        <dsp:cNvSpPr/>
      </dsp:nvSpPr>
      <dsp:spPr>
        <a:xfrm>
          <a:off x="3099680" y="182512"/>
          <a:ext cx="1106125" cy="663675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FR" sz="1100" kern="1200" dirty="0"/>
            <a:t>Développement de la solution</a:t>
          </a:r>
        </a:p>
      </dsp:txBody>
      <dsp:txXfrm>
        <a:off x="3119118" y="201950"/>
        <a:ext cx="1067249" cy="624799"/>
      </dsp:txXfrm>
    </dsp:sp>
    <dsp:sp modelId="{3FF9DE07-4B6A-4BFD-A2BC-61C65EE758C6}">
      <dsp:nvSpPr>
        <dsp:cNvPr id="0" name=""/>
        <dsp:cNvSpPr/>
      </dsp:nvSpPr>
      <dsp:spPr>
        <a:xfrm>
          <a:off x="4316417" y="377190"/>
          <a:ext cx="234498" cy="274319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fr-FR" sz="900" kern="1200"/>
        </a:p>
      </dsp:txBody>
      <dsp:txXfrm>
        <a:off x="4316417" y="432054"/>
        <a:ext cx="164149" cy="164591"/>
      </dsp:txXfrm>
    </dsp:sp>
    <dsp:sp modelId="{F6437EEC-9217-40BE-8B80-FB84D0B65F0F}">
      <dsp:nvSpPr>
        <dsp:cNvPr id="0" name=""/>
        <dsp:cNvSpPr/>
      </dsp:nvSpPr>
      <dsp:spPr>
        <a:xfrm>
          <a:off x="4648255" y="182512"/>
          <a:ext cx="1106125" cy="663675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FR" sz="1100" kern="1200" dirty="0"/>
            <a:t>Rapport et préparation de la soutenance </a:t>
          </a:r>
        </a:p>
      </dsp:txBody>
      <dsp:txXfrm>
        <a:off x="4667693" y="201950"/>
        <a:ext cx="1067249" cy="624799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process1">
  <dgm:title val=""/>
  <dgm:desc val=""/>
  <dgm:catLst>
    <dgm:cat type="process" pri="1000"/>
    <dgm:cat type="convert" pri="15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dir/>
      <dgm:resizeHandles val="exact"/>
    </dgm:varLst>
    <dgm:choose name="Name1">
      <dgm:if name="Name2" func="var" arg="dir" op="equ" val="norm">
        <dgm:alg type="lin"/>
      </dgm:if>
      <dgm:else name="Name3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ptType="node" refType="w"/>
      <dgm:constr type="h" for="ch" ptType="node" op="equ"/>
      <dgm:constr type="primFontSz" for="ch" ptType="node" op="equ" val="65"/>
      <dgm:constr type="w" for="ch" ptType="sibTrans" refType="w" refFor="ch" refPtType="node" op="equ" fact="0.4"/>
      <dgm:constr type="h" for="ch" ptType="sibTrans" op="equ"/>
      <dgm:constr type="primFontSz" for="des" forName="connectorText" op="equ" val="55"/>
      <dgm:constr type="primFontSz" for="des" forName="connectorText" refType="primFontSz" refFor="ch" refPtType="node" op="lte" fact="0.8"/>
    </dgm:constrLst>
    <dgm:ruleLst/>
    <dgm:forEach name="nodesForEach" axis="ch" ptType="node">
      <dgm:layoutNode name="node">
        <dgm:varLst>
          <dgm:bulletEnabled val="1"/>
        </dgm:varLst>
        <dgm:alg type="tx"/>
        <dgm:shape xmlns:r="http://schemas.openxmlformats.org/officeDocument/2006/relationships" type="roundRect" r:blip="">
          <dgm:adjLst>
            <dgm:adj idx="1" val="0.1"/>
          </dgm:adjLst>
        </dgm:shape>
        <dgm:presOf axis="desOrSelf" ptType="node"/>
        <dgm:constrLst>
          <dgm:constr type="h" refType="w" fact="0.6"/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primFontSz" val="18" fact="NaN" max="NaN"/>
          <dgm:rule type="h" val="NaN" fact="1.5" max="NaN"/>
          <dgm:rule type="primFontSz" val="5" fact="NaN" max="NaN"/>
          <dgm:rule type="h" val="INF" fact="NaN" max="NaN"/>
        </dgm:ruleLst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  <dgm:constr type="begPad" refType="connDist" fact="0.25"/>
            <dgm:constr type="endPad" refType="connDist" fact="0.22"/>
          </dgm:constrLst>
          <dgm:ruleLst/>
          <dgm:layoutNode name="connectorText">
            <dgm:alg type="tx">
              <dgm:param type="autoTxRot" val="grav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/>
  <Abstract/>
  <CompanyAddress>FISE A4 Spécialité Informatique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E184232BC0B374BA465C24EE0B4BB3D" ma:contentTypeVersion="13" ma:contentTypeDescription="Crée un document." ma:contentTypeScope="" ma:versionID="71f38165a1fc0ddbdbc0fbb4a7726757">
  <xsd:schema xmlns:xsd="http://www.w3.org/2001/XMLSchema" xmlns:xs="http://www.w3.org/2001/XMLSchema" xmlns:p="http://schemas.microsoft.com/office/2006/metadata/properties" xmlns:ns3="536fbc19-37db-4a58-8ec6-a76f0945ce37" xmlns:ns4="85341d98-1d8a-499c-b8b7-0698e9fcd3e2" targetNamespace="http://schemas.microsoft.com/office/2006/metadata/properties" ma:root="true" ma:fieldsID="f9cc65abbffc40e214a77699941c67c6" ns3:_="" ns4:_="">
    <xsd:import namespace="536fbc19-37db-4a58-8ec6-a76f0945ce37"/>
    <xsd:import namespace="85341d98-1d8a-499c-b8b7-0698e9fcd3e2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DateTaken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OCR" minOccurs="0"/>
                <xsd:element ref="ns3:MediaServiceLocation" minOccurs="0"/>
                <xsd:element ref="ns3:MediaServiceGenerationTime" minOccurs="0"/>
                <xsd:element ref="ns3:MediaServiceEventHashCode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36fbc19-37db-4a58-8ec6-a76f0945ce3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MediaServiceAutoTags" ma:description="" ma:internalName="MediaServiceAutoTags" ma:readOnly="true">
      <xsd:simpleType>
        <xsd:restriction base="dms:Text"/>
      </xsd:simpleType>
    </xsd:element>
    <xsd:element name="MediaServiceDateTaken" ma:index="11" nillable="true" ma:displayName="MediaServiceDateTaken" ma:description="" ma:hidden="true" ma:internalName="MediaServiceDateTaken" ma:readOnly="true">
      <xsd:simpleType>
        <xsd:restriction base="dms:Text"/>
      </xsd:simpleType>
    </xsd:element>
    <xsd:element name="MediaServiceOCR" ma:index="15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16" nillable="true" ma:displayName="MediaServiceLocation" ma:internalName="MediaServiceLocation" ma:readOnly="true">
      <xsd:simpleType>
        <xsd:restriction base="dms:Text"/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9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0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5341d98-1d8a-499c-b8b7-0698e9fcd3e2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Partagé avec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Partagé avec dé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Partage du hachage d’indicateur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5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E3358AF-0B96-274D-AB83-8798D825247A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3800E0DC-34EF-43A9-8CAE-93F8F8E75669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E65B21C6-FF3C-4160-9140-D79883CDCEF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36fbc19-37db-4a58-8ec6-a76f0945ce37"/>
    <ds:schemaRef ds:uri="85341d98-1d8a-499c-b8b7-0698e9fcd3e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5.xml><?xml version="1.0" encoding="utf-8"?>
<ds:datastoreItem xmlns:ds="http://schemas.openxmlformats.org/officeDocument/2006/customXml" ds:itemID="{38A16177-BECC-4CC4-9C1C-7E848432A870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14</Pages>
  <Words>1723</Words>
  <Characters>9478</Characters>
  <Application>Microsoft Office Word</Application>
  <DocSecurity>0</DocSecurity>
  <Lines>78</Lines>
  <Paragraphs>22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PROJET dominante dev – A4</vt:lpstr>
    </vt:vector>
  </TitlesOfParts>
  <Company>CESI E.I.</Company>
  <LinksUpToDate>false</LinksUpToDate>
  <CharactersWithSpaces>11179</CharactersWithSpaces>
  <SharedDoc>false</SharedDoc>
  <HLinks>
    <vt:vector size="894" baseType="variant">
      <vt:variant>
        <vt:i4>2621449</vt:i4>
      </vt:variant>
      <vt:variant>
        <vt:i4>950</vt:i4>
      </vt:variant>
      <vt:variant>
        <vt:i4>0</vt:i4>
      </vt:variant>
      <vt:variant>
        <vt:i4>5</vt:i4>
      </vt:variant>
      <vt:variant>
        <vt:lpwstr>https://viacesifr.sharepoint.com/sites/ProjetManagementSI/Documents partages/General/Rapport/Rapport Final.docx</vt:lpwstr>
      </vt:variant>
      <vt:variant>
        <vt:lpwstr>_Toc36805922</vt:lpwstr>
      </vt:variant>
      <vt:variant>
        <vt:i4>2818057</vt:i4>
      </vt:variant>
      <vt:variant>
        <vt:i4>944</vt:i4>
      </vt:variant>
      <vt:variant>
        <vt:i4>0</vt:i4>
      </vt:variant>
      <vt:variant>
        <vt:i4>5</vt:i4>
      </vt:variant>
      <vt:variant>
        <vt:lpwstr>https://viacesifr.sharepoint.com/sites/ProjetManagementSI/Documents partages/General/Rapport/Rapport Final.docx</vt:lpwstr>
      </vt:variant>
      <vt:variant>
        <vt:lpwstr>_Toc36805921</vt:lpwstr>
      </vt:variant>
      <vt:variant>
        <vt:i4>1572924</vt:i4>
      </vt:variant>
      <vt:variant>
        <vt:i4>938</vt:i4>
      </vt:variant>
      <vt:variant>
        <vt:i4>0</vt:i4>
      </vt:variant>
      <vt:variant>
        <vt:i4>5</vt:i4>
      </vt:variant>
      <vt:variant>
        <vt:lpwstr/>
      </vt:variant>
      <vt:variant>
        <vt:lpwstr>_Toc36805920</vt:lpwstr>
      </vt:variant>
      <vt:variant>
        <vt:i4>2293770</vt:i4>
      </vt:variant>
      <vt:variant>
        <vt:i4>932</vt:i4>
      </vt:variant>
      <vt:variant>
        <vt:i4>0</vt:i4>
      </vt:variant>
      <vt:variant>
        <vt:i4>5</vt:i4>
      </vt:variant>
      <vt:variant>
        <vt:lpwstr>https://viacesifr.sharepoint.com/sites/ProjetManagementSI/Documents partages/General/Rapport/Rapport Final.docx</vt:lpwstr>
      </vt:variant>
      <vt:variant>
        <vt:lpwstr>_Toc36805919</vt:lpwstr>
      </vt:variant>
      <vt:variant>
        <vt:i4>1048639</vt:i4>
      </vt:variant>
      <vt:variant>
        <vt:i4>926</vt:i4>
      </vt:variant>
      <vt:variant>
        <vt:i4>0</vt:i4>
      </vt:variant>
      <vt:variant>
        <vt:i4>5</vt:i4>
      </vt:variant>
      <vt:variant>
        <vt:lpwstr/>
      </vt:variant>
      <vt:variant>
        <vt:lpwstr>_Toc36805918</vt:lpwstr>
      </vt:variant>
      <vt:variant>
        <vt:i4>2949130</vt:i4>
      </vt:variant>
      <vt:variant>
        <vt:i4>920</vt:i4>
      </vt:variant>
      <vt:variant>
        <vt:i4>0</vt:i4>
      </vt:variant>
      <vt:variant>
        <vt:i4>5</vt:i4>
      </vt:variant>
      <vt:variant>
        <vt:lpwstr>https://viacesifr.sharepoint.com/sites/ProjetManagementSI/Documents partages/General/Rapport/Rapport Final.docx</vt:lpwstr>
      </vt:variant>
      <vt:variant>
        <vt:lpwstr>_Toc36805917</vt:lpwstr>
      </vt:variant>
      <vt:variant>
        <vt:i4>1966143</vt:i4>
      </vt:variant>
      <vt:variant>
        <vt:i4>914</vt:i4>
      </vt:variant>
      <vt:variant>
        <vt:i4>0</vt:i4>
      </vt:variant>
      <vt:variant>
        <vt:i4>5</vt:i4>
      </vt:variant>
      <vt:variant>
        <vt:lpwstr/>
      </vt:variant>
      <vt:variant>
        <vt:lpwstr>_Toc36805916</vt:lpwstr>
      </vt:variant>
      <vt:variant>
        <vt:i4>1900607</vt:i4>
      </vt:variant>
      <vt:variant>
        <vt:i4>908</vt:i4>
      </vt:variant>
      <vt:variant>
        <vt:i4>0</vt:i4>
      </vt:variant>
      <vt:variant>
        <vt:i4>5</vt:i4>
      </vt:variant>
      <vt:variant>
        <vt:lpwstr/>
      </vt:variant>
      <vt:variant>
        <vt:lpwstr>_Toc36805915</vt:lpwstr>
      </vt:variant>
      <vt:variant>
        <vt:i4>1835071</vt:i4>
      </vt:variant>
      <vt:variant>
        <vt:i4>902</vt:i4>
      </vt:variant>
      <vt:variant>
        <vt:i4>0</vt:i4>
      </vt:variant>
      <vt:variant>
        <vt:i4>5</vt:i4>
      </vt:variant>
      <vt:variant>
        <vt:lpwstr/>
      </vt:variant>
      <vt:variant>
        <vt:lpwstr>_Toc36805914</vt:lpwstr>
      </vt:variant>
      <vt:variant>
        <vt:i4>1769535</vt:i4>
      </vt:variant>
      <vt:variant>
        <vt:i4>896</vt:i4>
      </vt:variant>
      <vt:variant>
        <vt:i4>0</vt:i4>
      </vt:variant>
      <vt:variant>
        <vt:i4>5</vt:i4>
      </vt:variant>
      <vt:variant>
        <vt:lpwstr/>
      </vt:variant>
      <vt:variant>
        <vt:lpwstr>_Toc36805913</vt:lpwstr>
      </vt:variant>
      <vt:variant>
        <vt:i4>1703999</vt:i4>
      </vt:variant>
      <vt:variant>
        <vt:i4>890</vt:i4>
      </vt:variant>
      <vt:variant>
        <vt:i4>0</vt:i4>
      </vt:variant>
      <vt:variant>
        <vt:i4>5</vt:i4>
      </vt:variant>
      <vt:variant>
        <vt:lpwstr/>
      </vt:variant>
      <vt:variant>
        <vt:lpwstr>_Toc36805912</vt:lpwstr>
      </vt:variant>
      <vt:variant>
        <vt:i4>1638463</vt:i4>
      </vt:variant>
      <vt:variant>
        <vt:i4>884</vt:i4>
      </vt:variant>
      <vt:variant>
        <vt:i4>0</vt:i4>
      </vt:variant>
      <vt:variant>
        <vt:i4>5</vt:i4>
      </vt:variant>
      <vt:variant>
        <vt:lpwstr/>
      </vt:variant>
      <vt:variant>
        <vt:lpwstr>_Toc36805911</vt:lpwstr>
      </vt:variant>
      <vt:variant>
        <vt:i4>1572927</vt:i4>
      </vt:variant>
      <vt:variant>
        <vt:i4>878</vt:i4>
      </vt:variant>
      <vt:variant>
        <vt:i4>0</vt:i4>
      </vt:variant>
      <vt:variant>
        <vt:i4>5</vt:i4>
      </vt:variant>
      <vt:variant>
        <vt:lpwstr/>
      </vt:variant>
      <vt:variant>
        <vt:lpwstr>_Toc36805910</vt:lpwstr>
      </vt:variant>
      <vt:variant>
        <vt:i4>1114174</vt:i4>
      </vt:variant>
      <vt:variant>
        <vt:i4>872</vt:i4>
      </vt:variant>
      <vt:variant>
        <vt:i4>0</vt:i4>
      </vt:variant>
      <vt:variant>
        <vt:i4>5</vt:i4>
      </vt:variant>
      <vt:variant>
        <vt:lpwstr/>
      </vt:variant>
      <vt:variant>
        <vt:lpwstr>_Toc36805909</vt:lpwstr>
      </vt:variant>
      <vt:variant>
        <vt:i4>1048638</vt:i4>
      </vt:variant>
      <vt:variant>
        <vt:i4>866</vt:i4>
      </vt:variant>
      <vt:variant>
        <vt:i4>0</vt:i4>
      </vt:variant>
      <vt:variant>
        <vt:i4>5</vt:i4>
      </vt:variant>
      <vt:variant>
        <vt:lpwstr/>
      </vt:variant>
      <vt:variant>
        <vt:lpwstr>_Toc36805908</vt:lpwstr>
      </vt:variant>
      <vt:variant>
        <vt:i4>2031678</vt:i4>
      </vt:variant>
      <vt:variant>
        <vt:i4>860</vt:i4>
      </vt:variant>
      <vt:variant>
        <vt:i4>0</vt:i4>
      </vt:variant>
      <vt:variant>
        <vt:i4>5</vt:i4>
      </vt:variant>
      <vt:variant>
        <vt:lpwstr/>
      </vt:variant>
      <vt:variant>
        <vt:lpwstr>_Toc36805907</vt:lpwstr>
      </vt:variant>
      <vt:variant>
        <vt:i4>1966142</vt:i4>
      </vt:variant>
      <vt:variant>
        <vt:i4>854</vt:i4>
      </vt:variant>
      <vt:variant>
        <vt:i4>0</vt:i4>
      </vt:variant>
      <vt:variant>
        <vt:i4>5</vt:i4>
      </vt:variant>
      <vt:variant>
        <vt:lpwstr/>
      </vt:variant>
      <vt:variant>
        <vt:lpwstr>_Toc36805906</vt:lpwstr>
      </vt:variant>
      <vt:variant>
        <vt:i4>1900606</vt:i4>
      </vt:variant>
      <vt:variant>
        <vt:i4>848</vt:i4>
      </vt:variant>
      <vt:variant>
        <vt:i4>0</vt:i4>
      </vt:variant>
      <vt:variant>
        <vt:i4>5</vt:i4>
      </vt:variant>
      <vt:variant>
        <vt:lpwstr/>
      </vt:variant>
      <vt:variant>
        <vt:lpwstr>_Toc36805905</vt:lpwstr>
      </vt:variant>
      <vt:variant>
        <vt:i4>1835070</vt:i4>
      </vt:variant>
      <vt:variant>
        <vt:i4>842</vt:i4>
      </vt:variant>
      <vt:variant>
        <vt:i4>0</vt:i4>
      </vt:variant>
      <vt:variant>
        <vt:i4>5</vt:i4>
      </vt:variant>
      <vt:variant>
        <vt:lpwstr/>
      </vt:variant>
      <vt:variant>
        <vt:lpwstr>_Toc36805904</vt:lpwstr>
      </vt:variant>
      <vt:variant>
        <vt:i4>1769534</vt:i4>
      </vt:variant>
      <vt:variant>
        <vt:i4>836</vt:i4>
      </vt:variant>
      <vt:variant>
        <vt:i4>0</vt:i4>
      </vt:variant>
      <vt:variant>
        <vt:i4>5</vt:i4>
      </vt:variant>
      <vt:variant>
        <vt:lpwstr/>
      </vt:variant>
      <vt:variant>
        <vt:lpwstr>_Toc36805903</vt:lpwstr>
      </vt:variant>
      <vt:variant>
        <vt:i4>1703998</vt:i4>
      </vt:variant>
      <vt:variant>
        <vt:i4>830</vt:i4>
      </vt:variant>
      <vt:variant>
        <vt:i4>0</vt:i4>
      </vt:variant>
      <vt:variant>
        <vt:i4>5</vt:i4>
      </vt:variant>
      <vt:variant>
        <vt:lpwstr/>
      </vt:variant>
      <vt:variant>
        <vt:lpwstr>_Toc36805902</vt:lpwstr>
      </vt:variant>
      <vt:variant>
        <vt:i4>1638462</vt:i4>
      </vt:variant>
      <vt:variant>
        <vt:i4>824</vt:i4>
      </vt:variant>
      <vt:variant>
        <vt:i4>0</vt:i4>
      </vt:variant>
      <vt:variant>
        <vt:i4>5</vt:i4>
      </vt:variant>
      <vt:variant>
        <vt:lpwstr/>
      </vt:variant>
      <vt:variant>
        <vt:lpwstr>_Toc36805901</vt:lpwstr>
      </vt:variant>
      <vt:variant>
        <vt:i4>1572926</vt:i4>
      </vt:variant>
      <vt:variant>
        <vt:i4>818</vt:i4>
      </vt:variant>
      <vt:variant>
        <vt:i4>0</vt:i4>
      </vt:variant>
      <vt:variant>
        <vt:i4>5</vt:i4>
      </vt:variant>
      <vt:variant>
        <vt:lpwstr/>
      </vt:variant>
      <vt:variant>
        <vt:lpwstr>_Toc36805900</vt:lpwstr>
      </vt:variant>
      <vt:variant>
        <vt:i4>1048631</vt:i4>
      </vt:variant>
      <vt:variant>
        <vt:i4>812</vt:i4>
      </vt:variant>
      <vt:variant>
        <vt:i4>0</vt:i4>
      </vt:variant>
      <vt:variant>
        <vt:i4>5</vt:i4>
      </vt:variant>
      <vt:variant>
        <vt:lpwstr/>
      </vt:variant>
      <vt:variant>
        <vt:lpwstr>_Toc36805899</vt:lpwstr>
      </vt:variant>
      <vt:variant>
        <vt:i4>1114167</vt:i4>
      </vt:variant>
      <vt:variant>
        <vt:i4>806</vt:i4>
      </vt:variant>
      <vt:variant>
        <vt:i4>0</vt:i4>
      </vt:variant>
      <vt:variant>
        <vt:i4>5</vt:i4>
      </vt:variant>
      <vt:variant>
        <vt:lpwstr/>
      </vt:variant>
      <vt:variant>
        <vt:lpwstr>_Toc36805898</vt:lpwstr>
      </vt:variant>
      <vt:variant>
        <vt:i4>1966135</vt:i4>
      </vt:variant>
      <vt:variant>
        <vt:i4>800</vt:i4>
      </vt:variant>
      <vt:variant>
        <vt:i4>0</vt:i4>
      </vt:variant>
      <vt:variant>
        <vt:i4>5</vt:i4>
      </vt:variant>
      <vt:variant>
        <vt:lpwstr/>
      </vt:variant>
      <vt:variant>
        <vt:lpwstr>_Toc36805897</vt:lpwstr>
      </vt:variant>
      <vt:variant>
        <vt:i4>2031671</vt:i4>
      </vt:variant>
      <vt:variant>
        <vt:i4>794</vt:i4>
      </vt:variant>
      <vt:variant>
        <vt:i4>0</vt:i4>
      </vt:variant>
      <vt:variant>
        <vt:i4>5</vt:i4>
      </vt:variant>
      <vt:variant>
        <vt:lpwstr/>
      </vt:variant>
      <vt:variant>
        <vt:lpwstr>_Toc36805896</vt:lpwstr>
      </vt:variant>
      <vt:variant>
        <vt:i4>1835063</vt:i4>
      </vt:variant>
      <vt:variant>
        <vt:i4>788</vt:i4>
      </vt:variant>
      <vt:variant>
        <vt:i4>0</vt:i4>
      </vt:variant>
      <vt:variant>
        <vt:i4>5</vt:i4>
      </vt:variant>
      <vt:variant>
        <vt:lpwstr/>
      </vt:variant>
      <vt:variant>
        <vt:lpwstr>_Toc36805895</vt:lpwstr>
      </vt:variant>
      <vt:variant>
        <vt:i4>1900599</vt:i4>
      </vt:variant>
      <vt:variant>
        <vt:i4>782</vt:i4>
      </vt:variant>
      <vt:variant>
        <vt:i4>0</vt:i4>
      </vt:variant>
      <vt:variant>
        <vt:i4>5</vt:i4>
      </vt:variant>
      <vt:variant>
        <vt:lpwstr/>
      </vt:variant>
      <vt:variant>
        <vt:lpwstr>_Toc36805894</vt:lpwstr>
      </vt:variant>
      <vt:variant>
        <vt:i4>1703991</vt:i4>
      </vt:variant>
      <vt:variant>
        <vt:i4>776</vt:i4>
      </vt:variant>
      <vt:variant>
        <vt:i4>0</vt:i4>
      </vt:variant>
      <vt:variant>
        <vt:i4>5</vt:i4>
      </vt:variant>
      <vt:variant>
        <vt:lpwstr/>
      </vt:variant>
      <vt:variant>
        <vt:lpwstr>_Toc36805893</vt:lpwstr>
      </vt:variant>
      <vt:variant>
        <vt:i4>2686978</vt:i4>
      </vt:variant>
      <vt:variant>
        <vt:i4>770</vt:i4>
      </vt:variant>
      <vt:variant>
        <vt:i4>0</vt:i4>
      </vt:variant>
      <vt:variant>
        <vt:i4>5</vt:i4>
      </vt:variant>
      <vt:variant>
        <vt:lpwstr>https://viacesifr.sharepoint.com/sites/ProjetManagementSI/Documents partages/General/Rapport/Rapport Final.docx</vt:lpwstr>
      </vt:variant>
      <vt:variant>
        <vt:lpwstr>_Toc36805892</vt:lpwstr>
      </vt:variant>
      <vt:variant>
        <vt:i4>2752514</vt:i4>
      </vt:variant>
      <vt:variant>
        <vt:i4>764</vt:i4>
      </vt:variant>
      <vt:variant>
        <vt:i4>0</vt:i4>
      </vt:variant>
      <vt:variant>
        <vt:i4>5</vt:i4>
      </vt:variant>
      <vt:variant>
        <vt:lpwstr>https://viacesifr.sharepoint.com/sites/ProjetManagementSI/Documents partages/General/Rapport/Rapport Final.docx</vt:lpwstr>
      </vt:variant>
      <vt:variant>
        <vt:lpwstr>_Toc36805891</vt:lpwstr>
      </vt:variant>
      <vt:variant>
        <vt:i4>2818050</vt:i4>
      </vt:variant>
      <vt:variant>
        <vt:i4>758</vt:i4>
      </vt:variant>
      <vt:variant>
        <vt:i4>0</vt:i4>
      </vt:variant>
      <vt:variant>
        <vt:i4>5</vt:i4>
      </vt:variant>
      <vt:variant>
        <vt:lpwstr>https://viacesifr.sharepoint.com/sites/ProjetManagementSI/Documents partages/General/Rapport/Rapport Final.docx</vt:lpwstr>
      </vt:variant>
      <vt:variant>
        <vt:lpwstr>_Toc36805890</vt:lpwstr>
      </vt:variant>
      <vt:variant>
        <vt:i4>2228227</vt:i4>
      </vt:variant>
      <vt:variant>
        <vt:i4>752</vt:i4>
      </vt:variant>
      <vt:variant>
        <vt:i4>0</vt:i4>
      </vt:variant>
      <vt:variant>
        <vt:i4>5</vt:i4>
      </vt:variant>
      <vt:variant>
        <vt:lpwstr>https://viacesifr.sharepoint.com/sites/ProjetManagementSI/Documents partages/General/Rapport/Rapport Final.docx</vt:lpwstr>
      </vt:variant>
      <vt:variant>
        <vt:lpwstr>_Toc36805889</vt:lpwstr>
      </vt:variant>
      <vt:variant>
        <vt:i4>2293763</vt:i4>
      </vt:variant>
      <vt:variant>
        <vt:i4>746</vt:i4>
      </vt:variant>
      <vt:variant>
        <vt:i4>0</vt:i4>
      </vt:variant>
      <vt:variant>
        <vt:i4>5</vt:i4>
      </vt:variant>
      <vt:variant>
        <vt:lpwstr>https://viacesifr.sharepoint.com/sites/ProjetManagementSI/Documents partages/General/Rapport/Rapport Final.docx</vt:lpwstr>
      </vt:variant>
      <vt:variant>
        <vt:lpwstr>_Toc36805888</vt:lpwstr>
      </vt:variant>
      <vt:variant>
        <vt:i4>2883587</vt:i4>
      </vt:variant>
      <vt:variant>
        <vt:i4>740</vt:i4>
      </vt:variant>
      <vt:variant>
        <vt:i4>0</vt:i4>
      </vt:variant>
      <vt:variant>
        <vt:i4>5</vt:i4>
      </vt:variant>
      <vt:variant>
        <vt:lpwstr>https://viacesifr.sharepoint.com/sites/ProjetManagementSI/Documents partages/General/Rapport/Rapport Final.docx</vt:lpwstr>
      </vt:variant>
      <vt:variant>
        <vt:lpwstr>_Toc36805887</vt:lpwstr>
      </vt:variant>
      <vt:variant>
        <vt:i4>2949123</vt:i4>
      </vt:variant>
      <vt:variant>
        <vt:i4>734</vt:i4>
      </vt:variant>
      <vt:variant>
        <vt:i4>0</vt:i4>
      </vt:variant>
      <vt:variant>
        <vt:i4>5</vt:i4>
      </vt:variant>
      <vt:variant>
        <vt:lpwstr>https://viacesifr.sharepoint.com/sites/ProjetManagementSI/Documents partages/General/Rapport/Rapport Final.docx</vt:lpwstr>
      </vt:variant>
      <vt:variant>
        <vt:lpwstr>_Toc36805886</vt:lpwstr>
      </vt:variant>
      <vt:variant>
        <vt:i4>3014659</vt:i4>
      </vt:variant>
      <vt:variant>
        <vt:i4>728</vt:i4>
      </vt:variant>
      <vt:variant>
        <vt:i4>0</vt:i4>
      </vt:variant>
      <vt:variant>
        <vt:i4>5</vt:i4>
      </vt:variant>
      <vt:variant>
        <vt:lpwstr>https://viacesifr.sharepoint.com/sites/ProjetManagementSI/Documents partages/General/Rapport/Rapport Final.docx</vt:lpwstr>
      </vt:variant>
      <vt:variant>
        <vt:lpwstr>_Toc36805885</vt:lpwstr>
      </vt:variant>
      <vt:variant>
        <vt:i4>3080195</vt:i4>
      </vt:variant>
      <vt:variant>
        <vt:i4>722</vt:i4>
      </vt:variant>
      <vt:variant>
        <vt:i4>0</vt:i4>
      </vt:variant>
      <vt:variant>
        <vt:i4>5</vt:i4>
      </vt:variant>
      <vt:variant>
        <vt:lpwstr>https://viacesifr.sharepoint.com/sites/ProjetManagementSI/Documents partages/General/Rapport/Rapport Final.docx</vt:lpwstr>
      </vt:variant>
      <vt:variant>
        <vt:lpwstr>_Toc36805884</vt:lpwstr>
      </vt:variant>
      <vt:variant>
        <vt:i4>2621443</vt:i4>
      </vt:variant>
      <vt:variant>
        <vt:i4>716</vt:i4>
      </vt:variant>
      <vt:variant>
        <vt:i4>0</vt:i4>
      </vt:variant>
      <vt:variant>
        <vt:i4>5</vt:i4>
      </vt:variant>
      <vt:variant>
        <vt:lpwstr>https://viacesifr.sharepoint.com/sites/ProjetManagementSI/Documents partages/General/Rapport/Rapport Final.docx</vt:lpwstr>
      </vt:variant>
      <vt:variant>
        <vt:lpwstr>_Toc36805883</vt:lpwstr>
      </vt:variant>
      <vt:variant>
        <vt:i4>2686979</vt:i4>
      </vt:variant>
      <vt:variant>
        <vt:i4>710</vt:i4>
      </vt:variant>
      <vt:variant>
        <vt:i4>0</vt:i4>
      </vt:variant>
      <vt:variant>
        <vt:i4>5</vt:i4>
      </vt:variant>
      <vt:variant>
        <vt:lpwstr>https://viacesifr.sharepoint.com/sites/ProjetManagementSI/Documents partages/General/Rapport/Rapport Final.docx</vt:lpwstr>
      </vt:variant>
      <vt:variant>
        <vt:lpwstr>_Toc36805882</vt:lpwstr>
      </vt:variant>
      <vt:variant>
        <vt:i4>2752515</vt:i4>
      </vt:variant>
      <vt:variant>
        <vt:i4>704</vt:i4>
      </vt:variant>
      <vt:variant>
        <vt:i4>0</vt:i4>
      </vt:variant>
      <vt:variant>
        <vt:i4>5</vt:i4>
      </vt:variant>
      <vt:variant>
        <vt:lpwstr>https://viacesifr.sharepoint.com/sites/ProjetManagementSI/Documents partages/General/Rapport/Rapport Final.docx</vt:lpwstr>
      </vt:variant>
      <vt:variant>
        <vt:lpwstr>_Toc36805881</vt:lpwstr>
      </vt:variant>
      <vt:variant>
        <vt:i4>2818051</vt:i4>
      </vt:variant>
      <vt:variant>
        <vt:i4>698</vt:i4>
      </vt:variant>
      <vt:variant>
        <vt:i4>0</vt:i4>
      </vt:variant>
      <vt:variant>
        <vt:i4>5</vt:i4>
      </vt:variant>
      <vt:variant>
        <vt:lpwstr>https://viacesifr.sharepoint.com/sites/ProjetManagementSI/Documents partages/General/Rapport/Rapport Final.docx</vt:lpwstr>
      </vt:variant>
      <vt:variant>
        <vt:lpwstr>_Toc36805880</vt:lpwstr>
      </vt:variant>
      <vt:variant>
        <vt:i4>2228236</vt:i4>
      </vt:variant>
      <vt:variant>
        <vt:i4>692</vt:i4>
      </vt:variant>
      <vt:variant>
        <vt:i4>0</vt:i4>
      </vt:variant>
      <vt:variant>
        <vt:i4>5</vt:i4>
      </vt:variant>
      <vt:variant>
        <vt:lpwstr>https://viacesifr.sharepoint.com/sites/ProjetManagementSI/Documents partages/General/Rapport/Rapport Final.docx</vt:lpwstr>
      </vt:variant>
      <vt:variant>
        <vt:lpwstr>_Toc36805879</vt:lpwstr>
      </vt:variant>
      <vt:variant>
        <vt:i4>2293772</vt:i4>
      </vt:variant>
      <vt:variant>
        <vt:i4>686</vt:i4>
      </vt:variant>
      <vt:variant>
        <vt:i4>0</vt:i4>
      </vt:variant>
      <vt:variant>
        <vt:i4>5</vt:i4>
      </vt:variant>
      <vt:variant>
        <vt:lpwstr>https://viacesifr.sharepoint.com/sites/ProjetManagementSI/Documents partages/General/Rapport/Rapport Final.docx</vt:lpwstr>
      </vt:variant>
      <vt:variant>
        <vt:lpwstr>_Toc36805878</vt:lpwstr>
      </vt:variant>
      <vt:variant>
        <vt:i4>2883596</vt:i4>
      </vt:variant>
      <vt:variant>
        <vt:i4>680</vt:i4>
      </vt:variant>
      <vt:variant>
        <vt:i4>0</vt:i4>
      </vt:variant>
      <vt:variant>
        <vt:i4>5</vt:i4>
      </vt:variant>
      <vt:variant>
        <vt:lpwstr>https://viacesifr.sharepoint.com/sites/ProjetManagementSI/Documents partages/General/Rapport/Rapport Final.docx</vt:lpwstr>
      </vt:variant>
      <vt:variant>
        <vt:lpwstr>_Toc36805877</vt:lpwstr>
      </vt:variant>
      <vt:variant>
        <vt:i4>2949132</vt:i4>
      </vt:variant>
      <vt:variant>
        <vt:i4>674</vt:i4>
      </vt:variant>
      <vt:variant>
        <vt:i4>0</vt:i4>
      </vt:variant>
      <vt:variant>
        <vt:i4>5</vt:i4>
      </vt:variant>
      <vt:variant>
        <vt:lpwstr>https://viacesifr.sharepoint.com/sites/ProjetManagementSI/Documents partages/General/Rapport/Rapport Final.docx</vt:lpwstr>
      </vt:variant>
      <vt:variant>
        <vt:lpwstr>_Toc36805876</vt:lpwstr>
      </vt:variant>
      <vt:variant>
        <vt:i4>3014668</vt:i4>
      </vt:variant>
      <vt:variant>
        <vt:i4>668</vt:i4>
      </vt:variant>
      <vt:variant>
        <vt:i4>0</vt:i4>
      </vt:variant>
      <vt:variant>
        <vt:i4>5</vt:i4>
      </vt:variant>
      <vt:variant>
        <vt:lpwstr>https://viacesifr.sharepoint.com/sites/ProjetManagementSI/Documents partages/General/Rapport/Rapport Final.docx</vt:lpwstr>
      </vt:variant>
      <vt:variant>
        <vt:lpwstr>_Toc36805875</vt:lpwstr>
      </vt:variant>
      <vt:variant>
        <vt:i4>4390978</vt:i4>
      </vt:variant>
      <vt:variant>
        <vt:i4>663</vt:i4>
      </vt:variant>
      <vt:variant>
        <vt:i4>0</vt:i4>
      </vt:variant>
      <vt:variant>
        <vt:i4>5</vt:i4>
      </vt:variant>
      <vt:variant>
        <vt:lpwstr/>
      </vt:variant>
      <vt:variant>
        <vt:lpwstr>_Fichiers_décryptés</vt:lpwstr>
      </vt:variant>
      <vt:variant>
        <vt:i4>538968189</vt:i4>
      </vt:variant>
      <vt:variant>
        <vt:i4>660</vt:i4>
      </vt:variant>
      <vt:variant>
        <vt:i4>0</vt:i4>
      </vt:variant>
      <vt:variant>
        <vt:i4>5</vt:i4>
      </vt:variant>
      <vt:variant>
        <vt:lpwstr/>
      </vt:variant>
      <vt:variant>
        <vt:lpwstr>_Programme_de_l’algorithme</vt:lpwstr>
      </vt:variant>
      <vt:variant>
        <vt:i4>3080283</vt:i4>
      </vt:variant>
      <vt:variant>
        <vt:i4>651</vt:i4>
      </vt:variant>
      <vt:variant>
        <vt:i4>0</vt:i4>
      </vt:variant>
      <vt:variant>
        <vt:i4>5</vt:i4>
      </vt:variant>
      <vt:variant>
        <vt:lpwstr/>
      </vt:variant>
      <vt:variant>
        <vt:lpwstr>_RTO_/_RPO</vt:lpwstr>
      </vt:variant>
      <vt:variant>
        <vt:i4>1835054</vt:i4>
      </vt:variant>
      <vt:variant>
        <vt:i4>606</vt:i4>
      </vt:variant>
      <vt:variant>
        <vt:i4>0</vt:i4>
      </vt:variant>
      <vt:variant>
        <vt:i4>5</vt:i4>
      </vt:variant>
      <vt:variant>
        <vt:lpwstr/>
      </vt:variant>
      <vt:variant>
        <vt:lpwstr>_Analyse</vt:lpwstr>
      </vt:variant>
      <vt:variant>
        <vt:i4>15728710</vt:i4>
      </vt:variant>
      <vt:variant>
        <vt:i4>600</vt:i4>
      </vt:variant>
      <vt:variant>
        <vt:i4>0</vt:i4>
      </vt:variant>
      <vt:variant>
        <vt:i4>5</vt:i4>
      </vt:variant>
      <vt:variant>
        <vt:lpwstr/>
      </vt:variant>
      <vt:variant>
        <vt:lpwstr>_Tableau_des_scénarios</vt:lpwstr>
      </vt:variant>
      <vt:variant>
        <vt:i4>6553677</vt:i4>
      </vt:variant>
      <vt:variant>
        <vt:i4>594</vt:i4>
      </vt:variant>
      <vt:variant>
        <vt:i4>0</vt:i4>
      </vt:variant>
      <vt:variant>
        <vt:i4>5</vt:i4>
      </vt:variant>
      <vt:variant>
        <vt:lpwstr/>
      </vt:variant>
      <vt:variant>
        <vt:lpwstr>_Tableau_des_évènements</vt:lpwstr>
      </vt:variant>
      <vt:variant>
        <vt:i4>7733333</vt:i4>
      </vt:variant>
      <vt:variant>
        <vt:i4>588</vt:i4>
      </vt:variant>
      <vt:variant>
        <vt:i4>0</vt:i4>
      </vt:variant>
      <vt:variant>
        <vt:i4>5</vt:i4>
      </vt:variant>
      <vt:variant>
        <vt:lpwstr/>
      </vt:variant>
      <vt:variant>
        <vt:lpwstr>_Relation_Biens_essentiels</vt:lpwstr>
      </vt:variant>
      <vt:variant>
        <vt:i4>1507388</vt:i4>
      </vt:variant>
      <vt:variant>
        <vt:i4>560</vt:i4>
      </vt:variant>
      <vt:variant>
        <vt:i4>0</vt:i4>
      </vt:variant>
      <vt:variant>
        <vt:i4>5</vt:i4>
      </vt:variant>
      <vt:variant>
        <vt:lpwstr/>
      </vt:variant>
      <vt:variant>
        <vt:lpwstr>_Toc36806016</vt:lpwstr>
      </vt:variant>
      <vt:variant>
        <vt:i4>1310780</vt:i4>
      </vt:variant>
      <vt:variant>
        <vt:i4>554</vt:i4>
      </vt:variant>
      <vt:variant>
        <vt:i4>0</vt:i4>
      </vt:variant>
      <vt:variant>
        <vt:i4>5</vt:i4>
      </vt:variant>
      <vt:variant>
        <vt:lpwstr/>
      </vt:variant>
      <vt:variant>
        <vt:lpwstr>_Toc36806015</vt:lpwstr>
      </vt:variant>
      <vt:variant>
        <vt:i4>1376316</vt:i4>
      </vt:variant>
      <vt:variant>
        <vt:i4>548</vt:i4>
      </vt:variant>
      <vt:variant>
        <vt:i4>0</vt:i4>
      </vt:variant>
      <vt:variant>
        <vt:i4>5</vt:i4>
      </vt:variant>
      <vt:variant>
        <vt:lpwstr/>
      </vt:variant>
      <vt:variant>
        <vt:lpwstr>_Toc36806014</vt:lpwstr>
      </vt:variant>
      <vt:variant>
        <vt:i4>1179708</vt:i4>
      </vt:variant>
      <vt:variant>
        <vt:i4>542</vt:i4>
      </vt:variant>
      <vt:variant>
        <vt:i4>0</vt:i4>
      </vt:variant>
      <vt:variant>
        <vt:i4>5</vt:i4>
      </vt:variant>
      <vt:variant>
        <vt:lpwstr/>
      </vt:variant>
      <vt:variant>
        <vt:lpwstr>_Toc36806013</vt:lpwstr>
      </vt:variant>
      <vt:variant>
        <vt:i4>1245244</vt:i4>
      </vt:variant>
      <vt:variant>
        <vt:i4>536</vt:i4>
      </vt:variant>
      <vt:variant>
        <vt:i4>0</vt:i4>
      </vt:variant>
      <vt:variant>
        <vt:i4>5</vt:i4>
      </vt:variant>
      <vt:variant>
        <vt:lpwstr/>
      </vt:variant>
      <vt:variant>
        <vt:lpwstr>_Toc36806012</vt:lpwstr>
      </vt:variant>
      <vt:variant>
        <vt:i4>1048636</vt:i4>
      </vt:variant>
      <vt:variant>
        <vt:i4>530</vt:i4>
      </vt:variant>
      <vt:variant>
        <vt:i4>0</vt:i4>
      </vt:variant>
      <vt:variant>
        <vt:i4>5</vt:i4>
      </vt:variant>
      <vt:variant>
        <vt:lpwstr/>
      </vt:variant>
      <vt:variant>
        <vt:lpwstr>_Toc36806011</vt:lpwstr>
      </vt:variant>
      <vt:variant>
        <vt:i4>1114172</vt:i4>
      </vt:variant>
      <vt:variant>
        <vt:i4>524</vt:i4>
      </vt:variant>
      <vt:variant>
        <vt:i4>0</vt:i4>
      </vt:variant>
      <vt:variant>
        <vt:i4>5</vt:i4>
      </vt:variant>
      <vt:variant>
        <vt:lpwstr/>
      </vt:variant>
      <vt:variant>
        <vt:lpwstr>_Toc36806010</vt:lpwstr>
      </vt:variant>
      <vt:variant>
        <vt:i4>1572925</vt:i4>
      </vt:variant>
      <vt:variant>
        <vt:i4>518</vt:i4>
      </vt:variant>
      <vt:variant>
        <vt:i4>0</vt:i4>
      </vt:variant>
      <vt:variant>
        <vt:i4>5</vt:i4>
      </vt:variant>
      <vt:variant>
        <vt:lpwstr/>
      </vt:variant>
      <vt:variant>
        <vt:lpwstr>_Toc36806009</vt:lpwstr>
      </vt:variant>
      <vt:variant>
        <vt:i4>1638461</vt:i4>
      </vt:variant>
      <vt:variant>
        <vt:i4>512</vt:i4>
      </vt:variant>
      <vt:variant>
        <vt:i4>0</vt:i4>
      </vt:variant>
      <vt:variant>
        <vt:i4>5</vt:i4>
      </vt:variant>
      <vt:variant>
        <vt:lpwstr/>
      </vt:variant>
      <vt:variant>
        <vt:lpwstr>_Toc36806008</vt:lpwstr>
      </vt:variant>
      <vt:variant>
        <vt:i4>1441853</vt:i4>
      </vt:variant>
      <vt:variant>
        <vt:i4>506</vt:i4>
      </vt:variant>
      <vt:variant>
        <vt:i4>0</vt:i4>
      </vt:variant>
      <vt:variant>
        <vt:i4>5</vt:i4>
      </vt:variant>
      <vt:variant>
        <vt:lpwstr/>
      </vt:variant>
      <vt:variant>
        <vt:lpwstr>_Toc36806007</vt:lpwstr>
      </vt:variant>
      <vt:variant>
        <vt:i4>1507389</vt:i4>
      </vt:variant>
      <vt:variant>
        <vt:i4>500</vt:i4>
      </vt:variant>
      <vt:variant>
        <vt:i4>0</vt:i4>
      </vt:variant>
      <vt:variant>
        <vt:i4>5</vt:i4>
      </vt:variant>
      <vt:variant>
        <vt:lpwstr/>
      </vt:variant>
      <vt:variant>
        <vt:lpwstr>_Toc36806006</vt:lpwstr>
      </vt:variant>
      <vt:variant>
        <vt:i4>1310781</vt:i4>
      </vt:variant>
      <vt:variant>
        <vt:i4>494</vt:i4>
      </vt:variant>
      <vt:variant>
        <vt:i4>0</vt:i4>
      </vt:variant>
      <vt:variant>
        <vt:i4>5</vt:i4>
      </vt:variant>
      <vt:variant>
        <vt:lpwstr/>
      </vt:variant>
      <vt:variant>
        <vt:lpwstr>_Toc36806005</vt:lpwstr>
      </vt:variant>
      <vt:variant>
        <vt:i4>1376317</vt:i4>
      </vt:variant>
      <vt:variant>
        <vt:i4>488</vt:i4>
      </vt:variant>
      <vt:variant>
        <vt:i4>0</vt:i4>
      </vt:variant>
      <vt:variant>
        <vt:i4>5</vt:i4>
      </vt:variant>
      <vt:variant>
        <vt:lpwstr/>
      </vt:variant>
      <vt:variant>
        <vt:lpwstr>_Toc36806004</vt:lpwstr>
      </vt:variant>
      <vt:variant>
        <vt:i4>1179709</vt:i4>
      </vt:variant>
      <vt:variant>
        <vt:i4>482</vt:i4>
      </vt:variant>
      <vt:variant>
        <vt:i4>0</vt:i4>
      </vt:variant>
      <vt:variant>
        <vt:i4>5</vt:i4>
      </vt:variant>
      <vt:variant>
        <vt:lpwstr/>
      </vt:variant>
      <vt:variant>
        <vt:lpwstr>_Toc36806003</vt:lpwstr>
      </vt:variant>
      <vt:variant>
        <vt:i4>1245245</vt:i4>
      </vt:variant>
      <vt:variant>
        <vt:i4>476</vt:i4>
      </vt:variant>
      <vt:variant>
        <vt:i4>0</vt:i4>
      </vt:variant>
      <vt:variant>
        <vt:i4>5</vt:i4>
      </vt:variant>
      <vt:variant>
        <vt:lpwstr/>
      </vt:variant>
      <vt:variant>
        <vt:lpwstr>_Toc36806002</vt:lpwstr>
      </vt:variant>
      <vt:variant>
        <vt:i4>1048637</vt:i4>
      </vt:variant>
      <vt:variant>
        <vt:i4>470</vt:i4>
      </vt:variant>
      <vt:variant>
        <vt:i4>0</vt:i4>
      </vt:variant>
      <vt:variant>
        <vt:i4>5</vt:i4>
      </vt:variant>
      <vt:variant>
        <vt:lpwstr/>
      </vt:variant>
      <vt:variant>
        <vt:lpwstr>_Toc36806001</vt:lpwstr>
      </vt:variant>
      <vt:variant>
        <vt:i4>1114173</vt:i4>
      </vt:variant>
      <vt:variant>
        <vt:i4>464</vt:i4>
      </vt:variant>
      <vt:variant>
        <vt:i4>0</vt:i4>
      </vt:variant>
      <vt:variant>
        <vt:i4>5</vt:i4>
      </vt:variant>
      <vt:variant>
        <vt:lpwstr/>
      </vt:variant>
      <vt:variant>
        <vt:lpwstr>_Toc36806000</vt:lpwstr>
      </vt:variant>
      <vt:variant>
        <vt:i4>1114167</vt:i4>
      </vt:variant>
      <vt:variant>
        <vt:i4>458</vt:i4>
      </vt:variant>
      <vt:variant>
        <vt:i4>0</vt:i4>
      </vt:variant>
      <vt:variant>
        <vt:i4>5</vt:i4>
      </vt:variant>
      <vt:variant>
        <vt:lpwstr/>
      </vt:variant>
      <vt:variant>
        <vt:lpwstr>_Toc36805999</vt:lpwstr>
      </vt:variant>
      <vt:variant>
        <vt:i4>1048631</vt:i4>
      </vt:variant>
      <vt:variant>
        <vt:i4>452</vt:i4>
      </vt:variant>
      <vt:variant>
        <vt:i4>0</vt:i4>
      </vt:variant>
      <vt:variant>
        <vt:i4>5</vt:i4>
      </vt:variant>
      <vt:variant>
        <vt:lpwstr/>
      </vt:variant>
      <vt:variant>
        <vt:lpwstr>_Toc36805998</vt:lpwstr>
      </vt:variant>
      <vt:variant>
        <vt:i4>2031671</vt:i4>
      </vt:variant>
      <vt:variant>
        <vt:i4>446</vt:i4>
      </vt:variant>
      <vt:variant>
        <vt:i4>0</vt:i4>
      </vt:variant>
      <vt:variant>
        <vt:i4>5</vt:i4>
      </vt:variant>
      <vt:variant>
        <vt:lpwstr/>
      </vt:variant>
      <vt:variant>
        <vt:lpwstr>_Toc36805997</vt:lpwstr>
      </vt:variant>
      <vt:variant>
        <vt:i4>1966135</vt:i4>
      </vt:variant>
      <vt:variant>
        <vt:i4>440</vt:i4>
      </vt:variant>
      <vt:variant>
        <vt:i4>0</vt:i4>
      </vt:variant>
      <vt:variant>
        <vt:i4>5</vt:i4>
      </vt:variant>
      <vt:variant>
        <vt:lpwstr/>
      </vt:variant>
      <vt:variant>
        <vt:lpwstr>_Toc36805996</vt:lpwstr>
      </vt:variant>
      <vt:variant>
        <vt:i4>1900599</vt:i4>
      </vt:variant>
      <vt:variant>
        <vt:i4>434</vt:i4>
      </vt:variant>
      <vt:variant>
        <vt:i4>0</vt:i4>
      </vt:variant>
      <vt:variant>
        <vt:i4>5</vt:i4>
      </vt:variant>
      <vt:variant>
        <vt:lpwstr/>
      </vt:variant>
      <vt:variant>
        <vt:lpwstr>_Toc36805995</vt:lpwstr>
      </vt:variant>
      <vt:variant>
        <vt:i4>1835063</vt:i4>
      </vt:variant>
      <vt:variant>
        <vt:i4>428</vt:i4>
      </vt:variant>
      <vt:variant>
        <vt:i4>0</vt:i4>
      </vt:variant>
      <vt:variant>
        <vt:i4>5</vt:i4>
      </vt:variant>
      <vt:variant>
        <vt:lpwstr/>
      </vt:variant>
      <vt:variant>
        <vt:lpwstr>_Toc36805994</vt:lpwstr>
      </vt:variant>
      <vt:variant>
        <vt:i4>1769527</vt:i4>
      </vt:variant>
      <vt:variant>
        <vt:i4>422</vt:i4>
      </vt:variant>
      <vt:variant>
        <vt:i4>0</vt:i4>
      </vt:variant>
      <vt:variant>
        <vt:i4>5</vt:i4>
      </vt:variant>
      <vt:variant>
        <vt:lpwstr/>
      </vt:variant>
      <vt:variant>
        <vt:lpwstr>_Toc36805993</vt:lpwstr>
      </vt:variant>
      <vt:variant>
        <vt:i4>1703991</vt:i4>
      </vt:variant>
      <vt:variant>
        <vt:i4>416</vt:i4>
      </vt:variant>
      <vt:variant>
        <vt:i4>0</vt:i4>
      </vt:variant>
      <vt:variant>
        <vt:i4>5</vt:i4>
      </vt:variant>
      <vt:variant>
        <vt:lpwstr/>
      </vt:variant>
      <vt:variant>
        <vt:lpwstr>_Toc36805992</vt:lpwstr>
      </vt:variant>
      <vt:variant>
        <vt:i4>1638455</vt:i4>
      </vt:variant>
      <vt:variant>
        <vt:i4>410</vt:i4>
      </vt:variant>
      <vt:variant>
        <vt:i4>0</vt:i4>
      </vt:variant>
      <vt:variant>
        <vt:i4>5</vt:i4>
      </vt:variant>
      <vt:variant>
        <vt:lpwstr/>
      </vt:variant>
      <vt:variant>
        <vt:lpwstr>_Toc36805991</vt:lpwstr>
      </vt:variant>
      <vt:variant>
        <vt:i4>1572919</vt:i4>
      </vt:variant>
      <vt:variant>
        <vt:i4>404</vt:i4>
      </vt:variant>
      <vt:variant>
        <vt:i4>0</vt:i4>
      </vt:variant>
      <vt:variant>
        <vt:i4>5</vt:i4>
      </vt:variant>
      <vt:variant>
        <vt:lpwstr/>
      </vt:variant>
      <vt:variant>
        <vt:lpwstr>_Toc36805990</vt:lpwstr>
      </vt:variant>
      <vt:variant>
        <vt:i4>1114166</vt:i4>
      </vt:variant>
      <vt:variant>
        <vt:i4>398</vt:i4>
      </vt:variant>
      <vt:variant>
        <vt:i4>0</vt:i4>
      </vt:variant>
      <vt:variant>
        <vt:i4>5</vt:i4>
      </vt:variant>
      <vt:variant>
        <vt:lpwstr/>
      </vt:variant>
      <vt:variant>
        <vt:lpwstr>_Toc36805989</vt:lpwstr>
      </vt:variant>
      <vt:variant>
        <vt:i4>1048630</vt:i4>
      </vt:variant>
      <vt:variant>
        <vt:i4>392</vt:i4>
      </vt:variant>
      <vt:variant>
        <vt:i4>0</vt:i4>
      </vt:variant>
      <vt:variant>
        <vt:i4>5</vt:i4>
      </vt:variant>
      <vt:variant>
        <vt:lpwstr/>
      </vt:variant>
      <vt:variant>
        <vt:lpwstr>_Toc36805988</vt:lpwstr>
      </vt:variant>
      <vt:variant>
        <vt:i4>2031670</vt:i4>
      </vt:variant>
      <vt:variant>
        <vt:i4>386</vt:i4>
      </vt:variant>
      <vt:variant>
        <vt:i4>0</vt:i4>
      </vt:variant>
      <vt:variant>
        <vt:i4>5</vt:i4>
      </vt:variant>
      <vt:variant>
        <vt:lpwstr/>
      </vt:variant>
      <vt:variant>
        <vt:lpwstr>_Toc36805987</vt:lpwstr>
      </vt:variant>
      <vt:variant>
        <vt:i4>1966134</vt:i4>
      </vt:variant>
      <vt:variant>
        <vt:i4>380</vt:i4>
      </vt:variant>
      <vt:variant>
        <vt:i4>0</vt:i4>
      </vt:variant>
      <vt:variant>
        <vt:i4>5</vt:i4>
      </vt:variant>
      <vt:variant>
        <vt:lpwstr/>
      </vt:variant>
      <vt:variant>
        <vt:lpwstr>_Toc36805986</vt:lpwstr>
      </vt:variant>
      <vt:variant>
        <vt:i4>1900598</vt:i4>
      </vt:variant>
      <vt:variant>
        <vt:i4>374</vt:i4>
      </vt:variant>
      <vt:variant>
        <vt:i4>0</vt:i4>
      </vt:variant>
      <vt:variant>
        <vt:i4>5</vt:i4>
      </vt:variant>
      <vt:variant>
        <vt:lpwstr/>
      </vt:variant>
      <vt:variant>
        <vt:lpwstr>_Toc36805985</vt:lpwstr>
      </vt:variant>
      <vt:variant>
        <vt:i4>1835062</vt:i4>
      </vt:variant>
      <vt:variant>
        <vt:i4>368</vt:i4>
      </vt:variant>
      <vt:variant>
        <vt:i4>0</vt:i4>
      </vt:variant>
      <vt:variant>
        <vt:i4>5</vt:i4>
      </vt:variant>
      <vt:variant>
        <vt:lpwstr/>
      </vt:variant>
      <vt:variant>
        <vt:lpwstr>_Toc36805984</vt:lpwstr>
      </vt:variant>
      <vt:variant>
        <vt:i4>1769526</vt:i4>
      </vt:variant>
      <vt:variant>
        <vt:i4>362</vt:i4>
      </vt:variant>
      <vt:variant>
        <vt:i4>0</vt:i4>
      </vt:variant>
      <vt:variant>
        <vt:i4>5</vt:i4>
      </vt:variant>
      <vt:variant>
        <vt:lpwstr/>
      </vt:variant>
      <vt:variant>
        <vt:lpwstr>_Toc36805983</vt:lpwstr>
      </vt:variant>
      <vt:variant>
        <vt:i4>1703990</vt:i4>
      </vt:variant>
      <vt:variant>
        <vt:i4>356</vt:i4>
      </vt:variant>
      <vt:variant>
        <vt:i4>0</vt:i4>
      </vt:variant>
      <vt:variant>
        <vt:i4>5</vt:i4>
      </vt:variant>
      <vt:variant>
        <vt:lpwstr/>
      </vt:variant>
      <vt:variant>
        <vt:lpwstr>_Toc36805982</vt:lpwstr>
      </vt:variant>
      <vt:variant>
        <vt:i4>1638454</vt:i4>
      </vt:variant>
      <vt:variant>
        <vt:i4>350</vt:i4>
      </vt:variant>
      <vt:variant>
        <vt:i4>0</vt:i4>
      </vt:variant>
      <vt:variant>
        <vt:i4>5</vt:i4>
      </vt:variant>
      <vt:variant>
        <vt:lpwstr/>
      </vt:variant>
      <vt:variant>
        <vt:lpwstr>_Toc36805981</vt:lpwstr>
      </vt:variant>
      <vt:variant>
        <vt:i4>1572918</vt:i4>
      </vt:variant>
      <vt:variant>
        <vt:i4>344</vt:i4>
      </vt:variant>
      <vt:variant>
        <vt:i4>0</vt:i4>
      </vt:variant>
      <vt:variant>
        <vt:i4>5</vt:i4>
      </vt:variant>
      <vt:variant>
        <vt:lpwstr/>
      </vt:variant>
      <vt:variant>
        <vt:lpwstr>_Toc36805980</vt:lpwstr>
      </vt:variant>
      <vt:variant>
        <vt:i4>1114169</vt:i4>
      </vt:variant>
      <vt:variant>
        <vt:i4>338</vt:i4>
      </vt:variant>
      <vt:variant>
        <vt:i4>0</vt:i4>
      </vt:variant>
      <vt:variant>
        <vt:i4>5</vt:i4>
      </vt:variant>
      <vt:variant>
        <vt:lpwstr/>
      </vt:variant>
      <vt:variant>
        <vt:lpwstr>_Toc36805979</vt:lpwstr>
      </vt:variant>
      <vt:variant>
        <vt:i4>1048633</vt:i4>
      </vt:variant>
      <vt:variant>
        <vt:i4>332</vt:i4>
      </vt:variant>
      <vt:variant>
        <vt:i4>0</vt:i4>
      </vt:variant>
      <vt:variant>
        <vt:i4>5</vt:i4>
      </vt:variant>
      <vt:variant>
        <vt:lpwstr/>
      </vt:variant>
      <vt:variant>
        <vt:lpwstr>_Toc36805978</vt:lpwstr>
      </vt:variant>
      <vt:variant>
        <vt:i4>2031673</vt:i4>
      </vt:variant>
      <vt:variant>
        <vt:i4>326</vt:i4>
      </vt:variant>
      <vt:variant>
        <vt:i4>0</vt:i4>
      </vt:variant>
      <vt:variant>
        <vt:i4>5</vt:i4>
      </vt:variant>
      <vt:variant>
        <vt:lpwstr/>
      </vt:variant>
      <vt:variant>
        <vt:lpwstr>_Toc36805977</vt:lpwstr>
      </vt:variant>
      <vt:variant>
        <vt:i4>1966137</vt:i4>
      </vt:variant>
      <vt:variant>
        <vt:i4>320</vt:i4>
      </vt:variant>
      <vt:variant>
        <vt:i4>0</vt:i4>
      </vt:variant>
      <vt:variant>
        <vt:i4>5</vt:i4>
      </vt:variant>
      <vt:variant>
        <vt:lpwstr/>
      </vt:variant>
      <vt:variant>
        <vt:lpwstr>_Toc36805976</vt:lpwstr>
      </vt:variant>
      <vt:variant>
        <vt:i4>1900601</vt:i4>
      </vt:variant>
      <vt:variant>
        <vt:i4>314</vt:i4>
      </vt:variant>
      <vt:variant>
        <vt:i4>0</vt:i4>
      </vt:variant>
      <vt:variant>
        <vt:i4>5</vt:i4>
      </vt:variant>
      <vt:variant>
        <vt:lpwstr/>
      </vt:variant>
      <vt:variant>
        <vt:lpwstr>_Toc36805975</vt:lpwstr>
      </vt:variant>
      <vt:variant>
        <vt:i4>1835065</vt:i4>
      </vt:variant>
      <vt:variant>
        <vt:i4>308</vt:i4>
      </vt:variant>
      <vt:variant>
        <vt:i4>0</vt:i4>
      </vt:variant>
      <vt:variant>
        <vt:i4>5</vt:i4>
      </vt:variant>
      <vt:variant>
        <vt:lpwstr/>
      </vt:variant>
      <vt:variant>
        <vt:lpwstr>_Toc36805974</vt:lpwstr>
      </vt:variant>
      <vt:variant>
        <vt:i4>1769529</vt:i4>
      </vt:variant>
      <vt:variant>
        <vt:i4>302</vt:i4>
      </vt:variant>
      <vt:variant>
        <vt:i4>0</vt:i4>
      </vt:variant>
      <vt:variant>
        <vt:i4>5</vt:i4>
      </vt:variant>
      <vt:variant>
        <vt:lpwstr/>
      </vt:variant>
      <vt:variant>
        <vt:lpwstr>_Toc36805973</vt:lpwstr>
      </vt:variant>
      <vt:variant>
        <vt:i4>1703993</vt:i4>
      </vt:variant>
      <vt:variant>
        <vt:i4>296</vt:i4>
      </vt:variant>
      <vt:variant>
        <vt:i4>0</vt:i4>
      </vt:variant>
      <vt:variant>
        <vt:i4>5</vt:i4>
      </vt:variant>
      <vt:variant>
        <vt:lpwstr/>
      </vt:variant>
      <vt:variant>
        <vt:lpwstr>_Toc36805972</vt:lpwstr>
      </vt:variant>
      <vt:variant>
        <vt:i4>1638457</vt:i4>
      </vt:variant>
      <vt:variant>
        <vt:i4>290</vt:i4>
      </vt:variant>
      <vt:variant>
        <vt:i4>0</vt:i4>
      </vt:variant>
      <vt:variant>
        <vt:i4>5</vt:i4>
      </vt:variant>
      <vt:variant>
        <vt:lpwstr/>
      </vt:variant>
      <vt:variant>
        <vt:lpwstr>_Toc36805971</vt:lpwstr>
      </vt:variant>
      <vt:variant>
        <vt:i4>1572921</vt:i4>
      </vt:variant>
      <vt:variant>
        <vt:i4>284</vt:i4>
      </vt:variant>
      <vt:variant>
        <vt:i4>0</vt:i4>
      </vt:variant>
      <vt:variant>
        <vt:i4>5</vt:i4>
      </vt:variant>
      <vt:variant>
        <vt:lpwstr/>
      </vt:variant>
      <vt:variant>
        <vt:lpwstr>_Toc36805970</vt:lpwstr>
      </vt:variant>
      <vt:variant>
        <vt:i4>1114168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_Toc36805969</vt:lpwstr>
      </vt:variant>
      <vt:variant>
        <vt:i4>1048632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_Toc36805968</vt:lpwstr>
      </vt:variant>
      <vt:variant>
        <vt:i4>2031672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_Toc36805967</vt:lpwstr>
      </vt:variant>
      <vt:variant>
        <vt:i4>1966136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_Toc36805966</vt:lpwstr>
      </vt:variant>
      <vt:variant>
        <vt:i4>1900600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_Toc36805965</vt:lpwstr>
      </vt:variant>
      <vt:variant>
        <vt:i4>1835064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_Toc36805964</vt:lpwstr>
      </vt:variant>
      <vt:variant>
        <vt:i4>1769528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_Toc36805963</vt:lpwstr>
      </vt:variant>
      <vt:variant>
        <vt:i4>1703992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_Toc36805962</vt:lpwstr>
      </vt:variant>
      <vt:variant>
        <vt:i4>1638456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_Toc36805961</vt:lpwstr>
      </vt:variant>
      <vt:variant>
        <vt:i4>1572920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_Toc36805960</vt:lpwstr>
      </vt:variant>
      <vt:variant>
        <vt:i4>1114171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_Toc36805959</vt:lpwstr>
      </vt:variant>
      <vt:variant>
        <vt:i4>1048635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_Toc36805958</vt:lpwstr>
      </vt:variant>
      <vt:variant>
        <vt:i4>2031675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_Toc36805957</vt:lpwstr>
      </vt:variant>
      <vt:variant>
        <vt:i4>1966139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_Toc36805956</vt:lpwstr>
      </vt:variant>
      <vt:variant>
        <vt:i4>1900603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_Toc36805955</vt:lpwstr>
      </vt:variant>
      <vt:variant>
        <vt:i4>1835067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_Toc36805954</vt:lpwstr>
      </vt:variant>
      <vt:variant>
        <vt:i4>1769531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_Toc36805953</vt:lpwstr>
      </vt:variant>
      <vt:variant>
        <vt:i4>1703995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_Toc36805952</vt:lpwstr>
      </vt:variant>
      <vt:variant>
        <vt:i4>1638459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_Toc36805951</vt:lpwstr>
      </vt:variant>
      <vt:variant>
        <vt:i4>1572923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_Toc36805950</vt:lpwstr>
      </vt:variant>
      <vt:variant>
        <vt:i4>1114170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_Toc36805949</vt:lpwstr>
      </vt:variant>
      <vt:variant>
        <vt:i4>1048634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_Toc36805948</vt:lpwstr>
      </vt:variant>
      <vt:variant>
        <vt:i4>2031674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_Toc36805947</vt:lpwstr>
      </vt:variant>
      <vt:variant>
        <vt:i4>1966138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_Toc36805946</vt:lpwstr>
      </vt:variant>
      <vt:variant>
        <vt:i4>1900602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_Toc36805945</vt:lpwstr>
      </vt:variant>
      <vt:variant>
        <vt:i4>1835066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_Toc36805944</vt:lpwstr>
      </vt:variant>
      <vt:variant>
        <vt:i4>1769530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_Toc36805943</vt:lpwstr>
      </vt:variant>
      <vt:variant>
        <vt:i4>1703994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_Toc36805942</vt:lpwstr>
      </vt:variant>
      <vt:variant>
        <vt:i4>1638458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_Toc36805941</vt:lpwstr>
      </vt:variant>
      <vt:variant>
        <vt:i4>1572922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_Toc36805940</vt:lpwstr>
      </vt:variant>
      <vt:variant>
        <vt:i4>1114173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_Toc36805939</vt:lpwstr>
      </vt:variant>
      <vt:variant>
        <vt:i4>1048637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_Toc36805938</vt:lpwstr>
      </vt:variant>
      <vt:variant>
        <vt:i4>2031677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_Toc36805937</vt:lpwstr>
      </vt:variant>
      <vt:variant>
        <vt:i4>1966141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_Toc36805936</vt:lpwstr>
      </vt:variant>
      <vt:variant>
        <vt:i4>1900605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_Toc36805935</vt:lpwstr>
      </vt:variant>
      <vt:variant>
        <vt:i4>1835069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_Toc36805934</vt:lpwstr>
      </vt:variant>
      <vt:variant>
        <vt:i4>1769533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_Toc36805933</vt:lpwstr>
      </vt:variant>
      <vt:variant>
        <vt:i4>1703997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_Toc36805932</vt:lpwstr>
      </vt:variant>
      <vt:variant>
        <vt:i4>1638461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_Toc36805931</vt:lpwstr>
      </vt:variant>
      <vt:variant>
        <vt:i4>1572925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_Toc36805930</vt:lpwstr>
      </vt:variant>
      <vt:variant>
        <vt:i4>1114172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_Toc36805929</vt:lpwstr>
      </vt:variant>
      <vt:variant>
        <vt:i4>1048636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_Toc36805928</vt:lpwstr>
      </vt:variant>
      <vt:variant>
        <vt:i4>2031676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_Toc36805927</vt:lpwstr>
      </vt:variant>
      <vt:variant>
        <vt:i4>1966140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_Toc36805926</vt:lpwstr>
      </vt:variant>
      <vt:variant>
        <vt:i4>1900604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_Toc36805925</vt:lpwstr>
      </vt:variant>
      <vt:variant>
        <vt:i4>1835068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_Toc36805924</vt:lpwstr>
      </vt:variant>
      <vt:variant>
        <vt:i4>1769532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_Toc36805923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PROJET dominante dev – A4</dc:title>
  <dc:subject/>
  <dc:creator>Fabien PLASTINA, Tom BRUNETTI, Antoine GREMILLET</dc:creator>
  <cp:keywords/>
  <dc:description/>
  <cp:lastModifiedBy>Tom BRUNETTI</cp:lastModifiedBy>
  <cp:revision>4</cp:revision>
  <cp:lastPrinted>2020-04-03T18:28:00Z</cp:lastPrinted>
  <dcterms:created xsi:type="dcterms:W3CDTF">2020-07-01T23:59:00Z</dcterms:created>
  <dcterms:modified xsi:type="dcterms:W3CDTF">2020-07-02T09:35:00Z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0x010100BE184232BC0B374BA465C24EE0B4BB3D</vt:lpwstr>
  </property>
</Properties>
</file>