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957B" w14:textId="6AABFBFD" w:rsidR="00EA24EC" w:rsidRPr="00EA24EC" w:rsidRDefault="00EA24EC" w:rsidP="00EA24EC">
      <w:pPr>
        <w:jc w:val="center"/>
        <w:rPr>
          <w:sz w:val="40"/>
          <w:szCs w:val="40"/>
        </w:rPr>
      </w:pPr>
      <w:r>
        <w:rPr>
          <w:sz w:val="40"/>
          <w:szCs w:val="40"/>
        </w:rPr>
        <w:t>Lorenzo de’ Medici</w:t>
      </w:r>
    </w:p>
    <w:p w14:paraId="7C0CF38D" w14:textId="77777777" w:rsidR="00EA24EC" w:rsidRDefault="00EA24EC" w:rsidP="00EA24EC">
      <w:pPr>
        <w:jc w:val="center"/>
      </w:pPr>
    </w:p>
    <w:p w14:paraId="702EC44B" w14:textId="62EF1537" w:rsidR="0066494B" w:rsidRDefault="00EA24EC" w:rsidP="00EA24EC">
      <w:pPr>
        <w:jc w:val="center"/>
      </w:pPr>
      <w:r>
        <w:rPr>
          <w:noProof/>
        </w:rPr>
        <w:drawing>
          <wp:inline distT="0" distB="0" distL="0" distR="0" wp14:anchorId="5362AC15" wp14:editId="251D36EF">
            <wp:extent cx="2987394" cy="282448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59" cy="28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C5F0" w14:textId="1D9C7A33" w:rsidR="00EA24EC" w:rsidRDefault="00EA24EC" w:rsidP="00EA24EC">
      <w:pPr>
        <w:rPr>
          <w:sz w:val="36"/>
          <w:szCs w:val="36"/>
        </w:rPr>
      </w:pPr>
      <w:r>
        <w:rPr>
          <w:sz w:val="36"/>
          <w:szCs w:val="36"/>
        </w:rPr>
        <w:t>Ciao, Sono Lorenzo de’Medici conosciuto anche come Lorenzo il magnifico sono stato signore di Firenze dal 1469 alla mia scomparsa.</w:t>
      </w:r>
      <w:r w:rsidR="009A70CA">
        <w:rPr>
          <w:sz w:val="36"/>
          <w:szCs w:val="36"/>
        </w:rPr>
        <w:t xml:space="preserve"> </w:t>
      </w:r>
      <w:r w:rsidR="00105B2F">
        <w:rPr>
          <w:sz w:val="36"/>
          <w:szCs w:val="36"/>
        </w:rPr>
        <w:t>Mentre ricoprivo la carica di signore ho promosso lo sviluppo culturale e artistico della città commissionando :</w:t>
      </w:r>
    </w:p>
    <w:p w14:paraId="180E202C" w14:textId="7728ABE1" w:rsidR="00105B2F" w:rsidRDefault="00105B2F" w:rsidP="00EA24EC">
      <w:pPr>
        <w:rPr>
          <w:sz w:val="36"/>
          <w:szCs w:val="36"/>
        </w:rPr>
      </w:pPr>
      <w:r>
        <w:rPr>
          <w:sz w:val="36"/>
          <w:szCs w:val="36"/>
        </w:rPr>
        <w:t>La decorazione della cappella dei magi</w:t>
      </w:r>
    </w:p>
    <w:p w14:paraId="6E56E014" w14:textId="00BB4DE7" w:rsidR="00105B2F" w:rsidRDefault="00105B2F" w:rsidP="00EA24EC">
      <w:pPr>
        <w:rPr>
          <w:sz w:val="36"/>
          <w:szCs w:val="36"/>
        </w:rPr>
      </w:pPr>
      <w:r>
        <w:rPr>
          <w:sz w:val="36"/>
          <w:szCs w:val="36"/>
        </w:rPr>
        <w:t>La costruzione e la decorazione della sagrestia nuova</w:t>
      </w:r>
    </w:p>
    <w:p w14:paraId="2CA839B0" w14:textId="4C38BD71" w:rsidR="00105B2F" w:rsidRDefault="00105B2F" w:rsidP="00EA24EC">
      <w:pPr>
        <w:rPr>
          <w:sz w:val="36"/>
          <w:szCs w:val="36"/>
        </w:rPr>
      </w:pPr>
      <w:r>
        <w:rPr>
          <w:sz w:val="36"/>
          <w:szCs w:val="36"/>
        </w:rPr>
        <w:t>La costruzione della libreria laurenziana</w:t>
      </w:r>
    </w:p>
    <w:p w14:paraId="37C87915" w14:textId="5819517B" w:rsidR="00105B2F" w:rsidRPr="00EA24EC" w:rsidRDefault="00105B2F" w:rsidP="00EA24EC">
      <w:pPr>
        <w:rPr>
          <w:sz w:val="36"/>
          <w:szCs w:val="36"/>
        </w:rPr>
      </w:pPr>
      <w:r>
        <w:rPr>
          <w:sz w:val="36"/>
          <w:szCs w:val="36"/>
        </w:rPr>
        <w:t>La fondazione della prima accademia d’arte, con lo scopo di sostenere gli artisti emergenti.</w:t>
      </w:r>
    </w:p>
    <w:sectPr w:rsidR="00105B2F" w:rsidRPr="00EA24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6D"/>
    <w:rsid w:val="00105B2F"/>
    <w:rsid w:val="002C636D"/>
    <w:rsid w:val="003E6FE7"/>
    <w:rsid w:val="0066494B"/>
    <w:rsid w:val="009A70CA"/>
    <w:rsid w:val="00EA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2D3D"/>
  <w15:chartTrackingRefBased/>
  <w15:docId w15:val="{419AFBF1-B696-4089-8AFE-98F269EF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utenteprincipale</dc:creator>
  <cp:keywords/>
  <dc:description/>
  <cp:lastModifiedBy>utenteprincipale</cp:lastModifiedBy>
  <cp:revision>3</cp:revision>
  <dcterms:created xsi:type="dcterms:W3CDTF">2023-03-06T14:47:00Z</dcterms:created>
  <dcterms:modified xsi:type="dcterms:W3CDTF">2023-03-06T15:24:00Z</dcterms:modified>
</cp:coreProperties>
</file>