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C89" w:rsidRDefault="00B51C89">
      <w:pPr>
        <w:jc w:val="center"/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t>Green Bean Salad</w:t>
      </w:r>
    </w:p>
    <w:p w:rsidR="00B51C89" w:rsidRDefault="00B51C89">
      <w:pPr>
        <w:jc w:val="center"/>
      </w:pPr>
      <w:r>
        <w:t>With Prosciutto</w:t>
      </w:r>
    </w:p>
    <w:p w:rsidR="00B51C89" w:rsidRDefault="00B51C89">
      <w:pPr>
        <w:jc w:val="center"/>
      </w:pPr>
    </w:p>
    <w:p w:rsidR="00B51C89" w:rsidRDefault="00B51C89">
      <w:r>
        <w:t>1 pound haricotts verts or small Blue Lake beans</w:t>
      </w:r>
    </w:p>
    <w:p w:rsidR="00B51C89" w:rsidRDefault="00B51C89">
      <w:r>
        <w:t>¼ cup olive oil</w:t>
      </w:r>
    </w:p>
    <w:p w:rsidR="00B51C89" w:rsidRDefault="00B51C89">
      <w:r>
        <w:t>Juice of ½ lemon or 1 tablespoon raspberry vinegar</w:t>
      </w:r>
    </w:p>
    <w:p w:rsidR="00B51C89" w:rsidRDefault="00B51C89">
      <w:r>
        <w:t>Salt and freshly ground pepper</w:t>
      </w:r>
    </w:p>
    <w:p w:rsidR="00B51C89" w:rsidRDefault="00B51C89">
      <w:r>
        <w:t>8 thin slices prosciutto</w:t>
      </w:r>
    </w:p>
    <w:p w:rsidR="00B51C89" w:rsidRDefault="00B51C89">
      <w:r>
        <w:t>1 tablespoon mayonnaise</w:t>
      </w:r>
    </w:p>
    <w:p w:rsidR="00B51C89" w:rsidRDefault="00B51C89">
      <w:r>
        <w:t>1 teaspoon honey</w:t>
      </w:r>
    </w:p>
    <w:p w:rsidR="00B51C89" w:rsidRDefault="00B51C89">
      <w:r>
        <w:t>½ teaspoon Dijon mustard</w:t>
      </w:r>
    </w:p>
    <w:p w:rsidR="00B51C89" w:rsidRDefault="00B51C89"/>
    <w:p w:rsidR="00B51C89" w:rsidRDefault="00B51C89">
      <w:r>
        <w:tab/>
        <w:t>Bring a large pot of water to a boil, adding 1 teaspoon salt per quart. String the beans if necessary and drop them into the boiling water to cook for 5 minutes, or until they are cooked through but still firm in texture. Remove the beans with a wire basket or slotted spoon. Drain them well.</w:t>
      </w:r>
    </w:p>
    <w:p w:rsidR="00B51C89" w:rsidRDefault="00B51C89">
      <w:r>
        <w:tab/>
        <w:t xml:space="preserve">Toss the beans with the olive oil and lemon or vinegar. Season to taste with the salt and pepper. </w:t>
      </w:r>
    </w:p>
    <w:p w:rsidR="00B51C89" w:rsidRDefault="00B51C89">
      <w:r>
        <w:tab/>
        <w:t>Spread the slices of prosciutto flat on four plates. Top each slice with a pile of beans. Transfer the beans with a pair tongs, leaving any excess dressing behind.</w:t>
      </w:r>
    </w:p>
    <w:p w:rsidR="00B51C89" w:rsidRDefault="00B51C89">
      <w:r>
        <w:tab/>
        <w:t>In a small bowl, blend together the mayonnaise, honey and mustard. Just before serving, drizzle this mixture in a zigzag pattern over the green beans.</w:t>
      </w:r>
    </w:p>
    <w:p w:rsidR="00B51C89" w:rsidRDefault="00B51C89"/>
    <w:p w:rsidR="00B51C89" w:rsidRDefault="00B51C89">
      <w:r>
        <w:rPr>
          <w:b/>
        </w:rPr>
        <w:t>Serves four</w:t>
      </w:r>
    </w:p>
    <w:p w:rsidR="00B51C89" w:rsidRDefault="00B51C89"/>
    <w:sectPr w:rsidR="00B51C89">
      <w:pgSz w:w="12240" w:h="15840"/>
      <w:pgMar w:top="1440" w:right="1440" w:bottom="1440" w:left="1440" w:header="720" w:footer="720" w:gutter="0"/>
      <w:paperSrc w:first="10687" w:other="1068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5E"/>
    <w:rsid w:val="00A17E5E"/>
    <w:rsid w:val="00A25519"/>
    <w:rsid w:val="00B51C89"/>
    <w:rsid w:val="00E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Bean Salad with Prosciutto</vt:lpstr>
    </vt:vector>
  </TitlesOfParts>
  <Company>Hewlett-Packard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Bean Salad with Prosciutto</dc:title>
  <dc:subject>Veggies</dc:subject>
  <dc:creator>David</dc:creator>
  <cp:keywords>Green Bean Salad with prosciutto</cp:keywords>
  <cp:lastModifiedBy>David Peveler</cp:lastModifiedBy>
  <cp:revision>2</cp:revision>
  <dcterms:created xsi:type="dcterms:W3CDTF">2013-12-20T02:49:00Z</dcterms:created>
  <dcterms:modified xsi:type="dcterms:W3CDTF">2013-12-20T02:49:00Z</dcterms:modified>
</cp:coreProperties>
</file>