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CB7" w:rsidRDefault="00B03F29" w:rsidP="00B03F29">
      <w:pPr>
        <w:jc w:val="center"/>
        <w:rPr>
          <w:rFonts w:ascii="Arial Rounded MT Bold" w:hAnsi="Arial Rounded MT Bold"/>
          <w:b/>
          <w:bCs/>
          <w:i/>
          <w:iCs/>
          <w:sz w:val="72"/>
          <w:szCs w:val="72"/>
          <w:lang w:val="en-US"/>
        </w:rPr>
      </w:pPr>
      <w:r>
        <w:rPr>
          <w:rFonts w:ascii="Arial Rounded MT Bold" w:hAnsi="Arial Rounded MT Bold"/>
          <w:b/>
          <w:bCs/>
          <w:i/>
          <w:iCs/>
          <w:sz w:val="72"/>
          <w:szCs w:val="72"/>
          <w:lang w:val="en-US"/>
        </w:rPr>
        <w:t>CLASS-8</w:t>
      </w:r>
    </w:p>
    <w:p w:rsidR="00B03F29" w:rsidRDefault="00B03F29" w:rsidP="00B03F29">
      <w:pPr>
        <w:jc w:val="center"/>
        <w:rPr>
          <w:rFonts w:cstheme="minorHAnsi"/>
          <w:sz w:val="36"/>
          <w:szCs w:val="36"/>
          <w:lang w:val="en-US"/>
        </w:rPr>
      </w:pPr>
      <w:r>
        <w:rPr>
          <w:rFonts w:cstheme="minorHAnsi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D7755F" wp14:editId="4DBEA822">
                <wp:simplePos x="0" y="0"/>
                <wp:positionH relativeFrom="column">
                  <wp:posOffset>-474345</wp:posOffset>
                </wp:positionH>
                <wp:positionV relativeFrom="paragraph">
                  <wp:posOffset>392059</wp:posOffset>
                </wp:positionV>
                <wp:extent cx="7582535" cy="8255"/>
                <wp:effectExtent l="19050" t="19050" r="18415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2535" cy="825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35pt,30.85pt" to="559.7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+TYwgEAANcDAAAOAAAAZHJzL2Uyb0RvYy54bWysU02P0zAQvSPxHyzfadqgsFXUdA9dLRcE&#10;FQs/wOuMG0v+0tg06b9n7HSzK0BCoL04Y8+85/fGk93tZA07A0btXcc3qzVn4KTvtTt1/Pu3+3db&#10;zmISrhfGO+j4BSK/3b99sxtDC7UfvOkBGZG42I6h40NKoa2qKAewIq58AEdJ5dGKRFs8VT2Kkdit&#10;qer1+kM1euwDegkx0undnOT7wq8UyPRFqQiJmY6TtlRWLOtjXqv9TrQnFGHQ8ipD/IcKK7SjSxeq&#10;O5EE+4H6NyqrJfroVVpJbyuvlJZQPJCbzfoXNw+DCFC8UHNiWNoUX49Wfj4fkem+4zVnTlh6ooeE&#10;Qp+GxA7eOWqgR1bnPo0htlR+cEe87mI4YjY9KbT5S3bYVHp7WXoLU2KSDm+abd28bziTlKOwyZTV&#10;MzZgTB/BW5aDjhvtsnPRivOnmObSp5J8bBwbSfO2uZmJsrhZTonSxcBc9hUU2SMBm0JXBgsOBtlZ&#10;0EgIKcGlzVWLcVSdYUobswDXfwde6zMUytD9C3hBlJu9SwvYaufxT7en6UmymuuplS985/DR95fy&#10;UCVB01O6fZ30PJ4v9wX+/D/ufwIAAP//AwBQSwMEFAAGAAgAAAAhAKBSEkTfAAAACgEAAA8AAABk&#10;cnMvZG93bnJldi54bWxMj8FOwzAMhu9IvENkJG5bWqg6VppOMGlIXKgYHHbMWtNUS5yqybby9ngn&#10;drJsf/r9uVxNzooTjqH3pCCdJyCQGt/21Cn4/trMnkCEqKnV1hMq+MUAq+r2ptRF68/0iadt7ASH&#10;UCi0AhPjUEgZGoNOh7kfkHj340enI7djJ9tRnzncWfmQJLl0uie+YPSAa4PNYXt0CmL+savfXq0+&#10;mM26yWpb4/tUK3V/N708g4g4xX8YLvqsDhU77f2R2iCsgtkiWzCqIE+5XoA0XWYg9jx5TEBWpbx+&#10;ofoDAAD//wMAUEsBAi0AFAAGAAgAAAAhALaDOJL+AAAA4QEAABMAAAAAAAAAAAAAAAAAAAAAAFtD&#10;b250ZW50X1R5cGVzXS54bWxQSwECLQAUAAYACAAAACEAOP0h/9YAAACUAQAACwAAAAAAAAAAAAAA&#10;AAAvAQAAX3JlbHMvLnJlbHNQSwECLQAUAAYACAAAACEA3n/k2MIBAADXAwAADgAAAAAAAAAAAAAA&#10;AAAuAgAAZHJzL2Uyb0RvYy54bWxQSwECLQAUAAYACAAAACEAoFISRN8AAAAKAQAADwAAAAAAAAAA&#10;AAAAAAAcBAAAZHJzL2Rvd25yZXYueG1sUEsFBgAAAAAEAAQA8wAAACgFAAAAAA==&#10;" strokecolor="#4579b8 [3044]" strokeweight="2.25pt"/>
            </w:pict>
          </mc:Fallback>
        </mc:AlternateContent>
      </w:r>
      <w:r>
        <w:rPr>
          <w:rFonts w:cstheme="minorHAnsi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-474453</wp:posOffset>
                </wp:positionH>
                <wp:positionV relativeFrom="paragraph">
                  <wp:posOffset>308466</wp:posOffset>
                </wp:positionV>
                <wp:extent cx="7582535" cy="8255"/>
                <wp:effectExtent l="19050" t="19050" r="18415" b="2984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2535" cy="825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35pt,24.3pt" to="559.7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hzGxAEAANcDAAAOAAAAZHJzL2Uyb0RvYy54bWysU02P0zAQvSPxHyzfaZKuClXUdA9dLRcE&#10;FQs/wOuMG0v+0tg06b9n7HSzK0BCoL04tmfe83szk93tZA07A0btXcebVc0ZOOl77U4d//7t/t2W&#10;s5iE64XxDjp+gchv92/f7MbQwtoP3vSAjEhcbMfQ8SGl0FZVlANYEVc+gKOg8mhFoiOeqh7FSOzW&#10;VOu6fl+NHvuAXkKMdHs3B/m+8CsFMn1RKkJipuOkLZUVy/qY12q/E+0JRRi0vMoQ/6HCCu3o0YXq&#10;TiTBfqD+jcpqiT56lVbS28orpSUUD+SmqX9x8zCIAMULFSeGpUzx9Wjl5/MRme6pd5w5YalFDwmF&#10;Pg2JHbxzVECPrMl1GkNsKf3gjng9xXDEbHpSaPOX7LCp1Pay1BamxCRdfths15ubDWeSYrTdZMrq&#10;GRswpo/gLcubjhvtsnPRivOnmObUp5R8bRwbO36zberSwyqLm+WUXboYmNO+giJ7JKApdGWw4GCQ&#10;nQWNhJASXCr2SItxlJ1hShuzAOu/A6/5GQpl6P4FvCDKy96lBWy18/in19P0JFnN+VTKF77z9tH3&#10;l9KoEqDpKdW+Tnoez5fnAn/+H/c/AQAA//8DAFBLAwQUAAYACAAAACEA50QesN8AAAAKAQAADwAA&#10;AGRycy9kb3ducmV2LnhtbEyPwU6DQBCG7ya+w2ZMvLULhpSCLI1pNHroxdb0PGVHQNlZwi4Uffpu&#10;T3qcmS//fH+xmU0nJhpca1lBvIxAEFdWt1wr+Di8LNYgnEfW2FkmBT/kYFPe3hSYa3vmd5r2vhYh&#10;hF2OChrv+1xKVzVk0C1tTxxun3Yw6MM41FIPeA7hppMPUbSSBlsOHxrsadtQ9b0fjYLavJovb9+G&#10;Az4fx3T63VbHXavU/d389AjC0+z/YLjqB3Uog9PJjqyd6BQs0iQNqIJkvQJxBeI4S0CcwibLQJaF&#10;/F+hvAAAAP//AwBQSwECLQAUAAYACAAAACEAtoM4kv4AAADhAQAAEwAAAAAAAAAAAAAAAAAAAAAA&#10;W0NvbnRlbnRfVHlwZXNdLnhtbFBLAQItABQABgAIAAAAIQA4/SH/1gAAAJQBAAALAAAAAAAAAAAA&#10;AAAAAC8BAABfcmVscy8ucmVsc1BLAQItABQABgAIAAAAIQCNchzGxAEAANcDAAAOAAAAAAAAAAAA&#10;AAAAAC4CAABkcnMvZTJvRG9jLnhtbFBLAQItABQABgAIAAAAIQDnRB6w3wAAAAoBAAAPAAAAAAAA&#10;AAAAAAAAAB4EAABkcnMvZG93bnJldi54bWxQSwUGAAAAAAQABADzAAAAKgUAAAAA&#10;" strokecolor="#4579b8 [3044]" strokeweight="3pt"/>
            </w:pict>
          </mc:Fallback>
        </mc:AlternateContent>
      </w:r>
      <w:r>
        <w:rPr>
          <w:rFonts w:cstheme="minorHAnsi"/>
          <w:sz w:val="36"/>
          <w:szCs w:val="36"/>
          <w:lang w:val="en-US"/>
        </w:rPr>
        <w:t>LESSON-9 MENSURATION</w:t>
      </w:r>
    </w:p>
    <w:p w:rsidR="00B03F29" w:rsidRDefault="00B03F29" w:rsidP="00B03F29">
      <w:pPr>
        <w:jc w:val="center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(This PDF Based on NCERT Book)</w:t>
      </w:r>
    </w:p>
    <w:p w:rsidR="00B03F29" w:rsidRDefault="00B03F29" w:rsidP="00B03F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AREA OF A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POLYGON(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)-</w:t>
      </w:r>
    </w:p>
    <w:p w:rsidR="00C4241A" w:rsidRPr="00C4241A" w:rsidRDefault="00A61284" w:rsidP="00C4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82289A" wp14:editId="135C8419">
                <wp:simplePos x="0" y="0"/>
                <wp:positionH relativeFrom="column">
                  <wp:posOffset>4854839</wp:posOffset>
                </wp:positionH>
                <wp:positionV relativeFrom="paragraph">
                  <wp:posOffset>267970</wp:posOffset>
                </wp:positionV>
                <wp:extent cx="2147977" cy="2104845"/>
                <wp:effectExtent l="0" t="0" r="508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977" cy="21048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382.25pt;margin-top:21.1pt;width:169.15pt;height:16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AUpkgIAAIUFAAAOAAAAZHJzL2Uyb0RvYy54bWysVE1v2zAMvQ/YfxB0X20H6dIGcYogRYcB&#10;RVu0HXpWZCk2IIuapMTJfv0oyXbarthhWA6KKD4+fpjk4urQKrIX1jWgS1qc5ZQIzaFq9LakP55v&#10;vlxQ4jzTFVOgRUmPwtGr5edPi87MxQRqUJWwBEm0m3empLX3Zp5ljteiZe4MjNColGBb5lG026yy&#10;rEP2VmWTPP+adWArY4EL5/D1OinpMvJLKbi/l9IJT1RJMTYfTxvPTTiz5YLNt5aZuuF9GOwfomhZ&#10;o9HpSHXNPCM72/xB1TbcggPpzzi0GUjZcBFzwGyK/F02TzUzIuaCxXFmLJP7f7T8bv9gSVOVFD+U&#10;Zi1+okcsGtNbJchFKE9n3BxRT+bB9pLDa8j1IG0b/jELcoglPY4lFQdPOD5OiunscjajhKNuUuTT&#10;i+l5YM1O5sY6/01AS8KlpBbdx1Ky/a3zCTpAgjcHqqluGqWiEPpErJUle4ZfeLMtevI3KKUDVkOw&#10;SoThJQuZpVzizR+VCDilH4XEkoToYyCxGU9OGOdC+yKpalaJ5Ps8x9/gfQgrJhoJA7NE/yN3TzAg&#10;E8nAnaLs8cFUxF4ejfO/BZaMR4voGbQfjdtGg/2IQGFWveeEH4qUShOqtIHqiA1jIU2SM/ymwc92&#10;y5x/YBZHB4cM14G/x0Mq6EoK/Y2SGuyvj94DHjsatZR0OIoldT93zApK1HeNvX5ZTKdhdqMwPZ9N&#10;ULCvNZvXGr1r14C9UODiMTxeA96r4SottC+4NVbBK6qY5ui7pNzbQVj7tCJw73CxWkUYzqth/lY/&#10;GR7IQ1VDWz4fXpg1fe96bPs7GMaWzd+1cMIGSw2rnQfZxP4+1bWvN856bJx+L4Vl8lqOqNP2XP4G&#10;AAD//wMAUEsDBBQABgAIAAAAIQCzglG34AAAAAsBAAAPAAAAZHJzL2Rvd25yZXYueG1sTI/BTsMw&#10;EETvSPyDtUjcqN2kqVGIUyEEFfRGIZzdeEki4nWInTb8Pe4Jjqt9mnlTbGbbsyOOvnOkYLkQwJBq&#10;ZzpqFLy/Pd3cAvNBk9G9I1Twgx425eVFoXPjTvSKx31oWAwhn2sFbQhDzrmvW7TaL9yAFH+fbrQ6&#10;xHNsuBn1KYbbnidCrLnVHcWGVg/40GL9tZ+sgimTL4/zx/c2rUQld1WfPYftoNT11Xx/ByzgHP5g&#10;OOtHdSij08FNZDzrFcj1KouoglWSADsDS5HEMQcFqUwl8LLg/zeUvwAAAP//AwBQSwECLQAUAAYA&#10;CAAAACEAtoM4kv4AAADhAQAAEwAAAAAAAAAAAAAAAAAAAAAAW0NvbnRlbnRfVHlwZXNdLnhtbFBL&#10;AQItABQABgAIAAAAIQA4/SH/1gAAAJQBAAALAAAAAAAAAAAAAAAAAC8BAABfcmVscy8ucmVsc1BL&#10;AQItABQABgAIAAAAIQCyvAUpkgIAAIUFAAAOAAAAAAAAAAAAAAAAAC4CAABkcnMvZTJvRG9jLnht&#10;bFBLAQItABQABgAIAAAAIQCzglG34AAAAAsBAAAPAAAAAAAAAAAAAAAAAOwEAABkcnMvZG93bnJl&#10;di54bWxQSwUGAAAAAAQABADzAAAA+QUAAAAA&#10;" fillcolor="white [3212]" stroked="f" strokeweight="2pt"/>
            </w:pict>
          </mc:Fallback>
        </mc:AlternateContent>
      </w:r>
      <w:r w:rsidR="00C4241A" w:rsidRPr="00C424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Triangle (3 Sides)</w:t>
      </w:r>
    </w:p>
    <w:p w:rsidR="00C4241A" w:rsidRPr="00C4241A" w:rsidRDefault="00A61284" w:rsidP="00C4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00782D" wp14:editId="600F44B7">
                <wp:simplePos x="0" y="0"/>
                <wp:positionH relativeFrom="column">
                  <wp:posOffset>5192659</wp:posOffset>
                </wp:positionH>
                <wp:positionV relativeFrom="paragraph">
                  <wp:posOffset>86995</wp:posOffset>
                </wp:positionV>
                <wp:extent cx="1509395" cy="1431925"/>
                <wp:effectExtent l="0" t="0" r="0" b="0"/>
                <wp:wrapNone/>
                <wp:docPr id="9" name="Isosceles Tri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395" cy="1431925"/>
                        </a:xfrm>
                        <a:prstGeom prst="triangl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9" o:spid="_x0000_s1026" type="#_x0000_t5" style="position:absolute;margin-left:408.85pt;margin-top:6.85pt;width:118.85pt;height:1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aACqwIAANEFAAAOAAAAZHJzL2Uyb0RvYy54bWysVE1v2zAMvQ/YfxB0X22nSbcEdYqgRYcC&#10;XRusHXpWZTkWIIuapMTJfv0oyXazrtthWA6KxI9H8pnk+cW+VWQnrJOgS1qc5JQIzaGSelPSb4/X&#10;Hz5R4jzTFVOgRUkPwtGL5ft3551ZiAk0oCphCYJot+hMSRvvzSLLHG9Ey9wJGKFRWYNtmcen3WSV&#10;ZR2ityqb5PlZ1oGtjAUunEPpVVLSZcSva8H9fV074YkqKebm42nj+RzObHnOFhvLTCN5nwb7hyxa&#10;JjUGHaGumGdka+VvUK3kFhzU/oRDm0FdSy5iDVhNkb+q5qFhRsRakBxnRprc/4Pld7u1JbIq6ZwS&#10;zVr8RDcOHBdKOPJoJdMbJcg88NQZt0DzB7O2/cvhNRS9r20b/rEcso/cHkZuxd4TjsJils9P5zNK&#10;OOqK6Wkxn8wCavbibqzznwW0JFxK6vvokVe2u3U+mQ9mIaIDJatrqVR8hKYRl8qSHcPPzTgX2p9F&#10;d7Vtv0CV5Gc5/tKHRzG2RxJPBzFmFNsvIMX8fgmidAilIQRN+QRJFshJdMSbPygR7JT+KmqkFwmY&#10;xERG5OMci6RqWCWSePbHXCJgQK4x/ojdA7xVf9GT3NsHVxHnYnTO/5ZYKnH0iJFB+9G5lRrsWwDK&#10;j5GT/UBSoiaw9AzVAZvPQppKZ/i1xC9/y5xfM4tjiAOLq8Xf41Er6EoK/Y2SBuyPt+TBHqcDtZR0&#10;ONYldd+3zApK1I3GuZkX02nYA/ExnX2c4MMea56PNXrbXgK2UoFLzPB4DfZeDdfaQvuEG2gVoqKK&#10;aY6xS8q9HR6XPq0b3GFcrFbRDGffMH+rHwwP4IHV0NWP+ydmzdD+ODl3MKwAtng1Ack2eGpYbT3U&#10;Mo7HC68937g3YhP3Oy4spuN3tHrZxMufAAAA//8DAFBLAwQUAAYACAAAACEAR45RzeAAAAALAQAA&#10;DwAAAGRycy9kb3ducmV2LnhtbEyPwU7DMAyG70i8Q2Qkbixdx9atNJ3QpnGAE2NwzhLTRk2cqsm2&#10;8vZkJzhZ1v/p9+dqPTrLzjgE40nAdJIBQ1JeG2oEHD52D0tgIUrS0npCAT8YYF3f3lSy1P5C73je&#10;x4alEgqlFNDG2JecB9Wik2Hie6SUffvByZjWoeF6kJdU7izPs2zBnTSULrSyx02LqtufnADcfL0t&#10;tup1awpluped6T5X9iDE/d34/AQs4hj/YLjqJ3Wok9PRn0gHZgUsp0WR0BTM0rwC2Xz+COwoIJ+t&#10;cuB1xf//UP8CAAD//wMAUEsBAi0AFAAGAAgAAAAhALaDOJL+AAAA4QEAABMAAAAAAAAAAAAAAAAA&#10;AAAAAFtDb250ZW50X1R5cGVzXS54bWxQSwECLQAUAAYACAAAACEAOP0h/9YAAACUAQAACwAAAAAA&#10;AAAAAAAAAAAvAQAAX3JlbHMvLnJlbHNQSwECLQAUAAYACAAAACEAsI2gAqsCAADRBQAADgAAAAAA&#10;AAAAAAAAAAAuAgAAZHJzL2Uyb0RvYy54bWxQSwECLQAUAAYACAAAACEAR45RzeAAAAALAQAADwAA&#10;AAAAAAAAAAAAAAAFBQAAZHJzL2Rvd25yZXYueG1sUEsFBgAAAAAEAAQA8wAAABIGAAAAAA==&#10;" fillcolor="#fabf8f [1945]" stroked="f" strokeweight="2pt"/>
            </w:pict>
          </mc:Fallback>
        </mc:AlternateContent>
      </w:r>
      <w:proofErr w:type="gramStart"/>
      <w:r w:rsidR="00C4241A"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basic polygon.</w:t>
      </w:r>
      <w:proofErr w:type="gramEnd"/>
      <w:r w:rsidR="00C4241A"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formula depends on what information you have.</w:t>
      </w:r>
    </w:p>
    <w:p w:rsidR="00C4241A" w:rsidRPr="00C4241A" w:rsidRDefault="00C4241A" w:rsidP="00C42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Formula:</w:t>
      </w:r>
    </w:p>
    <w:p w:rsidR="00C4241A" w:rsidRPr="00C4241A" w:rsidRDefault="008B1670" w:rsidP="00C4241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Area = </w:t>
      </w:r>
      <w:r w:rsidRPr="008B1670">
        <w:rPr>
          <w:rFonts w:ascii="Times New Roman" w:eastAsia="Times New Roman" w:hAnsi="Times New Roman" w:cs="Times New Roman"/>
          <w:position w:val="-24"/>
          <w:sz w:val="24"/>
          <w:szCs w:val="24"/>
          <w:lang w:eastAsia="en-IN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25pt;height:31.25pt" o:ole="">
            <v:imagedata r:id="rId7" o:title=""/>
          </v:shape>
          <o:OLEObject Type="Embed" ProgID="Equation.3" ShapeID="_x0000_i1025" DrawAspect="Content" ObjectID="_1837904173" r:id="rId8"/>
        </w:object>
      </w:r>
      <w:r w:rsidR="00C4241A"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</w:t>
      </w:r>
      <w:r w:rsidR="00C4241A"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height</w:t>
      </w:r>
    </w:p>
    <w:p w:rsidR="00C4241A" w:rsidRPr="00C4241A" w:rsidRDefault="00C4241A" w:rsidP="00C42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Equilateral Triangle (Regular):</w:t>
      </w:r>
    </w:p>
    <w:p w:rsidR="00C4241A" w:rsidRPr="008B1670" w:rsidRDefault="008B1670" w:rsidP="00C4241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Area = </w:t>
      </w:r>
      <w:r w:rsidRPr="00BA36BC">
        <w:rPr>
          <w:position w:val="-24"/>
        </w:rPr>
        <w:object w:dxaOrig="400" w:dyaOrig="680">
          <v:shape id="_x0000_i1026" type="#_x0000_t75" style="width:19.7pt;height:33.95pt" o:ole="">
            <v:imagedata r:id="rId9" o:title=""/>
          </v:shape>
          <o:OLEObject Type="Embed" ProgID="Equation.3" ShapeID="_x0000_i1026" DrawAspect="Content" ObjectID="_1837904174" r:id="rId10"/>
        </w:object>
      </w:r>
      <w:r w:rsidR="00C4241A"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</w:p>
    <w:p w:rsidR="00C4241A" w:rsidRPr="00C4241A" w:rsidRDefault="00C4241A" w:rsidP="00C4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an equilateral triangle has a side of </w:t>
      </w: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cm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4241A" w:rsidRPr="008B1670" w:rsidRDefault="00C4241A" w:rsidP="00C42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</w:pP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Area = </w:t>
      </w:r>
      <w:r w:rsidR="008B1670" w:rsidRPr="00BA36BC">
        <w:rPr>
          <w:position w:val="-24"/>
        </w:rPr>
        <w:object w:dxaOrig="400" w:dyaOrig="680">
          <v:shape id="_x0000_i1027" type="#_x0000_t75" style="width:19.7pt;height:33.95pt" o:ole="">
            <v:imagedata r:id="rId11" o:title=""/>
          </v:shape>
          <o:OLEObject Type="Embed" ProgID="Equation.3" ShapeID="_x0000_i1027" DrawAspect="Content" ObjectID="_1837904175" r:id="rId12"/>
        </w:objec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="008B1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</w:t>
      </w:r>
      <w:r w:rsidR="008B167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  <w:r w:rsidR="008B1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="008B1670" w:rsidRPr="00BA36BC">
        <w:rPr>
          <w:position w:val="-24"/>
        </w:rPr>
        <w:object w:dxaOrig="400" w:dyaOrig="680">
          <v:shape id="_x0000_i1028" type="#_x0000_t75" style="width:19.7pt;height:33.95pt" o:ole="">
            <v:imagedata r:id="rId11" o:title=""/>
          </v:shape>
          <o:OLEObject Type="Embed" ProgID="Equation.3" ShapeID="_x0000_i1028" DrawAspect="Content" ObjectID="_1837904176" r:id="rId13"/>
        </w:objec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="008B1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16 = 4</w:t>
      </w:r>
      <w:r w:rsidR="008B1670" w:rsidRPr="008B1670">
        <w:rPr>
          <w:position w:val="-8"/>
        </w:rPr>
        <w:object w:dxaOrig="360" w:dyaOrig="360">
          <v:shape id="_x0000_i1029" type="#_x0000_t75" style="width:18.35pt;height:18.35pt" o:ole="">
            <v:imagedata r:id="rId14" o:title=""/>
          </v:shape>
          <o:OLEObject Type="Embed" ProgID="Equation.3" ShapeID="_x0000_i1029" DrawAspect="Content" ObjectID="_1837904177" r:id="rId15"/>
        </w:object>
      </w:r>
      <w:r w:rsidR="008B1670" w:rsidRPr="008B1670">
        <w:rPr>
          <w:position w:val="-4"/>
        </w:rPr>
        <w:object w:dxaOrig="200" w:dyaOrig="200">
          <v:shape id="_x0000_i1030" type="#_x0000_t75" style="width:10.2pt;height:10.2pt" o:ole="">
            <v:imagedata r:id="rId16" o:title=""/>
          </v:shape>
          <o:OLEObject Type="Embed" ProgID="Equation.3" ShapeID="_x0000_i1030" DrawAspect="Content" ObjectID="_1837904178" r:id="rId17"/>
        </w:object>
      </w:r>
      <w:r w:rsidR="008B1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8B1670">
        <w:rPr>
          <w:rFonts w:ascii="Times New Roman" w:eastAsia="Times New Roman" w:hAnsi="Times New Roman" w:cs="Times New Roman"/>
          <w:sz w:val="24"/>
          <w:szCs w:val="24"/>
          <w:lang w:eastAsia="en-IN"/>
        </w:rPr>
        <w:t>6.93  cm</w:t>
      </w:r>
      <w:r w:rsidR="008B167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  <w:proofErr w:type="gramEnd"/>
    </w:p>
    <w:p w:rsidR="00C4241A" w:rsidRPr="00C4241A" w:rsidRDefault="00C4241A" w:rsidP="00C4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Quadrilaterals (4 Sides)</w:t>
      </w:r>
    </w:p>
    <w:p w:rsidR="00C4241A" w:rsidRPr="00C4241A" w:rsidRDefault="00C4241A" w:rsidP="00C4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formulas vary based on the properties of the four-sided shape.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550"/>
        <w:gridCol w:w="3062"/>
      </w:tblGrid>
      <w:tr w:rsidR="00C4241A" w:rsidRPr="00C4241A" w:rsidTr="00C424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 Formula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Variables</w:t>
            </w:r>
          </w:p>
        </w:tc>
      </w:tr>
      <w:tr w:rsidR="00C4241A" w:rsidRPr="00C4241A" w:rsidTr="00C424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Square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8B1670" w:rsidRDefault="008B1670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 = </w:t>
            </w:r>
            <w:r w:rsidR="008B1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side</w:t>
            </w:r>
          </w:p>
        </w:tc>
      </w:tr>
      <w:tr w:rsidR="00C4241A" w:rsidRPr="00C4241A" w:rsidTr="00C424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Rectangle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 </w:t>
            </w:r>
            <w:r w:rsidR="00D44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×</w:t>
            </w: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 = </w:t>
            </w:r>
            <w:r w:rsidR="008B1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</w:t>
            </w: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w = </w:t>
            </w:r>
            <w:r w:rsidR="008B1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width</w:t>
            </w:r>
          </w:p>
        </w:tc>
      </w:tr>
      <w:tr w:rsidR="00C4241A" w:rsidRPr="00C4241A" w:rsidTr="00C424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Parallelogram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 </w:t>
            </w:r>
            <w:r w:rsidR="00D44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×</w:t>
            </w: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 = </w:t>
            </w:r>
            <w:r w:rsidR="008B1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</w:t>
            </w: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h = </w:t>
            </w:r>
            <w:r w:rsidR="008B1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height</w:t>
            </w:r>
          </w:p>
        </w:tc>
      </w:tr>
      <w:tr w:rsidR="00C4241A" w:rsidRPr="00C4241A" w:rsidTr="00C424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Rhombus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4F196D" w:rsidP="008B16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36BC">
              <w:rPr>
                <w:position w:val="-24"/>
              </w:rPr>
              <w:object w:dxaOrig="760" w:dyaOrig="620">
                <v:shape id="_x0000_i1031" type="#_x0000_t75" style="width:38.05pt;height:31.25pt" o:ole="">
                  <v:imagedata r:id="rId18" o:title=""/>
                </v:shape>
                <o:OLEObject Type="Embed" ProgID="Equation.3" ShapeID="_x0000_i1031" DrawAspect="Content" ObjectID="_1837904179" r:id="rId19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 w:rsidR="008B1670" w:rsidRPr="008B1670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N"/>
              </w:rPr>
              <w:t>1</w:t>
            </w: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</w:t>
            </w:r>
            <w:r w:rsidR="008B1670" w:rsidRPr="008B1670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N"/>
              </w:rPr>
              <w:t>2</w:t>
            </w: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r w:rsidR="008B1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lengths of diagonals</w:t>
            </w:r>
          </w:p>
        </w:tc>
      </w:tr>
      <w:tr w:rsidR="00C4241A" w:rsidRPr="00C4241A" w:rsidTr="00C424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Trapezoid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4F196D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96D">
              <w:rPr>
                <w:position w:val="-24"/>
              </w:rPr>
              <w:object w:dxaOrig="580" w:dyaOrig="620">
                <v:shape id="_x0000_i1032" type="#_x0000_t75" style="width:29.2pt;height:31.25pt" o:ole="">
                  <v:imagedata r:id="rId20" o:title=""/>
                </v:shape>
                <o:OLEObject Type="Embed" ProgID="Equation.3" ShapeID="_x0000_i1032" DrawAspect="Content" ObjectID="_1837904180" r:id="rId21"/>
              </w:object>
            </w:r>
            <w:r w:rsidR="00D44C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×</w:t>
            </w:r>
            <w:r w:rsidR="00C4241A"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241A" w:rsidRPr="00C4241A" w:rsidRDefault="00C4241A" w:rsidP="00C424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a, b = </w:t>
            </w:r>
            <w:r w:rsidR="008B1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sides</w:t>
            </w:r>
            <w:r w:rsidRPr="00C424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h = </w:t>
            </w:r>
            <w:r w:rsidR="008B1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height</w:t>
            </w:r>
          </w:p>
        </w:tc>
      </w:tr>
    </w:tbl>
    <w:p w:rsidR="00C4241A" w:rsidRPr="00C4241A" w:rsidRDefault="00C4241A" w:rsidP="00C4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(Trapezoid):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trapezoid has parallel bases of </w:t>
      </w: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cm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cm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height of </w:t>
      </w: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cm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41A" w:rsidRPr="004F196D" w:rsidRDefault="00C4241A" w:rsidP="00C42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</w:pP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Area = </w:t>
      </w:r>
      <w:r w:rsidR="004F196D" w:rsidRPr="004F196D">
        <w:rPr>
          <w:position w:val="-24"/>
        </w:rPr>
        <w:object w:dxaOrig="660" w:dyaOrig="620">
          <v:shape id="_x0000_i1033" type="#_x0000_t75" style="width:33.3pt;height:31.25pt" o:ole="">
            <v:imagedata r:id="rId22" o:title=""/>
          </v:shape>
          <o:OLEObject Type="Embed" ProgID="Equation.3" ShapeID="_x0000_i1033" DrawAspect="Content" ObjectID="_1837904181" r:id="rId23"/>
        </w:objec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="004F196D"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= </w:t>
      </w:r>
      <w:r w:rsidR="004F196D" w:rsidRPr="004F196D">
        <w:rPr>
          <w:position w:val="-24"/>
        </w:rPr>
        <w:object w:dxaOrig="360" w:dyaOrig="620">
          <v:shape id="_x0000_i1034" type="#_x0000_t75" style="width:18.35pt;height:31.25pt" o:ole="">
            <v:imagedata r:id="rId24" o:title=""/>
          </v:shape>
          <o:OLEObject Type="Embed" ProgID="Equation.3" ShapeID="_x0000_i1034" DrawAspect="Content" ObjectID="_1837904182" r:id="rId25"/>
        </w:objec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="004F196D"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= 10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= </w:t>
      </w:r>
      <w:proofErr w:type="gramStart"/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 </w: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cm</w:t>
      </w:r>
      <w:r w:rsidR="004F196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  <w:proofErr w:type="gramEnd"/>
    </w:p>
    <w:p w:rsidR="00C4241A" w:rsidRPr="00C4241A" w:rsidRDefault="00C4241A" w:rsidP="00C4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Regular Hexagon (6 Sides)</w:t>
      </w:r>
    </w:p>
    <w:p w:rsidR="00C4241A" w:rsidRPr="00C4241A" w:rsidRDefault="00C4241A" w:rsidP="00C4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>Hexagons are common in geometry because they are made of six equilateral triangles.</w:t>
      </w:r>
    </w:p>
    <w:p w:rsidR="00C4241A" w:rsidRPr="00C4241A" w:rsidRDefault="00C4241A" w:rsidP="00C42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:rsidR="00C4241A" w:rsidRPr="004F196D" w:rsidRDefault="00C4241A" w:rsidP="00C4241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</w:pP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Area = </w:t>
      </w:r>
      <w:r w:rsidR="004F196D" w:rsidRPr="00BA36BC">
        <w:rPr>
          <w:position w:val="-24"/>
        </w:rPr>
        <w:object w:dxaOrig="520" w:dyaOrig="680">
          <v:shape id="_x0000_i1035" type="#_x0000_t75" style="width:25.8pt;height:33.95pt" o:ole="">
            <v:imagedata r:id="rId26" o:title=""/>
          </v:shape>
          <o:OLEObject Type="Embed" ProgID="Equation.3" ShapeID="_x0000_i1035" DrawAspect="Content" ObjectID="_1837904183" r:id="rId27"/>
        </w:objec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</w:t>
      </w:r>
      <w:r w:rsidR="004F196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</w:p>
    <w:p w:rsidR="00C4241A" w:rsidRPr="00C4241A" w:rsidRDefault="00C4241A" w:rsidP="00C4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regular hexagon with a side of </w:t>
      </w: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cm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41A" w:rsidRPr="004F196D" w:rsidRDefault="00C4241A" w:rsidP="00C42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</w:pP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Area = </w:t>
      </w:r>
      <w:r w:rsidR="004F196D" w:rsidRPr="00BA36BC">
        <w:rPr>
          <w:position w:val="-24"/>
        </w:rPr>
        <w:object w:dxaOrig="520" w:dyaOrig="680">
          <v:shape id="_x0000_i1036" type="#_x0000_t75" style="width:25.8pt;height:33.95pt" o:ole="">
            <v:imagedata r:id="rId28" o:title=""/>
          </v:shape>
          <o:OLEObject Type="Embed" ProgID="Equation.3" ShapeID="_x0000_i1036" DrawAspect="Content" ObjectID="_1837904184" r:id="rId29"/>
        </w:objec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</w:t>
      </w:r>
      <w:r w:rsidR="004F196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="004F196D" w:rsidRPr="00BA36BC">
        <w:rPr>
          <w:position w:val="-24"/>
        </w:rPr>
        <w:object w:dxaOrig="520" w:dyaOrig="680">
          <v:shape id="_x0000_i1037" type="#_x0000_t75" style="width:25.8pt;height:33.95pt" o:ole="">
            <v:imagedata r:id="rId30" o:title=""/>
          </v:shape>
          <o:OLEObject Type="Embed" ProgID="Equation.3" ShapeID="_x0000_i1037" DrawAspect="Content" ObjectID="_1837904185" r:id="rId31"/>
        </w:objec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= 6</w:t>
      </w:r>
      <w:r w:rsidR="004F196D" w:rsidRPr="008B1670">
        <w:rPr>
          <w:position w:val="-8"/>
        </w:rPr>
        <w:object w:dxaOrig="360" w:dyaOrig="360">
          <v:shape id="_x0000_i1038" type="#_x0000_t75" style="width:18.35pt;height:18.35pt" o:ole="">
            <v:imagedata r:id="rId14" o:title=""/>
          </v:shape>
          <o:OLEObject Type="Embed" ProgID="Equation.3" ShapeID="_x0000_i1038" DrawAspect="Content" ObjectID="_1837904186" r:id="rId32"/>
        </w:objec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F196D" w:rsidRPr="008B1670">
        <w:rPr>
          <w:position w:val="-4"/>
        </w:rPr>
        <w:object w:dxaOrig="200" w:dyaOrig="200">
          <v:shape id="_x0000_i1039" type="#_x0000_t75" style="width:10.2pt;height:10.2pt" o:ole="">
            <v:imagedata r:id="rId16" o:title=""/>
          </v:shape>
          <o:OLEObject Type="Embed" ProgID="Equation.3" ShapeID="_x0000_i1039" DrawAspect="Content" ObjectID="_1837904187" r:id="rId33"/>
        </w:objec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10.39 </w: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cm</w:t>
      </w:r>
      <w:r w:rsidR="004F196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  <w:proofErr w:type="gramEnd"/>
    </w:p>
    <w:p w:rsidR="00C4241A" w:rsidRPr="00C4241A" w:rsidRDefault="00C4241A" w:rsidP="00C42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Regular Octagon (8 Sides)</w:t>
      </w:r>
    </w:p>
    <w:p w:rsidR="00C4241A" w:rsidRPr="00C4241A" w:rsidRDefault="00C4241A" w:rsidP="00C4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seen in "Stop" signs.</w:t>
      </w:r>
      <w:proofErr w:type="gramEnd"/>
    </w:p>
    <w:p w:rsidR="00C4241A" w:rsidRPr="00C4241A" w:rsidRDefault="00C4241A" w:rsidP="00C42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  <w:r w:rsidR="00D44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×</w:t>
      </w:r>
    </w:p>
    <w:p w:rsidR="00C4241A" w:rsidRPr="00C4241A" w:rsidRDefault="004F196D" w:rsidP="00C4241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Area = 2(1 +</w:t>
      </w:r>
      <w:r w:rsidR="005002E6" w:rsidRPr="004F196D">
        <w:rPr>
          <w:position w:val="-6"/>
        </w:rPr>
        <w:object w:dxaOrig="380" w:dyaOrig="340">
          <v:shape id="_x0000_i1040" type="#_x0000_t75" style="width:19pt;height:17pt" o:ole="">
            <v:imagedata r:id="rId34" o:title=""/>
          </v:shape>
          <o:OLEObject Type="Embed" ProgID="Equation.3" ShapeID="_x0000_i1040" DrawAspect="Content" ObjectID="_1837904188" r:id="rId35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4241A"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="00C4241A"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</w:t>
      </w:r>
      <w:r w:rsidRPr="004F196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</w:p>
    <w:p w:rsidR="00C4241A" w:rsidRPr="00C4241A" w:rsidRDefault="00C4241A" w:rsidP="00C42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regular octagon with a side of </w:t>
      </w:r>
      <w:r w:rsidRPr="00C424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cm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241A" w:rsidRPr="00C4241A" w:rsidRDefault="00C4241A" w:rsidP="00C42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Area = 2(1 + 1.414)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</w:t>
      </w:r>
      <w:r w:rsidR="004F196D" w:rsidRPr="004F196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2(2.414)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 = 4.828 </w:t>
      </w:r>
      <w:r w:rsidR="00D44C5D">
        <w:rPr>
          <w:rFonts w:ascii="Times New Roman" w:eastAsia="Times New Roman" w:hAnsi="Times New Roman" w:cs="Times New Roman"/>
          <w:sz w:val="24"/>
          <w:szCs w:val="24"/>
          <w:lang w:eastAsia="en-IN"/>
        </w:rPr>
        <w:t>×</w: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 </w:t>
      </w:r>
      <w:r w:rsidR="005002E6" w:rsidRPr="008B1670">
        <w:rPr>
          <w:position w:val="-4"/>
        </w:rPr>
        <w:object w:dxaOrig="200" w:dyaOrig="200">
          <v:shape id="_x0000_i1041" type="#_x0000_t75" style="width:10.2pt;height:10.2pt" o:ole="">
            <v:imagedata r:id="rId16" o:title=""/>
          </v:shape>
          <o:OLEObject Type="Embed" ProgID="Equation.3" ShapeID="_x0000_i1041" DrawAspect="Content" ObjectID="_1837904189" r:id="rId36"/>
        </w:object>
      </w:r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424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43.45 </w:t>
      </w:r>
      <w:r w:rsidR="004F1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cm</w:t>
      </w:r>
      <w:r w:rsidR="004F196D" w:rsidRPr="004F196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2</w:t>
      </w:r>
      <w:proofErr w:type="gramEnd"/>
    </w:p>
    <w:p w:rsidR="005C159A" w:rsidRDefault="005C159A" w:rsidP="00B03F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B03F29" w:rsidRDefault="00B03F29" w:rsidP="00B03F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SOLID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SHAPES(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)-</w:t>
      </w:r>
    </w:p>
    <w:p w:rsidR="00A61284" w:rsidRPr="00D44C5D" w:rsidRDefault="00A61284" w:rsidP="00A61284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 xml:space="preserve">Solid shapes (also known as </w:t>
      </w:r>
      <w:r w:rsidRPr="00D44C5D">
        <w:rPr>
          <w:b/>
          <w:bCs/>
          <w:sz w:val="26"/>
          <w:szCs w:val="26"/>
        </w:rPr>
        <w:t>3D shapes</w:t>
      </w:r>
      <w:r w:rsidRPr="00D44C5D">
        <w:rPr>
          <w:sz w:val="26"/>
          <w:szCs w:val="26"/>
        </w:rPr>
        <w:t xml:space="preserve">) are objects that take up space. Unlike flat shapes (2D) like a square or a circle, which only have length and width, solid shapes have three dimensions: </w:t>
      </w:r>
      <w:r w:rsidRPr="00D44C5D">
        <w:rPr>
          <w:b/>
          <w:bCs/>
          <w:sz w:val="26"/>
          <w:szCs w:val="26"/>
        </w:rPr>
        <w:t>length, width, and height.</w:t>
      </w:r>
    </w:p>
    <w:p w:rsidR="00A61284" w:rsidRPr="00D44C5D" w:rsidRDefault="00A61284" w:rsidP="00A61284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Think of a flat circle drawn on paper versus a basketball you can hold—the basketball is a solid shape.</w:t>
      </w:r>
    </w:p>
    <w:p w:rsidR="00A61284" w:rsidRPr="005002E6" w:rsidRDefault="00A61284" w:rsidP="00A61284">
      <w:pPr>
        <w:pStyle w:val="Heading3"/>
        <w:rPr>
          <w:rFonts w:ascii="Times New Roman" w:hAnsi="Times New Roman" w:cs="Times New Roman"/>
          <w:color w:val="auto"/>
          <w:sz w:val="27"/>
          <w:szCs w:val="27"/>
        </w:rPr>
      </w:pPr>
      <w:r w:rsidRPr="005002E6">
        <w:rPr>
          <w:rFonts w:ascii="Times New Roman" w:hAnsi="Times New Roman" w:cs="Times New Roman"/>
          <w:color w:val="auto"/>
          <w:sz w:val="27"/>
          <w:szCs w:val="27"/>
        </w:rPr>
        <w:lastRenderedPageBreak/>
        <w:t>Key Parts of a Solid Shape</w:t>
      </w:r>
    </w:p>
    <w:p w:rsidR="00A61284" w:rsidRPr="00D44C5D" w:rsidRDefault="00A61284" w:rsidP="00A61284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To understand these shapes, we look at three main features:</w:t>
      </w:r>
    </w:p>
    <w:p w:rsidR="00A61284" w:rsidRPr="00D44C5D" w:rsidRDefault="00A61284" w:rsidP="00A61284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Face:</w:t>
      </w:r>
      <w:r w:rsidRPr="00D44C5D">
        <w:rPr>
          <w:sz w:val="26"/>
          <w:szCs w:val="26"/>
        </w:rPr>
        <w:t xml:space="preserve"> The flat or curved surface of the shape.</w:t>
      </w:r>
    </w:p>
    <w:p w:rsidR="00A61284" w:rsidRPr="00D44C5D" w:rsidRDefault="00A61284" w:rsidP="00A61284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Edge:</w:t>
      </w:r>
      <w:r w:rsidRPr="00D44C5D">
        <w:rPr>
          <w:sz w:val="26"/>
          <w:szCs w:val="26"/>
        </w:rPr>
        <w:t xml:space="preserve"> The line where two faces meet.</w:t>
      </w:r>
    </w:p>
    <w:p w:rsidR="00A61284" w:rsidRPr="00D44C5D" w:rsidRDefault="00A61284" w:rsidP="00A61284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Vertex (Corner):</w:t>
      </w:r>
      <w:r w:rsidRPr="00D44C5D">
        <w:rPr>
          <w:sz w:val="26"/>
          <w:szCs w:val="26"/>
        </w:rPr>
        <w:t xml:space="preserve"> The point where edges meet.</w:t>
      </w:r>
    </w:p>
    <w:p w:rsidR="00A61284" w:rsidRPr="005002E6" w:rsidRDefault="00A61284" w:rsidP="00A61284">
      <w:pPr>
        <w:pStyle w:val="Heading3"/>
        <w:rPr>
          <w:rFonts w:ascii="Times New Roman" w:hAnsi="Times New Roman" w:cs="Times New Roman"/>
          <w:color w:val="auto"/>
          <w:sz w:val="27"/>
          <w:szCs w:val="27"/>
        </w:rPr>
      </w:pPr>
      <w:r w:rsidRPr="005002E6">
        <w:rPr>
          <w:rFonts w:ascii="Times New Roman" w:hAnsi="Times New Roman" w:cs="Times New Roman"/>
          <w:color w:val="auto"/>
          <w:sz w:val="27"/>
          <w:szCs w:val="27"/>
        </w:rPr>
        <w:t>Common Solid Shapes</w:t>
      </w:r>
    </w:p>
    <w:p w:rsidR="00A61284" w:rsidRPr="005002E6" w:rsidRDefault="00A61284" w:rsidP="00A61284">
      <w:pPr>
        <w:pStyle w:val="Heading4"/>
        <w:rPr>
          <w:rFonts w:ascii="Times New Roman" w:hAnsi="Times New Roman" w:cs="Times New Roman"/>
          <w:color w:val="auto"/>
          <w:sz w:val="27"/>
          <w:szCs w:val="27"/>
        </w:rPr>
      </w:pPr>
      <w:r w:rsidRPr="005002E6">
        <w:rPr>
          <w:rFonts w:ascii="Times New Roman" w:hAnsi="Times New Roman" w:cs="Times New Roman"/>
          <w:color w:val="auto"/>
          <w:sz w:val="27"/>
          <w:szCs w:val="27"/>
        </w:rPr>
        <w:t>1. Cube</w:t>
      </w:r>
    </w:p>
    <w:p w:rsidR="00A61284" w:rsidRPr="00D44C5D" w:rsidRDefault="00A61284" w:rsidP="00A61284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A cube is like a box where every side is a perfect square. It has 6 faces, 12 edges, and 8 vertices.</w:t>
      </w:r>
    </w:p>
    <w:p w:rsidR="00A61284" w:rsidRPr="00D44C5D" w:rsidRDefault="00A61284" w:rsidP="00A61284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Real-life example:</w:t>
      </w:r>
      <w:r w:rsidRPr="00D44C5D">
        <w:rPr>
          <w:sz w:val="26"/>
          <w:szCs w:val="26"/>
        </w:rPr>
        <w:t xml:space="preserve"> A die (from a board game) or a Rubik's cube.</w:t>
      </w:r>
    </w:p>
    <w:p w:rsidR="00A61284" w:rsidRPr="005002E6" w:rsidRDefault="00A61284" w:rsidP="00A61284">
      <w:pPr>
        <w:pStyle w:val="Heading4"/>
        <w:rPr>
          <w:rFonts w:ascii="Times New Roman" w:hAnsi="Times New Roman" w:cs="Times New Roman"/>
          <w:color w:val="auto"/>
          <w:sz w:val="27"/>
          <w:szCs w:val="27"/>
        </w:rPr>
      </w:pPr>
      <w:r w:rsidRPr="005002E6">
        <w:rPr>
          <w:rFonts w:ascii="Times New Roman" w:hAnsi="Times New Roman" w:cs="Times New Roman"/>
          <w:color w:val="auto"/>
          <w:sz w:val="27"/>
          <w:szCs w:val="27"/>
        </w:rPr>
        <w:t>2. Sphere</w:t>
      </w:r>
    </w:p>
    <w:p w:rsidR="00A61284" w:rsidRPr="00D44C5D" w:rsidRDefault="00A61284" w:rsidP="00A61284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A sphere is perfectly round, like a ball. It has no flat faces, no edges, and no corners. It only has one curved surface.</w:t>
      </w:r>
    </w:p>
    <w:p w:rsidR="00A61284" w:rsidRPr="00D44C5D" w:rsidRDefault="00A61284" w:rsidP="00A61284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Real-life example:</w:t>
      </w:r>
      <w:r w:rsidRPr="00D44C5D">
        <w:rPr>
          <w:sz w:val="26"/>
          <w:szCs w:val="26"/>
        </w:rPr>
        <w:t xml:space="preserve"> A football, a marble, or the Earth.</w:t>
      </w:r>
    </w:p>
    <w:p w:rsidR="00A61284" w:rsidRDefault="00A61284" w:rsidP="00A61284">
      <w:pPr>
        <w:ind w:left="720"/>
      </w:pPr>
      <w:r>
        <w:rPr>
          <w:noProof/>
          <w:lang w:eastAsia="en-IN"/>
        </w:rPr>
        <w:drawing>
          <wp:inline distT="0" distB="0" distL="0" distR="0" wp14:anchorId="0E052C66" wp14:editId="7784FD19">
            <wp:extent cx="2286000" cy="1975449"/>
            <wp:effectExtent l="0" t="0" r="0" b="6350"/>
            <wp:docPr id="7" name="Picture 7" descr="https://encrypted-tbn3.gstatic.com/licensed-image?q=tbn:ANd9GcSTw5MYWxYCGaPhL0ncpaL473NzW6Ba4Ox32J20PJYhkqsnaZ5FmsMwy6MahMK9SH81GRQNaqNFhou4YttUxAXOI8gPMNYjIX2tFRQG_gahlVZfQ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encrypted-tbn3.gstatic.com/licensed-image?q=tbn:ANd9GcSTw5MYWxYCGaPhL0ncpaL473NzW6Ba4Ox32J20PJYhkqsnaZ5FmsMwy6MahMK9SH81GRQNaqNFhou4YttUxAXOI8gPMNYjIX2tFRQG_gahlVZfQwY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7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284" w:rsidRPr="005002E6" w:rsidRDefault="00A61284" w:rsidP="00A61284">
      <w:pPr>
        <w:pStyle w:val="Heading4"/>
        <w:rPr>
          <w:rFonts w:ascii="Times New Roman" w:hAnsi="Times New Roman" w:cs="Times New Roman"/>
          <w:sz w:val="27"/>
          <w:szCs w:val="27"/>
        </w:rPr>
      </w:pPr>
      <w:r w:rsidRPr="005002E6">
        <w:rPr>
          <w:rFonts w:ascii="Times New Roman" w:hAnsi="Times New Roman" w:cs="Times New Roman"/>
          <w:color w:val="auto"/>
          <w:sz w:val="27"/>
          <w:szCs w:val="27"/>
        </w:rPr>
        <w:t>3. Cylinder</w:t>
      </w:r>
    </w:p>
    <w:p w:rsidR="00A61284" w:rsidRPr="00D44C5D" w:rsidRDefault="00A61284" w:rsidP="00A61284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A cylinder has two flat circular ends and one curved side connecting them. It’s shaped like a tube.</w:t>
      </w:r>
    </w:p>
    <w:p w:rsidR="00A61284" w:rsidRPr="00D44C5D" w:rsidRDefault="00A61284" w:rsidP="00A61284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Real-life example:</w:t>
      </w:r>
      <w:r w:rsidRPr="00D44C5D">
        <w:rPr>
          <w:sz w:val="26"/>
          <w:szCs w:val="26"/>
        </w:rPr>
        <w:t xml:space="preserve"> A soda can, a battery, or a glue stick.</w:t>
      </w:r>
    </w:p>
    <w:p w:rsidR="00A61284" w:rsidRDefault="00A61284" w:rsidP="00A61284">
      <w:pPr>
        <w:ind w:left="720"/>
      </w:pPr>
      <w:r>
        <w:rPr>
          <w:noProof/>
          <w:lang w:eastAsia="en-IN"/>
        </w:rPr>
        <w:drawing>
          <wp:inline distT="0" distB="0" distL="0" distR="0" wp14:anchorId="7B128D49" wp14:editId="11C311E6">
            <wp:extent cx="2286000" cy="2122099"/>
            <wp:effectExtent l="0" t="0" r="0" b="0"/>
            <wp:docPr id="6" name="Picture 6" descr="https://encrypted-tbn0.gstatic.com/licensed-image?q=tbn:ANd9GcQnJ69llgxK3-y2kjDzpPJGhK2Oy44uor1dBSvSsNV9sJhVzezs4WSBGkUfarWUwDhCzYh5ZD0R8oDqqGrxiqNyUmvHWaPrQquvg0jwTpr2cdBx8z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encrypted-tbn0.gstatic.com/licensed-image?q=tbn:ANd9GcQnJ69llgxK3-y2kjDzpPJGhK2Oy44uor1dBSvSsNV9sJhVzezs4WSBGkUfarWUwDhCzYh5ZD0R8oDqqGrxiqNyUmvHWaPrQquvg0jwTpr2cdBx8zw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2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284" w:rsidRPr="005002E6" w:rsidRDefault="00A61284" w:rsidP="00A61284">
      <w:pPr>
        <w:pStyle w:val="Heading4"/>
        <w:rPr>
          <w:rFonts w:ascii="Times New Roman" w:hAnsi="Times New Roman" w:cs="Times New Roman"/>
          <w:color w:val="auto"/>
          <w:sz w:val="27"/>
          <w:szCs w:val="27"/>
        </w:rPr>
      </w:pPr>
      <w:r w:rsidRPr="005002E6">
        <w:rPr>
          <w:rFonts w:ascii="Times New Roman" w:hAnsi="Times New Roman" w:cs="Times New Roman"/>
          <w:color w:val="auto"/>
          <w:sz w:val="27"/>
          <w:szCs w:val="27"/>
        </w:rPr>
        <w:lastRenderedPageBreak/>
        <w:t>4. Cone</w:t>
      </w:r>
    </w:p>
    <w:p w:rsidR="00A61284" w:rsidRPr="00D44C5D" w:rsidRDefault="00A61284" w:rsidP="00A61284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A cone has a flat circular base that narrows down to a single point at the top.</w:t>
      </w:r>
    </w:p>
    <w:p w:rsidR="00A61284" w:rsidRPr="00D44C5D" w:rsidRDefault="00A61284" w:rsidP="00A61284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Real-life example:</w:t>
      </w:r>
      <w:r w:rsidRPr="00D44C5D">
        <w:rPr>
          <w:sz w:val="26"/>
          <w:szCs w:val="26"/>
        </w:rPr>
        <w:t xml:space="preserve"> An ice cream cone or a party hat.</w:t>
      </w:r>
    </w:p>
    <w:p w:rsidR="00A61284" w:rsidRDefault="00A61284" w:rsidP="00A61284">
      <w:pPr>
        <w:ind w:left="720"/>
      </w:pPr>
      <w:r>
        <w:rPr>
          <w:noProof/>
          <w:lang w:eastAsia="en-IN"/>
        </w:rPr>
        <w:drawing>
          <wp:inline distT="0" distB="0" distL="0" distR="0" wp14:anchorId="16742F5F" wp14:editId="024A034B">
            <wp:extent cx="2295130" cy="1828800"/>
            <wp:effectExtent l="0" t="0" r="0" b="0"/>
            <wp:docPr id="5" name="Picture 5" descr="https://encrypted-tbn3.gstatic.com/licensed-image?q=tbn:ANd9GcRmRnZb3UlnBbjtJ6ke8KDbqA12-QJW4lg-XY4_ip0FZTqwfHFwS0RT0YFCBvR0BPW_B132XZ4ULofz2jixtzsygNqeuOLVywfgJEGYlhit4VttR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encrypted-tbn3.gstatic.com/licensed-image?q=tbn:ANd9GcRmRnZb3UlnBbjtJ6ke8KDbqA12-QJW4lg-XY4_ip0FZTqwfHFwS0RT0YFCBvR0BPW_B132XZ4ULofz2jixtzsygNqeuOLVywfgJEGYlhit4VttR1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284" w:rsidRPr="005002E6" w:rsidRDefault="00A61284" w:rsidP="00A61284">
      <w:pPr>
        <w:pStyle w:val="Heading4"/>
        <w:rPr>
          <w:rFonts w:ascii="Times New Roman" w:hAnsi="Times New Roman" w:cs="Times New Roman"/>
          <w:color w:val="auto"/>
          <w:sz w:val="27"/>
          <w:szCs w:val="27"/>
        </w:rPr>
      </w:pPr>
      <w:r w:rsidRPr="005002E6">
        <w:rPr>
          <w:rFonts w:ascii="Times New Roman" w:hAnsi="Times New Roman" w:cs="Times New Roman"/>
          <w:color w:val="auto"/>
          <w:sz w:val="27"/>
          <w:szCs w:val="27"/>
        </w:rPr>
        <w:t>5. Rectangular Prism (Cuboid)</w:t>
      </w:r>
    </w:p>
    <w:p w:rsidR="00A61284" w:rsidRPr="00D44C5D" w:rsidRDefault="00A61284" w:rsidP="00A61284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This is like a cube but stretched out. Its faces are rectangles.</w:t>
      </w:r>
    </w:p>
    <w:p w:rsidR="00A61284" w:rsidRPr="00D44C5D" w:rsidRDefault="00A61284" w:rsidP="00A61284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Real-life example:</w:t>
      </w:r>
      <w:r w:rsidRPr="00D44C5D">
        <w:rPr>
          <w:sz w:val="26"/>
          <w:szCs w:val="26"/>
        </w:rPr>
        <w:t xml:space="preserve"> A brick, a cereal box, or a textbook.</w:t>
      </w:r>
    </w:p>
    <w:p w:rsidR="00A61284" w:rsidRDefault="00A61284" w:rsidP="00A61284">
      <w:pPr>
        <w:ind w:left="720"/>
      </w:pPr>
      <w:r>
        <w:rPr>
          <w:noProof/>
          <w:lang w:eastAsia="en-IN"/>
        </w:rPr>
        <w:drawing>
          <wp:inline distT="0" distB="0" distL="0" distR="0" wp14:anchorId="1BAA0DF3" wp14:editId="65E5EF07">
            <wp:extent cx="3051967" cy="2096219"/>
            <wp:effectExtent l="0" t="0" r="0" b="0"/>
            <wp:docPr id="4" name="Picture 4" descr="https://encrypted-tbn3.gstatic.com/licensed-image?q=tbn:ANd9GcRfGfLoZuNHoCSN7mfIUAoxS2Nkof-6bP-g74U2SI0VfJre2s6P-8N6WGnuRKzxfvppYoV2leyvftvggzh0hPunUUJeSxV1iRM54TPx_Gzvpm6ho_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encrypted-tbn3.gstatic.com/licensed-image?q=tbn:ANd9GcRfGfLoZuNHoCSN7mfIUAoxS2Nkof-6bP-g74U2SI0VfJre2s6P-8N6WGnuRKzxfvppYoV2leyvftvggzh0hPunUUJeSxV1iRM54TPx_Gzvpm6ho_Q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393" cy="209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284" w:rsidRPr="005002E6" w:rsidRDefault="00A61284" w:rsidP="00A61284">
      <w:pPr>
        <w:pStyle w:val="Heading4"/>
        <w:rPr>
          <w:rFonts w:ascii="Times New Roman" w:hAnsi="Times New Roman" w:cs="Times New Roman"/>
          <w:color w:val="auto"/>
          <w:sz w:val="27"/>
          <w:szCs w:val="27"/>
        </w:rPr>
      </w:pPr>
      <w:r w:rsidRPr="005002E6">
        <w:rPr>
          <w:rFonts w:ascii="Times New Roman" w:hAnsi="Times New Roman" w:cs="Times New Roman"/>
          <w:color w:val="auto"/>
          <w:sz w:val="27"/>
          <w:szCs w:val="27"/>
        </w:rPr>
        <w:t>6. Pyramid</w:t>
      </w:r>
    </w:p>
    <w:p w:rsidR="00A61284" w:rsidRPr="00D44C5D" w:rsidRDefault="00A61284" w:rsidP="00A61284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A pyramid has a flat base (usually a square) and triangular sides that meet at a point at the top.</w:t>
      </w:r>
    </w:p>
    <w:p w:rsidR="00A61284" w:rsidRPr="00D44C5D" w:rsidRDefault="00A61284" w:rsidP="00A61284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Real-life example:</w:t>
      </w:r>
      <w:r w:rsidRPr="00D44C5D">
        <w:rPr>
          <w:sz w:val="26"/>
          <w:szCs w:val="26"/>
        </w:rPr>
        <w:t xml:space="preserve"> The Great Pyramids of Egypt or a tent.</w:t>
      </w:r>
    </w:p>
    <w:p w:rsidR="00A61284" w:rsidRDefault="00A61284" w:rsidP="00A61284">
      <w:pPr>
        <w:ind w:left="720"/>
      </w:pPr>
      <w:r>
        <w:rPr>
          <w:noProof/>
          <w:lang w:eastAsia="en-IN"/>
        </w:rPr>
        <w:drawing>
          <wp:inline distT="0" distB="0" distL="0" distR="0" wp14:anchorId="67D15E23" wp14:editId="66155E19">
            <wp:extent cx="2389517" cy="1975449"/>
            <wp:effectExtent l="0" t="0" r="0" b="6350"/>
            <wp:docPr id="3" name="Picture 3" descr="https://encrypted-tbn2.gstatic.com/licensed-image?q=tbn:ANd9GcTlbjP0RqlytYBmhWVOCeLU_VFiJWIwoXMFeVWdRDfRo0djvyO-Qcw6FWiVgBW71ANvoR-3ja5QNJ2_E8blNPwnxRSytRdAtuWRFUlUjZS2kIJR6z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encrypted-tbn2.gstatic.com/licensed-image?q=tbn:ANd9GcTlbjP0RqlytYBmhWVOCeLU_VFiJWIwoXMFeVWdRDfRo0djvyO-Qcw6FWiVgBW71ANvoR-3ja5QNJ2_E8blNPwnxRSytRdAtuWRFUlUjZS2kIJR6zM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17" cy="197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284" w:rsidRPr="005002E6" w:rsidRDefault="00A61284" w:rsidP="00A61284">
      <w:pPr>
        <w:pStyle w:val="Heading3"/>
        <w:rPr>
          <w:rFonts w:ascii="Times New Roman" w:hAnsi="Times New Roman" w:cs="Times New Roman"/>
          <w:color w:val="auto"/>
          <w:sz w:val="27"/>
          <w:szCs w:val="27"/>
        </w:rPr>
      </w:pPr>
      <w:r w:rsidRPr="005002E6">
        <w:rPr>
          <w:rFonts w:ascii="Times New Roman" w:hAnsi="Times New Roman" w:cs="Times New Roman"/>
          <w:color w:val="auto"/>
          <w:sz w:val="27"/>
          <w:szCs w:val="27"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003"/>
        <w:gridCol w:w="725"/>
        <w:gridCol w:w="985"/>
      </w:tblGrid>
      <w:tr w:rsidR="00A61284" w:rsidRPr="00D44C5D" w:rsidTr="00A6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Faces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Vertices</w:t>
            </w:r>
          </w:p>
        </w:tc>
      </w:tr>
      <w:tr w:rsidR="00A61284" w:rsidRPr="00D44C5D" w:rsidTr="00A6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Cube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A61284" w:rsidRPr="00D44C5D" w:rsidTr="00A6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Sphere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1 (curved)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A61284" w:rsidRPr="00D44C5D" w:rsidTr="00A6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Cylinder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3 (2 flat, 1 curved)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A61284" w:rsidRPr="00D44C5D" w:rsidTr="00A6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Cone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2 (1 flat, 1 curved)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61284" w:rsidRPr="00D44C5D" w:rsidTr="00A61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Rectangular Prism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61284" w:rsidRPr="00D44C5D" w:rsidRDefault="00A612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</w:tbl>
    <w:p w:rsidR="00A61284" w:rsidRPr="00D44C5D" w:rsidRDefault="00A61284" w:rsidP="00B03F29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</w:p>
    <w:p w:rsidR="00B03F29" w:rsidRDefault="00B03F29" w:rsidP="00B03F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SUFACE AREA OF A CUBE, CUBOID AND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CYLINDER(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)-</w:t>
      </w:r>
    </w:p>
    <w:p w:rsidR="00D44C5D" w:rsidRPr="00D44C5D" w:rsidRDefault="00D44C5D" w:rsidP="00D44C5D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Surface area is the total area of all the outside faces of a 3D object. Imagine you are wrapping these shapes in paper; the amount of paper needed to cover them completely is the surface area.</w:t>
      </w:r>
    </w:p>
    <w:p w:rsidR="00D44C5D" w:rsidRPr="00D44C5D" w:rsidRDefault="00D44C5D" w:rsidP="00D44C5D">
      <w:pPr>
        <w:pStyle w:val="Heading2"/>
        <w:rPr>
          <w:sz w:val="26"/>
          <w:szCs w:val="26"/>
        </w:rPr>
      </w:pPr>
      <w:r w:rsidRPr="00D44C5D">
        <w:rPr>
          <w:sz w:val="26"/>
          <w:szCs w:val="26"/>
        </w:rPr>
        <w:t>1. Cube</w:t>
      </w:r>
    </w:p>
    <w:p w:rsidR="00D44C5D" w:rsidRPr="00D44C5D" w:rsidRDefault="00D44C5D" w:rsidP="00D44C5D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 xml:space="preserve">A cube has 6 identical square faces. Since the area of one square is </w:t>
      </w:r>
      <w:r w:rsidRPr="00D44C5D">
        <w:rPr>
          <w:rStyle w:val="math-inline"/>
          <w:sz w:val="26"/>
          <w:szCs w:val="26"/>
        </w:rPr>
        <w:t xml:space="preserve">side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side</w:t>
      </w:r>
      <w:r w:rsidRPr="00D44C5D">
        <w:rPr>
          <w:sz w:val="26"/>
          <w:szCs w:val="26"/>
        </w:rPr>
        <w:t xml:space="preserve"> (</w:t>
      </w:r>
      <w:r w:rsidRPr="00D44C5D">
        <w:rPr>
          <w:rStyle w:val="math-inline"/>
          <w:sz w:val="26"/>
          <w:szCs w:val="26"/>
        </w:rPr>
        <w:t>s</w:t>
      </w:r>
      <w:r w:rsidR="004F196D" w:rsidRPr="004F196D">
        <w:rPr>
          <w:rStyle w:val="math-inline"/>
          <w:sz w:val="26"/>
          <w:szCs w:val="26"/>
          <w:vertAlign w:val="superscript"/>
        </w:rPr>
        <w:t>2</w:t>
      </w:r>
      <w:bookmarkStart w:id="0" w:name="_GoBack"/>
      <w:bookmarkEnd w:id="0"/>
      <w:r w:rsidRPr="00D44C5D">
        <w:rPr>
          <w:sz w:val="26"/>
          <w:szCs w:val="26"/>
        </w:rPr>
        <w:t>), we simply multiply that by 6.</w:t>
      </w:r>
    </w:p>
    <w:p w:rsidR="00D44C5D" w:rsidRPr="00D44C5D" w:rsidRDefault="00D44C5D" w:rsidP="00D44C5D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Formula:</w:t>
      </w:r>
    </w:p>
    <w:p w:rsidR="00D44C5D" w:rsidRPr="00D44C5D" w:rsidRDefault="005002E6" w:rsidP="00D44C5D">
      <w:pPr>
        <w:spacing w:beforeAutospacing="1" w:afterAutospacing="1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Total Surface</w:t>
      </w:r>
      <w:r w:rsidR="00D44C5D" w:rsidRPr="00D44C5D">
        <w:rPr>
          <w:rFonts w:ascii="Times New Roman" w:hAnsi="Times New Roman" w:cs="Times New Roman"/>
          <w:sz w:val="26"/>
          <w:szCs w:val="26"/>
        </w:rPr>
        <w:t xml:space="preserve"> Area = 6s</w:t>
      </w:r>
      <w:r w:rsidR="004F196D" w:rsidRPr="004F196D">
        <w:rPr>
          <w:rFonts w:ascii="Times New Roman" w:hAnsi="Times New Roman" w:cs="Times New Roman"/>
          <w:sz w:val="26"/>
          <w:szCs w:val="26"/>
          <w:vertAlign w:val="superscript"/>
        </w:rPr>
        <w:t>2</w:t>
      </w:r>
    </w:p>
    <w:p w:rsidR="00D44C5D" w:rsidRPr="00D44C5D" w:rsidRDefault="00D44C5D" w:rsidP="00D44C5D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Variable:</w:t>
      </w:r>
      <w:r w:rsidRPr="00D44C5D">
        <w:rPr>
          <w:sz w:val="26"/>
          <w:szCs w:val="26"/>
        </w:rPr>
        <w:t xml:space="preserve"> </w:t>
      </w:r>
      <w:r w:rsidRPr="00D44C5D">
        <w:rPr>
          <w:rStyle w:val="math-inline"/>
          <w:sz w:val="26"/>
          <w:szCs w:val="26"/>
        </w:rPr>
        <w:t xml:space="preserve">s = </w:t>
      </w:r>
      <w:r w:rsidR="005002E6">
        <w:rPr>
          <w:rStyle w:val="math-inline"/>
          <w:sz w:val="26"/>
          <w:szCs w:val="26"/>
        </w:rPr>
        <w:t>length of a side (edge)</w:t>
      </w:r>
    </w:p>
    <w:p w:rsidR="00D44C5D" w:rsidRPr="00D44C5D" w:rsidRDefault="00D44C5D" w:rsidP="00D44C5D">
      <w:pPr>
        <w:pStyle w:val="NormalWeb"/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Example:</w:t>
      </w:r>
    </w:p>
    <w:p w:rsidR="00D44C5D" w:rsidRPr="00D44C5D" w:rsidRDefault="00D44C5D" w:rsidP="00D44C5D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 xml:space="preserve">If you have a Rubik's cube where each side is </w:t>
      </w:r>
      <w:r w:rsidRPr="00D44C5D">
        <w:rPr>
          <w:b/>
          <w:bCs/>
          <w:sz w:val="26"/>
          <w:szCs w:val="26"/>
        </w:rPr>
        <w:t>5 cm</w:t>
      </w:r>
      <w:r w:rsidRPr="00D44C5D">
        <w:rPr>
          <w:sz w:val="26"/>
          <w:szCs w:val="26"/>
        </w:rPr>
        <w:t>:</w:t>
      </w:r>
    </w:p>
    <w:p w:rsidR="00D44C5D" w:rsidRPr="00D44C5D" w:rsidRDefault="00D44C5D" w:rsidP="00D44C5D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D44C5D">
        <w:rPr>
          <w:rStyle w:val="math-inline"/>
          <w:sz w:val="26"/>
          <w:szCs w:val="26"/>
        </w:rPr>
        <w:t xml:space="preserve">Area = 6 </w:t>
      </w:r>
      <w:r>
        <w:rPr>
          <w:rStyle w:val="math-inline"/>
          <w:sz w:val="26"/>
          <w:szCs w:val="26"/>
        </w:rPr>
        <w:t>×</w:t>
      </w:r>
      <w:r w:rsidR="005002E6">
        <w:rPr>
          <w:rStyle w:val="math-inline"/>
          <w:sz w:val="26"/>
          <w:szCs w:val="26"/>
        </w:rPr>
        <w:t xml:space="preserve"> </w:t>
      </w:r>
      <w:r w:rsidRPr="00D44C5D">
        <w:rPr>
          <w:rStyle w:val="math-inline"/>
          <w:sz w:val="26"/>
          <w:szCs w:val="26"/>
        </w:rPr>
        <w:t>5</w:t>
      </w:r>
      <w:r w:rsidR="004F196D" w:rsidRPr="004F196D">
        <w:rPr>
          <w:rStyle w:val="math-inline"/>
          <w:sz w:val="26"/>
          <w:szCs w:val="26"/>
          <w:vertAlign w:val="superscript"/>
        </w:rPr>
        <w:t>2</w:t>
      </w:r>
    </w:p>
    <w:p w:rsidR="00D44C5D" w:rsidRPr="00D44C5D" w:rsidRDefault="00D44C5D" w:rsidP="00D44C5D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D44C5D">
        <w:rPr>
          <w:rStyle w:val="math-inline"/>
          <w:sz w:val="26"/>
          <w:szCs w:val="26"/>
        </w:rPr>
        <w:t xml:space="preserve">Area = 6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25</w:t>
      </w:r>
    </w:p>
    <w:p w:rsidR="00D44C5D" w:rsidRPr="00D44C5D" w:rsidRDefault="00D44C5D" w:rsidP="00D44C5D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Total Surface Area = 150 cm²</w:t>
      </w:r>
    </w:p>
    <w:p w:rsidR="00D44C5D" w:rsidRPr="00D44C5D" w:rsidRDefault="00D44C5D" w:rsidP="00D44C5D">
      <w:pPr>
        <w:pStyle w:val="Heading2"/>
        <w:rPr>
          <w:sz w:val="26"/>
          <w:szCs w:val="26"/>
        </w:rPr>
      </w:pPr>
      <w:r w:rsidRPr="00D44C5D">
        <w:rPr>
          <w:sz w:val="26"/>
          <w:szCs w:val="26"/>
        </w:rPr>
        <w:t>2. Cuboid (Rectangular Prism)</w:t>
      </w:r>
    </w:p>
    <w:p w:rsidR="00D44C5D" w:rsidRPr="00D44C5D" w:rsidRDefault="00D44C5D" w:rsidP="00D44C5D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A cuboid has 6 rectangular faces. These faces come in 3 matching pairs (top/bottom, front/back, and left/right).</w:t>
      </w:r>
    </w:p>
    <w:p w:rsidR="00D44C5D" w:rsidRPr="00D44C5D" w:rsidRDefault="00D44C5D" w:rsidP="00D44C5D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Formula:</w:t>
      </w:r>
    </w:p>
    <w:p w:rsidR="00D44C5D" w:rsidRPr="00D44C5D" w:rsidRDefault="00D44C5D" w:rsidP="00D44C5D">
      <w:pPr>
        <w:spacing w:beforeAutospacing="1" w:afterAutospacing="1"/>
        <w:ind w:left="720"/>
        <w:rPr>
          <w:rFonts w:ascii="Times New Roman" w:hAnsi="Times New Roman" w:cs="Times New Roman"/>
          <w:sz w:val="26"/>
          <w:szCs w:val="26"/>
        </w:rPr>
      </w:pPr>
      <w:r w:rsidRPr="00D44C5D">
        <w:rPr>
          <w:rFonts w:ascii="Times New Roman" w:hAnsi="Times New Roman" w:cs="Times New Roman"/>
          <w:sz w:val="26"/>
          <w:szCs w:val="26"/>
        </w:rPr>
        <w:t>Total\ Surface\ Area = 2(</w:t>
      </w:r>
      <w:proofErr w:type="spellStart"/>
      <w:r w:rsidRPr="00D44C5D">
        <w:rPr>
          <w:rFonts w:ascii="Times New Roman" w:hAnsi="Times New Roman" w:cs="Times New Roman"/>
          <w:sz w:val="26"/>
          <w:szCs w:val="26"/>
        </w:rPr>
        <w:t>lb</w:t>
      </w:r>
      <w:proofErr w:type="spellEnd"/>
      <w:r w:rsidRPr="00D44C5D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proofErr w:type="gramStart"/>
      <w:r w:rsidRPr="00D44C5D">
        <w:rPr>
          <w:rFonts w:ascii="Times New Roman" w:hAnsi="Times New Roman" w:cs="Times New Roman"/>
          <w:sz w:val="26"/>
          <w:szCs w:val="26"/>
        </w:rPr>
        <w:t>bh</w:t>
      </w:r>
      <w:proofErr w:type="spellEnd"/>
      <w:proofErr w:type="gramEnd"/>
      <w:r w:rsidRPr="00D44C5D">
        <w:rPr>
          <w:rFonts w:ascii="Times New Roman" w:hAnsi="Times New Roman" w:cs="Times New Roman"/>
          <w:sz w:val="26"/>
          <w:szCs w:val="26"/>
        </w:rPr>
        <w:t xml:space="preserve"> + hl)</w:t>
      </w:r>
    </w:p>
    <w:p w:rsidR="00D44C5D" w:rsidRPr="00D44C5D" w:rsidRDefault="00D44C5D" w:rsidP="00D44C5D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Variables:</w:t>
      </w:r>
      <w:r w:rsidRPr="00D44C5D">
        <w:rPr>
          <w:sz w:val="26"/>
          <w:szCs w:val="26"/>
        </w:rPr>
        <w:t xml:space="preserve"> </w:t>
      </w:r>
      <w:r w:rsidRPr="00D44C5D">
        <w:rPr>
          <w:rStyle w:val="math-inline"/>
          <w:sz w:val="26"/>
          <w:szCs w:val="26"/>
        </w:rPr>
        <w:t xml:space="preserve">l = </w:t>
      </w:r>
      <w:r w:rsidR="005002E6">
        <w:rPr>
          <w:rStyle w:val="math-inline"/>
          <w:sz w:val="26"/>
          <w:szCs w:val="26"/>
        </w:rPr>
        <w:t>length</w:t>
      </w:r>
      <w:r w:rsidRPr="00D44C5D">
        <w:rPr>
          <w:rStyle w:val="math-inline"/>
          <w:sz w:val="26"/>
          <w:szCs w:val="26"/>
        </w:rPr>
        <w:t xml:space="preserve">, b = </w:t>
      </w:r>
      <w:r w:rsidR="005002E6">
        <w:rPr>
          <w:rStyle w:val="math-inline"/>
          <w:sz w:val="26"/>
          <w:szCs w:val="26"/>
        </w:rPr>
        <w:t>breadth (width)</w:t>
      </w:r>
      <w:r w:rsidRPr="00D44C5D">
        <w:rPr>
          <w:rStyle w:val="math-inline"/>
          <w:sz w:val="26"/>
          <w:szCs w:val="26"/>
        </w:rPr>
        <w:t xml:space="preserve">, h = </w:t>
      </w:r>
      <w:r w:rsidR="005002E6">
        <w:rPr>
          <w:rStyle w:val="math-inline"/>
          <w:sz w:val="26"/>
          <w:szCs w:val="26"/>
        </w:rPr>
        <w:t>height</w:t>
      </w:r>
    </w:p>
    <w:p w:rsidR="00D44C5D" w:rsidRPr="00D44C5D" w:rsidRDefault="00D44C5D" w:rsidP="00D44C5D">
      <w:pPr>
        <w:pStyle w:val="NormalWeb"/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Example:</w:t>
      </w:r>
    </w:p>
    <w:p w:rsidR="00D44C5D" w:rsidRPr="00D44C5D" w:rsidRDefault="00D44C5D" w:rsidP="00D44C5D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lastRenderedPageBreak/>
        <w:t xml:space="preserve">Imagine a shoebox with length </w:t>
      </w:r>
      <w:r w:rsidRPr="00D44C5D">
        <w:rPr>
          <w:b/>
          <w:bCs/>
          <w:sz w:val="26"/>
          <w:szCs w:val="26"/>
        </w:rPr>
        <w:t>10 cm</w:t>
      </w:r>
      <w:r w:rsidRPr="00D44C5D">
        <w:rPr>
          <w:sz w:val="26"/>
          <w:szCs w:val="26"/>
        </w:rPr>
        <w:t xml:space="preserve">, breadth </w:t>
      </w:r>
      <w:r w:rsidRPr="00D44C5D">
        <w:rPr>
          <w:b/>
          <w:bCs/>
          <w:sz w:val="26"/>
          <w:szCs w:val="26"/>
        </w:rPr>
        <w:t>6 cm</w:t>
      </w:r>
      <w:r w:rsidRPr="00D44C5D">
        <w:rPr>
          <w:sz w:val="26"/>
          <w:szCs w:val="26"/>
        </w:rPr>
        <w:t xml:space="preserve">, and height </w:t>
      </w:r>
      <w:r w:rsidRPr="00D44C5D">
        <w:rPr>
          <w:b/>
          <w:bCs/>
          <w:sz w:val="26"/>
          <w:szCs w:val="26"/>
        </w:rPr>
        <w:t>4 cm</w:t>
      </w:r>
      <w:r w:rsidRPr="00D44C5D">
        <w:rPr>
          <w:sz w:val="26"/>
          <w:szCs w:val="26"/>
        </w:rPr>
        <w:t>:</w:t>
      </w:r>
    </w:p>
    <w:p w:rsidR="00D44C5D" w:rsidRPr="00D44C5D" w:rsidRDefault="00D44C5D" w:rsidP="00D44C5D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D44C5D">
        <w:rPr>
          <w:rStyle w:val="math-inline"/>
          <w:sz w:val="26"/>
          <w:szCs w:val="26"/>
        </w:rPr>
        <w:t xml:space="preserve">Area = 2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(10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6 + 6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4 + 4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10)</w:t>
      </w:r>
    </w:p>
    <w:p w:rsidR="00D44C5D" w:rsidRPr="00D44C5D" w:rsidRDefault="00D44C5D" w:rsidP="00D44C5D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D44C5D">
        <w:rPr>
          <w:rStyle w:val="math-inline"/>
          <w:sz w:val="26"/>
          <w:szCs w:val="26"/>
        </w:rPr>
        <w:t xml:space="preserve">Area = 2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(60 + 24 + 40)</w:t>
      </w:r>
    </w:p>
    <w:p w:rsidR="00D44C5D" w:rsidRPr="00D44C5D" w:rsidRDefault="00D44C5D" w:rsidP="00D44C5D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D44C5D">
        <w:rPr>
          <w:rStyle w:val="math-inline"/>
          <w:sz w:val="26"/>
          <w:szCs w:val="26"/>
        </w:rPr>
        <w:t xml:space="preserve">Area = 2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(124)</w:t>
      </w:r>
    </w:p>
    <w:p w:rsidR="00D44C5D" w:rsidRPr="00D44C5D" w:rsidRDefault="00D44C5D" w:rsidP="00D44C5D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Total Surface Area = 248 cm²</w:t>
      </w:r>
    </w:p>
    <w:p w:rsidR="00D44C5D" w:rsidRPr="00D44C5D" w:rsidRDefault="00D44C5D" w:rsidP="00D44C5D">
      <w:pPr>
        <w:pStyle w:val="Heading2"/>
        <w:rPr>
          <w:sz w:val="26"/>
          <w:szCs w:val="26"/>
        </w:rPr>
      </w:pPr>
      <w:r w:rsidRPr="00D44C5D">
        <w:rPr>
          <w:sz w:val="26"/>
          <w:szCs w:val="26"/>
        </w:rPr>
        <w:t>3. Cylinder</w:t>
      </w:r>
    </w:p>
    <w:p w:rsidR="00D44C5D" w:rsidRPr="00D44C5D" w:rsidRDefault="00D44C5D" w:rsidP="00D44C5D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>A cylinder has two circular bases and one curved side.</w:t>
      </w:r>
    </w:p>
    <w:p w:rsidR="00D44C5D" w:rsidRPr="00D44C5D" w:rsidRDefault="00D44C5D" w:rsidP="00D44C5D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Curved Surface Area (CSA):</w:t>
      </w:r>
      <w:r w:rsidRPr="00D44C5D">
        <w:rPr>
          <w:sz w:val="26"/>
          <w:szCs w:val="26"/>
        </w:rPr>
        <w:t xml:space="preserve"> </w:t>
      </w:r>
      <w:r w:rsidR="005002E6">
        <w:rPr>
          <w:rStyle w:val="math-inline"/>
          <w:sz w:val="26"/>
          <w:szCs w:val="26"/>
        </w:rPr>
        <w:t>2π</w:t>
      </w:r>
      <w:proofErr w:type="spellStart"/>
      <w:r w:rsidRPr="00D44C5D">
        <w:rPr>
          <w:rStyle w:val="math-inline"/>
          <w:sz w:val="26"/>
          <w:szCs w:val="26"/>
        </w:rPr>
        <w:t>rh</w:t>
      </w:r>
      <w:proofErr w:type="spellEnd"/>
      <w:r w:rsidRPr="00D44C5D">
        <w:rPr>
          <w:sz w:val="26"/>
          <w:szCs w:val="26"/>
        </w:rPr>
        <w:t xml:space="preserve"> (just the "tube" part)</w:t>
      </w:r>
    </w:p>
    <w:p w:rsidR="00D44C5D" w:rsidRPr="00D44C5D" w:rsidRDefault="00D44C5D" w:rsidP="00D44C5D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Total Surface Area (TSA):</w:t>
      </w:r>
    </w:p>
    <w:p w:rsidR="00D44C5D" w:rsidRPr="00D44C5D" w:rsidRDefault="005002E6" w:rsidP="005002E6">
      <w:pPr>
        <w:spacing w:beforeAutospacing="1" w:afterAutospacing="1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2π</w:t>
      </w:r>
      <w:r w:rsidR="00D44C5D" w:rsidRPr="00D44C5D">
        <w:rPr>
          <w:rFonts w:ascii="Times New Roman" w:hAnsi="Times New Roman" w:cs="Times New Roman"/>
          <w:sz w:val="26"/>
          <w:szCs w:val="26"/>
        </w:rPr>
        <w:t>r(r + h)</w:t>
      </w:r>
    </w:p>
    <w:p w:rsidR="00D44C5D" w:rsidRPr="00D44C5D" w:rsidRDefault="00D44C5D" w:rsidP="00D44C5D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Variables:</w:t>
      </w:r>
      <w:r w:rsidRPr="00D44C5D">
        <w:rPr>
          <w:sz w:val="26"/>
          <w:szCs w:val="26"/>
        </w:rPr>
        <w:t xml:space="preserve"> </w:t>
      </w:r>
      <w:r w:rsidRPr="00D44C5D">
        <w:rPr>
          <w:rStyle w:val="math-inline"/>
          <w:sz w:val="26"/>
          <w:szCs w:val="26"/>
        </w:rPr>
        <w:t xml:space="preserve">r = radius of the base}, h = </w:t>
      </w:r>
      <w:r w:rsidR="005002E6">
        <w:rPr>
          <w:rStyle w:val="math-inline"/>
          <w:sz w:val="26"/>
          <w:szCs w:val="26"/>
        </w:rPr>
        <w:t xml:space="preserve">height of the cylinder}, π </w:t>
      </w:r>
      <w:r w:rsidR="005002E6" w:rsidRPr="00D44C5D">
        <w:rPr>
          <w:b/>
          <w:bCs/>
          <w:sz w:val="26"/>
          <w:szCs w:val="26"/>
        </w:rPr>
        <w:t>≈</w:t>
      </w:r>
      <w:r w:rsidRPr="00D44C5D">
        <w:rPr>
          <w:rStyle w:val="math-inline"/>
          <w:sz w:val="26"/>
          <w:szCs w:val="26"/>
        </w:rPr>
        <w:t xml:space="preserve"> 3.14</w:t>
      </w:r>
    </w:p>
    <w:p w:rsidR="00D44C5D" w:rsidRPr="00D44C5D" w:rsidRDefault="00D44C5D" w:rsidP="00D44C5D">
      <w:pPr>
        <w:pStyle w:val="NormalWeb"/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Example:</w:t>
      </w:r>
    </w:p>
    <w:p w:rsidR="00D44C5D" w:rsidRPr="00D44C5D" w:rsidRDefault="00D44C5D" w:rsidP="00D44C5D">
      <w:pPr>
        <w:pStyle w:val="NormalWeb"/>
        <w:rPr>
          <w:sz w:val="26"/>
          <w:szCs w:val="26"/>
        </w:rPr>
      </w:pPr>
      <w:r w:rsidRPr="00D44C5D">
        <w:rPr>
          <w:sz w:val="26"/>
          <w:szCs w:val="26"/>
        </w:rPr>
        <w:t xml:space="preserve">A soda can </w:t>
      </w:r>
      <w:proofErr w:type="gramStart"/>
      <w:r w:rsidRPr="00D44C5D">
        <w:rPr>
          <w:sz w:val="26"/>
          <w:szCs w:val="26"/>
        </w:rPr>
        <w:t>has</w:t>
      </w:r>
      <w:proofErr w:type="gramEnd"/>
      <w:r w:rsidRPr="00D44C5D">
        <w:rPr>
          <w:sz w:val="26"/>
          <w:szCs w:val="26"/>
        </w:rPr>
        <w:t xml:space="preserve"> a radius of </w:t>
      </w:r>
      <w:r w:rsidRPr="00D44C5D">
        <w:rPr>
          <w:b/>
          <w:bCs/>
          <w:sz w:val="26"/>
          <w:szCs w:val="26"/>
        </w:rPr>
        <w:t>3 cm</w:t>
      </w:r>
      <w:r w:rsidRPr="00D44C5D">
        <w:rPr>
          <w:sz w:val="26"/>
          <w:szCs w:val="26"/>
        </w:rPr>
        <w:t xml:space="preserve"> and a height of </w:t>
      </w:r>
      <w:r w:rsidRPr="00D44C5D">
        <w:rPr>
          <w:b/>
          <w:bCs/>
          <w:sz w:val="26"/>
          <w:szCs w:val="26"/>
        </w:rPr>
        <w:t>10 cm</w:t>
      </w:r>
      <w:r w:rsidRPr="00D44C5D">
        <w:rPr>
          <w:sz w:val="26"/>
          <w:szCs w:val="26"/>
        </w:rPr>
        <w:t>:</w:t>
      </w:r>
    </w:p>
    <w:p w:rsidR="00D44C5D" w:rsidRPr="00D44C5D" w:rsidRDefault="00D44C5D" w:rsidP="00D44C5D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D44C5D">
        <w:rPr>
          <w:rStyle w:val="math-inline"/>
          <w:sz w:val="26"/>
          <w:szCs w:val="26"/>
        </w:rPr>
        <w:t xml:space="preserve">Area = 2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3.14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3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(3 + 10)</w:t>
      </w:r>
    </w:p>
    <w:p w:rsidR="00D44C5D" w:rsidRPr="00D44C5D" w:rsidRDefault="00D44C5D" w:rsidP="00D44C5D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D44C5D">
        <w:rPr>
          <w:rStyle w:val="math-inline"/>
          <w:sz w:val="26"/>
          <w:szCs w:val="26"/>
        </w:rPr>
        <w:t xml:space="preserve">Area = 18.84 </w:t>
      </w:r>
      <w:r>
        <w:rPr>
          <w:rStyle w:val="math-inline"/>
          <w:sz w:val="26"/>
          <w:szCs w:val="26"/>
        </w:rPr>
        <w:t>×</w:t>
      </w:r>
      <w:r w:rsidRPr="00D44C5D">
        <w:rPr>
          <w:rStyle w:val="math-inline"/>
          <w:sz w:val="26"/>
          <w:szCs w:val="26"/>
        </w:rPr>
        <w:t xml:space="preserve"> 13</w:t>
      </w:r>
    </w:p>
    <w:p w:rsidR="00D44C5D" w:rsidRPr="00D44C5D" w:rsidRDefault="00D44C5D" w:rsidP="00D44C5D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D44C5D">
        <w:rPr>
          <w:b/>
          <w:bCs/>
          <w:sz w:val="26"/>
          <w:szCs w:val="26"/>
        </w:rPr>
        <w:t>Total Surface Area ≈ 244.92 cm²</w:t>
      </w:r>
    </w:p>
    <w:p w:rsidR="00D44C5D" w:rsidRPr="00D44C5D" w:rsidRDefault="00D44C5D" w:rsidP="00D44C5D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D44C5D">
        <w:rPr>
          <w:rFonts w:ascii="Times New Roman" w:hAnsi="Times New Roman" w:cs="Times New Roman"/>
          <w:sz w:val="26"/>
          <w:szCs w:val="26"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611"/>
        <w:gridCol w:w="3816"/>
      </w:tblGrid>
      <w:tr w:rsidR="00D44C5D" w:rsidRPr="00D44C5D" w:rsidTr="00D44C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Formula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Key Feature</w:t>
            </w:r>
          </w:p>
        </w:tc>
      </w:tr>
      <w:tr w:rsidR="00D44C5D" w:rsidRPr="00D44C5D" w:rsidTr="00D44C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Style w:val="math-inline"/>
                <w:rFonts w:ascii="Times New Roman" w:hAnsi="Times New Roman" w:cs="Times New Roman"/>
                <w:sz w:val="26"/>
                <w:szCs w:val="26"/>
              </w:rPr>
              <w:t>6s</w:t>
            </w:r>
            <w:r w:rsidR="004F196D" w:rsidRPr="004F196D">
              <w:rPr>
                <w:rStyle w:val="math-inline"/>
                <w:rFonts w:ascii="Times New Roman" w:hAnsi="Times New Roman" w:cs="Times New Roman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All sides are equal</w:t>
            </w:r>
          </w:p>
        </w:tc>
      </w:tr>
      <w:tr w:rsidR="00D44C5D" w:rsidRPr="00D44C5D" w:rsidTr="00D44C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Cuboid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Style w:val="math-inline"/>
                <w:rFonts w:ascii="Times New Roman" w:hAnsi="Times New Roman" w:cs="Times New Roman"/>
                <w:sz w:val="26"/>
                <w:szCs w:val="26"/>
              </w:rPr>
              <w:t>2(</w:t>
            </w:r>
            <w:proofErr w:type="spellStart"/>
            <w:r w:rsidRPr="00D44C5D">
              <w:rPr>
                <w:rStyle w:val="math-inline"/>
                <w:rFonts w:ascii="Times New Roman" w:hAnsi="Times New Roman" w:cs="Times New Roman"/>
                <w:sz w:val="26"/>
                <w:szCs w:val="26"/>
              </w:rPr>
              <w:t>lb</w:t>
            </w:r>
            <w:proofErr w:type="spellEnd"/>
            <w:r w:rsidRPr="00D44C5D">
              <w:rPr>
                <w:rStyle w:val="math-inline"/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D44C5D">
              <w:rPr>
                <w:rStyle w:val="math-inline"/>
                <w:rFonts w:ascii="Times New Roman" w:hAnsi="Times New Roman" w:cs="Times New Roman"/>
                <w:sz w:val="26"/>
                <w:szCs w:val="26"/>
              </w:rPr>
              <w:t>bh</w:t>
            </w:r>
            <w:proofErr w:type="spellEnd"/>
            <w:r w:rsidRPr="00D44C5D">
              <w:rPr>
                <w:rStyle w:val="math-inline"/>
                <w:rFonts w:ascii="Times New Roman" w:hAnsi="Times New Roman" w:cs="Times New Roman"/>
                <w:sz w:val="26"/>
                <w:szCs w:val="26"/>
              </w:rPr>
              <w:t xml:space="preserve"> + hl)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Opposite faces are equal</w:t>
            </w:r>
          </w:p>
        </w:tc>
      </w:tr>
      <w:tr w:rsidR="00D44C5D" w:rsidRPr="00D44C5D" w:rsidTr="00D44C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Cylinder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5002E6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math-inline"/>
                <w:rFonts w:ascii="Times New Roman" w:hAnsi="Times New Roman" w:cs="Times New Roman"/>
                <w:sz w:val="26"/>
                <w:szCs w:val="26"/>
              </w:rPr>
              <w:t>2π</w:t>
            </w:r>
            <w:r w:rsidR="00D44C5D" w:rsidRPr="00D44C5D">
              <w:rPr>
                <w:rStyle w:val="math-inline"/>
                <w:rFonts w:ascii="Times New Roman" w:hAnsi="Times New Roman" w:cs="Times New Roman"/>
                <w:sz w:val="26"/>
                <w:szCs w:val="26"/>
              </w:rPr>
              <w:t>r(r + 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44C5D" w:rsidRPr="00D44C5D" w:rsidRDefault="00D44C5D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D44C5D">
              <w:rPr>
                <w:rFonts w:ascii="Times New Roman" w:hAnsi="Times New Roman" w:cs="Times New Roman"/>
                <w:sz w:val="26"/>
                <w:szCs w:val="26"/>
              </w:rPr>
              <w:t>Includes 2 circles and 1 curved side</w:t>
            </w:r>
          </w:p>
        </w:tc>
      </w:tr>
    </w:tbl>
    <w:p w:rsidR="00B03F29" w:rsidRPr="00B03F29" w:rsidRDefault="00B03F29" w:rsidP="00B03F2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sectPr w:rsidR="00B03F29" w:rsidRPr="00B03F29" w:rsidSect="00B03F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0627"/>
    <w:multiLevelType w:val="multilevel"/>
    <w:tmpl w:val="7EBC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0B20CB"/>
    <w:multiLevelType w:val="multilevel"/>
    <w:tmpl w:val="AB8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C356F"/>
    <w:multiLevelType w:val="multilevel"/>
    <w:tmpl w:val="5E8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C27092"/>
    <w:multiLevelType w:val="multilevel"/>
    <w:tmpl w:val="DE0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AF71C8"/>
    <w:multiLevelType w:val="multilevel"/>
    <w:tmpl w:val="97D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71168F"/>
    <w:multiLevelType w:val="multilevel"/>
    <w:tmpl w:val="556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077E00"/>
    <w:multiLevelType w:val="multilevel"/>
    <w:tmpl w:val="268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FE05C5"/>
    <w:multiLevelType w:val="multilevel"/>
    <w:tmpl w:val="091A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CE5045"/>
    <w:multiLevelType w:val="multilevel"/>
    <w:tmpl w:val="3CB2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B31EFD"/>
    <w:multiLevelType w:val="multilevel"/>
    <w:tmpl w:val="1E3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517936"/>
    <w:multiLevelType w:val="multilevel"/>
    <w:tmpl w:val="D3D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3D02AF"/>
    <w:multiLevelType w:val="multilevel"/>
    <w:tmpl w:val="41C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A15C3A"/>
    <w:multiLevelType w:val="multilevel"/>
    <w:tmpl w:val="DDD2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B86326"/>
    <w:multiLevelType w:val="multilevel"/>
    <w:tmpl w:val="0B1C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7E32CA"/>
    <w:multiLevelType w:val="multilevel"/>
    <w:tmpl w:val="44A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217827"/>
    <w:multiLevelType w:val="multilevel"/>
    <w:tmpl w:val="7A02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2"/>
  </w:num>
  <w:num w:numId="5">
    <w:abstractNumId w:val="2"/>
  </w:num>
  <w:num w:numId="6">
    <w:abstractNumId w:val="4"/>
  </w:num>
  <w:num w:numId="7">
    <w:abstractNumId w:val="0"/>
  </w:num>
  <w:num w:numId="8">
    <w:abstractNumId w:val="11"/>
  </w:num>
  <w:num w:numId="9">
    <w:abstractNumId w:val="10"/>
  </w:num>
  <w:num w:numId="10">
    <w:abstractNumId w:val="14"/>
  </w:num>
  <w:num w:numId="11">
    <w:abstractNumId w:val="3"/>
  </w:num>
  <w:num w:numId="12">
    <w:abstractNumId w:val="8"/>
  </w:num>
  <w:num w:numId="13">
    <w:abstractNumId w:val="1"/>
  </w:num>
  <w:num w:numId="14">
    <w:abstractNumId w:val="15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F29"/>
    <w:rsid w:val="00105B36"/>
    <w:rsid w:val="001C6B0C"/>
    <w:rsid w:val="004F196D"/>
    <w:rsid w:val="005002E6"/>
    <w:rsid w:val="005C159A"/>
    <w:rsid w:val="007C2CB7"/>
    <w:rsid w:val="008B1670"/>
    <w:rsid w:val="00A61284"/>
    <w:rsid w:val="00B03F29"/>
    <w:rsid w:val="00C4241A"/>
    <w:rsid w:val="00D4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C424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8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8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24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C42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241A"/>
    <w:rPr>
      <w:b/>
      <w:bCs/>
    </w:rPr>
  </w:style>
  <w:style w:type="character" w:customStyle="1" w:styleId="math-inline">
    <w:name w:val="math-inline"/>
    <w:basedOn w:val="DefaultParagraphFont"/>
    <w:rsid w:val="00C4241A"/>
  </w:style>
  <w:style w:type="character" w:customStyle="1" w:styleId="Heading3Char">
    <w:name w:val="Heading 3 Char"/>
    <w:basedOn w:val="DefaultParagraphFont"/>
    <w:link w:val="Heading3"/>
    <w:uiPriority w:val="9"/>
    <w:semiHidden/>
    <w:rsid w:val="00A6128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8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284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284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C424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8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8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24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C42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241A"/>
    <w:rPr>
      <w:b/>
      <w:bCs/>
    </w:rPr>
  </w:style>
  <w:style w:type="character" w:customStyle="1" w:styleId="math-inline">
    <w:name w:val="math-inline"/>
    <w:basedOn w:val="DefaultParagraphFont"/>
    <w:rsid w:val="00C4241A"/>
  </w:style>
  <w:style w:type="character" w:customStyle="1" w:styleId="Heading3Char">
    <w:name w:val="Heading 3 Char"/>
    <w:basedOn w:val="DefaultParagraphFont"/>
    <w:link w:val="Heading3"/>
    <w:uiPriority w:val="9"/>
    <w:semiHidden/>
    <w:rsid w:val="00A6128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8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284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284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7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1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3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2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8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3.wmf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2.bin"/><Relationship Id="rId41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4.jpeg"/><Relationship Id="rId40" Type="http://schemas.openxmlformats.org/officeDocument/2006/relationships/image" Target="media/image17.jpeg"/><Relationship Id="rId5" Type="http://schemas.openxmlformats.org/officeDocument/2006/relationships/settings" Target="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7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741BB-FC2B-4E48-B6AB-0B82EB026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2026-04-15T13:37:00Z</dcterms:created>
  <dcterms:modified xsi:type="dcterms:W3CDTF">2026-04-16T22:39:00Z</dcterms:modified>
</cp:coreProperties>
</file>