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33C" w:rsidRDefault="00DD733C">
      <w:r w:rsidRPr="00DD733C">
        <w:rPr>
          <w:u w:val="single"/>
        </w:rPr>
        <w:t>Part 1</w:t>
      </w:r>
    </w:p>
    <w:p w:rsidR="00DD733C" w:rsidRDefault="00DD733C" w:rsidP="00DD733C">
      <w:pPr>
        <w:pStyle w:val="ListParagraph"/>
        <w:numPr>
          <w:ilvl w:val="0"/>
          <w:numId w:val="1"/>
        </w:numPr>
      </w:pPr>
      <w:r>
        <w:t>I performed the traces from home</w:t>
      </w:r>
      <w:r w:rsidR="00155098">
        <w:t>.</w:t>
      </w:r>
    </w:p>
    <w:p w:rsidR="00155098" w:rsidRDefault="00DD733C" w:rsidP="00DD733C">
      <w:pPr>
        <w:pStyle w:val="ListParagraph"/>
        <w:numPr>
          <w:ilvl w:val="0"/>
          <w:numId w:val="1"/>
        </w:numPr>
      </w:pPr>
      <w:r>
        <w:t>The trace to cnn failed. The other traces wer</w:t>
      </w:r>
      <w:r w:rsidR="004B74C1">
        <w:t>e able to successfully connect to the destination server.</w:t>
      </w:r>
    </w:p>
    <w:p w:rsidR="00B9558B" w:rsidRDefault="00B9558B" w:rsidP="00DD733C">
      <w:pPr>
        <w:pStyle w:val="ListParagraph"/>
        <w:numPr>
          <w:ilvl w:val="0"/>
          <w:numId w:val="1"/>
        </w:numPr>
      </w:pPr>
      <w:r>
        <w:t xml:space="preserve">The first 3 nodes are the same for all of the traces. </w:t>
      </w:r>
      <w:r w:rsidR="00C724C8">
        <w:t xml:space="preserve">The result is expected because my home network has only one modem. </w:t>
      </w:r>
      <w:r w:rsidR="00682DC0">
        <w:t>Since there is only one modem, t</w:t>
      </w:r>
      <w:r w:rsidR="00C724C8">
        <w:t>he access network is only the first node</w:t>
      </w:r>
      <w:r w:rsidR="00682DC0">
        <w:t>.</w:t>
      </w:r>
      <w:r w:rsidR="00986448">
        <w:t xml:space="preserve"> The second and third nodes are probably part of Bell’s core network connecting people in the same area.</w:t>
      </w:r>
      <w:r w:rsidR="00855292">
        <w:t xml:space="preserve"> Then the nodes are different since the packets must go to different destinations.</w:t>
      </w:r>
    </w:p>
    <w:p w:rsidR="00DE776B" w:rsidRDefault="00DE776B" w:rsidP="00DD733C">
      <w:pPr>
        <w:pStyle w:val="ListParagraph"/>
        <w:numPr>
          <w:ilvl w:val="0"/>
          <w:numId w:val="1"/>
        </w:numPr>
      </w:pPr>
      <w:r>
        <w:t xml:space="preserve">Since cnn timed out before completing, I’m not sure where it is hosted. </w:t>
      </w:r>
      <w:r w:rsidR="00693FC2">
        <w:t>google.ca is probably hosted in New York judging from the 6</w:t>
      </w:r>
      <w:r w:rsidR="00693FC2" w:rsidRPr="00693FC2">
        <w:rPr>
          <w:vertAlign w:val="superscript"/>
        </w:rPr>
        <w:t>th</w:t>
      </w:r>
      <w:r w:rsidR="00693FC2">
        <w:t xml:space="preserve"> node in the trace.</w:t>
      </w:r>
      <w:r w:rsidR="00622402">
        <w:t xml:space="preserve"> It is somewhat surprising since the domain is .ca. Facebook’s site is hosted in New York as well judging from the 7</w:t>
      </w:r>
      <w:r w:rsidR="00622402" w:rsidRPr="00622402">
        <w:rPr>
          <w:vertAlign w:val="superscript"/>
        </w:rPr>
        <w:t>th</w:t>
      </w:r>
      <w:r w:rsidR="00622402">
        <w:t xml:space="preserve"> node, which isn’t very surprising. The National Post site is hosted in Montreal, which isn’t surprising. Baidu seems to be hosted in Hong Kong</w:t>
      </w:r>
      <w:r w:rsidR="00F34027">
        <w:t>, which isn’t surprising.</w:t>
      </w:r>
    </w:p>
    <w:p w:rsidR="00A54DE9" w:rsidRDefault="00A54DE9" w:rsidP="007D2F00">
      <w:pPr>
        <w:pStyle w:val="ListParagraph"/>
        <w:numPr>
          <w:ilvl w:val="0"/>
          <w:numId w:val="1"/>
        </w:numPr>
      </w:pPr>
      <w:r>
        <w:t xml:space="preserve">The National Post </w:t>
      </w:r>
      <w:r w:rsidR="00A132C5">
        <w:t xml:space="preserve">is </w:t>
      </w:r>
      <w:r>
        <w:t xml:space="preserve">using Akamai as </w:t>
      </w:r>
      <w:r w:rsidR="007D2F00">
        <w:t>a content distribution provider as can be seen from the output “</w:t>
      </w:r>
      <w:r w:rsidR="007D2F00" w:rsidRPr="007D2F00">
        <w:t>Tracing route to a908.g.akamai.net [67.69.197.144]</w:t>
      </w:r>
      <w:r w:rsidR="007D2F00">
        <w:t>”</w:t>
      </w:r>
    </w:p>
    <w:p w:rsidR="00C41308" w:rsidRDefault="001A709A" w:rsidP="007D2F00">
      <w:pPr>
        <w:pStyle w:val="ListParagraph"/>
        <w:numPr>
          <w:ilvl w:val="0"/>
          <w:numId w:val="1"/>
        </w:numPr>
      </w:pPr>
      <w:r>
        <w:t>I</w:t>
      </w:r>
      <w:r w:rsidR="00C41308">
        <w:t xml:space="preserve"> performed my second set of traces in Trottier.</w:t>
      </w:r>
    </w:p>
    <w:p w:rsidR="001A709A" w:rsidRDefault="00C30C13" w:rsidP="007D2F00">
      <w:pPr>
        <w:pStyle w:val="ListParagraph"/>
        <w:numPr>
          <w:ilvl w:val="0"/>
          <w:numId w:val="1"/>
        </w:numPr>
      </w:pPr>
      <w:r>
        <w:t>The domains did not get mapped to the same IP addresses both times.</w:t>
      </w:r>
    </w:p>
    <w:p w:rsidR="00F86571" w:rsidRPr="00DD733C" w:rsidRDefault="00BE37BE" w:rsidP="00F86571">
      <w:pPr>
        <w:pStyle w:val="ListParagraph"/>
        <w:numPr>
          <w:ilvl w:val="0"/>
          <w:numId w:val="1"/>
        </w:numPr>
      </w:pPr>
      <w:r>
        <w:t xml:space="preserve">The overlap </w:t>
      </w:r>
      <w:r w:rsidR="00BD458F">
        <w:t xml:space="preserve">only </w:t>
      </w:r>
      <w:r>
        <w:t>occurs when tracing the route taken to Baidu.</w:t>
      </w:r>
      <w:r w:rsidR="00B50F5B">
        <w:t xml:space="preserve"> However, the route does not overlap until t</w:t>
      </w:r>
      <w:r w:rsidR="00F86571">
        <w:t>he node at Japan is reached.</w:t>
      </w:r>
      <w:bookmarkStart w:id="0" w:name="_GoBack"/>
      <w:bookmarkEnd w:id="0"/>
    </w:p>
    <w:sectPr w:rsidR="00F86571" w:rsidRPr="00DD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A4CBD"/>
    <w:multiLevelType w:val="hybridMultilevel"/>
    <w:tmpl w:val="ED3CC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3C"/>
    <w:rsid w:val="00155098"/>
    <w:rsid w:val="001A709A"/>
    <w:rsid w:val="004B625E"/>
    <w:rsid w:val="004B74C1"/>
    <w:rsid w:val="00622402"/>
    <w:rsid w:val="00662ADE"/>
    <w:rsid w:val="00682DC0"/>
    <w:rsid w:val="00693FC2"/>
    <w:rsid w:val="007D2F00"/>
    <w:rsid w:val="007E2BE6"/>
    <w:rsid w:val="00855292"/>
    <w:rsid w:val="00986448"/>
    <w:rsid w:val="00A132C5"/>
    <w:rsid w:val="00A54DE9"/>
    <w:rsid w:val="00B50F5B"/>
    <w:rsid w:val="00B9558B"/>
    <w:rsid w:val="00BD458F"/>
    <w:rsid w:val="00BE37BE"/>
    <w:rsid w:val="00C30C13"/>
    <w:rsid w:val="00C41308"/>
    <w:rsid w:val="00C724C8"/>
    <w:rsid w:val="00DD733C"/>
    <w:rsid w:val="00DE776B"/>
    <w:rsid w:val="00F34027"/>
    <w:rsid w:val="00F86571"/>
    <w:rsid w:val="00F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Stupid</dc:creator>
  <cp:lastModifiedBy>Stupid</cp:lastModifiedBy>
  <cp:revision>25</cp:revision>
  <dcterms:created xsi:type="dcterms:W3CDTF">2014-09-13T17:09:00Z</dcterms:created>
  <dcterms:modified xsi:type="dcterms:W3CDTF">2014-09-13T20:37:00Z</dcterms:modified>
</cp:coreProperties>
</file>