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NPS ERP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SALES ORDER MODULE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Comprehensive Module Documentation</w:t>
      </w:r>
    </w:p>
    <w:p>
      <w:pPr>
        <w:pBdr>
          <w:top w:val="single" w:color="1B4F72" w:sz="4" w:space="1"/>
        </w:pBdr>
        <w:spacing w:after="100" w:before="20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Date: March 2026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Module Overview</w:t>
      </w:r>
    </w:p>
    <w:p>
      <w:pPr>
        <w:spacing w:after="120"/>
      </w:pPr>
      <w:r>
        <w:t xml:space="preserve">The Sales Order module converts approved quotations into executable sales orders. It manages the complete order lifecycle from creation through fulfillment, including customer PO registration, PO acceptance workflows (ISO 9001:2018 compliance), FIFO-based stock reservation, credit limit enforcement, and automatic purchase requisition generation for inventory shortfalls.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Key Capabilities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Order creation from approved quotations or customer POs. Customer PO acceptance workflow with ISO 9001:2018 Section 8.2.3 compliance. FIFO-based stock reservation sorted by MTC date. Credit limit enforcement with force-create option. Automatic Purchase Requisition generation for inventory shortfalls. Additional charges tracking (freight, TPI, testing, packing, insurance). GST auto-determination based on supplier and client state. Real-time dispatch tracking with partial and full fulfillment status.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End-to-End 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Quotation marked WON triggers Sales Order creation (items and pricing auto-imported) OR customer purchase order registered manually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Credit limit validation: Outstanding + New SO Value checked against customer credit limit; warning if exceeded with force-create option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Purchase Order (CPO) registered with PO number, date, document upload, and additional charges (freight, TPI, testing, packing, insurance, other)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GST auto-determined: CGST+SGST for intra-state (same state) or IGST for inter-state (different state based on GSTIN)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Quantity balance validated: System prevents ordering more than quoted balance (Qty Quoted - Sum of Qty across non-cancelled CPOs)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 Acceptance review: PENDING status reviewed by sales team against quotation terms, transitioning to ACCEPTED, REJECTED, or HOLD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Reservation: Available inventory (ACCEPTED status) fetched and presented in FIFO order by MTC date; user selects items to reserve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8.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status changes from ACCEPTED to RESERVED with SO item linkage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9.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Shortfall Analysis: System detects items where available inventory is less than required quantity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10.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Auto-PR Generation: For shortfalls exceeding 10 units and under Rs 5 lakhs, Purchase Requisition auto-created as DRAFT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Dispatch: As dispatch notes are created, SO item qtyDispatched incremented; SO transitions to PARTIALLY_DISPATCHED then FULLY_DISPATCHED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Closure: When all items fully dispatched and invoiced, SO transitions to CLOSED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Features</w:t>
      </w:r>
    </w:p>
    <w:p>
      <w:pPr>
        <w:pStyle w:val="Heading2"/>
      </w:pPr>
      <w:r>
        <w:t xml:space="preserve">3.1 Two Creation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 Quotation: </w:t>
      </w:r>
      <w:r>
        <w:t xml:space="preserve">Select an APPROVED or WON quotation. All items, specifications, pricing, and terms auto-imported. Quotation status changes to WON.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 Customer PO: </w:t>
      </w:r>
      <w:r>
        <w:t xml:space="preserve">Register a customer purchase order manually. Items matched to quotation line items. Supports cases where customer PO differs from quotation.</w:t>
      </w:r>
    </w:p>
    <w:p>
      <w:pPr>
        <w:spacing w:after="200"/>
      </w:pPr>
    </w:p>
    <w:p>
      <w:pPr>
        <w:pStyle w:val="Heading2"/>
      </w:pPr>
      <w:r>
        <w:t xml:space="preserve">3.2 Credit Limit Enforcement</w:t>
      </w:r>
    </w:p>
    <w:p>
      <w:pPr>
        <w:spacing w:after="120"/>
      </w:pPr>
      <w:r>
        <w:t xml:space="preserve">Before creating a Sales Order, the system validates the customer credit limit: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Calculate Outstanding = Sum of unpaid invoices - Sum of payments received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Calculate New SO Value = Sum of (Quantity x Unit Rate) for all SO items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Validate: Outstanding + New SO Value must not exceed Customer Credit Limit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exceeded: Warning displayed with option to force-create (requires explicit confirmation)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within limit: SO created normally without intervention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Client Purchase Order (CPO)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CPO Number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System-generated reference number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PO Number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(Required)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 purchase order number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 (Required)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 Master link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Quotation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 (Required)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quotation reference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 reference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Agreed payment conditions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Delivery Terms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Delivery conditions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 currency (default: INR)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Additional Charges</w:t>
      </w:r>
    </w:p>
    <w:p>
      <w:pPr>
        <w:spacing w:after="120"/>
      </w:pPr>
      <w:r>
        <w:t xml:space="preserve">CPOs support additional commercial charges, each with a tax applicability flag: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 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Applicable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Freight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Yes/No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Transportation charges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TPI Charges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Yes/No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Third-party inspection fees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 Charges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Yes/No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Lab testing and certification fees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Packing &amp; Forwarding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Yes/No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Packaging and forwarding charges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Yes/No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Insurance charges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Other Charges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Yes/No</w:t>
            </w:r>
          </w:p>
        </w:tc>
        <w:tc>
          <w:tcPr>
            <w:tcW w:type="dxa" w:w="4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Miscellaneous charges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3.5 PO Acceptance Workflow (ISO 9001:2018)</w:t>
      </w:r>
    </w:p>
    <w:p>
      <w:pPr>
        <w:spacing w:after="120"/>
      </w:pPr>
      <w:r>
        <w:t xml:space="preserve">Mandatory review process before stock reservation, compliant with ISO 9001:2018 Section 8.2.3: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 - Initial state when SO is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team reviews customer PO against quotation terms (pricing, specs, delivery, payment)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ACCEPTED - PO terms validated and accepted (enables stock reservation)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REJECTED - PO terms not acceptable (requires customer renegotiation)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HOLD - PO review pending additional information or clarification</w:t>
            </w:r>
          </w:p>
        </w:tc>
      </w:tr>
    </w:tbl>
    <w:p>
      <w:pPr>
        <w:spacing w:after="120"/>
      </w:pPr>
      <w:r>
        <w:t xml:space="preserve">Review remarks captured at each transition for audit trail and traceability purposes.</w:t>
      </w:r>
    </w:p>
    <w:p>
      <w:pPr>
        <w:spacing w:after="200"/>
      </w:pPr>
    </w:p>
    <w:p>
      <w:pPr>
        <w:pStyle w:val="Heading2"/>
      </w:pPr>
      <w:r>
        <w:t xml:space="preserve">3.6 FIFO Stock Reservation</w:t>
      </w:r>
    </w:p>
    <w:p>
      <w:pPr>
        <w:spacing w:after="120"/>
      </w:pPr>
      <w:r>
        <w:t xml:space="preserve">Stock reservation follows First-In-First-Out (FIFO) order based on MTC date: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8DC" w:sz="1"/>
              <w:left w:val="single" w:color="3498DB" w:sz="8"/>
              <w:bottom w:val="single" w:color="D5D8DC" w:sz="1"/>
              <w:right w:val="single" w:color="D5D8DC" w:sz="1"/>
            </w:tcBorders>
            <w:shd w:fill="FDFEF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 Acceptance must be ACCEPTED before reservation can proceed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fetches available inventory stock (ACCEPTED status) matching SO item product, material, and size specifications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presented in ascending MTC date order (oldest first)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selects stock items and quantities to reserve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Selected stock status changes from ACCEPTED to RESERVED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Reservation linked to specific SO item for traceability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FIFO violation warnings generated if user selects newer stock before older stock (allowed but flagged)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Auto Purchase Requisition Generation</w:t>
      </w:r>
    </w:p>
    <w:p>
      <w:pPr>
        <w:spacing w:after="120"/>
      </w:pPr>
      <w:r>
        <w:t xml:space="preserve">The system analyzes each Sales Order item against available inventory to detect shortfalls:</w:t>
      </w:r>
    </w:p>
    <w:p>
      <w:pPr>
        <w:spacing w:after="200"/>
      </w:pPr>
    </w:p>
    <w:p>
      <w:pPr>
        <w:pStyle w:val="Heading3"/>
      </w:pPr>
      <w:r>
        <w:t xml:space="preserve">Shortfall Analysis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SO item: Calculate required quantity = SO item quantity - total reserved quantity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available stock matching product + material + size specifications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available stock &lt; required quantity, shortfall detected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calculates shortfall quantity and estimated value for each item</w:t>
      </w:r>
    </w:p>
    <w:p>
      <w:pPr>
        <w:spacing w:after="200"/>
      </w:pPr>
    </w:p>
    <w:p>
      <w:pPr>
        <w:pStyle w:val="Heading3"/>
      </w:pPr>
      <w:r>
        <w:t xml:space="preserve">Auto-PR Generation Rules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Minimum Shortfall Qty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units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not triggered for shortfalls below 10 units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Maximum Shortfall Value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Rs 5,00,000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not triggered for values exceeding this threshold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 By Date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 + 45 days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Auto-set delivery requirement date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 Status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 for manual review and approval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43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Purchase team notified with PR number, SO reference, customer, and item count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Sales Order Status Workflow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(New)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Sales Order created from quotation or CPO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PARTIALLY_DISPATCHED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Some items dispatched via Dispatch Note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PARTIALLY_DISPATCHED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FULLY_DISPATCHED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items dispatched (qty = ordered qty)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FULLY_DISPATCHED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CLOSED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 completed and finalized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CANCELLED</w:t>
            </w:r>
          </w:p>
        </w:tc>
        <w:tc>
          <w:tcPr>
            <w:tcW w:type="dxa" w:w="3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 cancelled by authorized user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Sales Order Line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S/N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Sequential serial number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name from quotation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Material / Spec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Material specification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Size Label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Size 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OD / WT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Decimal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Outer diameter and wall thickness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 connection type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Decimal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Ordered quantity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Rate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Decimal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Decimal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Quantity x Unit Rate (calculated)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Item-specific expected delivery date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Qty Dispatched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Decimal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Cumulative dispatched quantity (auto-updated)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Heat Number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Heat/batch reference (populated after reservation)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Reservation Statuses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RESERVED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 allocated to SO, awaiting dispatch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selects stock for reservation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RELEASED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Reservation cancelled, stock returned to ACCEPTED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Reservation manually released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DISPATCHED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 shipped via Dispatch Note</w:t>
            </w:r>
          </w:p>
        </w:tc>
        <w:tc>
          <w:tcPr>
            <w:tcW w:type="dxa" w:w="3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Dispatch Note created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Integration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Quotation Module: </w:t>
      </w:r>
      <w:r>
        <w:t xml:space="preserve">WON quotation auto-triggers SO creation with items and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 Module: </w:t>
      </w:r>
      <w:r>
        <w:t xml:space="preserve">Stock reservation (ACCEPTED to RESERVED) and dispatch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Purchase Module: </w:t>
      </w:r>
      <w:r>
        <w:t xml:space="preserve">Auto-PR generation for inventory shortfalls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Master: </w:t>
      </w:r>
      <w:r>
        <w:t xml:space="preserve">Credit limit enforcement, payment terms, dispatch addresses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Dispatch Module: </w:t>
      </w:r>
      <w:r>
        <w:t xml:space="preserve">Dispatch Note creation updates qtyDispatched and SO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 Module: </w:t>
      </w:r>
      <w:r>
        <w:t xml:space="preserve">Stock must pass QC Release (ACCEPTED status) before reservation</w:t>
      </w:r>
    </w:p>
    <w:p>
      <w:pPr>
        <w:spacing w:after="200"/>
      </w:pPr>
    </w:p>
    <w:p>
      <w:pPr>
        <w:pStyle w:val="Heading1"/>
      </w:pPr>
      <w:r>
        <w:t xml:space="preserve">8. API Endpoints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706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all sales orders with filters and search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new SO with credit limit validation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Fetch SO detail with items and reservations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SO status and PO acceptance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SO items and details (only when OPEN)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/api/sales-orders/[id]/reserve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POST/GET/DELETE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 reservation CRUD operations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/api/sales-orders/[id]/generate-pr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Shortfall analysis and PR generation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/api/client-purchase-orders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GET/POST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PO list and creation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/api/client-purchase-orders/[id]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CPO detail and status update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/api/po-acceptance/[id]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7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 acceptance status transition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jc w:val="center"/>
    </w:pPr>
    <w:r>
      <w:rPr>
        <w:rFonts w:ascii="Arial" w:cs="Arial" w:eastAsia="Arial" w:hAnsi="Arial"/>
        <w:color w:val="D5D8DC"/>
        <w:sz w:val="16"/>
        <w:szCs w:val="16"/>
      </w:rPr>
      <w:t xml:space="preserve">Confidential - NPS ERP Documentation</w:t>
    </w:r>
    <w:r>
      <w:rPr>
        <w:rFonts w:ascii="Arial" w:cs="Arial" w:eastAsia="Arial" w:hAnsi="Arial"/>
        <w:color w:val="D5D8DC"/>
        <w:sz w:val="16"/>
        <w:szCs w:val="16"/>
      </w:rPr>
      <w:t xml:space="preserve">  |  Page </w:t>
    </w:r>
    <w:r>
      <w:rPr>
        <w:rFonts w:ascii="Arial" w:cs="Arial" w:eastAsia="Arial" w:hAnsi="Arial"/>
        <w:color w:val="D5D8D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  <w:spacing w:after="0"/>
      <w:jc w:val="lef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NPS ERP System</w:t>
    </w:r>
    <w:r>
      <w:rPr>
        <w:rFonts w:ascii="Arial" w:cs="Arial" w:eastAsia="Arial" w:hAnsi="Arial"/>
        <w:color w:val="2E86C1"/>
        <w:sz w:val="18"/>
        <w:szCs w:val="18"/>
      </w:rPr>
      <w:t xml:space="preserve">	Sales Order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2026-03-28T21:25:20.811Z</dcterms:created>
  <dcterms:modified xsi:type="dcterms:W3CDTF">2026-03-28T21:25:20.812Z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