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69089" w14:textId="48B9AB7C" w:rsidR="00AF6DA6" w:rsidRDefault="00C97EFB">
      <w:r w:rsidRPr="00C97EFB">
        <w:drawing>
          <wp:inline distT="0" distB="0" distL="0" distR="0" wp14:anchorId="15F48F16" wp14:editId="62220D11">
            <wp:extent cx="2743583" cy="388674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6DA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7A1"/>
    <w:rsid w:val="004307A1"/>
    <w:rsid w:val="00AF6DA6"/>
    <w:rsid w:val="00C97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BFD59A-CE65-4C91-83C8-3A3C68AD4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Тарас Майчук</dc:creator>
  <cp:keywords/>
  <dc:description/>
  <cp:lastModifiedBy>Тарас Майчук</cp:lastModifiedBy>
  <cp:revision>2</cp:revision>
  <dcterms:created xsi:type="dcterms:W3CDTF">2023-02-24T21:37:00Z</dcterms:created>
  <dcterms:modified xsi:type="dcterms:W3CDTF">2023-02-24T21:41:00Z</dcterms:modified>
</cp:coreProperties>
</file>