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902B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Name: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Create Auction Listing</w:t>
      </w:r>
    </w:p>
    <w:p w14:paraId="1E0E8954" w14:textId="77777777" w:rsidR="00377983" w:rsidRPr="00377983" w:rsidRDefault="00377983" w:rsidP="003779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ID: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UC001</w:t>
      </w:r>
    </w:p>
    <w:p w14:paraId="2EB72ED6" w14:textId="77777777" w:rsidR="00377983" w:rsidRPr="00377983" w:rsidRDefault="00377983" w:rsidP="003779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Scope: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Auction Management System</w:t>
      </w:r>
    </w:p>
    <w:p w14:paraId="448CA0FB" w14:textId="77777777" w:rsidR="00377983" w:rsidRPr="00377983" w:rsidRDefault="00377983" w:rsidP="003779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Level: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Feature</w:t>
      </w:r>
    </w:p>
    <w:p w14:paraId="6208A3D5" w14:textId="77777777" w:rsidR="00377983" w:rsidRPr="00377983" w:rsidRDefault="00377983" w:rsidP="003779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Primary Actors: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Dealers</w:t>
      </w:r>
    </w:p>
    <w:p w14:paraId="00821CBE" w14:textId="77777777" w:rsidR="00377983" w:rsidRPr="00377983" w:rsidRDefault="00377983" w:rsidP="003779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Stakeholders and Their Interests:</w:t>
      </w:r>
    </w:p>
    <w:p w14:paraId="1A9549E4" w14:textId="77777777" w:rsidR="00377983" w:rsidRPr="00377983" w:rsidRDefault="00377983" w:rsidP="0037798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Dealers: Interested in effectively listing their items for sale.</w:t>
      </w:r>
    </w:p>
    <w:p w14:paraId="6C407164" w14:textId="77777777" w:rsidR="00377983" w:rsidRPr="00377983" w:rsidRDefault="00377983" w:rsidP="0037798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Buyers: Interested in browsing and bidding on listed items.</w:t>
      </w:r>
    </w:p>
    <w:p w14:paraId="7F4AEC31" w14:textId="77777777" w:rsidR="00377983" w:rsidRPr="00377983" w:rsidRDefault="00377983" w:rsidP="003779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Preconditions: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Dealer is logged in to the system.</w:t>
      </w:r>
    </w:p>
    <w:p w14:paraId="78541ABE" w14:textId="77777777" w:rsidR="00377983" w:rsidRPr="00377983" w:rsidRDefault="00377983" w:rsidP="003779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Postconditions: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The item is successfully listed on the auction platform.</w:t>
      </w:r>
    </w:p>
    <w:p w14:paraId="4D92F078" w14:textId="77777777" w:rsidR="00377983" w:rsidRPr="00377983" w:rsidRDefault="00377983" w:rsidP="0037798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Main Success Scenario (Two-column format):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  <w:gridCol w:w="4424"/>
      </w:tblGrid>
      <w:tr w:rsidR="00377983" w:rsidRPr="00377983" w14:paraId="0FC37BD2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2018C4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F62E3A0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69C65884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71E328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Dealer arrives at the "Create Listing" section.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1245465" w14:textId="0E990CC1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Presents the option to create a new auction listing.</w:t>
            </w:r>
          </w:p>
        </w:tc>
      </w:tr>
      <w:tr w:rsidR="00377983" w:rsidRPr="00377983" w14:paraId="6C187E31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3EB823" w14:textId="0828BF4E" w:rsidR="00377983" w:rsidRPr="00377983" w:rsidRDefault="00884BAC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</w:t>
            </w:r>
            <w:r w:rsidR="00377983"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. Dealer selects the "Create New Listing" option.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62B0981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Presents the form to input item details.</w:t>
            </w:r>
          </w:p>
        </w:tc>
      </w:tr>
      <w:tr w:rsidR="00377983" w:rsidRPr="00377983" w14:paraId="166D4445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AE0009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 Dealer fills in the required item details, including title, description, images, and starting price.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4411D7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Records the provided information in the system.</w:t>
            </w:r>
          </w:p>
        </w:tc>
      </w:tr>
      <w:tr w:rsidR="00377983" w:rsidRPr="00377983" w14:paraId="018DC13C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E0C967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 Dealer confirms the listing.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29B796A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Validates the provided information and creates the auction listing.</w:t>
            </w:r>
          </w:p>
        </w:tc>
      </w:tr>
    </w:tbl>
    <w:p w14:paraId="363AD996" w14:textId="77777777" w:rsidR="00377983" w:rsidRPr="00377983" w:rsidRDefault="00377983" w:rsidP="0037798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Extensions (Alternative Scenarios):</w:t>
      </w:r>
    </w:p>
    <w:p w14:paraId="0ABA3194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a. Required item details not provided: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6"/>
        <w:gridCol w:w="5644"/>
      </w:tblGrid>
      <w:tr w:rsidR="00377983" w:rsidRPr="00377983" w14:paraId="5C0931D6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0CB0CA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5E70DCD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56C7AF39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7C9B9B4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prompts the dealer to complete the missing details.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0E61BDC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Alerts the dealer of missing information and requests completion.</w:t>
            </w:r>
          </w:p>
        </w:tc>
      </w:tr>
      <w:tr w:rsidR="00377983" w:rsidRPr="00377983" w14:paraId="1EED2E8C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99F18D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 Dealer provides the missing item details.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DD491E1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Records the provided information and continues with the listing process.</w:t>
            </w:r>
          </w:p>
        </w:tc>
      </w:tr>
    </w:tbl>
    <w:p w14:paraId="0C1F611E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b. Error in image uploading: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7"/>
        <w:gridCol w:w="6233"/>
      </w:tblGrid>
      <w:tr w:rsidR="00377983" w:rsidRPr="00377983" w14:paraId="463DE890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DD6E7A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BE4091A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589B6E00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00FA60B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Dealer attempts to upload images for the listing.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361C3A6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Initiates the image uploading process.</w:t>
            </w:r>
          </w:p>
        </w:tc>
      </w:tr>
      <w:tr w:rsidR="00377983" w:rsidRPr="00377983" w14:paraId="6D4C0A39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D7E6C4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 System encounters an error during image upload.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EBCD534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Notifies the dealer of the error and prompts for re-upload or alternative action.</w:t>
            </w:r>
          </w:p>
        </w:tc>
      </w:tr>
    </w:tbl>
    <w:p w14:paraId="193120D9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c. Duplicate listing detected: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9"/>
        <w:gridCol w:w="5481"/>
      </w:tblGrid>
      <w:tr w:rsidR="00377983" w:rsidRPr="00377983" w14:paraId="78D28749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C5ED4B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lastRenderedPageBreak/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02CFC29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3FEA67F2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9CE5EB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detects that a similar listing already exists.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12D3F84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Alerts the dealer of the duplicate listing.</w:t>
            </w:r>
          </w:p>
        </w:tc>
      </w:tr>
      <w:tr w:rsidR="00377983" w:rsidRPr="00377983" w14:paraId="50C499B6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A28336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 Dealer decides to proceed or cancel the listing.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B907AD1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Offers options to either continue with the listing or cancel.</w:t>
            </w:r>
          </w:p>
        </w:tc>
      </w:tr>
    </w:tbl>
    <w:p w14:paraId="2149C9A3" w14:textId="77777777" w:rsidR="00377983" w:rsidRPr="00377983" w:rsidRDefault="00377983" w:rsidP="0037798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Special Requirements &amp; Technology:</w:t>
      </w:r>
    </w:p>
    <w:p w14:paraId="26C948FC" w14:textId="77777777" w:rsidR="00377983" w:rsidRPr="00377983" w:rsidRDefault="00377983" w:rsidP="0037798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Image uploading feature should support various file formats and ensure image clarity.</w:t>
      </w:r>
    </w:p>
    <w:p w14:paraId="1301AC10" w14:textId="77777777" w:rsidR="00377983" w:rsidRPr="00377983" w:rsidRDefault="00377983" w:rsidP="0037798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Text input fields for item details should have validation checks to ensure data accuracy.</w:t>
      </w:r>
    </w:p>
    <w:p w14:paraId="4232A459" w14:textId="77777777" w:rsidR="00377983" w:rsidRPr="00377983" w:rsidRDefault="00377983" w:rsidP="0037798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Error handling mechanism should provide informative messages to guide the dealer through any issues encountered during the listing process.</w:t>
      </w:r>
    </w:p>
    <w:p w14:paraId="11428A00" w14:textId="0B221773" w:rsidR="00377983" w:rsidRPr="00377983" w:rsidRDefault="00377983" w:rsidP="00B52B6D">
      <w:pPr>
        <w:rPr>
          <w:rFonts w:ascii="Segoe UI" w:eastAsia="Times New Roman" w:hAnsi="Segoe UI" w:cs="Segoe UI"/>
          <w:sz w:val="21"/>
          <w:szCs w:val="21"/>
        </w:rPr>
      </w:pPr>
      <w:r>
        <w:br/>
      </w: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Use Case Name:</w:t>
      </w:r>
      <w:r w:rsidRPr="00377983">
        <w:rPr>
          <w:rFonts w:ascii="Segoe UI" w:eastAsia="Times New Roman" w:hAnsi="Segoe UI" w:cs="Segoe UI"/>
          <w:sz w:val="21"/>
          <w:szCs w:val="21"/>
        </w:rPr>
        <w:t xml:space="preserve"> Schedule Auction</w:t>
      </w:r>
    </w:p>
    <w:p w14:paraId="40B4EECD" w14:textId="77777777" w:rsidR="00377983" w:rsidRPr="00377983" w:rsidRDefault="00377983" w:rsidP="0037798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Use Case ID:</w:t>
      </w:r>
      <w:r w:rsidRPr="00377983">
        <w:rPr>
          <w:rFonts w:ascii="Segoe UI" w:eastAsia="Times New Roman" w:hAnsi="Segoe UI" w:cs="Segoe UI"/>
          <w:sz w:val="21"/>
          <w:szCs w:val="21"/>
        </w:rPr>
        <w:t xml:space="preserve"> UC002</w:t>
      </w:r>
    </w:p>
    <w:p w14:paraId="783A0F47" w14:textId="77777777" w:rsidR="00377983" w:rsidRPr="00377983" w:rsidRDefault="00377983" w:rsidP="0037798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Scope:</w:t>
      </w:r>
      <w:r w:rsidRPr="00377983">
        <w:rPr>
          <w:rFonts w:ascii="Segoe UI" w:eastAsia="Times New Roman" w:hAnsi="Segoe UI" w:cs="Segoe UI"/>
          <w:sz w:val="21"/>
          <w:szCs w:val="21"/>
        </w:rPr>
        <w:t xml:space="preserve"> Auction Management System</w:t>
      </w:r>
    </w:p>
    <w:p w14:paraId="66690AB4" w14:textId="77777777" w:rsidR="00377983" w:rsidRPr="00377983" w:rsidRDefault="00377983" w:rsidP="0037798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Level:</w:t>
      </w:r>
      <w:r w:rsidRPr="00377983">
        <w:rPr>
          <w:rFonts w:ascii="Segoe UI" w:eastAsia="Times New Roman" w:hAnsi="Segoe UI" w:cs="Segoe UI"/>
          <w:sz w:val="21"/>
          <w:szCs w:val="21"/>
        </w:rPr>
        <w:t xml:space="preserve"> Feature</w:t>
      </w:r>
    </w:p>
    <w:p w14:paraId="66CC9B97" w14:textId="77777777" w:rsidR="00377983" w:rsidRPr="00377983" w:rsidRDefault="00377983" w:rsidP="0037798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Primary Actors:</w:t>
      </w:r>
      <w:r w:rsidRPr="00377983">
        <w:rPr>
          <w:rFonts w:ascii="Segoe UI" w:eastAsia="Times New Roman" w:hAnsi="Segoe UI" w:cs="Segoe UI"/>
          <w:sz w:val="21"/>
          <w:szCs w:val="21"/>
        </w:rPr>
        <w:t xml:space="preserve"> Vendors</w:t>
      </w:r>
    </w:p>
    <w:p w14:paraId="5279E7E4" w14:textId="77777777" w:rsidR="00377983" w:rsidRPr="00377983" w:rsidRDefault="00377983" w:rsidP="0037798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Stakeholders and Their Interests:</w:t>
      </w:r>
    </w:p>
    <w:p w14:paraId="29C1EF38" w14:textId="77777777" w:rsidR="00377983" w:rsidRPr="00377983" w:rsidRDefault="00377983" w:rsidP="0037798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sz w:val="21"/>
          <w:szCs w:val="21"/>
        </w:rPr>
        <w:t>Vendors: Interested in setting up auction dates and times for their items.</w:t>
      </w:r>
    </w:p>
    <w:p w14:paraId="10030592" w14:textId="77777777" w:rsidR="00377983" w:rsidRPr="00377983" w:rsidRDefault="00377983" w:rsidP="0037798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sz w:val="21"/>
          <w:szCs w:val="21"/>
        </w:rPr>
        <w:t>Buyers: Interested in knowing the schedule of upcoming auctions.</w:t>
      </w:r>
    </w:p>
    <w:p w14:paraId="5EF97DCA" w14:textId="77777777" w:rsidR="00377983" w:rsidRPr="00377983" w:rsidRDefault="00377983" w:rsidP="0037798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Preconditions:</w:t>
      </w:r>
      <w:r w:rsidRPr="00377983">
        <w:rPr>
          <w:rFonts w:ascii="Segoe UI" w:eastAsia="Times New Roman" w:hAnsi="Segoe UI" w:cs="Segoe UI"/>
          <w:sz w:val="21"/>
          <w:szCs w:val="21"/>
        </w:rPr>
        <w:t xml:space="preserve"> Vendor is logged in to the system.</w:t>
      </w:r>
    </w:p>
    <w:p w14:paraId="245BA0BA" w14:textId="77777777" w:rsidR="00377983" w:rsidRPr="00377983" w:rsidRDefault="00377983" w:rsidP="0037798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Postconditions:</w:t>
      </w:r>
      <w:r w:rsidRPr="00377983">
        <w:rPr>
          <w:rFonts w:ascii="Segoe UI" w:eastAsia="Times New Roman" w:hAnsi="Segoe UI" w:cs="Segoe UI"/>
          <w:sz w:val="21"/>
          <w:szCs w:val="21"/>
        </w:rPr>
        <w:t xml:space="preserve"> Auction is successfully scheduled for the specified date and time.</w:t>
      </w:r>
    </w:p>
    <w:p w14:paraId="6A31BA16" w14:textId="77777777" w:rsidR="00377983" w:rsidRPr="00377983" w:rsidRDefault="00377983" w:rsidP="0037798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Main Success Scenario (Two-column format):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1"/>
        <w:gridCol w:w="4589"/>
      </w:tblGrid>
      <w:tr w:rsidR="00377983" w:rsidRPr="00377983" w14:paraId="15F08DE6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0BCD8E1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7D8DF05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System Responsibility</w:t>
            </w:r>
          </w:p>
        </w:tc>
      </w:tr>
      <w:tr w:rsidR="00377983" w:rsidRPr="00377983" w14:paraId="3301D2F0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880642E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1. Vendor accesses the "Schedule Auction" section.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0901853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Presents the option to schedule a new auction.</w:t>
            </w:r>
          </w:p>
        </w:tc>
      </w:tr>
      <w:tr w:rsidR="00377983" w:rsidRPr="00377983" w14:paraId="5DA43269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8061029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2. Vendor selects the item to auction and specifies the auction start and end date.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BA6EB78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Records the auction schedule in the system.</w:t>
            </w:r>
          </w:p>
        </w:tc>
      </w:tr>
      <w:tr w:rsidR="00377983" w:rsidRPr="00377983" w14:paraId="05C98472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F2EBB7C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3. Vendor confirms the auction schedule.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EDB7FFB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Validates the provided information and schedules the auction.</w:t>
            </w:r>
          </w:p>
        </w:tc>
      </w:tr>
    </w:tbl>
    <w:p w14:paraId="1EEACF1A" w14:textId="77777777" w:rsidR="00377983" w:rsidRPr="00377983" w:rsidRDefault="00377983" w:rsidP="0037798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Extensions (Alternative Scenarios):</w:t>
      </w:r>
    </w:p>
    <w:p w14:paraId="3117C913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a. Overlapping auction dates: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7"/>
        <w:gridCol w:w="4593"/>
      </w:tblGrid>
      <w:tr w:rsidR="00377983" w:rsidRPr="00377983" w14:paraId="0924AF95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889B351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5B12D53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System Responsibility</w:t>
            </w:r>
          </w:p>
        </w:tc>
      </w:tr>
      <w:tr w:rsidR="00377983" w:rsidRPr="00377983" w14:paraId="0CA97CA1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F70A638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1. System detects overlapping dates with existing auctions.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FA589EE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Alerts the vendor of the conflicting schedule.</w:t>
            </w:r>
          </w:p>
        </w:tc>
      </w:tr>
      <w:tr w:rsidR="00377983" w:rsidRPr="00377983" w14:paraId="30696D00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D1EE80E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2. Vendor chooses alternative dates or cancels the scheduling.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5B94A70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Offers options to resolve the scheduling conflict.</w:t>
            </w:r>
          </w:p>
        </w:tc>
      </w:tr>
    </w:tbl>
    <w:p w14:paraId="57876952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b. Error in date selection: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5875"/>
      </w:tblGrid>
      <w:tr w:rsidR="00377983" w:rsidRPr="00377983" w14:paraId="75E3A80C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0E06435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B70EA92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System Responsibility</w:t>
            </w:r>
          </w:p>
        </w:tc>
      </w:tr>
      <w:tr w:rsidR="00377983" w:rsidRPr="00377983" w14:paraId="1BDBC4C5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9B2C4D4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1. Vendor selects invalid or past dates for the auction.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A35C538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Notifies the vendor of the error and prompts for correct date selection.</w:t>
            </w:r>
          </w:p>
        </w:tc>
      </w:tr>
    </w:tbl>
    <w:p w14:paraId="591881B9" w14:textId="77777777" w:rsidR="00377983" w:rsidRPr="00377983" w:rsidRDefault="00377983" w:rsidP="0037798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Special Requirements &amp; Technology:</w:t>
      </w:r>
    </w:p>
    <w:p w14:paraId="1C356CFA" w14:textId="77777777" w:rsidR="00377983" w:rsidRPr="00377983" w:rsidRDefault="00377983" w:rsidP="0037798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sz w:val="21"/>
          <w:szCs w:val="21"/>
        </w:rPr>
        <w:lastRenderedPageBreak/>
        <w:t>Calendar feature for selecting dates.</w:t>
      </w:r>
    </w:p>
    <w:p w14:paraId="48A27355" w14:textId="77777777" w:rsidR="00377983" w:rsidRPr="00377983" w:rsidRDefault="00377983" w:rsidP="0037798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sz w:val="21"/>
          <w:szCs w:val="21"/>
        </w:rPr>
        <w:t>Time input fields with validation to ensure accurate scheduling.</w:t>
      </w:r>
    </w:p>
    <w:p w14:paraId="1B2F6CC8" w14:textId="77777777" w:rsidR="00377983" w:rsidRDefault="00377983" w:rsidP="0037798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sz w:val="21"/>
          <w:szCs w:val="21"/>
        </w:rPr>
        <w:t>Error handling mechanism to guide vendors through any scheduling conflicts or date selection errors.</w:t>
      </w:r>
    </w:p>
    <w:p w14:paraId="056CF386" w14:textId="77777777" w:rsidR="00377983" w:rsidRDefault="00377983" w:rsidP="0037798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FC71E5E" w14:textId="77777777" w:rsidR="00377983" w:rsidRDefault="00377983" w:rsidP="0037798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4E4C8F3" w14:textId="77777777" w:rsidR="00377983" w:rsidRPr="00377983" w:rsidRDefault="00377983" w:rsidP="0037798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7FDF315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</w:pPr>
    </w:p>
    <w:p w14:paraId="1463608C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</w:pPr>
    </w:p>
    <w:p w14:paraId="437B8E43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</w:pPr>
    </w:p>
    <w:p w14:paraId="760D6B0A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Use Case Name:</w:t>
      </w:r>
      <w:r w:rsidRPr="00377983">
        <w:rPr>
          <w:rFonts w:ascii="Segoe UI" w:eastAsia="Times New Roman" w:hAnsi="Segoe UI" w:cs="Segoe UI"/>
          <w:sz w:val="21"/>
          <w:szCs w:val="21"/>
        </w:rPr>
        <w:t xml:space="preserve"> Manage Bids</w:t>
      </w:r>
    </w:p>
    <w:p w14:paraId="7BD06281" w14:textId="77777777" w:rsidR="00377983" w:rsidRPr="00377983" w:rsidRDefault="00377983" w:rsidP="0037798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Use Case ID:</w:t>
      </w:r>
      <w:r w:rsidRPr="00377983">
        <w:rPr>
          <w:rFonts w:ascii="Segoe UI" w:eastAsia="Times New Roman" w:hAnsi="Segoe UI" w:cs="Segoe UI"/>
          <w:sz w:val="21"/>
          <w:szCs w:val="21"/>
        </w:rPr>
        <w:t xml:space="preserve"> UC003</w:t>
      </w:r>
    </w:p>
    <w:p w14:paraId="045FE315" w14:textId="77777777" w:rsidR="00377983" w:rsidRPr="00377983" w:rsidRDefault="00377983" w:rsidP="0037798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Scope:</w:t>
      </w:r>
      <w:r w:rsidRPr="00377983">
        <w:rPr>
          <w:rFonts w:ascii="Segoe UI" w:eastAsia="Times New Roman" w:hAnsi="Segoe UI" w:cs="Segoe UI"/>
          <w:sz w:val="21"/>
          <w:szCs w:val="21"/>
        </w:rPr>
        <w:t xml:space="preserve"> Auction Management System</w:t>
      </w:r>
    </w:p>
    <w:p w14:paraId="6D97459D" w14:textId="77777777" w:rsidR="00377983" w:rsidRPr="00377983" w:rsidRDefault="00377983" w:rsidP="0037798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Level:</w:t>
      </w:r>
      <w:r w:rsidRPr="00377983">
        <w:rPr>
          <w:rFonts w:ascii="Segoe UI" w:eastAsia="Times New Roman" w:hAnsi="Segoe UI" w:cs="Segoe UI"/>
          <w:sz w:val="21"/>
          <w:szCs w:val="21"/>
        </w:rPr>
        <w:t xml:space="preserve"> Feature</w:t>
      </w:r>
    </w:p>
    <w:p w14:paraId="5F567F96" w14:textId="77777777" w:rsidR="00377983" w:rsidRPr="00377983" w:rsidRDefault="00377983" w:rsidP="0037798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Primary Actors:</w:t>
      </w:r>
      <w:r w:rsidRPr="00377983">
        <w:rPr>
          <w:rFonts w:ascii="Segoe UI" w:eastAsia="Times New Roman" w:hAnsi="Segoe UI" w:cs="Segoe UI"/>
          <w:sz w:val="21"/>
          <w:szCs w:val="21"/>
        </w:rPr>
        <w:t xml:space="preserve"> Buyers</w:t>
      </w:r>
    </w:p>
    <w:p w14:paraId="14697888" w14:textId="77777777" w:rsidR="00377983" w:rsidRPr="00377983" w:rsidRDefault="00377983" w:rsidP="0037798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Stakeholders and Their Interests:</w:t>
      </w:r>
    </w:p>
    <w:p w14:paraId="2D41C77C" w14:textId="77777777" w:rsidR="00377983" w:rsidRPr="00377983" w:rsidRDefault="00377983" w:rsidP="00377983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sz w:val="21"/>
          <w:szCs w:val="21"/>
        </w:rPr>
        <w:t>Buyers: Interested in placing, withdrawing, and adjusting bids on auction items.</w:t>
      </w:r>
    </w:p>
    <w:p w14:paraId="4F8E9DDD" w14:textId="77777777" w:rsidR="00377983" w:rsidRPr="00377983" w:rsidRDefault="00377983" w:rsidP="00377983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sz w:val="21"/>
          <w:szCs w:val="21"/>
        </w:rPr>
        <w:t>Sellers: Interested in monitoring bidding activity on their items.</w:t>
      </w:r>
    </w:p>
    <w:p w14:paraId="2D4AFB82" w14:textId="77777777" w:rsidR="00377983" w:rsidRPr="00377983" w:rsidRDefault="00377983" w:rsidP="0037798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Preconditions:</w:t>
      </w:r>
      <w:r w:rsidRPr="00377983">
        <w:rPr>
          <w:rFonts w:ascii="Segoe UI" w:eastAsia="Times New Roman" w:hAnsi="Segoe UI" w:cs="Segoe UI"/>
          <w:sz w:val="21"/>
          <w:szCs w:val="21"/>
        </w:rPr>
        <w:t xml:space="preserve"> Buyer is logged in to the system and viewing an active auction.</w:t>
      </w:r>
    </w:p>
    <w:p w14:paraId="309F63FF" w14:textId="77777777" w:rsidR="00377983" w:rsidRPr="00377983" w:rsidRDefault="00377983" w:rsidP="0037798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Postconditions:</w:t>
      </w:r>
      <w:r w:rsidRPr="00377983">
        <w:rPr>
          <w:rFonts w:ascii="Segoe UI" w:eastAsia="Times New Roman" w:hAnsi="Segoe UI" w:cs="Segoe UI"/>
          <w:sz w:val="21"/>
          <w:szCs w:val="21"/>
        </w:rPr>
        <w:t xml:space="preserve"> Bid is successfully placed, adjusted, or withdrawn.</w:t>
      </w:r>
    </w:p>
    <w:p w14:paraId="6DCC0932" w14:textId="77777777" w:rsidR="00377983" w:rsidRPr="00377983" w:rsidRDefault="00377983" w:rsidP="0037798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Main Success Scenario (Two-column format):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5763"/>
      </w:tblGrid>
      <w:tr w:rsidR="00377983" w:rsidRPr="00377983" w14:paraId="0E6CC585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789C204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AE5013A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System Responsibility</w:t>
            </w:r>
          </w:p>
        </w:tc>
      </w:tr>
      <w:tr w:rsidR="00377983" w:rsidRPr="00377983" w14:paraId="5AB2FE3B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DE242AC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1. Buyer views the item details and current bid.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C24CC00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Presents the current bid status and option to place a bid.</w:t>
            </w:r>
          </w:p>
        </w:tc>
      </w:tr>
      <w:tr w:rsidR="00377983" w:rsidRPr="00377983" w14:paraId="7F9A8165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FCFFC5F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2. Buyer enters their bid amount and submits.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9118150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Records the bid and updates the bid status.</w:t>
            </w:r>
          </w:p>
        </w:tc>
      </w:tr>
      <w:tr w:rsidR="00377983" w:rsidRPr="00377983" w14:paraId="1D390E73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5630DC1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3. System validates the bid and updates the bid status.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4138DF1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Ensures the bid amount is valid and reflects the current highest bid.</w:t>
            </w:r>
          </w:p>
        </w:tc>
      </w:tr>
    </w:tbl>
    <w:p w14:paraId="30EC1896" w14:textId="77777777" w:rsidR="00377983" w:rsidRPr="00377983" w:rsidRDefault="00377983" w:rsidP="0037798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Extensions (Alternative Scenarios):</w:t>
      </w:r>
    </w:p>
    <w:p w14:paraId="6C77FEEB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a. Bid amount lower than current bid: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  <w:gridCol w:w="6201"/>
      </w:tblGrid>
      <w:tr w:rsidR="00377983" w:rsidRPr="00377983" w14:paraId="15DDACD7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27B61B3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25FF242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System Responsibility</w:t>
            </w:r>
          </w:p>
        </w:tc>
      </w:tr>
      <w:tr w:rsidR="00377983" w:rsidRPr="00377983" w14:paraId="68D8C844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43C65EE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1. Buyer enters a bid amount lower than the current bid.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C1F53A5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Notifies the buyer of the insufficient bid amount and prompts to enter a higher bid.</w:t>
            </w:r>
          </w:p>
        </w:tc>
      </w:tr>
    </w:tbl>
    <w:p w14:paraId="5F87C50C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b. Bid withdrawal request: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6586"/>
      </w:tblGrid>
      <w:tr w:rsidR="00377983" w:rsidRPr="00377983" w14:paraId="1282B267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69F5039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8D58601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System Responsibility</w:t>
            </w:r>
          </w:p>
        </w:tc>
      </w:tr>
      <w:tr w:rsidR="00377983" w:rsidRPr="00377983" w14:paraId="0860CDF9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B02CB52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1. Buyer requests to withdraw their bid.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53EE193" w14:textId="77777777" w:rsidR="00377983" w:rsidRPr="00377983" w:rsidRDefault="00377983" w:rsidP="00377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77983">
              <w:rPr>
                <w:rFonts w:ascii="Times New Roman" w:eastAsia="Times New Roman" w:hAnsi="Times New Roman" w:cs="Times New Roman"/>
                <w:sz w:val="21"/>
                <w:szCs w:val="21"/>
              </w:rPr>
              <w:t>Removes the bid from the auction and updates bid status accordingly.</w:t>
            </w:r>
          </w:p>
        </w:tc>
      </w:tr>
    </w:tbl>
    <w:p w14:paraId="04CA8FD2" w14:textId="77777777" w:rsidR="00377983" w:rsidRPr="00377983" w:rsidRDefault="00377983" w:rsidP="0037798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Special Requirements &amp; Technology:</w:t>
      </w:r>
    </w:p>
    <w:p w14:paraId="69FC0DE7" w14:textId="77777777" w:rsidR="00377983" w:rsidRPr="00377983" w:rsidRDefault="00377983" w:rsidP="00377983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sz w:val="21"/>
          <w:szCs w:val="21"/>
        </w:rPr>
        <w:t>Real-time bid updating to reflect current auction status.</w:t>
      </w:r>
    </w:p>
    <w:p w14:paraId="05AE53FA" w14:textId="77777777" w:rsidR="00377983" w:rsidRPr="00377983" w:rsidRDefault="00377983" w:rsidP="00377983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sz w:val="21"/>
          <w:szCs w:val="21"/>
        </w:rPr>
        <w:t>Validation checks for bid amounts to ensure fair and accurate bidding.</w:t>
      </w:r>
    </w:p>
    <w:p w14:paraId="0BD8575E" w14:textId="77777777" w:rsidR="00377983" w:rsidRPr="00377983" w:rsidRDefault="00377983" w:rsidP="00377983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377983">
        <w:rPr>
          <w:rFonts w:ascii="Segoe UI" w:eastAsia="Times New Roman" w:hAnsi="Segoe UI" w:cs="Segoe UI"/>
          <w:sz w:val="21"/>
          <w:szCs w:val="21"/>
        </w:rPr>
        <w:lastRenderedPageBreak/>
        <w:t>Error handling mechanism to guide buyers through any bid validation issues or withdrawal requests.</w:t>
      </w:r>
    </w:p>
    <w:p w14:paraId="059C77CF" w14:textId="77777777" w:rsidR="00377983" w:rsidRDefault="00377983"/>
    <w:p w14:paraId="5EACFEB0" w14:textId="77777777" w:rsidR="00377983" w:rsidRDefault="00377983"/>
    <w:p w14:paraId="2DB39283" w14:textId="77777777" w:rsidR="00377983" w:rsidRDefault="00377983"/>
    <w:p w14:paraId="5D0866A2" w14:textId="77777777" w:rsidR="00377983" w:rsidRDefault="00377983"/>
    <w:p w14:paraId="265633CA" w14:textId="77777777" w:rsidR="00377983" w:rsidRDefault="00377983"/>
    <w:p w14:paraId="540D852D" w14:textId="77777777" w:rsidR="00377983" w:rsidRDefault="00377983"/>
    <w:p w14:paraId="25BB036A" w14:textId="77777777" w:rsidR="00377983" w:rsidRDefault="00377983"/>
    <w:p w14:paraId="127EBAD9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Name: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Monitor Auction Progress</w:t>
      </w:r>
    </w:p>
    <w:p w14:paraId="22D2D94C" w14:textId="77777777" w:rsidR="00377983" w:rsidRPr="00377983" w:rsidRDefault="00377983" w:rsidP="0037798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ID: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UC004</w:t>
      </w:r>
    </w:p>
    <w:p w14:paraId="0DE6F082" w14:textId="77777777" w:rsidR="00377983" w:rsidRPr="00377983" w:rsidRDefault="00377983" w:rsidP="0037798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Scope: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Auction Management System</w:t>
      </w:r>
    </w:p>
    <w:p w14:paraId="6FA57208" w14:textId="77777777" w:rsidR="00377983" w:rsidRPr="00377983" w:rsidRDefault="00377983" w:rsidP="0037798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Level: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Feature</w:t>
      </w:r>
    </w:p>
    <w:p w14:paraId="39148FB2" w14:textId="77777777" w:rsidR="00377983" w:rsidRPr="00377983" w:rsidRDefault="00377983" w:rsidP="0037798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Primary Actors: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Sellers</w:t>
      </w:r>
    </w:p>
    <w:p w14:paraId="64D983FE" w14:textId="77777777" w:rsidR="00377983" w:rsidRPr="00377983" w:rsidRDefault="00377983" w:rsidP="0037798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Stakeholders and Their Interests:</w:t>
      </w:r>
    </w:p>
    <w:p w14:paraId="07A9896F" w14:textId="77777777" w:rsidR="00377983" w:rsidRPr="00377983" w:rsidRDefault="00377983" w:rsidP="00377983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Sellers: Interested in tracking the progress of their auctions in real-time.</w:t>
      </w:r>
    </w:p>
    <w:p w14:paraId="0E0A18DB" w14:textId="77777777" w:rsidR="00377983" w:rsidRPr="00377983" w:rsidRDefault="00377983" w:rsidP="00377983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Buyers: Interested in knowing the status of ongoing auctions.</w:t>
      </w:r>
    </w:p>
    <w:p w14:paraId="34683F82" w14:textId="77777777" w:rsidR="00377983" w:rsidRPr="00377983" w:rsidRDefault="00377983" w:rsidP="0037798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Preconditions: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Seller is logged in to the system and has active auctions.</w:t>
      </w:r>
    </w:p>
    <w:p w14:paraId="1E592FAD" w14:textId="77777777" w:rsidR="00377983" w:rsidRPr="00377983" w:rsidRDefault="00377983" w:rsidP="0037798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Postconditions: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Seller receives updated information on auction progress.</w:t>
      </w:r>
    </w:p>
    <w:p w14:paraId="5E86C455" w14:textId="77777777" w:rsidR="00377983" w:rsidRPr="00377983" w:rsidRDefault="00377983" w:rsidP="0037798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Main Success Scenario (Two-column format):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0"/>
        <w:gridCol w:w="4170"/>
      </w:tblGrid>
      <w:tr w:rsidR="00377983" w:rsidRPr="00377983" w14:paraId="08FBB241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26CB77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2588539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4A335E6A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F21339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Seller accesses the dashboard or auction management section.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3D8409B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Displays the list of active auctions and their current status.</w:t>
            </w:r>
          </w:p>
        </w:tc>
      </w:tr>
      <w:tr w:rsidR="00377983" w:rsidRPr="00377983" w14:paraId="4A147C1F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B9D5C3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 Seller views the number of bids, current highest bid, and time remaining for each auction.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74A57BC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Presents the relevant auction details to the seller.</w:t>
            </w:r>
          </w:p>
        </w:tc>
      </w:tr>
    </w:tbl>
    <w:p w14:paraId="0EEA8D47" w14:textId="77777777" w:rsidR="00377983" w:rsidRPr="00377983" w:rsidRDefault="00377983" w:rsidP="0037798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Extensions (Alternative Scenarios):</w:t>
      </w:r>
    </w:p>
    <w:p w14:paraId="573A925E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a. No bids on the item: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0"/>
        <w:gridCol w:w="6320"/>
      </w:tblGrid>
      <w:tr w:rsidR="00377983" w:rsidRPr="00377983" w14:paraId="4C3FBAB3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D0DF51D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B8158FE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2F2D8383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EA483C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Seller views an auction with no bids.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DE1EC28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Notifies the seller that there are no current bids on the item.</w:t>
            </w:r>
          </w:p>
        </w:tc>
      </w:tr>
    </w:tbl>
    <w:p w14:paraId="001B0F49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b. Error in retrieving auction data: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6"/>
        <w:gridCol w:w="6004"/>
      </w:tblGrid>
      <w:tr w:rsidR="00377983" w:rsidRPr="00377983" w14:paraId="4B3F6D9E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261D11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635DBD6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306BD56F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5D2E2C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encounters an error in retrieving auction data.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0C13DC8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Displays an error message and prompts the seller to refresh or try again later.</w:t>
            </w:r>
          </w:p>
        </w:tc>
      </w:tr>
    </w:tbl>
    <w:p w14:paraId="33E7CA82" w14:textId="77777777" w:rsidR="00377983" w:rsidRPr="00377983" w:rsidRDefault="00377983" w:rsidP="0037798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Special Requirements &amp; Technology:</w:t>
      </w:r>
    </w:p>
    <w:p w14:paraId="5E50A621" w14:textId="77777777" w:rsidR="00377983" w:rsidRPr="00377983" w:rsidRDefault="00377983" w:rsidP="00377983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Real-time updates on auction status to provide accurate information to sellers.</w:t>
      </w:r>
    </w:p>
    <w:p w14:paraId="57023613" w14:textId="77777777" w:rsidR="00377983" w:rsidRPr="00377983" w:rsidRDefault="00377983" w:rsidP="00377983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Dashboard interface for easy monitoring and visualization of auction progress.</w:t>
      </w:r>
    </w:p>
    <w:p w14:paraId="0AE15AEF" w14:textId="77777777" w:rsidR="00377983" w:rsidRPr="00377983" w:rsidRDefault="00377983" w:rsidP="00377983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Error handling mechanism to inform sellers about any issues encountered while retrieving auction data.</w:t>
      </w:r>
    </w:p>
    <w:p w14:paraId="026A491C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4283792F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48CCDAE4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75F62D00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Name: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Receive Auction Status Updates</w:t>
      </w:r>
    </w:p>
    <w:p w14:paraId="0029407B" w14:textId="77777777" w:rsidR="00377983" w:rsidRPr="00377983" w:rsidRDefault="00377983" w:rsidP="0037798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ID: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UC005</w:t>
      </w:r>
    </w:p>
    <w:p w14:paraId="499B5C51" w14:textId="77777777" w:rsidR="00377983" w:rsidRPr="00377983" w:rsidRDefault="00377983" w:rsidP="0037798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Scope: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Auction Management System</w:t>
      </w:r>
    </w:p>
    <w:p w14:paraId="68315AA7" w14:textId="77777777" w:rsidR="00377983" w:rsidRPr="00377983" w:rsidRDefault="00377983" w:rsidP="0037798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Level: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Feature</w:t>
      </w:r>
    </w:p>
    <w:p w14:paraId="486FAEFB" w14:textId="77777777" w:rsidR="00377983" w:rsidRPr="00377983" w:rsidRDefault="00377983" w:rsidP="0037798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Primary Actors: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Users (Buyers and Sellers)</w:t>
      </w:r>
    </w:p>
    <w:p w14:paraId="7F98A5C0" w14:textId="77777777" w:rsidR="00377983" w:rsidRPr="00377983" w:rsidRDefault="00377983" w:rsidP="0037798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Stakeholders and Their Interests:</w:t>
      </w:r>
    </w:p>
    <w:p w14:paraId="1E1BBD66" w14:textId="77777777" w:rsidR="00377983" w:rsidRPr="00377983" w:rsidRDefault="00377983" w:rsidP="00377983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Users: Interested in staying informed about the status of auctions they are participating in.</w:t>
      </w:r>
    </w:p>
    <w:p w14:paraId="293DB544" w14:textId="77777777" w:rsidR="00377983" w:rsidRPr="00377983" w:rsidRDefault="00377983" w:rsidP="00377983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Sellers: Interested in receiving updates on the progress of their auctions.</w:t>
      </w:r>
    </w:p>
    <w:p w14:paraId="3F5FC8EC" w14:textId="77777777" w:rsidR="00377983" w:rsidRPr="00377983" w:rsidRDefault="00377983" w:rsidP="00377983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Buyers: Interested in knowing the results of auctions they participated in.</w:t>
      </w:r>
    </w:p>
    <w:p w14:paraId="58ABC9B1" w14:textId="77777777" w:rsidR="00377983" w:rsidRPr="00377983" w:rsidRDefault="00377983" w:rsidP="0037798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Preconditions: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User is logged in to the system and has participated in relevant auctions.</w:t>
      </w:r>
    </w:p>
    <w:p w14:paraId="516581D6" w14:textId="77777777" w:rsidR="00377983" w:rsidRPr="00377983" w:rsidRDefault="00377983" w:rsidP="0037798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Postconditions: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User receives timely updates on auction status.</w:t>
      </w:r>
    </w:p>
    <w:p w14:paraId="3E32D638" w14:textId="77777777" w:rsidR="00377983" w:rsidRPr="00377983" w:rsidRDefault="00377983" w:rsidP="0037798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Main Success Scenario (Two-column format):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3"/>
        <w:gridCol w:w="5577"/>
      </w:tblGrid>
      <w:tr w:rsidR="00377983" w:rsidRPr="00377983" w14:paraId="60EF9369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50F644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00452F7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73EB4AE8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F7207F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User logs in to the system.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0A6A3EB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Identifies the user and retrieves relevant auction information.</w:t>
            </w:r>
          </w:p>
        </w:tc>
      </w:tr>
      <w:tr w:rsidR="00377983" w:rsidRPr="00377983" w14:paraId="6D72DBB1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A58CA3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 User accesses the notifications or updates section.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E11017C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Presents the latest updates on auction status to the user.</w:t>
            </w:r>
          </w:p>
        </w:tc>
      </w:tr>
    </w:tbl>
    <w:p w14:paraId="6A6319FF" w14:textId="77777777" w:rsidR="00377983" w:rsidRPr="00377983" w:rsidRDefault="00377983" w:rsidP="0037798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Extensions (Alternative Scenarios):</w:t>
      </w:r>
    </w:p>
    <w:p w14:paraId="76E93FD9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a. Delay in receiving updates: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8"/>
        <w:gridCol w:w="6332"/>
      </w:tblGrid>
      <w:tr w:rsidR="00377983" w:rsidRPr="00377983" w14:paraId="72844E2C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435D78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C65A553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3488C636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B7D2D6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User notices a delay in receiving updates.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F204877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Notifies the user about potential delays and assures regular updates.</w:t>
            </w:r>
          </w:p>
        </w:tc>
      </w:tr>
    </w:tbl>
    <w:p w14:paraId="7E28DC4E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b. Error in retrieving updates: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5822"/>
      </w:tblGrid>
      <w:tr w:rsidR="00377983" w:rsidRPr="00377983" w14:paraId="5A76D85E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98A29D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lastRenderedPageBreak/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AA30153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2C1D1759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578643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encounters an error in retrieving updates.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4C67255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Displays an error message and prompts the user to try again later.</w:t>
            </w:r>
          </w:p>
        </w:tc>
      </w:tr>
    </w:tbl>
    <w:p w14:paraId="73157D75" w14:textId="77777777" w:rsidR="00377983" w:rsidRPr="00377983" w:rsidRDefault="00377983" w:rsidP="00377983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Special Requirements &amp; Technology:</w:t>
      </w:r>
    </w:p>
    <w:p w14:paraId="1A7AE053" w14:textId="77777777" w:rsidR="00377983" w:rsidRPr="00377983" w:rsidRDefault="00377983" w:rsidP="0037798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Push notification feature to deliver updates to users in real-time.</w:t>
      </w:r>
    </w:p>
    <w:p w14:paraId="76FC9C80" w14:textId="77777777" w:rsidR="00377983" w:rsidRPr="00377983" w:rsidRDefault="00377983" w:rsidP="0037798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Error handling mechanism to handle any issues encountered while retrieving updates.</w:t>
      </w:r>
    </w:p>
    <w:p w14:paraId="540CDE39" w14:textId="77777777" w:rsidR="00377983" w:rsidRPr="00377983" w:rsidRDefault="00377983" w:rsidP="00377983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Regular system maintenance to ensure timely delivery of updates to users.</w:t>
      </w:r>
    </w:p>
    <w:p w14:paraId="0CB61723" w14:textId="77777777" w:rsidR="00377983" w:rsidRDefault="00377983"/>
    <w:p w14:paraId="40A258CE" w14:textId="77777777" w:rsidR="00377983" w:rsidRDefault="00377983"/>
    <w:p w14:paraId="2F35AE6E" w14:textId="77777777" w:rsidR="00377983" w:rsidRDefault="00377983"/>
    <w:p w14:paraId="39717266" w14:textId="77777777" w:rsidR="00377983" w:rsidRDefault="00377983"/>
    <w:p w14:paraId="503E94FC" w14:textId="77777777" w:rsidR="00377983" w:rsidRDefault="00377983"/>
    <w:p w14:paraId="0BE670E6" w14:textId="77777777" w:rsidR="00377983" w:rsidRDefault="00377983"/>
    <w:p w14:paraId="2285E9DE" w14:textId="77777777" w:rsidR="00377983" w:rsidRDefault="00377983"/>
    <w:p w14:paraId="0669B9FA" w14:textId="77777777" w:rsidR="00377983" w:rsidRDefault="00377983"/>
    <w:p w14:paraId="21105482" w14:textId="77777777" w:rsidR="00377983" w:rsidRDefault="00377983"/>
    <w:p w14:paraId="0A86CAE8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Name: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Set Reserve Price</w:t>
      </w:r>
    </w:p>
    <w:p w14:paraId="7022EB4A" w14:textId="77777777" w:rsidR="00377983" w:rsidRPr="00377983" w:rsidRDefault="00377983" w:rsidP="00377983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ID: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UC006</w:t>
      </w:r>
    </w:p>
    <w:p w14:paraId="06A95AE4" w14:textId="77777777" w:rsidR="00377983" w:rsidRPr="00377983" w:rsidRDefault="00377983" w:rsidP="00377983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Scope: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Auction Management System</w:t>
      </w:r>
    </w:p>
    <w:p w14:paraId="2A108A9C" w14:textId="77777777" w:rsidR="00377983" w:rsidRPr="00377983" w:rsidRDefault="00377983" w:rsidP="00377983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Level: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Feature</w:t>
      </w:r>
    </w:p>
    <w:p w14:paraId="57A25BD6" w14:textId="77777777" w:rsidR="00377983" w:rsidRPr="00377983" w:rsidRDefault="00377983" w:rsidP="00377983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Primary Actors: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Sellers</w:t>
      </w:r>
    </w:p>
    <w:p w14:paraId="0AAA006E" w14:textId="77777777" w:rsidR="00377983" w:rsidRPr="00377983" w:rsidRDefault="00377983" w:rsidP="00377983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Stakeholders and Their Interests:</w:t>
      </w:r>
    </w:p>
    <w:p w14:paraId="36DF2DB7" w14:textId="77777777" w:rsidR="00377983" w:rsidRPr="00377983" w:rsidRDefault="00377983" w:rsidP="00377983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Sellers: Interested in setting a minimum price (reserve price) for their items.</w:t>
      </w:r>
    </w:p>
    <w:p w14:paraId="2AE99056" w14:textId="77777777" w:rsidR="00377983" w:rsidRPr="00377983" w:rsidRDefault="00377983" w:rsidP="00377983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Buyers: Interested in knowing if an item has a reserve price set.</w:t>
      </w:r>
    </w:p>
    <w:p w14:paraId="5D52F853" w14:textId="77777777" w:rsidR="00377983" w:rsidRPr="00377983" w:rsidRDefault="00377983" w:rsidP="00377983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Preconditions: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Seller is logged in to the system and is creating or editing an auction listing.</w:t>
      </w:r>
    </w:p>
    <w:p w14:paraId="530D7420" w14:textId="77777777" w:rsidR="00377983" w:rsidRPr="00377983" w:rsidRDefault="00377983" w:rsidP="00377983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Postconditions: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Reserve price is successfully set for the item.</w:t>
      </w:r>
    </w:p>
    <w:p w14:paraId="462CBFA6" w14:textId="77777777" w:rsidR="00377983" w:rsidRPr="00377983" w:rsidRDefault="00377983" w:rsidP="00377983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Main Success Scenario (Two-column format):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  <w:gridCol w:w="5143"/>
      </w:tblGrid>
      <w:tr w:rsidR="00377983" w:rsidRPr="00377983" w14:paraId="237A185D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C11CD8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47C66A2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6D1810A1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057484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Seller navigates to the auction listing creation/editing section.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2539F6E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Displays the option to set a reserve price for the item.</w:t>
            </w:r>
          </w:p>
        </w:tc>
      </w:tr>
      <w:tr w:rsidR="00377983" w:rsidRPr="00377983" w14:paraId="7081995F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42F03E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 Seller enters the reserve price for the item.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60748D3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Records the reserve price in the system.</w:t>
            </w:r>
          </w:p>
        </w:tc>
      </w:tr>
      <w:tr w:rsidR="00377983" w:rsidRPr="00377983" w14:paraId="44A2EAAB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E5BFBB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 Seller confirms the reserve price setting.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6F94A44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Validates the provided information and saves the reserve price.</w:t>
            </w:r>
          </w:p>
        </w:tc>
      </w:tr>
    </w:tbl>
    <w:p w14:paraId="39118567" w14:textId="77777777" w:rsidR="00377983" w:rsidRPr="00377983" w:rsidRDefault="00377983" w:rsidP="00377983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Extensions (Alternative Scenarios):</w:t>
      </w:r>
    </w:p>
    <w:p w14:paraId="70378DBE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a. Reserve price higher than starting bid: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4"/>
        <w:gridCol w:w="5956"/>
      </w:tblGrid>
      <w:tr w:rsidR="00377983" w:rsidRPr="00377983" w14:paraId="0D675CE7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459D40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FAE5107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23850A0D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63B800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Seller enters a reserve price higher than the starting bid.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996A6AC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Notifies the seller that the reserve price should be lower than the starting bid.</w:t>
            </w:r>
          </w:p>
        </w:tc>
      </w:tr>
    </w:tbl>
    <w:p w14:paraId="41DF480C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b. Error in saving reserve price: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0"/>
        <w:gridCol w:w="5480"/>
      </w:tblGrid>
      <w:tr w:rsidR="00377983" w:rsidRPr="00377983" w14:paraId="6F61DC30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DBDE76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6F21022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35A2E4CA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491699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encounters an error while saving the reserve price.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6F4BA7B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Displays an error message and prompts the seller to try again later.</w:t>
            </w:r>
          </w:p>
        </w:tc>
      </w:tr>
    </w:tbl>
    <w:p w14:paraId="452FE6A2" w14:textId="77777777" w:rsidR="00377983" w:rsidRPr="00377983" w:rsidRDefault="00377983" w:rsidP="0037798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Special Requirements &amp; Technology:</w:t>
      </w:r>
    </w:p>
    <w:p w14:paraId="59AFB91B" w14:textId="77777777" w:rsidR="00377983" w:rsidRPr="00377983" w:rsidRDefault="00377983" w:rsidP="0037798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Input field validation to ensure that the reserve price is a valid numeric value.</w:t>
      </w:r>
    </w:p>
    <w:p w14:paraId="455D1BFF" w14:textId="77777777" w:rsidR="00377983" w:rsidRPr="00377983" w:rsidRDefault="00377983" w:rsidP="0037798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Error handling mechanism to guide sellers through any issues encountered while setting the reserve price.</w:t>
      </w:r>
    </w:p>
    <w:p w14:paraId="2007E1A7" w14:textId="77777777" w:rsidR="00377983" w:rsidRPr="00377983" w:rsidRDefault="00377983" w:rsidP="00377983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Clear indication on the auction listing page to inform buyers if a reserve price has been set for the item.</w:t>
      </w:r>
    </w:p>
    <w:p w14:paraId="6968793D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6800147D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661EFEDC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4E243D00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5F45053C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75E6BFA3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3052BF2F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717D485C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6E4DECE7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3E8640F2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Name: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="007F694F">
        <w:rPr>
          <w:rFonts w:ascii="Segoe UI" w:eastAsia="Times New Roman" w:hAnsi="Segoe UI" w:cs="Segoe UI"/>
          <w:color w:val="0D0D0D"/>
          <w:sz w:val="24"/>
          <w:szCs w:val="24"/>
        </w:rPr>
        <w:t>Increment</w:t>
      </w:r>
      <w:r w:rsidR="008664E8">
        <w:rPr>
          <w:rFonts w:ascii="Segoe UI" w:eastAsia="Times New Roman" w:hAnsi="Segoe UI" w:cs="Segoe UI"/>
          <w:color w:val="0D0D0D"/>
          <w:sz w:val="24"/>
          <w:szCs w:val="24"/>
        </w:rPr>
        <w:t xml:space="preserve"> bid </w:t>
      </w:r>
      <w:r w:rsidR="007F694F">
        <w:rPr>
          <w:rFonts w:ascii="Segoe UI" w:eastAsia="Times New Roman" w:hAnsi="Segoe UI" w:cs="Segoe UI"/>
          <w:color w:val="0D0D0D"/>
          <w:sz w:val="24"/>
          <w:szCs w:val="24"/>
        </w:rPr>
        <w:t>automatically</w:t>
      </w:r>
    </w:p>
    <w:p w14:paraId="3F765476" w14:textId="77777777" w:rsidR="00377983" w:rsidRPr="00377983" w:rsidRDefault="00377983" w:rsidP="0037798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ID: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UC007</w:t>
      </w:r>
    </w:p>
    <w:p w14:paraId="399316D2" w14:textId="77777777" w:rsidR="00377983" w:rsidRPr="00377983" w:rsidRDefault="00377983" w:rsidP="0037798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Scope: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Auction Management System</w:t>
      </w:r>
    </w:p>
    <w:p w14:paraId="5ADF5BF7" w14:textId="77777777" w:rsidR="00377983" w:rsidRPr="00377983" w:rsidRDefault="00377983" w:rsidP="0037798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Level: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Feature</w:t>
      </w:r>
    </w:p>
    <w:p w14:paraId="45D7FF3A" w14:textId="77777777" w:rsidR="00377983" w:rsidRPr="00377983" w:rsidRDefault="00377983" w:rsidP="0037798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Primary Actors: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System</w:t>
      </w:r>
    </w:p>
    <w:p w14:paraId="0A672E83" w14:textId="77777777" w:rsidR="00377983" w:rsidRPr="00377983" w:rsidRDefault="00377983" w:rsidP="0037798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Stakeholders and Their Interests:</w:t>
      </w:r>
    </w:p>
    <w:p w14:paraId="33701448" w14:textId="77777777" w:rsidR="00377983" w:rsidRPr="00377983" w:rsidRDefault="00377983" w:rsidP="00377983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Buyers: Interested in fair and transparent bidding process.</w:t>
      </w:r>
    </w:p>
    <w:p w14:paraId="6DC6ECF0" w14:textId="77777777" w:rsidR="00377983" w:rsidRPr="00377983" w:rsidRDefault="00377983" w:rsidP="00377983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Sellers: Interested in maximizing auction revenue.</w:t>
      </w:r>
    </w:p>
    <w:p w14:paraId="037CAAC7" w14:textId="77777777" w:rsidR="00377983" w:rsidRPr="00377983" w:rsidRDefault="00377983" w:rsidP="0037798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Preconditions: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Auction is ongoing and has bids placed on the item.</w:t>
      </w:r>
    </w:p>
    <w:p w14:paraId="60B043DF" w14:textId="77777777" w:rsidR="00377983" w:rsidRPr="00377983" w:rsidRDefault="00377983" w:rsidP="0037798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Postconditions: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Winning bid is determined based on the bidding rules and increments.</w:t>
      </w:r>
    </w:p>
    <w:p w14:paraId="6528A8F6" w14:textId="77777777" w:rsidR="00377983" w:rsidRPr="00377983" w:rsidRDefault="00377983" w:rsidP="0037798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Main Success Scenario (Two-column format):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5"/>
        <w:gridCol w:w="4875"/>
      </w:tblGrid>
      <w:tr w:rsidR="00377983" w:rsidRPr="00377983" w14:paraId="77936A57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E6D53C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98F3FE8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5EE27B61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D637B3F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monitors the ongoing auction and checks for new bids.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C7C129B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Identifies new bids placed on the item.</w:t>
            </w:r>
          </w:p>
        </w:tc>
      </w:tr>
      <w:tr w:rsidR="00377983" w:rsidRPr="00377983" w14:paraId="6328A442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A4257C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 System applies automatic bid increment rules to the current highest bid.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13ED972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Calculates the next valid bid amount based on predefined rules.</w:t>
            </w:r>
          </w:p>
        </w:tc>
      </w:tr>
    </w:tbl>
    <w:p w14:paraId="29325A83" w14:textId="77777777" w:rsidR="00377983" w:rsidRPr="00377983" w:rsidRDefault="00377983" w:rsidP="0037798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Extensions (Alternative Scenarios):</w:t>
      </w:r>
    </w:p>
    <w:p w14:paraId="0BC70D10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a. Bid increment rule not met: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1"/>
        <w:gridCol w:w="5009"/>
      </w:tblGrid>
      <w:tr w:rsidR="00377983" w:rsidRPr="00377983" w14:paraId="3571B73B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E4CDE80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600BD7A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399DE577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8F17F7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determines that the bid increment rule is not met.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A974E27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Adjusts the bid increment to meet the predefined rules.</w:t>
            </w:r>
          </w:p>
        </w:tc>
      </w:tr>
    </w:tbl>
    <w:p w14:paraId="7978E204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b. No new bids placed: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8"/>
        <w:gridCol w:w="4972"/>
      </w:tblGrid>
      <w:tr w:rsidR="00377983" w:rsidRPr="00377983" w14:paraId="012DD13A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83A0DA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BE862A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0025197D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5C05AFC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detects no new bids placed during a specified time interval.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F6F693D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Pauses the automatic bid increment until new bids are placed.</w:t>
            </w:r>
          </w:p>
        </w:tc>
      </w:tr>
    </w:tbl>
    <w:p w14:paraId="2A4F7919" w14:textId="77777777" w:rsidR="00377983" w:rsidRPr="00377983" w:rsidRDefault="00377983" w:rsidP="00377983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Special Requirements &amp; Technology:</w:t>
      </w:r>
    </w:p>
    <w:p w14:paraId="45E57FC3" w14:textId="77777777" w:rsidR="00377983" w:rsidRPr="00377983" w:rsidRDefault="00377983" w:rsidP="00377983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Real-time monitoring of auction activity to apply bid increments promptly.</w:t>
      </w:r>
    </w:p>
    <w:p w14:paraId="10632F3D" w14:textId="77777777" w:rsidR="00377983" w:rsidRPr="00377983" w:rsidRDefault="00377983" w:rsidP="00377983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Configurable bid increment rules to accommodate different auction scenarios.</w:t>
      </w:r>
    </w:p>
    <w:p w14:paraId="4817F101" w14:textId="77777777" w:rsidR="00377983" w:rsidRPr="00377983" w:rsidRDefault="00377983" w:rsidP="00377983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Error handling mechanism to handle any discrepancies or issues encountered while applying bid increments.</w:t>
      </w:r>
    </w:p>
    <w:p w14:paraId="598595E5" w14:textId="77777777" w:rsidR="00377983" w:rsidRDefault="00377983"/>
    <w:p w14:paraId="74D4468F" w14:textId="77777777" w:rsidR="00377983" w:rsidRDefault="00377983"/>
    <w:p w14:paraId="0EA3CA06" w14:textId="77777777" w:rsidR="00377983" w:rsidRDefault="00377983"/>
    <w:p w14:paraId="3C89F536" w14:textId="77777777" w:rsidR="00377983" w:rsidRDefault="00377983"/>
    <w:p w14:paraId="1390F8D4" w14:textId="77777777" w:rsidR="00377983" w:rsidRPr="007F694F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Name: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="007F694F">
        <w:rPr>
          <w:rFonts w:ascii="Segoe UI" w:eastAsia="Times New Roman" w:hAnsi="Segoe UI" w:cs="Segoe UI"/>
          <w:color w:val="0D0D0D"/>
          <w:sz w:val="24"/>
          <w:szCs w:val="24"/>
        </w:rPr>
        <w:t>Notify auction results</w:t>
      </w:r>
    </w:p>
    <w:p w14:paraId="3BA6992F" w14:textId="77777777" w:rsidR="00377983" w:rsidRPr="00377983" w:rsidRDefault="00377983" w:rsidP="0037798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ID: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UC008</w:t>
      </w:r>
    </w:p>
    <w:p w14:paraId="014F7473" w14:textId="77777777" w:rsidR="00377983" w:rsidRPr="00377983" w:rsidRDefault="00377983" w:rsidP="0037798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Scope: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Auction Management System</w:t>
      </w:r>
    </w:p>
    <w:p w14:paraId="6033011E" w14:textId="77777777" w:rsidR="00377983" w:rsidRPr="00377983" w:rsidRDefault="00377983" w:rsidP="0037798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Level: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Feature</w:t>
      </w:r>
    </w:p>
    <w:p w14:paraId="1FBED596" w14:textId="77777777" w:rsidR="00377983" w:rsidRPr="00377983" w:rsidRDefault="00377983" w:rsidP="0037798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Primary Actors: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System</w:t>
      </w:r>
    </w:p>
    <w:p w14:paraId="771499D4" w14:textId="77777777" w:rsidR="00377983" w:rsidRPr="00377983" w:rsidRDefault="00377983" w:rsidP="0037798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Stakeholders and Their Interests:</w:t>
      </w:r>
    </w:p>
    <w:p w14:paraId="6C5E5F03" w14:textId="77777777" w:rsidR="00377983" w:rsidRPr="00377983" w:rsidRDefault="00377983" w:rsidP="00377983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Buyers: Interested in knowing the outcome of auctions they participated in.</w:t>
      </w:r>
    </w:p>
    <w:p w14:paraId="7B6FDFCF" w14:textId="77777777" w:rsidR="00377983" w:rsidRPr="00377983" w:rsidRDefault="00377983" w:rsidP="00377983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Sellers: Interested in receiving updates on auction results for their items.</w:t>
      </w:r>
    </w:p>
    <w:p w14:paraId="0DEA13CB" w14:textId="77777777" w:rsidR="00377983" w:rsidRPr="00377983" w:rsidRDefault="00377983" w:rsidP="0037798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Preconditions: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Auctions have ended, and results are available.</w:t>
      </w:r>
    </w:p>
    <w:p w14:paraId="68061581" w14:textId="77777777" w:rsidR="00377983" w:rsidRPr="00377983" w:rsidRDefault="00377983" w:rsidP="0037798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Postconditions: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Users receive notifications with auction results.</w:t>
      </w:r>
    </w:p>
    <w:p w14:paraId="4C73EFFF" w14:textId="77777777" w:rsidR="00377983" w:rsidRPr="00377983" w:rsidRDefault="00377983" w:rsidP="0037798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Main Success Scenario (Two-column format):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5"/>
        <w:gridCol w:w="5525"/>
      </w:tblGrid>
      <w:tr w:rsidR="00377983" w:rsidRPr="00377983" w14:paraId="7D8BF181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CAE653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0F2CC15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4E12BF8E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BCE4B0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identifies auctions that have ended.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59E1EDB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Retrieves auction results and participant information.</w:t>
            </w:r>
          </w:p>
        </w:tc>
      </w:tr>
      <w:tr w:rsidR="00377983" w:rsidRPr="00377983" w14:paraId="5B1B2963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4B7823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 System generates notifications for buyers and sellers.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A4CB07B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Sends notifications containing auction results to relevant users.</w:t>
            </w:r>
          </w:p>
        </w:tc>
      </w:tr>
    </w:tbl>
    <w:p w14:paraId="3C0F987A" w14:textId="77777777" w:rsidR="00377983" w:rsidRPr="00377983" w:rsidRDefault="00377983" w:rsidP="00377983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Extensions (Alternative Scenarios):</w:t>
      </w:r>
    </w:p>
    <w:p w14:paraId="3D594E2C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a. Delay in generating notifications: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  <w:gridCol w:w="6084"/>
      </w:tblGrid>
      <w:tr w:rsidR="00377983" w:rsidRPr="00377983" w14:paraId="0374E5F6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18BD43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E216D90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59230D89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A6CE22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encounters delays in generating notifications.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83EB7EF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Notifies users about potential delays and assures timely delivery of notifications.</w:t>
            </w:r>
          </w:p>
        </w:tc>
      </w:tr>
    </w:tbl>
    <w:p w14:paraId="30CB2613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b. Error in sending notifications: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2"/>
        <w:gridCol w:w="5538"/>
      </w:tblGrid>
      <w:tr w:rsidR="00377983" w:rsidRPr="00377983" w14:paraId="2E1E8FD2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80708E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66AE6A1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2E52D985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804341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fails to send notifications to some users.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4A0F7E6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Logs the failed attempts and retries sending notifications.</w:t>
            </w:r>
          </w:p>
        </w:tc>
      </w:tr>
    </w:tbl>
    <w:p w14:paraId="3B6F882D" w14:textId="77777777" w:rsidR="00377983" w:rsidRPr="00377983" w:rsidRDefault="00377983" w:rsidP="00377983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Special Requirements &amp; Technology:</w:t>
      </w:r>
    </w:p>
    <w:p w14:paraId="40C7FD6A" w14:textId="77777777" w:rsidR="00377983" w:rsidRPr="00377983" w:rsidRDefault="00377983" w:rsidP="00377983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Notification system capable of sending alerts to users via email, SMS, or in-app notifications.</w:t>
      </w:r>
    </w:p>
    <w:p w14:paraId="5351A7E5" w14:textId="77777777" w:rsidR="00377983" w:rsidRPr="00377983" w:rsidRDefault="00377983" w:rsidP="00377983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Robust error handling mechanism to ensure reliable delivery of notifications.</w:t>
      </w:r>
    </w:p>
    <w:p w14:paraId="7EA2D49A" w14:textId="77777777" w:rsidR="00377983" w:rsidRPr="00377983" w:rsidRDefault="00377983" w:rsidP="00377983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System should prioritize timely delivery of notifications to maintain user satisfaction.</w:t>
      </w:r>
    </w:p>
    <w:p w14:paraId="47C32509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2470A54F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108295C7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7CB8B11B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546F5364" w14:textId="40F22548" w:rsidR="00377983" w:rsidRPr="007F694F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Name: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="007F694F">
        <w:rPr>
          <w:rFonts w:ascii="Segoe UI" w:eastAsia="Times New Roman" w:hAnsi="Segoe UI" w:cs="Segoe UI"/>
          <w:color w:val="0D0D0D"/>
          <w:sz w:val="24"/>
          <w:szCs w:val="24"/>
        </w:rPr>
        <w:t xml:space="preserve">Manage </w:t>
      </w:r>
      <w:r w:rsidR="0025682F">
        <w:rPr>
          <w:rFonts w:ascii="Segoe UI" w:eastAsia="Times New Roman" w:hAnsi="Segoe UI" w:cs="Segoe UI"/>
          <w:color w:val="0D0D0D"/>
          <w:sz w:val="24"/>
          <w:szCs w:val="24"/>
        </w:rPr>
        <w:t>Auction Catalog</w:t>
      </w:r>
    </w:p>
    <w:p w14:paraId="4DDF0376" w14:textId="77777777" w:rsidR="00377983" w:rsidRPr="00377983" w:rsidRDefault="00377983" w:rsidP="00377983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ID: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UC009</w:t>
      </w:r>
    </w:p>
    <w:p w14:paraId="7F94A16D" w14:textId="77777777" w:rsidR="00377983" w:rsidRPr="00377983" w:rsidRDefault="00377983" w:rsidP="00377983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Scope: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Auction Management System</w:t>
      </w:r>
    </w:p>
    <w:p w14:paraId="0401D175" w14:textId="77777777" w:rsidR="00377983" w:rsidRPr="00377983" w:rsidRDefault="00377983" w:rsidP="00377983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Level: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Feature</w:t>
      </w:r>
    </w:p>
    <w:p w14:paraId="54CD168C" w14:textId="77777777" w:rsidR="00377983" w:rsidRPr="00377983" w:rsidRDefault="00377983" w:rsidP="00377983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Primary Actors: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Administrators</w:t>
      </w:r>
    </w:p>
    <w:p w14:paraId="5AE6D6AB" w14:textId="77777777" w:rsidR="00377983" w:rsidRPr="00377983" w:rsidRDefault="00377983" w:rsidP="00377983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Stakeholders and Their Interests:</w:t>
      </w:r>
    </w:p>
    <w:p w14:paraId="64C647D8" w14:textId="77777777" w:rsidR="00377983" w:rsidRPr="00377983" w:rsidRDefault="00377983" w:rsidP="00377983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Administrators: Interested in managing the catalog of items available for sale.</w:t>
      </w:r>
    </w:p>
    <w:p w14:paraId="25BF0EA0" w14:textId="77777777" w:rsidR="00377983" w:rsidRPr="00377983" w:rsidRDefault="00377983" w:rsidP="00377983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Buyers: Interested in browsing and searching for items in the catalog.</w:t>
      </w:r>
    </w:p>
    <w:p w14:paraId="2DA0CBD8" w14:textId="77777777" w:rsidR="00377983" w:rsidRPr="00377983" w:rsidRDefault="00377983" w:rsidP="00377983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Preconditions: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Administrator is logged in to the system.</w:t>
      </w:r>
    </w:p>
    <w:p w14:paraId="0CB8EE65" w14:textId="77777777" w:rsidR="00377983" w:rsidRPr="00377983" w:rsidRDefault="00377983" w:rsidP="00377983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Postconditions: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Catalog is updated with new items or changes.</w:t>
      </w:r>
    </w:p>
    <w:p w14:paraId="2D9E52C3" w14:textId="77777777" w:rsidR="00377983" w:rsidRPr="00377983" w:rsidRDefault="00377983" w:rsidP="00377983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Main Success Scenario (Two-column format):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  <w:gridCol w:w="5278"/>
      </w:tblGrid>
      <w:tr w:rsidR="00377983" w:rsidRPr="00377983" w14:paraId="5372E248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D9D3EA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8A38004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63A4762F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5FD346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Administrator accesses the catalog management section.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C390C94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Displays the catalog management interface.</w:t>
            </w:r>
          </w:p>
        </w:tc>
      </w:tr>
      <w:tr w:rsidR="00377983" w:rsidRPr="00377983" w14:paraId="332961CE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56E2FC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 Administrator adds, edits, or removes items from the catalog.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B4EA555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Updates the catalog with the changes made by the administrator.</w:t>
            </w:r>
          </w:p>
        </w:tc>
      </w:tr>
    </w:tbl>
    <w:p w14:paraId="5599F0F4" w14:textId="77777777" w:rsidR="00377983" w:rsidRPr="00377983" w:rsidRDefault="00377983" w:rsidP="00377983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Extensions (Alternative Scenarios):</w:t>
      </w:r>
    </w:p>
    <w:p w14:paraId="0DBDA7AC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a. Error in adding/editing/removing items: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6"/>
        <w:gridCol w:w="5584"/>
      </w:tblGrid>
      <w:tr w:rsidR="00377983" w:rsidRPr="00377983" w14:paraId="17697BB1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D61B98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3ED7335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75062970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BAFB0F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encounters an error while processing catalog changes.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43E4C69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Alerts the administrator of the error and provides guidance on resolving it.</w:t>
            </w:r>
          </w:p>
        </w:tc>
      </w:tr>
    </w:tbl>
    <w:p w14:paraId="0870B0F7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b. Duplicate item entry detected: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4"/>
        <w:gridCol w:w="5536"/>
      </w:tblGrid>
      <w:tr w:rsidR="00377983" w:rsidRPr="00377983" w14:paraId="125F995F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41B032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1115E69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4B9D461B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8B7FF7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detects a duplicate entry in the catalog.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AB923C0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Prompts the administrator to resolve the duplicate entry.</w:t>
            </w:r>
          </w:p>
        </w:tc>
      </w:tr>
    </w:tbl>
    <w:p w14:paraId="6B974CFA" w14:textId="77777777" w:rsidR="00377983" w:rsidRPr="00377983" w:rsidRDefault="00377983" w:rsidP="00377983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Special Requirements &amp; Technology:</w:t>
      </w:r>
    </w:p>
    <w:p w14:paraId="2671047D" w14:textId="77777777" w:rsidR="00377983" w:rsidRPr="00377983" w:rsidRDefault="00377983" w:rsidP="00377983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User-friendly interface for easy navigation and management of the catalog.</w:t>
      </w:r>
    </w:p>
    <w:p w14:paraId="58C5F804" w14:textId="77777777" w:rsidR="00377983" w:rsidRPr="00377983" w:rsidRDefault="00377983" w:rsidP="00377983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Input validation to ensure data integrity and prevent duplicate entries.</w:t>
      </w:r>
    </w:p>
    <w:p w14:paraId="3DC88BAB" w14:textId="77777777" w:rsidR="00377983" w:rsidRPr="00377983" w:rsidRDefault="00377983" w:rsidP="00377983">
      <w:pPr>
        <w:numPr>
          <w:ilvl w:val="1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Audit trail functionality to track changes made to the catalog for accountability.</w:t>
      </w:r>
    </w:p>
    <w:p w14:paraId="51A2ED45" w14:textId="77777777" w:rsidR="00377983" w:rsidRDefault="00377983"/>
    <w:p w14:paraId="72755B36" w14:textId="77777777" w:rsidR="00377983" w:rsidRDefault="00377983"/>
    <w:p w14:paraId="1B391D15" w14:textId="77777777" w:rsidR="00377983" w:rsidRDefault="00377983"/>
    <w:p w14:paraId="791D68D8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Name: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="007F694F">
        <w:rPr>
          <w:rFonts w:ascii="Segoe UI" w:eastAsia="Times New Roman" w:hAnsi="Segoe UI" w:cs="Segoe UI"/>
          <w:color w:val="0D0D0D"/>
          <w:sz w:val="24"/>
          <w:szCs w:val="24"/>
        </w:rPr>
        <w:t xml:space="preserve">Access 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Auctioneer Tools</w:t>
      </w:r>
    </w:p>
    <w:p w14:paraId="784C2BD7" w14:textId="77777777" w:rsidR="00377983" w:rsidRPr="00377983" w:rsidRDefault="00377983" w:rsidP="00377983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ID: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UC010</w:t>
      </w:r>
    </w:p>
    <w:p w14:paraId="1D3ABD3C" w14:textId="77777777" w:rsidR="00377983" w:rsidRPr="00377983" w:rsidRDefault="00377983" w:rsidP="00377983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Scope: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Auction Management System</w:t>
      </w:r>
    </w:p>
    <w:p w14:paraId="717A7073" w14:textId="77777777" w:rsidR="00377983" w:rsidRPr="00377983" w:rsidRDefault="00377983" w:rsidP="00377983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Level: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Feature</w:t>
      </w:r>
    </w:p>
    <w:p w14:paraId="0138DAD3" w14:textId="77777777" w:rsidR="00377983" w:rsidRPr="00377983" w:rsidRDefault="00377983" w:rsidP="00377983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Primary Actors: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Auctioneers</w:t>
      </w:r>
    </w:p>
    <w:p w14:paraId="7D2F8B9E" w14:textId="77777777" w:rsidR="00377983" w:rsidRPr="00377983" w:rsidRDefault="00377983" w:rsidP="00377983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Stakeholders and Their Interests:</w:t>
      </w:r>
    </w:p>
    <w:p w14:paraId="240C2ABB" w14:textId="77777777" w:rsidR="00377983" w:rsidRPr="00377983" w:rsidRDefault="00377983" w:rsidP="00377983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Auctioneers: Interested in efficiently managing and conducting auctions.</w:t>
      </w:r>
    </w:p>
    <w:p w14:paraId="01D01065" w14:textId="77777777" w:rsidR="00377983" w:rsidRPr="00377983" w:rsidRDefault="00377983" w:rsidP="00377983">
      <w:pPr>
        <w:numPr>
          <w:ilvl w:val="1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Sellers: Interested in having their items effectively auctioned.</w:t>
      </w:r>
    </w:p>
    <w:p w14:paraId="2611989B" w14:textId="77777777" w:rsidR="00377983" w:rsidRPr="00377983" w:rsidRDefault="00377983" w:rsidP="00377983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Preconditions: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Auctioneer is logged in to the system.</w:t>
      </w:r>
    </w:p>
    <w:p w14:paraId="0C1848B5" w14:textId="77777777" w:rsidR="00377983" w:rsidRPr="00377983" w:rsidRDefault="00377983" w:rsidP="00377983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Postconditions: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Auctioneer successfully manages and conducts auctions.</w:t>
      </w:r>
    </w:p>
    <w:p w14:paraId="1AA9FC6E" w14:textId="77777777" w:rsidR="00377983" w:rsidRPr="00377983" w:rsidRDefault="00377983" w:rsidP="00377983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Main Success Scenario (Two-column format):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2"/>
        <w:gridCol w:w="4448"/>
      </w:tblGrid>
      <w:tr w:rsidR="00377983" w:rsidRPr="00377983" w14:paraId="322B3EFF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45D60A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030FB73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1D7F837B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1C9CC5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Auctioneer accesses the auctioneer tools section.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4B70D21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Displays tools and functionalities for auction management.</w:t>
            </w:r>
          </w:p>
        </w:tc>
      </w:tr>
      <w:tr w:rsidR="00377983" w:rsidRPr="00377983" w14:paraId="38CED017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E3CD04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 Auctioneer selects the desired tool (e.g., bid management, auction scheduling).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13CE94C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Provides access to the selected tool with relevant options.</w:t>
            </w:r>
          </w:p>
        </w:tc>
      </w:tr>
    </w:tbl>
    <w:p w14:paraId="7111E722" w14:textId="77777777" w:rsidR="00377983" w:rsidRPr="00377983" w:rsidRDefault="00377983" w:rsidP="00377983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Extensions (Alternative Scenarios):</w:t>
      </w:r>
    </w:p>
    <w:p w14:paraId="56DCE8F4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a. Error in accessing auctioneer tools: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7"/>
        <w:gridCol w:w="5303"/>
      </w:tblGrid>
      <w:tr w:rsidR="00377983" w:rsidRPr="00377983" w14:paraId="367C058B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E1BE2A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649562E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13E3EAB0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ED6F60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encounters an error while loading auctioneer tools.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5D69377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Displays an error message and prompts the auctioneer to retry.</w:t>
            </w:r>
          </w:p>
        </w:tc>
      </w:tr>
    </w:tbl>
    <w:p w14:paraId="29AF2D18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b. Unauthorized access attempt: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5"/>
        <w:gridCol w:w="5605"/>
      </w:tblGrid>
      <w:tr w:rsidR="00377983" w:rsidRPr="00377983" w14:paraId="1FE476BF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61AC50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E1C548C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05017069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AAC48D8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Unauthorized user attempts to access auctioneer tools.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E733692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Denies access and notifies the user of unauthorized access attempt.</w:t>
            </w:r>
          </w:p>
        </w:tc>
      </w:tr>
    </w:tbl>
    <w:p w14:paraId="234218CE" w14:textId="77777777" w:rsidR="00377983" w:rsidRPr="00377983" w:rsidRDefault="00377983" w:rsidP="00377983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Special Requirements &amp; Technology:</w:t>
      </w:r>
    </w:p>
    <w:p w14:paraId="39BE5434" w14:textId="77777777" w:rsidR="00377983" w:rsidRPr="00377983" w:rsidRDefault="00377983" w:rsidP="00377983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Secure authentication mechanism to ensure only authorized auctioneers access the tools.</w:t>
      </w:r>
    </w:p>
    <w:p w14:paraId="55B11FAA" w14:textId="77777777" w:rsidR="00377983" w:rsidRPr="00377983" w:rsidRDefault="00377983" w:rsidP="00377983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Intuitive user interface for seamless navigation and utilization of auctioneer tools.</w:t>
      </w:r>
    </w:p>
    <w:p w14:paraId="07188F42" w14:textId="77777777" w:rsidR="00377983" w:rsidRPr="00377983" w:rsidRDefault="00377983" w:rsidP="00377983">
      <w:pPr>
        <w:numPr>
          <w:ilvl w:val="1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Role-based access control to restrict access to sensitive functionalities.</w:t>
      </w:r>
    </w:p>
    <w:p w14:paraId="543C89ED" w14:textId="77777777" w:rsidR="00377983" w:rsidRPr="007F694F" w:rsidRDefault="00377983" w:rsidP="0037798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br/>
      </w:r>
      <w:r>
        <w:br/>
      </w:r>
      <w:r>
        <w:br/>
      </w:r>
      <w:r>
        <w:br/>
      </w:r>
      <w:r w:rsidRPr="00377983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Use Case Name:</w:t>
      </w:r>
      <w:r w:rsidRPr="00377983">
        <w:rPr>
          <w:rFonts w:ascii="Segoe UI" w:hAnsi="Segoe UI" w:cs="Segoe UI"/>
          <w:color w:val="0D0D0D"/>
        </w:rPr>
        <w:t xml:space="preserve"> </w:t>
      </w:r>
      <w:r w:rsidR="007F694F">
        <w:rPr>
          <w:rFonts w:ascii="Segoe UI" w:hAnsi="Segoe UI" w:cs="Segoe UI"/>
          <w:color w:val="0D0D0D"/>
        </w:rPr>
        <w:t>Process Payments</w:t>
      </w:r>
    </w:p>
    <w:p w14:paraId="318436B8" w14:textId="77777777" w:rsidR="00377983" w:rsidRPr="00377983" w:rsidRDefault="00377983" w:rsidP="00377983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ID: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UC01</w:t>
      </w:r>
      <w:r w:rsidR="007F694F">
        <w:rPr>
          <w:rFonts w:ascii="Segoe UI" w:eastAsia="Times New Roman" w:hAnsi="Segoe UI" w:cs="Segoe UI"/>
          <w:color w:val="0D0D0D"/>
          <w:sz w:val="24"/>
          <w:szCs w:val="24"/>
        </w:rPr>
        <w:t>1</w:t>
      </w:r>
    </w:p>
    <w:p w14:paraId="383400B8" w14:textId="77777777" w:rsidR="00377983" w:rsidRPr="00377983" w:rsidRDefault="00377983" w:rsidP="00377983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Scope: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Auction Management System</w:t>
      </w:r>
    </w:p>
    <w:p w14:paraId="3E0C5E72" w14:textId="77777777" w:rsidR="00377983" w:rsidRPr="00377983" w:rsidRDefault="00377983" w:rsidP="00377983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Level: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Feature</w:t>
      </w:r>
    </w:p>
    <w:p w14:paraId="7B901FD1" w14:textId="77777777" w:rsidR="00377983" w:rsidRPr="00377983" w:rsidRDefault="00377983" w:rsidP="00377983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Primary Actors: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System, Buyers, Sellers</w:t>
      </w:r>
    </w:p>
    <w:p w14:paraId="63217E0C" w14:textId="77777777" w:rsidR="00377983" w:rsidRPr="00377983" w:rsidRDefault="00377983" w:rsidP="00377983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Stakeholders and Their Interests:</w:t>
      </w:r>
    </w:p>
    <w:p w14:paraId="16ED8C92" w14:textId="77777777" w:rsidR="00377983" w:rsidRPr="00377983" w:rsidRDefault="00377983" w:rsidP="00377983">
      <w:pPr>
        <w:numPr>
          <w:ilvl w:val="1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Buyers: Interested in making secure payments for auction items.</w:t>
      </w:r>
    </w:p>
    <w:p w14:paraId="32367A55" w14:textId="77777777" w:rsidR="00377983" w:rsidRPr="00377983" w:rsidRDefault="00377983" w:rsidP="00377983">
      <w:pPr>
        <w:numPr>
          <w:ilvl w:val="1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Sellers: Interested in receiving payments for sold items.</w:t>
      </w:r>
    </w:p>
    <w:p w14:paraId="6EFFD8AE" w14:textId="77777777" w:rsidR="00377983" w:rsidRPr="00377983" w:rsidRDefault="00377983" w:rsidP="00377983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Preconditions: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Buyer has won an auction and is ready to make payment.</w:t>
      </w:r>
    </w:p>
    <w:p w14:paraId="68288830" w14:textId="77777777" w:rsidR="00377983" w:rsidRPr="00377983" w:rsidRDefault="00377983" w:rsidP="00377983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Postconditions: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Payment is successfully processed and recorded in the system.</w:t>
      </w:r>
    </w:p>
    <w:p w14:paraId="75FD98BD" w14:textId="77777777" w:rsidR="00377983" w:rsidRPr="00377983" w:rsidRDefault="00377983" w:rsidP="00377983">
      <w:pPr>
        <w:numPr>
          <w:ilvl w:val="0"/>
          <w:numId w:val="3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Main Success Scenario (Two-column format):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2"/>
        <w:gridCol w:w="5078"/>
      </w:tblGrid>
      <w:tr w:rsidR="00377983" w:rsidRPr="00377983" w14:paraId="6EC7591C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D97BCE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lastRenderedPageBreak/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E6F4C1A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08EBD618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0B274F0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Buyer selects the item(s) for which payment is to be made.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93D1F71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Displays payment options and checkout process.</w:t>
            </w:r>
          </w:p>
        </w:tc>
      </w:tr>
      <w:tr w:rsidR="00377983" w:rsidRPr="00377983" w14:paraId="28F6A578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81185B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 Buyer chooses the payment method and provides necessary details.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5903965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Validates payment information and processes the payment.</w:t>
            </w:r>
          </w:p>
        </w:tc>
      </w:tr>
      <w:tr w:rsidR="00377983" w:rsidRPr="00377983" w14:paraId="7DCA829C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36B4E7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 System processes the payment securely.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2C6C042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Communicates with payment gateway for transaction processing.</w:t>
            </w:r>
          </w:p>
        </w:tc>
      </w:tr>
    </w:tbl>
    <w:p w14:paraId="5D018452" w14:textId="77777777" w:rsidR="00377983" w:rsidRPr="00377983" w:rsidRDefault="00377983" w:rsidP="00377983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Extensions (Alternative Scenarios):</w:t>
      </w:r>
    </w:p>
    <w:p w14:paraId="1E3E1C20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a. Payment authorization failure: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3"/>
        <w:gridCol w:w="5017"/>
      </w:tblGrid>
      <w:tr w:rsidR="00377983" w:rsidRPr="00377983" w14:paraId="3B6F45E9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C9C566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AA6C8BA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7E98303B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D9DA48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Payment authorization fails due to insufficient funds or other issues.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E97BF71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Notifies the buyer of the payment failure and provides guidance.</w:t>
            </w:r>
          </w:p>
        </w:tc>
      </w:tr>
      <w:tr w:rsidR="00377983" w:rsidRPr="00377983" w14:paraId="4DA662D0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7F5400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 Buyer retries payment with an alternative method.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2C6548C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Guides the buyer through the alternative payment process.</w:t>
            </w:r>
          </w:p>
        </w:tc>
      </w:tr>
    </w:tbl>
    <w:p w14:paraId="0329AB3F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b. Payment confirmation delay: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0"/>
        <w:gridCol w:w="5180"/>
      </w:tblGrid>
      <w:tr w:rsidR="00377983" w:rsidRPr="00377983" w14:paraId="298467A7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09B2FA7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C801A7A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1C3D0FF6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894763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encounters delays in receiving payment confirmation.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8847303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Notifies the seller of the payment delay and assures resolution.</w:t>
            </w:r>
          </w:p>
        </w:tc>
      </w:tr>
    </w:tbl>
    <w:p w14:paraId="6D9A09FC" w14:textId="77777777" w:rsidR="00377983" w:rsidRPr="00377983" w:rsidRDefault="00377983" w:rsidP="00377983">
      <w:pPr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Special Requirements &amp; Technology:</w:t>
      </w:r>
    </w:p>
    <w:p w14:paraId="497DFC89" w14:textId="77777777" w:rsidR="00377983" w:rsidRPr="00377983" w:rsidRDefault="00377983" w:rsidP="00377983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Integration with secure payment gateways for transaction processing.</w:t>
      </w:r>
    </w:p>
    <w:p w14:paraId="014DF482" w14:textId="77777777" w:rsidR="00377983" w:rsidRPr="00377983" w:rsidRDefault="00377983" w:rsidP="00377983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Error handling mechanism to manage payment failures and provide appropriate feedback to users.</w:t>
      </w:r>
    </w:p>
    <w:p w14:paraId="26A9BF73" w14:textId="77777777" w:rsidR="00377983" w:rsidRPr="00377983" w:rsidRDefault="00377983" w:rsidP="00377983">
      <w:pPr>
        <w:numPr>
          <w:ilvl w:val="1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Encryption and tokenization techniques to ensure the security of payment information.</w:t>
      </w:r>
    </w:p>
    <w:p w14:paraId="5922564D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15559DCE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1093B11E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0CFE981B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1E1DECDF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7D14EF2A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27281B64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48AF8BFE" w14:textId="77777777" w:rsidR="007F694F" w:rsidRDefault="00377983" w:rsidP="007F69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Use Case Name: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="007F694F">
        <w:rPr>
          <w:rFonts w:ascii="Segoe UI" w:eastAsia="Times New Roman" w:hAnsi="Segoe UI" w:cs="Segoe UI"/>
          <w:color w:val="0D0D0D"/>
          <w:sz w:val="24"/>
          <w:szCs w:val="24"/>
        </w:rPr>
        <w:t>Resolve Disputes</w:t>
      </w:r>
    </w:p>
    <w:p w14:paraId="119A5FC0" w14:textId="77777777" w:rsidR="00377983" w:rsidRPr="00377983" w:rsidRDefault="00377983" w:rsidP="007F69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ID: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UC01</w:t>
      </w:r>
      <w:r w:rsidR="007F694F">
        <w:rPr>
          <w:rFonts w:ascii="Segoe UI" w:eastAsia="Times New Roman" w:hAnsi="Segoe UI" w:cs="Segoe UI"/>
          <w:color w:val="0D0D0D"/>
          <w:sz w:val="24"/>
          <w:szCs w:val="24"/>
        </w:rPr>
        <w:t>2</w:t>
      </w:r>
    </w:p>
    <w:p w14:paraId="6A57FF5F" w14:textId="77777777" w:rsidR="00377983" w:rsidRPr="00377983" w:rsidRDefault="00377983" w:rsidP="00377983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Scope: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Auction Management System</w:t>
      </w:r>
    </w:p>
    <w:p w14:paraId="4CECC94F" w14:textId="77777777" w:rsidR="00377983" w:rsidRPr="00377983" w:rsidRDefault="00377983" w:rsidP="00377983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Level: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Feature</w:t>
      </w:r>
    </w:p>
    <w:p w14:paraId="32F3C7D2" w14:textId="77777777" w:rsidR="00377983" w:rsidRPr="00377983" w:rsidRDefault="00377983" w:rsidP="00377983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Primary Actors: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System, Buyers, Sellers</w:t>
      </w:r>
    </w:p>
    <w:p w14:paraId="4D45A140" w14:textId="77777777" w:rsidR="00377983" w:rsidRPr="00377983" w:rsidRDefault="00377983" w:rsidP="00377983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Stakeholders and Their Interests:</w:t>
      </w:r>
    </w:p>
    <w:p w14:paraId="0347E58D" w14:textId="77777777" w:rsidR="00377983" w:rsidRPr="00377983" w:rsidRDefault="00377983" w:rsidP="00377983">
      <w:pPr>
        <w:numPr>
          <w:ilvl w:val="1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Buyers: Interested in resolving disputes related to auction transactions.</w:t>
      </w:r>
    </w:p>
    <w:p w14:paraId="783E08C4" w14:textId="77777777" w:rsidR="00377983" w:rsidRPr="00377983" w:rsidRDefault="00377983" w:rsidP="00377983">
      <w:pPr>
        <w:numPr>
          <w:ilvl w:val="1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Sellers: Interested in fair resolution of disputes to maintain trust and reputation.</w:t>
      </w:r>
    </w:p>
    <w:p w14:paraId="7EE35065" w14:textId="77777777" w:rsidR="00377983" w:rsidRPr="00377983" w:rsidRDefault="00377983" w:rsidP="00377983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Preconditions: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Dispute arises between buyer and seller regarding an auction transaction.</w:t>
      </w:r>
    </w:p>
    <w:p w14:paraId="719039EF" w14:textId="77777777" w:rsidR="00377983" w:rsidRPr="00377983" w:rsidRDefault="00377983" w:rsidP="00377983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Postconditions: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Dispute is successfully resolved with a satisfactory outcome for both parties.</w:t>
      </w:r>
    </w:p>
    <w:p w14:paraId="450B80C8" w14:textId="77777777" w:rsidR="00377983" w:rsidRPr="00377983" w:rsidRDefault="00377983" w:rsidP="00377983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Main Success Scenario (Two-column format):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4"/>
        <w:gridCol w:w="5566"/>
      </w:tblGrid>
      <w:tr w:rsidR="00377983" w:rsidRPr="00377983" w14:paraId="0349CD70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585557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8CEDEE6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1D359E07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5AF7C9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Buyer or seller initiates the dispute resolution process.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9E0B968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Provides a platform for communication and resolution.</w:t>
            </w:r>
          </w:p>
        </w:tc>
      </w:tr>
      <w:tr w:rsidR="00377983" w:rsidRPr="00377983" w14:paraId="51A718DD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FC44D1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 Parties present their arguments and evidence to support their claims.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4E8CA55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Facilitates communication and exchange of information between parties.</w:t>
            </w:r>
          </w:p>
        </w:tc>
      </w:tr>
      <w:tr w:rsidR="00377983" w:rsidRPr="00377983" w14:paraId="074A3E2F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271A50A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 System mediates the discussion and proposes a resolution.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CD52070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Offers suggestions for resolving the dispute based on the presented information.</w:t>
            </w:r>
          </w:p>
        </w:tc>
      </w:tr>
      <w:tr w:rsidR="00377983" w:rsidRPr="00377983" w14:paraId="6894D479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404E37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 Parties agree on a resolution and finalize the dispute.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C057637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Records the resolution in the system and ensures compliance.</w:t>
            </w:r>
          </w:p>
        </w:tc>
      </w:tr>
    </w:tbl>
    <w:p w14:paraId="30A82483" w14:textId="77777777" w:rsidR="00377983" w:rsidRPr="00377983" w:rsidRDefault="00377983" w:rsidP="00377983">
      <w:pPr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Extensions (Alternative Scenarios):</w:t>
      </w:r>
    </w:p>
    <w:p w14:paraId="3D8D8769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a. Disagreement on proposed resolution: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3"/>
        <w:gridCol w:w="5277"/>
      </w:tblGrid>
      <w:tr w:rsidR="00377983" w:rsidRPr="00377983" w14:paraId="20C37334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90AE78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E821DF1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7441B9DD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2764C4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Parties fail to agree on the proposed resolution.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35162A2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Facilitates further negotiation or escalation of the dispute.</w:t>
            </w:r>
          </w:p>
        </w:tc>
      </w:tr>
      <w:tr w:rsidR="00377983" w:rsidRPr="00377983" w14:paraId="7CEE96B2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844B66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 System escalates the dispute to higher authority or arbitration.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64D4220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Provides options for involving a third-party mediator or arbitrator.</w:t>
            </w:r>
          </w:p>
        </w:tc>
      </w:tr>
    </w:tbl>
    <w:p w14:paraId="68181908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b. Resolution not reached within agreed timeframe: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9"/>
        <w:gridCol w:w="5451"/>
      </w:tblGrid>
      <w:tr w:rsidR="00377983" w:rsidRPr="00377983" w14:paraId="5A715B91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85372C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4A28913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01753613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D2B652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Dispute resolution process exceeds the agreed timeframe.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3A9502A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Notifies the parties and extends the resolution period if necessary.</w:t>
            </w:r>
          </w:p>
        </w:tc>
      </w:tr>
    </w:tbl>
    <w:p w14:paraId="08A83014" w14:textId="77777777" w:rsidR="00377983" w:rsidRPr="00377983" w:rsidRDefault="00377983" w:rsidP="00377983">
      <w:pPr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Special Requirements &amp; Technology:</w:t>
      </w:r>
    </w:p>
    <w:p w14:paraId="37491315" w14:textId="77777777" w:rsidR="00377983" w:rsidRPr="00377983" w:rsidRDefault="00377983" w:rsidP="00377983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Secure communication channels for parties to present their arguments and evidence.</w:t>
      </w:r>
    </w:p>
    <w:p w14:paraId="096DEB3B" w14:textId="77777777" w:rsidR="00377983" w:rsidRPr="00377983" w:rsidRDefault="00377983" w:rsidP="00377983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Record-keeping functionality to document all stages of the dispute resolution process.</w:t>
      </w:r>
    </w:p>
    <w:p w14:paraId="58E5E317" w14:textId="77777777" w:rsidR="00377983" w:rsidRPr="00377983" w:rsidRDefault="00377983" w:rsidP="00377983">
      <w:pPr>
        <w:numPr>
          <w:ilvl w:val="1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Integration with arbitration services or legal experts for complex disputes.</w:t>
      </w:r>
    </w:p>
    <w:p w14:paraId="0645CD17" w14:textId="77777777" w:rsidR="00377983" w:rsidRDefault="00377983"/>
    <w:p w14:paraId="3ED995C4" w14:textId="77777777" w:rsidR="00377983" w:rsidRDefault="00377983"/>
    <w:p w14:paraId="3C5352B3" w14:textId="77777777" w:rsidR="00377983" w:rsidRDefault="00377983"/>
    <w:p w14:paraId="63987657" w14:textId="77777777" w:rsidR="00377983" w:rsidRDefault="00377983"/>
    <w:p w14:paraId="6B00D539" w14:textId="77777777" w:rsidR="00377983" w:rsidRPr="007F694F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br/>
        <w:t>Use Case Name: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="007F694F">
        <w:rPr>
          <w:rFonts w:ascii="Segoe UI" w:eastAsia="Times New Roman" w:hAnsi="Segoe UI" w:cs="Segoe UI"/>
          <w:color w:val="0D0D0D"/>
          <w:sz w:val="24"/>
          <w:szCs w:val="24"/>
        </w:rPr>
        <w:t xml:space="preserve">Generate 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Auction Report</w:t>
      </w:r>
      <w:r w:rsidR="007F694F">
        <w:rPr>
          <w:rFonts w:ascii="Segoe UI" w:eastAsia="Times New Roman" w:hAnsi="Segoe UI" w:cs="Segoe UI"/>
          <w:color w:val="0D0D0D"/>
          <w:sz w:val="24"/>
          <w:szCs w:val="24"/>
        </w:rPr>
        <w:t>s</w:t>
      </w:r>
    </w:p>
    <w:p w14:paraId="1A00E1F2" w14:textId="77777777" w:rsidR="00377983" w:rsidRPr="00377983" w:rsidRDefault="00377983" w:rsidP="00377983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ID: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UC01</w:t>
      </w:r>
      <w:r w:rsidR="007F694F">
        <w:rPr>
          <w:rFonts w:ascii="Segoe UI" w:eastAsia="Times New Roman" w:hAnsi="Segoe UI" w:cs="Segoe UI"/>
          <w:color w:val="0D0D0D"/>
          <w:sz w:val="24"/>
          <w:szCs w:val="24"/>
        </w:rPr>
        <w:t>3</w:t>
      </w:r>
    </w:p>
    <w:p w14:paraId="2EE8CCAB" w14:textId="77777777" w:rsidR="00377983" w:rsidRPr="00377983" w:rsidRDefault="00377983" w:rsidP="00377983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Scope: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Auction Management System</w:t>
      </w:r>
    </w:p>
    <w:p w14:paraId="34008819" w14:textId="77777777" w:rsidR="00377983" w:rsidRPr="00377983" w:rsidRDefault="00377983" w:rsidP="00377983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Level: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Feature</w:t>
      </w:r>
    </w:p>
    <w:p w14:paraId="137207F8" w14:textId="77777777" w:rsidR="00377983" w:rsidRPr="00377983" w:rsidRDefault="00377983" w:rsidP="00377983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Primary Actors: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System Administrator</w:t>
      </w:r>
    </w:p>
    <w:p w14:paraId="18A86341" w14:textId="77777777" w:rsidR="00377983" w:rsidRPr="00377983" w:rsidRDefault="00377983" w:rsidP="00377983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Stakeholders and Their Interests:</w:t>
      </w:r>
    </w:p>
    <w:p w14:paraId="0EF463E5" w14:textId="77777777" w:rsidR="00377983" w:rsidRPr="00377983" w:rsidRDefault="00377983" w:rsidP="00377983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System Administrator: Interested in generating reports for analysis and decision-making.</w:t>
      </w:r>
    </w:p>
    <w:p w14:paraId="50A91345" w14:textId="77777777" w:rsidR="00377983" w:rsidRPr="00377983" w:rsidRDefault="00377983" w:rsidP="00377983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Auctioneers: Interested in accessing performance reports for their auctions.</w:t>
      </w:r>
    </w:p>
    <w:p w14:paraId="0155180F" w14:textId="77777777" w:rsidR="00377983" w:rsidRPr="00377983" w:rsidRDefault="00377983" w:rsidP="00377983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Preconditions: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System Administrator is logged in to the system and has access to reporting tools.</w:t>
      </w:r>
    </w:p>
    <w:p w14:paraId="3888B0B2" w14:textId="77777777" w:rsidR="00377983" w:rsidRPr="00377983" w:rsidRDefault="00377983" w:rsidP="00377983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Postconditions: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Reports are generated and made available for review and analysis.</w:t>
      </w:r>
    </w:p>
    <w:p w14:paraId="6EEF6DCF" w14:textId="77777777" w:rsidR="00377983" w:rsidRPr="00377983" w:rsidRDefault="00377983" w:rsidP="00377983">
      <w:pPr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Main Success Scenario (Two-column format):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1"/>
        <w:gridCol w:w="5039"/>
      </w:tblGrid>
      <w:tr w:rsidR="00377983" w:rsidRPr="00377983" w14:paraId="374625D1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549F00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364A622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78277D2E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2596FF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Administrator accesses the reporting section.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21E86D5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Displays options for generating different types of reports.</w:t>
            </w:r>
          </w:p>
        </w:tc>
      </w:tr>
      <w:tr w:rsidR="00377983" w:rsidRPr="00377983" w14:paraId="4EC6C688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DFA4BD1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 System Administrator selects the desired report parameters.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63B5F61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Prompts the administrator to specify report criteria.</w:t>
            </w:r>
          </w:p>
        </w:tc>
      </w:tr>
      <w:tr w:rsidR="00377983" w:rsidRPr="00377983" w14:paraId="69CB74A0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BB3562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 System generates the report based on the selected parameters.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AFBD29C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Retrieves data from the database and formats it into a report.</w:t>
            </w:r>
          </w:p>
        </w:tc>
      </w:tr>
      <w:tr w:rsidR="00377983" w:rsidRPr="00377983" w14:paraId="0773BF2D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4602AE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 System presents the generated report to the administrator.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1E19DE9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Displays the report on the interface for review and analysis.</w:t>
            </w:r>
          </w:p>
        </w:tc>
      </w:tr>
    </w:tbl>
    <w:p w14:paraId="7E79D86B" w14:textId="77777777" w:rsidR="00377983" w:rsidRPr="00377983" w:rsidRDefault="00377983" w:rsidP="00377983">
      <w:pPr>
        <w:numPr>
          <w:ilvl w:val="0"/>
          <w:numId w:val="4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Extensions (Alternative Scenarios):</w:t>
      </w:r>
    </w:p>
    <w:p w14:paraId="23706E1E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a. Error in report generation: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0"/>
        <w:gridCol w:w="5260"/>
      </w:tblGrid>
      <w:tr w:rsidR="00377983" w:rsidRPr="00377983" w14:paraId="4D012974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3D4872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9110531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2AD8B1D6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A01C42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encounters an error while generating the report.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968F700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Alerts the administrator of the error and provides guidance.</w:t>
            </w:r>
          </w:p>
        </w:tc>
      </w:tr>
    </w:tbl>
    <w:p w14:paraId="562B3BBA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b. Insufficient data for report generation: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7"/>
        <w:gridCol w:w="5823"/>
      </w:tblGrid>
      <w:tr w:rsidR="00377983" w:rsidRPr="00377983" w14:paraId="728DE706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9F385E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E425A46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06D80528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E4C8D7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lacks sufficient data to generate the requested report.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BF9BD18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Notifies the administrator of the data limitation and suggests alternative options.</w:t>
            </w:r>
          </w:p>
        </w:tc>
      </w:tr>
    </w:tbl>
    <w:p w14:paraId="284A954B" w14:textId="77777777" w:rsidR="00377983" w:rsidRPr="00377983" w:rsidRDefault="00377983" w:rsidP="00377983">
      <w:pPr>
        <w:numPr>
          <w:ilvl w:val="0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Special Requirements &amp; Technology:</w:t>
      </w:r>
    </w:p>
    <w:p w14:paraId="504E15D8" w14:textId="77777777" w:rsidR="00377983" w:rsidRPr="00377983" w:rsidRDefault="00377983" w:rsidP="00377983">
      <w:pPr>
        <w:numPr>
          <w:ilvl w:val="1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Advanced filtering and sorting options for customizing report parameters.</w:t>
      </w:r>
    </w:p>
    <w:p w14:paraId="5EA8D0C4" w14:textId="77777777" w:rsidR="00377983" w:rsidRPr="00377983" w:rsidRDefault="00377983" w:rsidP="00377983">
      <w:pPr>
        <w:numPr>
          <w:ilvl w:val="1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Export functionality to download reports in various formats (e.g., CSV, PDF).</w:t>
      </w:r>
    </w:p>
    <w:p w14:paraId="0D5DCC1E" w14:textId="77777777" w:rsidR="00377983" w:rsidRPr="00377983" w:rsidRDefault="00377983" w:rsidP="00377983">
      <w:pPr>
        <w:numPr>
          <w:ilvl w:val="1"/>
          <w:numId w:val="4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Data visualization tools for creating graphical representations of report data.</w:t>
      </w:r>
    </w:p>
    <w:p w14:paraId="626C575D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71607B06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1D5C9921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046B5BE3" w14:textId="77777777" w:rsid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</w:pPr>
    </w:p>
    <w:p w14:paraId="25B0BF3A" w14:textId="43EF3DE3" w:rsidR="00377983" w:rsidRPr="007F694F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Name: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="0025682F">
        <w:rPr>
          <w:rFonts w:ascii="Segoe UI" w:eastAsia="Times New Roman" w:hAnsi="Segoe UI" w:cs="Segoe UI"/>
          <w:color w:val="0D0D0D"/>
          <w:sz w:val="24"/>
          <w:szCs w:val="24"/>
        </w:rPr>
        <w:t xml:space="preserve">Analyze </w:t>
      </w:r>
      <w:r w:rsidR="007F694F">
        <w:rPr>
          <w:rFonts w:ascii="Segoe UI" w:eastAsia="Times New Roman" w:hAnsi="Segoe UI" w:cs="Segoe UI"/>
          <w:color w:val="0D0D0D"/>
          <w:sz w:val="24"/>
          <w:szCs w:val="24"/>
        </w:rPr>
        <w:t>Auction</w:t>
      </w:r>
    </w:p>
    <w:p w14:paraId="08A4CA8C" w14:textId="77777777" w:rsidR="00377983" w:rsidRPr="00377983" w:rsidRDefault="00377983" w:rsidP="00377983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ID: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UC01</w:t>
      </w:r>
      <w:r w:rsidR="002F7989">
        <w:rPr>
          <w:rFonts w:ascii="Segoe UI" w:eastAsia="Times New Roman" w:hAnsi="Segoe UI" w:cs="Segoe UI"/>
          <w:color w:val="0D0D0D"/>
          <w:sz w:val="24"/>
          <w:szCs w:val="24"/>
        </w:rPr>
        <w:t>4</w:t>
      </w:r>
    </w:p>
    <w:p w14:paraId="34FB125C" w14:textId="77777777" w:rsidR="00377983" w:rsidRPr="00377983" w:rsidRDefault="00377983" w:rsidP="00377983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Scope: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Auction Management System</w:t>
      </w:r>
    </w:p>
    <w:p w14:paraId="1EFC216D" w14:textId="77777777" w:rsidR="00377983" w:rsidRPr="00377983" w:rsidRDefault="00377983" w:rsidP="00377983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Level: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Feature</w:t>
      </w:r>
    </w:p>
    <w:p w14:paraId="499B0972" w14:textId="77777777" w:rsidR="00377983" w:rsidRPr="00377983" w:rsidRDefault="00377983" w:rsidP="00377983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Primary Actors: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System Administrator, Auctioneers</w:t>
      </w:r>
    </w:p>
    <w:p w14:paraId="5BC632C1" w14:textId="77777777" w:rsidR="00377983" w:rsidRPr="00377983" w:rsidRDefault="00377983" w:rsidP="00377983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Stakeholders and Their Interests:</w:t>
      </w:r>
    </w:p>
    <w:p w14:paraId="5D95F5DF" w14:textId="77777777" w:rsidR="00377983" w:rsidRPr="00377983" w:rsidRDefault="00377983" w:rsidP="00377983">
      <w:pPr>
        <w:numPr>
          <w:ilvl w:val="1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System Administrator: Interested in analyzing overall auction performance and trends.</w:t>
      </w:r>
    </w:p>
    <w:p w14:paraId="5D064B18" w14:textId="77777777" w:rsidR="00377983" w:rsidRPr="00377983" w:rsidRDefault="00377983" w:rsidP="00377983">
      <w:pPr>
        <w:numPr>
          <w:ilvl w:val="1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Auctioneers: Interested in obtaining insights into their specific auction activities.</w:t>
      </w:r>
    </w:p>
    <w:p w14:paraId="557BC4D0" w14:textId="77777777" w:rsidR="00377983" w:rsidRPr="00377983" w:rsidRDefault="00377983" w:rsidP="00377983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Preconditions: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Relevant data for analytics is available in the system.</w:t>
      </w:r>
    </w:p>
    <w:p w14:paraId="083A4B63" w14:textId="77777777" w:rsidR="00377983" w:rsidRPr="00377983" w:rsidRDefault="00377983" w:rsidP="00377983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Postconditions:</w:t>
      </w: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 xml:space="preserve"> Analytics insights are generated and made accessible to stakeholders.</w:t>
      </w:r>
    </w:p>
    <w:p w14:paraId="3F6AD70D" w14:textId="77777777" w:rsidR="00377983" w:rsidRPr="00377983" w:rsidRDefault="00377983" w:rsidP="00377983">
      <w:pPr>
        <w:numPr>
          <w:ilvl w:val="0"/>
          <w:numId w:val="4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Main Success Scenario (Two-column format):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6"/>
        <w:gridCol w:w="5044"/>
      </w:tblGrid>
      <w:tr w:rsidR="00377983" w:rsidRPr="00377983" w14:paraId="041F855A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C8EF82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7990347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77B512AB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4B825F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Administrator or Auctioneer accesses the analytics section.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3D54497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Displays options for accessing different types of analytics.</w:t>
            </w:r>
          </w:p>
        </w:tc>
      </w:tr>
      <w:tr w:rsidR="00377983" w:rsidRPr="00377983" w14:paraId="3C6B0951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9A24B3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 User selects the desired analytics metrics or parameters.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C7EED86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Prompts the user to specify criteria for generating analytics.</w:t>
            </w:r>
          </w:p>
        </w:tc>
      </w:tr>
      <w:tr w:rsidR="00377983" w:rsidRPr="00377983" w14:paraId="5FEACE23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15147E2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 System processes the selected parameters and generates analytics insights.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63F92AD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Analyzes the data and generates insights based on the specified criteria.</w:t>
            </w:r>
          </w:p>
        </w:tc>
      </w:tr>
      <w:tr w:rsidR="00377983" w:rsidRPr="00377983" w14:paraId="79BA2824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F30602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4. System presents the analytics insights to the user.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F3A46C6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Displays the insights on the interface for review and analysis.</w:t>
            </w:r>
          </w:p>
        </w:tc>
      </w:tr>
    </w:tbl>
    <w:p w14:paraId="75A2E3FD" w14:textId="77777777" w:rsidR="00377983" w:rsidRPr="00377983" w:rsidRDefault="00377983" w:rsidP="00377983">
      <w:pPr>
        <w:numPr>
          <w:ilvl w:val="0"/>
          <w:numId w:val="4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Extensions (Alternative Scenarios):</w:t>
      </w:r>
    </w:p>
    <w:p w14:paraId="051144F1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a. Error in analytics processing: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9"/>
        <w:gridCol w:w="4891"/>
      </w:tblGrid>
      <w:tr w:rsidR="00377983" w:rsidRPr="00377983" w14:paraId="007A66D3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8E97EA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3668EA0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19DB24E2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C756D6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encounters an error while processing analytics.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45B33B2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Alerts the user of the error and provides guidance.</w:t>
            </w:r>
          </w:p>
        </w:tc>
      </w:tr>
    </w:tbl>
    <w:p w14:paraId="0722B730" w14:textId="77777777" w:rsidR="00377983" w:rsidRPr="00377983" w:rsidRDefault="00377983" w:rsidP="0037798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b. Insufficient data for analytics generation: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5"/>
        <w:gridCol w:w="5445"/>
      </w:tblGrid>
      <w:tr w:rsidR="00377983" w:rsidRPr="00377983" w14:paraId="7B3FB723" w14:textId="77777777" w:rsidTr="0037798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DA720B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C560662" w14:textId="77777777" w:rsidR="00377983" w:rsidRPr="00377983" w:rsidRDefault="00377983" w:rsidP="0037798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377983" w:rsidRPr="00377983" w14:paraId="76B397BC" w14:textId="77777777" w:rsidTr="0037798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61BC3D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lacks sufficient data to generate the requested analytics.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E7F5A2E" w14:textId="77777777" w:rsidR="00377983" w:rsidRPr="00377983" w:rsidRDefault="00377983" w:rsidP="00377983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377983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Notifies the user of the data limitation and suggests alternative options.</w:t>
            </w:r>
          </w:p>
        </w:tc>
      </w:tr>
    </w:tbl>
    <w:p w14:paraId="62D0FF68" w14:textId="77777777" w:rsidR="00377983" w:rsidRPr="00377983" w:rsidRDefault="00377983" w:rsidP="00377983">
      <w:pPr>
        <w:numPr>
          <w:ilvl w:val="0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Special Requirements &amp; Technology:</w:t>
      </w:r>
    </w:p>
    <w:p w14:paraId="06E31938" w14:textId="77777777" w:rsidR="00377983" w:rsidRPr="00377983" w:rsidRDefault="00377983" w:rsidP="00377983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Advanced algorithms and statistical methods for data analysis.</w:t>
      </w:r>
    </w:p>
    <w:p w14:paraId="514B240D" w14:textId="77777777" w:rsidR="00377983" w:rsidRPr="00377983" w:rsidRDefault="00377983" w:rsidP="00377983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Interactive dashboards for visualizing analytics insights.</w:t>
      </w:r>
    </w:p>
    <w:p w14:paraId="4AB2F517" w14:textId="77777777" w:rsidR="00377983" w:rsidRPr="00377983" w:rsidRDefault="00377983" w:rsidP="00377983">
      <w:pPr>
        <w:numPr>
          <w:ilvl w:val="1"/>
          <w:numId w:val="4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77983">
        <w:rPr>
          <w:rFonts w:ascii="Segoe UI" w:eastAsia="Times New Roman" w:hAnsi="Segoe UI" w:cs="Segoe UI"/>
          <w:color w:val="0D0D0D"/>
          <w:sz w:val="24"/>
          <w:szCs w:val="24"/>
        </w:rPr>
        <w:t>Integration with external analytics tools for advanced analytics capabilities.</w:t>
      </w:r>
    </w:p>
    <w:p w14:paraId="4E71628C" w14:textId="77777777" w:rsidR="00377983" w:rsidRDefault="00377983"/>
    <w:p w14:paraId="6EDE83FA" w14:textId="77777777" w:rsidR="007F694F" w:rsidRDefault="007F694F"/>
    <w:p w14:paraId="6979F5F8" w14:textId="77777777" w:rsidR="007F694F" w:rsidRDefault="007F694F"/>
    <w:p w14:paraId="06DE1785" w14:textId="77777777" w:rsidR="007F694F" w:rsidRDefault="007F694F"/>
    <w:p w14:paraId="1138F66D" w14:textId="77777777" w:rsidR="007F694F" w:rsidRPr="007F694F" w:rsidRDefault="007F694F" w:rsidP="007F69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7F694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Name:</w:t>
      </w:r>
      <w:r w:rsidRPr="007F694F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Support </w:t>
      </w:r>
      <w:r w:rsidRPr="007F694F">
        <w:rPr>
          <w:rFonts w:ascii="Segoe UI" w:eastAsia="Times New Roman" w:hAnsi="Segoe UI" w:cs="Segoe UI"/>
          <w:color w:val="0D0D0D"/>
          <w:sz w:val="24"/>
          <w:szCs w:val="24"/>
        </w:rPr>
        <w:t xml:space="preserve">Multicurrency </w:t>
      </w:r>
      <w:r>
        <w:rPr>
          <w:rFonts w:ascii="Segoe UI" w:eastAsia="Times New Roman" w:hAnsi="Segoe UI" w:cs="Segoe UI"/>
          <w:color w:val="0D0D0D"/>
          <w:sz w:val="24"/>
          <w:szCs w:val="24"/>
        </w:rPr>
        <w:t>Transaction</w:t>
      </w:r>
    </w:p>
    <w:p w14:paraId="51527469" w14:textId="77777777" w:rsidR="007F694F" w:rsidRPr="007F694F" w:rsidRDefault="007F694F" w:rsidP="007F694F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F694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 Case ID:</w:t>
      </w:r>
      <w:r w:rsidRPr="007F694F">
        <w:rPr>
          <w:rFonts w:ascii="Segoe UI" w:eastAsia="Times New Roman" w:hAnsi="Segoe UI" w:cs="Segoe UI"/>
          <w:color w:val="0D0D0D"/>
          <w:sz w:val="24"/>
          <w:szCs w:val="24"/>
        </w:rPr>
        <w:t xml:space="preserve"> UC01</w:t>
      </w:r>
      <w:r w:rsidR="002F7989">
        <w:rPr>
          <w:rFonts w:ascii="Segoe UI" w:eastAsia="Times New Roman" w:hAnsi="Segoe UI" w:cs="Segoe UI"/>
          <w:color w:val="0D0D0D"/>
          <w:sz w:val="24"/>
          <w:szCs w:val="24"/>
        </w:rPr>
        <w:t>5</w:t>
      </w:r>
    </w:p>
    <w:p w14:paraId="6348BE8D" w14:textId="77777777" w:rsidR="007F694F" w:rsidRPr="007F694F" w:rsidRDefault="007F694F" w:rsidP="007F694F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F694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Scope:</w:t>
      </w:r>
      <w:r w:rsidRPr="007F694F">
        <w:rPr>
          <w:rFonts w:ascii="Segoe UI" w:eastAsia="Times New Roman" w:hAnsi="Segoe UI" w:cs="Segoe UI"/>
          <w:color w:val="0D0D0D"/>
          <w:sz w:val="24"/>
          <w:szCs w:val="24"/>
        </w:rPr>
        <w:t xml:space="preserve"> Auction Management System</w:t>
      </w:r>
    </w:p>
    <w:p w14:paraId="78C32254" w14:textId="77777777" w:rsidR="007F694F" w:rsidRPr="007F694F" w:rsidRDefault="007F694F" w:rsidP="007F694F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F694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Level:</w:t>
      </w:r>
      <w:r w:rsidRPr="007F694F">
        <w:rPr>
          <w:rFonts w:ascii="Segoe UI" w:eastAsia="Times New Roman" w:hAnsi="Segoe UI" w:cs="Segoe UI"/>
          <w:color w:val="0D0D0D"/>
          <w:sz w:val="24"/>
          <w:szCs w:val="24"/>
        </w:rPr>
        <w:t xml:space="preserve"> Feature</w:t>
      </w:r>
    </w:p>
    <w:p w14:paraId="7108DB10" w14:textId="77777777" w:rsidR="007F694F" w:rsidRPr="007F694F" w:rsidRDefault="007F694F" w:rsidP="007F694F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F694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Primary Actors:</w:t>
      </w:r>
      <w:r w:rsidRPr="007F694F">
        <w:rPr>
          <w:rFonts w:ascii="Segoe UI" w:eastAsia="Times New Roman" w:hAnsi="Segoe UI" w:cs="Segoe UI"/>
          <w:color w:val="0D0D0D"/>
          <w:sz w:val="24"/>
          <w:szCs w:val="24"/>
        </w:rPr>
        <w:t xml:space="preserve"> Users (Buyers and Sellers)</w:t>
      </w:r>
    </w:p>
    <w:p w14:paraId="7BC8DA0A" w14:textId="77777777" w:rsidR="007F694F" w:rsidRPr="007F694F" w:rsidRDefault="007F694F" w:rsidP="007F694F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F694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Stakeholders and Their Interests:</w:t>
      </w:r>
    </w:p>
    <w:p w14:paraId="63619AC1" w14:textId="77777777" w:rsidR="007F694F" w:rsidRPr="007F694F" w:rsidRDefault="007F694F" w:rsidP="007F694F">
      <w:pPr>
        <w:numPr>
          <w:ilvl w:val="1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F694F">
        <w:rPr>
          <w:rFonts w:ascii="Segoe UI" w:eastAsia="Times New Roman" w:hAnsi="Segoe UI" w:cs="Segoe UI"/>
          <w:color w:val="0D0D0D"/>
          <w:sz w:val="24"/>
          <w:szCs w:val="24"/>
        </w:rPr>
        <w:t>Users: Interested in participating in auctions and making payments in their preferred currency.</w:t>
      </w:r>
    </w:p>
    <w:p w14:paraId="327AD853" w14:textId="77777777" w:rsidR="007F694F" w:rsidRPr="007F694F" w:rsidRDefault="007F694F" w:rsidP="007F694F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F694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Preconditions:</w:t>
      </w:r>
      <w:r w:rsidRPr="007F694F">
        <w:rPr>
          <w:rFonts w:ascii="Segoe UI" w:eastAsia="Times New Roman" w:hAnsi="Segoe UI" w:cs="Segoe UI"/>
          <w:color w:val="0D0D0D"/>
          <w:sz w:val="24"/>
          <w:szCs w:val="24"/>
        </w:rPr>
        <w:t xml:space="preserve"> Users have the option to select their preferred currency.</w:t>
      </w:r>
    </w:p>
    <w:p w14:paraId="2DC9A572" w14:textId="77777777" w:rsidR="007F694F" w:rsidRPr="007F694F" w:rsidRDefault="007F694F" w:rsidP="007F694F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F694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Postconditions:</w:t>
      </w:r>
      <w:r w:rsidRPr="007F694F">
        <w:rPr>
          <w:rFonts w:ascii="Segoe UI" w:eastAsia="Times New Roman" w:hAnsi="Segoe UI" w:cs="Segoe UI"/>
          <w:color w:val="0D0D0D"/>
          <w:sz w:val="24"/>
          <w:szCs w:val="24"/>
        </w:rPr>
        <w:t xml:space="preserve"> Users can conduct transactions in the selected currency.</w:t>
      </w:r>
    </w:p>
    <w:p w14:paraId="2BDCD038" w14:textId="77777777" w:rsidR="007F694F" w:rsidRPr="007F694F" w:rsidRDefault="007F694F" w:rsidP="007F694F">
      <w:pPr>
        <w:numPr>
          <w:ilvl w:val="0"/>
          <w:numId w:val="4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F694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Main Success Scenario (Two-column format):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0"/>
        <w:gridCol w:w="5200"/>
      </w:tblGrid>
      <w:tr w:rsidR="007F694F" w:rsidRPr="007F694F" w14:paraId="6078597A" w14:textId="77777777" w:rsidTr="007F694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2CCAF6" w14:textId="77777777" w:rsidR="007F694F" w:rsidRPr="007F694F" w:rsidRDefault="007F694F" w:rsidP="007F69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7F694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E73184F" w14:textId="77777777" w:rsidR="007F694F" w:rsidRPr="007F694F" w:rsidRDefault="007F694F" w:rsidP="007F69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7F694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7F694F" w:rsidRPr="007F694F" w14:paraId="55061D8A" w14:textId="77777777" w:rsidTr="007F694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0D81CE" w14:textId="77777777" w:rsidR="007F694F" w:rsidRPr="007F694F" w:rsidRDefault="007F694F" w:rsidP="007F69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F694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User accesses the currency settings section.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5395F34" w14:textId="77777777" w:rsidR="007F694F" w:rsidRPr="007F694F" w:rsidRDefault="007F694F" w:rsidP="007F69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F694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Presents options for selecting preferred currency.</w:t>
            </w:r>
          </w:p>
        </w:tc>
      </w:tr>
      <w:tr w:rsidR="007F694F" w:rsidRPr="007F694F" w14:paraId="10EC7EAE" w14:textId="77777777" w:rsidTr="007F694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A81431" w14:textId="77777777" w:rsidR="007F694F" w:rsidRPr="007F694F" w:rsidRDefault="007F694F" w:rsidP="007F69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F694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2. User selects the desired currency from the available options.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91B8C91" w14:textId="77777777" w:rsidR="007F694F" w:rsidRPr="007F694F" w:rsidRDefault="007F694F" w:rsidP="007F69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F694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Stores the selected currency preference in the user's profile.</w:t>
            </w:r>
          </w:p>
        </w:tc>
      </w:tr>
      <w:tr w:rsidR="007F694F" w:rsidRPr="007F694F" w14:paraId="3ED5C480" w14:textId="77777777" w:rsidTr="007F694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C4912E" w14:textId="77777777" w:rsidR="007F694F" w:rsidRPr="007F694F" w:rsidRDefault="007F694F" w:rsidP="007F69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F694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 System converts all relevant prices and amounts to the selected currency.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F0285DA" w14:textId="77777777" w:rsidR="007F694F" w:rsidRPr="007F694F" w:rsidRDefault="007F694F" w:rsidP="007F69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F694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Retrieves exchange rates and performs currency conversion as necessary.</w:t>
            </w:r>
          </w:p>
        </w:tc>
      </w:tr>
    </w:tbl>
    <w:p w14:paraId="29E04735" w14:textId="77777777" w:rsidR="007F694F" w:rsidRPr="007F694F" w:rsidRDefault="007F694F" w:rsidP="007F694F">
      <w:pPr>
        <w:numPr>
          <w:ilvl w:val="0"/>
          <w:numId w:val="4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F694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Extensions (Alternative Scenarios):</w:t>
      </w:r>
    </w:p>
    <w:p w14:paraId="1C187487" w14:textId="77777777" w:rsidR="007F694F" w:rsidRPr="007F694F" w:rsidRDefault="007F694F" w:rsidP="007F69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7F694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a. Currency conversion error: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0"/>
        <w:gridCol w:w="4640"/>
      </w:tblGrid>
      <w:tr w:rsidR="007F694F" w:rsidRPr="007F694F" w14:paraId="28268F4E" w14:textId="77777777" w:rsidTr="007F694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13B2253" w14:textId="77777777" w:rsidR="007F694F" w:rsidRPr="007F694F" w:rsidRDefault="007F694F" w:rsidP="007F69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7F694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4A0CEB4" w14:textId="77777777" w:rsidR="007F694F" w:rsidRPr="007F694F" w:rsidRDefault="007F694F" w:rsidP="007F69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7F694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7F694F" w:rsidRPr="007F694F" w14:paraId="1DA13B99" w14:textId="77777777" w:rsidTr="007F694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547ADA" w14:textId="77777777" w:rsidR="007F694F" w:rsidRPr="007F694F" w:rsidRDefault="007F694F" w:rsidP="007F69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F694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System encounters an error while performing currency conversion.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5F9DD07" w14:textId="77777777" w:rsidR="007F694F" w:rsidRPr="007F694F" w:rsidRDefault="007F694F" w:rsidP="007F69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F694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Alerts the user of the error and suggests retrying later.</w:t>
            </w:r>
          </w:p>
        </w:tc>
      </w:tr>
    </w:tbl>
    <w:p w14:paraId="4D781F31" w14:textId="557637E3" w:rsidR="007F694F" w:rsidRPr="007F694F" w:rsidRDefault="007F694F" w:rsidP="007F694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7F694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b. Unsupported currency selection: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7"/>
        <w:gridCol w:w="5173"/>
      </w:tblGrid>
      <w:tr w:rsidR="007F694F" w:rsidRPr="007F694F" w14:paraId="30A58CDA" w14:textId="77777777" w:rsidTr="007F694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4518700" w14:textId="77777777" w:rsidR="007F694F" w:rsidRPr="007F694F" w:rsidRDefault="007F694F" w:rsidP="007F69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7F694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6B4C991" w14:textId="77777777" w:rsidR="007F694F" w:rsidRPr="007F694F" w:rsidRDefault="007F694F" w:rsidP="007F69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7F694F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System Responsibility</w:t>
            </w:r>
          </w:p>
        </w:tc>
      </w:tr>
      <w:tr w:rsidR="007F694F" w:rsidRPr="007F694F" w14:paraId="33C368E9" w14:textId="77777777" w:rsidTr="007F694F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19647B" w14:textId="77777777" w:rsidR="007F694F" w:rsidRPr="007F694F" w:rsidRDefault="007F694F" w:rsidP="007F69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F694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1. User selects a currency that is not supported by the system.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B30A1FF" w14:textId="77777777" w:rsidR="007F694F" w:rsidRPr="007F694F" w:rsidRDefault="007F694F" w:rsidP="007F694F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7F694F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Notifies the user that the selected currency is not supported.</w:t>
            </w:r>
          </w:p>
        </w:tc>
      </w:tr>
    </w:tbl>
    <w:p w14:paraId="6A9C921A" w14:textId="77777777" w:rsidR="007F694F" w:rsidRPr="007F694F" w:rsidRDefault="007F694F" w:rsidP="007F694F">
      <w:pPr>
        <w:numPr>
          <w:ilvl w:val="0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7F694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Special Requirements &amp; Technology:</w:t>
      </w:r>
    </w:p>
    <w:p w14:paraId="139DD906" w14:textId="77777777" w:rsidR="007F694F" w:rsidRPr="007F694F" w:rsidRDefault="007F694F" w:rsidP="007F694F">
      <w:pPr>
        <w:numPr>
          <w:ilvl w:val="1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F694F">
        <w:rPr>
          <w:rFonts w:ascii="Segoe UI" w:eastAsia="Times New Roman" w:hAnsi="Segoe UI" w:cs="Segoe UI"/>
          <w:color w:val="0D0D0D"/>
          <w:sz w:val="24"/>
          <w:szCs w:val="24"/>
        </w:rPr>
        <w:t>Integration with reliable currency exchange rate APIs for accurate conversion.</w:t>
      </w:r>
    </w:p>
    <w:p w14:paraId="299B6C09" w14:textId="77777777" w:rsidR="007F694F" w:rsidRPr="007F694F" w:rsidRDefault="007F694F" w:rsidP="007F694F">
      <w:pPr>
        <w:numPr>
          <w:ilvl w:val="1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F694F">
        <w:rPr>
          <w:rFonts w:ascii="Segoe UI" w:eastAsia="Times New Roman" w:hAnsi="Segoe UI" w:cs="Segoe UI"/>
          <w:color w:val="0D0D0D"/>
          <w:sz w:val="24"/>
          <w:szCs w:val="24"/>
        </w:rPr>
        <w:t>Regular updates of exchange rates to ensure currency conversion accuracy.</w:t>
      </w:r>
    </w:p>
    <w:p w14:paraId="0BB95CF9" w14:textId="027A3391" w:rsidR="00DF1869" w:rsidRDefault="007F694F" w:rsidP="00DF1869">
      <w:pPr>
        <w:numPr>
          <w:ilvl w:val="1"/>
          <w:numId w:val="4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7F694F">
        <w:rPr>
          <w:rFonts w:ascii="Segoe UI" w:eastAsia="Times New Roman" w:hAnsi="Segoe UI" w:cs="Segoe UI"/>
          <w:color w:val="0D0D0D"/>
          <w:sz w:val="24"/>
          <w:szCs w:val="24"/>
        </w:rPr>
        <w:t>User-friendly interface for seamless currency selection and conversion.</w:t>
      </w:r>
    </w:p>
    <w:p w14:paraId="711EE193" w14:textId="77777777" w:rsidR="001106E9" w:rsidRDefault="001106E9" w:rsidP="00322A62">
      <w:pPr>
        <w:rPr>
          <w:rFonts w:ascii="Segoe UI" w:eastAsia="Times New Roman" w:hAnsi="Segoe UI" w:cs="Segoe UI"/>
          <w:sz w:val="24"/>
          <w:szCs w:val="24"/>
        </w:rPr>
      </w:pPr>
    </w:p>
    <w:p w14:paraId="6BCBA4FF" w14:textId="77777777" w:rsidR="00984E41" w:rsidRDefault="00984E41" w:rsidP="00322A62">
      <w:pPr>
        <w:rPr>
          <w:rFonts w:ascii="Segoe UI" w:eastAsia="Times New Roman" w:hAnsi="Segoe UI" w:cs="Segoe UI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1106E9" w14:paraId="5FD170D6" w14:textId="77777777" w:rsidTr="00110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7E369C" w14:textId="477F8505" w:rsidR="001106E9" w:rsidRPr="00080F67" w:rsidRDefault="001106E9" w:rsidP="001106E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80F67">
              <w:rPr>
                <w:rFonts w:ascii="Calibri" w:eastAsia="Times New Roman" w:hAnsi="Calibri" w:cs="Calibri"/>
                <w:sz w:val="24"/>
                <w:szCs w:val="24"/>
              </w:rPr>
              <w:t>Use Case Name</w:t>
            </w:r>
          </w:p>
        </w:tc>
        <w:tc>
          <w:tcPr>
            <w:tcW w:w="4508" w:type="dxa"/>
            <w:gridSpan w:val="2"/>
          </w:tcPr>
          <w:p w14:paraId="5401B033" w14:textId="0FD28AED" w:rsidR="001106E9" w:rsidRDefault="001106E9" w:rsidP="001106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1106E9" w14:paraId="1FCE2A21" w14:textId="77777777" w:rsidTr="00110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E2B98F" w14:textId="6E1774D8" w:rsidR="001106E9" w:rsidRPr="00080F67" w:rsidRDefault="001106E9" w:rsidP="001106E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80F67">
              <w:rPr>
                <w:rFonts w:ascii="Calibri" w:eastAsia="Times New Roman" w:hAnsi="Calibri" w:cs="Calibri"/>
                <w:sz w:val="24"/>
                <w:szCs w:val="24"/>
              </w:rPr>
              <w:t>Use Case ID</w:t>
            </w:r>
          </w:p>
        </w:tc>
        <w:tc>
          <w:tcPr>
            <w:tcW w:w="4508" w:type="dxa"/>
            <w:gridSpan w:val="2"/>
          </w:tcPr>
          <w:p w14:paraId="14F54113" w14:textId="77777777" w:rsidR="001106E9" w:rsidRDefault="001106E9" w:rsidP="00110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1106E9" w14:paraId="6CAE72C6" w14:textId="77777777" w:rsidTr="00110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330A1E" w14:textId="39282CDC" w:rsidR="001106E9" w:rsidRPr="00080F67" w:rsidRDefault="001106E9" w:rsidP="001106E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80F67">
              <w:rPr>
                <w:rFonts w:ascii="Calibri" w:eastAsia="Times New Roman" w:hAnsi="Calibri" w:cs="Calibri"/>
                <w:sz w:val="24"/>
                <w:szCs w:val="24"/>
              </w:rPr>
              <w:t>Scope</w:t>
            </w:r>
          </w:p>
        </w:tc>
        <w:tc>
          <w:tcPr>
            <w:tcW w:w="4508" w:type="dxa"/>
            <w:gridSpan w:val="2"/>
          </w:tcPr>
          <w:p w14:paraId="18180618" w14:textId="77777777" w:rsidR="001106E9" w:rsidRDefault="001106E9" w:rsidP="0011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1106E9" w14:paraId="0DC28A74" w14:textId="77777777" w:rsidTr="00110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760EA3" w14:textId="7272BBE8" w:rsidR="001106E9" w:rsidRPr="00080F67" w:rsidRDefault="001106E9" w:rsidP="001106E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80F67">
              <w:rPr>
                <w:rFonts w:ascii="Calibri" w:eastAsia="Times New Roman" w:hAnsi="Calibri" w:cs="Calibri"/>
                <w:sz w:val="24"/>
                <w:szCs w:val="24"/>
              </w:rPr>
              <w:t>Level</w:t>
            </w:r>
          </w:p>
        </w:tc>
        <w:tc>
          <w:tcPr>
            <w:tcW w:w="4508" w:type="dxa"/>
            <w:gridSpan w:val="2"/>
          </w:tcPr>
          <w:p w14:paraId="7B1C7507" w14:textId="77777777" w:rsidR="001106E9" w:rsidRDefault="001106E9" w:rsidP="00110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1106E9" w14:paraId="3F4CD973" w14:textId="77777777" w:rsidTr="00110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462FD2" w14:textId="21A3DD91" w:rsidR="001106E9" w:rsidRPr="00080F67" w:rsidRDefault="001106E9" w:rsidP="001106E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80F67">
              <w:rPr>
                <w:rFonts w:ascii="Calibri" w:eastAsia="Times New Roman" w:hAnsi="Calibri" w:cs="Calibri"/>
                <w:sz w:val="24"/>
                <w:szCs w:val="24"/>
              </w:rPr>
              <w:t>Primary Actors</w:t>
            </w:r>
          </w:p>
        </w:tc>
        <w:tc>
          <w:tcPr>
            <w:tcW w:w="4508" w:type="dxa"/>
            <w:gridSpan w:val="2"/>
          </w:tcPr>
          <w:p w14:paraId="4EA58785" w14:textId="77777777" w:rsidR="001106E9" w:rsidRDefault="001106E9" w:rsidP="0011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1106E9" w14:paraId="16A6EC6B" w14:textId="77777777" w:rsidTr="00110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3EEC58" w14:textId="60D584F2" w:rsidR="001106E9" w:rsidRPr="00080F67" w:rsidRDefault="001106E9" w:rsidP="001106E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80F67">
              <w:rPr>
                <w:rFonts w:ascii="Calibri" w:eastAsia="Times New Roman" w:hAnsi="Calibri" w:cs="Calibri"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  <w:gridSpan w:val="2"/>
          </w:tcPr>
          <w:p w14:paraId="42FD9E19" w14:textId="77777777" w:rsidR="001106E9" w:rsidRDefault="001106E9" w:rsidP="00110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1106E9" w14:paraId="7AEC308E" w14:textId="77777777" w:rsidTr="00110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C88C5B" w14:textId="33A7FBF0" w:rsidR="001106E9" w:rsidRPr="00080F67" w:rsidRDefault="001106E9" w:rsidP="001106E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80F67">
              <w:rPr>
                <w:rFonts w:ascii="Calibri" w:eastAsia="Times New Roman" w:hAnsi="Calibri" w:cs="Calibri"/>
                <w:sz w:val="24"/>
                <w:szCs w:val="24"/>
              </w:rPr>
              <w:t>Pre-</w:t>
            </w:r>
            <w:r w:rsidR="00984E41" w:rsidRPr="00080F67">
              <w:rPr>
                <w:rFonts w:ascii="Calibri" w:eastAsia="Times New Roman" w:hAnsi="Calibri" w:cs="Calibri"/>
                <w:sz w:val="24"/>
                <w:szCs w:val="24"/>
              </w:rPr>
              <w:t>C</w:t>
            </w:r>
            <w:r w:rsidRPr="00080F67">
              <w:rPr>
                <w:rFonts w:ascii="Calibri" w:eastAsia="Times New Roman" w:hAnsi="Calibri" w:cs="Calibri"/>
                <w:sz w:val="24"/>
                <w:szCs w:val="24"/>
              </w:rPr>
              <w:t>onditions</w:t>
            </w:r>
          </w:p>
        </w:tc>
        <w:tc>
          <w:tcPr>
            <w:tcW w:w="4508" w:type="dxa"/>
            <w:gridSpan w:val="2"/>
          </w:tcPr>
          <w:p w14:paraId="54BD3D79" w14:textId="77777777" w:rsidR="001106E9" w:rsidRDefault="001106E9" w:rsidP="0011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6F3180" w14:paraId="237D634B" w14:textId="77777777" w:rsidTr="00F4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0FC37A" w14:textId="213D8B10" w:rsidR="006F3180" w:rsidRPr="00080F67" w:rsidRDefault="006F3180" w:rsidP="001106E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80F67">
              <w:rPr>
                <w:rFonts w:ascii="Calibri" w:eastAsia="Times New Roman" w:hAnsi="Calibri" w:cs="Calibri"/>
                <w:sz w:val="24"/>
                <w:szCs w:val="24"/>
              </w:rPr>
              <w:t>Main Scenario (Success)</w:t>
            </w:r>
          </w:p>
        </w:tc>
        <w:tc>
          <w:tcPr>
            <w:tcW w:w="2254" w:type="dxa"/>
          </w:tcPr>
          <w:p w14:paraId="230AA815" w14:textId="77777777" w:rsidR="006F3180" w:rsidRDefault="006F3180" w:rsidP="00110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1CAFDF4" w14:textId="064F15F9" w:rsidR="006F3180" w:rsidRDefault="006F3180" w:rsidP="00110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6F3180" w14:paraId="3B1F0FC9" w14:textId="77777777" w:rsidTr="00273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6EC12" w14:textId="426452D2" w:rsidR="006F3180" w:rsidRPr="00080F67" w:rsidRDefault="006F3180" w:rsidP="001106E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80F67">
              <w:rPr>
                <w:rFonts w:ascii="Calibri" w:eastAsia="Times New Roman" w:hAnsi="Calibri" w:cs="Calibri"/>
                <w:sz w:val="24"/>
                <w:szCs w:val="24"/>
              </w:rPr>
              <w:t>Extensions</w:t>
            </w:r>
          </w:p>
        </w:tc>
        <w:tc>
          <w:tcPr>
            <w:tcW w:w="2254" w:type="dxa"/>
          </w:tcPr>
          <w:p w14:paraId="1868AC27" w14:textId="77777777" w:rsidR="006F3180" w:rsidRDefault="006F3180" w:rsidP="0011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DAB2E61" w14:textId="16BE2A47" w:rsidR="006F3180" w:rsidRDefault="006F3180" w:rsidP="0011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1106E9" w14:paraId="4BE57FD9" w14:textId="77777777" w:rsidTr="00110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AD75FA" w14:textId="2FDF29B7" w:rsidR="001106E9" w:rsidRPr="00080F67" w:rsidRDefault="001106E9" w:rsidP="001106E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80F67">
              <w:rPr>
                <w:rFonts w:ascii="Calibri" w:eastAsia="Times New Roman" w:hAnsi="Calibri" w:cs="Calibri"/>
                <w:sz w:val="24"/>
                <w:szCs w:val="24"/>
              </w:rPr>
              <w:t>Frequency of Occurrence</w:t>
            </w:r>
          </w:p>
        </w:tc>
        <w:tc>
          <w:tcPr>
            <w:tcW w:w="4508" w:type="dxa"/>
            <w:gridSpan w:val="2"/>
          </w:tcPr>
          <w:p w14:paraId="6693B722" w14:textId="77777777" w:rsidR="001106E9" w:rsidRDefault="001106E9" w:rsidP="00110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1106E9" w14:paraId="0F93A80D" w14:textId="77777777" w:rsidTr="001106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668245" w14:textId="70E9501B" w:rsidR="001106E9" w:rsidRPr="00080F67" w:rsidRDefault="001106E9" w:rsidP="001106E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80F67">
              <w:rPr>
                <w:rFonts w:ascii="Calibri" w:eastAsia="Times New Roman" w:hAnsi="Calibri" w:cs="Calibri"/>
                <w:sz w:val="24"/>
                <w:szCs w:val="24"/>
              </w:rPr>
              <w:t>Special Requirements</w:t>
            </w:r>
          </w:p>
        </w:tc>
        <w:tc>
          <w:tcPr>
            <w:tcW w:w="4508" w:type="dxa"/>
            <w:gridSpan w:val="2"/>
          </w:tcPr>
          <w:p w14:paraId="7DA0741E" w14:textId="77777777" w:rsidR="001106E9" w:rsidRDefault="001106E9" w:rsidP="0011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1106E9" w14:paraId="69DCD261" w14:textId="77777777" w:rsidTr="00110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A2A5A8" w14:textId="6C1CDEC9" w:rsidR="001106E9" w:rsidRPr="00080F67" w:rsidRDefault="001106E9" w:rsidP="001106E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80F67">
              <w:rPr>
                <w:rFonts w:ascii="Calibri" w:eastAsia="Times New Roman" w:hAnsi="Calibri" w:cs="Calibri"/>
                <w:sz w:val="24"/>
                <w:szCs w:val="24"/>
              </w:rPr>
              <w:t>Post-</w:t>
            </w:r>
            <w:r w:rsidR="00984E41" w:rsidRPr="00080F67">
              <w:rPr>
                <w:rFonts w:ascii="Calibri" w:eastAsia="Times New Roman" w:hAnsi="Calibri" w:cs="Calibri"/>
                <w:sz w:val="24"/>
                <w:szCs w:val="24"/>
              </w:rPr>
              <w:t>C</w:t>
            </w:r>
            <w:r w:rsidRPr="00080F67">
              <w:rPr>
                <w:rFonts w:ascii="Calibri" w:eastAsia="Times New Roman" w:hAnsi="Calibri" w:cs="Calibri"/>
                <w:sz w:val="24"/>
                <w:szCs w:val="24"/>
              </w:rPr>
              <w:t>onditions</w:t>
            </w:r>
          </w:p>
        </w:tc>
        <w:tc>
          <w:tcPr>
            <w:tcW w:w="4508" w:type="dxa"/>
            <w:gridSpan w:val="2"/>
          </w:tcPr>
          <w:p w14:paraId="30B9FAF2" w14:textId="77777777" w:rsidR="001106E9" w:rsidRDefault="001106E9" w:rsidP="00110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</w:tbl>
    <w:p w14:paraId="2137E99E" w14:textId="77777777" w:rsidR="001106E9" w:rsidRPr="00C87EB5" w:rsidRDefault="001106E9" w:rsidP="001106E9">
      <w:pPr>
        <w:rPr>
          <w:rFonts w:ascii="Segoe UI" w:eastAsia="Times New Roman" w:hAnsi="Segoe UI" w:cs="Segoe UI"/>
          <w:sz w:val="24"/>
          <w:szCs w:val="24"/>
        </w:rPr>
      </w:pPr>
    </w:p>
    <w:sectPr w:rsidR="001106E9" w:rsidRPr="00C87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70A4"/>
    <w:multiLevelType w:val="multilevel"/>
    <w:tmpl w:val="13D8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07551"/>
    <w:multiLevelType w:val="multilevel"/>
    <w:tmpl w:val="D098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62ABA"/>
    <w:multiLevelType w:val="multilevel"/>
    <w:tmpl w:val="C1D4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83402E"/>
    <w:multiLevelType w:val="multilevel"/>
    <w:tmpl w:val="CDAA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FF2DAD"/>
    <w:multiLevelType w:val="multilevel"/>
    <w:tmpl w:val="1298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112DB7"/>
    <w:multiLevelType w:val="multilevel"/>
    <w:tmpl w:val="145A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7C1B3D"/>
    <w:multiLevelType w:val="multilevel"/>
    <w:tmpl w:val="700A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732C95"/>
    <w:multiLevelType w:val="multilevel"/>
    <w:tmpl w:val="10DE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266380"/>
    <w:multiLevelType w:val="multilevel"/>
    <w:tmpl w:val="0338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B91FB6"/>
    <w:multiLevelType w:val="multilevel"/>
    <w:tmpl w:val="A130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B30E1D"/>
    <w:multiLevelType w:val="multilevel"/>
    <w:tmpl w:val="2EF6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5718F8"/>
    <w:multiLevelType w:val="multilevel"/>
    <w:tmpl w:val="1DEE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5F2E46"/>
    <w:multiLevelType w:val="multilevel"/>
    <w:tmpl w:val="BAE6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973359"/>
    <w:multiLevelType w:val="multilevel"/>
    <w:tmpl w:val="1542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A80299"/>
    <w:multiLevelType w:val="multilevel"/>
    <w:tmpl w:val="AFC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966E7D"/>
    <w:multiLevelType w:val="multilevel"/>
    <w:tmpl w:val="196E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C566C4"/>
    <w:multiLevelType w:val="multilevel"/>
    <w:tmpl w:val="65A4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E168FF"/>
    <w:multiLevelType w:val="multilevel"/>
    <w:tmpl w:val="8C5E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C0297C"/>
    <w:multiLevelType w:val="multilevel"/>
    <w:tmpl w:val="8856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6465B8"/>
    <w:multiLevelType w:val="multilevel"/>
    <w:tmpl w:val="0F6E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892F5F"/>
    <w:multiLevelType w:val="multilevel"/>
    <w:tmpl w:val="2E4E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0966FA"/>
    <w:multiLevelType w:val="multilevel"/>
    <w:tmpl w:val="B6EE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8041F9"/>
    <w:multiLevelType w:val="multilevel"/>
    <w:tmpl w:val="83CC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3F3DBE"/>
    <w:multiLevelType w:val="multilevel"/>
    <w:tmpl w:val="CD5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F43C6B"/>
    <w:multiLevelType w:val="multilevel"/>
    <w:tmpl w:val="1A92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2D3D0E"/>
    <w:multiLevelType w:val="multilevel"/>
    <w:tmpl w:val="0A24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BA4A84"/>
    <w:multiLevelType w:val="multilevel"/>
    <w:tmpl w:val="C6DA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5024F4"/>
    <w:multiLevelType w:val="multilevel"/>
    <w:tmpl w:val="99E0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DC2819"/>
    <w:multiLevelType w:val="multilevel"/>
    <w:tmpl w:val="115A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5C3FDF"/>
    <w:multiLevelType w:val="multilevel"/>
    <w:tmpl w:val="02EE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9B82D9C"/>
    <w:multiLevelType w:val="multilevel"/>
    <w:tmpl w:val="FBAC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FF2E84"/>
    <w:multiLevelType w:val="multilevel"/>
    <w:tmpl w:val="5088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415937"/>
    <w:multiLevelType w:val="multilevel"/>
    <w:tmpl w:val="B272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D7C174A"/>
    <w:multiLevelType w:val="multilevel"/>
    <w:tmpl w:val="4CF0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1F7FA3"/>
    <w:multiLevelType w:val="multilevel"/>
    <w:tmpl w:val="DCF6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2C2060"/>
    <w:multiLevelType w:val="multilevel"/>
    <w:tmpl w:val="9A54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150321"/>
    <w:multiLevelType w:val="multilevel"/>
    <w:tmpl w:val="5272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0862D4"/>
    <w:multiLevelType w:val="multilevel"/>
    <w:tmpl w:val="49E8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4B71CF5"/>
    <w:multiLevelType w:val="multilevel"/>
    <w:tmpl w:val="0F74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6C67513"/>
    <w:multiLevelType w:val="multilevel"/>
    <w:tmpl w:val="5EC0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6752FB"/>
    <w:multiLevelType w:val="multilevel"/>
    <w:tmpl w:val="4CD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E771001"/>
    <w:multiLevelType w:val="multilevel"/>
    <w:tmpl w:val="502C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E02ACA"/>
    <w:multiLevelType w:val="multilevel"/>
    <w:tmpl w:val="8714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022749"/>
    <w:multiLevelType w:val="multilevel"/>
    <w:tmpl w:val="98B6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896A29"/>
    <w:multiLevelType w:val="multilevel"/>
    <w:tmpl w:val="0BC4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9251D4"/>
    <w:multiLevelType w:val="multilevel"/>
    <w:tmpl w:val="E46E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DE51A3C"/>
    <w:multiLevelType w:val="multilevel"/>
    <w:tmpl w:val="43CE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09033E"/>
    <w:multiLevelType w:val="multilevel"/>
    <w:tmpl w:val="3AC6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6679222">
    <w:abstractNumId w:val="16"/>
  </w:num>
  <w:num w:numId="2" w16cid:durableId="1604991759">
    <w:abstractNumId w:val="21"/>
  </w:num>
  <w:num w:numId="3" w16cid:durableId="519439301">
    <w:abstractNumId w:val="38"/>
  </w:num>
  <w:num w:numId="4" w16cid:durableId="839463779">
    <w:abstractNumId w:val="48"/>
  </w:num>
  <w:num w:numId="5" w16cid:durableId="319848059">
    <w:abstractNumId w:val="31"/>
  </w:num>
  <w:num w:numId="6" w16cid:durableId="583417137">
    <w:abstractNumId w:val="19"/>
  </w:num>
  <w:num w:numId="7" w16cid:durableId="95446695">
    <w:abstractNumId w:val="3"/>
  </w:num>
  <w:num w:numId="8" w16cid:durableId="1156874165">
    <w:abstractNumId w:val="2"/>
  </w:num>
  <w:num w:numId="9" w16cid:durableId="547884581">
    <w:abstractNumId w:val="11"/>
  </w:num>
  <w:num w:numId="10" w16cid:durableId="38936863">
    <w:abstractNumId w:val="8"/>
  </w:num>
  <w:num w:numId="11" w16cid:durableId="801071074">
    <w:abstractNumId w:val="12"/>
  </w:num>
  <w:num w:numId="12" w16cid:durableId="707291731">
    <w:abstractNumId w:val="41"/>
  </w:num>
  <w:num w:numId="13" w16cid:durableId="1301616194">
    <w:abstractNumId w:val="25"/>
  </w:num>
  <w:num w:numId="14" w16cid:durableId="2139646946">
    <w:abstractNumId w:val="27"/>
  </w:num>
  <w:num w:numId="15" w16cid:durableId="578711452">
    <w:abstractNumId w:val="34"/>
  </w:num>
  <w:num w:numId="16" w16cid:durableId="584076072">
    <w:abstractNumId w:val="9"/>
  </w:num>
  <w:num w:numId="17" w16cid:durableId="154759641">
    <w:abstractNumId w:val="7"/>
  </w:num>
  <w:num w:numId="18" w16cid:durableId="233635953">
    <w:abstractNumId w:val="23"/>
  </w:num>
  <w:num w:numId="19" w16cid:durableId="1358041340">
    <w:abstractNumId w:val="13"/>
  </w:num>
  <w:num w:numId="20" w16cid:durableId="27605433">
    <w:abstractNumId w:val="28"/>
  </w:num>
  <w:num w:numId="21" w16cid:durableId="1700009447">
    <w:abstractNumId w:val="32"/>
  </w:num>
  <w:num w:numId="22" w16cid:durableId="375550867">
    <w:abstractNumId w:val="44"/>
  </w:num>
  <w:num w:numId="23" w16cid:durableId="967472065">
    <w:abstractNumId w:val="22"/>
  </w:num>
  <w:num w:numId="24" w16cid:durableId="1614359896">
    <w:abstractNumId w:val="17"/>
  </w:num>
  <w:num w:numId="25" w16cid:durableId="1277132081">
    <w:abstractNumId w:val="43"/>
  </w:num>
  <w:num w:numId="26" w16cid:durableId="1651402220">
    <w:abstractNumId w:val="30"/>
  </w:num>
  <w:num w:numId="27" w16cid:durableId="579094429">
    <w:abstractNumId w:val="35"/>
  </w:num>
  <w:num w:numId="28" w16cid:durableId="120076589">
    <w:abstractNumId w:val="37"/>
  </w:num>
  <w:num w:numId="29" w16cid:durableId="1767310555">
    <w:abstractNumId w:val="45"/>
  </w:num>
  <w:num w:numId="30" w16cid:durableId="1852525670">
    <w:abstractNumId w:val="33"/>
  </w:num>
  <w:num w:numId="31" w16cid:durableId="399642987">
    <w:abstractNumId w:val="0"/>
  </w:num>
  <w:num w:numId="32" w16cid:durableId="230309867">
    <w:abstractNumId w:val="26"/>
  </w:num>
  <w:num w:numId="33" w16cid:durableId="450631624">
    <w:abstractNumId w:val="29"/>
  </w:num>
  <w:num w:numId="34" w16cid:durableId="1267882346">
    <w:abstractNumId w:val="18"/>
  </w:num>
  <w:num w:numId="35" w16cid:durableId="1272664978">
    <w:abstractNumId w:val="6"/>
  </w:num>
  <w:num w:numId="36" w16cid:durableId="1132671026">
    <w:abstractNumId w:val="36"/>
  </w:num>
  <w:num w:numId="37" w16cid:durableId="444497755">
    <w:abstractNumId w:val="47"/>
  </w:num>
  <w:num w:numId="38" w16cid:durableId="814181657">
    <w:abstractNumId w:val="15"/>
  </w:num>
  <w:num w:numId="39" w16cid:durableId="1501890106">
    <w:abstractNumId w:val="40"/>
  </w:num>
  <w:num w:numId="40" w16cid:durableId="971449248">
    <w:abstractNumId w:val="5"/>
  </w:num>
  <w:num w:numId="41" w16cid:durableId="76757258">
    <w:abstractNumId w:val="10"/>
  </w:num>
  <w:num w:numId="42" w16cid:durableId="795300086">
    <w:abstractNumId w:val="24"/>
  </w:num>
  <w:num w:numId="43" w16cid:durableId="535193586">
    <w:abstractNumId w:val="14"/>
  </w:num>
  <w:num w:numId="44" w16cid:durableId="228924303">
    <w:abstractNumId w:val="39"/>
  </w:num>
  <w:num w:numId="45" w16cid:durableId="1981035225">
    <w:abstractNumId w:val="1"/>
  </w:num>
  <w:num w:numId="46" w16cid:durableId="989288787">
    <w:abstractNumId w:val="20"/>
  </w:num>
  <w:num w:numId="47" w16cid:durableId="835147729">
    <w:abstractNumId w:val="42"/>
  </w:num>
  <w:num w:numId="48" w16cid:durableId="366882023">
    <w:abstractNumId w:val="46"/>
  </w:num>
  <w:num w:numId="49" w16cid:durableId="1828547865">
    <w:abstractNumId w:val="4"/>
  </w:num>
  <w:num w:numId="50" w16cid:durableId="447628350">
    <w:abstractNumId w:val="4"/>
  </w:num>
  <w:num w:numId="51" w16cid:durableId="1083992646">
    <w:abstractNumId w:val="4"/>
  </w:num>
  <w:num w:numId="52" w16cid:durableId="1584755826">
    <w:abstractNumId w:val="4"/>
  </w:num>
  <w:num w:numId="53" w16cid:durableId="419958048">
    <w:abstractNumId w:val="4"/>
  </w:num>
  <w:num w:numId="54" w16cid:durableId="1139809658">
    <w:abstractNumId w:val="4"/>
  </w:num>
  <w:num w:numId="55" w16cid:durableId="296879592">
    <w:abstractNumId w:val="4"/>
  </w:num>
  <w:num w:numId="56" w16cid:durableId="1344433331">
    <w:abstractNumId w:val="4"/>
  </w:num>
  <w:num w:numId="57" w16cid:durableId="1382903161">
    <w:abstractNumId w:val="4"/>
  </w:num>
  <w:num w:numId="58" w16cid:durableId="2019235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03"/>
    <w:rsid w:val="00080F67"/>
    <w:rsid w:val="000E7CF7"/>
    <w:rsid w:val="001106E9"/>
    <w:rsid w:val="0019625C"/>
    <w:rsid w:val="0025682F"/>
    <w:rsid w:val="002F7989"/>
    <w:rsid w:val="00322A62"/>
    <w:rsid w:val="00377983"/>
    <w:rsid w:val="003A2BFA"/>
    <w:rsid w:val="003F2295"/>
    <w:rsid w:val="006F3180"/>
    <w:rsid w:val="007F694F"/>
    <w:rsid w:val="008664E8"/>
    <w:rsid w:val="00884BAC"/>
    <w:rsid w:val="00984E41"/>
    <w:rsid w:val="00AC3F03"/>
    <w:rsid w:val="00B52B6D"/>
    <w:rsid w:val="00C87EB5"/>
    <w:rsid w:val="00DF1869"/>
    <w:rsid w:val="00FB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CBF1"/>
  <w15:chartTrackingRefBased/>
  <w15:docId w15:val="{1EA7885F-6003-4D15-B2B5-8681E80A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6E9"/>
  </w:style>
  <w:style w:type="paragraph" w:styleId="Heading1">
    <w:name w:val="heading 1"/>
    <w:basedOn w:val="Normal"/>
    <w:next w:val="Normal"/>
    <w:link w:val="Heading1Char"/>
    <w:uiPriority w:val="9"/>
    <w:qFormat/>
    <w:rsid w:val="001106E9"/>
    <w:pPr>
      <w:keepNext/>
      <w:keepLines/>
      <w:numPr>
        <w:numId w:val="5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6E9"/>
    <w:pPr>
      <w:keepNext/>
      <w:keepLines/>
      <w:numPr>
        <w:ilvl w:val="1"/>
        <w:numId w:val="5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6E9"/>
    <w:pPr>
      <w:keepNext/>
      <w:keepLines/>
      <w:numPr>
        <w:ilvl w:val="2"/>
        <w:numId w:val="5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6E9"/>
    <w:pPr>
      <w:keepNext/>
      <w:keepLines/>
      <w:numPr>
        <w:ilvl w:val="3"/>
        <w:numId w:val="5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6E9"/>
    <w:pPr>
      <w:keepNext/>
      <w:keepLines/>
      <w:numPr>
        <w:ilvl w:val="4"/>
        <w:numId w:val="5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6E9"/>
    <w:pPr>
      <w:keepNext/>
      <w:keepLines/>
      <w:numPr>
        <w:ilvl w:val="5"/>
        <w:numId w:val="5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6E9"/>
    <w:pPr>
      <w:keepNext/>
      <w:keepLines/>
      <w:numPr>
        <w:ilvl w:val="6"/>
        <w:numId w:val="5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6E9"/>
    <w:pPr>
      <w:keepNext/>
      <w:keepLines/>
      <w:numPr>
        <w:ilvl w:val="7"/>
        <w:numId w:val="5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6E9"/>
    <w:pPr>
      <w:keepNext/>
      <w:keepLines/>
      <w:numPr>
        <w:ilvl w:val="8"/>
        <w:numId w:val="5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06E9"/>
    <w:rPr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C87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869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rsid w:val="001106E9"/>
    <w:pPr>
      <w:tabs>
        <w:tab w:val="decimal" w:pos="360"/>
      </w:tabs>
      <w:spacing w:after="200" w:line="276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1106E9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106E9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106E9"/>
    <w:rPr>
      <w:i/>
      <w:iCs/>
      <w:color w:val="404040" w:themeColor="text1" w:themeTint="BF"/>
    </w:rPr>
  </w:style>
  <w:style w:type="table" w:styleId="LightShading-Accent1">
    <w:name w:val="Light Shading Accent 1"/>
    <w:basedOn w:val="TableNormal"/>
    <w:uiPriority w:val="60"/>
    <w:rsid w:val="001106E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106E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6E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6E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6E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6E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6E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6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6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6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06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06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6E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6E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106E9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1106E9"/>
    <w:rPr>
      <w:i/>
      <w:iCs/>
      <w:color w:val="auto"/>
    </w:rPr>
  </w:style>
  <w:style w:type="paragraph" w:styleId="NoSpacing">
    <w:name w:val="No Spacing"/>
    <w:uiPriority w:val="1"/>
    <w:qFormat/>
    <w:rsid w:val="001106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06E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06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6E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6E9"/>
    <w:rPr>
      <w:color w:val="000000" w:themeColor="text1"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sid w:val="001106E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106E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06E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106E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6E9"/>
    <w:pPr>
      <w:outlineLvl w:val="9"/>
    </w:pPr>
  </w:style>
  <w:style w:type="table" w:styleId="PlainTable3">
    <w:name w:val="Plain Table 3"/>
    <w:basedOn w:val="TableNormal"/>
    <w:uiPriority w:val="43"/>
    <w:rsid w:val="00110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106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45904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5070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5311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751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90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682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470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8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91C6F-A3EB-435A-82D0-F2A6BDD4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3755</Words>
  <Characters>21408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Toseef</dc:creator>
  <cp:keywords/>
  <dc:description/>
  <cp:lastModifiedBy>MasterOz ‎</cp:lastModifiedBy>
  <cp:revision>9</cp:revision>
  <dcterms:created xsi:type="dcterms:W3CDTF">2024-03-08T11:05:00Z</dcterms:created>
  <dcterms:modified xsi:type="dcterms:W3CDTF">2024-03-09T17:26:00Z</dcterms:modified>
</cp:coreProperties>
</file>