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2AC6C1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sinh viên</w:t>
      </w:r>
    </w:p>
    <w:p w14:paraId="00000002" w14:textId="669250F9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tên: Vũ </w:t>
      </w:r>
      <w:r w:rsidR="00FE45DC">
        <w:rPr>
          <w:rFonts w:ascii="Times New Roman" w:eastAsia="Times New Roman" w:hAnsi="Times New Roman" w:cs="Times New Roman"/>
          <w:color w:val="000000"/>
          <w:sz w:val="28"/>
          <w:szCs w:val="28"/>
        </w:rPr>
        <w:t>Lê Nhật Minh</w:t>
      </w:r>
    </w:p>
    <w:p w14:paraId="00000003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phần: ĐATN</w:t>
      </w:r>
    </w:p>
    <w:p w14:paraId="00000004" w14:textId="711F7C9E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MSSV: 201</w:t>
      </w:r>
      <w:r w:rsidR="00FE45DC">
        <w:rPr>
          <w:rFonts w:ascii="Times New Roman" w:eastAsia="Times New Roman" w:hAnsi="Times New Roman" w:cs="Times New Roman"/>
          <w:color w:val="000000"/>
          <w:sz w:val="28"/>
          <w:szCs w:val="28"/>
        </w:rPr>
        <w:t>94333</w:t>
      </w:r>
    </w:p>
    <w:p w14:paraId="00000005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6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BÁO CÁO TIẾN ĐỘ THỰC HIỆN ĐỀ TÀI</w:t>
      </w:r>
    </w:p>
    <w:p w14:paraId="00000007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8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9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Mô tả đề tài</w:t>
      </w:r>
    </w:p>
    <w:p w14:paraId="0000000A" w14:textId="2083F882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đề tài: </w:t>
      </w:r>
      <w:r w:rsidR="001F5115"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bảng định danh sử dụng epaper module có kết nối với hệ thống nhận diện định danh</w:t>
      </w:r>
    </w:p>
    <w:p w14:paraId="0000000B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Nội dung đề tài: </w:t>
      </w:r>
    </w:p>
    <w:p w14:paraId="0000000C" w14:textId="77777777" w:rsidR="00352D10" w:rsidRDefault="002F0BB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chức năng chính của hệ thống:</w:t>
      </w:r>
    </w:p>
    <w:p w14:paraId="125EA748" w14:textId="3380D0CB" w:rsidR="00FE45DC" w:rsidRDefault="00FE45DC" w:rsidP="00FE45DC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Quét và nhận diện người tham gia qua mã QR, bar code</w:t>
      </w:r>
      <w:r w:rsidR="001F5115">
        <w:rPr>
          <w:rFonts w:ascii="Times New Roman" w:eastAsia="Times New Roman" w:hAnsi="Times New Roman" w:cs="Times New Roman"/>
          <w:color w:val="000000"/>
          <w:sz w:val="26"/>
          <w:szCs w:val="26"/>
        </w:rPr>
        <w:t>, …</w:t>
      </w:r>
    </w:p>
    <w:p w14:paraId="1FBDE9A8" w14:textId="780D6D74" w:rsidR="00573104" w:rsidRDefault="00573104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nối với màn hình epaper để hiển thị định danh người dùng</w:t>
      </w:r>
    </w:p>
    <w:p w14:paraId="19A313FD" w14:textId="58AFDB8E" w:rsidR="00B82345" w:rsidRDefault="00B82345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 đổi định danh người dùng theo yêu cầu</w:t>
      </w:r>
    </w:p>
    <w:p w14:paraId="7E49DAF9" w14:textId="1A2B9F46" w:rsidR="000D427A" w:rsidRPr="00B82345" w:rsidRDefault="000D427A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 lý và thay đổi thông tin qua giao diện ứng dụng</w:t>
      </w:r>
    </w:p>
    <w:p w14:paraId="00000014" w14:textId="03827E88" w:rsidR="00352D10" w:rsidRPr="000D427A" w:rsidRDefault="002F0BBB" w:rsidP="000D427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chức năng khác:</w:t>
      </w:r>
    </w:p>
    <w:p w14:paraId="00000015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 hoạch thực hiện</w:t>
      </w:r>
    </w:p>
    <w:p w14:paraId="00000016" w14:textId="403CE72C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 hoạch phát triển hệ thống trong 15 tuần học</w:t>
      </w:r>
      <w:r w:rsidR="000D427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0EF1864" w14:textId="77954439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và thiết kế hệ thống hoàn chỉnh</w:t>
      </w:r>
    </w:p>
    <w:p w14:paraId="747E4980" w14:textId="7CBE4984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thiết bị nhận dạng định danh người dùng</w:t>
      </w:r>
    </w:p>
    <w:p w14:paraId="37680FBF" w14:textId="6705A49E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module epaper hiển thị thông tin và kết nối với thiết bị nhận dạng qua giao thức MQTT</w:t>
      </w:r>
    </w:p>
    <w:p w14:paraId="50423E2A" w14:textId="0A9E7AA9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Thiết kế giao diện quản lý và thay đổi thông tin </w:t>
      </w:r>
    </w:p>
    <w:p w14:paraId="7BC0B964" w14:textId="508F6AE4" w:rsidR="000D427A" w:rsidRP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vỏ in và hoàn thiện đóng gói sản phẩm.</w:t>
      </w:r>
    </w:p>
    <w:p w14:paraId="00000019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A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Kết quả thực hiện hàng tuần</w:t>
      </w:r>
    </w:p>
    <w:p w14:paraId="0000001B" w14:textId="03B05D9D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Tuần </w:t>
      </w:r>
      <w:r w:rsidR="00FE45D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1+2+3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</w:p>
    <w:p w14:paraId="0000001C" w14:textId="77777777" w:rsidR="00352D10" w:rsidRDefault="002F0BB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Định hướng đề tài, xây dựng kiến trúc cho hệ thống.</w:t>
      </w:r>
    </w:p>
    <w:p w14:paraId="0000001D" w14:textId="7A52B432" w:rsidR="00352D10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ePaper module: Hiển thị thông tin </w:t>
      </w:r>
    </w:p>
    <w:p w14:paraId="0000001E" w14:textId="3DFAC2E5" w:rsidR="00352D10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 lý: ESP32</w:t>
      </w:r>
    </w:p>
    <w:p w14:paraId="0372C3CF" w14:textId="618814A3" w:rsidR="000D427A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 thức kết nối: MQTT</w:t>
      </w:r>
    </w:p>
    <w:p w14:paraId="0000001F" w14:textId="51F0F55A" w:rsidR="00352D10" w:rsidRPr="008D6D23" w:rsidRDefault="000D427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Sơ đồ </w:t>
      </w:r>
      <w:r w:rsidR="008D6D23" w:rsidRPr="008D6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liên kết:</w:t>
      </w:r>
    </w:p>
    <w:p w14:paraId="74820742" w14:textId="62BD381B" w:rsidR="008D6D23" w:rsidRDefault="00000000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6" w:history="1">
        <w:r w:rsidR="008D6D23" w:rsidRPr="008448A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https://whimsical.com/8it54ppnx9uEVqu1jVELZB</w:t>
        </w:r>
      </w:hyperlink>
    </w:p>
    <w:p w14:paraId="480D33E7" w14:textId="304B7259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Workflow và use-case</w:t>
      </w:r>
    </w:p>
    <w:p w14:paraId="00000036" w14:textId="7B7318FE" w:rsidR="00352D10" w:rsidRDefault="000D427A" w:rsidP="008D6D2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Tuần 4+5</w:t>
      </w:r>
      <w:r w:rsidR="008D6D2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4518594" w14:textId="22EA9EF1" w:rsid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Tìm hiểu module ePaper</w:t>
      </w:r>
    </w:p>
    <w:p w14:paraId="1219F834" w14:textId="625D8E09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Sử dụng module WeAct ePaper 2.9inch, module S2-mini để xử lý dữ liệu</w:t>
      </w:r>
    </w:p>
    <w:p w14:paraId="1EA43771" w14:textId="48511542" w:rsid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Sơ đồ kết nối: </w:t>
      </w: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https://wokwi.com/projects/379027101239833601</w:t>
      </w:r>
    </w:p>
    <w:p w14:paraId="6520B545" w14:textId="129EB1B1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 nghiệm hiển thị dữ liệu qua user input (qua Raspberry Pi 4)</w:t>
      </w:r>
    </w:p>
    <w:p w14:paraId="5BC088EB" w14:textId="2744EFC0" w:rsidR="008D6D23" w:rsidRDefault="008D6D23" w:rsidP="008D6D2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Tuần 6:</w:t>
      </w:r>
    </w:p>
    <w:p w14:paraId="1DFCAB74" w14:textId="35B5DBE5" w:rsidR="008D6D23" w:rsidRP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 nối module ESP32 qua MQTT</w:t>
      </w:r>
    </w:p>
    <w:p w14:paraId="4E471F5F" w14:textId="322F0437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Cài đặt mqtt broker: mqtt://95.217.121.243:1883</w:t>
      </w:r>
    </w:p>
    <w:p w14:paraId="049FC0B2" w14:textId="24D424EF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Subscribe và publish dữ liệu qua MQTT</w:t>
      </w:r>
    </w:p>
    <w:p w14:paraId="1914DE5D" w14:textId="6C86AF4C" w:rsidR="008D6D23" w:rsidRP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Hiển thị các kí tự đặc biệt qua font tùy chỉnh</w:t>
      </w:r>
    </w:p>
    <w:p w14:paraId="5160C76F" w14:textId="240AF274" w:rsidR="00397C6E" w:rsidRDefault="008D6D23" w:rsidP="00397C6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Font: Segoe UI Light 8pt, 12pt, 16pt và 20pt</w:t>
      </w:r>
    </w:p>
    <w:p w14:paraId="35891A2A" w14:textId="3497AB9F" w:rsidR="00E231F4" w:rsidRDefault="00E231F4" w:rsidP="00E231F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Tuần 7:</w:t>
      </w:r>
    </w:p>
    <w:p w14:paraId="027BED0B" w14:textId="419B7070" w:rsidR="0023763F" w:rsidRDefault="0023763F" w:rsidP="0023763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ESP32: Mqclient:</w:t>
      </w:r>
    </w:p>
    <w:p w14:paraId="312745A5" w14:textId="0820C27E" w:rsidR="0023763F" w:rsidRDefault="0023763F" w:rsidP="0023763F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text </w:t>
      </w:r>
      <w:r w:rsidRPr="0023763F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convert </w:t>
      </w:r>
      <w:r w:rsidRPr="0023763F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ảnh -</w:t>
      </w:r>
      <w:r w:rsidRPr="0023763F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thị</w:t>
      </w:r>
    </w:p>
    <w:p w14:paraId="7704205F" w14:textId="75998C8B" w:rsidR="0023763F" w:rsidRDefault="0023763F" w:rsidP="0023763F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Chỉ nhận ảnh </w:t>
      </w:r>
      <w:r w:rsidRPr="0023763F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hiện thị luôn</w:t>
      </w:r>
    </w:p>
    <w:p w14:paraId="1D9BC567" w14:textId="6F147355" w:rsidR="0023763F" w:rsidRPr="0023763F" w:rsidRDefault="0023763F" w:rsidP="0023763F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Font chữ</w:t>
      </w:r>
    </w:p>
    <w:p w14:paraId="21E6DB9C" w14:textId="30D58F5E" w:rsidR="0023763F" w:rsidRDefault="0023763F" w:rsidP="0023763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Cloud: dùng RabbitMQ (HiveMQ, MosquitosMQ.. chỉ cần phân tích ưu nhược điem, ko làm).</w:t>
      </w:r>
    </w:p>
    <w:p w14:paraId="0CE4E1CC" w14:textId="1626F08A" w:rsidR="0023763F" w:rsidRDefault="0023763F" w:rsidP="0023763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Pi4 làm sau</w:t>
      </w:r>
    </w:p>
    <w:p w14:paraId="19305426" w14:textId="16A25928" w:rsidR="0023763F" w:rsidRPr="0023763F" w:rsidRDefault="0023763F" w:rsidP="0023763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WebAPI (ưu tiên hơn WebFrontend)</w:t>
      </w:r>
    </w:p>
    <w:p w14:paraId="5526846F" w14:textId="7BF8B7A0" w:rsidR="00E231F4" w:rsidRPr="00E231F4" w:rsidRDefault="00E231F4" w:rsidP="00E231F4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E231F4" w:rsidRPr="00E231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696"/>
    <w:multiLevelType w:val="multilevel"/>
    <w:tmpl w:val="9F6A143E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E4666D"/>
    <w:multiLevelType w:val="multilevel"/>
    <w:tmpl w:val="6D98BE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04B22"/>
    <w:multiLevelType w:val="multilevel"/>
    <w:tmpl w:val="4E4AF1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B9555D"/>
    <w:multiLevelType w:val="multilevel"/>
    <w:tmpl w:val="3BB2AE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FC06D3"/>
    <w:multiLevelType w:val="multilevel"/>
    <w:tmpl w:val="E9DE8D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DC5FD5"/>
    <w:multiLevelType w:val="multilevel"/>
    <w:tmpl w:val="7D06C61E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5F0DF6"/>
    <w:multiLevelType w:val="multilevel"/>
    <w:tmpl w:val="8076CF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633C0F"/>
    <w:multiLevelType w:val="multilevel"/>
    <w:tmpl w:val="B0A8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03469553">
    <w:abstractNumId w:val="1"/>
  </w:num>
  <w:num w:numId="2" w16cid:durableId="1465853767">
    <w:abstractNumId w:val="4"/>
  </w:num>
  <w:num w:numId="3" w16cid:durableId="635112114">
    <w:abstractNumId w:val="3"/>
  </w:num>
  <w:num w:numId="4" w16cid:durableId="1241018409">
    <w:abstractNumId w:val="6"/>
  </w:num>
  <w:num w:numId="5" w16cid:durableId="761414133">
    <w:abstractNumId w:val="7"/>
  </w:num>
  <w:num w:numId="6" w16cid:durableId="544147955">
    <w:abstractNumId w:val="2"/>
  </w:num>
  <w:num w:numId="7" w16cid:durableId="399329696">
    <w:abstractNumId w:val="0"/>
  </w:num>
  <w:num w:numId="8" w16cid:durableId="1902983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D10"/>
    <w:rsid w:val="000D427A"/>
    <w:rsid w:val="001F5115"/>
    <w:rsid w:val="0023763F"/>
    <w:rsid w:val="002E5279"/>
    <w:rsid w:val="002F0BBB"/>
    <w:rsid w:val="00352D10"/>
    <w:rsid w:val="00397C6E"/>
    <w:rsid w:val="00573104"/>
    <w:rsid w:val="008D6D23"/>
    <w:rsid w:val="00972CE1"/>
    <w:rsid w:val="00A120A9"/>
    <w:rsid w:val="00B4575B"/>
    <w:rsid w:val="00B82345"/>
    <w:rsid w:val="00E231F4"/>
    <w:rsid w:val="00F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42A2D"/>
  <w15:docId w15:val="{0E0D0344-572E-9842-A912-6CE67210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/>
      <w:spacing w:line="276" w:lineRule="auto"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427A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8D6D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imsical.com/8it54ppnx9uEVqu1jVELZ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sZcfmIXJNIfi4lUgNfZkfF/Dw==">AMUW2mW7pX58RtQGliE56k+MXFUk8OdboSLW4Fdck5oX+5RFTzB0YgfxWA492a0ns99UMQ5Fy1Cn4kAnl4p/7DG+zPcuHbOVDm0gPWe+bcpL0bReQHLsrks=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LE NHAT MINH 20194333</cp:lastModifiedBy>
  <cp:revision>2</cp:revision>
  <dcterms:created xsi:type="dcterms:W3CDTF">2023-10-26T08:00:00Z</dcterms:created>
  <dcterms:modified xsi:type="dcterms:W3CDTF">2023-10-26T08:00:00Z</dcterms:modified>
</cp:coreProperties>
</file>