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2AC6C1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sinh viên</w:t>
      </w:r>
    </w:p>
    <w:p w14:paraId="00000002" w14:textId="669250F9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 tên: Vũ </w:t>
      </w:r>
      <w:r w:rsidR="00FE45DC">
        <w:rPr>
          <w:rFonts w:ascii="Times New Roman" w:eastAsia="Times New Roman" w:hAnsi="Times New Roman" w:cs="Times New Roman"/>
          <w:color w:val="000000"/>
          <w:sz w:val="28"/>
          <w:szCs w:val="28"/>
        </w:rPr>
        <w:t>Lê Nhật Minh</w:t>
      </w:r>
    </w:p>
    <w:p w14:paraId="00000003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 phần: ĐATN</w:t>
      </w:r>
    </w:p>
    <w:p w14:paraId="00000004" w14:textId="711F7C9E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MSSV: 201</w:t>
      </w:r>
      <w:r w:rsidR="00FE45DC">
        <w:rPr>
          <w:rFonts w:ascii="Times New Roman" w:eastAsia="Times New Roman" w:hAnsi="Times New Roman" w:cs="Times New Roman"/>
          <w:color w:val="000000"/>
          <w:sz w:val="28"/>
          <w:szCs w:val="28"/>
        </w:rPr>
        <w:t>94333</w:t>
      </w:r>
    </w:p>
    <w:p w14:paraId="00000005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6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BÁO CÁO TIẾN ĐỘ THỰC HIỆN ĐỀ TÀI</w:t>
      </w:r>
    </w:p>
    <w:p w14:paraId="00000007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8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9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Mô tả đề tài</w:t>
      </w:r>
    </w:p>
    <w:p w14:paraId="0000000A" w14:textId="2083F882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đề tài: </w:t>
      </w:r>
      <w:r w:rsidR="001F5115"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bảng định danh sử dụng epaper module có kết nối với hệ thống nhận diện định danh</w:t>
      </w:r>
    </w:p>
    <w:p w14:paraId="0000000B" w14:textId="77777777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Nội dung đề tài: </w:t>
      </w:r>
    </w:p>
    <w:p w14:paraId="0000000C" w14:textId="77777777" w:rsidR="00352D10" w:rsidRDefault="002F0BB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chức năng chính của hệ thống:</w:t>
      </w:r>
    </w:p>
    <w:p w14:paraId="125EA748" w14:textId="3380D0CB" w:rsidR="00FE45DC" w:rsidRDefault="00FE45DC" w:rsidP="00FE45DC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Quét và nhận diện người tham gia qua mã QR, bar code</w:t>
      </w:r>
      <w:r w:rsidR="001F5115">
        <w:rPr>
          <w:rFonts w:ascii="Times New Roman" w:eastAsia="Times New Roman" w:hAnsi="Times New Roman" w:cs="Times New Roman"/>
          <w:color w:val="000000"/>
          <w:sz w:val="26"/>
          <w:szCs w:val="26"/>
        </w:rPr>
        <w:t>, …</w:t>
      </w:r>
    </w:p>
    <w:p w14:paraId="1FBDE9A8" w14:textId="780D6D74" w:rsidR="00573104" w:rsidRDefault="00573104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nối với màn hình epaper để hiển thị định danh người dùng</w:t>
      </w:r>
    </w:p>
    <w:p w14:paraId="19A313FD" w14:textId="58AFDB8E" w:rsidR="00B82345" w:rsidRDefault="00B82345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 đổi định danh người dùng theo yêu cầu</w:t>
      </w:r>
    </w:p>
    <w:p w14:paraId="7E49DAF9" w14:textId="1A2B9F46" w:rsidR="000D427A" w:rsidRPr="00B82345" w:rsidRDefault="000D427A" w:rsidP="00B8234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 lý và thay đổi thông tin qua giao diện ứng dụng</w:t>
      </w:r>
    </w:p>
    <w:p w14:paraId="00000014" w14:textId="03827E88" w:rsidR="00352D10" w:rsidRPr="000D427A" w:rsidRDefault="002F0BBB" w:rsidP="000D427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chức năng khác:</w:t>
      </w:r>
    </w:p>
    <w:p w14:paraId="00000015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 hoạch thực hiện</w:t>
      </w:r>
    </w:p>
    <w:p w14:paraId="00000016" w14:textId="403CE72C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 hoạch phát triển hệ thống trong 15 tuần học</w:t>
      </w:r>
      <w:r w:rsidR="000D427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0EF1864" w14:textId="77954439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và thiết kế hệ thống hoàn chỉnh</w:t>
      </w:r>
    </w:p>
    <w:p w14:paraId="747E4980" w14:textId="7CBE4984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thiết bị nhận dạng định danh người dùng</w:t>
      </w:r>
    </w:p>
    <w:p w14:paraId="37680FBF" w14:textId="6705A49E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 dựng module epaper hiển thị thông tin và kết nối với thiết bị nhận dạng qua giao thức MQTT</w:t>
      </w:r>
    </w:p>
    <w:p w14:paraId="50423E2A" w14:textId="0A9E7AA9" w:rsid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Thiết kế giao diện quản lý và thay đổi thông tin </w:t>
      </w:r>
    </w:p>
    <w:p w14:paraId="7BC0B964" w14:textId="508F6AE4" w:rsidR="000D427A" w:rsidRPr="000D427A" w:rsidRDefault="000D427A" w:rsidP="000D427A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vỏ in và hoàn thiện đóng gói sản phẩm.</w:t>
      </w:r>
    </w:p>
    <w:p w14:paraId="00000019" w14:textId="77777777" w:rsidR="00352D10" w:rsidRDefault="00352D1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A" w14:textId="77777777" w:rsidR="00352D10" w:rsidRDefault="002F0BBB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Kết quả thực hiện hàng tuần</w:t>
      </w:r>
    </w:p>
    <w:p w14:paraId="0000001B" w14:textId="03B05D9D" w:rsidR="00352D10" w:rsidRDefault="002F0BB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Tuần </w:t>
      </w:r>
      <w:r w:rsidR="00FE45D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1+2+3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</w:p>
    <w:p w14:paraId="0000001C" w14:textId="77777777" w:rsidR="00352D10" w:rsidRDefault="002F0BB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Định hướng đề tài, xây dựng kiến trúc cho hệ thống.</w:t>
      </w:r>
    </w:p>
    <w:p w14:paraId="0000001D" w14:textId="7A52B432" w:rsidR="00352D10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ePaper module: Hiển thị thông tin </w:t>
      </w:r>
    </w:p>
    <w:p w14:paraId="0000001E" w14:textId="3DFAC2E5" w:rsidR="00352D10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 lý: ESP32</w:t>
      </w:r>
    </w:p>
    <w:p w14:paraId="0372C3CF" w14:textId="618814A3" w:rsidR="000D427A" w:rsidRDefault="000D427A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 thức kết nối: MQTT</w:t>
      </w:r>
    </w:p>
    <w:p w14:paraId="0000001F" w14:textId="51F0F55A" w:rsidR="00352D10" w:rsidRPr="008D6D23" w:rsidRDefault="000D427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Sơ đồ </w:t>
      </w:r>
      <w:r w:rsidR="008D6D23" w:rsidRPr="008D6D2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liên kết:</w:t>
      </w:r>
    </w:p>
    <w:p w14:paraId="74820742" w14:textId="62BD381B" w:rsidR="008D6D23" w:rsidRDefault="00000000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6" w:history="1">
        <w:r w:rsidR="008D6D23" w:rsidRPr="008448A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https://whimsical.com/8it54ppnx9uEVqu1jVELZB</w:t>
        </w:r>
      </w:hyperlink>
    </w:p>
    <w:p w14:paraId="480D33E7" w14:textId="304B7259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Workflow và use-case</w:t>
      </w:r>
    </w:p>
    <w:p w14:paraId="00000036" w14:textId="7B7318FE" w:rsidR="00352D10" w:rsidRDefault="000D427A" w:rsidP="008D6D2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Tuần 4+5</w:t>
      </w:r>
      <w:r w:rsidR="008D6D2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4518594" w14:textId="22EA9EF1" w:rsid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Tìm hiểu module ePaper</w:t>
      </w:r>
    </w:p>
    <w:p w14:paraId="1219F834" w14:textId="625D8E09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Sử dụng module WeAct ePaper 2.9inch, module S2-mini để xử lý dữ liệu</w:t>
      </w:r>
    </w:p>
    <w:p w14:paraId="1EA43771" w14:textId="48511542" w:rsid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Sơ đồ kết nối: </w:t>
      </w: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https://wokwi.com/projects/379027101239833601</w:t>
      </w:r>
    </w:p>
    <w:p w14:paraId="6520B545" w14:textId="129EB1B1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 nghiệm hiển thị dữ liệu qua user input (qua Raspberry Pi 4)</w:t>
      </w:r>
    </w:p>
    <w:p w14:paraId="5BC088EB" w14:textId="2744EFC0" w:rsidR="008D6D23" w:rsidRDefault="008D6D23" w:rsidP="008D6D2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Tuần 6:</w:t>
      </w:r>
    </w:p>
    <w:p w14:paraId="1DFCAB74" w14:textId="35B5DBE5" w:rsidR="008D6D23" w:rsidRP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 nối module ESP32 qua MQTT</w:t>
      </w:r>
    </w:p>
    <w:p w14:paraId="4E471F5F" w14:textId="322F0437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Cài đặt mqtt broker: mqtt://95.217.121.243:1883</w:t>
      </w:r>
    </w:p>
    <w:p w14:paraId="049FC0B2" w14:textId="24D424EF" w:rsidR="008D6D23" w:rsidRPr="008D6D23" w:rsidRDefault="008D6D23" w:rsidP="008D6D2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Subscribe và publish dữ liệu qua MQTT</w:t>
      </w:r>
    </w:p>
    <w:p w14:paraId="1914DE5D" w14:textId="6C86AF4C" w:rsidR="008D6D23" w:rsidRPr="008D6D23" w:rsidRDefault="008D6D23" w:rsidP="008D6D2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Hiển thị các kí tự đặc biệt qua font tùy chỉnh</w:t>
      </w:r>
    </w:p>
    <w:p w14:paraId="5160C76F" w14:textId="240AF274" w:rsidR="00397C6E" w:rsidRDefault="008D6D23" w:rsidP="00397C6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D6D23">
        <w:rPr>
          <w:rFonts w:ascii="Times New Roman" w:eastAsia="Times New Roman" w:hAnsi="Times New Roman" w:cs="Times New Roman"/>
          <w:color w:val="000000"/>
          <w:sz w:val="26"/>
          <w:szCs w:val="26"/>
        </w:rPr>
        <w:t>Font: Segoe UI Light 8pt, 12pt, 16pt và 20pt</w:t>
      </w:r>
    </w:p>
    <w:p w14:paraId="35891A2A" w14:textId="25DCBF98" w:rsidR="00E231F4" w:rsidRDefault="00E231F4" w:rsidP="00E231F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Tuần 7</w:t>
      </w:r>
      <w:r w:rsidR="001A66B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+8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027BED0B" w14:textId="357C7627" w:rsidR="0023763F" w:rsidRDefault="0023763F" w:rsidP="0023763F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ESP Mqclient:</w:t>
      </w:r>
    </w:p>
    <w:p w14:paraId="4B84F4D1" w14:textId="7E6FC6A4" w:rsidR="001A66B7" w:rsidRDefault="001A66B7" w:rsidP="001A66B7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 nối với MQTT Broker</w:t>
      </w:r>
    </w:p>
    <w:p w14:paraId="26433BDD" w14:textId="6CC8B045" w:rsidR="001A66B7" w:rsidRPr="001A66B7" w:rsidRDefault="0023763F" w:rsidP="001A66B7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text </w:t>
      </w:r>
    </w:p>
    <w:p w14:paraId="1D9BC567" w14:textId="6F147355" w:rsidR="0023763F" w:rsidRDefault="0023763F" w:rsidP="0023763F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Font chữ</w:t>
      </w:r>
    </w:p>
    <w:p w14:paraId="04021BC8" w14:textId="3D6FED50" w:rsidR="001A66B7" w:rsidRDefault="001A66B7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WebAPI: Backend server lưu dữ liệu về devices và users.</w:t>
      </w:r>
    </w:p>
    <w:p w14:paraId="7F6C1A30" w14:textId="4759070A" w:rsidR="001A66B7" w:rsidRPr="001A66B7" w:rsidRDefault="001A66B7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Frontend: tạo users và devices</w:t>
      </w:r>
    </w:p>
    <w:p w14:paraId="5526846F" w14:textId="54124256" w:rsidR="00E231F4" w:rsidRDefault="0023763F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Cloud: dùng RabbitMQ (HiveMQ, MosquitosMQ.. chỉ cần phân tích ưu nhược điem, ko làm).</w:t>
      </w:r>
    </w:p>
    <w:p w14:paraId="72B7AAD3" w14:textId="4C620EE3" w:rsidR="001A66B7" w:rsidRDefault="001A66B7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 kế flow hệ thống</w:t>
      </w:r>
    </w:p>
    <w:p w14:paraId="4234C5AD" w14:textId="729D396C" w:rsidR="001A66B7" w:rsidRDefault="001A66B7" w:rsidP="001A66B7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Bugs:</w:t>
      </w:r>
    </w:p>
    <w:p w14:paraId="5D2D9CFD" w14:textId="52CE64DB" w:rsidR="001A66B7" w:rsidRPr="001A66B7" w:rsidRDefault="001A66B7" w:rsidP="001A66B7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Data type của MQTT message khác với data type của display text</w:t>
      </w:r>
    </w:p>
    <w:sectPr w:rsidR="001A66B7" w:rsidRPr="001A66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696"/>
    <w:multiLevelType w:val="multilevel"/>
    <w:tmpl w:val="9F6A143E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E4666D"/>
    <w:multiLevelType w:val="multilevel"/>
    <w:tmpl w:val="6D98BE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04B22"/>
    <w:multiLevelType w:val="multilevel"/>
    <w:tmpl w:val="4E4AF1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B9555D"/>
    <w:multiLevelType w:val="multilevel"/>
    <w:tmpl w:val="3BB2AE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FC06D3"/>
    <w:multiLevelType w:val="multilevel"/>
    <w:tmpl w:val="E9DE8D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DC5FD5"/>
    <w:multiLevelType w:val="multilevel"/>
    <w:tmpl w:val="7D06C61E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5F0DF6"/>
    <w:multiLevelType w:val="multilevel"/>
    <w:tmpl w:val="8076CF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7633C0F"/>
    <w:multiLevelType w:val="multilevel"/>
    <w:tmpl w:val="B0A8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03469553">
    <w:abstractNumId w:val="1"/>
  </w:num>
  <w:num w:numId="2" w16cid:durableId="1465853767">
    <w:abstractNumId w:val="4"/>
  </w:num>
  <w:num w:numId="3" w16cid:durableId="635112114">
    <w:abstractNumId w:val="3"/>
  </w:num>
  <w:num w:numId="4" w16cid:durableId="1241018409">
    <w:abstractNumId w:val="6"/>
  </w:num>
  <w:num w:numId="5" w16cid:durableId="761414133">
    <w:abstractNumId w:val="7"/>
  </w:num>
  <w:num w:numId="6" w16cid:durableId="544147955">
    <w:abstractNumId w:val="2"/>
  </w:num>
  <w:num w:numId="7" w16cid:durableId="399329696">
    <w:abstractNumId w:val="0"/>
  </w:num>
  <w:num w:numId="8" w16cid:durableId="1902983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D10"/>
    <w:rsid w:val="000D427A"/>
    <w:rsid w:val="001A66B7"/>
    <w:rsid w:val="001F5115"/>
    <w:rsid w:val="0023763F"/>
    <w:rsid w:val="002E5279"/>
    <w:rsid w:val="002F0BBB"/>
    <w:rsid w:val="00352D10"/>
    <w:rsid w:val="00397C6E"/>
    <w:rsid w:val="00573104"/>
    <w:rsid w:val="008D6D23"/>
    <w:rsid w:val="00972CE1"/>
    <w:rsid w:val="00A120A9"/>
    <w:rsid w:val="00B4575B"/>
    <w:rsid w:val="00B82345"/>
    <w:rsid w:val="00E231F4"/>
    <w:rsid w:val="00F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42A2D"/>
  <w15:docId w15:val="{0E0D0344-572E-9842-A912-6CE67210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/>
      <w:spacing w:line="276" w:lineRule="auto"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427A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8D6D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imsical.com/8it54ppnx9uEVqu1jVELZ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sZcfmIXJNIfi4lUgNfZkfF/Dw==">AMUW2mW7pX58RtQGliE56k+MXFUk8OdboSLW4Fdck5oX+5RFTzB0YgfxWA492a0ns99UMQ5Fy1Cn4kAnl4p/7DG+zPcuHbOVDm0gPWe+bcpL0bReQHLsrks=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LE NHAT MINH 20194333</cp:lastModifiedBy>
  <cp:revision>4</cp:revision>
  <dcterms:created xsi:type="dcterms:W3CDTF">2023-10-26T08:00:00Z</dcterms:created>
  <dcterms:modified xsi:type="dcterms:W3CDTF">2023-11-13T06:56:00Z</dcterms:modified>
</cp:coreProperties>
</file>