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2AC6C1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 tin sinh viên</w:t>
      </w:r>
    </w:p>
    <w:p w14:paraId="00000002" w14:textId="669250F9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Họ tên: Vũ </w:t>
      </w:r>
      <w:r w:rsidR="00FE45DC">
        <w:rPr>
          <w:rFonts w:ascii="Times New Roman" w:eastAsia="Times New Roman" w:hAnsi="Times New Roman" w:cs="Times New Roman"/>
          <w:color w:val="000000"/>
          <w:sz w:val="28"/>
          <w:szCs w:val="28"/>
        </w:rPr>
        <w:t>Lê Nhật Minh</w:t>
      </w:r>
    </w:p>
    <w:p w14:paraId="00000003" w14:textId="77777777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 phần: ĐATN</w:t>
      </w:r>
    </w:p>
    <w:p w14:paraId="00000004" w14:textId="711F7C9E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MSSV: 201</w:t>
      </w:r>
      <w:r w:rsidR="00FE45DC">
        <w:rPr>
          <w:rFonts w:ascii="Times New Roman" w:eastAsia="Times New Roman" w:hAnsi="Times New Roman" w:cs="Times New Roman"/>
          <w:color w:val="000000"/>
          <w:sz w:val="28"/>
          <w:szCs w:val="28"/>
        </w:rPr>
        <w:t>94333</w:t>
      </w:r>
    </w:p>
    <w:p w14:paraId="00000005" w14:textId="77777777" w:rsidR="00352D10" w:rsidRDefault="00352D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6" w14:textId="77777777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BÁO CÁO TIẾN ĐỘ THỰC HIỆN ĐỀ TÀI</w:t>
      </w:r>
    </w:p>
    <w:p w14:paraId="00000007" w14:textId="77777777" w:rsidR="00352D10" w:rsidRDefault="00352D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8" w14:textId="77777777" w:rsidR="00352D10" w:rsidRDefault="00352D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9" w14:textId="77777777" w:rsidR="00352D10" w:rsidRDefault="002F0BB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Mô tả đề tài</w:t>
      </w:r>
    </w:p>
    <w:p w14:paraId="0000000A" w14:textId="2083F882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Tên đề tài: </w:t>
      </w:r>
      <w:r w:rsidR="001F5115">
        <w:rPr>
          <w:rFonts w:ascii="Times New Roman" w:eastAsia="Times New Roman" w:hAnsi="Times New Roman" w:cs="Times New Roman"/>
          <w:color w:val="000000"/>
          <w:sz w:val="26"/>
          <w:szCs w:val="26"/>
        </w:rPr>
        <w:t>Thiết kế bảng định danh sử dụng epaper module có kết nối với hệ thống nhận diện định danh</w:t>
      </w:r>
    </w:p>
    <w:p w14:paraId="0000000B" w14:textId="77777777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Nội dung đề tài: </w:t>
      </w:r>
    </w:p>
    <w:p w14:paraId="0000000C" w14:textId="77777777" w:rsidR="00352D10" w:rsidRDefault="002F0BBB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 chức năng chính của hệ thống:</w:t>
      </w:r>
    </w:p>
    <w:p w14:paraId="125EA748" w14:textId="3380D0CB" w:rsidR="00FE45DC" w:rsidRDefault="00FE45DC" w:rsidP="00FE45DC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Quét và nhận diện người tham gia qua mã QR, bar code</w:t>
      </w:r>
      <w:r w:rsidR="001F5115">
        <w:rPr>
          <w:rFonts w:ascii="Times New Roman" w:eastAsia="Times New Roman" w:hAnsi="Times New Roman" w:cs="Times New Roman"/>
          <w:color w:val="000000"/>
          <w:sz w:val="26"/>
          <w:szCs w:val="26"/>
        </w:rPr>
        <w:t>, …</w:t>
      </w:r>
    </w:p>
    <w:p w14:paraId="1FBDE9A8" w14:textId="780D6D74" w:rsidR="00573104" w:rsidRDefault="00573104" w:rsidP="00B82345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 nối với màn hình epaper để hiển thị định danh người dùng</w:t>
      </w:r>
    </w:p>
    <w:p w14:paraId="19A313FD" w14:textId="58AFDB8E" w:rsidR="00B82345" w:rsidRDefault="00B82345" w:rsidP="00B82345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Thay đổi định danh người dùng theo yêu cầu</w:t>
      </w:r>
    </w:p>
    <w:p w14:paraId="7E49DAF9" w14:textId="1A2B9F46" w:rsidR="000D427A" w:rsidRPr="00B82345" w:rsidRDefault="000D427A" w:rsidP="00B82345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 lý và thay đổi thông tin qua giao diện ứng dụng</w:t>
      </w:r>
    </w:p>
    <w:p w14:paraId="00000014" w14:textId="03827E88" w:rsidR="00352D10" w:rsidRPr="000D427A" w:rsidRDefault="002F0BBB" w:rsidP="000D427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 chức năng khác:</w:t>
      </w:r>
    </w:p>
    <w:p w14:paraId="00000015" w14:textId="77777777" w:rsidR="00352D10" w:rsidRDefault="002F0BB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Kế hoạch thực hiện</w:t>
      </w:r>
    </w:p>
    <w:p w14:paraId="00000016" w14:textId="403CE72C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 hoạch phát triển hệ thống trong 15 tuần học</w:t>
      </w:r>
      <w:r w:rsidR="000D427A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0EF1864" w14:textId="77954439" w:rsidR="000D427A" w:rsidRDefault="000D427A" w:rsidP="000D427A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 hiểu và thiết kế hệ thống hoàn chỉnh</w:t>
      </w:r>
    </w:p>
    <w:p w14:paraId="747E4980" w14:textId="7CBE4984" w:rsidR="000D427A" w:rsidRDefault="000D427A" w:rsidP="000D427A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Xây dựng thiết bị nhận dạng định danh người dùng</w:t>
      </w:r>
    </w:p>
    <w:p w14:paraId="37680FBF" w14:textId="6705A49E" w:rsidR="000D427A" w:rsidRDefault="000D427A" w:rsidP="000D427A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Xây dựng module epaper hiển thị thông tin và kết nối với thiết bị nhận dạng qua giao thức MQTT</w:t>
      </w:r>
    </w:p>
    <w:p w14:paraId="50423E2A" w14:textId="0A9E7AA9" w:rsidR="000D427A" w:rsidRDefault="000D427A" w:rsidP="000D427A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Thiết kế giao diện quản lý và thay đổi thông tin </w:t>
      </w:r>
    </w:p>
    <w:p w14:paraId="7BC0B964" w14:textId="508F6AE4" w:rsidR="000D427A" w:rsidRPr="000D427A" w:rsidRDefault="000D427A" w:rsidP="000D427A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 kế vỏ in và hoàn thiện đóng gói sản phẩm.</w:t>
      </w:r>
    </w:p>
    <w:p w14:paraId="00000019" w14:textId="77777777" w:rsidR="00352D10" w:rsidRDefault="00352D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A" w14:textId="77777777" w:rsidR="00352D10" w:rsidRDefault="002F0BB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Kết quả thực hiện hàng tuần</w:t>
      </w:r>
    </w:p>
    <w:p w14:paraId="0000001B" w14:textId="03B05D9D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Tuần </w:t>
      </w:r>
      <w:r w:rsidR="00FE45D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1+2+3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: </w:t>
      </w:r>
    </w:p>
    <w:p w14:paraId="0000001C" w14:textId="77777777" w:rsidR="00352D10" w:rsidRDefault="002F0BB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Định hướng đề tài, xây dựng kiến trúc cho hệ thống.</w:t>
      </w:r>
    </w:p>
    <w:p w14:paraId="0000001D" w14:textId="7A52B432" w:rsidR="00352D10" w:rsidRDefault="000D427A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ePaper module: Hiển thị thông tin </w:t>
      </w:r>
    </w:p>
    <w:p w14:paraId="0000001E" w14:textId="3DFAC2E5" w:rsidR="00352D10" w:rsidRDefault="000D427A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Xử lý: ESP32</w:t>
      </w:r>
    </w:p>
    <w:p w14:paraId="0372C3CF" w14:textId="618814A3" w:rsidR="000D427A" w:rsidRDefault="000D427A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 thức kết nối: MQTT</w:t>
      </w:r>
    </w:p>
    <w:p w14:paraId="0000001F" w14:textId="51F0F55A" w:rsidR="00352D10" w:rsidRPr="008D6D23" w:rsidRDefault="000D427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8D6D2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Sơ đồ </w:t>
      </w:r>
      <w:r w:rsidR="008D6D23" w:rsidRPr="008D6D2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liên kết:</w:t>
      </w:r>
    </w:p>
    <w:p w14:paraId="74820742" w14:textId="62BD381B" w:rsidR="008D6D23" w:rsidRDefault="00000000" w:rsidP="008D6D2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6" w:history="1">
        <w:r w:rsidR="008D6D23" w:rsidRPr="008448A3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https://whimsical.com/8it54ppnx9uEVqu1jVELZB</w:t>
        </w:r>
      </w:hyperlink>
    </w:p>
    <w:p w14:paraId="480D33E7" w14:textId="304B7259" w:rsidR="008D6D23" w:rsidRPr="008D6D23" w:rsidRDefault="008D6D23" w:rsidP="008D6D2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Workflow và use-case</w:t>
      </w:r>
    </w:p>
    <w:p w14:paraId="00000036" w14:textId="7B7318FE" w:rsidR="00352D10" w:rsidRDefault="000D427A" w:rsidP="008D6D23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8D6D2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Tuần 4+5</w:t>
      </w:r>
      <w:r w:rsidR="008D6D2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04518594" w14:textId="22EA9EF1" w:rsidR="008D6D23" w:rsidRDefault="008D6D23" w:rsidP="008D6D2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Tìm hiểu module ePaper</w:t>
      </w:r>
    </w:p>
    <w:p w14:paraId="1219F834" w14:textId="625D8E09" w:rsidR="008D6D23" w:rsidRPr="008D6D23" w:rsidRDefault="008D6D23" w:rsidP="008D6D2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Sử dụng module WeAct ePaper 2.9inch, module S2-mini để xử lý dữ liệu</w:t>
      </w:r>
    </w:p>
    <w:p w14:paraId="1EA43771" w14:textId="48511542" w:rsidR="008D6D23" w:rsidRDefault="008D6D23" w:rsidP="008D6D2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Sơ đồ kết nối: </w:t>
      </w:r>
      <w:r w:rsidRPr="008D6D23">
        <w:rPr>
          <w:rFonts w:ascii="Times New Roman" w:eastAsia="Times New Roman" w:hAnsi="Times New Roman" w:cs="Times New Roman"/>
          <w:color w:val="000000"/>
          <w:sz w:val="26"/>
          <w:szCs w:val="26"/>
        </w:rPr>
        <w:t>https://wokwi.com/projects/379027101239833601</w:t>
      </w:r>
    </w:p>
    <w:p w14:paraId="6520B545" w14:textId="129EB1B1" w:rsidR="008D6D23" w:rsidRPr="008D6D23" w:rsidRDefault="008D6D23" w:rsidP="008D6D2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Thử nghiệm hiển thị dữ liệu qua user input (qua Raspberry Pi 4)</w:t>
      </w:r>
    </w:p>
    <w:p w14:paraId="5BC088EB" w14:textId="2744EFC0" w:rsidR="008D6D23" w:rsidRDefault="008D6D23" w:rsidP="008D6D23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Tuần 6:</w:t>
      </w:r>
    </w:p>
    <w:p w14:paraId="1DFCAB74" w14:textId="35B5DBE5" w:rsidR="008D6D23" w:rsidRPr="008D6D23" w:rsidRDefault="008D6D23" w:rsidP="008D6D2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 nối module ESP32 qua MQTT</w:t>
      </w:r>
    </w:p>
    <w:p w14:paraId="4E471F5F" w14:textId="322F0437" w:rsidR="008D6D23" w:rsidRPr="008D6D23" w:rsidRDefault="008D6D23" w:rsidP="008D6D2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D6D23">
        <w:rPr>
          <w:rFonts w:ascii="Times New Roman" w:eastAsia="Times New Roman" w:hAnsi="Times New Roman" w:cs="Times New Roman"/>
          <w:color w:val="000000"/>
          <w:sz w:val="26"/>
          <w:szCs w:val="26"/>
        </w:rPr>
        <w:t>Cài đặt mqtt broker: mqtt://95.217.121.243:1883</w:t>
      </w:r>
    </w:p>
    <w:p w14:paraId="049FC0B2" w14:textId="24D424EF" w:rsidR="008D6D23" w:rsidRPr="008D6D23" w:rsidRDefault="008D6D23" w:rsidP="008D6D2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D6D23">
        <w:rPr>
          <w:rFonts w:ascii="Times New Roman" w:eastAsia="Times New Roman" w:hAnsi="Times New Roman" w:cs="Times New Roman"/>
          <w:color w:val="000000"/>
          <w:sz w:val="26"/>
          <w:szCs w:val="26"/>
        </w:rPr>
        <w:t>Subscribe và publish dữ liệu qua MQTT</w:t>
      </w:r>
    </w:p>
    <w:p w14:paraId="1914DE5D" w14:textId="6C86AF4C" w:rsidR="008D6D23" w:rsidRPr="008D6D23" w:rsidRDefault="008D6D23" w:rsidP="008D6D2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Hiển thị các kí tự đặc biệt qua font tùy chỉnh</w:t>
      </w:r>
    </w:p>
    <w:p w14:paraId="5160C76F" w14:textId="240AF274" w:rsidR="00397C6E" w:rsidRDefault="008D6D23" w:rsidP="00397C6E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D6D23">
        <w:rPr>
          <w:rFonts w:ascii="Times New Roman" w:eastAsia="Times New Roman" w:hAnsi="Times New Roman" w:cs="Times New Roman"/>
          <w:color w:val="000000"/>
          <w:sz w:val="26"/>
          <w:szCs w:val="26"/>
        </w:rPr>
        <w:t>Font: Segoe UI Light 8pt, 12pt, 16pt và 20pt</w:t>
      </w:r>
    </w:p>
    <w:p w14:paraId="35891A2A" w14:textId="25DCBF98" w:rsidR="00E231F4" w:rsidRDefault="00E231F4" w:rsidP="00E231F4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Tuần 7</w:t>
      </w:r>
      <w:r w:rsidR="001A66B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+8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027BED0B" w14:textId="357C7627" w:rsidR="0023763F" w:rsidRDefault="0023763F" w:rsidP="0023763F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ESP Mqclient:</w:t>
      </w:r>
    </w:p>
    <w:p w14:paraId="4B84F4D1" w14:textId="7E6FC6A4" w:rsidR="001A66B7" w:rsidRDefault="001A66B7" w:rsidP="001A66B7">
      <w:pPr>
        <w:pStyle w:val="ListParagraph"/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 nối với MQTT Broker</w:t>
      </w:r>
    </w:p>
    <w:p w14:paraId="26433BDD" w14:textId="6CC8B045" w:rsidR="001A66B7" w:rsidRPr="001A66B7" w:rsidRDefault="0023763F" w:rsidP="001A66B7">
      <w:pPr>
        <w:pStyle w:val="ListParagraph"/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text </w:t>
      </w:r>
    </w:p>
    <w:p w14:paraId="1D9BC567" w14:textId="6F147355" w:rsidR="0023763F" w:rsidRDefault="0023763F" w:rsidP="0023763F">
      <w:pPr>
        <w:pStyle w:val="ListParagraph"/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Font chữ</w:t>
      </w:r>
    </w:p>
    <w:p w14:paraId="04021BC8" w14:textId="3D6FED50" w:rsidR="001A66B7" w:rsidRDefault="001A66B7" w:rsidP="001A66B7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WebAPI: Backend server lưu dữ liệu về devices và users.</w:t>
      </w:r>
    </w:p>
    <w:p w14:paraId="7F6C1A30" w14:textId="4759070A" w:rsidR="001A66B7" w:rsidRPr="001A66B7" w:rsidRDefault="001A66B7" w:rsidP="001A66B7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Frontend: tạo users và devices</w:t>
      </w:r>
    </w:p>
    <w:p w14:paraId="5526846F" w14:textId="54124256" w:rsidR="00E231F4" w:rsidRDefault="0023763F" w:rsidP="001A66B7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Cloud: dùng RabbitMQ (HiveMQ, MosquitosMQ.. chỉ cần phân tích ưu nhược điem, ko làm).</w:t>
      </w:r>
    </w:p>
    <w:p w14:paraId="72B7AAD3" w14:textId="4C620EE3" w:rsidR="001A66B7" w:rsidRDefault="001A66B7" w:rsidP="001A66B7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 kế flow hệ thống</w:t>
      </w:r>
    </w:p>
    <w:p w14:paraId="4234C5AD" w14:textId="729D396C" w:rsidR="001A66B7" w:rsidRDefault="001A66B7" w:rsidP="001A66B7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Bugs:</w:t>
      </w:r>
    </w:p>
    <w:p w14:paraId="69B95FD3" w14:textId="3B20F088" w:rsidR="00753935" w:rsidRDefault="001A66B7" w:rsidP="00753935">
      <w:pPr>
        <w:pStyle w:val="ListParagraph"/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Data type của MQTT message khác với data type của display text</w:t>
      </w:r>
    </w:p>
    <w:p w14:paraId="02DB41B9" w14:textId="6A9BD6FB" w:rsidR="00753935" w:rsidRDefault="00753935" w:rsidP="00753935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Tuần 9:</w:t>
      </w:r>
    </w:p>
    <w:p w14:paraId="69F22479" w14:textId="2648CCD7" w:rsidR="00753935" w:rsidRPr="00753935" w:rsidRDefault="00753935" w:rsidP="00753935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Ghi thông tin vào flash</w:t>
      </w:r>
      <w:r w:rsidR="00353DA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365BAF">
        <w:rPr>
          <w:rFonts w:ascii="Times New Roman" w:eastAsia="Times New Roman" w:hAnsi="Times New Roman" w:cs="Times New Roman"/>
          <w:color w:val="000000"/>
          <w:sz w:val="26"/>
          <w:szCs w:val="26"/>
        </w:rPr>
        <w:t>lưu định danh của thiết bị ghi</w:t>
      </w:r>
    </w:p>
    <w:sectPr w:rsidR="00753935" w:rsidRPr="0075393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696"/>
    <w:multiLevelType w:val="multilevel"/>
    <w:tmpl w:val="9F6A143E"/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E4666D"/>
    <w:multiLevelType w:val="multilevel"/>
    <w:tmpl w:val="6D98BE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604B22"/>
    <w:multiLevelType w:val="multilevel"/>
    <w:tmpl w:val="4E4AF1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5B9555D"/>
    <w:multiLevelType w:val="multilevel"/>
    <w:tmpl w:val="3BB2AE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FC06D3"/>
    <w:multiLevelType w:val="multilevel"/>
    <w:tmpl w:val="E9DE8D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DC5FD5"/>
    <w:multiLevelType w:val="multilevel"/>
    <w:tmpl w:val="7D06C61E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95F0DF6"/>
    <w:multiLevelType w:val="multilevel"/>
    <w:tmpl w:val="8076CF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7633C0F"/>
    <w:multiLevelType w:val="multilevel"/>
    <w:tmpl w:val="B0A89E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03469553">
    <w:abstractNumId w:val="1"/>
  </w:num>
  <w:num w:numId="2" w16cid:durableId="1465853767">
    <w:abstractNumId w:val="4"/>
  </w:num>
  <w:num w:numId="3" w16cid:durableId="635112114">
    <w:abstractNumId w:val="3"/>
  </w:num>
  <w:num w:numId="4" w16cid:durableId="1241018409">
    <w:abstractNumId w:val="6"/>
  </w:num>
  <w:num w:numId="5" w16cid:durableId="761414133">
    <w:abstractNumId w:val="7"/>
  </w:num>
  <w:num w:numId="6" w16cid:durableId="544147955">
    <w:abstractNumId w:val="2"/>
  </w:num>
  <w:num w:numId="7" w16cid:durableId="399329696">
    <w:abstractNumId w:val="0"/>
  </w:num>
  <w:num w:numId="8" w16cid:durableId="19029833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D10"/>
    <w:rsid w:val="000D427A"/>
    <w:rsid w:val="001A66B7"/>
    <w:rsid w:val="001F5115"/>
    <w:rsid w:val="0023763F"/>
    <w:rsid w:val="002E5279"/>
    <w:rsid w:val="002F0BBB"/>
    <w:rsid w:val="00352D10"/>
    <w:rsid w:val="00353DA0"/>
    <w:rsid w:val="00365BAF"/>
    <w:rsid w:val="00397C6E"/>
    <w:rsid w:val="00534CB9"/>
    <w:rsid w:val="00573104"/>
    <w:rsid w:val="00753935"/>
    <w:rsid w:val="008D6D23"/>
    <w:rsid w:val="00972CE1"/>
    <w:rsid w:val="00A120A9"/>
    <w:rsid w:val="00B4575B"/>
    <w:rsid w:val="00B82345"/>
    <w:rsid w:val="00E231F4"/>
    <w:rsid w:val="00FE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42A2D"/>
  <w15:docId w15:val="{0E0D0344-572E-9842-A912-6CE67210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/>
      <w:spacing w:line="276" w:lineRule="auto"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D427A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8D6D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himsical.com/8it54ppnx9uEVqu1jVELZ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zsZcfmIXJNIfi4lUgNfZkfF/Dw==">AMUW2mW7pX58RtQGliE56k+MXFUk8OdboSLW4Fdck5oX+5RFTzB0YgfxWA492a0ns99UMQ5Fy1Cn4kAnl4p/7DG+zPcuHbOVDm0gPWe+bcpL0bReQHLsrks=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LE NHAT MINH 20194333</cp:lastModifiedBy>
  <cp:revision>6</cp:revision>
  <dcterms:created xsi:type="dcterms:W3CDTF">2023-10-26T08:00:00Z</dcterms:created>
  <dcterms:modified xsi:type="dcterms:W3CDTF">2023-11-13T11:28:00Z</dcterms:modified>
</cp:coreProperties>
</file>