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EE2A" w14:textId="20AFAD3C" w:rsidR="00B3412A" w:rsidRPr="009F2BD8" w:rsidRDefault="00B3412A" w:rsidP="00B3412A">
      <w:pPr>
        <w:pStyle w:val="berschrift2"/>
        <w:rPr>
          <w:rFonts w:ascii="Cambria Math" w:eastAsiaTheme="minorEastAsia" w:hAnsi="Cambria Math"/>
        </w:rPr>
      </w:pPr>
      <w:r w:rsidRPr="009F2BD8">
        <w:rPr>
          <w:rFonts w:ascii="Cambria Math" w:eastAsiaTheme="minorEastAsia" w:hAnsi="Cambria Math"/>
        </w:rPr>
        <w:t>Aufgabe 1</w:t>
      </w:r>
    </w:p>
    <w:p w14:paraId="5391AFA1" w14:textId="66AF140E" w:rsidR="00F3093D" w:rsidRPr="009F2BD8" w:rsidRDefault="009F2FF0" w:rsidP="0065123F">
      <w:pPr>
        <w:pStyle w:val="Listenabsatz"/>
        <w:numPr>
          <w:ilvl w:val="0"/>
          <w:numId w:val="1"/>
        </w:numPr>
        <w:spacing w:line="36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1</m:t>
            </m:r>
          </m:sub>
        </m:sSub>
        <m:r>
          <w:rPr>
            <w:rFonts w:ascii="Cambria Math" w:hAnsi="Cambria Math"/>
            <w:color w:val="767171" w:themeColor="background2" w:themeShade="80"/>
          </w:rPr>
          <m:t>∧¬</m:t>
        </m:r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2</m:t>
            </m:r>
          </m:sub>
        </m:sSub>
        <m:r>
          <w:rPr>
            <w:rFonts w:ascii="Cambria Math" w:hAnsi="Cambria Math"/>
            <w:color w:val="767171" w:themeColor="background2" w:themeShade="80"/>
          </w:rPr>
          <m:t>∨</m:t>
        </m:r>
        <m:r>
          <w:rPr>
            <w:rFonts w:ascii="Cambria Math" w:hAnsi="Cambria Math"/>
            <w:color w:val="767171" w:themeColor="background2" w:themeShade="80"/>
          </w:rPr>
          <m:t>¬</m:t>
        </m:r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1</m:t>
            </m:r>
          </m:sub>
        </m:sSub>
        <m:r>
          <w:rPr>
            <w:rFonts w:ascii="Cambria Math" w:hAnsi="Cambria Math"/>
            <w:color w:val="767171" w:themeColor="background2" w:themeShade="80"/>
          </w:rPr>
          <m:t>∧</m:t>
        </m:r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2</m:t>
            </m:r>
          </m:sub>
        </m:sSub>
      </m:oMath>
      <w:r w:rsidR="0065123F" w:rsidRPr="009F2BD8"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B09405E" w14:textId="550EBA2B" w:rsidR="0044359D" w:rsidRPr="009F2BD8" w:rsidRDefault="0044359D" w:rsidP="0065123F">
      <w:pPr>
        <w:pStyle w:val="Listenabsatz"/>
        <w:numPr>
          <w:ilvl w:val="0"/>
          <w:numId w:val="1"/>
        </w:numPr>
        <w:spacing w:line="36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1</m:t>
            </m:r>
          </m:sub>
        </m:sSub>
      </m:oMath>
      <w:r w:rsidR="0065123F" w:rsidRPr="009F2BD8"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C2B9A0" w14:textId="7F758824" w:rsidR="0065123F" w:rsidRPr="009F2BD8" w:rsidRDefault="0044359D" w:rsidP="0065123F">
      <w:pPr>
        <w:pStyle w:val="Listenabsatz"/>
        <w:numPr>
          <w:ilvl w:val="0"/>
          <w:numId w:val="1"/>
        </w:numPr>
        <w:spacing w:line="36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color w:val="767171" w:themeColor="background2" w:themeShade="80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4</m:t>
            </m:r>
          </m:sub>
        </m:sSub>
        <m:r>
          <w:rPr>
            <w:rFonts w:ascii="Cambria Math" w:eastAsiaTheme="minorEastAsia" w:hAnsi="Cambria Math"/>
            <w:color w:val="767171" w:themeColor="background2" w:themeShade="80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67171" w:themeColor="background2" w:themeShade="80"/>
              </w:rPr>
              <m:t>5</m:t>
            </m:r>
          </m:sub>
        </m:sSub>
      </m:oMath>
      <w:r w:rsidR="0065123F" w:rsidRPr="009F2BD8"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B817E9C" w14:textId="438928A7" w:rsidR="00B3412A" w:rsidRPr="009F2BD8" w:rsidRDefault="00B3412A" w:rsidP="00B3412A">
      <w:pPr>
        <w:pStyle w:val="berschrift2"/>
        <w:rPr>
          <w:rFonts w:ascii="Cambria Math" w:eastAsiaTheme="minorEastAsia" w:hAnsi="Cambria Math"/>
        </w:rPr>
      </w:pPr>
      <w:r w:rsidRPr="009F2BD8">
        <w:rPr>
          <w:rFonts w:ascii="Cambria Math" w:eastAsiaTheme="minorEastAsia" w:hAnsi="Cambria Math"/>
        </w:rPr>
        <w:t>Aufgabe 2</w:t>
      </w:r>
    </w:p>
    <w:p w14:paraId="7FE9741E" w14:textId="142EA317" w:rsidR="00A44608" w:rsidRPr="009F2BD8" w:rsidRDefault="00A44608" w:rsidP="00A44608">
      <w:pPr>
        <w:rPr>
          <w:rFonts w:ascii="Cambria Math" w:hAnsi="Cambria Math"/>
          <w:color w:val="767171" w:themeColor="background2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7171" w:themeColor="background2" w:themeShade="80"/>
            </w:rPr>
            <m:t>¬¬A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7"/>
        <w:gridCol w:w="522"/>
        <w:gridCol w:w="687"/>
      </w:tblGrid>
      <w:tr w:rsidR="00A44608" w:rsidRPr="009F2BD8" w14:paraId="44834A2A" w14:textId="778D9A9A" w:rsidTr="00A44608">
        <w:tc>
          <w:tcPr>
            <w:tcW w:w="0" w:type="auto"/>
          </w:tcPr>
          <w:p w14:paraId="5D710797" w14:textId="03330900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543D08B1" w14:textId="308CF7EA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0" w:type="auto"/>
          </w:tcPr>
          <w:p w14:paraId="0E7106AD" w14:textId="02389C5E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¬¬A</m:t>
                </m:r>
              </m:oMath>
            </m:oMathPara>
          </w:p>
        </w:tc>
      </w:tr>
      <w:tr w:rsidR="00A44608" w:rsidRPr="009F2BD8" w14:paraId="3BD239C7" w14:textId="2119D0B9" w:rsidTr="00A44608">
        <w:tc>
          <w:tcPr>
            <w:tcW w:w="0" w:type="auto"/>
          </w:tcPr>
          <w:p w14:paraId="7BC0FB41" w14:textId="50D383EF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3573F030" w14:textId="129C1F9F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766913AF" w14:textId="65BC623C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bookmarkStart w:id="0" w:name="_GoBack"/>
        <w:bookmarkEnd w:id="0"/>
      </w:tr>
      <w:tr w:rsidR="00A44608" w:rsidRPr="009F2BD8" w14:paraId="2D2697EF" w14:textId="38250F8B" w:rsidTr="00A44608">
        <w:tc>
          <w:tcPr>
            <w:tcW w:w="0" w:type="auto"/>
          </w:tcPr>
          <w:p w14:paraId="0AFF670E" w14:textId="5D795419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03213CD0" w14:textId="0A75D6C1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00D221CA" w14:textId="07117383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</w:tbl>
    <w:p w14:paraId="6D3A0C38" w14:textId="372F05D1" w:rsidR="00BD60BE" w:rsidRPr="009F2BD8" w:rsidRDefault="00BD60BE" w:rsidP="00BD60BE">
      <w:pPr>
        <w:rPr>
          <w:rFonts w:ascii="Cambria Math" w:hAnsi="Cambria Math"/>
        </w:rPr>
      </w:pPr>
    </w:p>
    <w:p w14:paraId="21FEFD5E" w14:textId="76222D58" w:rsidR="00A44608" w:rsidRPr="009F2BD8" w:rsidRDefault="00A44608" w:rsidP="00BD60BE">
      <w:pPr>
        <w:rPr>
          <w:rFonts w:ascii="Cambria Math" w:eastAsiaTheme="minorEastAsia" w:hAnsi="Cambria Math"/>
          <w:color w:val="767171" w:themeColor="background2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A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A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>⇔¬</m:t>
          </m:r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A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A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sub>
          </m:sSub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"/>
        <w:gridCol w:w="458"/>
        <w:gridCol w:w="617"/>
        <w:gridCol w:w="1085"/>
        <w:gridCol w:w="1006"/>
        <w:gridCol w:w="2225"/>
      </w:tblGrid>
      <w:tr w:rsidR="00A44608" w:rsidRPr="009F2BD8" w14:paraId="6B32A914" w14:textId="77777777" w:rsidTr="00A44608">
        <w:tc>
          <w:tcPr>
            <w:tcW w:w="0" w:type="auto"/>
          </w:tcPr>
          <w:p w14:paraId="6A6B3D4A" w14:textId="5408396C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F1B2423" w14:textId="0160D22C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462DE7" w14:textId="2E96061D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5BD2EF" w14:textId="4FC0C3C1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B7D067" w14:textId="175774B2" w:rsidR="00A44608" w:rsidRPr="009F2BD8" w:rsidRDefault="00A44608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654C2F" w14:textId="77777777" w:rsidR="00A44608" w:rsidRPr="009F2BD8" w:rsidRDefault="00A44608" w:rsidP="00A44608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⇔¬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01C2AE08" w14:textId="77777777" w:rsidR="00A44608" w:rsidRPr="009F2BD8" w:rsidRDefault="00A44608" w:rsidP="00BD60BE">
            <w:pPr>
              <w:rPr>
                <w:rFonts w:ascii="Cambria Math" w:hAnsi="Cambria Math"/>
              </w:rPr>
            </w:pPr>
          </w:p>
        </w:tc>
      </w:tr>
      <w:tr w:rsidR="00A44608" w:rsidRPr="009F2BD8" w14:paraId="384099A5" w14:textId="77777777" w:rsidTr="00A44608">
        <w:tc>
          <w:tcPr>
            <w:tcW w:w="0" w:type="auto"/>
          </w:tcPr>
          <w:p w14:paraId="118D5855" w14:textId="7A6B8CFD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682764A" w14:textId="0B0CD028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0600E4AE" w14:textId="4E693D0A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6B519AFC" w14:textId="155A7A11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4B3A318" w14:textId="434444A3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6A8498C6" w14:textId="3B57196C" w:rsidR="00A44608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44608" w:rsidRPr="009F2BD8" w14:paraId="5E095F09" w14:textId="77777777" w:rsidTr="00A44608">
        <w:tc>
          <w:tcPr>
            <w:tcW w:w="0" w:type="auto"/>
          </w:tcPr>
          <w:p w14:paraId="2153160D" w14:textId="059A527F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0B81B2AA" w14:textId="0C5B7BF3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09AFD13E" w14:textId="36577A61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8FAF4D1" w14:textId="4B09A6A2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0E8EBFBC" w14:textId="2D09F85C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155E3F8E" w14:textId="1777202D" w:rsidR="00A44608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</w:tr>
      <w:tr w:rsidR="00A44608" w:rsidRPr="009F2BD8" w14:paraId="339EACDC" w14:textId="77777777" w:rsidTr="00A44608">
        <w:tc>
          <w:tcPr>
            <w:tcW w:w="0" w:type="auto"/>
          </w:tcPr>
          <w:p w14:paraId="288FC0C0" w14:textId="2CAEDA64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2DE24F7B" w14:textId="4AFD023F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E0FF155" w14:textId="54FEBB98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24AA26F1" w14:textId="4C4A6121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2EA4B5F5" w14:textId="72899E69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FE539A3" w14:textId="501A23F5" w:rsidR="00A44608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</w:tr>
      <w:tr w:rsidR="00A44608" w:rsidRPr="009F2BD8" w14:paraId="21357D3F" w14:textId="77777777" w:rsidTr="00A44608">
        <w:tc>
          <w:tcPr>
            <w:tcW w:w="0" w:type="auto"/>
          </w:tcPr>
          <w:p w14:paraId="695A4332" w14:textId="674C1582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46D0B5BF" w14:textId="6CE20845" w:rsidR="00A44608" w:rsidRPr="009F2BD8" w:rsidRDefault="00A4460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4FD93F65" w14:textId="4B6FA6B0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C61EBD1" w14:textId="5C7D0561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3A0A0DF" w14:textId="248F1CCE" w:rsidR="00A44608" w:rsidRPr="009F2BD8" w:rsidRDefault="00717EB6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34484CBA" w14:textId="15E23E08" w:rsidR="00A44608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</w:tbl>
    <w:p w14:paraId="18327A0A" w14:textId="23726C16" w:rsidR="00A44608" w:rsidRPr="009F2BD8" w:rsidRDefault="00A44608" w:rsidP="00BD60BE">
      <w:pPr>
        <w:rPr>
          <w:rFonts w:ascii="Cambria Math" w:hAnsi="Cambria Math"/>
        </w:rPr>
      </w:pPr>
    </w:p>
    <w:p w14:paraId="77A93DCA" w14:textId="3659EC8E" w:rsidR="00A60259" w:rsidRPr="009F2BD8" w:rsidRDefault="00A60259" w:rsidP="00BD60BE">
      <w:pPr>
        <w:rPr>
          <w:rFonts w:ascii="Cambria Math" w:eastAsiaTheme="minorEastAsia" w:hAnsi="Cambria Math"/>
          <w:color w:val="767171" w:themeColor="background2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A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>∧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67171" w:themeColor="background2" w:themeShade="8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3</m:t>
                  </m:r>
                </m:sub>
              </m:sSub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"/>
        <w:gridCol w:w="458"/>
        <w:gridCol w:w="458"/>
        <w:gridCol w:w="1109"/>
        <w:gridCol w:w="1572"/>
      </w:tblGrid>
      <w:tr w:rsidR="00A60259" w:rsidRPr="009F2BD8" w14:paraId="25F4B9D6" w14:textId="77777777" w:rsidTr="00A60259">
        <w:tc>
          <w:tcPr>
            <w:tcW w:w="0" w:type="auto"/>
          </w:tcPr>
          <w:p w14:paraId="21A52747" w14:textId="1A17FB67" w:rsidR="00A60259" w:rsidRPr="009F2BD8" w:rsidRDefault="00A60259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E09FF0" w14:textId="0D8160D7" w:rsidR="00A60259" w:rsidRPr="009F2BD8" w:rsidRDefault="00A60259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64AF86" w14:textId="318BF74E" w:rsidR="00A60259" w:rsidRPr="009F2BD8" w:rsidRDefault="00A60259" w:rsidP="00BD60BE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4AE92C1" w14:textId="6984DEFC" w:rsidR="00A60259" w:rsidRPr="009F2BD8" w:rsidRDefault="00A60259" w:rsidP="00BD60BE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3CD9768C" w14:textId="77777777" w:rsidR="00A60259" w:rsidRPr="009F2BD8" w:rsidRDefault="00A60259" w:rsidP="00A60259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2840BF3F" w14:textId="77777777" w:rsidR="00A60259" w:rsidRPr="009F2BD8" w:rsidRDefault="00A60259" w:rsidP="00BD60BE">
            <w:pPr>
              <w:rPr>
                <w:rFonts w:ascii="Cambria Math" w:hAnsi="Cambria Math"/>
              </w:rPr>
            </w:pPr>
          </w:p>
        </w:tc>
      </w:tr>
      <w:tr w:rsidR="00A60259" w:rsidRPr="009F2BD8" w14:paraId="2BCE7495" w14:textId="77777777" w:rsidTr="00A60259">
        <w:tc>
          <w:tcPr>
            <w:tcW w:w="0" w:type="auto"/>
          </w:tcPr>
          <w:p w14:paraId="388A0E26" w14:textId="619B2734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234DA59E" w14:textId="183BD4C1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4D761C2" w14:textId="4A5DA1F1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05CE34A2" w14:textId="4B42CF50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2C5E6B8" w14:textId="39267D17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</w:tr>
      <w:tr w:rsidR="00A60259" w:rsidRPr="009F2BD8" w14:paraId="33C9A2D4" w14:textId="77777777" w:rsidTr="00A60259">
        <w:tc>
          <w:tcPr>
            <w:tcW w:w="0" w:type="auto"/>
          </w:tcPr>
          <w:p w14:paraId="2A5B49F4" w14:textId="051A6C60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0B30D69B" w14:textId="61BC5FD6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6BA5BE4A" w14:textId="12B58117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50820FBF" w14:textId="5D180315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28A2FDC3" w14:textId="1499BCEA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44DAC40F" w14:textId="77777777" w:rsidTr="00A60259">
        <w:tc>
          <w:tcPr>
            <w:tcW w:w="0" w:type="auto"/>
          </w:tcPr>
          <w:p w14:paraId="5978782E" w14:textId="58261BDB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DA75C64" w14:textId="49078BDB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189066CF" w14:textId="418D2E98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6C4DE0D" w14:textId="7D3B205B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7987842B" w14:textId="68F12383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400AB0F8" w14:textId="77777777" w:rsidTr="00A60259">
        <w:tc>
          <w:tcPr>
            <w:tcW w:w="0" w:type="auto"/>
          </w:tcPr>
          <w:p w14:paraId="17A04BB8" w14:textId="6041557C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7B858444" w14:textId="45794ED6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4C302E45" w14:textId="59D24AF2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6F6BF9C9" w14:textId="60553A31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1C5A835E" w14:textId="05EC55E0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3518A123" w14:textId="77777777" w:rsidTr="00A60259">
        <w:tc>
          <w:tcPr>
            <w:tcW w:w="0" w:type="auto"/>
          </w:tcPr>
          <w:p w14:paraId="7533FEDF" w14:textId="739212A2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66C5969D" w14:textId="45E1C032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452FEA90" w14:textId="00971503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A4674DF" w14:textId="40A662CF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BFE71B1" w14:textId="56A71A76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5DC73738" w14:textId="77777777" w:rsidTr="00A60259">
        <w:tc>
          <w:tcPr>
            <w:tcW w:w="0" w:type="auto"/>
          </w:tcPr>
          <w:p w14:paraId="0CEA8FCA" w14:textId="3F0DB535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1D9AE438" w14:textId="0BED970A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A31F5C9" w14:textId="34C7FEF9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49AEF7C3" w14:textId="4A298673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5863C237" w14:textId="63AF0186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0195DDE7" w14:textId="77777777" w:rsidTr="00A60259">
        <w:tc>
          <w:tcPr>
            <w:tcW w:w="0" w:type="auto"/>
          </w:tcPr>
          <w:p w14:paraId="3E9E40FA" w14:textId="778D73F7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582F844C" w14:textId="08A6BEF3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1F32A68" w14:textId="7FF81942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w</w:t>
            </w:r>
          </w:p>
        </w:tc>
        <w:tc>
          <w:tcPr>
            <w:tcW w:w="0" w:type="auto"/>
          </w:tcPr>
          <w:p w14:paraId="58AEA69B" w14:textId="3617CF28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F3A6572" w14:textId="4BDA57A8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  <w:tr w:rsidR="00A60259" w:rsidRPr="009F2BD8" w14:paraId="14F30029" w14:textId="77777777" w:rsidTr="00A60259">
        <w:tc>
          <w:tcPr>
            <w:tcW w:w="0" w:type="auto"/>
          </w:tcPr>
          <w:p w14:paraId="40AE7730" w14:textId="3F901396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001F3054" w14:textId="154C47FF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478DA95B" w14:textId="2A72C7B2" w:rsidR="00A60259" w:rsidRPr="009F2BD8" w:rsidRDefault="00A60259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20A6F3A9" w14:textId="4A730227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  <w:tc>
          <w:tcPr>
            <w:tcW w:w="0" w:type="auto"/>
          </w:tcPr>
          <w:p w14:paraId="3FDE55F6" w14:textId="1261AA0A" w:rsidR="00A60259" w:rsidRPr="009F2BD8" w:rsidRDefault="009F2BD8" w:rsidP="00BD60BE">
            <w:pPr>
              <w:rPr>
                <w:rFonts w:ascii="Cambria Math" w:hAnsi="Cambria Math"/>
              </w:rPr>
            </w:pPr>
            <w:r w:rsidRPr="009F2BD8">
              <w:rPr>
                <w:rFonts w:ascii="Cambria Math" w:hAnsi="Cambria Math"/>
              </w:rPr>
              <w:t>f</w:t>
            </w:r>
          </w:p>
        </w:tc>
      </w:tr>
    </w:tbl>
    <w:p w14:paraId="32D4D583" w14:textId="77777777" w:rsidR="00A60259" w:rsidRPr="009F2BD8" w:rsidRDefault="00A60259" w:rsidP="00BD60BE">
      <w:pPr>
        <w:rPr>
          <w:rFonts w:ascii="Cambria Math" w:hAnsi="Cambria Math"/>
        </w:rPr>
      </w:pPr>
    </w:p>
    <w:sectPr w:rsidR="00A60259" w:rsidRPr="009F2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B0281"/>
    <w:multiLevelType w:val="hybridMultilevel"/>
    <w:tmpl w:val="710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3B"/>
    <w:rsid w:val="00071FF5"/>
    <w:rsid w:val="000B343B"/>
    <w:rsid w:val="00116292"/>
    <w:rsid w:val="004144A2"/>
    <w:rsid w:val="0044359D"/>
    <w:rsid w:val="0065123F"/>
    <w:rsid w:val="00717EB6"/>
    <w:rsid w:val="009F2BD8"/>
    <w:rsid w:val="009F2FF0"/>
    <w:rsid w:val="009F5827"/>
    <w:rsid w:val="00A44608"/>
    <w:rsid w:val="00A60259"/>
    <w:rsid w:val="00B3412A"/>
    <w:rsid w:val="00BD60BE"/>
    <w:rsid w:val="00E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C31D"/>
  <w15:chartTrackingRefBased/>
  <w15:docId w15:val="{DF07916D-5024-4511-BFD1-8D8CA5BD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0259"/>
  </w:style>
  <w:style w:type="paragraph" w:styleId="berschrift1">
    <w:name w:val="heading 1"/>
    <w:basedOn w:val="Standard"/>
    <w:next w:val="Standard"/>
    <w:link w:val="berschrift1Zchn"/>
    <w:uiPriority w:val="9"/>
    <w:qFormat/>
    <w:rsid w:val="00B3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34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123F"/>
    <w:pPr>
      <w:ind w:left="720"/>
      <w:contextualSpacing/>
    </w:pPr>
  </w:style>
  <w:style w:type="table" w:styleId="Tabellenraster">
    <w:name w:val="Table Grid"/>
    <w:basedOn w:val="NormaleTabelle"/>
    <w:uiPriority w:val="39"/>
    <w:rsid w:val="00A4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44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Bluhm</dc:creator>
  <cp:keywords/>
  <dc:description/>
  <cp:lastModifiedBy>Johannes Bluhm</cp:lastModifiedBy>
  <cp:revision>11</cp:revision>
  <dcterms:created xsi:type="dcterms:W3CDTF">2020-03-29T15:57:00Z</dcterms:created>
  <dcterms:modified xsi:type="dcterms:W3CDTF">2020-03-29T16:20:00Z</dcterms:modified>
</cp:coreProperties>
</file>