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namespace AnimatedPortraitFramework.Framework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/// Tracks the animation state for one NPC during dialogue.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/// Handles expression switching, frame cycling, and all animation modes.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class AnimationState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public PortraitDefinition Portrait { get;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/// &lt;summary&gt;Current expression index being tracked.&lt;/summary&gt;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public int CurrentExpression { get; private set; } = -1;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/// &lt;summary&gt;Current frame within the expression's animation (0-based).&lt;/summary&gt;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public int CurrentFrame { get; private set;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/// &lt;summary&gt;Milliseconds accumulated since last frame change.&lt;/summary&gt;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public double ElapsedMs { get; private set;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/// &lt;summary&gt;Whether a one-shot animation has finished playing.&lt;/summary&gt;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public bool OneShotFinished { get; private set;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private ExpressionDefinition activeExpr;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/// &lt;summary&gt;When set, overrides normal expression resolution (used for body-change animations).&lt;/summary&gt;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public ExpressionDefinition BodyChangeOverride { get; set;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public AnimationState(PortraitDefinition portrait)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this.Portrait = portrait;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/// &lt;summary&gt;Whether the current expression has an active animation config.&lt;/summary&gt;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public bool IsActive =&gt; this.activeExpr != null &amp;&amp; !this.OneShotFinished;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/// &lt;summary&gt;Returns the active expression definition (may be variant-specific).&lt;/summary&gt;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public ExpressionDefinition ActiveExpression =&gt; this.activeExpr;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/// &lt;summary&gt;The variant that was active when the expression was last set.&lt;/summary&gt;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private string activeVariant = "";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/// &lt;summary&gt;Sets the active expression. Resets animation if expression changed or variant changed.&lt;/summary&gt;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public void SetExpression(int expressionIndex, string variant = "")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// Body-change override takes precedence over normal expression resolution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(this.BodyChangeOverride != null)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if (this.activeExpr != this.BodyChangeOverride)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this.activeExpr = this.BodyChangeOverride;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this.CurrentFrame =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this.ElapsedMs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this.OneShotFinished = false;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variant ??= "";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if (this.CurrentExpression == expressionIndex &amp;&amp; this.activeVariant == variant)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this.CurrentExpression = expressionIndex;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this.activeVariant = variant;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string key = expressionIndex.ToString();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// Try variant-specific expression config first, fall back to default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this.activeExpr = null;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if (!string.IsNullOrEmpty(variant) &amp;&amp; this.Portrait.VariantExpressions.Count &gt; 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this.activeExpr = ResolveVariantExpression(key, variant);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this.activeExpr ??= this.Portrait.Expressions.ContainsKey(key)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? this.Portrait.Expressions[key]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: null;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this.CurrentFrame =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this.ElapsedMs =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this.OneShotFinished = false;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/// Resolves a variant expression definition with fallback chain: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full combined variant → context-only → hearts-only.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private ExpressionDefinition ResolveVariantExpression(string exprKey, string variant)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// Try full variant name (e.g. "Summer_Hearts4" or "Hearts2")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if (this.Portrait.VariantExpressions.TryGetValue(variant, out var exprMap)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&amp;&amp; exprMap.TryGetValue(exprKey, out var expr))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return expr;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// If combined variant, try context-only then hearts-only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int sep = variant.IndexOf('_');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if (sep &gt; 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string contextPart = variant.Substring(0, sep);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string heartsPart = variant.Substring(sep + 1);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if (this.Portrait.VariantExpressions.TryGetValue(contextPart, out exprMap)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&amp;&amp; exprMap.TryGetValue(exprKey, out expr))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return expr;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if (this.Portrait.VariantExpressions.TryGetValue(heartsPart, out exprMap)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&amp;&amp; exprMap.TryGetValue(exprKey, out expr))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return expr;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/// &lt;summary&gt;Advances the animation timer. Returns true if frame changed.&lt;/summary&gt;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public bool Update(double elapsedMs)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 (this.activeExpr == null || this.OneShotFinished)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this.ElapsedMs += elapsedMs;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if (this.ElapsedMs &lt; this.activeExpr.FrameDelayMs)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this.ElapsedMs -= this.activeExpr.FrameDelayMs;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int nextFrame = this.CurrentFrame + 1;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string mode = this.activeExpr.Mode?.ToLowerInvariant() ?? "loop";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switch (mode)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case "loop":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case "pingpong":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// Infinite cycling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this.CurrentFrame = nextFrame % this.activeExpr.TotalFrames;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case "once":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if (nextFrame &gt;= this.activeExpr.TotalFrames)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this.CurrentFrame = this.activeExpr.TotalFrames - 1;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this.OneShotFinished = true;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this.CurrentFrame = nextFrame;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case "once-pingpong":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if (nextFrame &gt;= this.activeExpr.TotalFrames)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this.CurrentFrame =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this.OneShotFinished = true;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this.CurrentFrame = nextFrame;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this.CurrentFrame = nextFrame % this.activeExpr.TotalFrames;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/// Computes the starting row in the grid for a given expression index,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/// by summing up the rows used by all expressions with lower indices.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/// Supports unlimited expressions — iterates from 0 up to the requested index.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public int GetStartRow(int expressionIndex)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int rowOffset =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for (int i = 0; i &lt; expressionIndex; i++)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string key = i.ToString();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if (this.Portrait.Expressions.TryGetValue(key, out var expr))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int rowsForExpr = (expr.TotalFrames + this.Portrait.Columns - 1) / this.Portrait.Columns;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rowOffset += rowsForExpr;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return rowOffset;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/// Gets the absolute portrait index (grid cell number) for the current animation state.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/// This index is what Stardew uses to pick the source rectangle from the portrait texture.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public int GetAbsoluteFrameIndex()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if (this.activeExpr == null || this.CurrentExpression &lt; 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int startRow = this.GetStartRow(this.CurrentExpression);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int columns = this.Portrait.Columns;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int frameCol = this.CurrentFrame % columns;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int frameRow = this.CurrentFrame / columns;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int absoluteRow = startRow + frameRow;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return absoluteRow * columns + frameCol;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/// &lt;summary&gt;Fully resets animation state for a new dialogue session.&lt;/summary&gt;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public void Reset()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this.CurrentFrame = 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this.ElapsedMs = 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this.OneShotFinished = false;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this.CurrentExpression = -1;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this.activeExpr = null;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this.BodyChangeOverride = null;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