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qkmvt4gjzn5e" w:id="0"/>
      <w:bookmarkEnd w:id="0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Use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szu51v6umqx2" w:id="1"/>
      <w:bookmarkEnd w:id="1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For players</w:t>
      </w:r>
    </w:p>
    <w:p w:rsidR="00000000" w:rsidDel="00000000" w:rsidP="00000000" w:rsidRDefault="00000000" w:rsidRPr="00000000" w14:paraId="0000000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You can edit settings from the title screen (</w:t>
      </w:r>
      <w:hyperlink r:id="rId6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via the cog button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) or in-game (</w:t>
      </w:r>
      <w:hyperlink r:id="rId7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at the bottom of the in-game options menu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). This only works for mods which were designed to support Generic Mod Config Menu, and some mods may only allow editing their config from the title screen.</w:t>
      </w:r>
    </w:p>
    <w:p w:rsidR="00000000" w:rsidDel="00000000" w:rsidP="00000000" w:rsidRDefault="00000000" w:rsidRPr="00000000" w14:paraId="00000004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Changes are live after saving, no need to restart the game.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9ousn4n4eg50" w:id="2"/>
      <w:bookmarkEnd w:id="2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For C# mod authors</w:t>
      </w:r>
    </w:p>
    <w:p w:rsidR="00000000" w:rsidDel="00000000" w:rsidP="00000000" w:rsidRDefault="00000000" w:rsidRPr="00000000" w14:paraId="00000006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You can use </w:t>
      </w:r>
      <w:hyperlink r:id="rId8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SMAPI's mod API feature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to add a config UI. Your mod will always work, even if a player doesn't have Generic Mod Config Menu installed (they just won't see the config UI).</w:t>
      </w:r>
    </w:p>
    <w:p w:rsidR="00000000" w:rsidDel="00000000" w:rsidP="00000000" w:rsidRDefault="00000000" w:rsidRPr="00000000" w14:paraId="00000007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To use it: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Copy 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4493f8"/>
            <w:sz w:val="20"/>
            <w:szCs w:val="20"/>
            <w:u w:val="single"/>
            <w:rtl w:val="0"/>
          </w:rPr>
          <w:t xml:space="preserve">IGenericModConfigMenuApi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into your code.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Delete any methods in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IGenericModConfigMenuApi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you're not using (for better compatibility with future versions).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In the 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4493f8"/>
            <w:sz w:val="20"/>
            <w:szCs w:val="20"/>
            <w:u w:val="single"/>
            <w:rtl w:val="0"/>
          </w:rPr>
          <w:t xml:space="preserve">GameLaunched</w:t>
        </w:r>
      </w:hyperlink>
      <w:hyperlink r:id="rId11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 event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, call the API and register your config fields.</w:t>
      </w:r>
    </w:p>
    <w:p w:rsidR="00000000" w:rsidDel="00000000" w:rsidP="00000000" w:rsidRDefault="00000000" w:rsidRPr="00000000" w14:paraId="0000000B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For example, this adds a very simple config UI (assuming you </w:t>
      </w:r>
      <w:hyperlink r:id="rId12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created a config model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ModConfig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and saved it to a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Config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field in your entry class):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void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OnGameLaunched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(object sender, GameLaunchedEventArgs e)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198a1"/>
          <w:sz w:val="20"/>
          <w:szCs w:val="20"/>
          <w:rtl w:val="0"/>
        </w:rPr>
        <w:t xml:space="preserve">// get Generic Mod Config Menu's API (if it's installed)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configMenu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.Helper.ModRegistry.GetApi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IGenericModConfigMenuApi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"spacechase0.GenericModConfigMenu"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(configMenu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198a1"/>
          <w:sz w:val="20"/>
          <w:szCs w:val="20"/>
          <w:rtl w:val="0"/>
        </w:rPr>
        <w:t xml:space="preserve">// register 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configMenu.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mod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.ModManifest,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reset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.Config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ModConfig(),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save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.Helper.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WriteConfig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.Config)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198a1"/>
          <w:sz w:val="20"/>
          <w:szCs w:val="20"/>
          <w:rtl w:val="0"/>
        </w:rPr>
        <w:t xml:space="preserve">// add some config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configMenu.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AddBoolOption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mod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.ModManifest,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name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"Example checkbox"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tooltip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"An optional description shown as a tooltip to the player."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getValue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.Config.ExampleCheckbox,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setValue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.Config.ExampleCheckbox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value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configMenu.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AddTextOption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mod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.ModManifest,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name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"Example string"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getValue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.Config.ExampleString,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setValue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.Config.ExampleString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value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configMenu.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AddTextOption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mod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.ModManifest,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name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"Example dropdown"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getValue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.Config.ExampleDropdown,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setValue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.Config.ExampleDropdown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value,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allowedValues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string[] {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"choice A"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"choice B"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"choice C"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02F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Generic Mod Config Menu will automatically choose the best field type to show each option. For example, a string option that allows any value will be shown as a textbox; one with a set of allowed values will be shown as a dropdown.</w:t>
      </w:r>
    </w:p>
    <w:p w:rsidR="00000000" w:rsidDel="00000000" w:rsidP="00000000" w:rsidRDefault="00000000" w:rsidRPr="00000000" w14:paraId="00000031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The text fields all use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Func&lt;string&gt;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so you can return translations if your mod supports them:</w:t>
      </w:r>
    </w:p>
    <w:p w:rsidR="00000000" w:rsidDel="00000000" w:rsidP="00000000" w:rsidRDefault="00000000" w:rsidRPr="00000000" w14:paraId="00000032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.Helper.Translation.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"translation-key"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See the code documentation on </w:t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4493f8"/>
            <w:sz w:val="20"/>
            <w:szCs w:val="20"/>
            <w:u w:val="single"/>
            <w:rtl w:val="0"/>
          </w:rPr>
          <w:t xml:space="preserve">IGenericModConfigMenuApi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for more options.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fdjcsttn2p2m" w:id="3"/>
      <w:bookmarkEnd w:id="3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For Content Patcher pack authors</w:t>
      </w:r>
    </w:p>
    <w:p w:rsidR="00000000" w:rsidDel="00000000" w:rsidP="00000000" w:rsidRDefault="00000000" w:rsidRPr="00000000" w14:paraId="00000035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You don't need to do anything! Content Patcher will add the config UI automatically for you.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z84ykwkolbas" w:id="4"/>
      <w:bookmarkEnd w:id="4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Compatibility</w:t>
      </w:r>
    </w:p>
    <w:p w:rsidR="00000000" w:rsidDel="00000000" w:rsidP="00000000" w:rsidRDefault="00000000" w:rsidRPr="00000000" w14:paraId="00000037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Compatible with Stardew Valley 1.5.5+ on Linux/macOS/Windows, both single-player and multiplayer.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r0pz7ohfzq5b" w:id="5"/>
      <w:bookmarkEnd w:id="5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See also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ardewvalleywiki.com/Modding:Modder_Guide/APIs/Events#Game_loop" TargetMode="External"/><Relationship Id="rId10" Type="http://schemas.openxmlformats.org/officeDocument/2006/relationships/hyperlink" Target="https://stardewvalleywiki.com/Modding:Modder_Guide/APIs/Events#Game_loop" TargetMode="External"/><Relationship Id="rId13" Type="http://schemas.openxmlformats.org/officeDocument/2006/relationships/hyperlink" Target="https://github.com/spacechase0/StardewValleyMods/blob/develop/framework/GenericModConfigMenu/IGenericModConfigMenuApi.cs" TargetMode="External"/><Relationship Id="rId12" Type="http://schemas.openxmlformats.org/officeDocument/2006/relationships/hyperlink" Target="https://stardewvalleywiki.com/Modding:Modder_Guide/APIs/Confi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pacechase0/StardewValleyMods/blob/develop/framework/GenericModConfigMenu/IGenericModConfigMenuApi.c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pacechase0/StardewValleyMods/blob/develop/framework/GenericModConfigMenu/docs/screenshot-title.png" TargetMode="External"/><Relationship Id="rId7" Type="http://schemas.openxmlformats.org/officeDocument/2006/relationships/hyperlink" Target="https://github.com/spacechase0/StardewValleyMods/blob/develop/framework/GenericModConfigMenu/docs/screenshot-in-game-options.png" TargetMode="External"/><Relationship Id="rId8" Type="http://schemas.openxmlformats.org/officeDocument/2006/relationships/hyperlink" Target="https://stardewvalleywiki.com/Modding:Modder_Guide/APIs/Integrations#Mod-provided_AP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