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Portrait Trigger Framework — Content Pack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Portrait Trigger Framework (PTF) lets you switch NPC portrait variants at runtime based on in-game conditions: weather, season, friendship hearts, time of day, player/NPC location, events seen, mail received, and random chance.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Table of Contents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[Setup](#setup)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[content.json structure](#contentjson-structure)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[Modes: APF, Standalone, Auto](#modes)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[Conditions reference](#conditions-reference)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[Priority and tie-breaking](#priority-and-tie-breaking)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[Random rolls](#random-rolls)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[Full example](#full-example)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Setup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a folder inside `Mods/` with two files: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**`manifest.json`**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"Name": "My Portrait Pack",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"Author": "YourName",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"Description": "...",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"UniqueID": "YourName.MyPortraitPack",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"ContentPackFor":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"UniqueID": "s0ru.PortraitTriggerFramework"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"MinimumApiVersion": "3.18.0"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`ContentPackFor.UniqueID` must be exactly `s0ru.PortraitTriggerFramework`.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**`content.json`** — see below.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content.json structure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"Format": "1.0.0",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"Portraits":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"Target": "Abigail",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"Mode": "Auto",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"DefaultVariant": "",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"Variants": [ ... 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Field | Type | Description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`Target` | string | NPC internal name (e.g. `"Abigail"`, `"Harvey"`). Case-insensitive.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`Mode` | string | `"Auto"` (default), `"APF"`, or `"Standalone"`. See [Modes](#modes).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`DefaultVariant` | string | Variant name to use when no condition matches. Empty string = vanilla portrait.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`Variants` | array | List of variant rules, evaluated in priority order.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**Variant fields:**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Field | Type | Description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`Name` | string | Variant identifier. In APF mode, must match the variant name in your APF content pack.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`Priority` | int | Higher number wins. Default: `0`.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`Sprite` | string | Relative path to a PNG inside your pack folder. Required for Standalone mode; omit for APF mode.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`RollOn` | array | When to re-roll `Random` conditions. Currently only `"DayStart"` is supported. Default: `["DayStart"]`.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`Conditions` | array | All conditions must be true (AND logic). Empty = always matches.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Modes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Auto (recommended)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PTF picks APF mode if APF is installed, Standalone otherwise.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"Mode": "Auto"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APF mode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Requires [Animated Portrait Framework](https://www.nexusmods.com/stardewvalley/mods/14458) to be installed. PTF sets a marker on the NPC object that APF reads when a dialogue opens, selecting the matching variant from your APF content pack.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No `Sprite` field needed — APF provides the artwork.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`Name` must exactly match the variant name declared in your APF content pack for this NPC.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"Mode": "APF"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Standalone mode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PTF replaces `Portraits/{NpcName}` directly via SMAPI's asset pipeline. No APF required.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Each variant needs a `Sprite` field pointing to a PNG in your pack folder.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The PNG must be a full portrait sheet (same dimensions as the vanilla portrait).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"Mode": "Standalone",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"Variants": [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"Name": "Rain",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"Sprite": "assets/abigail_rain.png",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"Priority": 10,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"Conditions": [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{ "Type": "Weather", "Values": ["Rain", "Storm"]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Conditions reference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All conditions in a variant must pass simultaneously (AND logic). A variant with no conditions always matches.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Weather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Matches the current weather.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`Type` | `"Weather"`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`Values` | One or more of: `"Sun"`, `"Rain"`, `"Storm"`, `"Snow"`, `"Windy"`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 "Type": "Weather", "Values": ["Rain", "Storm"]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 Season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Matches the current season.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`Type` | `"Season"`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`Values` | One or more of: `"spring"`, `"summer"`, `"fall"`, `"winter"`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 "Type": "Season", "Values": ["fall", "winter"]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 Hearts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Matches the player's friendship heart level with the target NPC.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`Type` | `"Hearts"`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`Min` | Minimum hearts (inclusive). Omit for no lower bound.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`Max` | Maximum hearts (inclusive). Omit for no upper bound.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 "Type": "Hearts", "Min": 8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 "Type": "Hearts", "Min": 4, "Max": 7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### Time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Matches the current in-game time (600–2600 format).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`Type` | `"Time"`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`Min` | Earliest time (inclusive), e.g. `1800` for 6pm.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`Max` | Latest time (inclusive), e.g. `2600` for 2am.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{ "Type": "Time", "Min": 1800, "Max": 2600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DayOfWeek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Matches the current day of the week. Stardew week starts on Monday (day 1 of each month).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`Type` | `"DayOfWeek"`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`Values` | One or more of: `"Mon"`, `"Tue"`, `"Wed"`, `"Thu"`, `"Fri"`, `"Sat"`, `"Sun"`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{ "Type": "DayOfWeek", "Values": ["Sat", "Sun"]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### DayOfMonth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Matches the day of the month (1–28).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`Type` | `"DayOfMonth"`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`Min` | Earliest day (inclusive).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`Max` | Latest day (inclusive).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{ "Type": "DayOfMonth", "Min": 1, "Max": 7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### Location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Matches the player's current location.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`Type` | `"Location"`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`Values` | One or more location internal names, e.g. `"Beach"`, `"Town"`, `"FarmHouse"`.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{ "Type": "Location", "Values": ["Beach", "FishShop"]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### NPCLocation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Matches where the target NPC currently is.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`Type` | `"NPCLocation"`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`Values` | One or more location internal names.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{ "Type": "NPCLocation", "Values": ["SeedShop"]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### EventSeen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True if the player has seen a specific event.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`Type` | `"EventSeen"`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`EventId` | The event ID string (check the game data or a wiki for IDs).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{ "Type": "EventSeen", "EventId": "2481135"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### MailReceived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True if the player has received a specific mail item.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`Type` | `"MailReceived"`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`MailId` | The mail ID string.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{ "Type": "MailReceived", "MailId": "spring_letter"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### Random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 per-variant daily coin flip. The roll happens once at the start of each day and stays fixed until the next day.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`Type` | `"Random"`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`Chance` | Float from `0.0` (never) to `1.0` (always).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`RollOn` | (on the variant, not the condition) `["DayStart"]` — controls when to re-roll.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{ "Type": "Random", "Chance": 0.3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Priority and tie-breaking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When multiple variants match at the same time, the one with the highest `Priority` wins.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If two variants share the same priority, whichever appears first in `content.json` wins.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A variant with no conditions always matches, so give it a low priority (or use `DefaultVariant` instead).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"Variants": [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{ "Name": "Rain",   "Priority": 10, "Conditions": [{ "Type": "Weather", "Values": ["Rain"] }]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{ "Name": "Summer", "Priority": 5,  "Conditions": [{ "Type": "Season",  "Values": ["summer"] }]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{ "Name": "Hearts", "Priority": 3,  "Conditions": [{ "Type": "Hearts",  "Min": 8 }]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 Random rolls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`Random` conditions are rolled once per day at day start and do not change mid-day. The roll key is per-NPC per-variant, so two variants on the same NPC roll independently.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To disable re-rolling (i.e. lock the roll for the entire save), set `RollOn` to an empty array — but note the roll will never fire and the condition will always return false until implemented. For now, keep `"RollOn": ["DayStart"]`.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## Full example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"Format": "1.0.0",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"Portraits": [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"Target": "Abigail",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"Mode": "Auto",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"DefaultVariant": "",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"Variants": [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"Name": "Rain",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"Priority": 10,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{ "Type": "Weather", "Values": ["Rain", "Storm"]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"Name": "Summer",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"Priority": 5,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{ "Type": "Season", "Values": ["summer"]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"Name": "Festival",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"Priority": 8,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{ "Type": "DayOfMonth", "Min": 13, "Max": 13 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{ "Type": "Season", "Values": ["spring"]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"Name": "Evening",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"Priority": 4,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{ "Type": "Time", "Min": 1800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"Name": "Hearts8",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"Priority": 3,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{ "Type": "Hearts", "Min": 8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"Name": "Lucky",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"Priority": 2,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"RollOn": ["DayStart"],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{ "Type": "Random", "Chance": 0.15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